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header23.xml" ContentType="application/vnd.openxmlformats-officedocument.wordprocessingml.header+xml"/>
  <Override PartName="/word/footer22.xml" ContentType="application/vnd.openxmlformats-officedocument.wordprocessingml.foot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8F27C1" w14:textId="7172B65E" w:rsidR="00570EB6" w:rsidRDefault="003675F3">
      <w:pPr>
        <w:spacing w:after="3270" w:line="259" w:lineRule="auto"/>
        <w:ind w:left="0" w:firstLine="0"/>
        <w:jc w:val="both"/>
      </w:pPr>
      <w:r>
        <w:rPr>
          <w:sz w:val="22"/>
        </w:rPr>
        <w:t xml:space="preserve"> </w:t>
      </w:r>
      <w:r>
        <w:rPr>
          <w:sz w:val="22"/>
        </w:rPr>
        <w:tab/>
        <w:t xml:space="preserve"> </w:t>
      </w:r>
    </w:p>
    <w:p w14:paraId="50F4E231" w14:textId="77777777" w:rsidR="00570EB6" w:rsidRDefault="003675F3">
      <w:pPr>
        <w:spacing w:after="0" w:line="259" w:lineRule="auto"/>
        <w:ind w:left="811" w:firstLine="0"/>
      </w:pPr>
      <w:r>
        <w:rPr>
          <w:rFonts w:ascii="Calibri" w:eastAsia="Calibri" w:hAnsi="Calibri" w:cs="Calibri"/>
          <w:noProof/>
          <w:sz w:val="22"/>
        </w:rPr>
        <mc:AlternateContent>
          <mc:Choice Requires="wpg">
            <w:drawing>
              <wp:inline distT="0" distB="0" distL="0" distR="0" wp14:anchorId="6A07961C" wp14:editId="4016933A">
                <wp:extent cx="4907281" cy="4125468"/>
                <wp:effectExtent l="0" t="0" r="0" b="0"/>
                <wp:docPr id="145159" name="Group 145159"/>
                <wp:cNvGraphicFramePr/>
                <a:graphic xmlns:a="http://schemas.openxmlformats.org/drawingml/2006/main">
                  <a:graphicData uri="http://schemas.microsoft.com/office/word/2010/wordprocessingGroup">
                    <wpg:wgp>
                      <wpg:cNvGrpSpPr/>
                      <wpg:grpSpPr>
                        <a:xfrm>
                          <a:off x="0" y="0"/>
                          <a:ext cx="4907281" cy="4125468"/>
                          <a:chOff x="0" y="0"/>
                          <a:chExt cx="4907281" cy="4125468"/>
                        </a:xfrm>
                      </wpg:grpSpPr>
                      <wps:wsp>
                        <wps:cNvPr id="8" name="Shape 8"/>
                        <wps:cNvSpPr/>
                        <wps:spPr>
                          <a:xfrm>
                            <a:off x="0" y="0"/>
                            <a:ext cx="4907281" cy="4125468"/>
                          </a:xfrm>
                          <a:custGeom>
                            <a:avLst/>
                            <a:gdLst/>
                            <a:ahLst/>
                            <a:cxnLst/>
                            <a:rect l="0" t="0" r="0" b="0"/>
                            <a:pathLst>
                              <a:path w="4907281" h="4125468">
                                <a:moveTo>
                                  <a:pt x="0" y="662940"/>
                                </a:moveTo>
                                <a:cubicBezTo>
                                  <a:pt x="0" y="297180"/>
                                  <a:pt x="297180" y="0"/>
                                  <a:pt x="662940" y="0"/>
                                </a:cubicBezTo>
                                <a:lnTo>
                                  <a:pt x="4242816" y="0"/>
                                </a:lnTo>
                                <a:cubicBezTo>
                                  <a:pt x="4610100" y="0"/>
                                  <a:pt x="4907281" y="297180"/>
                                  <a:pt x="4907281" y="662940"/>
                                </a:cubicBezTo>
                                <a:lnTo>
                                  <a:pt x="4907281" y="3462528"/>
                                </a:lnTo>
                                <a:cubicBezTo>
                                  <a:pt x="4907281" y="3828288"/>
                                  <a:pt x="4610100" y="4125468"/>
                                  <a:pt x="4242816" y="4125468"/>
                                </a:cubicBezTo>
                                <a:lnTo>
                                  <a:pt x="662940" y="4125468"/>
                                </a:lnTo>
                                <a:cubicBezTo>
                                  <a:pt x="297180" y="4125468"/>
                                  <a:pt x="0" y="3828288"/>
                                  <a:pt x="0" y="3462528"/>
                                </a:cubicBezTo>
                                <a:close/>
                              </a:path>
                            </a:pathLst>
                          </a:custGeom>
                          <a:ln w="38100" cap="flat">
                            <a:round/>
                          </a:ln>
                        </wps:spPr>
                        <wps:style>
                          <a:lnRef idx="1">
                            <a:srgbClr val="FFC000"/>
                          </a:lnRef>
                          <a:fillRef idx="0">
                            <a:srgbClr val="000000">
                              <a:alpha val="0"/>
                            </a:srgbClr>
                          </a:fillRef>
                          <a:effectRef idx="0">
                            <a:scrgbClr r="0" g="0" b="0"/>
                          </a:effectRef>
                          <a:fontRef idx="none"/>
                        </wps:style>
                        <wps:bodyPr/>
                      </wps:wsp>
                      <wps:wsp>
                        <wps:cNvPr id="9" name="Rectangle 9"/>
                        <wps:cNvSpPr/>
                        <wps:spPr>
                          <a:xfrm>
                            <a:off x="2910840" y="1704466"/>
                            <a:ext cx="53494" cy="241093"/>
                          </a:xfrm>
                          <a:prstGeom prst="rect">
                            <a:avLst/>
                          </a:prstGeom>
                          <a:ln>
                            <a:noFill/>
                          </a:ln>
                        </wps:spPr>
                        <wps:txbx>
                          <w:txbxContent>
                            <w:p w14:paraId="0265A723" w14:textId="77777777" w:rsidR="00570EB6" w:rsidRDefault="003675F3">
                              <w:pPr>
                                <w:spacing w:after="160" w:line="259" w:lineRule="auto"/>
                                <w:ind w:left="0" w:firstLine="0"/>
                              </w:pPr>
                              <w:r>
                                <w:rPr>
                                  <w:sz w:val="28"/>
                                </w:rPr>
                                <w:t xml:space="preserve"> </w:t>
                              </w:r>
                            </w:p>
                          </w:txbxContent>
                        </wps:txbx>
                        <wps:bodyPr horzOverflow="overflow" vert="horz" lIns="0" tIns="0" rIns="0" bIns="0" rtlCol="0">
                          <a:noAutofit/>
                        </wps:bodyPr>
                      </wps:wsp>
                      <wps:wsp>
                        <wps:cNvPr id="10" name="Rectangle 10"/>
                        <wps:cNvSpPr/>
                        <wps:spPr>
                          <a:xfrm>
                            <a:off x="498348" y="2049760"/>
                            <a:ext cx="5268178" cy="344124"/>
                          </a:xfrm>
                          <a:prstGeom prst="rect">
                            <a:avLst/>
                          </a:prstGeom>
                          <a:ln>
                            <a:noFill/>
                          </a:ln>
                        </wps:spPr>
                        <wps:txbx>
                          <w:txbxContent>
                            <w:p w14:paraId="2072600E" w14:textId="77777777" w:rsidR="00570EB6" w:rsidRDefault="003675F3">
                              <w:pPr>
                                <w:spacing w:after="160" w:line="259" w:lineRule="auto"/>
                                <w:ind w:left="0" w:firstLine="0"/>
                              </w:pPr>
                              <w:r>
                                <w:rPr>
                                  <w:w w:val="80"/>
                                  <w:sz w:val="40"/>
                                </w:rPr>
                                <w:t xml:space="preserve">ΕΠΊΣΗΜΟΙ ΚΑΝΌΝΕΣ ΒΌΛΕΪ </w:t>
                              </w:r>
                            </w:p>
                          </w:txbxContent>
                        </wps:txbx>
                        <wps:bodyPr horzOverflow="overflow" vert="horz" lIns="0" tIns="0" rIns="0" bIns="0" rtlCol="0">
                          <a:noAutofit/>
                        </wps:bodyPr>
                      </wps:wsp>
                      <wps:wsp>
                        <wps:cNvPr id="145156" name="Rectangle 145156"/>
                        <wps:cNvSpPr/>
                        <wps:spPr>
                          <a:xfrm>
                            <a:off x="1818132" y="2406377"/>
                            <a:ext cx="684665" cy="344123"/>
                          </a:xfrm>
                          <a:prstGeom prst="rect">
                            <a:avLst/>
                          </a:prstGeom>
                          <a:ln>
                            <a:noFill/>
                          </a:ln>
                        </wps:spPr>
                        <wps:txbx>
                          <w:txbxContent>
                            <w:p w14:paraId="31742891" w14:textId="77777777" w:rsidR="00570EB6" w:rsidRDefault="003675F3">
                              <w:pPr>
                                <w:spacing w:after="160" w:line="259" w:lineRule="auto"/>
                                <w:ind w:left="0" w:firstLine="0"/>
                              </w:pPr>
                              <w:r>
                                <w:rPr>
                                  <w:w w:val="101"/>
                                  <w:sz w:val="40"/>
                                </w:rPr>
                                <w:t>2025</w:t>
                              </w:r>
                            </w:p>
                          </w:txbxContent>
                        </wps:txbx>
                        <wps:bodyPr horzOverflow="overflow" vert="horz" lIns="0" tIns="0" rIns="0" bIns="0" rtlCol="0">
                          <a:noAutofit/>
                        </wps:bodyPr>
                      </wps:wsp>
                      <wps:wsp>
                        <wps:cNvPr id="145157" name="Rectangle 145157"/>
                        <wps:cNvSpPr/>
                        <wps:spPr>
                          <a:xfrm>
                            <a:off x="2333130" y="2406377"/>
                            <a:ext cx="1077711" cy="344123"/>
                          </a:xfrm>
                          <a:prstGeom prst="rect">
                            <a:avLst/>
                          </a:prstGeom>
                          <a:ln>
                            <a:noFill/>
                          </a:ln>
                        </wps:spPr>
                        <wps:txbx>
                          <w:txbxContent>
                            <w:p w14:paraId="02533472" w14:textId="77777777" w:rsidR="00570EB6" w:rsidRDefault="003675F3">
                              <w:pPr>
                                <w:spacing w:after="160" w:line="259" w:lineRule="auto"/>
                                <w:ind w:left="0" w:firstLine="0"/>
                              </w:pPr>
                              <w:r>
                                <w:rPr>
                                  <w:spacing w:val="-10"/>
                                  <w:sz w:val="40"/>
                                </w:rPr>
                                <w:t xml:space="preserve"> – 2028 </w:t>
                              </w:r>
                            </w:p>
                          </w:txbxContent>
                        </wps:txbx>
                        <wps:bodyPr horzOverflow="overflow" vert="horz" lIns="0" tIns="0" rIns="0" bIns="0" rtlCol="0">
                          <a:noAutofit/>
                        </wps:bodyPr>
                      </wps:wsp>
                      <wps:wsp>
                        <wps:cNvPr id="12" name="Rectangle 12"/>
                        <wps:cNvSpPr/>
                        <wps:spPr>
                          <a:xfrm>
                            <a:off x="2453640" y="2873374"/>
                            <a:ext cx="53494" cy="241093"/>
                          </a:xfrm>
                          <a:prstGeom prst="rect">
                            <a:avLst/>
                          </a:prstGeom>
                          <a:ln>
                            <a:noFill/>
                          </a:ln>
                        </wps:spPr>
                        <wps:txbx>
                          <w:txbxContent>
                            <w:p w14:paraId="6CB080C7" w14:textId="77777777" w:rsidR="00570EB6" w:rsidRDefault="003675F3">
                              <w:pPr>
                                <w:spacing w:after="160" w:line="259" w:lineRule="auto"/>
                                <w:ind w:left="0" w:firstLine="0"/>
                              </w:pPr>
                              <w:r>
                                <w:rPr>
                                  <w:sz w:val="28"/>
                                </w:rPr>
                                <w:t xml:space="preserve"> </w:t>
                              </w:r>
                            </w:p>
                          </w:txbxContent>
                        </wps:txbx>
                        <wps:bodyPr horzOverflow="overflow" vert="horz" lIns="0" tIns="0" rIns="0" bIns="0" rtlCol="0">
                          <a:noAutofit/>
                        </wps:bodyPr>
                      </wps:wsp>
                      <wps:wsp>
                        <wps:cNvPr id="13" name="Rectangle 13"/>
                        <wps:cNvSpPr/>
                        <wps:spPr>
                          <a:xfrm>
                            <a:off x="798576" y="3244812"/>
                            <a:ext cx="4441969" cy="206062"/>
                          </a:xfrm>
                          <a:prstGeom prst="rect">
                            <a:avLst/>
                          </a:prstGeom>
                          <a:ln>
                            <a:noFill/>
                          </a:ln>
                        </wps:spPr>
                        <wps:txbx>
                          <w:txbxContent>
                            <w:p w14:paraId="76D8275F" w14:textId="77777777" w:rsidR="00570EB6" w:rsidRPr="00736E90" w:rsidRDefault="003675F3">
                              <w:pPr>
                                <w:spacing w:after="160" w:line="259" w:lineRule="auto"/>
                                <w:ind w:left="0" w:firstLine="0"/>
                              </w:pPr>
                              <w:r w:rsidRPr="00B42238">
                                <w:rPr>
                                  <w:w w:val="99"/>
                                  <w:sz w:val="24"/>
                                </w:rPr>
                                <w:t xml:space="preserve">Εγκρίθηκε από το Διοικητικό Συμβούλιο του World ParaVolley </w:t>
                              </w:r>
                            </w:p>
                          </w:txbxContent>
                        </wps:txbx>
                        <wps:bodyPr horzOverflow="overflow" vert="horz" lIns="0" tIns="0" rIns="0" bIns="0" rtlCol="0">
                          <a:noAutofit/>
                        </wps:bodyPr>
                      </wps:wsp>
                      <pic:pic xmlns:pic="http://schemas.openxmlformats.org/drawingml/2006/picture">
                        <pic:nvPicPr>
                          <pic:cNvPr id="15" name="Picture 15"/>
                          <pic:cNvPicPr/>
                        </pic:nvPicPr>
                        <pic:blipFill>
                          <a:blip r:embed="rId7"/>
                          <a:stretch>
                            <a:fillRect/>
                          </a:stretch>
                        </pic:blipFill>
                        <pic:spPr>
                          <a:xfrm>
                            <a:off x="1996440" y="568452"/>
                            <a:ext cx="914400" cy="1261872"/>
                          </a:xfrm>
                          <a:prstGeom prst="rect">
                            <a:avLst/>
                          </a:prstGeom>
                        </pic:spPr>
                      </pic:pic>
                    </wpg:wgp>
                  </a:graphicData>
                </a:graphic>
              </wp:inline>
            </w:drawing>
          </mc:Choice>
          <mc:Fallback>
            <w:pict>
              <v:group w14:anchorId="6A07961C" id="Group 145159" o:spid="_x0000_s1026" style="width:386.4pt;height:324.85pt;mso-position-horizontal-relative:char;mso-position-vertical-relative:line" coordsize="49072,41254"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">
                <v:shape id="Shape 8" o:spid="_x0000_s1027" style="position:absolute;width:49072;height:41254;visibility:visible;mso-wrap-style:square;v-text-anchor:top" coordsize="4907281,41254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" path="m,662940c,297180,297180,,662940,l4242816,v367284,,664465,297180,664465,662940l4907281,3462528v,365760,-297181,662940,-664465,662940l662940,4125468c297180,4125468,,3828288,,3462528l,662940xe" filled="f" strokecolor="#ffc000" strokeweight="3pt">
                  <v:path arrowok="t" textboxrect="0,0,4907281,4125468"/>
                </v:shape>
                <v:rect id="Rectangle 9" o:spid="_x0000_s1028" style="position:absolute;left:29108;top:17044;width:535;height:24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" filled="f" stroked="f">
                  <v:textbox inset="0,0,0,0">
                    <w:txbxContent>
                      <w:p w14:paraId="0265A723" w14:textId="77777777" w:rsidR="00570EB6" w:rsidRDefault="003675F3">
                        <w:pPr>
                          <w:spacing w:after="160" w:line="259" w:lineRule="auto"/>
                          <w:ind w:left="0" w:firstLine="0"/>
                        </w:pPr>
                        <w:r>
                          <w:rPr>
                            <w:sz w:val="28"/>
                          </w:rPr>
                          <w:t xml:space="preserve"> </w:t>
                        </w:r>
                      </w:p>
                    </w:txbxContent>
                  </v:textbox>
                </v:rect>
                <v:rect id="Rectangle 10" o:spid="_x0000_s1029" style="position:absolute;left:4983;top:20497;width:52682;height:34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" filled="f" stroked="f">
                  <v:textbox inset="0,0,0,0">
                    <w:txbxContent>
                      <w:p w14:paraId="2072600E" w14:textId="77777777" w:rsidR="00570EB6" w:rsidRDefault="003675F3">
                        <w:pPr>
                          <w:spacing w:after="160" w:line="259" w:lineRule="auto"/>
                          <w:ind w:left="0" w:firstLine="0"/>
                        </w:pPr>
                        <w:r>
                          <w:rPr>
                            <w:w w:val="80"/>
                            <w:sz w:val="40"/>
                          </w:rPr>
                          <w:t xml:space="preserve">ΕΠΊΣΗΜΟΙ ΚΑΝΌΝΕΣ ΒΌΛΕΪ </w:t>
                        </w:r>
                      </w:p>
                    </w:txbxContent>
                  </v:textbox>
                </v:rect>
                <v:rect id="Rectangle 145156" o:spid="_x0000_s1030" style="position:absolute;left:18181;top:24063;width:6846;height:34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" filled="f" stroked="f">
                  <v:textbox inset="0,0,0,0">
                    <w:txbxContent>
                      <w:p w14:paraId="31742891" w14:textId="77777777" w:rsidR="00570EB6" w:rsidRDefault="003675F3">
                        <w:pPr>
                          <w:spacing w:after="160" w:line="259" w:lineRule="auto"/>
                          <w:ind w:left="0" w:firstLine="0"/>
                        </w:pPr>
                        <w:r>
                          <w:rPr>
                            <w:w w:val="101"/>
                            <w:sz w:val="40"/>
                          </w:rPr>
                          <w:t>2025</w:t>
                        </w:r>
                      </w:p>
                    </w:txbxContent>
                  </v:textbox>
                </v:rect>
                <v:rect id="Rectangle 145157" o:spid="_x0000_s1031" style="position:absolute;left:23331;top:24063;width:10777;height:34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" filled="f" stroked="f">
                  <v:textbox inset="0,0,0,0">
                    <w:txbxContent>
                      <w:p w14:paraId="02533472" w14:textId="77777777" w:rsidR="00570EB6" w:rsidRDefault="003675F3">
                        <w:pPr>
                          <w:spacing w:after="160" w:line="259" w:lineRule="auto"/>
                          <w:ind w:left="0" w:firstLine="0"/>
                        </w:pPr>
                        <w:r>
                          <w:rPr>
                            <w:spacing w:val="-10"/>
                            <w:sz w:val="40"/>
                          </w:rPr>
                          <w:t xml:space="preserve"> – 2028 </w:t>
                        </w:r>
                      </w:p>
                    </w:txbxContent>
                  </v:textbox>
                </v:rect>
                <v:rect id="Rectangle 12" o:spid="_x0000_s1032" style="position:absolute;left:24536;top:28733;width:535;height:24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" filled="f" stroked="f">
                  <v:textbox inset="0,0,0,0">
                    <w:txbxContent>
                      <w:p w14:paraId="6CB080C7" w14:textId="77777777" w:rsidR="00570EB6" w:rsidRDefault="003675F3">
                        <w:pPr>
                          <w:spacing w:after="160" w:line="259" w:lineRule="auto"/>
                          <w:ind w:left="0" w:firstLine="0"/>
                        </w:pPr>
                        <w:r>
                          <w:rPr>
                            <w:sz w:val="28"/>
                          </w:rPr>
                          <w:t xml:space="preserve"> </w:t>
                        </w:r>
                      </w:p>
                    </w:txbxContent>
                  </v:textbox>
                </v:rect>
                <v:rect id="Rectangle 13" o:spid="_x0000_s1033" style="position:absolute;left:7985;top:32448;width:44420;height:20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mx3wQAAANsAAAAPAAAAZHJzL2Rvd25yZXYueG1sRE9Li8Iw&#10;EL4L/ocwwt40VWH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MIubHfBAAAA2wAAAA8AAAAA&#10;AAAAAAAAAAAABwIAAGRycy9kb3ducmV2LnhtbFBLBQYAAAAAAwADALcAAAD1AgAAAAA=&#10;" filled="f" stroked="f">
                  <v:textbox inset="0,0,0,0">
                    <w:txbxContent>
                      <w:p w14:paraId="76D8275F" w14:textId="77777777" w:rsidR="00570EB6" w:rsidRPr="00736E90" w:rsidRDefault="003675F3">
                        <w:pPr>
                          <w:spacing w:after="160" w:line="259" w:lineRule="auto"/>
                          <w:ind w:left="0" w:firstLine="0"/>
                        </w:pPr>
                        <w:r w:rsidRPr="00B42238">
                          <w:rPr>
                            <w:w w:val="99"/>
                            <w:sz w:val="24"/>
                          </w:rPr>
                          <w:t xml:space="preserve">Εγκρίθηκε από το Διοικητικό Συμβούλιο του World ParaVolley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5" o:spid="_x0000_s1034" type="#_x0000_t75" style="position:absolute;left:19964;top:5684;width:9144;height:126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">
                  <v:imagedata r:id="rId8" o:title=""/>
                </v:shape>
                <w10:anchorlock/>
              </v:group>
            </w:pict>
          </mc:Fallback>
        </mc:AlternateContent>
      </w:r>
    </w:p>
    <w:p w14:paraId="5D964BCA" w14:textId="77777777" w:rsidR="00570EB6" w:rsidRDefault="003675F3">
      <w:pPr>
        <w:spacing w:after="234" w:line="259" w:lineRule="auto"/>
        <w:ind w:left="0" w:firstLine="0"/>
      </w:pPr>
      <w:r>
        <w:t xml:space="preserve"> </w:t>
      </w:r>
    </w:p>
    <w:p w14:paraId="69E663FD" w14:textId="77777777" w:rsidR="00570EB6" w:rsidRDefault="003675F3">
      <w:pPr>
        <w:spacing w:after="231" w:line="259" w:lineRule="auto"/>
        <w:ind w:left="0" w:firstLine="0"/>
      </w:pPr>
      <w:r>
        <w:t xml:space="preserve"> </w:t>
      </w:r>
    </w:p>
    <w:p w14:paraId="4696D86C" w14:textId="77777777" w:rsidR="00570EB6" w:rsidRDefault="003675F3">
      <w:pPr>
        <w:spacing w:after="231" w:line="259" w:lineRule="auto"/>
        <w:ind w:left="0" w:firstLine="0"/>
      </w:pPr>
      <w:r>
        <w:t xml:space="preserve"> </w:t>
      </w:r>
    </w:p>
    <w:p w14:paraId="23F97636" w14:textId="77777777" w:rsidR="00570EB6" w:rsidRDefault="003675F3">
      <w:pPr>
        <w:spacing w:after="234" w:line="259" w:lineRule="auto"/>
        <w:ind w:left="0" w:firstLine="0"/>
      </w:pPr>
      <w:r>
        <w:t xml:space="preserve"> </w:t>
      </w:r>
    </w:p>
    <w:p w14:paraId="3438BA54" w14:textId="77777777" w:rsidR="00570EB6" w:rsidRDefault="003675F3">
      <w:pPr>
        <w:spacing w:after="231" w:line="259" w:lineRule="auto"/>
        <w:ind w:left="0" w:firstLine="0"/>
      </w:pPr>
      <w:r>
        <w:t xml:space="preserve"> </w:t>
      </w:r>
    </w:p>
    <w:p w14:paraId="7F50F1A4" w14:textId="77777777" w:rsidR="00570EB6" w:rsidRDefault="003675F3">
      <w:pPr>
        <w:spacing w:after="231" w:line="259" w:lineRule="auto"/>
        <w:ind w:left="0" w:firstLine="0"/>
      </w:pPr>
      <w:r>
        <w:t xml:space="preserve"> </w:t>
      </w:r>
    </w:p>
    <w:p w14:paraId="5F532B92" w14:textId="77777777" w:rsidR="00570EB6" w:rsidRDefault="003675F3">
      <w:pPr>
        <w:spacing w:after="234" w:line="259" w:lineRule="auto"/>
        <w:ind w:left="0" w:firstLine="0"/>
      </w:pPr>
      <w:r>
        <w:t xml:space="preserve"> </w:t>
      </w:r>
    </w:p>
    <w:p w14:paraId="14BB57C8" w14:textId="77777777" w:rsidR="00570EB6" w:rsidRDefault="003675F3">
      <w:pPr>
        <w:spacing w:after="231" w:line="259" w:lineRule="auto"/>
        <w:ind w:left="0" w:firstLine="0"/>
      </w:pPr>
      <w:r>
        <w:lastRenderedPageBreak/>
        <w:t xml:space="preserve"> </w:t>
      </w:r>
    </w:p>
    <w:p w14:paraId="72236207" w14:textId="77777777" w:rsidR="00570EB6" w:rsidRDefault="003675F3">
      <w:pPr>
        <w:spacing w:after="231" w:line="259" w:lineRule="auto"/>
        <w:ind w:left="0" w:firstLine="0"/>
      </w:pPr>
      <w:r>
        <w:t xml:space="preserve"> </w:t>
      </w:r>
    </w:p>
    <w:p w14:paraId="5274A698" w14:textId="77777777" w:rsidR="00570EB6" w:rsidRDefault="003675F3">
      <w:pPr>
        <w:spacing w:after="234" w:line="259" w:lineRule="auto"/>
        <w:ind w:left="0" w:firstLine="0"/>
      </w:pPr>
      <w:r>
        <w:t xml:space="preserve"> </w:t>
      </w:r>
    </w:p>
    <w:p w14:paraId="6027FF64" w14:textId="77777777" w:rsidR="00570EB6" w:rsidRDefault="003675F3">
      <w:pPr>
        <w:spacing w:after="231" w:line="259" w:lineRule="auto"/>
        <w:ind w:left="0" w:firstLine="0"/>
      </w:pPr>
      <w:r>
        <w:t xml:space="preserve"> </w:t>
      </w:r>
    </w:p>
    <w:p w14:paraId="797D87ED" w14:textId="77777777" w:rsidR="00570EB6" w:rsidRDefault="003675F3">
      <w:pPr>
        <w:spacing w:after="231" w:line="259" w:lineRule="auto"/>
        <w:ind w:left="0" w:firstLine="0"/>
      </w:pPr>
      <w:r>
        <w:t xml:space="preserve"> </w:t>
      </w:r>
    </w:p>
    <w:p w14:paraId="5FD47ED0" w14:textId="77777777" w:rsidR="00570EB6" w:rsidRDefault="003675F3">
      <w:pPr>
        <w:spacing w:after="231" w:line="259" w:lineRule="auto"/>
        <w:ind w:left="0" w:firstLine="0"/>
      </w:pPr>
      <w:r>
        <w:t xml:space="preserve"> </w:t>
      </w:r>
    </w:p>
    <w:p w14:paraId="7611EB2B" w14:textId="77777777" w:rsidR="00570EB6" w:rsidRDefault="003675F3">
      <w:pPr>
        <w:spacing w:after="234" w:line="259" w:lineRule="auto"/>
        <w:ind w:left="0" w:firstLine="0"/>
      </w:pPr>
      <w:r>
        <w:t xml:space="preserve"> </w:t>
      </w:r>
    </w:p>
    <w:p w14:paraId="2877C942" w14:textId="77777777" w:rsidR="00570EB6" w:rsidRDefault="003675F3">
      <w:pPr>
        <w:spacing w:after="231" w:line="259" w:lineRule="auto"/>
        <w:ind w:left="0" w:firstLine="0"/>
      </w:pPr>
      <w:r>
        <w:t xml:space="preserve"> </w:t>
      </w:r>
    </w:p>
    <w:p w14:paraId="1670AD8A" w14:textId="77777777" w:rsidR="00570EB6" w:rsidRDefault="003675F3">
      <w:pPr>
        <w:spacing w:after="231" w:line="259" w:lineRule="auto"/>
        <w:ind w:left="0" w:firstLine="0"/>
      </w:pPr>
      <w:r>
        <w:t xml:space="preserve"> </w:t>
      </w:r>
    </w:p>
    <w:p w14:paraId="7BBE4253" w14:textId="77777777" w:rsidR="00570EB6" w:rsidRDefault="003675F3">
      <w:pPr>
        <w:spacing w:after="234" w:line="259" w:lineRule="auto"/>
        <w:ind w:left="0" w:firstLine="0"/>
      </w:pPr>
      <w:r>
        <w:t xml:space="preserve"> </w:t>
      </w:r>
    </w:p>
    <w:p w14:paraId="4D035706" w14:textId="77777777" w:rsidR="00570EB6" w:rsidRDefault="003675F3">
      <w:pPr>
        <w:spacing w:after="231" w:line="259" w:lineRule="auto"/>
        <w:ind w:left="0" w:firstLine="0"/>
      </w:pPr>
      <w:r>
        <w:t xml:space="preserve"> </w:t>
      </w:r>
    </w:p>
    <w:p w14:paraId="142E582D" w14:textId="77777777" w:rsidR="00570EB6" w:rsidRDefault="003675F3">
      <w:pPr>
        <w:spacing w:after="231" w:line="259" w:lineRule="auto"/>
        <w:ind w:left="0" w:firstLine="0"/>
      </w:pPr>
      <w:r>
        <w:t xml:space="preserve"> </w:t>
      </w:r>
    </w:p>
    <w:p w14:paraId="50F96567" w14:textId="77777777" w:rsidR="00570EB6" w:rsidRDefault="003675F3">
      <w:pPr>
        <w:spacing w:after="234" w:line="259" w:lineRule="auto"/>
        <w:ind w:left="0" w:firstLine="0"/>
      </w:pPr>
      <w:r>
        <w:t xml:space="preserve"> </w:t>
      </w:r>
    </w:p>
    <w:p w14:paraId="0AB3FCF5" w14:textId="77777777" w:rsidR="00570EB6" w:rsidRDefault="003675F3">
      <w:pPr>
        <w:spacing w:after="231" w:line="259" w:lineRule="auto"/>
        <w:ind w:left="0" w:firstLine="0"/>
      </w:pPr>
      <w:r>
        <w:t xml:space="preserve"> </w:t>
      </w:r>
    </w:p>
    <w:p w14:paraId="35FC02FE" w14:textId="77777777" w:rsidR="00570EB6" w:rsidRDefault="003675F3">
      <w:pPr>
        <w:spacing w:after="231" w:line="259" w:lineRule="auto"/>
        <w:ind w:left="0" w:firstLine="0"/>
      </w:pPr>
      <w:r>
        <w:t xml:space="preserve"> </w:t>
      </w:r>
    </w:p>
    <w:p w14:paraId="200BA8C3" w14:textId="77777777" w:rsidR="00570EB6" w:rsidRDefault="003675F3">
      <w:pPr>
        <w:spacing w:after="234" w:line="259" w:lineRule="auto"/>
        <w:ind w:left="0" w:firstLine="0"/>
      </w:pPr>
      <w:r>
        <w:t xml:space="preserve"> </w:t>
      </w:r>
    </w:p>
    <w:p w14:paraId="7A55F630" w14:textId="77777777" w:rsidR="00570EB6" w:rsidRDefault="003675F3">
      <w:pPr>
        <w:spacing w:after="231" w:line="259" w:lineRule="auto"/>
        <w:ind w:left="0" w:firstLine="0"/>
      </w:pPr>
      <w:r>
        <w:t xml:space="preserve"> </w:t>
      </w:r>
    </w:p>
    <w:p w14:paraId="4ED275DD" w14:textId="77777777" w:rsidR="00570EB6" w:rsidRPr="00736E90" w:rsidRDefault="003675F3">
      <w:pPr>
        <w:spacing w:after="231"/>
        <w:ind w:left="-5"/>
      </w:pPr>
      <w:r w:rsidRPr="00B42238">
        <w:t xml:space="preserve">Επίσημοι κανόνες βόλεϊ 2025 - 2028 (v1 2025-02-24) </w:t>
      </w:r>
    </w:p>
    <w:p w14:paraId="7B0084CF" w14:textId="77777777" w:rsidR="00570EB6" w:rsidRPr="00736E90" w:rsidRDefault="003675F3">
      <w:pPr>
        <w:spacing w:after="233"/>
        <w:ind w:left="-5"/>
      </w:pPr>
      <w:r w:rsidRPr="00B42238">
        <w:t xml:space="preserve">Δημοσιεύθηκε από το World ParaVolley το 2025 - www.worldparavolley.org </w:t>
      </w:r>
    </w:p>
    <w:p w14:paraId="5DF3FE1F" w14:textId="77777777" w:rsidR="00570EB6" w:rsidRDefault="003675F3">
      <w:pPr>
        <w:spacing w:after="231"/>
        <w:ind w:left="-5"/>
      </w:pPr>
      <w:r>
        <w:t xml:space="preserve">Εικονογράφηση: © World </w:t>
      </w:r>
      <w:proofErr w:type="spellStart"/>
      <w:r>
        <w:t>ParaVolley</w:t>
      </w:r>
      <w:proofErr w:type="spellEnd"/>
      <w:r>
        <w:t xml:space="preserve"> 2025 </w:t>
      </w:r>
    </w:p>
    <w:p w14:paraId="7468CE17" w14:textId="77777777" w:rsidR="00570EB6" w:rsidRDefault="003675F3">
      <w:pPr>
        <w:spacing w:after="0" w:line="259" w:lineRule="auto"/>
        <w:ind w:left="0" w:firstLine="0"/>
      </w:pPr>
      <w:r>
        <w:t xml:space="preserve"> </w:t>
      </w:r>
    </w:p>
    <w:p w14:paraId="73B73898" w14:textId="77777777" w:rsidR="00570EB6" w:rsidRDefault="003675F3">
      <w:pPr>
        <w:spacing w:after="0" w:line="259" w:lineRule="auto"/>
        <w:ind w:left="0" w:firstLine="0"/>
        <w:jc w:val="right"/>
      </w:pPr>
      <w:r>
        <w:rPr>
          <w:sz w:val="22"/>
        </w:rPr>
        <w:t xml:space="preserve"> </w:t>
      </w:r>
    </w:p>
    <w:p w14:paraId="57032351" w14:textId="77777777" w:rsidR="00570EB6" w:rsidRDefault="003675F3">
      <w:pPr>
        <w:spacing w:after="175" w:line="259" w:lineRule="auto"/>
        <w:ind w:left="0" w:firstLine="0"/>
        <w:jc w:val="center"/>
      </w:pPr>
      <w:r>
        <w:rPr>
          <w:noProof/>
        </w:rPr>
        <w:drawing>
          <wp:inline distT="0" distB="0" distL="0" distR="0" wp14:anchorId="3D1AF6DB" wp14:editId="4E7D00C8">
            <wp:extent cx="914400" cy="1260348"/>
            <wp:effectExtent l="0" t="0" r="0" b="0"/>
            <wp:docPr id="100" name="Picture 100"/>
            <wp:cNvGraphicFramePr/>
            <a:graphic xmlns:a="http://schemas.openxmlformats.org/drawingml/2006/main">
              <a:graphicData uri="http://schemas.openxmlformats.org/drawingml/2006/picture">
                <pic:pic xmlns:pic="http://schemas.openxmlformats.org/drawingml/2006/picture">
                  <pic:nvPicPr>
                    <pic:cNvPr id="100" name="Picture 100"/>
                    <pic:cNvPicPr/>
                  </pic:nvPicPr>
                  <pic:blipFill>
                    <a:blip r:embed="rId9"/>
                    <a:stretch>
                      <a:fillRect/>
                    </a:stretch>
                  </pic:blipFill>
                  <pic:spPr>
                    <a:xfrm>
                      <a:off x="0" y="0"/>
                      <a:ext cx="914400" cy="1260348"/>
                    </a:xfrm>
                    <a:prstGeom prst="rect">
                      <a:avLst/>
                    </a:prstGeom>
                  </pic:spPr>
                </pic:pic>
              </a:graphicData>
            </a:graphic>
          </wp:inline>
        </w:drawing>
      </w:r>
      <w:r>
        <w:rPr>
          <w:sz w:val="22"/>
        </w:rPr>
        <w:t xml:space="preserve"> </w:t>
      </w:r>
    </w:p>
    <w:p w14:paraId="2E6EBD42" w14:textId="77777777" w:rsidR="00570EB6" w:rsidRDefault="003675F3">
      <w:pPr>
        <w:spacing w:after="233" w:line="259" w:lineRule="auto"/>
        <w:ind w:left="0" w:firstLine="0"/>
        <w:jc w:val="center"/>
      </w:pPr>
      <w:r>
        <w:rPr>
          <w:sz w:val="22"/>
        </w:rPr>
        <w:t xml:space="preserve"> </w:t>
      </w:r>
    </w:p>
    <w:p w14:paraId="695F56DB" w14:textId="77777777" w:rsidR="00570EB6" w:rsidRDefault="003675F3">
      <w:pPr>
        <w:spacing w:after="233" w:line="259" w:lineRule="auto"/>
        <w:ind w:left="0" w:firstLine="0"/>
        <w:jc w:val="center"/>
      </w:pPr>
      <w:r>
        <w:rPr>
          <w:sz w:val="22"/>
        </w:rPr>
        <w:t xml:space="preserve"> </w:t>
      </w:r>
    </w:p>
    <w:p w14:paraId="0993ED26" w14:textId="77777777" w:rsidR="00570EB6" w:rsidRDefault="003675F3">
      <w:pPr>
        <w:spacing w:after="233" w:line="259" w:lineRule="auto"/>
        <w:ind w:left="0" w:firstLine="0"/>
        <w:jc w:val="center"/>
      </w:pPr>
      <w:r>
        <w:rPr>
          <w:sz w:val="22"/>
        </w:rPr>
        <w:lastRenderedPageBreak/>
        <w:t xml:space="preserve"> </w:t>
      </w:r>
    </w:p>
    <w:p w14:paraId="0AFD7944" w14:textId="77777777" w:rsidR="00570EB6" w:rsidRDefault="003675F3">
      <w:pPr>
        <w:spacing w:after="233" w:line="259" w:lineRule="auto"/>
        <w:ind w:left="0" w:firstLine="0"/>
        <w:jc w:val="center"/>
      </w:pPr>
      <w:r>
        <w:rPr>
          <w:sz w:val="22"/>
        </w:rPr>
        <w:t xml:space="preserve"> </w:t>
      </w:r>
    </w:p>
    <w:p w14:paraId="3921CA7E" w14:textId="77777777" w:rsidR="00570EB6" w:rsidRDefault="003675F3">
      <w:pPr>
        <w:spacing w:after="406" w:line="259" w:lineRule="auto"/>
        <w:ind w:left="0" w:firstLine="0"/>
        <w:jc w:val="center"/>
      </w:pPr>
      <w:r>
        <w:rPr>
          <w:sz w:val="22"/>
        </w:rPr>
        <w:t xml:space="preserve"> </w:t>
      </w:r>
    </w:p>
    <w:p w14:paraId="606224BB" w14:textId="77777777" w:rsidR="00570EB6" w:rsidRPr="00736E90" w:rsidRDefault="003675F3">
      <w:pPr>
        <w:spacing w:after="61" w:line="259" w:lineRule="auto"/>
        <w:ind w:left="0" w:right="56" w:firstLine="0"/>
        <w:jc w:val="center"/>
      </w:pPr>
      <w:r w:rsidRPr="00B42238">
        <w:rPr>
          <w:sz w:val="40"/>
        </w:rPr>
        <w:t xml:space="preserve">ΕΠΊΣΗΜΟΙ ΚΑΝΌΝΕΣ ΒΌΛΕΪ </w:t>
      </w:r>
    </w:p>
    <w:p w14:paraId="3027F56C" w14:textId="77777777" w:rsidR="00570EB6" w:rsidRPr="00736E90" w:rsidRDefault="003675F3">
      <w:pPr>
        <w:spacing w:after="87" w:line="259" w:lineRule="auto"/>
        <w:ind w:left="0" w:right="52" w:firstLine="0"/>
        <w:jc w:val="center"/>
      </w:pPr>
      <w:r w:rsidRPr="00B42238">
        <w:rPr>
          <w:sz w:val="40"/>
        </w:rPr>
        <w:t xml:space="preserve">2025 – 2028 </w:t>
      </w:r>
    </w:p>
    <w:p w14:paraId="07FF01C3" w14:textId="77777777" w:rsidR="00570EB6" w:rsidRPr="00736E90" w:rsidRDefault="003675F3">
      <w:pPr>
        <w:spacing w:after="233" w:line="259" w:lineRule="auto"/>
        <w:ind w:left="0" w:firstLine="0"/>
        <w:jc w:val="center"/>
      </w:pPr>
      <w:r w:rsidRPr="00B42238">
        <w:rPr>
          <w:sz w:val="22"/>
        </w:rPr>
        <w:t xml:space="preserve"> </w:t>
      </w:r>
    </w:p>
    <w:p w14:paraId="5CF33AEE" w14:textId="77777777" w:rsidR="00570EB6" w:rsidRPr="00736E90" w:rsidRDefault="003675F3">
      <w:pPr>
        <w:spacing w:after="233" w:line="259" w:lineRule="auto"/>
        <w:ind w:right="55"/>
        <w:jc w:val="center"/>
      </w:pPr>
      <w:r w:rsidRPr="00B42238">
        <w:rPr>
          <w:sz w:val="22"/>
        </w:rPr>
        <w:t xml:space="preserve">Εγκρίθηκε από το Διοικητικό Συμβούλιο του World ParaVolley </w:t>
      </w:r>
    </w:p>
    <w:p w14:paraId="7A2892ED" w14:textId="77777777" w:rsidR="00570EB6" w:rsidRPr="00736E90" w:rsidRDefault="003675F3">
      <w:pPr>
        <w:spacing w:after="233" w:line="259" w:lineRule="auto"/>
        <w:ind w:left="0" w:firstLine="0"/>
        <w:jc w:val="center"/>
      </w:pPr>
      <w:r w:rsidRPr="00B42238">
        <w:rPr>
          <w:sz w:val="22"/>
        </w:rPr>
        <w:t xml:space="preserve"> </w:t>
      </w:r>
    </w:p>
    <w:p w14:paraId="01997F78" w14:textId="77777777" w:rsidR="00570EB6" w:rsidRPr="00736E90" w:rsidRDefault="003675F3">
      <w:pPr>
        <w:spacing w:after="233" w:line="259" w:lineRule="auto"/>
        <w:ind w:left="0" w:firstLine="0"/>
        <w:jc w:val="center"/>
      </w:pPr>
      <w:r w:rsidRPr="00B42238">
        <w:rPr>
          <w:sz w:val="22"/>
        </w:rPr>
        <w:t xml:space="preserve"> </w:t>
      </w:r>
    </w:p>
    <w:p w14:paraId="78BBCB53" w14:textId="77777777" w:rsidR="00570EB6" w:rsidRPr="00736E90" w:rsidRDefault="003675F3">
      <w:pPr>
        <w:spacing w:after="233" w:line="259" w:lineRule="auto"/>
        <w:ind w:left="0" w:firstLine="0"/>
        <w:jc w:val="center"/>
      </w:pPr>
      <w:r w:rsidRPr="00B42238">
        <w:rPr>
          <w:sz w:val="22"/>
        </w:rPr>
        <w:t xml:space="preserve"> </w:t>
      </w:r>
    </w:p>
    <w:p w14:paraId="577419DA" w14:textId="77777777" w:rsidR="00570EB6" w:rsidRPr="00736E90" w:rsidRDefault="003675F3">
      <w:pPr>
        <w:spacing w:after="233" w:line="259" w:lineRule="auto"/>
        <w:ind w:left="0" w:firstLine="0"/>
        <w:jc w:val="center"/>
      </w:pPr>
      <w:r w:rsidRPr="00B42238">
        <w:rPr>
          <w:sz w:val="22"/>
        </w:rPr>
        <w:t xml:space="preserve"> </w:t>
      </w:r>
    </w:p>
    <w:p w14:paraId="1C109863" w14:textId="77777777" w:rsidR="00570EB6" w:rsidRPr="00736E90" w:rsidRDefault="003675F3">
      <w:pPr>
        <w:spacing w:after="233" w:line="259" w:lineRule="auto"/>
        <w:ind w:left="0" w:firstLine="0"/>
        <w:jc w:val="center"/>
      </w:pPr>
      <w:r w:rsidRPr="00B42238">
        <w:rPr>
          <w:sz w:val="22"/>
        </w:rPr>
        <w:t xml:space="preserve"> </w:t>
      </w:r>
    </w:p>
    <w:p w14:paraId="43B2DFC9" w14:textId="77777777" w:rsidR="00570EB6" w:rsidRPr="00736E90" w:rsidRDefault="003675F3">
      <w:pPr>
        <w:spacing w:after="233" w:line="259" w:lineRule="auto"/>
        <w:ind w:left="0" w:firstLine="0"/>
        <w:jc w:val="center"/>
      </w:pPr>
      <w:r w:rsidRPr="00B42238">
        <w:rPr>
          <w:sz w:val="22"/>
        </w:rPr>
        <w:t xml:space="preserve"> </w:t>
      </w:r>
    </w:p>
    <w:p w14:paraId="40400959" w14:textId="77777777" w:rsidR="00570EB6" w:rsidRPr="00736E90" w:rsidRDefault="003675F3">
      <w:pPr>
        <w:spacing w:after="233" w:line="259" w:lineRule="auto"/>
        <w:ind w:left="0" w:firstLine="0"/>
        <w:jc w:val="center"/>
      </w:pPr>
      <w:r w:rsidRPr="00B42238">
        <w:rPr>
          <w:sz w:val="22"/>
        </w:rPr>
        <w:t xml:space="preserve"> </w:t>
      </w:r>
    </w:p>
    <w:p w14:paraId="73B36150" w14:textId="77777777" w:rsidR="00570EB6" w:rsidRPr="00736E90" w:rsidRDefault="003675F3">
      <w:pPr>
        <w:spacing w:after="233" w:line="259" w:lineRule="auto"/>
        <w:ind w:left="0" w:firstLine="0"/>
        <w:jc w:val="center"/>
      </w:pPr>
      <w:r w:rsidRPr="00B42238">
        <w:rPr>
          <w:sz w:val="22"/>
        </w:rPr>
        <w:t xml:space="preserve"> </w:t>
      </w:r>
    </w:p>
    <w:p w14:paraId="43A92CED" w14:textId="77777777" w:rsidR="00570EB6" w:rsidRPr="00736E90" w:rsidRDefault="003675F3">
      <w:pPr>
        <w:spacing w:after="233" w:line="259" w:lineRule="auto"/>
        <w:ind w:left="0" w:firstLine="0"/>
        <w:jc w:val="center"/>
      </w:pPr>
      <w:r w:rsidRPr="00B42238">
        <w:rPr>
          <w:sz w:val="22"/>
        </w:rPr>
        <w:t xml:space="preserve"> </w:t>
      </w:r>
    </w:p>
    <w:p w14:paraId="4C2D6B78" w14:textId="77777777" w:rsidR="00570EB6" w:rsidRPr="00736E90" w:rsidRDefault="003675F3">
      <w:pPr>
        <w:spacing w:after="225" w:line="259" w:lineRule="auto"/>
        <w:ind w:left="0" w:firstLine="0"/>
        <w:jc w:val="center"/>
      </w:pPr>
      <w:r w:rsidRPr="00B42238">
        <w:rPr>
          <w:sz w:val="22"/>
        </w:rPr>
        <w:t xml:space="preserve"> </w:t>
      </w:r>
    </w:p>
    <w:p w14:paraId="0580BF9A" w14:textId="77777777" w:rsidR="00570EB6" w:rsidRPr="00736E90" w:rsidRDefault="003675F3">
      <w:pPr>
        <w:spacing w:after="61" w:line="259" w:lineRule="auto"/>
        <w:ind w:left="175" w:firstLine="0"/>
      </w:pPr>
      <w:r w:rsidRPr="00B42238">
        <w:rPr>
          <w:sz w:val="22"/>
        </w:rPr>
        <w:t xml:space="preserve">Να εφαρμοστεί σε όλες τις Παγκόσμιες, Διεθνείς, Εθνικές και Πρωταθληματικές Διοργανώσεις ξεκινώντας μετά την 1η </w:t>
      </w:r>
    </w:p>
    <w:p w14:paraId="374324BA" w14:textId="77777777" w:rsidR="00570EB6" w:rsidRPr="00736E90" w:rsidRDefault="003675F3">
      <w:pPr>
        <w:spacing w:after="233" w:line="259" w:lineRule="auto"/>
        <w:ind w:right="50"/>
        <w:jc w:val="center"/>
      </w:pPr>
      <w:r w:rsidRPr="00B42238">
        <w:rPr>
          <w:sz w:val="22"/>
        </w:rPr>
        <w:t xml:space="preserve">Φεβρουάριος 2025 </w:t>
      </w:r>
    </w:p>
    <w:p w14:paraId="25E4CCBD" w14:textId="77777777" w:rsidR="00570EB6" w:rsidRPr="00736E90" w:rsidRDefault="003675F3">
      <w:pPr>
        <w:spacing w:after="52" w:line="259" w:lineRule="auto"/>
        <w:ind w:left="0" w:right="48" w:firstLine="0"/>
        <w:jc w:val="center"/>
      </w:pPr>
      <w:r w:rsidRPr="00B42238">
        <w:rPr>
          <w:sz w:val="28"/>
        </w:rPr>
        <w:t xml:space="preserve">ΠΕΡΙΕΧΌΜΕΝΑ </w:t>
      </w:r>
    </w:p>
    <w:p w14:paraId="558F27FB" w14:textId="77777777" w:rsidR="00570EB6" w:rsidRPr="00736E90" w:rsidRDefault="003675F3">
      <w:pPr>
        <w:spacing w:after="124" w:line="259" w:lineRule="auto"/>
        <w:ind w:left="0" w:firstLine="0"/>
      </w:pPr>
      <w:r w:rsidRPr="00B42238">
        <w:rPr>
          <w:color w:val="365F91"/>
          <w:sz w:val="8"/>
        </w:rPr>
        <w:t xml:space="preserve"> </w:t>
      </w:r>
    </w:p>
    <w:p w14:paraId="6FFDA04C" w14:textId="77777777" w:rsidR="00570EB6" w:rsidRPr="00736E90" w:rsidRDefault="003675F3">
      <w:pPr>
        <w:spacing w:after="130" w:line="256" w:lineRule="auto"/>
        <w:ind w:left="-5"/>
      </w:pPr>
      <w:r w:rsidRPr="00B42238">
        <w:t xml:space="preserve">ΧΑΡΑΚΤΗΡΙΣΤΙΚΆ ΠΑΙΧΝΙΔΙΟΎ ....................................................................................................................................... 9 </w:t>
      </w:r>
    </w:p>
    <w:p w14:paraId="6FFB74D3" w14:textId="77777777" w:rsidR="00570EB6" w:rsidRPr="00736E90" w:rsidRDefault="003675F3">
      <w:pPr>
        <w:spacing w:after="133" w:line="259" w:lineRule="auto"/>
        <w:ind w:left="0" w:firstLine="0"/>
      </w:pPr>
      <w:r w:rsidRPr="00B42238">
        <w:t xml:space="preserve"> </w:t>
      </w:r>
    </w:p>
    <w:p w14:paraId="1CBDAE2D" w14:textId="77777777" w:rsidR="00570EB6" w:rsidRPr="00736E90" w:rsidRDefault="003675F3">
      <w:pPr>
        <w:pStyle w:val="1"/>
        <w:ind w:left="-5"/>
      </w:pPr>
      <w:r w:rsidRPr="00B42238">
        <w:t xml:space="preserve">ΜΈΡΟΣ 1: ΦΙΛΟΣΟΦΊΑ ΤΩΝ ΚΑΝΌΝΩΝ ΚΑΙ ΤΗΣ ΔΙΑΙΤΗΣΊΑΣ .............................................................................................. 10 </w:t>
      </w:r>
    </w:p>
    <w:p w14:paraId="33CFC100" w14:textId="77777777" w:rsidR="00570EB6" w:rsidRPr="00736E90" w:rsidRDefault="003675F3">
      <w:pPr>
        <w:spacing w:after="0" w:line="398" w:lineRule="auto"/>
        <w:ind w:left="293"/>
      </w:pPr>
      <w:r w:rsidRPr="00B42238">
        <w:t xml:space="preserve">ΕΙΣΑΓΩΓΉ...................................................................................................................................................... 11 ΤΟ ΚΕΊΜΕΝΟ ΤΩΝ ΚΑΝΌΝΩΝ ..................................................................................................................................................... 11 </w:t>
      </w:r>
    </w:p>
    <w:p w14:paraId="442BEFDF" w14:textId="77777777" w:rsidR="00570EB6" w:rsidRPr="00736E90" w:rsidRDefault="003675F3">
      <w:pPr>
        <w:spacing w:after="130"/>
        <w:ind w:left="293"/>
      </w:pPr>
      <w:r w:rsidRPr="00B42238">
        <w:lastRenderedPageBreak/>
        <w:t xml:space="preserve">Ο ΔΙΑΙΤΗΤΉΣ ΣΤΟ ΠΛΑΊΣΙΟ ΑΥΤΌ .............................................................................................................. 11 </w:t>
      </w:r>
    </w:p>
    <w:p w14:paraId="649E13CD" w14:textId="77777777" w:rsidR="00570EB6" w:rsidRPr="00736E90" w:rsidRDefault="003675F3">
      <w:pPr>
        <w:spacing w:after="133" w:line="259" w:lineRule="auto"/>
        <w:ind w:left="0" w:firstLine="0"/>
      </w:pPr>
      <w:r w:rsidRPr="00B42238">
        <w:t xml:space="preserve"> </w:t>
      </w:r>
    </w:p>
    <w:p w14:paraId="1F6A9EDA" w14:textId="77777777" w:rsidR="00570EB6" w:rsidRPr="00736E90" w:rsidRDefault="003675F3">
      <w:pPr>
        <w:pStyle w:val="1"/>
        <w:spacing w:line="398" w:lineRule="auto"/>
        <w:ind w:left="-5"/>
      </w:pPr>
      <w:r w:rsidRPr="00B42238">
        <w:t xml:space="preserve">ΜΈΡΟΣ 2, ΕΝΌΤΗΤΑ 1: ΚΑΝΌΝΕΣ ΤΟΥ ΠΑΙΧΝΙΔΙΟΎ ........................................................................................................... 13 ΚΕΦΑΛΑΙΟ 1: ΕΓΚΑΤΑΣΤΑΣΕΙΣ ΚΑΙ ΕΞΟΠΛΙΣΜΟΣ ............................................................................................................ 14 ΚΑΝΌΝΑΣ 1: ΠΕΡΙΟΧΉ ΠΑΙΧΝΙΔΙΟΎ ....................................................................................................................................... 14 </w:t>
      </w:r>
    </w:p>
    <w:p w14:paraId="585CE2F1" w14:textId="77777777" w:rsidR="00570EB6" w:rsidRPr="00736E90" w:rsidRDefault="003675F3">
      <w:pPr>
        <w:tabs>
          <w:tab w:val="center" w:pos="409"/>
          <w:tab w:val="right" w:pos="9410"/>
        </w:tabs>
        <w:ind w:left="0" w:firstLine="0"/>
      </w:pPr>
      <w:r w:rsidRPr="00B42238">
        <w:rPr>
          <w:rFonts w:ascii="Calibri" w:eastAsia="Calibri" w:hAnsi="Calibri" w:cs="Calibri"/>
          <w:sz w:val="22"/>
        </w:rPr>
        <w:tab/>
      </w:r>
      <w:r w:rsidRPr="00B42238">
        <w:t xml:space="preserve">1.1 </w:t>
      </w:r>
      <w:r w:rsidRPr="00B42238">
        <w:tab/>
        <w:t xml:space="preserve">ΔΙΑΣΤΆΣΕΙΣ................................................................................................................................................. 14 </w:t>
      </w:r>
    </w:p>
    <w:p w14:paraId="7E7B17E8" w14:textId="77777777" w:rsidR="00570EB6" w:rsidRPr="00736E90" w:rsidRDefault="003675F3">
      <w:pPr>
        <w:tabs>
          <w:tab w:val="center" w:pos="409"/>
          <w:tab w:val="right" w:pos="9410"/>
        </w:tabs>
        <w:spacing w:after="143"/>
        <w:ind w:left="0" w:firstLine="0"/>
      </w:pPr>
      <w:r w:rsidRPr="00B42238">
        <w:rPr>
          <w:rFonts w:ascii="Calibri" w:eastAsia="Calibri" w:hAnsi="Calibri" w:cs="Calibri"/>
          <w:sz w:val="22"/>
        </w:rPr>
        <w:tab/>
      </w:r>
      <w:r w:rsidRPr="00B42238">
        <w:t xml:space="preserve">1.2 </w:t>
      </w:r>
      <w:r w:rsidRPr="00B42238">
        <w:tab/>
        <w:t xml:space="preserve">ΠΑΊΖΟΝΤΑΣ SURFACE ......................................................................................................................................... 14 </w:t>
      </w:r>
    </w:p>
    <w:p w14:paraId="53510FBF" w14:textId="77777777" w:rsidR="00570EB6" w:rsidRPr="00736E90" w:rsidRDefault="003675F3">
      <w:pPr>
        <w:tabs>
          <w:tab w:val="center" w:pos="409"/>
          <w:tab w:val="right" w:pos="9410"/>
        </w:tabs>
        <w:ind w:left="0" w:firstLine="0"/>
      </w:pPr>
      <w:r w:rsidRPr="00B42238">
        <w:rPr>
          <w:rFonts w:ascii="Calibri" w:eastAsia="Calibri" w:hAnsi="Calibri" w:cs="Calibri"/>
          <w:sz w:val="22"/>
        </w:rPr>
        <w:tab/>
      </w:r>
      <w:r w:rsidRPr="00B42238">
        <w:t xml:space="preserve">1.3 </w:t>
      </w:r>
      <w:r w:rsidRPr="00B42238">
        <w:tab/>
        <w:t xml:space="preserve">ΓΡΑΜΜΈΣ ΣΤΟ ΓΉΠΕΔΟ .................................................................................................................................... 14 </w:t>
      </w:r>
    </w:p>
    <w:p w14:paraId="67D604F3" w14:textId="77777777" w:rsidR="00570EB6" w:rsidRPr="00736E90" w:rsidRDefault="003675F3">
      <w:pPr>
        <w:tabs>
          <w:tab w:val="center" w:pos="409"/>
          <w:tab w:val="right" w:pos="9410"/>
        </w:tabs>
        <w:spacing w:after="143"/>
        <w:ind w:left="0" w:firstLine="0"/>
      </w:pPr>
      <w:r w:rsidRPr="00B42238">
        <w:rPr>
          <w:rFonts w:ascii="Calibri" w:eastAsia="Calibri" w:hAnsi="Calibri" w:cs="Calibri"/>
          <w:sz w:val="22"/>
        </w:rPr>
        <w:tab/>
      </w:r>
      <w:r w:rsidRPr="00B42238">
        <w:t xml:space="preserve">1.4 </w:t>
      </w:r>
      <w:r w:rsidRPr="00B42238">
        <w:tab/>
        <w:t xml:space="preserve">ΖΏΝΕΣ ΚΑΙ ΠΕΡΙΟΧΈΣ ........................................................................................................................................ 15 </w:t>
      </w:r>
    </w:p>
    <w:p w14:paraId="1888D411" w14:textId="77777777" w:rsidR="00570EB6" w:rsidRPr="00736E90" w:rsidRDefault="003675F3">
      <w:pPr>
        <w:tabs>
          <w:tab w:val="center" w:pos="409"/>
          <w:tab w:val="right" w:pos="9410"/>
        </w:tabs>
        <w:ind w:left="0" w:firstLine="0"/>
      </w:pPr>
      <w:r w:rsidRPr="00B42238">
        <w:rPr>
          <w:rFonts w:ascii="Calibri" w:eastAsia="Calibri" w:hAnsi="Calibri" w:cs="Calibri"/>
          <w:sz w:val="22"/>
        </w:rPr>
        <w:tab/>
      </w:r>
      <w:r w:rsidRPr="00B42238">
        <w:t xml:space="preserve">1.5 </w:t>
      </w:r>
      <w:r w:rsidRPr="00B42238">
        <w:tab/>
        <w:t xml:space="preserve">ΘΕΡΜΟΚΡΑΣΊΑ.............................................................................................................................................. 16 </w:t>
      </w:r>
    </w:p>
    <w:p w14:paraId="543C5855" w14:textId="77777777" w:rsidR="00570EB6" w:rsidRPr="00736E90" w:rsidRDefault="003675F3">
      <w:pPr>
        <w:tabs>
          <w:tab w:val="center" w:pos="409"/>
          <w:tab w:val="right" w:pos="9410"/>
        </w:tabs>
        <w:spacing w:after="132"/>
        <w:ind w:left="0" w:firstLine="0"/>
      </w:pPr>
      <w:r w:rsidRPr="00B42238">
        <w:rPr>
          <w:rFonts w:ascii="Calibri" w:eastAsia="Calibri" w:hAnsi="Calibri" w:cs="Calibri"/>
          <w:sz w:val="22"/>
        </w:rPr>
        <w:tab/>
      </w:r>
      <w:r w:rsidRPr="00B42238">
        <w:t xml:space="preserve">1.6 </w:t>
      </w:r>
      <w:r w:rsidRPr="00B42238">
        <w:tab/>
        <w:t xml:space="preserve">ΦΩΤΙΣΜΌΣ....................................................................................................................................................... 16 </w:t>
      </w:r>
    </w:p>
    <w:p w14:paraId="2A158BA6" w14:textId="77777777" w:rsidR="00570EB6" w:rsidRPr="00736E90" w:rsidRDefault="003675F3">
      <w:pPr>
        <w:pStyle w:val="1"/>
        <w:ind w:left="-5"/>
      </w:pPr>
      <w:r w:rsidRPr="00B42238">
        <w:t xml:space="preserve">ΚΑΝΌΝΑΣ 2: NET ΚΑΙ ΘΈΣΕΙΣ...................................................................................................................................... 16 </w:t>
      </w:r>
    </w:p>
    <w:p w14:paraId="179B1FD2" w14:textId="77777777" w:rsidR="00570EB6" w:rsidRPr="00736E90" w:rsidRDefault="003675F3">
      <w:pPr>
        <w:tabs>
          <w:tab w:val="center" w:pos="409"/>
          <w:tab w:val="right" w:pos="9410"/>
        </w:tabs>
        <w:ind w:left="0" w:firstLine="0"/>
      </w:pPr>
      <w:r w:rsidRPr="00B42238">
        <w:rPr>
          <w:rFonts w:ascii="Calibri" w:eastAsia="Calibri" w:hAnsi="Calibri" w:cs="Calibri"/>
          <w:sz w:val="22"/>
        </w:rPr>
        <w:tab/>
      </w:r>
      <w:r w:rsidRPr="00B42238">
        <w:t xml:space="preserve">2.1 </w:t>
      </w:r>
      <w:r w:rsidRPr="00B42238">
        <w:tab/>
        <w:t xml:space="preserve">ΎΨΟΣ ΤΟΥ ΔΙΧΤΥΟΎ ...................................................................................................................................... 16 </w:t>
      </w:r>
    </w:p>
    <w:p w14:paraId="35207DD4" w14:textId="77777777" w:rsidR="00570EB6" w:rsidRPr="00736E90" w:rsidRDefault="003675F3">
      <w:pPr>
        <w:tabs>
          <w:tab w:val="center" w:pos="409"/>
          <w:tab w:val="right" w:pos="9410"/>
        </w:tabs>
        <w:ind w:left="0" w:firstLine="0"/>
      </w:pPr>
      <w:r w:rsidRPr="00B42238">
        <w:rPr>
          <w:rFonts w:ascii="Calibri" w:eastAsia="Calibri" w:hAnsi="Calibri" w:cs="Calibri"/>
          <w:sz w:val="22"/>
        </w:rPr>
        <w:tab/>
      </w:r>
      <w:r w:rsidRPr="00B42238">
        <w:t xml:space="preserve">2.2 </w:t>
      </w:r>
      <w:r w:rsidRPr="00B42238">
        <w:tab/>
        <w:t xml:space="preserve">ΔΟΜΉ.................................................................................................................................................... 16 </w:t>
      </w:r>
    </w:p>
    <w:p w14:paraId="3A87ECE2" w14:textId="77777777" w:rsidR="00570EB6" w:rsidRPr="00736E90" w:rsidRDefault="003675F3">
      <w:pPr>
        <w:tabs>
          <w:tab w:val="center" w:pos="409"/>
          <w:tab w:val="right" w:pos="9410"/>
        </w:tabs>
        <w:spacing w:after="143"/>
        <w:ind w:left="0" w:firstLine="0"/>
      </w:pPr>
      <w:r w:rsidRPr="00B42238">
        <w:rPr>
          <w:rFonts w:ascii="Calibri" w:eastAsia="Calibri" w:hAnsi="Calibri" w:cs="Calibri"/>
          <w:sz w:val="22"/>
        </w:rPr>
        <w:tab/>
      </w:r>
      <w:r w:rsidRPr="00B42238">
        <w:t xml:space="preserve">2.3 </w:t>
      </w:r>
      <w:r w:rsidRPr="00B42238">
        <w:tab/>
        <w:t xml:space="preserve">ΠΛΕΥΡΙΚΈΣ ΖΏΝΕΣ ................................................................................................................................................... 16 </w:t>
      </w:r>
    </w:p>
    <w:p w14:paraId="0B975CCB" w14:textId="77777777" w:rsidR="00570EB6" w:rsidRPr="00736E90" w:rsidRDefault="003675F3">
      <w:pPr>
        <w:tabs>
          <w:tab w:val="center" w:pos="409"/>
          <w:tab w:val="right" w:pos="9410"/>
        </w:tabs>
        <w:ind w:left="0" w:firstLine="0"/>
      </w:pPr>
      <w:r w:rsidRPr="00B42238">
        <w:rPr>
          <w:rFonts w:ascii="Calibri" w:eastAsia="Calibri" w:hAnsi="Calibri" w:cs="Calibri"/>
          <w:sz w:val="22"/>
        </w:rPr>
        <w:tab/>
      </w:r>
      <w:r w:rsidRPr="00B42238">
        <w:t xml:space="preserve">2.4 </w:t>
      </w:r>
      <w:r w:rsidRPr="00B42238">
        <w:tab/>
        <w:t xml:space="preserve">ΚΕΡΑΊΕΣ..................................................................................................................................................... 17 </w:t>
      </w:r>
    </w:p>
    <w:p w14:paraId="48CF7E2F" w14:textId="77777777" w:rsidR="00570EB6" w:rsidRPr="00736E90" w:rsidRDefault="003675F3">
      <w:pPr>
        <w:tabs>
          <w:tab w:val="center" w:pos="409"/>
          <w:tab w:val="right" w:pos="9410"/>
        </w:tabs>
        <w:ind w:left="0" w:firstLine="0"/>
      </w:pPr>
      <w:r w:rsidRPr="00B42238">
        <w:rPr>
          <w:rFonts w:ascii="Calibri" w:eastAsia="Calibri" w:hAnsi="Calibri" w:cs="Calibri"/>
          <w:sz w:val="22"/>
        </w:rPr>
        <w:tab/>
      </w:r>
      <w:r w:rsidRPr="00B42238">
        <w:t xml:space="preserve">2.5 </w:t>
      </w:r>
      <w:r w:rsidRPr="00B42238">
        <w:tab/>
        <w:t xml:space="preserve">ΘΈΣΕΙΣ............................................................................................................................................................ 17 </w:t>
      </w:r>
    </w:p>
    <w:p w14:paraId="5B28B1E1" w14:textId="77777777" w:rsidR="00570EB6" w:rsidRPr="00736E90" w:rsidRDefault="003675F3">
      <w:pPr>
        <w:tabs>
          <w:tab w:val="center" w:pos="409"/>
          <w:tab w:val="right" w:pos="9410"/>
        </w:tabs>
        <w:spacing w:after="130"/>
        <w:ind w:left="0" w:firstLine="0"/>
      </w:pPr>
      <w:r w:rsidRPr="00B42238">
        <w:rPr>
          <w:rFonts w:ascii="Calibri" w:eastAsia="Calibri" w:hAnsi="Calibri" w:cs="Calibri"/>
          <w:sz w:val="22"/>
        </w:rPr>
        <w:tab/>
      </w:r>
      <w:r w:rsidRPr="00B42238">
        <w:t xml:space="preserve">2.6 </w:t>
      </w:r>
      <w:r w:rsidRPr="00B42238">
        <w:tab/>
        <w:t xml:space="preserve">ΠΡΌΣΘΕΤΟΣ ΕΞΟΠΛΙΣΜΌΣ ............................................................................................................................. 17 </w:t>
      </w:r>
    </w:p>
    <w:p w14:paraId="433CF8A7" w14:textId="77777777" w:rsidR="00570EB6" w:rsidRPr="00736E90" w:rsidRDefault="003675F3">
      <w:pPr>
        <w:pStyle w:val="1"/>
        <w:ind w:left="-5"/>
      </w:pPr>
      <w:r w:rsidRPr="00B42238">
        <w:t xml:space="preserve">ΚΑΝΌΝΑΣ 3: ΜΠΆΛΕΣ ..................................................................................................................................................... 17 </w:t>
      </w:r>
    </w:p>
    <w:p w14:paraId="151BF86F" w14:textId="77777777" w:rsidR="00570EB6" w:rsidRPr="00736E90" w:rsidRDefault="003675F3">
      <w:pPr>
        <w:tabs>
          <w:tab w:val="center" w:pos="409"/>
          <w:tab w:val="right" w:pos="9410"/>
        </w:tabs>
        <w:ind w:left="0" w:firstLine="0"/>
      </w:pPr>
      <w:r w:rsidRPr="00B42238">
        <w:rPr>
          <w:rFonts w:ascii="Calibri" w:eastAsia="Calibri" w:hAnsi="Calibri" w:cs="Calibri"/>
          <w:sz w:val="22"/>
        </w:rPr>
        <w:tab/>
      </w:r>
      <w:r w:rsidRPr="00B42238">
        <w:t xml:space="preserve">3.1 </w:t>
      </w:r>
      <w:r w:rsidRPr="00B42238">
        <w:tab/>
        <w:t xml:space="preserve">ΠΡΌΤΥΠΑ................................................................................................................................................... 17 </w:t>
      </w:r>
    </w:p>
    <w:p w14:paraId="6D168506" w14:textId="77777777" w:rsidR="00570EB6" w:rsidRPr="00736E90" w:rsidRDefault="003675F3">
      <w:pPr>
        <w:tabs>
          <w:tab w:val="center" w:pos="409"/>
          <w:tab w:val="right" w:pos="9410"/>
        </w:tabs>
        <w:spacing w:after="143"/>
        <w:ind w:left="0" w:firstLine="0"/>
      </w:pPr>
      <w:r w:rsidRPr="00B42238">
        <w:rPr>
          <w:rFonts w:ascii="Calibri" w:eastAsia="Calibri" w:hAnsi="Calibri" w:cs="Calibri"/>
          <w:sz w:val="22"/>
        </w:rPr>
        <w:tab/>
      </w:r>
      <w:r w:rsidRPr="00B42238">
        <w:t xml:space="preserve">3.2 </w:t>
      </w:r>
      <w:r w:rsidRPr="00B42238">
        <w:tab/>
        <w:t xml:space="preserve">ΟΜΟΙΟΜΟΡΦΊΑ ΣΦΑΙΡΏΝ .................................................................................................................................. 17 </w:t>
      </w:r>
    </w:p>
    <w:p w14:paraId="13FA3B0E" w14:textId="77777777" w:rsidR="00570EB6" w:rsidRPr="00736E90" w:rsidRDefault="003675F3">
      <w:pPr>
        <w:tabs>
          <w:tab w:val="center" w:pos="409"/>
          <w:tab w:val="right" w:pos="9410"/>
        </w:tabs>
        <w:spacing w:after="132"/>
        <w:ind w:left="0" w:firstLine="0"/>
      </w:pPr>
      <w:r w:rsidRPr="00B42238">
        <w:rPr>
          <w:rFonts w:ascii="Calibri" w:eastAsia="Calibri" w:hAnsi="Calibri" w:cs="Calibri"/>
          <w:sz w:val="22"/>
        </w:rPr>
        <w:tab/>
      </w:r>
      <w:r w:rsidRPr="00B42238">
        <w:t xml:space="preserve">3.3 </w:t>
      </w:r>
      <w:r w:rsidRPr="00B42238">
        <w:tab/>
        <w:t xml:space="preserve">ΣΎΣΤΗΜΑ ΠΈΝΤΕ ΣΦΑΙΡΏΝ ......................................................................................................................................... 17 </w:t>
      </w:r>
    </w:p>
    <w:p w14:paraId="01B855F1" w14:textId="77777777" w:rsidR="00570EB6" w:rsidRPr="00736E90" w:rsidRDefault="003675F3">
      <w:pPr>
        <w:spacing w:after="133" w:line="259" w:lineRule="auto"/>
        <w:ind w:left="0" w:firstLine="0"/>
      </w:pPr>
      <w:r w:rsidRPr="00B42238">
        <w:t xml:space="preserve"> </w:t>
      </w:r>
    </w:p>
    <w:p w14:paraId="17C5A777" w14:textId="77777777" w:rsidR="00570EB6" w:rsidRPr="00736E90" w:rsidRDefault="003675F3">
      <w:pPr>
        <w:pStyle w:val="1"/>
        <w:ind w:left="-5"/>
      </w:pPr>
      <w:r w:rsidRPr="00B42238">
        <w:lastRenderedPageBreak/>
        <w:t xml:space="preserve">ΚΕΦΑΛΑΙΟ 2: ΣΥΜΜΕΤΕΧΟΝΤΕΣ ................................................................................................................................. 19 ΚΑΝΌΝΑΣ 4: ΟΜΆΔΕΣ.................................................................................................................................................... 19 </w:t>
      </w:r>
    </w:p>
    <w:p w14:paraId="14B63A74" w14:textId="77777777" w:rsidR="00570EB6" w:rsidRPr="00736E90" w:rsidRDefault="003675F3">
      <w:pPr>
        <w:tabs>
          <w:tab w:val="center" w:pos="409"/>
          <w:tab w:val="right" w:pos="9410"/>
        </w:tabs>
        <w:ind w:left="0" w:firstLine="0"/>
      </w:pPr>
      <w:r w:rsidRPr="00B42238">
        <w:rPr>
          <w:rFonts w:ascii="Calibri" w:eastAsia="Calibri" w:hAnsi="Calibri" w:cs="Calibri"/>
          <w:sz w:val="22"/>
        </w:rPr>
        <w:tab/>
      </w:r>
      <w:r w:rsidRPr="00B42238">
        <w:t xml:space="preserve">4.1 </w:t>
      </w:r>
      <w:r w:rsidRPr="00B42238">
        <w:tab/>
        <w:t xml:space="preserve">ΣΥΝΘΕΣΗ ΟΜΑΔΑΣ .................................................................................................................................... 19 </w:t>
      </w:r>
    </w:p>
    <w:p w14:paraId="2DED43CA" w14:textId="77777777" w:rsidR="00570EB6" w:rsidRPr="00736E90" w:rsidRDefault="003675F3">
      <w:pPr>
        <w:tabs>
          <w:tab w:val="center" w:pos="409"/>
          <w:tab w:val="right" w:pos="9410"/>
        </w:tabs>
        <w:spacing w:after="143"/>
        <w:ind w:left="0" w:firstLine="0"/>
      </w:pPr>
      <w:r w:rsidRPr="00B42238">
        <w:rPr>
          <w:rFonts w:ascii="Calibri" w:eastAsia="Calibri" w:hAnsi="Calibri" w:cs="Calibri"/>
          <w:sz w:val="22"/>
        </w:rPr>
        <w:tab/>
      </w:r>
      <w:r w:rsidRPr="00B42238">
        <w:t xml:space="preserve">4.2 </w:t>
      </w:r>
      <w:r w:rsidRPr="00B42238">
        <w:tab/>
        <w:t xml:space="preserve">ΤΟΠΟΘΕΣΊΑ ΤΗΣ ΟΜΆΔΑΣ ............................................................................................................................... 19 </w:t>
      </w:r>
    </w:p>
    <w:p w14:paraId="024E7973" w14:textId="77777777" w:rsidR="00570EB6" w:rsidRPr="00736E90" w:rsidRDefault="003675F3">
      <w:pPr>
        <w:tabs>
          <w:tab w:val="center" w:pos="409"/>
          <w:tab w:val="right" w:pos="9410"/>
        </w:tabs>
        <w:ind w:left="0" w:firstLine="0"/>
      </w:pPr>
      <w:r w:rsidRPr="00B42238">
        <w:rPr>
          <w:rFonts w:ascii="Calibri" w:eastAsia="Calibri" w:hAnsi="Calibri" w:cs="Calibri"/>
          <w:sz w:val="22"/>
        </w:rPr>
        <w:tab/>
      </w:r>
      <w:r w:rsidRPr="00B42238">
        <w:t xml:space="preserve">4.3 </w:t>
      </w:r>
      <w:r w:rsidRPr="00B42238">
        <w:tab/>
        <w:t xml:space="preserve">ΕΞΟΠΛΙΣΜΌΣ................................................................................................................................................... 19 </w:t>
      </w:r>
    </w:p>
    <w:p w14:paraId="1795D4D2" w14:textId="77777777" w:rsidR="00570EB6" w:rsidRPr="00736E90" w:rsidRDefault="00570EB6">
      <w:pPr>
        <w:sectPr w:rsidR="00570EB6" w:rsidRPr="00736E90">
          <w:headerReference w:type="even" r:id="rId10"/>
          <w:headerReference w:type="default" r:id="rId11"/>
          <w:footerReference w:type="even" r:id="rId12"/>
          <w:footerReference w:type="default" r:id="rId13"/>
          <w:headerReference w:type="first" r:id="rId14"/>
          <w:footerReference w:type="first" r:id="rId15"/>
          <w:pgSz w:w="12240" w:h="15840"/>
          <w:pgMar w:top="752" w:right="1390" w:bottom="1276" w:left="1440" w:header="720" w:footer="720" w:gutter="0"/>
          <w:pgNumType w:start="0"/>
          <w:cols w:space="720"/>
          <w:titlePg/>
        </w:sectPr>
      </w:pPr>
    </w:p>
    <w:p w14:paraId="6A123DED" w14:textId="77777777" w:rsidR="00570EB6" w:rsidRPr="00736E90" w:rsidRDefault="003675F3">
      <w:pPr>
        <w:tabs>
          <w:tab w:val="center" w:pos="409"/>
          <w:tab w:val="right" w:pos="9354"/>
        </w:tabs>
        <w:ind w:left="0" w:firstLine="0"/>
      </w:pPr>
      <w:r w:rsidRPr="00B42238">
        <w:rPr>
          <w:rFonts w:ascii="Calibri" w:eastAsia="Calibri" w:hAnsi="Calibri" w:cs="Calibri"/>
          <w:sz w:val="22"/>
        </w:rPr>
        <w:lastRenderedPageBreak/>
        <w:tab/>
      </w:r>
      <w:r w:rsidRPr="00B42238">
        <w:t xml:space="preserve">4.4 </w:t>
      </w:r>
      <w:r w:rsidRPr="00B42238">
        <w:tab/>
        <w:t xml:space="preserve">ΑΛΛΑΓΉ ΕΞΟΠΛΙΣΜΟΎ............................................................................................................................... 20 </w:t>
      </w:r>
    </w:p>
    <w:p w14:paraId="58DEA26F" w14:textId="77777777" w:rsidR="00570EB6" w:rsidRPr="00736E90" w:rsidRDefault="003675F3">
      <w:pPr>
        <w:tabs>
          <w:tab w:val="center" w:pos="409"/>
          <w:tab w:val="right" w:pos="9354"/>
        </w:tabs>
        <w:spacing w:after="132"/>
        <w:ind w:left="0" w:firstLine="0"/>
      </w:pPr>
      <w:r w:rsidRPr="00B42238">
        <w:rPr>
          <w:rFonts w:ascii="Calibri" w:eastAsia="Calibri" w:hAnsi="Calibri" w:cs="Calibri"/>
          <w:sz w:val="22"/>
        </w:rPr>
        <w:tab/>
      </w:r>
      <w:r w:rsidRPr="00B42238">
        <w:t xml:space="preserve">4.5 </w:t>
      </w:r>
      <w:r w:rsidRPr="00B42238">
        <w:tab/>
        <w:t xml:space="preserve">ΑΠΑΓΟΡΕΥΜΈΝΑ ΑΝΤΙΚΕΊΜΕΝΑ ..................................................................................................................................... 20 </w:t>
      </w:r>
    </w:p>
    <w:p w14:paraId="700A6765" w14:textId="77777777" w:rsidR="00570EB6" w:rsidRPr="00736E90" w:rsidRDefault="003675F3">
      <w:pPr>
        <w:pStyle w:val="1"/>
        <w:ind w:left="-5"/>
      </w:pPr>
      <w:r w:rsidRPr="00B42238">
        <w:t xml:space="preserve">ΚΑΝΌΝΑΣ 5: ΑΡΧΗΓΟΊ ΟΜΆΔΩΝ ....................................................................................................................................... 21 </w:t>
      </w:r>
    </w:p>
    <w:p w14:paraId="5A2D7D2F" w14:textId="77777777" w:rsidR="00570EB6" w:rsidRPr="00736E90" w:rsidRDefault="003675F3">
      <w:pPr>
        <w:tabs>
          <w:tab w:val="center" w:pos="409"/>
          <w:tab w:val="right" w:pos="9354"/>
        </w:tabs>
        <w:ind w:left="0" w:firstLine="0"/>
      </w:pPr>
      <w:r w:rsidRPr="00B42238">
        <w:rPr>
          <w:rFonts w:ascii="Calibri" w:eastAsia="Calibri" w:hAnsi="Calibri" w:cs="Calibri"/>
          <w:sz w:val="22"/>
        </w:rPr>
        <w:tab/>
      </w:r>
      <w:r w:rsidRPr="00B42238">
        <w:t xml:space="preserve">5.1 </w:t>
      </w:r>
      <w:r w:rsidRPr="00B42238">
        <w:tab/>
        <w:t xml:space="preserve">ΛΟΧΑΓΌΣ........................................................................................................................................................ 21 </w:t>
      </w:r>
    </w:p>
    <w:p w14:paraId="1E2858B5" w14:textId="77777777" w:rsidR="00570EB6" w:rsidRPr="00736E90" w:rsidRDefault="003675F3">
      <w:pPr>
        <w:tabs>
          <w:tab w:val="center" w:pos="409"/>
          <w:tab w:val="right" w:pos="9354"/>
        </w:tabs>
        <w:ind w:left="0" w:firstLine="0"/>
      </w:pPr>
      <w:r w:rsidRPr="00B42238">
        <w:rPr>
          <w:rFonts w:ascii="Calibri" w:eastAsia="Calibri" w:hAnsi="Calibri" w:cs="Calibri"/>
          <w:sz w:val="22"/>
        </w:rPr>
        <w:tab/>
      </w:r>
      <w:r w:rsidRPr="00B42238">
        <w:t xml:space="preserve">5.2 </w:t>
      </w:r>
      <w:r w:rsidRPr="00B42238">
        <w:tab/>
        <w:t xml:space="preserve">ΠΡΟΠΟΝΗΤΉΣ........................................................................................................................................................... 21 </w:t>
      </w:r>
    </w:p>
    <w:p w14:paraId="0CDFC90F" w14:textId="77777777" w:rsidR="00570EB6" w:rsidRPr="00736E90" w:rsidRDefault="003675F3">
      <w:pPr>
        <w:tabs>
          <w:tab w:val="center" w:pos="409"/>
          <w:tab w:val="right" w:pos="9354"/>
        </w:tabs>
        <w:spacing w:after="130"/>
        <w:ind w:left="0" w:firstLine="0"/>
      </w:pPr>
      <w:r w:rsidRPr="00B42238">
        <w:rPr>
          <w:rFonts w:ascii="Calibri" w:eastAsia="Calibri" w:hAnsi="Calibri" w:cs="Calibri"/>
          <w:sz w:val="22"/>
        </w:rPr>
        <w:tab/>
      </w:r>
      <w:r w:rsidRPr="00B42238">
        <w:t xml:space="preserve">5.3 </w:t>
      </w:r>
      <w:r w:rsidRPr="00B42238">
        <w:tab/>
        <w:t xml:space="preserve">ΒΟΗΘΌΣ ΠΡΟΠΟΝΗΤΉ ......................................................................................................................................... 22 </w:t>
      </w:r>
    </w:p>
    <w:p w14:paraId="00310BDC" w14:textId="77777777" w:rsidR="00570EB6" w:rsidRPr="00736E90" w:rsidRDefault="003675F3">
      <w:pPr>
        <w:spacing w:after="133" w:line="259" w:lineRule="auto"/>
        <w:ind w:left="0" w:firstLine="0"/>
      </w:pPr>
      <w:r w:rsidRPr="00B42238">
        <w:t xml:space="preserve"> </w:t>
      </w:r>
    </w:p>
    <w:p w14:paraId="74A0AE5E" w14:textId="77777777" w:rsidR="00570EB6" w:rsidRDefault="003675F3">
      <w:pPr>
        <w:pStyle w:val="1"/>
        <w:ind w:left="-5"/>
      </w:pPr>
      <w:r w:rsidRPr="00B42238">
        <w:t xml:space="preserve">ΚΕΦΆΛΑΙΟ 3: ΜΟΡΦΉ ΑΝΑΠΑΡΑΓΩΓΉΣ ............................................................................................................................ 23 ΚΑΝΌΝΑΣ 6: ΝΑ ΣΚΟΡΆΡΕΙΣ ΈΝΑΝ ΠΌΝΤΟ, ΝΑ ΚΕΡΔΊΣΕΙΣ ΈΝΑ ΣΕΤ ΚΑΙ ΤΟΝ ΑΓΏΝΑ .............................................................................. 23 </w:t>
      </w:r>
    </w:p>
    <w:p w14:paraId="534E35DF" w14:textId="77777777" w:rsidR="00570EB6" w:rsidRPr="00736E90" w:rsidRDefault="003675F3">
      <w:pPr>
        <w:tabs>
          <w:tab w:val="center" w:pos="409"/>
          <w:tab w:val="right" w:pos="9354"/>
        </w:tabs>
        <w:ind w:left="0" w:firstLine="0"/>
      </w:pPr>
      <w:r>
        <w:rPr>
          <w:rFonts w:ascii="Calibri" w:eastAsia="Calibri" w:hAnsi="Calibri" w:cs="Calibri"/>
          <w:sz w:val="22"/>
        </w:rPr>
        <w:tab/>
      </w:r>
      <w:r w:rsidRPr="00B42238">
        <w:t xml:space="preserve">6.1 </w:t>
      </w:r>
      <w:r w:rsidRPr="00B42238">
        <w:tab/>
        <w:t xml:space="preserve">ΓΙΑ ΝΑ ΚΕΡΔΊΣΕΤΕ ΈΝΑΝ ΠΌΝΤΟ ........................................................................................................................................ 23 </w:t>
      </w:r>
    </w:p>
    <w:p w14:paraId="7A759F9F" w14:textId="77777777" w:rsidR="00570EB6" w:rsidRPr="00736E90" w:rsidRDefault="003675F3">
      <w:pPr>
        <w:tabs>
          <w:tab w:val="center" w:pos="409"/>
          <w:tab w:val="right" w:pos="9354"/>
        </w:tabs>
        <w:spacing w:after="143"/>
        <w:ind w:left="0" w:firstLine="0"/>
      </w:pPr>
      <w:r w:rsidRPr="00B42238">
        <w:rPr>
          <w:rFonts w:ascii="Calibri" w:eastAsia="Calibri" w:hAnsi="Calibri" w:cs="Calibri"/>
          <w:sz w:val="22"/>
        </w:rPr>
        <w:tab/>
      </w:r>
      <w:r w:rsidRPr="00B42238">
        <w:t xml:space="preserve">6.2 </w:t>
      </w:r>
      <w:r w:rsidRPr="00B42238">
        <w:tab/>
        <w:t xml:space="preserve">ΓΙΑ ΝΑ ΚΕΡΔΊΣΕΤΕ ΈΝΑ ΣΕΤ ................................................................................................................................................ 23 </w:t>
      </w:r>
    </w:p>
    <w:p w14:paraId="0D79A162" w14:textId="77777777" w:rsidR="00570EB6" w:rsidRPr="00736E90" w:rsidRDefault="003675F3">
      <w:pPr>
        <w:tabs>
          <w:tab w:val="center" w:pos="409"/>
          <w:tab w:val="right" w:pos="9354"/>
        </w:tabs>
        <w:ind w:left="0" w:firstLine="0"/>
      </w:pPr>
      <w:r w:rsidRPr="00B42238">
        <w:rPr>
          <w:rFonts w:ascii="Calibri" w:eastAsia="Calibri" w:hAnsi="Calibri" w:cs="Calibri"/>
          <w:sz w:val="22"/>
        </w:rPr>
        <w:tab/>
      </w:r>
      <w:r w:rsidRPr="00B42238">
        <w:t xml:space="preserve">6.3 </w:t>
      </w:r>
      <w:r w:rsidRPr="00B42238">
        <w:tab/>
        <w:t xml:space="preserve">ΓΙΑ ΝΑ ΚΕΡΔΊΣΕΤΕ ΤΟΝ ΑΓΏΝΑ ...................................................................................................................................... 23 </w:t>
      </w:r>
    </w:p>
    <w:p w14:paraId="0E30E194" w14:textId="77777777" w:rsidR="00570EB6" w:rsidRDefault="003675F3">
      <w:pPr>
        <w:tabs>
          <w:tab w:val="center" w:pos="409"/>
          <w:tab w:val="right" w:pos="9354"/>
        </w:tabs>
        <w:spacing w:after="132"/>
        <w:ind w:left="0" w:firstLine="0"/>
      </w:pPr>
      <w:r w:rsidRPr="00B42238">
        <w:rPr>
          <w:rFonts w:ascii="Calibri" w:eastAsia="Calibri" w:hAnsi="Calibri" w:cs="Calibri"/>
          <w:sz w:val="22"/>
        </w:rPr>
        <w:tab/>
      </w:r>
      <w:r w:rsidRPr="00B42238">
        <w:t xml:space="preserve">6.4 </w:t>
      </w:r>
      <w:r w:rsidRPr="00B42238">
        <w:tab/>
        <w:t xml:space="preserve">ΠΡΟΕΠΙΛΕΓΜΈΝΕΣ ΚΑΙ ΕΛΛΙΠΕΊΣ ............................................................................................................... ΟΜΆΔΑΣ 23 </w:t>
      </w:r>
    </w:p>
    <w:p w14:paraId="044AAE5B" w14:textId="77777777" w:rsidR="00570EB6" w:rsidRPr="00736E90" w:rsidRDefault="003675F3">
      <w:pPr>
        <w:pStyle w:val="1"/>
        <w:ind w:left="-5"/>
      </w:pPr>
      <w:r w:rsidRPr="00B42238">
        <w:t xml:space="preserve">ΚΑΝΌΝΑΣ 7: ΔΟΜΉ ΠΑΙΧΝΙΔΙΟΎ .............................................................................................................................. 24 </w:t>
      </w:r>
    </w:p>
    <w:p w14:paraId="400F8664" w14:textId="77777777" w:rsidR="00570EB6" w:rsidRPr="00736E90" w:rsidRDefault="003675F3">
      <w:pPr>
        <w:tabs>
          <w:tab w:val="center" w:pos="409"/>
          <w:tab w:val="right" w:pos="9354"/>
        </w:tabs>
        <w:ind w:left="0" w:firstLine="0"/>
      </w:pPr>
      <w:r w:rsidRPr="00B42238">
        <w:rPr>
          <w:rFonts w:ascii="Calibri" w:eastAsia="Calibri" w:hAnsi="Calibri" w:cs="Calibri"/>
          <w:sz w:val="22"/>
        </w:rPr>
        <w:tab/>
      </w:r>
      <w:r w:rsidRPr="00B42238">
        <w:t xml:space="preserve">7.1 </w:t>
      </w:r>
      <w:r w:rsidRPr="00B42238">
        <w:tab/>
        <w:t xml:space="preserve">Η ΕΚΤΊΝΑΞΗ ....................................................................................................................................................... 24 </w:t>
      </w:r>
    </w:p>
    <w:p w14:paraId="2EA3800C" w14:textId="77777777" w:rsidR="00570EB6" w:rsidRPr="00736E90" w:rsidRDefault="003675F3">
      <w:pPr>
        <w:tabs>
          <w:tab w:val="center" w:pos="409"/>
          <w:tab w:val="right" w:pos="9354"/>
        </w:tabs>
        <w:ind w:left="0" w:firstLine="0"/>
      </w:pPr>
      <w:r w:rsidRPr="00B42238">
        <w:rPr>
          <w:rFonts w:ascii="Calibri" w:eastAsia="Calibri" w:hAnsi="Calibri" w:cs="Calibri"/>
          <w:sz w:val="22"/>
        </w:rPr>
        <w:tab/>
      </w:r>
      <w:r w:rsidRPr="00B42238">
        <w:t xml:space="preserve">7.2 </w:t>
      </w:r>
      <w:r w:rsidRPr="00B42238">
        <w:tab/>
        <w:t xml:space="preserve">ΕΠΊΣΗΜΗ ΠΡΟΘΈΡΜΑΝΣΗ ........................................................................................................................ 24 </w:t>
      </w:r>
    </w:p>
    <w:p w14:paraId="51741E68" w14:textId="77777777" w:rsidR="00570EB6" w:rsidRPr="00736E90" w:rsidRDefault="003675F3">
      <w:pPr>
        <w:tabs>
          <w:tab w:val="center" w:pos="409"/>
          <w:tab w:val="right" w:pos="9354"/>
        </w:tabs>
        <w:spacing w:after="143"/>
        <w:ind w:left="0" w:firstLine="0"/>
      </w:pPr>
      <w:r w:rsidRPr="00B42238">
        <w:rPr>
          <w:rFonts w:ascii="Calibri" w:eastAsia="Calibri" w:hAnsi="Calibri" w:cs="Calibri"/>
          <w:sz w:val="22"/>
        </w:rPr>
        <w:tab/>
      </w:r>
      <w:r w:rsidRPr="00B42238">
        <w:t xml:space="preserve">7.3 </w:t>
      </w:r>
      <w:r w:rsidRPr="00B42238">
        <w:tab/>
        <w:t xml:space="preserve">ΑΡΧΙΚΉ ΣΎΝΘΕΣΗ ΟΜΆΔΑΣ .............................................................................................................................. 24 </w:t>
      </w:r>
    </w:p>
    <w:p w14:paraId="6EBF51A6" w14:textId="77777777" w:rsidR="00570EB6" w:rsidRPr="00736E90" w:rsidRDefault="003675F3">
      <w:pPr>
        <w:tabs>
          <w:tab w:val="center" w:pos="409"/>
          <w:tab w:val="right" w:pos="9354"/>
        </w:tabs>
        <w:ind w:left="0" w:firstLine="0"/>
      </w:pPr>
      <w:r w:rsidRPr="00B42238">
        <w:rPr>
          <w:rFonts w:ascii="Calibri" w:eastAsia="Calibri" w:hAnsi="Calibri" w:cs="Calibri"/>
          <w:sz w:val="22"/>
        </w:rPr>
        <w:tab/>
      </w:r>
      <w:r w:rsidRPr="00B42238">
        <w:t xml:space="preserve">7.4 </w:t>
      </w:r>
      <w:r w:rsidRPr="00B42238">
        <w:tab/>
        <w:t xml:space="preserve">ΘΈΣΕΙΣ..................................................................................................................................................... 25 </w:t>
      </w:r>
    </w:p>
    <w:p w14:paraId="3CAC2D4A" w14:textId="77777777" w:rsidR="00570EB6" w:rsidRPr="00736E90" w:rsidRDefault="003675F3">
      <w:pPr>
        <w:tabs>
          <w:tab w:val="center" w:pos="409"/>
          <w:tab w:val="right" w:pos="9354"/>
        </w:tabs>
        <w:ind w:left="0" w:firstLine="0"/>
      </w:pPr>
      <w:r w:rsidRPr="00B42238">
        <w:rPr>
          <w:rFonts w:ascii="Calibri" w:eastAsia="Calibri" w:hAnsi="Calibri" w:cs="Calibri"/>
          <w:sz w:val="22"/>
        </w:rPr>
        <w:tab/>
      </w:r>
      <w:r w:rsidRPr="00B42238">
        <w:t xml:space="preserve">7.5 </w:t>
      </w:r>
      <w:r w:rsidRPr="00B42238">
        <w:tab/>
        <w:t xml:space="preserve">ΣΦΆΛΜΑ ΘΈΣΗΣ ........................................................................................................................................ 26 </w:t>
      </w:r>
    </w:p>
    <w:p w14:paraId="34523D96" w14:textId="77777777" w:rsidR="00570EB6" w:rsidRPr="00736E90" w:rsidRDefault="003675F3">
      <w:pPr>
        <w:tabs>
          <w:tab w:val="center" w:pos="409"/>
          <w:tab w:val="right" w:pos="9354"/>
        </w:tabs>
        <w:spacing w:after="143"/>
        <w:ind w:left="0" w:firstLine="0"/>
      </w:pPr>
      <w:r w:rsidRPr="00B42238">
        <w:rPr>
          <w:rFonts w:ascii="Calibri" w:eastAsia="Calibri" w:hAnsi="Calibri" w:cs="Calibri"/>
          <w:sz w:val="22"/>
        </w:rPr>
        <w:tab/>
      </w:r>
      <w:r w:rsidRPr="00B42238">
        <w:t xml:space="preserve">7.6 </w:t>
      </w:r>
      <w:r w:rsidRPr="00B42238">
        <w:tab/>
        <w:t xml:space="preserve">ΠΕΡΙΣΤΡΟΦΉ...................................................................................................................................................... 26 </w:t>
      </w:r>
    </w:p>
    <w:p w14:paraId="521164D4" w14:textId="77777777" w:rsidR="00570EB6" w:rsidRPr="00736E90" w:rsidRDefault="003675F3">
      <w:pPr>
        <w:tabs>
          <w:tab w:val="center" w:pos="409"/>
          <w:tab w:val="right" w:pos="9354"/>
        </w:tabs>
        <w:spacing w:after="132"/>
        <w:ind w:left="0" w:firstLine="0"/>
      </w:pPr>
      <w:r w:rsidRPr="00B42238">
        <w:rPr>
          <w:rFonts w:ascii="Calibri" w:eastAsia="Calibri" w:hAnsi="Calibri" w:cs="Calibri"/>
          <w:sz w:val="22"/>
        </w:rPr>
        <w:tab/>
      </w:r>
      <w:r w:rsidRPr="00B42238">
        <w:t xml:space="preserve">7.7 </w:t>
      </w:r>
      <w:r w:rsidRPr="00B42238">
        <w:tab/>
        <w:t xml:space="preserve">ΣΦΆΛΜΑ ΠΕΡΙΣΤΡΟΦΉΣ ...................................................................................................................................... 26 </w:t>
      </w:r>
    </w:p>
    <w:p w14:paraId="005601D8" w14:textId="77777777" w:rsidR="00570EB6" w:rsidRPr="00736E90" w:rsidRDefault="003675F3">
      <w:pPr>
        <w:spacing w:after="133" w:line="259" w:lineRule="auto"/>
        <w:ind w:left="0" w:firstLine="0"/>
      </w:pPr>
      <w:r w:rsidRPr="00B42238">
        <w:t xml:space="preserve"> </w:t>
      </w:r>
    </w:p>
    <w:p w14:paraId="7E91735D" w14:textId="77777777" w:rsidR="00570EB6" w:rsidRPr="00736E90" w:rsidRDefault="003675F3">
      <w:pPr>
        <w:pStyle w:val="1"/>
        <w:ind w:left="-5"/>
      </w:pPr>
      <w:r w:rsidRPr="00B42238">
        <w:lastRenderedPageBreak/>
        <w:t xml:space="preserve">ΚΕΦΑΛΑΙΟ 4: ΠΑΙΖΟΝΤΑΣ ΔΡΑΣΕΙΣ ........................................................................................................................... 27 ΆΡΘΡΟ 8: ΤΡΈΧΟΥΣΑ ΚΑΤΆΣΤΑΣΗ ..................................................................................................................................... 27 </w:t>
      </w:r>
    </w:p>
    <w:p w14:paraId="2D03A3F5" w14:textId="77777777" w:rsidR="00570EB6" w:rsidRPr="00736E90" w:rsidRDefault="003675F3">
      <w:pPr>
        <w:tabs>
          <w:tab w:val="center" w:pos="409"/>
          <w:tab w:val="right" w:pos="9354"/>
        </w:tabs>
        <w:ind w:left="0" w:firstLine="0"/>
      </w:pPr>
      <w:r w:rsidRPr="00B42238">
        <w:rPr>
          <w:rFonts w:ascii="Calibri" w:eastAsia="Calibri" w:hAnsi="Calibri" w:cs="Calibri"/>
          <w:sz w:val="22"/>
        </w:rPr>
        <w:tab/>
      </w:r>
      <w:r w:rsidRPr="00B42238">
        <w:t xml:space="preserve">8.1 </w:t>
      </w:r>
      <w:r w:rsidRPr="00B42238">
        <w:tab/>
        <w:t xml:space="preserve">Η ΜΠΑΛΑ ΣΤΟ ΠΑΙΧΝΙΔΙ .................................................................................................................................................. 27 </w:t>
      </w:r>
    </w:p>
    <w:p w14:paraId="7FB5C8E3" w14:textId="77777777" w:rsidR="00570EB6" w:rsidRPr="00736E90" w:rsidRDefault="003675F3">
      <w:pPr>
        <w:tabs>
          <w:tab w:val="center" w:pos="409"/>
          <w:tab w:val="right" w:pos="9354"/>
        </w:tabs>
        <w:spacing w:after="143"/>
        <w:ind w:left="0" w:firstLine="0"/>
      </w:pPr>
      <w:r w:rsidRPr="00B42238">
        <w:rPr>
          <w:rFonts w:ascii="Calibri" w:eastAsia="Calibri" w:hAnsi="Calibri" w:cs="Calibri"/>
          <w:sz w:val="22"/>
        </w:rPr>
        <w:tab/>
      </w:r>
      <w:r w:rsidRPr="00B42238">
        <w:t xml:space="preserve">8.2 </w:t>
      </w:r>
      <w:r w:rsidRPr="00B42238">
        <w:tab/>
        <w:t xml:space="preserve">ΜΠΆΛΑ ΕΚΤΌΣ ΠΑΙΧΝΙΔΙΟΎ ......................................................................................................................................... 27 </w:t>
      </w:r>
    </w:p>
    <w:p w14:paraId="7BE8B954" w14:textId="77777777" w:rsidR="00570EB6" w:rsidRPr="00736E90" w:rsidRDefault="003675F3">
      <w:pPr>
        <w:tabs>
          <w:tab w:val="center" w:pos="409"/>
          <w:tab w:val="right" w:pos="9354"/>
        </w:tabs>
        <w:ind w:left="0" w:firstLine="0"/>
      </w:pPr>
      <w:r w:rsidRPr="00B42238">
        <w:rPr>
          <w:rFonts w:ascii="Calibri" w:eastAsia="Calibri" w:hAnsi="Calibri" w:cs="Calibri"/>
          <w:sz w:val="22"/>
        </w:rPr>
        <w:tab/>
      </w:r>
      <w:r w:rsidRPr="00B42238">
        <w:t xml:space="preserve">8.3 </w:t>
      </w:r>
      <w:r w:rsidRPr="00B42238">
        <w:tab/>
        <w:t xml:space="preserve">ΜΠΆΛΑ "ΜΈΣΑ" ....................................................................................................................................................... 27 </w:t>
      </w:r>
    </w:p>
    <w:p w14:paraId="2A1AB7F0" w14:textId="77777777" w:rsidR="00570EB6" w:rsidRPr="00736E90" w:rsidRDefault="003675F3">
      <w:pPr>
        <w:tabs>
          <w:tab w:val="center" w:pos="409"/>
          <w:tab w:val="right" w:pos="9354"/>
        </w:tabs>
        <w:spacing w:after="132"/>
        <w:ind w:left="0" w:firstLine="0"/>
      </w:pPr>
      <w:r w:rsidRPr="00B42238">
        <w:rPr>
          <w:rFonts w:ascii="Calibri" w:eastAsia="Calibri" w:hAnsi="Calibri" w:cs="Calibri"/>
          <w:sz w:val="22"/>
        </w:rPr>
        <w:tab/>
      </w:r>
      <w:r w:rsidRPr="00B42238">
        <w:t xml:space="preserve">8.4 </w:t>
      </w:r>
      <w:r w:rsidRPr="00B42238">
        <w:tab/>
        <w:t xml:space="preserve">ΜΠΆΛΑ "ΈΞΩ" .................................................................................................................................................... 27 </w:t>
      </w:r>
    </w:p>
    <w:p w14:paraId="5E0F45BB" w14:textId="77777777" w:rsidR="00570EB6" w:rsidRPr="00736E90" w:rsidRDefault="003675F3">
      <w:pPr>
        <w:pStyle w:val="1"/>
        <w:ind w:left="-5"/>
      </w:pPr>
      <w:r w:rsidRPr="00B42238">
        <w:t xml:space="preserve">ΚΑΝΌΝΑΣ 9: ΠΑΊΖΟΝΤΑΣ ΤΗΝ ΜΠΆΛΑ ................................................................................................................................. 27 </w:t>
      </w:r>
    </w:p>
    <w:p w14:paraId="0AF30515" w14:textId="77777777" w:rsidR="00570EB6" w:rsidRPr="00736E90" w:rsidRDefault="003675F3">
      <w:pPr>
        <w:tabs>
          <w:tab w:val="center" w:pos="409"/>
          <w:tab w:val="right" w:pos="9354"/>
        </w:tabs>
        <w:ind w:left="0" w:firstLine="0"/>
      </w:pPr>
      <w:r w:rsidRPr="00B42238">
        <w:rPr>
          <w:rFonts w:ascii="Calibri" w:eastAsia="Calibri" w:hAnsi="Calibri" w:cs="Calibri"/>
          <w:sz w:val="22"/>
        </w:rPr>
        <w:tab/>
      </w:r>
      <w:r w:rsidRPr="00B42238">
        <w:t xml:space="preserve">9.1 </w:t>
      </w:r>
      <w:r w:rsidRPr="00B42238">
        <w:tab/>
        <w:t xml:space="preserve">ΟΜΑΔΙΚΈΣ ΕΠΙΤΥΧΊΕΣ ..................................................................................................................................................... 27 </w:t>
      </w:r>
    </w:p>
    <w:p w14:paraId="2816AA8E" w14:textId="77777777" w:rsidR="00570EB6" w:rsidRPr="00736E90" w:rsidRDefault="003675F3">
      <w:pPr>
        <w:tabs>
          <w:tab w:val="center" w:pos="409"/>
          <w:tab w:val="right" w:pos="9354"/>
        </w:tabs>
        <w:ind w:left="0" w:firstLine="0"/>
      </w:pPr>
      <w:r w:rsidRPr="00B42238">
        <w:rPr>
          <w:rFonts w:ascii="Calibri" w:eastAsia="Calibri" w:hAnsi="Calibri" w:cs="Calibri"/>
          <w:sz w:val="22"/>
        </w:rPr>
        <w:tab/>
      </w:r>
      <w:r w:rsidRPr="00B42238">
        <w:t xml:space="preserve">9.2 </w:t>
      </w:r>
      <w:r w:rsidRPr="00B42238">
        <w:tab/>
        <w:t xml:space="preserve">ΧΑΡΑΚΤΗΡΙΣΤΙΚΆ ΤΟΥ HIT ....................................................................................................................... 28 </w:t>
      </w:r>
    </w:p>
    <w:p w14:paraId="0899DEB5" w14:textId="77777777" w:rsidR="00570EB6" w:rsidRPr="00736E90" w:rsidRDefault="003675F3">
      <w:pPr>
        <w:tabs>
          <w:tab w:val="center" w:pos="409"/>
          <w:tab w:val="right" w:pos="9354"/>
        </w:tabs>
        <w:spacing w:after="143"/>
        <w:ind w:left="0" w:firstLine="0"/>
      </w:pPr>
      <w:r w:rsidRPr="00B42238">
        <w:rPr>
          <w:rFonts w:ascii="Calibri" w:eastAsia="Calibri" w:hAnsi="Calibri" w:cs="Calibri"/>
          <w:sz w:val="22"/>
        </w:rPr>
        <w:tab/>
      </w:r>
      <w:r w:rsidRPr="00B42238">
        <w:t xml:space="preserve">9.3 </w:t>
      </w:r>
      <w:r w:rsidRPr="00B42238">
        <w:tab/>
        <w:t xml:space="preserve">ΛΆΘΗ ΣΤΟ ΠΑΙΧΝΊΔΙ ΤΗΣ ΜΠΆΛΑΣ ....................................................................................................................... 28 </w:t>
      </w:r>
    </w:p>
    <w:p w14:paraId="1201866C" w14:textId="77777777" w:rsidR="00570EB6" w:rsidRPr="00736E90" w:rsidRDefault="003675F3">
      <w:pPr>
        <w:tabs>
          <w:tab w:val="center" w:pos="409"/>
          <w:tab w:val="right" w:pos="9354"/>
        </w:tabs>
        <w:spacing w:after="132"/>
        <w:ind w:left="0" w:firstLine="0"/>
      </w:pPr>
      <w:r w:rsidRPr="00B42238">
        <w:rPr>
          <w:rFonts w:ascii="Calibri" w:eastAsia="Calibri" w:hAnsi="Calibri" w:cs="Calibri"/>
          <w:sz w:val="22"/>
        </w:rPr>
        <w:tab/>
      </w:r>
      <w:r w:rsidRPr="00B42238">
        <w:t xml:space="preserve">9.4 </w:t>
      </w:r>
      <w:r w:rsidRPr="00B42238">
        <w:tab/>
        <w:t xml:space="preserve">ΕΠΑΦΗ ΜΕ ΤΟ ΔΙΚΑΣΤΗΡΙΟ .......................................................................................................................... 28 </w:t>
      </w:r>
    </w:p>
    <w:p w14:paraId="5F8E8758" w14:textId="77777777" w:rsidR="00570EB6" w:rsidRPr="00736E90" w:rsidRDefault="003675F3">
      <w:pPr>
        <w:pStyle w:val="1"/>
        <w:ind w:left="-5"/>
      </w:pPr>
      <w:r w:rsidRPr="00B42238">
        <w:t xml:space="preserve">ΚΑΝΌΝΑΣ 10: Η ΜΠΆΛΑ ΣΤΟ ΔΊΧΤΥ .................................................................................................................................. 29 </w:t>
      </w:r>
    </w:p>
    <w:p w14:paraId="79EB17F4" w14:textId="77777777" w:rsidR="00570EB6" w:rsidRPr="00736E90" w:rsidRDefault="003675F3">
      <w:pPr>
        <w:ind w:left="293"/>
      </w:pPr>
      <w:r w:rsidRPr="00B42238">
        <w:t xml:space="preserve">10.1 Η ΜΠΆΛΑ ΔΙΑΣΧΊΖΕΙ ΤΟ ΔΊΧΤΥ ............................................................................................................................... 29 </w:t>
      </w:r>
    </w:p>
    <w:p w14:paraId="4B02D570" w14:textId="77777777" w:rsidR="00570EB6" w:rsidRPr="00736E90" w:rsidRDefault="003675F3">
      <w:pPr>
        <w:spacing w:after="132"/>
        <w:ind w:left="293"/>
      </w:pPr>
      <w:r w:rsidRPr="00B42238">
        <w:t xml:space="preserve">10.2 Η ΜΠΆΛΑ ΑΓΓΊΖΕΙ ΤΟ ΔΊΧΤΥ .............................................................................................................................. 29 </w:t>
      </w:r>
    </w:p>
    <w:p w14:paraId="46C315CF" w14:textId="77777777" w:rsidR="00570EB6" w:rsidRPr="00736E90" w:rsidRDefault="003675F3">
      <w:pPr>
        <w:spacing w:after="132"/>
        <w:ind w:left="293"/>
      </w:pPr>
      <w:r w:rsidRPr="00B42238">
        <w:t xml:space="preserve">10.3 ΜΠΆΛΑ ΣΤΑ ΔΊΧΤΥΑ ............................................................................................................................................ 29 </w:t>
      </w:r>
    </w:p>
    <w:p w14:paraId="45288429" w14:textId="77777777" w:rsidR="00570EB6" w:rsidRPr="00736E90" w:rsidRDefault="003675F3">
      <w:pPr>
        <w:pStyle w:val="1"/>
        <w:ind w:left="-5"/>
      </w:pPr>
      <w:r w:rsidRPr="00B42238">
        <w:t xml:space="preserve">ΚΑΝΌΝΑΣ 11: ΠΑΊΚΤΗΣ ΣΤΟ ΔΊΧΤΥ .............................................................................................................................. 30 </w:t>
      </w:r>
    </w:p>
    <w:p w14:paraId="3E62EA31" w14:textId="77777777" w:rsidR="00570EB6" w:rsidRPr="00736E90" w:rsidRDefault="003675F3">
      <w:pPr>
        <w:spacing w:after="132"/>
        <w:ind w:left="293"/>
      </w:pPr>
      <w:r w:rsidRPr="00B42238">
        <w:t xml:space="preserve">11.1 ΥΠΕΡΒΑΊΝΟΝΤΑΣ ΤΟ ΔΊΧΤΥ ........................................................................................................................ 30 </w:t>
      </w:r>
    </w:p>
    <w:p w14:paraId="73BF36B6" w14:textId="77777777" w:rsidR="00570EB6" w:rsidRPr="00736E90" w:rsidRDefault="003675F3">
      <w:pPr>
        <w:spacing w:after="132"/>
        <w:ind w:left="293"/>
      </w:pPr>
      <w:r w:rsidRPr="00B42238">
        <w:t xml:space="preserve">11.2 ΔΙΕΊΣΔΥΣΗ ΣΤΟ ΠΛΑΊΣΙΟ ΤΟΥ ΔΙΚΤΎΟΥ..................................................................................................................... 30 </w:t>
      </w:r>
    </w:p>
    <w:p w14:paraId="09A2C6F4" w14:textId="77777777" w:rsidR="00570EB6" w:rsidRPr="00736E90" w:rsidRDefault="003675F3">
      <w:pPr>
        <w:spacing w:after="130"/>
        <w:ind w:left="293"/>
      </w:pPr>
      <w:r w:rsidRPr="00B42238">
        <w:t xml:space="preserve">11.3 ΕΠΑΦΗ ΜΕ ΤΟ ΔΙΚΤΥΟ ............................................................................................................................... 30 </w:t>
      </w:r>
    </w:p>
    <w:p w14:paraId="44B7223B" w14:textId="77777777" w:rsidR="00570EB6" w:rsidRPr="00736E90" w:rsidRDefault="003675F3">
      <w:pPr>
        <w:spacing w:after="132"/>
        <w:ind w:left="293"/>
      </w:pPr>
      <w:r w:rsidRPr="00B42238">
        <w:t xml:space="preserve">11.4 ΛΆΘΗ ΠΑΊΚΤΗ ΣΤΟ ΔΊΧΤΥ ....................................................................................................................... 30 </w:t>
      </w:r>
    </w:p>
    <w:p w14:paraId="40A915FD" w14:textId="77777777" w:rsidR="00570EB6" w:rsidRPr="00736E90" w:rsidRDefault="003675F3">
      <w:pPr>
        <w:pStyle w:val="1"/>
        <w:ind w:left="-5"/>
      </w:pPr>
      <w:r w:rsidRPr="00B42238">
        <w:lastRenderedPageBreak/>
        <w:t xml:space="preserve">ΚΑΝΌΝΑΣ 12: ΕΠΊΔΟΣΗ ................................................................................................................................................ 31 </w:t>
      </w:r>
    </w:p>
    <w:p w14:paraId="31BD5B9C" w14:textId="77777777" w:rsidR="00570EB6" w:rsidRPr="00736E90" w:rsidRDefault="003675F3">
      <w:pPr>
        <w:spacing w:after="130"/>
        <w:ind w:left="293"/>
      </w:pPr>
      <w:r w:rsidRPr="00B42238">
        <w:t xml:space="preserve">12.1 ΠΡΩΤΗ ΥΠΗΡΕΣΙΑ ΣΕ ΣΕΤ .................................................................................................................................. 31 </w:t>
      </w:r>
    </w:p>
    <w:p w14:paraId="48703B33" w14:textId="77777777" w:rsidR="00570EB6" w:rsidRPr="00736E90" w:rsidRDefault="003675F3">
      <w:pPr>
        <w:spacing w:after="132"/>
        <w:ind w:left="293"/>
      </w:pPr>
      <w:r w:rsidRPr="00B42238">
        <w:t xml:space="preserve">12.2 ΠΑΡΑΓΓΕΛΙΑ ΥΠΗΡΕΣΙΑΣ ............................................................................................................................................. 31 </w:t>
      </w:r>
    </w:p>
    <w:p w14:paraId="149BF0F7" w14:textId="77777777" w:rsidR="00570EB6" w:rsidRPr="00736E90" w:rsidRDefault="003675F3">
      <w:pPr>
        <w:spacing w:after="130"/>
        <w:ind w:left="293"/>
      </w:pPr>
      <w:r w:rsidRPr="00B42238">
        <w:t xml:space="preserve">12.3 ΕΞΟΥΣΙΟΔΟΤΗΣΗ ΤΗΣ ΥΠΗΡΕΣΙΑΣ ................................................................................................................. 31 </w:t>
      </w:r>
    </w:p>
    <w:p w14:paraId="3D77FA9D" w14:textId="77777777" w:rsidR="00570EB6" w:rsidRPr="00736E90" w:rsidRDefault="003675F3">
      <w:pPr>
        <w:spacing w:after="132"/>
        <w:ind w:left="293"/>
      </w:pPr>
      <w:r w:rsidRPr="00B42238">
        <w:t xml:space="preserve">12.4 ΕΚΤΕΛΕΣΗ ΤΗΣ ΥΠΗΡΕΣΙΑΣ ......................................................................................................................... 31 </w:t>
      </w:r>
    </w:p>
    <w:p w14:paraId="3ED62C6E" w14:textId="77777777" w:rsidR="00570EB6" w:rsidRPr="00736E90" w:rsidRDefault="003675F3">
      <w:pPr>
        <w:spacing w:after="132"/>
        <w:ind w:left="293"/>
      </w:pPr>
      <w:r w:rsidRPr="00B42238">
        <w:t xml:space="preserve">12.5 ΠΡΟΒΟΛΗ .................................................................................................................................................... 32 </w:t>
      </w:r>
    </w:p>
    <w:p w14:paraId="3973582B" w14:textId="77777777" w:rsidR="00570EB6" w:rsidRDefault="003675F3">
      <w:pPr>
        <w:spacing w:after="130"/>
        <w:ind w:left="293"/>
      </w:pPr>
      <w:r w:rsidRPr="00B42238">
        <w:t xml:space="preserve">12.6 ΒΛΑΒΕΣ ΠΟΥ ΠΡΟΚΛΗΘΗΚΑΝ ΚΑΤΑ ΤΗ ΔΙΑΡΚΕΙΑ ΤΗΣ ΥΠΗΡΕΣΙΑΣ ............................................................................................................ 32 </w:t>
      </w:r>
    </w:p>
    <w:p w14:paraId="190A4C28" w14:textId="77777777" w:rsidR="00570EB6" w:rsidRPr="00736E90" w:rsidRDefault="003675F3">
      <w:pPr>
        <w:spacing w:after="132"/>
        <w:ind w:left="293"/>
      </w:pPr>
      <w:r w:rsidRPr="00B42238">
        <w:t xml:space="preserve">12.7 ΣΦΆΛΜΑΤΑ ΕΞΥΠΗΡΈΤΗΣΗΣ ΚΑΙ ΣΦΆΛΜΑΤΑ ΘΈΣΗΣ .................................................................................................. 32 </w:t>
      </w:r>
    </w:p>
    <w:p w14:paraId="3B18488A" w14:textId="77777777" w:rsidR="00570EB6" w:rsidRPr="00736E90" w:rsidRDefault="003675F3">
      <w:pPr>
        <w:pStyle w:val="1"/>
        <w:ind w:left="-5"/>
      </w:pPr>
      <w:r w:rsidRPr="00B42238">
        <w:t xml:space="preserve">ΚΑΝΌΝΑΣ 13: ΕΠΊΘΕΣΗ ΧΤΎΠΗΣΕ .......................................................................................................................................... 33 </w:t>
      </w:r>
    </w:p>
    <w:p w14:paraId="2DA39DD7" w14:textId="77777777" w:rsidR="00570EB6" w:rsidRPr="00736E90" w:rsidRDefault="003675F3">
      <w:pPr>
        <w:spacing w:after="130"/>
        <w:ind w:left="293"/>
      </w:pPr>
      <w:r w:rsidRPr="00B42238">
        <w:t xml:space="preserve">13.1 ΧΑΡΑΚΤΗΡΙΣΤΙΚΆ ΤΗΣ ΕΠΊΘΕΣΗΣ ΠΟΥ ΧΤΥΠΉΘΗΚΕ ......................................................................................................... 33 </w:t>
      </w:r>
    </w:p>
    <w:p w14:paraId="78EB146C" w14:textId="77777777" w:rsidR="00570EB6" w:rsidRPr="00736E90" w:rsidRDefault="003675F3">
      <w:pPr>
        <w:spacing w:after="132"/>
        <w:ind w:left="293"/>
      </w:pPr>
      <w:r w:rsidRPr="00B42238">
        <w:t xml:space="preserve">13.2 ΠΕΡΙΟΡΙΣΜΟΊ ΤΗΣ ΕΠΊΘΕΣΗΣ ΠΟΥ ΧΤΥΠΉΘΗΚΕ ............................................................................................................... 33 </w:t>
      </w:r>
    </w:p>
    <w:p w14:paraId="6D7B72D6" w14:textId="77777777" w:rsidR="00570EB6" w:rsidRPr="00736E90" w:rsidRDefault="003675F3">
      <w:pPr>
        <w:spacing w:after="132"/>
        <w:ind w:left="293"/>
      </w:pPr>
      <w:r w:rsidRPr="00B42238">
        <w:t xml:space="preserve">13.3 ΣΦΆΛΜΑΤΑ ΤΗΣ ΕΠΊΘΕΣΗΣ ΠΟΥ ΧΤΎΠΗΣΑΝ .......................................................................................................................... 33 </w:t>
      </w:r>
    </w:p>
    <w:p w14:paraId="33F16278" w14:textId="77777777" w:rsidR="00570EB6" w:rsidRPr="00736E90" w:rsidRDefault="003675F3">
      <w:pPr>
        <w:pStyle w:val="1"/>
        <w:ind w:left="-5"/>
      </w:pPr>
      <w:r w:rsidRPr="00B42238">
        <w:t xml:space="preserve">ΚΑΝΌΝΑΣ 14: ΑΠΟΚΛΕΙΣΜΌΣ .................................................................................................................................................. 33 </w:t>
      </w:r>
    </w:p>
    <w:p w14:paraId="4E5B70A2" w14:textId="77777777" w:rsidR="00570EB6" w:rsidRPr="00736E90" w:rsidRDefault="003675F3">
      <w:pPr>
        <w:spacing w:after="132"/>
        <w:ind w:left="293"/>
      </w:pPr>
      <w:r w:rsidRPr="00B42238">
        <w:t xml:space="preserve">14.1 ΑΠΟΚΛΕΙΣΜΌΣ ...................................................................................................................................................... 33 </w:t>
      </w:r>
    </w:p>
    <w:p w14:paraId="24FCC4EE" w14:textId="77777777" w:rsidR="00570EB6" w:rsidRPr="00736E90" w:rsidRDefault="003675F3">
      <w:pPr>
        <w:spacing w:after="132"/>
        <w:ind w:left="293"/>
      </w:pPr>
      <w:r w:rsidRPr="00B42238">
        <w:t xml:space="preserve">14.2 ΑΠΟΚΛΕΙΣΜΌΣ ΕΠΑΦΉΣ ............................................................................................................................................ 34 </w:t>
      </w:r>
    </w:p>
    <w:p w14:paraId="101B9C48" w14:textId="77777777" w:rsidR="00570EB6" w:rsidRPr="00736E90" w:rsidRDefault="003675F3">
      <w:pPr>
        <w:spacing w:after="130"/>
        <w:ind w:left="293"/>
      </w:pPr>
      <w:r w:rsidRPr="00B42238">
        <w:t xml:space="preserve">14.3 ΑΠΟΚΛΕΙΣΜΌΣ ΕΝΤΌΣ ΤΟΥ ΧΏΡΟΥ ΤΟΥ ΑΝΤΙΠΆΛΟΥ ................................................................................................ 34 </w:t>
      </w:r>
    </w:p>
    <w:p w14:paraId="0E472404" w14:textId="77777777" w:rsidR="00570EB6" w:rsidRPr="00736E90" w:rsidRDefault="003675F3">
      <w:pPr>
        <w:spacing w:after="132"/>
        <w:ind w:left="293"/>
      </w:pPr>
      <w:r w:rsidRPr="00B42238">
        <w:t xml:space="preserve">14.4 ΜΠΛΟΚ ΚΑΙ ΟΜΑΔΙΚΆ ΧΤΥΠΉΜΑΤΑ ................................................................................................................................. 34 </w:t>
      </w:r>
    </w:p>
    <w:p w14:paraId="5A3D6739" w14:textId="77777777" w:rsidR="00570EB6" w:rsidRDefault="003675F3">
      <w:pPr>
        <w:spacing w:after="132"/>
        <w:ind w:left="293"/>
      </w:pPr>
      <w:r w:rsidRPr="00B42238">
        <w:t xml:space="preserve">14.5 ΑΠΟΚΛΕΙΣΜΌΣ ΤΗΣ ΥΠΗΡΕΣΊΑΣ ................................................................................................................................. 34 </w:t>
      </w:r>
    </w:p>
    <w:p w14:paraId="00ADD146" w14:textId="77777777" w:rsidR="00570EB6" w:rsidRPr="00736E90" w:rsidRDefault="003675F3">
      <w:pPr>
        <w:spacing w:after="130"/>
        <w:ind w:left="293"/>
      </w:pPr>
      <w:r w:rsidRPr="00B42238">
        <w:t xml:space="preserve">14.6 ΑΠΟΚΛΕΙΣΜΌΣ ΣΦΑΛΜΆΤΩΝ ......................................................................................................................................... 34 </w:t>
      </w:r>
    </w:p>
    <w:p w14:paraId="27421C8F" w14:textId="77777777" w:rsidR="00570EB6" w:rsidRPr="00736E90" w:rsidRDefault="003675F3">
      <w:pPr>
        <w:spacing w:after="133" w:line="259" w:lineRule="auto"/>
        <w:ind w:left="0" w:firstLine="0"/>
      </w:pPr>
      <w:r w:rsidRPr="00B42238">
        <w:t xml:space="preserve"> </w:t>
      </w:r>
    </w:p>
    <w:p w14:paraId="2E4E6149" w14:textId="77777777" w:rsidR="00570EB6" w:rsidRPr="00736E90" w:rsidRDefault="003675F3">
      <w:pPr>
        <w:pStyle w:val="1"/>
        <w:ind w:left="-5"/>
      </w:pPr>
      <w:r w:rsidRPr="00B42238">
        <w:lastRenderedPageBreak/>
        <w:t xml:space="preserve">ΚΕΦΑΛΑΙΟ 5: ΔΙΑΚΟΠΕΣ, ΚΑΘΥΣΤΕΡΗΣΕΙΣ ΚΑΙ ΔΙΑΣΤΗΜΑΤΑ....................................................................................... 35 ΚΑΝΌΝΑΣ 15: ΔΙΑΚΟΠΈΣ ................................................................................................................................... 35 </w:t>
      </w:r>
    </w:p>
    <w:p w14:paraId="0FF6E981" w14:textId="77777777" w:rsidR="00570EB6" w:rsidRPr="00736E90" w:rsidRDefault="003675F3">
      <w:pPr>
        <w:spacing w:after="132"/>
        <w:ind w:left="293"/>
      </w:pPr>
      <w:r w:rsidRPr="00B42238">
        <w:t xml:space="preserve">15.1 ΑΡΙΘΜΌΣ ΤΑΚΤΙΚΏΝ ΔΙΑΚΟΠΏΝ ΠΑΙΧΝΙΔΙΟΎ ............................................................................................ 35 </w:t>
      </w:r>
    </w:p>
    <w:p w14:paraId="0E68A9A2" w14:textId="77777777" w:rsidR="00570EB6" w:rsidRPr="00736E90" w:rsidRDefault="003675F3">
      <w:pPr>
        <w:spacing w:after="132"/>
        <w:ind w:left="293"/>
      </w:pPr>
      <w:r w:rsidRPr="00B42238">
        <w:t xml:space="preserve">15.2 ΑΚΟΛΟΥΘΊΑ ΤΑΚΤΙΚΏΝ ΔΙΑΚΟΠΏΝ ΠΑΙΧΝΙΔΙΟΎ ......................................................................................... 35 </w:t>
      </w:r>
    </w:p>
    <w:p w14:paraId="60406AAD" w14:textId="77777777" w:rsidR="00570EB6" w:rsidRPr="00736E90" w:rsidRDefault="003675F3">
      <w:pPr>
        <w:spacing w:after="130"/>
        <w:ind w:left="293"/>
      </w:pPr>
      <w:r w:rsidRPr="00B42238">
        <w:t xml:space="preserve">15.3 ΑΙΤΉΜΑΤΑ ΓΙΑ ΤΑΚΤΙΚΈΣ ΔΙΑΚΟΠΈΣ ΑΓΏΝΩΝ ........................................................................................ 35 </w:t>
      </w:r>
    </w:p>
    <w:p w14:paraId="22496799" w14:textId="77777777" w:rsidR="00570EB6" w:rsidRPr="00736E90" w:rsidRDefault="003675F3">
      <w:pPr>
        <w:spacing w:after="132"/>
        <w:ind w:left="293"/>
      </w:pPr>
      <w:r w:rsidRPr="00B42238">
        <w:t xml:space="preserve">15.4 ΛΉΞΗ ΧΡΟΝΙΚΟΎ ΟΡΊΟΥ .................................................................................................................................................... 35 </w:t>
      </w:r>
    </w:p>
    <w:p w14:paraId="75181439" w14:textId="77777777" w:rsidR="00570EB6" w:rsidRPr="00736E90" w:rsidRDefault="003675F3">
      <w:pPr>
        <w:spacing w:after="130"/>
        <w:ind w:left="293"/>
      </w:pPr>
      <w:r w:rsidRPr="00B42238">
        <w:t xml:space="preserve">15.5 ΥΠΟΚΑΤΆΣΤΑΣΗ ............................................................................................................................................... 35 </w:t>
      </w:r>
    </w:p>
    <w:p w14:paraId="37CCBF06" w14:textId="77777777" w:rsidR="00570EB6" w:rsidRPr="00736E90" w:rsidRDefault="003675F3">
      <w:pPr>
        <w:spacing w:after="0"/>
        <w:ind w:left="293"/>
      </w:pPr>
      <w:r w:rsidRPr="00B42238">
        <w:t xml:space="preserve">15.6 ΠΕΡΙΟΡΙΣΜΟΙ ΤΩΝ ΑΝΤΙΚΑΤΑΣΤΑΣΕΩΝ ................................................................................................................. 36 </w:t>
      </w:r>
    </w:p>
    <w:p w14:paraId="44C92DCF" w14:textId="77777777" w:rsidR="00570EB6" w:rsidRPr="00736E90" w:rsidRDefault="003675F3">
      <w:pPr>
        <w:spacing w:after="132"/>
        <w:ind w:left="293"/>
      </w:pPr>
      <w:r w:rsidRPr="00B42238">
        <w:t xml:space="preserve">15.7 ΕΞΑΙΡΕΤΙΚΗ ΑΝΤΙΚΑΤΑΣΤΑΣΗ ........................................................................................................................ 36 </w:t>
      </w:r>
    </w:p>
    <w:p w14:paraId="74EF35DD" w14:textId="77777777" w:rsidR="00570EB6" w:rsidRPr="00736E90" w:rsidRDefault="003675F3">
      <w:pPr>
        <w:spacing w:after="132"/>
        <w:ind w:left="293"/>
      </w:pPr>
      <w:r w:rsidRPr="00B42238">
        <w:t xml:space="preserve">15.8 ΑΝΤΙΚΑΤΆΣΤΑΣΗ ΤΗΣ ΑΠΈΛΑΣΗΣ Ή ΤΗΣ ΈΚΠΤΩΣΗΣ ............................................................................... 36 </w:t>
      </w:r>
    </w:p>
    <w:p w14:paraId="17F24D0F" w14:textId="77777777" w:rsidR="00570EB6" w:rsidRPr="00736E90" w:rsidRDefault="003675F3">
      <w:pPr>
        <w:spacing w:after="130"/>
        <w:ind w:left="293"/>
      </w:pPr>
      <w:r w:rsidRPr="00B42238">
        <w:t xml:space="preserve">15.9 ΠΑΡΆΝΟΜΗ ΥΠΟΚΑΤΆΣΤΑΣΗ ................................................................................................................................. 36 </w:t>
      </w:r>
    </w:p>
    <w:p w14:paraId="4582EFF9" w14:textId="77777777" w:rsidR="00570EB6" w:rsidRDefault="003675F3">
      <w:pPr>
        <w:spacing w:after="132"/>
        <w:ind w:left="293"/>
      </w:pPr>
      <w:r w:rsidRPr="00B42238">
        <w:t xml:space="preserve">15.10 ΔΙΑΔΙΚΑΣΊΑ ΥΠΟΚΑΤΆΣΤΑΣΗΣ ........................................................................................................................ 36 </w:t>
      </w:r>
    </w:p>
    <w:p w14:paraId="4B3CEDC9" w14:textId="77777777" w:rsidR="00570EB6" w:rsidRPr="00736E90" w:rsidRDefault="003675F3">
      <w:pPr>
        <w:spacing w:after="132"/>
        <w:ind w:left="293"/>
      </w:pPr>
      <w:r w:rsidRPr="00B42238">
        <w:t xml:space="preserve">15.11 ΑΚΑΤΑΛΛΗΛΑ ΑΙΤΗΜΑΤΑ ................................................................................................................................. 37 </w:t>
      </w:r>
    </w:p>
    <w:p w14:paraId="7B7B190C" w14:textId="77777777" w:rsidR="00570EB6" w:rsidRPr="00736E90" w:rsidRDefault="003675F3">
      <w:pPr>
        <w:pStyle w:val="1"/>
        <w:ind w:left="-5"/>
      </w:pPr>
      <w:r w:rsidRPr="00B42238">
        <w:t xml:space="preserve">ΚΑΝΌΝΑΣ 16: ΚΑΘΥΣΤΕΡΉΣΕΙΣ ΠΑΙΧΝΙΔΙΟΎ ...................................................................................................................................... 37 </w:t>
      </w:r>
    </w:p>
    <w:p w14:paraId="3C7CEA2E" w14:textId="77777777" w:rsidR="00570EB6" w:rsidRPr="00736E90" w:rsidRDefault="003675F3">
      <w:pPr>
        <w:spacing w:after="132"/>
        <w:ind w:left="293"/>
      </w:pPr>
      <w:r w:rsidRPr="00B42238">
        <w:t xml:space="preserve">16.1 ΕΙΔΗ ΚΑΘΥΣΤΕΡΗΣΗΣ ............................................................................................................................................ 37 </w:t>
      </w:r>
    </w:p>
    <w:p w14:paraId="1F30B444" w14:textId="77777777" w:rsidR="00570EB6" w:rsidRPr="00736E90" w:rsidRDefault="003675F3">
      <w:pPr>
        <w:spacing w:after="132"/>
        <w:ind w:left="293"/>
      </w:pPr>
      <w:r w:rsidRPr="00B42238">
        <w:t xml:space="preserve">16.2 ΚΑΘΥΣΤΈΡΗΣΗ ΚΥΡΏΣΕΩΝ ......................................................................................................................................... 38 </w:t>
      </w:r>
    </w:p>
    <w:p w14:paraId="2A80481B" w14:textId="77777777" w:rsidR="00570EB6" w:rsidRPr="00736E90" w:rsidRDefault="003675F3">
      <w:pPr>
        <w:pStyle w:val="1"/>
        <w:ind w:left="-5"/>
      </w:pPr>
      <w:r w:rsidRPr="00B42238">
        <w:t xml:space="preserve">ΚΑΝΌΝΑΣ 17: ΈΚΤΑΚΤΕΣ ΔΙΑΚΟΠΈΣ ΠΑΙΧΝΙΔΙΟΎ .................................................................................................. 38 </w:t>
      </w:r>
    </w:p>
    <w:p w14:paraId="165AFE84" w14:textId="77777777" w:rsidR="00570EB6" w:rsidRPr="00736E90" w:rsidRDefault="003675F3">
      <w:pPr>
        <w:spacing w:after="132"/>
        <w:ind w:left="293"/>
      </w:pPr>
      <w:r w:rsidRPr="00B42238">
        <w:t xml:space="preserve">17.1 ΤΡΑΥΜΑΤΙΣΜΟΣ / ΑΣΘΕΝΕΙΑ ........................................................................................................................................... 38 </w:t>
      </w:r>
    </w:p>
    <w:p w14:paraId="3BE2C51A" w14:textId="77777777" w:rsidR="00570EB6" w:rsidRPr="00736E90" w:rsidRDefault="003675F3">
      <w:pPr>
        <w:spacing w:after="130"/>
        <w:ind w:left="293"/>
      </w:pPr>
      <w:r w:rsidRPr="00B42238">
        <w:t xml:space="preserve">17.2 ΕΞΩΤΕΡΙΚΈΣ ΠΑΡΕΜΒΟΛΈΣ ............................................................................................................................. 38 </w:t>
      </w:r>
    </w:p>
    <w:p w14:paraId="05B0444D" w14:textId="77777777" w:rsidR="00570EB6" w:rsidRPr="00736E90" w:rsidRDefault="003675F3">
      <w:pPr>
        <w:spacing w:after="132"/>
        <w:ind w:left="293"/>
      </w:pPr>
      <w:r w:rsidRPr="00B42238">
        <w:t xml:space="preserve">17.3 ΠΑΡΑΤΕΤΑΜΈΝΕΣ ΔΙΑΚΟΠΈΣ ....................................................................................................................... 38 </w:t>
      </w:r>
    </w:p>
    <w:p w14:paraId="5638E6E2" w14:textId="77777777" w:rsidR="00570EB6" w:rsidRPr="00736E90" w:rsidRDefault="003675F3">
      <w:pPr>
        <w:pStyle w:val="1"/>
        <w:ind w:left="-5"/>
      </w:pPr>
      <w:r w:rsidRPr="00B42238">
        <w:t xml:space="preserve">ΆΡΘΡΟ 18: ΔΙΑΣΤΉΜΑΤΑ ΚΑΙ ΑΛΛΑΓΉ ΔΙΚΑΣΤΗΡΊΩΝ .................................................................................................. 38 </w:t>
      </w:r>
    </w:p>
    <w:p w14:paraId="5FFE4CAF" w14:textId="77777777" w:rsidR="00570EB6" w:rsidRPr="00736E90" w:rsidRDefault="003675F3">
      <w:pPr>
        <w:spacing w:after="130"/>
        <w:ind w:left="293"/>
      </w:pPr>
      <w:r w:rsidRPr="00B42238">
        <w:t xml:space="preserve">18.1 ΔΙΑΣΤΉΜΑΤΑ ..................................................................................................................................................... 39 </w:t>
      </w:r>
    </w:p>
    <w:p w14:paraId="39D0B496" w14:textId="77777777" w:rsidR="00570EB6" w:rsidRPr="00736E90" w:rsidRDefault="003675F3">
      <w:pPr>
        <w:spacing w:after="132"/>
        <w:ind w:left="293"/>
      </w:pPr>
      <w:r w:rsidRPr="00B42238">
        <w:lastRenderedPageBreak/>
        <w:t xml:space="preserve">18.2 ΑΛΛΑΓΗ ΔΙΚΑΣΤΗΡΙΩΝ ..................................................................................................................................... 39 </w:t>
      </w:r>
    </w:p>
    <w:p w14:paraId="16AC9E42" w14:textId="77777777" w:rsidR="00570EB6" w:rsidRPr="00736E90" w:rsidRDefault="003675F3">
      <w:pPr>
        <w:spacing w:after="133" w:line="259" w:lineRule="auto"/>
        <w:ind w:left="0" w:firstLine="0"/>
      </w:pPr>
      <w:r w:rsidRPr="00B42238">
        <w:t xml:space="preserve"> </w:t>
      </w:r>
    </w:p>
    <w:p w14:paraId="7740138E" w14:textId="77777777" w:rsidR="00570EB6" w:rsidRDefault="003675F3">
      <w:pPr>
        <w:pStyle w:val="1"/>
        <w:ind w:left="-5"/>
      </w:pPr>
      <w:r w:rsidRPr="00B42238">
        <w:t xml:space="preserve">ΚΕΦΆΛΑΙΟ 6: Ο ΠΑΊΚΤΗΣ ΛΊΜΠΕΡΟ ......................................................................................................................... 40 ΚΑΝΌΝΑΣ 19: Ο ΠΑΊΚΤΗΣ ΛΊΜΠΕΡΟ .............................................................................................................................. 40 </w:t>
      </w:r>
    </w:p>
    <w:p w14:paraId="703B16A9" w14:textId="77777777" w:rsidR="00570EB6" w:rsidRPr="00736E90" w:rsidRDefault="003675F3">
      <w:pPr>
        <w:spacing w:after="132"/>
        <w:ind w:left="293"/>
      </w:pPr>
      <w:r w:rsidRPr="00B42238">
        <w:t xml:space="preserve">19.1 ΠΡΟΣΔΙΟΡΙΣΜΌΣ ΤΟΥ LIBERO ....................................................................................................................... 40 </w:t>
      </w:r>
    </w:p>
    <w:p w14:paraId="25E136C6" w14:textId="77777777" w:rsidR="00570EB6" w:rsidRDefault="003675F3">
      <w:pPr>
        <w:spacing w:after="130"/>
        <w:ind w:left="293"/>
      </w:pPr>
      <w:r w:rsidRPr="00B42238">
        <w:t xml:space="preserve">19.2 ΕΞΟΠΛΙΣΜΟΣ ................................................................................................................................................... 40 </w:t>
      </w:r>
    </w:p>
    <w:p w14:paraId="4BFF1AA1" w14:textId="77777777" w:rsidR="00570EB6" w:rsidRPr="00736E90" w:rsidRDefault="003675F3">
      <w:pPr>
        <w:spacing w:after="132"/>
        <w:ind w:left="293"/>
      </w:pPr>
      <w:r w:rsidRPr="00B42238">
        <w:t xml:space="preserve">19.3 ΕΝΈΡΓΕΙΕΣ ΠΟΥ ΑΦΟΡΟΎΝ ΤΟ LIBERO ................................................................................................................. 40 </w:t>
      </w:r>
    </w:p>
    <w:p w14:paraId="14AD5E05" w14:textId="77777777" w:rsidR="00570EB6" w:rsidRPr="00736E90" w:rsidRDefault="003675F3">
      <w:pPr>
        <w:spacing w:after="132"/>
        <w:ind w:left="293"/>
      </w:pPr>
      <w:r w:rsidRPr="00B42238">
        <w:t xml:space="preserve">19.4 ΕΠΑΝΑΠΡΟΣΔΙΟΡΙΣΜΌΣ ΝΈΟΥ LIBERO ............................................................................................................. 41 </w:t>
      </w:r>
    </w:p>
    <w:p w14:paraId="59FC9CE3" w14:textId="77777777" w:rsidR="00570EB6" w:rsidRPr="00736E90" w:rsidRDefault="003675F3">
      <w:pPr>
        <w:spacing w:after="130"/>
        <w:ind w:left="293"/>
      </w:pPr>
      <w:r w:rsidRPr="00B42238">
        <w:t xml:space="preserve">19.5 ΠΕΡΙΛΗΨΗ ..................................................................................................................................................... 42 </w:t>
      </w:r>
    </w:p>
    <w:p w14:paraId="4B1B9DB6" w14:textId="77777777" w:rsidR="00570EB6" w:rsidRPr="00736E90" w:rsidRDefault="003675F3">
      <w:pPr>
        <w:spacing w:after="133" w:line="259" w:lineRule="auto"/>
        <w:ind w:left="0" w:firstLine="0"/>
      </w:pPr>
      <w:r w:rsidRPr="00B42238">
        <w:t xml:space="preserve"> </w:t>
      </w:r>
    </w:p>
    <w:p w14:paraId="7D7E2282" w14:textId="77777777" w:rsidR="00570EB6" w:rsidRPr="00736E90" w:rsidRDefault="003675F3">
      <w:pPr>
        <w:pStyle w:val="1"/>
        <w:ind w:left="-5"/>
      </w:pPr>
      <w:r w:rsidRPr="00B42238">
        <w:t xml:space="preserve">ΚΕΦΑΛΑΙΟ 7: ΣΥΜΠΕΡΙΦΟΡΑ ΣΥΜΜΕΤΕΧΟΝΤΩΝ ................................................................................................................ 43 </w:t>
      </w:r>
    </w:p>
    <w:p w14:paraId="6AFEDBCC" w14:textId="77777777" w:rsidR="00570EB6" w:rsidRPr="00736E90" w:rsidRDefault="003675F3">
      <w:pPr>
        <w:pStyle w:val="1"/>
        <w:ind w:left="-5"/>
      </w:pPr>
      <w:r w:rsidRPr="00B42238">
        <w:t xml:space="preserve">ΚΑΝΌΝΑΣ 20: ΑΠΑΙΤΉΣΕΙΣ ΣΥΜΠΕΡΙΦΟΡΆΣ.............................................................................................................. 43 </w:t>
      </w:r>
    </w:p>
    <w:p w14:paraId="4E4303A4" w14:textId="77777777" w:rsidR="00570EB6" w:rsidRPr="00736E90" w:rsidRDefault="003675F3">
      <w:pPr>
        <w:spacing w:after="132"/>
        <w:ind w:left="293"/>
      </w:pPr>
      <w:r w:rsidRPr="00B42238">
        <w:t xml:space="preserve">20.1 ΑΘΛΗΤΙΚΉ ΣΥΜΠΕΡΙΦΟΡΆ .......................................................................................................................... 43 </w:t>
      </w:r>
    </w:p>
    <w:p w14:paraId="7BEF7F05" w14:textId="77777777" w:rsidR="00570EB6" w:rsidRPr="00736E90" w:rsidRDefault="003675F3">
      <w:pPr>
        <w:spacing w:after="132"/>
        <w:ind w:left="293"/>
      </w:pPr>
      <w:r w:rsidRPr="00B42238">
        <w:t xml:space="preserve">20.2 ΕΥ ΑΓΩΝΊΖΕΣΘΑΙ....................................................................................................................................................... 43 </w:t>
      </w:r>
    </w:p>
    <w:p w14:paraId="2DE8D7DB" w14:textId="77777777" w:rsidR="00570EB6" w:rsidRPr="00736E90" w:rsidRDefault="003675F3">
      <w:pPr>
        <w:pStyle w:val="1"/>
        <w:ind w:left="-5"/>
      </w:pPr>
      <w:r w:rsidRPr="00B42238">
        <w:t xml:space="preserve">ΆΡΘΡΟ 21: ΠΑΡΆΠΤΩΜΑ ΚΑΙ ΚΥΡΏΣΕΙΣ ΤΟΥ ...................................................................................................... 43 </w:t>
      </w:r>
    </w:p>
    <w:p w14:paraId="58ADBBE8" w14:textId="77777777" w:rsidR="00570EB6" w:rsidRPr="00736E90" w:rsidRDefault="003675F3">
      <w:pPr>
        <w:spacing w:after="132"/>
        <w:ind w:left="293"/>
      </w:pPr>
      <w:r w:rsidRPr="00B42238">
        <w:t xml:space="preserve">21.1 ΜΙΚΡΌ ΠΑΡΆΠΤΩΜΑ ................................................................................................................................... 43 </w:t>
      </w:r>
    </w:p>
    <w:p w14:paraId="1C0E9AD6" w14:textId="77777777" w:rsidR="00570EB6" w:rsidRPr="00736E90" w:rsidRDefault="003675F3">
      <w:pPr>
        <w:spacing w:after="132"/>
        <w:ind w:left="293"/>
      </w:pPr>
      <w:r w:rsidRPr="00B42238">
        <w:t xml:space="preserve">21.2 ΠΑΡΑΠΤΩΜΑ ΠΟΥ ΟΔΗΓΕΙΤΑΙ ΣΕ ΚΥΡΩΣΕΙΣ ........................................................................................................ 43 </w:t>
      </w:r>
    </w:p>
    <w:p w14:paraId="7756B844" w14:textId="77777777" w:rsidR="00570EB6" w:rsidRPr="00736E90" w:rsidRDefault="003675F3">
      <w:pPr>
        <w:spacing w:after="130"/>
        <w:ind w:left="293"/>
      </w:pPr>
      <w:r w:rsidRPr="00B42238">
        <w:t xml:space="preserve">21.3 ΚΛΙΜΑΚΑ ΚΥΡΩΣΕΩΝ ........................................................................................................................................... 43 </w:t>
      </w:r>
    </w:p>
    <w:p w14:paraId="54E7EF34" w14:textId="77777777" w:rsidR="00570EB6" w:rsidRPr="00736E90" w:rsidRDefault="003675F3">
      <w:pPr>
        <w:spacing w:after="132"/>
        <w:ind w:left="293"/>
      </w:pPr>
      <w:r w:rsidRPr="00B42238">
        <w:t xml:space="preserve">21.4 ΕΦΑΡΜΟΓΉ ΚΥΡΏΣΕΩΝ ΓΙΑ ΠΑΡΑΠΤΏΜΑΤΑ ................................................................................................. 44 </w:t>
      </w:r>
    </w:p>
    <w:p w14:paraId="60D08A4F" w14:textId="77777777" w:rsidR="00570EB6" w:rsidRPr="00736E90" w:rsidRDefault="003675F3">
      <w:pPr>
        <w:spacing w:after="130"/>
        <w:ind w:left="293"/>
      </w:pPr>
      <w:r w:rsidRPr="00B42238">
        <w:t xml:space="preserve">21.5 ΑΝΆΡΜΟΣΤΗ ΣΥΜΠΕΡΙΦΟΡΆ ΠΡΙΝ ΚΑΙ ΜΕΤΑΞΎ ΤΩΝ ΣΕΤ ................................................................................................. 44 </w:t>
      </w:r>
    </w:p>
    <w:p w14:paraId="3B56F289" w14:textId="77777777" w:rsidR="00570EB6" w:rsidRDefault="003675F3">
      <w:pPr>
        <w:spacing w:after="130" w:line="256" w:lineRule="auto"/>
        <w:ind w:left="293"/>
      </w:pPr>
      <w:r w:rsidRPr="00B42238">
        <w:t xml:space="preserve">21.6 ΠΕΡΊΛΗΨΗ ΠΑΡΑΠΤΩΜΆΤΩΝ ΚΑΙ ΚΑΡΤΏΝ ΠΟΥ ΧΡΗΣΙΜΟΠΟΙΉΘΗΚΑΝ ........................................................................................... 44 ΜΈΡΟΣ 2, ΤΜΉΜΑ 2: ΜΈΡΟΣ 2, ΤΜΉΜΑ 2 ............................................................................................................... 46 </w:t>
      </w:r>
    </w:p>
    <w:p w14:paraId="11A33296" w14:textId="77777777" w:rsidR="00570EB6" w:rsidRDefault="003675F3">
      <w:pPr>
        <w:spacing w:after="133" w:line="259" w:lineRule="auto"/>
        <w:ind w:left="0" w:firstLine="0"/>
      </w:pPr>
      <w:r>
        <w:t xml:space="preserve"> </w:t>
      </w:r>
    </w:p>
    <w:p w14:paraId="3CD85C8A" w14:textId="77777777" w:rsidR="00570EB6" w:rsidRPr="00736E90" w:rsidRDefault="003675F3">
      <w:pPr>
        <w:pStyle w:val="1"/>
        <w:ind w:left="-5"/>
      </w:pPr>
      <w:r w:rsidRPr="00B42238">
        <w:lastRenderedPageBreak/>
        <w:t xml:space="preserve">ΚΕΦΆΛΑΙΟ 8: ΔΙΑΙΤΗΤΈΣ ......................................................................................................................................... 47 ΚΑΝΌΝΑΣ 22: ΟΜΆΔΑ ΔΙΑΙΤΗΣΊΑΣ ΚΑΙ ΔΙΑΔΙΚΑΣΊΕΣ ................................................................................................. 47 </w:t>
      </w:r>
    </w:p>
    <w:p w14:paraId="5362EEE0" w14:textId="77777777" w:rsidR="00570EB6" w:rsidRPr="00736E90" w:rsidRDefault="003675F3">
      <w:pPr>
        <w:spacing w:after="132"/>
        <w:ind w:left="293"/>
      </w:pPr>
      <w:r w:rsidRPr="00B42238">
        <w:t xml:space="preserve">22.1 ΣΎΝΘΕΣΗ ............................................................................................................................................... 47 </w:t>
      </w:r>
    </w:p>
    <w:p w14:paraId="1572F1ED" w14:textId="77777777" w:rsidR="00570EB6" w:rsidRPr="00736E90" w:rsidRDefault="003675F3">
      <w:pPr>
        <w:spacing w:after="130"/>
        <w:ind w:left="293"/>
      </w:pPr>
      <w:r w:rsidRPr="00B42238">
        <w:t xml:space="preserve">22.2 ΔΙΑΔΙΚΑΣΙΕΣ ................................................................................................................................................. 47 </w:t>
      </w:r>
    </w:p>
    <w:p w14:paraId="75B7CFCF" w14:textId="77777777" w:rsidR="00570EB6" w:rsidRPr="00736E90" w:rsidRDefault="003675F3">
      <w:pPr>
        <w:pStyle w:val="1"/>
        <w:ind w:left="-5"/>
      </w:pPr>
      <w:r w:rsidRPr="00B42238">
        <w:t xml:space="preserve">ΚΑΝΟΝΑΣ 23: 1ος ΔΙΑΙΤΗΤΗΣ .......................................................................................................................................... 48 </w:t>
      </w:r>
    </w:p>
    <w:p w14:paraId="27AC39AD" w14:textId="77777777" w:rsidR="00570EB6" w:rsidRPr="00736E90" w:rsidRDefault="003675F3">
      <w:pPr>
        <w:spacing w:after="132"/>
        <w:ind w:left="293"/>
      </w:pPr>
      <w:r w:rsidRPr="00B42238">
        <w:t xml:space="preserve">23,1 ΤΟΠΟΘΕΣΊΑ ...................................................................................................................................................... 48 </w:t>
      </w:r>
    </w:p>
    <w:p w14:paraId="152D76E5" w14:textId="77777777" w:rsidR="00570EB6" w:rsidRPr="00736E90" w:rsidRDefault="003675F3">
      <w:pPr>
        <w:spacing w:after="130"/>
        <w:ind w:left="293"/>
      </w:pPr>
      <w:r w:rsidRPr="00B42238">
        <w:t xml:space="preserve">23.2 ΑΡΧΉ .................................................................................................................................................... 48 </w:t>
      </w:r>
    </w:p>
    <w:p w14:paraId="0C36E8E4" w14:textId="77777777" w:rsidR="00570EB6" w:rsidRPr="00736E90" w:rsidRDefault="003675F3">
      <w:pPr>
        <w:spacing w:after="132"/>
        <w:ind w:left="293"/>
      </w:pPr>
      <w:r w:rsidRPr="00B42238">
        <w:t xml:space="preserve">23.3 ΑΡΜΟΔΙΌΤΗΤΕΣ .......................................................................................................................................... 48 </w:t>
      </w:r>
    </w:p>
    <w:p w14:paraId="3191210F" w14:textId="77777777" w:rsidR="00570EB6" w:rsidRPr="00736E90" w:rsidRDefault="003675F3">
      <w:pPr>
        <w:pStyle w:val="1"/>
        <w:ind w:left="-5"/>
      </w:pPr>
      <w:r w:rsidRPr="00B42238">
        <w:t xml:space="preserve">ΚΑΝΟΝΑΣ 24: 2ος ΔΙΑΙΤΗΣΤΗΣ......................................................................................................................................... 49 </w:t>
      </w:r>
    </w:p>
    <w:p w14:paraId="27AE1910" w14:textId="77777777" w:rsidR="00570EB6" w:rsidRPr="00736E90" w:rsidRDefault="003675F3">
      <w:pPr>
        <w:spacing w:after="132"/>
        <w:ind w:left="293"/>
      </w:pPr>
      <w:r w:rsidRPr="00B42238">
        <w:t xml:space="preserve">24,1 ΤΟΠΟΘΕΣΊΑ ...................................................................................................................................................... 49 </w:t>
      </w:r>
    </w:p>
    <w:p w14:paraId="5D0441C5" w14:textId="77777777" w:rsidR="00570EB6" w:rsidRPr="00736E90" w:rsidRDefault="003675F3">
      <w:pPr>
        <w:spacing w:after="132"/>
        <w:ind w:left="293"/>
      </w:pPr>
      <w:r w:rsidRPr="00B42238">
        <w:t xml:space="preserve">24.2 ΑΡΧΉ .................................................................................................................................................... 49 </w:t>
      </w:r>
    </w:p>
    <w:p w14:paraId="075BFCEF" w14:textId="77777777" w:rsidR="00570EB6" w:rsidRPr="00736E90" w:rsidRDefault="003675F3">
      <w:pPr>
        <w:spacing w:after="130"/>
        <w:ind w:left="293"/>
      </w:pPr>
      <w:r w:rsidRPr="00B42238">
        <w:t xml:space="preserve">24.3 ΑΡΜΟΔΙΌΤΗΤΕΣ .......................................................................................................................................... 50 </w:t>
      </w:r>
    </w:p>
    <w:p w14:paraId="6F03128C" w14:textId="77777777" w:rsidR="00570EB6" w:rsidRPr="00736E90" w:rsidRDefault="003675F3">
      <w:pPr>
        <w:pStyle w:val="1"/>
        <w:ind w:left="-5"/>
      </w:pPr>
      <w:r w:rsidRPr="00B42238">
        <w:t xml:space="preserve">ΚΑΝΌΝΑΣ 25: ΠΡΌΚΛΗΣΗ ΔΙΑΙΤΗΤΉ ............................................................................................................................ 50 </w:t>
      </w:r>
    </w:p>
    <w:p w14:paraId="63EB67C3" w14:textId="77777777" w:rsidR="00570EB6" w:rsidRPr="00736E90" w:rsidRDefault="003675F3">
      <w:pPr>
        <w:spacing w:after="132"/>
        <w:ind w:left="293"/>
      </w:pPr>
      <w:r w:rsidRPr="00B42238">
        <w:t xml:space="preserve">25,1 ΤΟΠΟΘΕΣΊΑ ...................................................................................................................................................... 51 </w:t>
      </w:r>
    </w:p>
    <w:p w14:paraId="58F89B0D" w14:textId="77777777" w:rsidR="00570EB6" w:rsidRPr="00736E90" w:rsidRDefault="003675F3">
      <w:pPr>
        <w:spacing w:after="130"/>
        <w:ind w:left="293"/>
      </w:pPr>
      <w:r w:rsidRPr="00B42238">
        <w:t xml:space="preserve">25.2 ΑΡΜΟΔΙΌΤΗΤΕΣ .......................................................................................................................................... 51 </w:t>
      </w:r>
    </w:p>
    <w:p w14:paraId="54611B30" w14:textId="77777777" w:rsidR="00570EB6" w:rsidRDefault="003675F3">
      <w:pPr>
        <w:pStyle w:val="1"/>
        <w:ind w:left="-5"/>
      </w:pPr>
      <w:r w:rsidRPr="00B42238">
        <w:t xml:space="preserve">ΚΑΝΌΝΑΣ 26: ΑΝΑΠΛΗΡΩΜΑΤΙΚΌΣ ΔΙΑΙΤΗΤΉΣ ................................................................................................................................. 51 </w:t>
      </w:r>
    </w:p>
    <w:p w14:paraId="2C5CD5A2" w14:textId="77777777" w:rsidR="00570EB6" w:rsidRPr="00736E90" w:rsidRDefault="003675F3">
      <w:pPr>
        <w:spacing w:after="132"/>
        <w:ind w:left="293"/>
      </w:pPr>
      <w:r w:rsidRPr="00B42238">
        <w:t xml:space="preserve">26,1 ΤΟΠΟΘΕΣΊΑ ...................................................................................................................................................... 51 </w:t>
      </w:r>
    </w:p>
    <w:p w14:paraId="007C6F7D" w14:textId="77777777" w:rsidR="00570EB6" w:rsidRPr="00736E90" w:rsidRDefault="003675F3">
      <w:pPr>
        <w:spacing w:after="130"/>
        <w:ind w:left="293"/>
      </w:pPr>
      <w:r w:rsidRPr="00B42238">
        <w:t xml:space="preserve">26.2 ΑΡΜΟΔΙΌΤΗΤΕΣ .......................................................................................................................................... 51 </w:t>
      </w:r>
    </w:p>
    <w:p w14:paraId="40CDB466" w14:textId="77777777" w:rsidR="00570EB6" w:rsidRPr="00736E90" w:rsidRDefault="003675F3">
      <w:pPr>
        <w:pStyle w:val="1"/>
        <w:ind w:left="-5"/>
      </w:pPr>
      <w:r w:rsidRPr="00B42238">
        <w:t xml:space="preserve">ΚΑΝΌΝΑΣ 27: ................................................................................................................................................ ΣΚΌΡΕΡ 52 </w:t>
      </w:r>
    </w:p>
    <w:p w14:paraId="2E8E8A6B" w14:textId="77777777" w:rsidR="00570EB6" w:rsidRDefault="003675F3">
      <w:pPr>
        <w:spacing w:after="132"/>
        <w:ind w:left="293"/>
      </w:pPr>
      <w:r w:rsidRPr="00B42238">
        <w:t xml:space="preserve">27,1 ΤΟΠΟΘΕΣΊΑ ...................................................................................................................................................... 52 </w:t>
      </w:r>
    </w:p>
    <w:p w14:paraId="2D60F640" w14:textId="77777777" w:rsidR="00570EB6" w:rsidRPr="00736E90" w:rsidRDefault="003675F3">
      <w:pPr>
        <w:spacing w:after="130"/>
        <w:ind w:left="293"/>
      </w:pPr>
      <w:r w:rsidRPr="00B42238">
        <w:t xml:space="preserve">27.2 ΑΡΜΟΔΙΌΤΗΤΕΣ .......................................................................................................................................... 52 </w:t>
      </w:r>
    </w:p>
    <w:p w14:paraId="7BD3C4BF" w14:textId="77777777" w:rsidR="00570EB6" w:rsidRPr="00736E90" w:rsidRDefault="003675F3">
      <w:pPr>
        <w:pStyle w:val="1"/>
        <w:ind w:left="-5"/>
      </w:pPr>
      <w:r w:rsidRPr="00B42238">
        <w:t xml:space="preserve">ΚΑΝΌΝΑΣ 28: ΒΟΗΘΌΣ ΣΚΌΡΕΡ .............................................................................................................................. 53 </w:t>
      </w:r>
    </w:p>
    <w:p w14:paraId="062FC8E1" w14:textId="77777777" w:rsidR="00570EB6" w:rsidRDefault="003675F3">
      <w:pPr>
        <w:spacing w:after="132"/>
        <w:ind w:left="293"/>
      </w:pPr>
      <w:r w:rsidRPr="00B42238">
        <w:t xml:space="preserve">28,1 ΤΟΠΟΘΕΣΊΑ ...................................................................................................................................................... 53 </w:t>
      </w:r>
    </w:p>
    <w:p w14:paraId="723A0C05" w14:textId="77777777" w:rsidR="00570EB6" w:rsidRPr="00736E90" w:rsidRDefault="003675F3">
      <w:pPr>
        <w:spacing w:after="130"/>
        <w:ind w:left="293"/>
      </w:pPr>
      <w:r w:rsidRPr="00B42238">
        <w:lastRenderedPageBreak/>
        <w:t xml:space="preserve">28.2 ΑΡΜΟΔΙΟΤΗΤΕΣ .......................................................................................................................................... 53 </w:t>
      </w:r>
    </w:p>
    <w:p w14:paraId="37EC0312" w14:textId="77777777" w:rsidR="00570EB6" w:rsidRPr="00736E90" w:rsidRDefault="003675F3">
      <w:pPr>
        <w:pStyle w:val="1"/>
        <w:ind w:left="-5"/>
      </w:pPr>
      <w:r w:rsidRPr="00B42238">
        <w:t xml:space="preserve">ΆΡΘΡΟ 29: ΓΡΑΜΜΙΚΟΊ ΔΙΚΑΣΤΈΣ ......................................................................................................................................... 53 </w:t>
      </w:r>
    </w:p>
    <w:p w14:paraId="743E88B3" w14:textId="77777777" w:rsidR="00570EB6" w:rsidRPr="00736E90" w:rsidRDefault="003675F3">
      <w:pPr>
        <w:spacing w:after="132"/>
        <w:ind w:left="293"/>
      </w:pPr>
      <w:r w:rsidRPr="00B42238">
        <w:t xml:space="preserve">29,1 ΤΟΠΟΘΕΣΊΑ ..................................................................................................................................................... 53 </w:t>
      </w:r>
    </w:p>
    <w:p w14:paraId="1E0F3FF4" w14:textId="77777777" w:rsidR="00570EB6" w:rsidRPr="00736E90" w:rsidRDefault="003675F3">
      <w:pPr>
        <w:spacing w:after="130"/>
        <w:ind w:left="293"/>
      </w:pPr>
      <w:r w:rsidRPr="00B42238">
        <w:t xml:space="preserve">29.2 ΑΡΜΟΔΙΌΤΗΤΕΣ ......................................................................................................................................... 53 </w:t>
      </w:r>
    </w:p>
    <w:p w14:paraId="4A15301C" w14:textId="77777777" w:rsidR="00570EB6" w:rsidRPr="00736E90" w:rsidRDefault="003675F3">
      <w:pPr>
        <w:pStyle w:val="1"/>
        <w:ind w:left="-5"/>
      </w:pPr>
      <w:r w:rsidRPr="00B42238">
        <w:t xml:space="preserve">ΆΡΘΡΟ 30: ΕΠΊΣΗΜΑ ΣΉΜΑΤΑ................................................................................................................................. 54 </w:t>
      </w:r>
    </w:p>
    <w:p w14:paraId="29E36C0E" w14:textId="77777777" w:rsidR="00570EB6" w:rsidRPr="00736E90" w:rsidRDefault="003675F3">
      <w:pPr>
        <w:spacing w:after="132"/>
        <w:ind w:left="293"/>
      </w:pPr>
      <w:r w:rsidRPr="00B42238">
        <w:t xml:space="preserve">30.1 ΣΉΜΑΤΑ ΧΕΡΙΏΝ ΔΙΑΙΤΗΤΏΝ ............................................................................................................................ 54 </w:t>
      </w:r>
    </w:p>
    <w:p w14:paraId="14B50C50" w14:textId="77777777" w:rsidR="00570EB6" w:rsidRDefault="003675F3">
      <w:pPr>
        <w:ind w:left="293"/>
      </w:pPr>
      <w:r w:rsidRPr="00B42238">
        <w:t xml:space="preserve">30.2 ΣΗΜΑΤΑ ΣΗΜΑΙΑΣ ΚΡΙΤΩΝ ΓΡΑΜΜΗΣ ........................................................................................................................ 54 </w:t>
      </w:r>
    </w:p>
    <w:p w14:paraId="00A60786" w14:textId="77777777" w:rsidR="00570EB6" w:rsidRDefault="003675F3">
      <w:pPr>
        <w:spacing w:after="216" w:line="259" w:lineRule="auto"/>
        <w:ind w:left="0" w:firstLine="0"/>
      </w:pPr>
      <w:r>
        <w:rPr>
          <w:sz w:val="22"/>
        </w:rPr>
        <w:t xml:space="preserve"> </w:t>
      </w:r>
    </w:p>
    <w:p w14:paraId="7C7B4477" w14:textId="77777777" w:rsidR="00570EB6" w:rsidRDefault="003675F3">
      <w:pPr>
        <w:spacing w:after="1" w:line="398" w:lineRule="auto"/>
        <w:ind w:left="268" w:hanging="283"/>
        <w:jc w:val="both"/>
      </w:pPr>
      <w:r w:rsidRPr="00B42238">
        <w:t xml:space="preserve">ΜΈΡΟΣ 2, ΕΝΌΤΗΤΑ 3: ΔΙΑΓΡΆΜΜΑΤΑ ........................................................................................................................... 55 ΔΙΆΓΡΑΜΜΑ 1α-1 (Δ1α): ΠΕΡΙΟΧΉ ΕΛΈΓΧΟΥ ΤΟΥ ΑΝΤΑΓΩΝΙΣΜΟΎ (ΧΩΡΊΣ ΜΈΣΑ) ........................................................... 56 ΔΙΆΓΡΑΜΜΑ 1α-2: ΠΕΡΙΟΧΉ ΕΛΈΓΧΟΥ ΤΟΥ ΑΝΤΑΓΩΝΙΣΜΟΎ (ΜΕ ΜΈΣΑ) ............................................................................ 57 ΔΙΆΓΡΑΜΜΑ 1β (Δ1β): Ο ΑΓΩΝΙΣΤΙΚΌΣ ΧΏΡΟΣ ................................................................................................................ 58 ΔΙΆΓΡΑΜΜΑ 2 (Δ2): Ο ΑΓΩΝΙΣΤΙΚΌΣ ΧΏΡΟΣ ................................................................................................................. 59 ΔΙΆΓΡΑΜΜΑ 3 (Δ3): ΣΧΕΔΙΑΣΜΌΣ ΤΟΥ ΚΑΘΑΡΟΎ .................................................................................................................. 60 ΔΙΆΓΡΑΜΜΑ 4 (D4): ΘΈΣΗ ΠΑΙΚΤΏΝ ............................................................................................................... 61 </w:t>
      </w:r>
    </w:p>
    <w:p w14:paraId="1FFE908E" w14:textId="77777777" w:rsidR="00570EB6" w:rsidRDefault="003675F3">
      <w:pPr>
        <w:spacing w:after="2" w:line="395" w:lineRule="auto"/>
        <w:ind w:left="293"/>
      </w:pPr>
      <w:r w:rsidRPr="00B42238">
        <w:t xml:space="preserve">ΔΙΆΓΡΑΜΜΑ 5α (Δ5α): Η ΜΠΆΛΑ ΔΙΑΣΧΊΖΕΙ ΤΟ ΚΑΤΑΚΌΡΥΦΟ ΕΠΊΠΕΔΟ ΤΟΥ ΔΙΧΤΥΟΎ ΠΡΟΣ ΤΟ ΑΝΤΊΠΑΛΟ ΓΉΠΕΔΟ .................. 62 ΔΙΆΓΡΑΜΜΑ 5β (D5b): Η ΜΠΆΛΑ ΔΙΑΣΧΊΖΕΙ ΤΟ ΚΑΤΑΚΌΡΥΦΟ ΕΠΊΠΕΔΟ ΤΟΥ ΔΙΧΤΥΟΎ ΠΡΟΣ ΤΗΝ ΑΝΤΊΠΑΛΗ ΕΛΕΎΘΕΡΗ ΖΏΝΗ ............ 63 </w:t>
      </w:r>
    </w:p>
    <w:p w14:paraId="03FC5841" w14:textId="77777777" w:rsidR="00570EB6" w:rsidRPr="00736E90" w:rsidRDefault="003675F3">
      <w:pPr>
        <w:spacing w:after="1" w:line="397" w:lineRule="auto"/>
        <w:ind w:left="293"/>
        <w:jc w:val="both"/>
      </w:pPr>
      <w:r w:rsidRPr="00B42238">
        <w:t xml:space="preserve">ΔΙΆΓΡΑΜΜΑ 6 (D6): ΣΥΛΛΟΓΙΚΉ .................................................................................................................. ΟΘΌΝΗΣ 64 ΔΙΆΓΡΑΜΜΑ 7 (Δ7): ΣΥΜΠΛΗΡΩΜΈΝΟ ΠΕΔΊΟ ................................................................................................................... 64 ΔΙΆΓΡΑΜΜΑ 8 (D8): ΕΠΊΘΕΣΗ ΠΑΊΚΤΗ ΠΊΣΩ ΣΕΙΡΆΣ ................................................................................................... 65 ΔΙΆΓΡΑΜΜΑ 9 (D9): ΚΛΊΜΑΚΕΣ ΚΥΡΏΣΕΩΝ ..................................................................................................................... 66 ΔΙΆΓΡΑΜΜΑ 10 (D10): ΘΈΣΗ ΤΟΥ ΣΏΜΑΤΟΣ ΔΙΑΙΤΗΣΊΑΣ ΚΑΙ ΤΩΝ ΒΟΗΘΏΝ ΤΟΥΣ ................................................. 67 ΔΙΆΓΡΑΜΜΑ 11 (D11): ΕΠΊΣΗΜΑ ΣΉΜΑΤΑ ΧΕΡΙΏΝ ΤΩΝ ΔΙΑΙΤΗΤΏΝ ..................................................................................... 68 </w:t>
      </w:r>
    </w:p>
    <w:p w14:paraId="02D25FBA" w14:textId="77777777" w:rsidR="00570EB6" w:rsidRPr="00736E90" w:rsidRDefault="003675F3">
      <w:pPr>
        <w:spacing w:after="130" w:line="259" w:lineRule="auto"/>
        <w:ind w:left="0" w:right="9" w:firstLine="0"/>
        <w:jc w:val="right"/>
      </w:pPr>
      <w:r w:rsidRPr="00B42238">
        <w:lastRenderedPageBreak/>
        <w:t xml:space="preserve">ΔΙΆΓΡΑΜΜΑ 12 (D12): ΕΠΊΣΗΜΑ ΣΉΜΑΤΑ ΣΗΜΑΊΑΣ ΤΩΝ ΚΡΙΤΏΝ ΓΡΑΜΜΉΣ .................................................................................. 75 </w:t>
      </w:r>
    </w:p>
    <w:p w14:paraId="5BAF1931" w14:textId="77777777" w:rsidR="00570EB6" w:rsidRPr="00736E90" w:rsidRDefault="003675F3">
      <w:pPr>
        <w:spacing w:after="133" w:line="259" w:lineRule="auto"/>
        <w:ind w:left="0" w:firstLine="0"/>
      </w:pPr>
      <w:r w:rsidRPr="00B42238">
        <w:t xml:space="preserve"> </w:t>
      </w:r>
    </w:p>
    <w:p w14:paraId="6766569A" w14:textId="77777777" w:rsidR="00570EB6" w:rsidRPr="00736E90" w:rsidRDefault="003675F3">
      <w:pPr>
        <w:spacing w:line="256" w:lineRule="auto"/>
        <w:ind w:left="-5"/>
      </w:pPr>
      <w:r w:rsidRPr="00B42238">
        <w:t xml:space="preserve">ΜΈΡΟΣ 3: ΟΡΙΣΜΟΊ ........................................................................................................................................... 77 </w:t>
      </w:r>
    </w:p>
    <w:p w14:paraId="5C152EB5" w14:textId="77777777" w:rsidR="00570EB6" w:rsidRPr="00736E90" w:rsidRDefault="003675F3">
      <w:pPr>
        <w:spacing w:after="0" w:line="259" w:lineRule="auto"/>
        <w:ind w:left="0" w:firstLine="0"/>
      </w:pPr>
      <w:r w:rsidRPr="00B42238">
        <w:rPr>
          <w:sz w:val="22"/>
        </w:rPr>
        <w:t xml:space="preserve"> </w:t>
      </w:r>
      <w:r w:rsidRPr="00B42238">
        <w:rPr>
          <w:sz w:val="22"/>
        </w:rPr>
        <w:tab/>
        <w:t xml:space="preserve"> </w:t>
      </w:r>
      <w:r w:rsidRPr="00B42238">
        <w:br w:type="page"/>
      </w:r>
    </w:p>
    <w:p w14:paraId="33ADAAA6" w14:textId="77777777" w:rsidR="00570EB6" w:rsidRPr="00736E90" w:rsidRDefault="003675F3">
      <w:pPr>
        <w:spacing w:after="4143" w:line="259" w:lineRule="auto"/>
        <w:ind w:left="0" w:firstLine="0"/>
      </w:pPr>
      <w:r w:rsidRPr="00B42238">
        <w:rPr>
          <w:sz w:val="22"/>
        </w:rPr>
        <w:lastRenderedPageBreak/>
        <w:t xml:space="preserve"> </w:t>
      </w:r>
      <w:r w:rsidRPr="00B42238">
        <w:rPr>
          <w:sz w:val="22"/>
        </w:rPr>
        <w:tab/>
        <w:t xml:space="preserve"> </w:t>
      </w:r>
    </w:p>
    <w:p w14:paraId="2878746E" w14:textId="77777777" w:rsidR="00570EB6" w:rsidRPr="00736E90" w:rsidRDefault="003675F3">
      <w:pPr>
        <w:pStyle w:val="1"/>
        <w:spacing w:after="0" w:line="259" w:lineRule="auto"/>
        <w:ind w:left="1138" w:firstLine="0"/>
      </w:pPr>
      <w:r w:rsidRPr="00B42238">
        <w:rPr>
          <w:color w:val="FFFFFF"/>
          <w:sz w:val="32"/>
        </w:rPr>
        <w:t xml:space="preserve">ΧΑΡΑΚΤΗΡΙΣΤΙΚΑ ΠΑΙΧΝΙΔΙΟΥ </w:t>
      </w:r>
    </w:p>
    <w:p w14:paraId="3017566F" w14:textId="77777777" w:rsidR="00570EB6" w:rsidRPr="00736E90" w:rsidRDefault="003675F3">
      <w:pPr>
        <w:spacing w:after="32" w:line="259" w:lineRule="auto"/>
        <w:ind w:left="1138" w:firstLine="0"/>
      </w:pPr>
      <w:r w:rsidRPr="00B42238">
        <w:t xml:space="preserve"> </w:t>
      </w:r>
    </w:p>
    <w:p w14:paraId="0A5BBC31" w14:textId="77777777" w:rsidR="00570EB6" w:rsidRPr="00736E90" w:rsidRDefault="003675F3">
      <w:pPr>
        <w:spacing w:after="121" w:line="292" w:lineRule="auto"/>
        <w:ind w:left="1148" w:right="1128"/>
        <w:jc w:val="both"/>
      </w:pPr>
      <w:r w:rsidRPr="00B42238">
        <w:t xml:space="preserve">Το βόλεϊ είναι ένα άθλημα που παίζεται από δύο ομάδες σε ένα γήπεδο που χωρίζεται από ένα δίχτυ.  Υπάρχουν διαφορετικές εκδόσεις διαθέσιμες για συγκεκριμένες περιστάσεις, προκειμένου να προσφέρουν την ευελιξία του παιχνιδιού σε όλους. </w:t>
      </w:r>
    </w:p>
    <w:p w14:paraId="7C4F4B6F" w14:textId="77777777" w:rsidR="00570EB6" w:rsidRPr="00736E90" w:rsidRDefault="003675F3">
      <w:pPr>
        <w:spacing w:after="121" w:line="292" w:lineRule="auto"/>
        <w:ind w:left="1148" w:right="1127"/>
        <w:jc w:val="both"/>
      </w:pPr>
      <w:r w:rsidRPr="00B42238">
        <w:t xml:space="preserve">Το αντικείμενο του παιχνιδιού είναι να στείλει την μπάλα πάνω από το δίχτυ για να την γειώσει στο γήπεδο του αντιπάλου και να αποτρέψει την ίδια προσπάθεια από τον αντίπαλο.  Η ομάδα έχει τρία χτυπήματα για την επιστροφή της μπάλας (εκτός από την επαφή μπλοκ). </w:t>
      </w:r>
    </w:p>
    <w:p w14:paraId="090DE4E7" w14:textId="77777777" w:rsidR="00570EB6" w:rsidRPr="00736E90" w:rsidRDefault="003675F3">
      <w:pPr>
        <w:spacing w:after="121" w:line="292" w:lineRule="auto"/>
        <w:ind w:left="1148" w:right="1122"/>
        <w:jc w:val="both"/>
      </w:pPr>
      <w:r>
        <w:rPr>
          <w:rFonts w:ascii="Calibri" w:eastAsia="Calibri" w:hAnsi="Calibri" w:cs="Calibri"/>
          <w:noProof/>
          <w:sz w:val="22"/>
        </w:rPr>
        <mc:AlternateContent>
          <mc:Choice Requires="wpg">
            <w:drawing>
              <wp:anchor distT="0" distB="0" distL="114300" distR="114300" simplePos="0" relativeHeight="251658240" behindDoc="1" locked="0" layoutInCell="1" allowOverlap="1" wp14:anchorId="2C93CE9A" wp14:editId="3D69AA89">
                <wp:simplePos x="0" y="0"/>
                <wp:positionH relativeFrom="column">
                  <wp:posOffset>438912</wp:posOffset>
                </wp:positionH>
                <wp:positionV relativeFrom="paragraph">
                  <wp:posOffset>-2118158</wp:posOffset>
                </wp:positionV>
                <wp:extent cx="5074920" cy="3700273"/>
                <wp:effectExtent l="0" t="0" r="0" b="0"/>
                <wp:wrapNone/>
                <wp:docPr id="146218" name="Group 146218"/>
                <wp:cNvGraphicFramePr/>
                <a:graphic xmlns:a="http://schemas.openxmlformats.org/drawingml/2006/main">
                  <a:graphicData uri="http://schemas.microsoft.com/office/word/2010/wordprocessingGroup">
                    <wpg:wgp>
                      <wpg:cNvGrpSpPr/>
                      <wpg:grpSpPr>
                        <a:xfrm>
                          <a:off x="0" y="0"/>
                          <a:ext cx="5074920" cy="3700273"/>
                          <a:chOff x="0" y="0"/>
                          <a:chExt cx="5074920" cy="3700273"/>
                        </a:xfrm>
                      </wpg:grpSpPr>
                      <wps:wsp>
                        <wps:cNvPr id="642" name="Shape 642"/>
                        <wps:cNvSpPr/>
                        <wps:spPr>
                          <a:xfrm>
                            <a:off x="0" y="0"/>
                            <a:ext cx="5074920" cy="3700273"/>
                          </a:xfrm>
                          <a:custGeom>
                            <a:avLst/>
                            <a:gdLst/>
                            <a:ahLst/>
                            <a:cxnLst/>
                            <a:rect l="0" t="0" r="0" b="0"/>
                            <a:pathLst>
                              <a:path w="5074920" h="3700273">
                                <a:moveTo>
                                  <a:pt x="0" y="594360"/>
                                </a:moveTo>
                                <a:cubicBezTo>
                                  <a:pt x="0" y="266700"/>
                                  <a:pt x="266700" y="0"/>
                                  <a:pt x="594360" y="0"/>
                                </a:cubicBezTo>
                                <a:lnTo>
                                  <a:pt x="4480560" y="0"/>
                                </a:lnTo>
                                <a:cubicBezTo>
                                  <a:pt x="4809744" y="0"/>
                                  <a:pt x="5074920" y="266700"/>
                                  <a:pt x="5074920" y="594360"/>
                                </a:cubicBezTo>
                                <a:lnTo>
                                  <a:pt x="5074920" y="3105912"/>
                                </a:lnTo>
                                <a:cubicBezTo>
                                  <a:pt x="5074920" y="3433573"/>
                                  <a:pt x="4809744" y="3700273"/>
                                  <a:pt x="4480560" y="3700273"/>
                                </a:cubicBezTo>
                                <a:lnTo>
                                  <a:pt x="594360" y="3700273"/>
                                </a:lnTo>
                                <a:cubicBezTo>
                                  <a:pt x="266700" y="3700273"/>
                                  <a:pt x="0" y="3433573"/>
                                  <a:pt x="0" y="3105912"/>
                                </a:cubicBezTo>
                                <a:close/>
                              </a:path>
                            </a:pathLst>
                          </a:custGeom>
                          <a:ln w="38100" cap="flat">
                            <a:round/>
                          </a:ln>
                        </wps:spPr>
                        <wps:style>
                          <a:lnRef idx="1">
                            <a:srgbClr val="FFC000"/>
                          </a:lnRef>
                          <a:fillRef idx="0">
                            <a:srgbClr val="000000">
                              <a:alpha val="0"/>
                            </a:srgbClr>
                          </a:fillRef>
                          <a:effectRef idx="0">
                            <a:scrgbClr r="0" g="0" b="0"/>
                          </a:effectRef>
                          <a:fontRef idx="none"/>
                        </wps:style>
                        <wps:bodyPr/>
                      </wps:wsp>
                      <wps:wsp>
                        <wps:cNvPr id="192011" name="Shape 192011"/>
                        <wps:cNvSpPr/>
                        <wps:spPr>
                          <a:xfrm>
                            <a:off x="214884" y="414528"/>
                            <a:ext cx="4643628" cy="246888"/>
                          </a:xfrm>
                          <a:custGeom>
                            <a:avLst/>
                            <a:gdLst/>
                            <a:ahLst/>
                            <a:cxnLst/>
                            <a:rect l="0" t="0" r="0" b="0"/>
                            <a:pathLst>
                              <a:path w="4643628" h="246888">
                                <a:moveTo>
                                  <a:pt x="0" y="0"/>
                                </a:moveTo>
                                <a:lnTo>
                                  <a:pt x="4643628" y="0"/>
                                </a:lnTo>
                                <a:lnTo>
                                  <a:pt x="4643628" y="246888"/>
                                </a:lnTo>
                                <a:lnTo>
                                  <a:pt x="0" y="246888"/>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pic:pic xmlns:pic="http://schemas.openxmlformats.org/drawingml/2006/picture">
                        <pic:nvPicPr>
                          <pic:cNvPr id="185404" name="Picture 185404"/>
                          <pic:cNvPicPr/>
                        </pic:nvPicPr>
                        <pic:blipFill>
                          <a:blip r:embed="rId16"/>
                          <a:stretch>
                            <a:fillRect/>
                          </a:stretch>
                        </pic:blipFill>
                        <pic:spPr>
                          <a:xfrm>
                            <a:off x="210312" y="378968"/>
                            <a:ext cx="4648201" cy="36576"/>
                          </a:xfrm>
                          <a:prstGeom prst="rect">
                            <a:avLst/>
                          </a:prstGeom>
                        </pic:spPr>
                      </pic:pic>
                      <wps:wsp>
                        <wps:cNvPr id="192012" name="Shape 192012"/>
                        <wps:cNvSpPr/>
                        <wps:spPr>
                          <a:xfrm>
                            <a:off x="214884" y="661416"/>
                            <a:ext cx="4643628" cy="9144"/>
                          </a:xfrm>
                          <a:custGeom>
                            <a:avLst/>
                            <a:gdLst/>
                            <a:ahLst/>
                            <a:cxnLst/>
                            <a:rect l="0" t="0" r="0" b="0"/>
                            <a:pathLst>
                              <a:path w="4643628" h="9144">
                                <a:moveTo>
                                  <a:pt x="0" y="0"/>
                                </a:moveTo>
                                <a:lnTo>
                                  <a:pt x="4643628" y="0"/>
                                </a:lnTo>
                                <a:lnTo>
                                  <a:pt x="4643628" y="9144"/>
                                </a:lnTo>
                                <a:lnTo>
                                  <a:pt x="0" y="9144"/>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192013" name="Shape 192013"/>
                        <wps:cNvSpPr/>
                        <wps:spPr>
                          <a:xfrm>
                            <a:off x="205740" y="662940"/>
                            <a:ext cx="4652772" cy="27432"/>
                          </a:xfrm>
                          <a:custGeom>
                            <a:avLst/>
                            <a:gdLst/>
                            <a:ahLst/>
                            <a:cxnLst/>
                            <a:rect l="0" t="0" r="0" b="0"/>
                            <a:pathLst>
                              <a:path w="4652772" h="27432">
                                <a:moveTo>
                                  <a:pt x="0" y="0"/>
                                </a:moveTo>
                                <a:lnTo>
                                  <a:pt x="4652772" y="0"/>
                                </a:lnTo>
                                <a:lnTo>
                                  <a:pt x="465277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xmlns:pic="http://schemas.openxmlformats.org/drawingml/2006/picture">
            <w:pict>
              <v:group id="Group 146218" style="width:399.6pt;height:291.36pt;position:absolute;z-index:-2147483630;mso-position-horizontal-relative:text;mso-position-horizontal:absolute;margin-left:34.56pt;mso-position-vertical-relative:text;margin-top:-166.784pt;" coordsize="50749,37002">
                <v:shape id="Shape 642" style="position:absolute;width:50749;height:37002;left:0;top:0;" coordsize="5074920,3700273" path="m0,594360c0,266700,266700,0,594360,0l4480560,0c4809744,0,5074920,266700,5074920,594360l5074920,3105912c5074920,3433573,4809744,3700273,4480560,3700273l594360,3700273c266700,3700273,0,3433573,0,3105912x">
                  <v:stroke on="true" weight="3pt" color="#ffc000" joinstyle="round" endcap="flat"/>
                  <v:fill on="false" color="#000000" opacity="0"/>
                </v:shape>
                <v:shape id="Shape 192014" style="position:absolute;width:46436;height:2468;left:2148;top:4145;" coordsize="4643628,246888" path="m0,0l4643628,0l4643628,246888l0,246888l0,0">
                  <v:stroke on="false" weight="0pt" color="#000000" opacity="0" miterlimit="10" joinstyle="miter" endcap="flat"/>
                  <v:fill on="true" color="#00b0f0"/>
                </v:shape>
                <v:shape id="Picture 185404" style="position:absolute;width:46482;height:365;left:2103;top:3789;" filled="f">
                  <v:imagedata r:id="rId51"/>
                </v:shape>
                <v:shape id="Shape 192015" style="position:absolute;width:46436;height:91;left:2148;top:6614;" coordsize="4643628,9144" path="m0,0l4643628,0l4643628,9144l0,9144l0,0">
                  <v:stroke on="false" weight="0pt" color="#000000" opacity="0" miterlimit="10" joinstyle="miter" endcap="flat"/>
                  <v:fill on="true" color="#00b0f0"/>
                </v:shape>
                <v:shape id="Shape 192016" style="position:absolute;width:46527;height:274;left:2057;top:6629;" coordsize="4652772,27432" path="m0,0l4652772,0l4652772,27432l0,27432l0,0">
                  <v:stroke on="false" weight="0pt" color="#000000" opacity="0" miterlimit="10" joinstyle="miter" endcap="flat"/>
                  <v:fill on="true" color="#000000"/>
                </v:shape>
              </v:group>
            </w:pict>
          </mc:Fallback>
        </mc:AlternateContent>
      </w:r>
      <w:r w:rsidRPr="00B42238">
        <w:t xml:space="preserve">Η μπάλα μπαίνει στο παιχνίδι με μια υπηρεσία: χτυπιέται από τον διακομιστή πάνω από το δίχτυ στους αντιπάλους.  Ο αγώνας συνεχίζεται μέχρι η μπάλα να γειωθεί στο γήπεδο, να βγει "έξω" ή μια ομάδα να μην την επιστρέψει σωστά. </w:t>
      </w:r>
    </w:p>
    <w:p w14:paraId="751323E4" w14:textId="77777777" w:rsidR="00570EB6" w:rsidRPr="00736E90" w:rsidRDefault="003675F3">
      <w:pPr>
        <w:spacing w:after="203" w:line="292" w:lineRule="auto"/>
        <w:ind w:left="1148" w:right="1126"/>
        <w:jc w:val="both"/>
      </w:pPr>
      <w:r w:rsidRPr="00B42238">
        <w:t xml:space="preserve">Στο βόλεϊ, η ομάδα που κερδίζει το ράλι σκοράρει έναν πόντο (Rally Point System).  Όταν η ομάδα υποδοχής κερδίζει ένα ράλι, κερδίζει έναν πόντο και το δικαίωμα να σερβίρει και οι παίκτες της περιστρέφονται μία θέση δεξιόστροφα. </w:t>
      </w:r>
    </w:p>
    <w:p w14:paraId="7A54E7F2" w14:textId="77777777" w:rsidR="00570EB6" w:rsidRPr="00736E90" w:rsidRDefault="003675F3">
      <w:pPr>
        <w:spacing w:after="3128" w:line="259" w:lineRule="auto"/>
        <w:ind w:left="0" w:firstLine="0"/>
        <w:jc w:val="both"/>
      </w:pPr>
      <w:r w:rsidRPr="00B42238">
        <w:rPr>
          <w:sz w:val="22"/>
        </w:rPr>
        <w:t xml:space="preserve"> </w:t>
      </w:r>
      <w:r w:rsidRPr="00B42238">
        <w:rPr>
          <w:sz w:val="22"/>
        </w:rPr>
        <w:tab/>
        <w:t xml:space="preserve"> </w:t>
      </w:r>
    </w:p>
    <w:p w14:paraId="26533483" w14:textId="77777777" w:rsidR="00570EB6" w:rsidRDefault="003675F3">
      <w:pPr>
        <w:spacing w:after="0" w:line="259" w:lineRule="auto"/>
        <w:ind w:left="1577" w:firstLine="0"/>
      </w:pPr>
      <w:r>
        <w:rPr>
          <w:rFonts w:ascii="Calibri" w:eastAsia="Calibri" w:hAnsi="Calibri" w:cs="Calibri"/>
          <w:noProof/>
          <w:sz w:val="22"/>
        </w:rPr>
        <w:lastRenderedPageBreak/>
        <mc:AlternateContent>
          <mc:Choice Requires="wpg">
            <w:drawing>
              <wp:inline distT="0" distB="0" distL="0" distR="0" wp14:anchorId="19C01347" wp14:editId="78B04589">
                <wp:extent cx="3933444" cy="3697225"/>
                <wp:effectExtent l="0" t="0" r="0" b="0"/>
                <wp:docPr id="146102" name="Group 146102"/>
                <wp:cNvGraphicFramePr/>
                <a:graphic xmlns:a="http://schemas.openxmlformats.org/drawingml/2006/main">
                  <a:graphicData uri="http://schemas.microsoft.com/office/word/2010/wordprocessingGroup">
                    <wpg:wgp>
                      <wpg:cNvGrpSpPr/>
                      <wpg:grpSpPr>
                        <a:xfrm>
                          <a:off x="0" y="0"/>
                          <a:ext cx="3933444" cy="3697225"/>
                          <a:chOff x="0" y="0"/>
                          <a:chExt cx="3933444" cy="3697225"/>
                        </a:xfrm>
                      </wpg:grpSpPr>
                      <wps:wsp>
                        <wps:cNvPr id="679" name="Shape 679"/>
                        <wps:cNvSpPr/>
                        <wps:spPr>
                          <a:xfrm>
                            <a:off x="0" y="0"/>
                            <a:ext cx="3933444" cy="3697225"/>
                          </a:xfrm>
                          <a:custGeom>
                            <a:avLst/>
                            <a:gdLst/>
                            <a:ahLst/>
                            <a:cxnLst/>
                            <a:rect l="0" t="0" r="0" b="0"/>
                            <a:pathLst>
                              <a:path w="3933444" h="3697225">
                                <a:moveTo>
                                  <a:pt x="0" y="594360"/>
                                </a:moveTo>
                                <a:cubicBezTo>
                                  <a:pt x="0" y="266700"/>
                                  <a:pt x="265176" y="0"/>
                                  <a:pt x="594360" y="0"/>
                                </a:cubicBezTo>
                                <a:lnTo>
                                  <a:pt x="3339084" y="0"/>
                                </a:lnTo>
                                <a:cubicBezTo>
                                  <a:pt x="3668268" y="0"/>
                                  <a:pt x="3933444" y="266700"/>
                                  <a:pt x="3933444" y="594360"/>
                                </a:cubicBezTo>
                                <a:lnTo>
                                  <a:pt x="3933444" y="3102864"/>
                                </a:lnTo>
                                <a:cubicBezTo>
                                  <a:pt x="3933444" y="3430525"/>
                                  <a:pt x="3668268" y="3697225"/>
                                  <a:pt x="3339084" y="3697225"/>
                                </a:cubicBezTo>
                                <a:lnTo>
                                  <a:pt x="594360" y="3697225"/>
                                </a:lnTo>
                                <a:cubicBezTo>
                                  <a:pt x="265176" y="3697225"/>
                                  <a:pt x="0" y="3430525"/>
                                  <a:pt x="0" y="3102864"/>
                                </a:cubicBezTo>
                                <a:close/>
                              </a:path>
                            </a:pathLst>
                          </a:custGeom>
                          <a:ln w="38100" cap="flat">
                            <a:round/>
                          </a:ln>
                        </wps:spPr>
                        <wps:style>
                          <a:lnRef idx="1">
                            <a:srgbClr val="FFC000"/>
                          </a:lnRef>
                          <a:fillRef idx="0">
                            <a:srgbClr val="000000">
                              <a:alpha val="0"/>
                            </a:srgbClr>
                          </a:fillRef>
                          <a:effectRef idx="0">
                            <a:scrgbClr r="0" g="0" b="0"/>
                          </a:effectRef>
                          <a:fontRef idx="none"/>
                        </wps:style>
                        <wps:bodyPr/>
                      </wps:wsp>
                      <wps:wsp>
                        <wps:cNvPr id="680" name="Rectangle 680"/>
                        <wps:cNvSpPr/>
                        <wps:spPr>
                          <a:xfrm>
                            <a:off x="2423160" y="1373758"/>
                            <a:ext cx="53494" cy="241092"/>
                          </a:xfrm>
                          <a:prstGeom prst="rect">
                            <a:avLst/>
                          </a:prstGeom>
                          <a:ln>
                            <a:noFill/>
                          </a:ln>
                        </wps:spPr>
                        <wps:txbx>
                          <w:txbxContent>
                            <w:p w14:paraId="79C1E877" w14:textId="77777777" w:rsidR="00570EB6" w:rsidRDefault="003675F3">
                              <w:pPr>
                                <w:spacing w:after="160" w:line="259" w:lineRule="auto"/>
                                <w:ind w:left="0" w:firstLine="0"/>
                              </w:pPr>
                              <w:r>
                                <w:rPr>
                                  <w:sz w:val="28"/>
                                </w:rPr>
                                <w:t xml:space="preserve"> </w:t>
                              </w:r>
                            </w:p>
                          </w:txbxContent>
                        </wps:txbx>
                        <wps:bodyPr horzOverflow="overflow" vert="horz" lIns="0" tIns="0" rIns="0" bIns="0" rtlCol="0">
                          <a:noAutofit/>
                        </wps:bodyPr>
                      </wps:wsp>
                      <wps:wsp>
                        <wps:cNvPr id="681" name="Rectangle 681"/>
                        <wps:cNvSpPr/>
                        <wps:spPr>
                          <a:xfrm>
                            <a:off x="1711452" y="1702942"/>
                            <a:ext cx="729772" cy="241093"/>
                          </a:xfrm>
                          <a:prstGeom prst="rect">
                            <a:avLst/>
                          </a:prstGeom>
                          <a:ln>
                            <a:noFill/>
                          </a:ln>
                        </wps:spPr>
                        <wps:txbx>
                          <w:txbxContent>
                            <w:p w14:paraId="63D78D3D" w14:textId="77777777" w:rsidR="00570EB6" w:rsidRDefault="003675F3">
                              <w:pPr>
                                <w:spacing w:after="160" w:line="259" w:lineRule="auto"/>
                                <w:ind w:left="0" w:firstLine="0"/>
                              </w:pPr>
                              <w:r>
                                <w:rPr>
                                  <w:w w:val="85"/>
                                  <w:sz w:val="28"/>
                                </w:rPr>
                                <w:t xml:space="preserve">ΜΕΡΟΣ 1 </w:t>
                              </w:r>
                            </w:p>
                          </w:txbxContent>
                        </wps:txbx>
                        <wps:bodyPr horzOverflow="overflow" vert="horz" lIns="0" tIns="0" rIns="0" bIns="0" rtlCol="0">
                          <a:noAutofit/>
                        </wps:bodyPr>
                      </wps:wsp>
                      <wps:wsp>
                        <wps:cNvPr id="682" name="Rectangle 682"/>
                        <wps:cNvSpPr/>
                        <wps:spPr>
                          <a:xfrm>
                            <a:off x="780288" y="2085501"/>
                            <a:ext cx="3210388" cy="274062"/>
                          </a:xfrm>
                          <a:prstGeom prst="rect">
                            <a:avLst/>
                          </a:prstGeom>
                          <a:ln>
                            <a:noFill/>
                          </a:ln>
                        </wps:spPr>
                        <wps:txbx>
                          <w:txbxContent>
                            <w:p w14:paraId="70E0E37D" w14:textId="77777777" w:rsidR="00570EB6" w:rsidRDefault="003675F3">
                              <w:pPr>
                                <w:spacing w:after="160" w:line="259" w:lineRule="auto"/>
                                <w:ind w:left="0" w:firstLine="0"/>
                              </w:pPr>
                              <w:r>
                                <w:rPr>
                                  <w:w w:val="85"/>
                                  <w:sz w:val="32"/>
                                </w:rPr>
                                <w:t xml:space="preserve">ΦΙΛΟΣΟΦΊΑ ΤΩΝ ΚΑΝΌΝΩΝ ΚΑΙ </w:t>
                              </w:r>
                            </w:p>
                          </w:txbxContent>
                        </wps:txbx>
                        <wps:bodyPr horzOverflow="overflow" vert="horz" lIns="0" tIns="0" rIns="0" bIns="0" rtlCol="0">
                          <a:noAutofit/>
                        </wps:bodyPr>
                      </wps:wsp>
                      <wps:wsp>
                        <wps:cNvPr id="683" name="Rectangle 683"/>
                        <wps:cNvSpPr/>
                        <wps:spPr>
                          <a:xfrm>
                            <a:off x="1447800" y="2370489"/>
                            <a:ext cx="1435851" cy="274062"/>
                          </a:xfrm>
                          <a:prstGeom prst="rect">
                            <a:avLst/>
                          </a:prstGeom>
                          <a:ln>
                            <a:noFill/>
                          </a:ln>
                        </wps:spPr>
                        <wps:txbx>
                          <w:txbxContent>
                            <w:p w14:paraId="2CEA8D00" w14:textId="77777777" w:rsidR="00570EB6" w:rsidRDefault="003675F3">
                              <w:pPr>
                                <w:spacing w:after="160" w:line="259" w:lineRule="auto"/>
                                <w:ind w:left="0" w:firstLine="0"/>
                              </w:pPr>
                              <w:r>
                                <w:rPr>
                                  <w:w w:val="83"/>
                                  <w:sz w:val="32"/>
                                </w:rPr>
                                <w:t xml:space="preserve">ΔΙΑΙΤΗΣΊΑ </w:t>
                              </w:r>
                            </w:p>
                          </w:txbxContent>
                        </wps:txbx>
                        <wps:bodyPr horzOverflow="overflow" vert="horz" lIns="0" tIns="0" rIns="0" bIns="0" rtlCol="0">
                          <a:noAutofit/>
                        </wps:bodyPr>
                      </wps:wsp>
                      <wps:wsp>
                        <wps:cNvPr id="684" name="Rectangle 684"/>
                        <wps:cNvSpPr/>
                        <wps:spPr>
                          <a:xfrm>
                            <a:off x="1965960" y="2777363"/>
                            <a:ext cx="53494" cy="241092"/>
                          </a:xfrm>
                          <a:prstGeom prst="rect">
                            <a:avLst/>
                          </a:prstGeom>
                          <a:ln>
                            <a:noFill/>
                          </a:ln>
                        </wps:spPr>
                        <wps:txbx>
                          <w:txbxContent>
                            <w:p w14:paraId="733C4E3B" w14:textId="77777777" w:rsidR="00570EB6" w:rsidRDefault="003675F3">
                              <w:pPr>
                                <w:spacing w:after="160" w:line="259" w:lineRule="auto"/>
                                <w:ind w:left="0" w:firstLine="0"/>
                              </w:pPr>
                              <w:r>
                                <w:rPr>
                                  <w:sz w:val="28"/>
                                </w:rPr>
                                <w:t xml:space="preserve"> </w:t>
                              </w:r>
                            </w:p>
                          </w:txbxContent>
                        </wps:txbx>
                        <wps:bodyPr horzOverflow="overflow" vert="horz" lIns="0" tIns="0" rIns="0" bIns="0" rtlCol="0">
                          <a:noAutofit/>
                        </wps:bodyPr>
                      </wps:wsp>
                      <wps:wsp>
                        <wps:cNvPr id="685" name="Rectangle 685"/>
                        <wps:cNvSpPr/>
                        <wps:spPr>
                          <a:xfrm>
                            <a:off x="330708" y="3145335"/>
                            <a:ext cx="4382668" cy="171031"/>
                          </a:xfrm>
                          <a:prstGeom prst="rect">
                            <a:avLst/>
                          </a:prstGeom>
                          <a:ln>
                            <a:noFill/>
                          </a:ln>
                        </wps:spPr>
                        <wps:txbx>
                          <w:txbxContent>
                            <w:p w14:paraId="5F4CF639" w14:textId="77777777" w:rsidR="00570EB6" w:rsidRPr="00736E90" w:rsidRDefault="003675F3">
                              <w:pPr>
                                <w:spacing w:after="160" w:line="259" w:lineRule="auto"/>
                                <w:ind w:left="0" w:firstLine="0"/>
                              </w:pPr>
                              <w:r w:rsidRPr="00B42238">
                                <w:rPr>
                                  <w:w w:val="99"/>
                                </w:rPr>
                                <w:t xml:space="preserve">Το World ParaVolley είναι σε συμφωνία με τη FIVB, όπως περιγράφεται στο </w:t>
                              </w:r>
                            </w:p>
                          </w:txbxContent>
                        </wps:txbx>
                        <wps:bodyPr horzOverflow="overflow" vert="horz" lIns="0" tIns="0" rIns="0" bIns="0" rtlCol="0">
                          <a:noAutofit/>
                        </wps:bodyPr>
                      </wps:wsp>
                      <wps:wsp>
                        <wps:cNvPr id="686" name="Rectangle 686"/>
                        <wps:cNvSpPr/>
                        <wps:spPr>
                          <a:xfrm>
                            <a:off x="1546860" y="3322119"/>
                            <a:ext cx="1152043" cy="171031"/>
                          </a:xfrm>
                          <a:prstGeom prst="rect">
                            <a:avLst/>
                          </a:prstGeom>
                          <a:ln>
                            <a:noFill/>
                          </a:ln>
                        </wps:spPr>
                        <wps:txbx>
                          <w:txbxContent>
                            <w:p w14:paraId="4F907219" w14:textId="77777777" w:rsidR="00570EB6" w:rsidRDefault="003675F3">
                              <w:pPr>
                                <w:spacing w:after="160" w:line="259" w:lineRule="auto"/>
                                <w:ind w:left="0" w:firstLine="0"/>
                              </w:pPr>
                              <w:r>
                                <w:rPr>
                                  <w:w w:val="99"/>
                                </w:rPr>
                                <w:t xml:space="preserve">επόμενες σελίδες. </w:t>
                              </w:r>
                            </w:p>
                          </w:txbxContent>
                        </wps:txbx>
                        <wps:bodyPr horzOverflow="overflow" vert="horz" lIns="0" tIns="0" rIns="0" bIns="0" rtlCol="0">
                          <a:noAutofit/>
                        </wps:bodyPr>
                      </wps:wsp>
                      <pic:pic xmlns:pic="http://schemas.openxmlformats.org/drawingml/2006/picture">
                        <pic:nvPicPr>
                          <pic:cNvPr id="688" name="Picture 688"/>
                          <pic:cNvPicPr/>
                        </pic:nvPicPr>
                        <pic:blipFill>
                          <a:blip r:embed="rId7"/>
                          <a:stretch>
                            <a:fillRect/>
                          </a:stretch>
                        </pic:blipFill>
                        <pic:spPr>
                          <a:xfrm>
                            <a:off x="1510284" y="239268"/>
                            <a:ext cx="912876" cy="1260348"/>
                          </a:xfrm>
                          <a:prstGeom prst="rect">
                            <a:avLst/>
                          </a:prstGeom>
                        </pic:spPr>
                      </pic:pic>
                    </wpg:wgp>
                  </a:graphicData>
                </a:graphic>
              </wp:inline>
            </w:drawing>
          </mc:Choice>
          <mc:Fallback>
            <w:pict>
              <v:group w14:anchorId="19C01347" id="Group 146102" o:spid="_x0000_s1035" style="width:309.7pt;height:291.1pt;mso-position-horizontal-relative:char;mso-position-vertical-relative:line" coordsize="39334,36972"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">
                <v:shape id="Shape 679" o:spid="_x0000_s1036" style="position:absolute;width:39334;height:36972;visibility:visible;mso-wrap-style:square;v-text-anchor:top" coordsize="3933444,3697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" path="m,594360c,266700,265176,,594360,l3339084,v329184,,594360,266700,594360,594360l3933444,3102864v,327661,-265176,594361,-594360,594361l594360,3697225c265176,3697225,,3430525,,3102864l,594360xe" filled="f" strokecolor="#ffc000" strokeweight="3pt">
                  <v:path arrowok="t" textboxrect="0,0,3933444,3697225"/>
                </v:shape>
                <v:rect id="Rectangle 680" o:spid="_x0000_s1037" style="position:absolute;left:24231;top:13737;width:535;height:24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" filled="f" stroked="f">
                  <v:textbox inset="0,0,0,0">
                    <w:txbxContent>
                      <w:p w14:paraId="79C1E877" w14:textId="77777777" w:rsidR="00570EB6" w:rsidRDefault="003675F3">
                        <w:pPr>
                          <w:spacing w:after="160" w:line="259" w:lineRule="auto"/>
                          <w:ind w:left="0" w:firstLine="0"/>
                        </w:pPr>
                        <w:r>
                          <w:rPr>
                            <w:sz w:val="28"/>
                          </w:rPr>
                          <w:t xml:space="preserve"> </w:t>
                        </w:r>
                      </w:p>
                    </w:txbxContent>
                  </v:textbox>
                </v:rect>
                <v:rect id="Rectangle 681" o:spid="_x0000_s1038" style="position:absolute;left:17114;top:17029;width:7298;height:24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" filled="f" stroked="f">
                  <v:textbox inset="0,0,0,0">
                    <w:txbxContent>
                      <w:p w14:paraId="63D78D3D" w14:textId="77777777" w:rsidR="00570EB6" w:rsidRDefault="003675F3">
                        <w:pPr>
                          <w:spacing w:after="160" w:line="259" w:lineRule="auto"/>
                          <w:ind w:left="0" w:firstLine="0"/>
                        </w:pPr>
                        <w:r>
                          <w:rPr>
                            <w:w w:val="85"/>
                            <w:sz w:val="28"/>
                          </w:rPr>
                          <w:t xml:space="preserve">ΜΕΡΟΣ 1 </w:t>
                        </w:r>
                      </w:p>
                    </w:txbxContent>
                  </v:textbox>
                </v:rect>
                <v:rect id="Rectangle 682" o:spid="_x0000_s1039" style="position:absolute;left:7802;top:20855;width:32104;height:27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" filled="f" stroked="f">
                  <v:textbox inset="0,0,0,0">
                    <w:txbxContent>
                      <w:p w14:paraId="70E0E37D" w14:textId="77777777" w:rsidR="00570EB6" w:rsidRDefault="003675F3">
                        <w:pPr>
                          <w:spacing w:after="160" w:line="259" w:lineRule="auto"/>
                          <w:ind w:left="0" w:firstLine="0"/>
                        </w:pPr>
                        <w:r>
                          <w:rPr>
                            <w:w w:val="85"/>
                            <w:sz w:val="32"/>
                          </w:rPr>
                          <w:t xml:space="preserve">ΦΙΛΟΣΟΦΊΑ ΤΩΝ ΚΑΝΌΝΩΝ ΚΑΙ </w:t>
                        </w:r>
                      </w:p>
                    </w:txbxContent>
                  </v:textbox>
                </v:rect>
                <v:rect id="Rectangle 683" o:spid="_x0000_s1040" style="position:absolute;left:14478;top:23704;width:14358;height:27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" filled="f" stroked="f">
                  <v:textbox inset="0,0,0,0">
                    <w:txbxContent>
                      <w:p w14:paraId="2CEA8D00" w14:textId="77777777" w:rsidR="00570EB6" w:rsidRDefault="003675F3">
                        <w:pPr>
                          <w:spacing w:after="160" w:line="259" w:lineRule="auto"/>
                          <w:ind w:left="0" w:firstLine="0"/>
                        </w:pPr>
                        <w:r>
                          <w:rPr>
                            <w:w w:val="83"/>
                            <w:sz w:val="32"/>
                          </w:rPr>
                          <w:t xml:space="preserve">ΔΙΑΙΤΗΣΊΑ </w:t>
                        </w:r>
                      </w:p>
                    </w:txbxContent>
                  </v:textbox>
                </v:rect>
                <v:rect id="Rectangle 684" o:spid="_x0000_s1041" style="position:absolute;left:19659;top:27773;width:535;height:24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" filled="f" stroked="f">
                  <v:textbox inset="0,0,0,0">
                    <w:txbxContent>
                      <w:p w14:paraId="733C4E3B" w14:textId="77777777" w:rsidR="00570EB6" w:rsidRDefault="003675F3">
                        <w:pPr>
                          <w:spacing w:after="160" w:line="259" w:lineRule="auto"/>
                          <w:ind w:left="0" w:firstLine="0"/>
                        </w:pPr>
                        <w:r>
                          <w:rPr>
                            <w:sz w:val="28"/>
                          </w:rPr>
                          <w:t xml:space="preserve"> </w:t>
                        </w:r>
                      </w:p>
                    </w:txbxContent>
                  </v:textbox>
                </v:rect>
                <v:rect id="Rectangle 685" o:spid="_x0000_s1042" style="position:absolute;left:3307;top:31453;width:43826;height:17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" filled="f" stroked="f">
                  <v:textbox inset="0,0,0,0">
                    <w:txbxContent>
                      <w:p w14:paraId="5F4CF639" w14:textId="77777777" w:rsidR="00570EB6" w:rsidRPr="00736E90" w:rsidRDefault="003675F3">
                        <w:pPr>
                          <w:spacing w:after="160" w:line="259" w:lineRule="auto"/>
                          <w:ind w:left="0" w:firstLine="0"/>
                        </w:pPr>
                        <w:r w:rsidRPr="00B42238">
                          <w:rPr>
                            <w:w w:val="99"/>
                          </w:rPr>
                          <w:t xml:space="preserve">Το World ParaVolley είναι σε συμφωνία με τη FIVB, όπως περιγράφεται στο </w:t>
                        </w:r>
                      </w:p>
                    </w:txbxContent>
                  </v:textbox>
                </v:rect>
                <v:rect id="Rectangle 686" o:spid="_x0000_s1043" style="position:absolute;left:15468;top:33221;width:11521;height:17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" filled="f" stroked="f">
                  <v:textbox inset="0,0,0,0">
                    <w:txbxContent>
                      <w:p w14:paraId="4F907219" w14:textId="77777777" w:rsidR="00570EB6" w:rsidRDefault="003675F3">
                        <w:pPr>
                          <w:spacing w:after="160" w:line="259" w:lineRule="auto"/>
                          <w:ind w:left="0" w:firstLine="0"/>
                        </w:pPr>
                        <w:r>
                          <w:rPr>
                            <w:w w:val="99"/>
                          </w:rPr>
                          <w:t xml:space="preserve">επόμενες σελίδες. </w:t>
                        </w:r>
                      </w:p>
                    </w:txbxContent>
                  </v:textbox>
                </v:rect>
                <v:shape id="Picture 688" o:spid="_x0000_s1044" type="#_x0000_t75" style="position:absolute;left:15102;top:2392;width:9129;height:126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">
                  <v:imagedata r:id="rId8" o:title=""/>
                </v:shape>
                <w10:anchorlock/>
              </v:group>
            </w:pict>
          </mc:Fallback>
        </mc:AlternateContent>
      </w:r>
    </w:p>
    <w:p w14:paraId="61125A55" w14:textId="77777777" w:rsidR="00570EB6" w:rsidRPr="00736E90" w:rsidRDefault="003675F3">
      <w:pPr>
        <w:shd w:val="clear" w:color="auto" w:fill="9BBB59"/>
        <w:spacing w:after="116" w:line="259" w:lineRule="auto"/>
        <w:ind w:left="-5"/>
      </w:pPr>
      <w:r w:rsidRPr="00B42238">
        <w:rPr>
          <w:color w:val="FFFFFF"/>
        </w:rPr>
        <w:t xml:space="preserve">ΕΙΣΑΓΩΓΉ </w:t>
      </w:r>
    </w:p>
    <w:p w14:paraId="1820596E" w14:textId="77777777" w:rsidR="00570EB6" w:rsidRPr="00736E90" w:rsidRDefault="003675F3">
      <w:pPr>
        <w:spacing w:after="0" w:line="292" w:lineRule="auto"/>
        <w:ind w:left="-5"/>
        <w:jc w:val="both"/>
      </w:pPr>
      <w:r w:rsidRPr="00B42238">
        <w:t xml:space="preserve">Από κάθε άποψη, το βόλεϊ είναι ένα από τα κορυφαία αθλήματα στον κόσμο - έχει περισσότερες συνδεδεμένες ομοσπονδίες, μεγαλύτερα νούμερα τηλεθέασης, μεγαλύτερους οπαδούς στα μέσα κοινωνικής δικτύωσης, μεγαλύτερο αριθμό εγγεγραμμένων και ψυχαγωγικών παικτών από σχεδόν οποιοδήποτε άλλο άθλημα και μια εικόνα που είναι δυναμική, καθαρή και πολύχρωμη, συνδυάζοντας εξαιρετικά ανταγωνιστικό άθλημα και υψηλού επιπέδου θέαμα.  Το καθιστό βόλεϊ είναι ένα από τα πιο επιτυχημένα και δημοφιλή ανταγωνιστικά και ψυχαγωγικά Para Sports στον κόσμο και ένα από τα μοναδικά Para Sports στα οποία οι αθλητές δεν βασίζονται στην τεχνολογία και τον εξοπλισμό. </w:t>
      </w:r>
    </w:p>
    <w:p w14:paraId="2C138FAD" w14:textId="77777777" w:rsidR="00570EB6" w:rsidRDefault="003675F3">
      <w:pPr>
        <w:spacing w:after="163" w:line="259" w:lineRule="auto"/>
        <w:ind w:left="-108" w:firstLine="0"/>
      </w:pPr>
      <w:r>
        <w:rPr>
          <w:rFonts w:ascii="Calibri" w:eastAsia="Calibri" w:hAnsi="Calibri" w:cs="Calibri"/>
          <w:noProof/>
          <w:sz w:val="22"/>
        </w:rPr>
        <mc:AlternateContent>
          <mc:Choice Requires="wpg">
            <w:drawing>
              <wp:inline distT="0" distB="0" distL="0" distR="0" wp14:anchorId="1D688232" wp14:editId="4D578185">
                <wp:extent cx="5943600" cy="1379220"/>
                <wp:effectExtent l="0" t="0" r="0" b="0"/>
                <wp:docPr id="148218" name="Group 148218"/>
                <wp:cNvGraphicFramePr/>
                <a:graphic xmlns:a="http://schemas.openxmlformats.org/drawingml/2006/main">
                  <a:graphicData uri="http://schemas.microsoft.com/office/word/2010/wordprocessingGroup">
                    <wpg:wgp>
                      <wpg:cNvGrpSpPr/>
                      <wpg:grpSpPr>
                        <a:xfrm>
                          <a:off x="0" y="0"/>
                          <a:ext cx="5943600" cy="1379220"/>
                          <a:chOff x="0" y="0"/>
                          <a:chExt cx="5943600" cy="1379220"/>
                        </a:xfrm>
                      </wpg:grpSpPr>
                      <wps:wsp>
                        <wps:cNvPr id="192107" name="Shape 192107"/>
                        <wps:cNvSpPr/>
                        <wps:spPr>
                          <a:xfrm>
                            <a:off x="0" y="0"/>
                            <a:ext cx="1476756" cy="460248"/>
                          </a:xfrm>
                          <a:custGeom>
                            <a:avLst/>
                            <a:gdLst/>
                            <a:ahLst/>
                            <a:cxnLst/>
                            <a:rect l="0" t="0" r="0" b="0"/>
                            <a:pathLst>
                              <a:path w="1476756" h="460248">
                                <a:moveTo>
                                  <a:pt x="0" y="0"/>
                                </a:moveTo>
                                <a:lnTo>
                                  <a:pt x="1476756" y="0"/>
                                </a:lnTo>
                                <a:lnTo>
                                  <a:pt x="1476756" y="460248"/>
                                </a:lnTo>
                                <a:lnTo>
                                  <a:pt x="0" y="460248"/>
                                </a:lnTo>
                                <a:lnTo>
                                  <a:pt x="0" y="0"/>
                                </a:lnTo>
                              </a:path>
                            </a:pathLst>
                          </a:custGeom>
                          <a:ln w="0" cap="flat">
                            <a:miter lim="127000"/>
                          </a:ln>
                        </wps:spPr>
                        <wps:style>
                          <a:lnRef idx="0">
                            <a:srgbClr val="000000">
                              <a:alpha val="0"/>
                            </a:srgbClr>
                          </a:lnRef>
                          <a:fillRef idx="1">
                            <a:srgbClr val="FBD4B4"/>
                          </a:fillRef>
                          <a:effectRef idx="0">
                            <a:scrgbClr r="0" g="0" b="0"/>
                          </a:effectRef>
                          <a:fontRef idx="none"/>
                        </wps:style>
                        <wps:bodyPr/>
                      </wps:wsp>
                      <wps:wsp>
                        <wps:cNvPr id="712" name="Rectangle 712"/>
                        <wps:cNvSpPr/>
                        <wps:spPr>
                          <a:xfrm>
                            <a:off x="68580" y="179631"/>
                            <a:ext cx="528336" cy="171031"/>
                          </a:xfrm>
                          <a:prstGeom prst="rect">
                            <a:avLst/>
                          </a:prstGeom>
                          <a:ln>
                            <a:noFill/>
                          </a:ln>
                        </wps:spPr>
                        <wps:txbx>
                          <w:txbxContent>
                            <w:p w14:paraId="1171E860" w14:textId="77777777" w:rsidR="00570EB6" w:rsidRDefault="003675F3">
                              <w:pPr>
                                <w:spacing w:after="160" w:line="259" w:lineRule="auto"/>
                                <w:ind w:left="0" w:firstLine="0"/>
                              </w:pPr>
                              <w:r>
                                <w:rPr>
                                  <w:w w:val="96"/>
                                </w:rPr>
                                <w:t xml:space="preserve">Υπηρεσία </w:t>
                              </w:r>
                            </w:p>
                          </w:txbxContent>
                        </wps:txbx>
                        <wps:bodyPr horzOverflow="overflow" vert="horz" lIns="0" tIns="0" rIns="0" bIns="0" rtlCol="0">
                          <a:noAutofit/>
                        </wps:bodyPr>
                      </wps:wsp>
                      <wps:wsp>
                        <wps:cNvPr id="192111" name="Shape 192111"/>
                        <wps:cNvSpPr/>
                        <wps:spPr>
                          <a:xfrm>
                            <a:off x="1476756" y="0"/>
                            <a:ext cx="2991612" cy="460248"/>
                          </a:xfrm>
                          <a:custGeom>
                            <a:avLst/>
                            <a:gdLst/>
                            <a:ahLst/>
                            <a:cxnLst/>
                            <a:rect l="0" t="0" r="0" b="0"/>
                            <a:pathLst>
                              <a:path w="2991612" h="460248">
                                <a:moveTo>
                                  <a:pt x="0" y="0"/>
                                </a:moveTo>
                                <a:lnTo>
                                  <a:pt x="2991612" y="0"/>
                                </a:lnTo>
                                <a:lnTo>
                                  <a:pt x="2991612" y="460248"/>
                                </a:lnTo>
                                <a:lnTo>
                                  <a:pt x="0" y="460248"/>
                                </a:lnTo>
                                <a:lnTo>
                                  <a:pt x="0" y="0"/>
                                </a:lnTo>
                              </a:path>
                            </a:pathLst>
                          </a:custGeom>
                          <a:ln w="0" cap="flat">
                            <a:miter lim="127000"/>
                          </a:ln>
                        </wps:spPr>
                        <wps:style>
                          <a:lnRef idx="0">
                            <a:srgbClr val="000000">
                              <a:alpha val="0"/>
                            </a:srgbClr>
                          </a:lnRef>
                          <a:fillRef idx="1">
                            <a:srgbClr val="FBD4B4"/>
                          </a:fillRef>
                          <a:effectRef idx="0">
                            <a:scrgbClr r="0" g="0" b="0"/>
                          </a:effectRef>
                          <a:fontRef idx="none"/>
                        </wps:style>
                        <wps:bodyPr/>
                      </wps:wsp>
                      <wps:wsp>
                        <wps:cNvPr id="192112" name="Shape 192112"/>
                        <wps:cNvSpPr/>
                        <wps:spPr>
                          <a:xfrm>
                            <a:off x="1545336" y="0"/>
                            <a:ext cx="2854452" cy="155448"/>
                          </a:xfrm>
                          <a:custGeom>
                            <a:avLst/>
                            <a:gdLst/>
                            <a:ahLst/>
                            <a:cxnLst/>
                            <a:rect l="0" t="0" r="0" b="0"/>
                            <a:pathLst>
                              <a:path w="2854452" h="155448">
                                <a:moveTo>
                                  <a:pt x="0" y="0"/>
                                </a:moveTo>
                                <a:lnTo>
                                  <a:pt x="2854452" y="0"/>
                                </a:lnTo>
                                <a:lnTo>
                                  <a:pt x="2854452" y="155448"/>
                                </a:lnTo>
                                <a:lnTo>
                                  <a:pt x="0" y="155448"/>
                                </a:lnTo>
                                <a:lnTo>
                                  <a:pt x="0" y="0"/>
                                </a:lnTo>
                              </a:path>
                            </a:pathLst>
                          </a:custGeom>
                          <a:ln w="0" cap="flat">
                            <a:miter lim="127000"/>
                          </a:ln>
                        </wps:spPr>
                        <wps:style>
                          <a:lnRef idx="0">
                            <a:srgbClr val="000000">
                              <a:alpha val="0"/>
                            </a:srgbClr>
                          </a:lnRef>
                          <a:fillRef idx="1">
                            <a:srgbClr val="FBD4B4"/>
                          </a:fillRef>
                          <a:effectRef idx="0">
                            <a:scrgbClr r="0" g="0" b="0"/>
                          </a:effectRef>
                          <a:fontRef idx="none"/>
                        </wps:style>
                        <wps:bodyPr/>
                      </wps:wsp>
                      <wps:wsp>
                        <wps:cNvPr id="715" name="Rectangle 715"/>
                        <wps:cNvSpPr/>
                        <wps:spPr>
                          <a:xfrm>
                            <a:off x="2526792" y="27231"/>
                            <a:ext cx="1217490" cy="171031"/>
                          </a:xfrm>
                          <a:prstGeom prst="rect">
                            <a:avLst/>
                          </a:prstGeom>
                          <a:ln>
                            <a:noFill/>
                          </a:ln>
                        </wps:spPr>
                        <wps:txbx>
                          <w:txbxContent>
                            <w:p w14:paraId="5CAFEB92" w14:textId="77777777" w:rsidR="00570EB6" w:rsidRDefault="003675F3">
                              <w:pPr>
                                <w:spacing w:after="160" w:line="259" w:lineRule="auto"/>
                                <w:ind w:left="0" w:firstLine="0"/>
                              </w:pPr>
                              <w:r>
                                <w:rPr>
                                  <w:w w:val="82"/>
                                </w:rPr>
                                <w:t xml:space="preserve">ΠΈΡΑΣΜΑ ΒΌΛΕΪ </w:t>
                              </w:r>
                            </w:p>
                          </w:txbxContent>
                        </wps:txbx>
                        <wps:bodyPr horzOverflow="overflow" vert="horz" lIns="0" tIns="0" rIns="0" bIns="0" rtlCol="0">
                          <a:noAutofit/>
                        </wps:bodyPr>
                      </wps:wsp>
                      <wps:wsp>
                        <wps:cNvPr id="192118" name="Shape 192118"/>
                        <wps:cNvSpPr/>
                        <wps:spPr>
                          <a:xfrm>
                            <a:off x="4468368" y="0"/>
                            <a:ext cx="1475232" cy="460248"/>
                          </a:xfrm>
                          <a:custGeom>
                            <a:avLst/>
                            <a:gdLst/>
                            <a:ahLst/>
                            <a:cxnLst/>
                            <a:rect l="0" t="0" r="0" b="0"/>
                            <a:pathLst>
                              <a:path w="1475232" h="460248">
                                <a:moveTo>
                                  <a:pt x="0" y="0"/>
                                </a:moveTo>
                                <a:lnTo>
                                  <a:pt x="1475232" y="0"/>
                                </a:lnTo>
                                <a:lnTo>
                                  <a:pt x="1475232" y="460248"/>
                                </a:lnTo>
                                <a:lnTo>
                                  <a:pt x="0" y="460248"/>
                                </a:lnTo>
                                <a:lnTo>
                                  <a:pt x="0" y="0"/>
                                </a:lnTo>
                              </a:path>
                            </a:pathLst>
                          </a:custGeom>
                          <a:ln w="0" cap="flat">
                            <a:miter lim="127000"/>
                          </a:ln>
                        </wps:spPr>
                        <wps:style>
                          <a:lnRef idx="0">
                            <a:srgbClr val="000000">
                              <a:alpha val="0"/>
                            </a:srgbClr>
                          </a:lnRef>
                          <a:fillRef idx="1">
                            <a:srgbClr val="FBD4B4"/>
                          </a:fillRef>
                          <a:effectRef idx="0">
                            <a:scrgbClr r="0" g="0" b="0"/>
                          </a:effectRef>
                          <a:fontRef idx="none"/>
                        </wps:style>
                        <wps:bodyPr/>
                      </wps:wsp>
                      <wps:wsp>
                        <wps:cNvPr id="717" name="Rectangle 717"/>
                        <wps:cNvSpPr/>
                        <wps:spPr>
                          <a:xfrm>
                            <a:off x="5430012" y="179631"/>
                            <a:ext cx="627744" cy="171031"/>
                          </a:xfrm>
                          <a:prstGeom prst="rect">
                            <a:avLst/>
                          </a:prstGeom>
                          <a:ln>
                            <a:noFill/>
                          </a:ln>
                        </wps:spPr>
                        <wps:txbx>
                          <w:txbxContent>
                            <w:p w14:paraId="1DF4B126" w14:textId="77777777" w:rsidR="00570EB6" w:rsidRDefault="003675F3">
                              <w:pPr>
                                <w:spacing w:after="160" w:line="259" w:lineRule="auto"/>
                                <w:ind w:left="0" w:firstLine="0"/>
                              </w:pPr>
                              <w:r>
                                <w:rPr>
                                  <w:w w:val="101"/>
                                </w:rPr>
                                <w:t xml:space="preserve">Περιστροφή </w:t>
                              </w:r>
                            </w:p>
                          </w:txbxContent>
                        </wps:txbx>
                        <wps:bodyPr horzOverflow="overflow" vert="horz" lIns="0" tIns="0" rIns="0" bIns="0" rtlCol="0">
                          <a:noAutofit/>
                        </wps:bodyPr>
                      </wps:wsp>
                      <wps:wsp>
                        <wps:cNvPr id="192122" name="Shape 192122"/>
                        <wps:cNvSpPr/>
                        <wps:spPr>
                          <a:xfrm>
                            <a:off x="0" y="460248"/>
                            <a:ext cx="1476756" cy="460248"/>
                          </a:xfrm>
                          <a:custGeom>
                            <a:avLst/>
                            <a:gdLst/>
                            <a:ahLst/>
                            <a:cxnLst/>
                            <a:rect l="0" t="0" r="0" b="0"/>
                            <a:pathLst>
                              <a:path w="1476756" h="460248">
                                <a:moveTo>
                                  <a:pt x="0" y="0"/>
                                </a:moveTo>
                                <a:lnTo>
                                  <a:pt x="1476756" y="0"/>
                                </a:lnTo>
                                <a:lnTo>
                                  <a:pt x="1476756" y="460248"/>
                                </a:lnTo>
                                <a:lnTo>
                                  <a:pt x="0" y="460248"/>
                                </a:lnTo>
                                <a:lnTo>
                                  <a:pt x="0" y="0"/>
                                </a:lnTo>
                              </a:path>
                            </a:pathLst>
                          </a:custGeom>
                          <a:ln w="0" cap="flat">
                            <a:miter lim="127000"/>
                          </a:ln>
                        </wps:spPr>
                        <wps:style>
                          <a:lnRef idx="0">
                            <a:srgbClr val="000000">
                              <a:alpha val="0"/>
                            </a:srgbClr>
                          </a:lnRef>
                          <a:fillRef idx="1">
                            <a:srgbClr val="FBD4B4"/>
                          </a:fillRef>
                          <a:effectRef idx="0">
                            <a:scrgbClr r="0" g="0" b="0"/>
                          </a:effectRef>
                          <a:fontRef idx="none"/>
                        </wps:style>
                        <wps:bodyPr/>
                      </wps:wsp>
                      <wps:wsp>
                        <wps:cNvPr id="719" name="Rectangle 719"/>
                        <wps:cNvSpPr/>
                        <wps:spPr>
                          <a:xfrm>
                            <a:off x="68580" y="639879"/>
                            <a:ext cx="1166063" cy="171031"/>
                          </a:xfrm>
                          <a:prstGeom prst="rect">
                            <a:avLst/>
                          </a:prstGeom>
                          <a:ln>
                            <a:noFill/>
                          </a:ln>
                        </wps:spPr>
                        <wps:txbx>
                          <w:txbxContent>
                            <w:p w14:paraId="68CF2BF6" w14:textId="77777777" w:rsidR="00570EB6" w:rsidRDefault="003675F3">
                              <w:pPr>
                                <w:spacing w:after="160" w:line="259" w:lineRule="auto"/>
                                <w:ind w:left="0" w:firstLine="0"/>
                              </w:pPr>
                              <w:r>
                                <w:rPr>
                                  <w:w w:val="99"/>
                                </w:rPr>
                                <w:t xml:space="preserve">Κίνηση υγρών </w:t>
                              </w:r>
                            </w:p>
                          </w:txbxContent>
                        </wps:txbx>
                        <wps:bodyPr horzOverflow="overflow" vert="horz" lIns="0" tIns="0" rIns="0" bIns="0" rtlCol="0">
                          <a:noAutofit/>
                        </wps:bodyPr>
                      </wps:wsp>
                      <wps:wsp>
                        <wps:cNvPr id="192128" name="Shape 192128"/>
                        <wps:cNvSpPr/>
                        <wps:spPr>
                          <a:xfrm>
                            <a:off x="1476756" y="460248"/>
                            <a:ext cx="2991612" cy="460248"/>
                          </a:xfrm>
                          <a:custGeom>
                            <a:avLst/>
                            <a:gdLst/>
                            <a:ahLst/>
                            <a:cxnLst/>
                            <a:rect l="0" t="0" r="0" b="0"/>
                            <a:pathLst>
                              <a:path w="2991612" h="460248">
                                <a:moveTo>
                                  <a:pt x="0" y="0"/>
                                </a:moveTo>
                                <a:lnTo>
                                  <a:pt x="2991612" y="0"/>
                                </a:lnTo>
                                <a:lnTo>
                                  <a:pt x="2991612" y="460248"/>
                                </a:lnTo>
                                <a:lnTo>
                                  <a:pt x="0" y="460248"/>
                                </a:lnTo>
                                <a:lnTo>
                                  <a:pt x="0" y="0"/>
                                </a:lnTo>
                              </a:path>
                            </a:pathLst>
                          </a:custGeom>
                          <a:ln w="0" cap="flat">
                            <a:miter lim="127000"/>
                          </a:ln>
                        </wps:spPr>
                        <wps:style>
                          <a:lnRef idx="0">
                            <a:srgbClr val="000000">
                              <a:alpha val="0"/>
                            </a:srgbClr>
                          </a:lnRef>
                          <a:fillRef idx="1">
                            <a:srgbClr val="FBD4B4"/>
                          </a:fillRef>
                          <a:effectRef idx="0">
                            <a:scrgbClr r="0" g="0" b="0"/>
                          </a:effectRef>
                          <a:fontRef idx="none"/>
                        </wps:style>
                        <wps:bodyPr/>
                      </wps:wsp>
                      <wps:wsp>
                        <wps:cNvPr id="192129" name="Shape 192129"/>
                        <wps:cNvSpPr/>
                        <wps:spPr>
                          <a:xfrm>
                            <a:off x="1545336" y="612648"/>
                            <a:ext cx="2854452" cy="155448"/>
                          </a:xfrm>
                          <a:custGeom>
                            <a:avLst/>
                            <a:gdLst/>
                            <a:ahLst/>
                            <a:cxnLst/>
                            <a:rect l="0" t="0" r="0" b="0"/>
                            <a:pathLst>
                              <a:path w="2854452" h="155448">
                                <a:moveTo>
                                  <a:pt x="0" y="0"/>
                                </a:moveTo>
                                <a:lnTo>
                                  <a:pt x="2854452" y="0"/>
                                </a:lnTo>
                                <a:lnTo>
                                  <a:pt x="2854452" y="155448"/>
                                </a:lnTo>
                                <a:lnTo>
                                  <a:pt x="0" y="155448"/>
                                </a:lnTo>
                                <a:lnTo>
                                  <a:pt x="0" y="0"/>
                                </a:lnTo>
                              </a:path>
                            </a:pathLst>
                          </a:custGeom>
                          <a:ln w="0" cap="flat">
                            <a:miter lim="127000"/>
                          </a:ln>
                        </wps:spPr>
                        <wps:style>
                          <a:lnRef idx="0">
                            <a:srgbClr val="000000">
                              <a:alpha val="0"/>
                            </a:srgbClr>
                          </a:lnRef>
                          <a:fillRef idx="1">
                            <a:srgbClr val="FBD4B4"/>
                          </a:fillRef>
                          <a:effectRef idx="0">
                            <a:scrgbClr r="0" g="0" b="0"/>
                          </a:effectRef>
                          <a:fontRef idx="none"/>
                        </wps:style>
                        <wps:bodyPr/>
                      </wps:wsp>
                      <wps:wsp>
                        <wps:cNvPr id="722" name="Rectangle 722"/>
                        <wps:cNvSpPr/>
                        <wps:spPr>
                          <a:xfrm>
                            <a:off x="1545336" y="639879"/>
                            <a:ext cx="37949" cy="171031"/>
                          </a:xfrm>
                          <a:prstGeom prst="rect">
                            <a:avLst/>
                          </a:prstGeom>
                          <a:ln>
                            <a:noFill/>
                          </a:ln>
                        </wps:spPr>
                        <wps:txbx>
                          <w:txbxContent>
                            <w:p w14:paraId="329B9F90" w14:textId="77777777" w:rsidR="00570EB6" w:rsidRDefault="003675F3">
                              <w:pPr>
                                <w:spacing w:after="160" w:line="259" w:lineRule="auto"/>
                                <w:ind w:left="0" w:firstLine="0"/>
                              </w:pPr>
                              <w:r>
                                <w:t xml:space="preserve"> </w:t>
                              </w:r>
                            </w:p>
                          </w:txbxContent>
                        </wps:txbx>
                        <wps:bodyPr horzOverflow="overflow" vert="horz" lIns="0" tIns="0" rIns="0" bIns="0" rtlCol="0">
                          <a:noAutofit/>
                        </wps:bodyPr>
                      </wps:wsp>
                      <wps:wsp>
                        <wps:cNvPr id="192130" name="Shape 192130"/>
                        <wps:cNvSpPr/>
                        <wps:spPr>
                          <a:xfrm>
                            <a:off x="4468368" y="460248"/>
                            <a:ext cx="1475232" cy="460248"/>
                          </a:xfrm>
                          <a:custGeom>
                            <a:avLst/>
                            <a:gdLst/>
                            <a:ahLst/>
                            <a:cxnLst/>
                            <a:rect l="0" t="0" r="0" b="0"/>
                            <a:pathLst>
                              <a:path w="1475232" h="460248">
                                <a:moveTo>
                                  <a:pt x="0" y="0"/>
                                </a:moveTo>
                                <a:lnTo>
                                  <a:pt x="1475232" y="0"/>
                                </a:lnTo>
                                <a:lnTo>
                                  <a:pt x="1475232" y="460248"/>
                                </a:lnTo>
                                <a:lnTo>
                                  <a:pt x="0" y="460248"/>
                                </a:lnTo>
                                <a:lnTo>
                                  <a:pt x="0" y="0"/>
                                </a:lnTo>
                              </a:path>
                            </a:pathLst>
                          </a:custGeom>
                          <a:ln w="0" cap="flat">
                            <a:miter lim="127000"/>
                          </a:ln>
                        </wps:spPr>
                        <wps:style>
                          <a:lnRef idx="0">
                            <a:srgbClr val="000000">
                              <a:alpha val="0"/>
                            </a:srgbClr>
                          </a:lnRef>
                          <a:fillRef idx="1">
                            <a:srgbClr val="FBD4B4"/>
                          </a:fillRef>
                          <a:effectRef idx="0">
                            <a:scrgbClr r="0" g="0" b="0"/>
                          </a:effectRef>
                          <a:fontRef idx="none"/>
                        </wps:style>
                        <wps:bodyPr/>
                      </wps:wsp>
                      <wps:wsp>
                        <wps:cNvPr id="724" name="Rectangle 724"/>
                        <wps:cNvSpPr/>
                        <wps:spPr>
                          <a:xfrm>
                            <a:off x="5033772" y="639879"/>
                            <a:ext cx="1153922" cy="171031"/>
                          </a:xfrm>
                          <a:prstGeom prst="rect">
                            <a:avLst/>
                          </a:prstGeom>
                          <a:ln>
                            <a:noFill/>
                          </a:ln>
                        </wps:spPr>
                        <wps:txbx>
                          <w:txbxContent>
                            <w:p w14:paraId="504E26F3" w14:textId="77777777" w:rsidR="00570EB6" w:rsidRDefault="003675F3">
                              <w:pPr>
                                <w:spacing w:after="160" w:line="259" w:lineRule="auto"/>
                                <w:ind w:left="0" w:firstLine="0"/>
                              </w:pPr>
                              <w:r>
                                <w:rPr>
                                  <w:w w:val="94"/>
                                </w:rPr>
                                <w:t xml:space="preserve">Εκρηκτική δράση </w:t>
                              </w:r>
                            </w:p>
                          </w:txbxContent>
                        </wps:txbx>
                        <wps:bodyPr horzOverflow="overflow" vert="horz" lIns="0" tIns="0" rIns="0" bIns="0" rtlCol="0">
                          <a:noAutofit/>
                        </wps:bodyPr>
                      </wps:wsp>
                      <wps:wsp>
                        <wps:cNvPr id="192136" name="Shape 192136"/>
                        <wps:cNvSpPr/>
                        <wps:spPr>
                          <a:xfrm>
                            <a:off x="0" y="920496"/>
                            <a:ext cx="1476756" cy="458724"/>
                          </a:xfrm>
                          <a:custGeom>
                            <a:avLst/>
                            <a:gdLst/>
                            <a:ahLst/>
                            <a:cxnLst/>
                            <a:rect l="0" t="0" r="0" b="0"/>
                            <a:pathLst>
                              <a:path w="1476756" h="458724">
                                <a:moveTo>
                                  <a:pt x="0" y="0"/>
                                </a:moveTo>
                                <a:lnTo>
                                  <a:pt x="1476756" y="0"/>
                                </a:lnTo>
                                <a:lnTo>
                                  <a:pt x="1476756" y="458724"/>
                                </a:lnTo>
                                <a:lnTo>
                                  <a:pt x="0" y="458724"/>
                                </a:lnTo>
                                <a:lnTo>
                                  <a:pt x="0" y="0"/>
                                </a:lnTo>
                              </a:path>
                            </a:pathLst>
                          </a:custGeom>
                          <a:ln w="0" cap="flat">
                            <a:miter lim="127000"/>
                          </a:ln>
                        </wps:spPr>
                        <wps:style>
                          <a:lnRef idx="0">
                            <a:srgbClr val="000000">
                              <a:alpha val="0"/>
                            </a:srgbClr>
                          </a:lnRef>
                          <a:fillRef idx="1">
                            <a:srgbClr val="FBD4B4"/>
                          </a:fillRef>
                          <a:effectRef idx="0">
                            <a:scrgbClr r="0" g="0" b="0"/>
                          </a:effectRef>
                          <a:fontRef idx="none"/>
                        </wps:style>
                        <wps:bodyPr/>
                      </wps:wsp>
                      <wps:wsp>
                        <wps:cNvPr id="726" name="Rectangle 726"/>
                        <wps:cNvSpPr/>
                        <wps:spPr>
                          <a:xfrm>
                            <a:off x="68580" y="1100127"/>
                            <a:ext cx="476440" cy="171031"/>
                          </a:xfrm>
                          <a:prstGeom prst="rect">
                            <a:avLst/>
                          </a:prstGeom>
                          <a:ln>
                            <a:noFill/>
                          </a:ln>
                        </wps:spPr>
                        <wps:txbx>
                          <w:txbxContent>
                            <w:p w14:paraId="652E1DEE" w14:textId="77777777" w:rsidR="00570EB6" w:rsidRDefault="003675F3">
                              <w:pPr>
                                <w:spacing w:after="160" w:line="259" w:lineRule="auto"/>
                                <w:ind w:left="0" w:firstLine="0"/>
                              </w:pPr>
                              <w:r>
                                <w:rPr>
                                  <w:w w:val="97"/>
                                </w:rPr>
                                <w:t xml:space="preserve">Επίθεση </w:t>
                              </w:r>
                            </w:p>
                          </w:txbxContent>
                        </wps:txbx>
                        <wps:bodyPr horzOverflow="overflow" vert="horz" lIns="0" tIns="0" rIns="0" bIns="0" rtlCol="0">
                          <a:noAutofit/>
                        </wps:bodyPr>
                      </wps:wsp>
                      <wps:wsp>
                        <wps:cNvPr id="192140" name="Shape 192140"/>
                        <wps:cNvSpPr/>
                        <wps:spPr>
                          <a:xfrm>
                            <a:off x="1476756" y="920496"/>
                            <a:ext cx="998220" cy="458724"/>
                          </a:xfrm>
                          <a:custGeom>
                            <a:avLst/>
                            <a:gdLst/>
                            <a:ahLst/>
                            <a:cxnLst/>
                            <a:rect l="0" t="0" r="0" b="0"/>
                            <a:pathLst>
                              <a:path w="998220" h="458724">
                                <a:moveTo>
                                  <a:pt x="0" y="0"/>
                                </a:moveTo>
                                <a:lnTo>
                                  <a:pt x="998220" y="0"/>
                                </a:lnTo>
                                <a:lnTo>
                                  <a:pt x="998220" y="458724"/>
                                </a:lnTo>
                                <a:lnTo>
                                  <a:pt x="0" y="458724"/>
                                </a:lnTo>
                                <a:lnTo>
                                  <a:pt x="0" y="0"/>
                                </a:lnTo>
                              </a:path>
                            </a:pathLst>
                          </a:custGeom>
                          <a:ln w="0" cap="flat">
                            <a:miter lim="127000"/>
                          </a:ln>
                        </wps:spPr>
                        <wps:style>
                          <a:lnRef idx="0">
                            <a:srgbClr val="000000">
                              <a:alpha val="0"/>
                            </a:srgbClr>
                          </a:lnRef>
                          <a:fillRef idx="1">
                            <a:srgbClr val="FBD4B4"/>
                          </a:fillRef>
                          <a:effectRef idx="0">
                            <a:scrgbClr r="0" g="0" b="0"/>
                          </a:effectRef>
                          <a:fontRef idx="none"/>
                        </wps:style>
                        <wps:bodyPr/>
                      </wps:wsp>
                      <wps:wsp>
                        <wps:cNvPr id="192141" name="Shape 192141"/>
                        <wps:cNvSpPr/>
                        <wps:spPr>
                          <a:xfrm>
                            <a:off x="1545336" y="995172"/>
                            <a:ext cx="861060" cy="155448"/>
                          </a:xfrm>
                          <a:custGeom>
                            <a:avLst/>
                            <a:gdLst/>
                            <a:ahLst/>
                            <a:cxnLst/>
                            <a:rect l="0" t="0" r="0" b="0"/>
                            <a:pathLst>
                              <a:path w="861060" h="155448">
                                <a:moveTo>
                                  <a:pt x="0" y="0"/>
                                </a:moveTo>
                                <a:lnTo>
                                  <a:pt x="861060" y="0"/>
                                </a:lnTo>
                                <a:lnTo>
                                  <a:pt x="861060" y="155448"/>
                                </a:lnTo>
                                <a:lnTo>
                                  <a:pt x="0" y="155448"/>
                                </a:lnTo>
                                <a:lnTo>
                                  <a:pt x="0" y="0"/>
                                </a:lnTo>
                              </a:path>
                            </a:pathLst>
                          </a:custGeom>
                          <a:ln w="0" cap="flat">
                            <a:miter lim="127000"/>
                          </a:ln>
                        </wps:spPr>
                        <wps:style>
                          <a:lnRef idx="0">
                            <a:srgbClr val="000000">
                              <a:alpha val="0"/>
                            </a:srgbClr>
                          </a:lnRef>
                          <a:fillRef idx="1">
                            <a:srgbClr val="FBD4B4"/>
                          </a:fillRef>
                          <a:effectRef idx="0">
                            <a:scrgbClr r="0" g="0" b="0"/>
                          </a:effectRef>
                          <a:fontRef idx="none"/>
                        </wps:style>
                        <wps:bodyPr/>
                      </wps:wsp>
                      <wps:wsp>
                        <wps:cNvPr id="729" name="Rectangle 729"/>
                        <wps:cNvSpPr/>
                        <wps:spPr>
                          <a:xfrm>
                            <a:off x="1545336" y="1022403"/>
                            <a:ext cx="451696" cy="171031"/>
                          </a:xfrm>
                          <a:prstGeom prst="rect">
                            <a:avLst/>
                          </a:prstGeom>
                          <a:ln>
                            <a:noFill/>
                          </a:ln>
                        </wps:spPr>
                        <wps:txbx>
                          <w:txbxContent>
                            <w:p w14:paraId="536BE0EA" w14:textId="77777777" w:rsidR="00570EB6" w:rsidRDefault="003675F3">
                              <w:pPr>
                                <w:spacing w:after="160" w:line="259" w:lineRule="auto"/>
                                <w:ind w:left="0" w:firstLine="0"/>
                              </w:pPr>
                              <w:r>
                                <w:rPr>
                                  <w:w w:val="86"/>
                                </w:rPr>
                                <w:t xml:space="preserve">ΟΜΆΔΑ </w:t>
                              </w:r>
                            </w:p>
                          </w:txbxContent>
                        </wps:txbx>
                        <wps:bodyPr horzOverflow="overflow" vert="horz" lIns="0" tIns="0" rIns="0" bIns="0" rtlCol="0">
                          <a:noAutofit/>
                        </wps:bodyPr>
                      </wps:wsp>
                      <wps:wsp>
                        <wps:cNvPr id="192145" name="Shape 192145"/>
                        <wps:cNvSpPr/>
                        <wps:spPr>
                          <a:xfrm>
                            <a:off x="1545336" y="1150620"/>
                            <a:ext cx="861060" cy="153924"/>
                          </a:xfrm>
                          <a:custGeom>
                            <a:avLst/>
                            <a:gdLst/>
                            <a:ahLst/>
                            <a:cxnLst/>
                            <a:rect l="0" t="0" r="0" b="0"/>
                            <a:pathLst>
                              <a:path w="861060" h="153924">
                                <a:moveTo>
                                  <a:pt x="0" y="0"/>
                                </a:moveTo>
                                <a:lnTo>
                                  <a:pt x="861060" y="0"/>
                                </a:lnTo>
                                <a:lnTo>
                                  <a:pt x="861060" y="153924"/>
                                </a:lnTo>
                                <a:lnTo>
                                  <a:pt x="0" y="153924"/>
                                </a:lnTo>
                                <a:lnTo>
                                  <a:pt x="0" y="0"/>
                                </a:lnTo>
                              </a:path>
                            </a:pathLst>
                          </a:custGeom>
                          <a:ln w="0" cap="flat">
                            <a:miter lim="127000"/>
                          </a:ln>
                        </wps:spPr>
                        <wps:style>
                          <a:lnRef idx="0">
                            <a:srgbClr val="000000">
                              <a:alpha val="0"/>
                            </a:srgbClr>
                          </a:lnRef>
                          <a:fillRef idx="1">
                            <a:srgbClr val="FBD4B4"/>
                          </a:fillRef>
                          <a:effectRef idx="0">
                            <a:scrgbClr r="0" g="0" b="0"/>
                          </a:effectRef>
                          <a:fontRef idx="none"/>
                        </wps:style>
                        <wps:bodyPr/>
                      </wps:wsp>
                      <wps:wsp>
                        <wps:cNvPr id="731" name="Rectangle 731"/>
                        <wps:cNvSpPr/>
                        <wps:spPr>
                          <a:xfrm>
                            <a:off x="1545336" y="1176327"/>
                            <a:ext cx="477047" cy="171031"/>
                          </a:xfrm>
                          <a:prstGeom prst="rect">
                            <a:avLst/>
                          </a:prstGeom>
                          <a:ln>
                            <a:noFill/>
                          </a:ln>
                        </wps:spPr>
                        <wps:txbx>
                          <w:txbxContent>
                            <w:p w14:paraId="5C80F736" w14:textId="77777777" w:rsidR="00570EB6" w:rsidRDefault="003675F3">
                              <w:pPr>
                                <w:spacing w:after="160" w:line="259" w:lineRule="auto"/>
                                <w:ind w:left="0" w:firstLine="0"/>
                              </w:pPr>
                              <w:r>
                                <w:rPr>
                                  <w:w w:val="88"/>
                                </w:rPr>
                                <w:t xml:space="preserve">ΠΑΙΧΝΊΔΙ </w:t>
                              </w:r>
                            </w:p>
                          </w:txbxContent>
                        </wps:txbx>
                        <wps:bodyPr horzOverflow="overflow" vert="horz" lIns="0" tIns="0" rIns="0" bIns="0" rtlCol="0">
                          <a:noAutofit/>
                        </wps:bodyPr>
                      </wps:wsp>
                      <wps:wsp>
                        <wps:cNvPr id="192149" name="Shape 192149"/>
                        <wps:cNvSpPr/>
                        <wps:spPr>
                          <a:xfrm>
                            <a:off x="2474976" y="920496"/>
                            <a:ext cx="986028" cy="458724"/>
                          </a:xfrm>
                          <a:custGeom>
                            <a:avLst/>
                            <a:gdLst/>
                            <a:ahLst/>
                            <a:cxnLst/>
                            <a:rect l="0" t="0" r="0" b="0"/>
                            <a:pathLst>
                              <a:path w="986028" h="458724">
                                <a:moveTo>
                                  <a:pt x="0" y="0"/>
                                </a:moveTo>
                                <a:lnTo>
                                  <a:pt x="986028" y="0"/>
                                </a:lnTo>
                                <a:lnTo>
                                  <a:pt x="986028" y="458724"/>
                                </a:lnTo>
                                <a:lnTo>
                                  <a:pt x="0" y="458724"/>
                                </a:lnTo>
                                <a:lnTo>
                                  <a:pt x="0" y="0"/>
                                </a:lnTo>
                              </a:path>
                            </a:pathLst>
                          </a:custGeom>
                          <a:ln w="0" cap="flat">
                            <a:miter lim="127000"/>
                          </a:ln>
                        </wps:spPr>
                        <wps:style>
                          <a:lnRef idx="0">
                            <a:srgbClr val="000000">
                              <a:alpha val="0"/>
                            </a:srgbClr>
                          </a:lnRef>
                          <a:fillRef idx="1">
                            <a:srgbClr val="FBD4B4"/>
                          </a:fillRef>
                          <a:effectRef idx="0">
                            <a:scrgbClr r="0" g="0" b="0"/>
                          </a:effectRef>
                          <a:fontRef idx="none"/>
                        </wps:style>
                        <wps:bodyPr/>
                      </wps:wsp>
                      <wps:wsp>
                        <wps:cNvPr id="192150" name="Shape 192150"/>
                        <wps:cNvSpPr/>
                        <wps:spPr>
                          <a:xfrm>
                            <a:off x="2543556" y="1072896"/>
                            <a:ext cx="848868" cy="153924"/>
                          </a:xfrm>
                          <a:custGeom>
                            <a:avLst/>
                            <a:gdLst/>
                            <a:ahLst/>
                            <a:cxnLst/>
                            <a:rect l="0" t="0" r="0" b="0"/>
                            <a:pathLst>
                              <a:path w="848868" h="153924">
                                <a:moveTo>
                                  <a:pt x="0" y="0"/>
                                </a:moveTo>
                                <a:lnTo>
                                  <a:pt x="848868" y="0"/>
                                </a:lnTo>
                                <a:lnTo>
                                  <a:pt x="848868" y="153924"/>
                                </a:lnTo>
                                <a:lnTo>
                                  <a:pt x="0" y="153924"/>
                                </a:lnTo>
                                <a:lnTo>
                                  <a:pt x="0" y="0"/>
                                </a:lnTo>
                              </a:path>
                            </a:pathLst>
                          </a:custGeom>
                          <a:ln w="0" cap="flat">
                            <a:miter lim="127000"/>
                          </a:ln>
                        </wps:spPr>
                        <wps:style>
                          <a:lnRef idx="0">
                            <a:srgbClr val="000000">
                              <a:alpha val="0"/>
                            </a:srgbClr>
                          </a:lnRef>
                          <a:fillRef idx="1">
                            <a:srgbClr val="FBD4B4"/>
                          </a:fillRef>
                          <a:effectRef idx="0">
                            <a:scrgbClr r="0" g="0" b="0"/>
                          </a:effectRef>
                          <a:fontRef idx="none"/>
                        </wps:style>
                        <wps:bodyPr/>
                      </wps:wsp>
                      <wps:wsp>
                        <wps:cNvPr id="734" name="Rectangle 734"/>
                        <wps:cNvSpPr/>
                        <wps:spPr>
                          <a:xfrm>
                            <a:off x="2543556" y="1098603"/>
                            <a:ext cx="37949" cy="171031"/>
                          </a:xfrm>
                          <a:prstGeom prst="rect">
                            <a:avLst/>
                          </a:prstGeom>
                          <a:ln>
                            <a:noFill/>
                          </a:ln>
                        </wps:spPr>
                        <wps:txbx>
                          <w:txbxContent>
                            <w:p w14:paraId="2D9E5BDE" w14:textId="77777777" w:rsidR="00570EB6" w:rsidRDefault="003675F3">
                              <w:pPr>
                                <w:spacing w:after="160" w:line="259" w:lineRule="auto"/>
                                <w:ind w:left="0" w:firstLine="0"/>
                              </w:pPr>
                              <w:r>
                                <w:t xml:space="preserve"> </w:t>
                              </w:r>
                            </w:p>
                          </w:txbxContent>
                        </wps:txbx>
                        <wps:bodyPr horzOverflow="overflow" vert="horz" lIns="0" tIns="0" rIns="0" bIns="0" rtlCol="0">
                          <a:noAutofit/>
                        </wps:bodyPr>
                      </wps:wsp>
                      <wps:wsp>
                        <wps:cNvPr id="192151" name="Shape 192151"/>
                        <wps:cNvSpPr/>
                        <wps:spPr>
                          <a:xfrm>
                            <a:off x="3461004" y="920496"/>
                            <a:ext cx="1007364" cy="458724"/>
                          </a:xfrm>
                          <a:custGeom>
                            <a:avLst/>
                            <a:gdLst/>
                            <a:ahLst/>
                            <a:cxnLst/>
                            <a:rect l="0" t="0" r="0" b="0"/>
                            <a:pathLst>
                              <a:path w="1007364" h="458724">
                                <a:moveTo>
                                  <a:pt x="0" y="0"/>
                                </a:moveTo>
                                <a:lnTo>
                                  <a:pt x="1007364" y="0"/>
                                </a:lnTo>
                                <a:lnTo>
                                  <a:pt x="1007364" y="458724"/>
                                </a:lnTo>
                                <a:lnTo>
                                  <a:pt x="0" y="458724"/>
                                </a:lnTo>
                                <a:lnTo>
                                  <a:pt x="0" y="0"/>
                                </a:lnTo>
                              </a:path>
                            </a:pathLst>
                          </a:custGeom>
                          <a:ln w="0" cap="flat">
                            <a:miter lim="127000"/>
                          </a:ln>
                        </wps:spPr>
                        <wps:style>
                          <a:lnRef idx="0">
                            <a:srgbClr val="000000">
                              <a:alpha val="0"/>
                            </a:srgbClr>
                          </a:lnRef>
                          <a:fillRef idx="1">
                            <a:srgbClr val="FBD4B4"/>
                          </a:fillRef>
                          <a:effectRef idx="0">
                            <a:scrgbClr r="0" g="0" b="0"/>
                          </a:effectRef>
                          <a:fontRef idx="none"/>
                        </wps:style>
                        <wps:bodyPr/>
                      </wps:wsp>
                      <wps:wsp>
                        <wps:cNvPr id="192152" name="Shape 192152"/>
                        <wps:cNvSpPr/>
                        <wps:spPr>
                          <a:xfrm>
                            <a:off x="3529584" y="995172"/>
                            <a:ext cx="870204" cy="155448"/>
                          </a:xfrm>
                          <a:custGeom>
                            <a:avLst/>
                            <a:gdLst/>
                            <a:ahLst/>
                            <a:cxnLst/>
                            <a:rect l="0" t="0" r="0" b="0"/>
                            <a:pathLst>
                              <a:path w="870204" h="155448">
                                <a:moveTo>
                                  <a:pt x="0" y="0"/>
                                </a:moveTo>
                                <a:lnTo>
                                  <a:pt x="870204" y="0"/>
                                </a:lnTo>
                                <a:lnTo>
                                  <a:pt x="870204" y="155448"/>
                                </a:lnTo>
                                <a:lnTo>
                                  <a:pt x="0" y="155448"/>
                                </a:lnTo>
                                <a:lnTo>
                                  <a:pt x="0" y="0"/>
                                </a:lnTo>
                              </a:path>
                            </a:pathLst>
                          </a:custGeom>
                          <a:ln w="0" cap="flat">
                            <a:miter lim="127000"/>
                          </a:ln>
                        </wps:spPr>
                        <wps:style>
                          <a:lnRef idx="0">
                            <a:srgbClr val="000000">
                              <a:alpha val="0"/>
                            </a:srgbClr>
                          </a:lnRef>
                          <a:fillRef idx="1">
                            <a:srgbClr val="FBD4B4"/>
                          </a:fillRef>
                          <a:effectRef idx="0">
                            <a:scrgbClr r="0" g="0" b="0"/>
                          </a:effectRef>
                          <a:fontRef idx="none"/>
                        </wps:style>
                        <wps:bodyPr/>
                      </wps:wsp>
                      <wps:wsp>
                        <wps:cNvPr id="737" name="Rectangle 737"/>
                        <wps:cNvSpPr/>
                        <wps:spPr>
                          <a:xfrm>
                            <a:off x="3956304" y="1022403"/>
                            <a:ext cx="627367" cy="171031"/>
                          </a:xfrm>
                          <a:prstGeom prst="rect">
                            <a:avLst/>
                          </a:prstGeom>
                          <a:ln>
                            <a:noFill/>
                          </a:ln>
                        </wps:spPr>
                        <wps:txbx>
                          <w:txbxContent>
                            <w:p w14:paraId="713538F6" w14:textId="77777777" w:rsidR="00570EB6" w:rsidRDefault="003675F3">
                              <w:pPr>
                                <w:spacing w:after="160" w:line="259" w:lineRule="auto"/>
                                <w:ind w:left="0" w:firstLine="0"/>
                              </w:pPr>
                              <w:r>
                                <w:rPr>
                                  <w:w w:val="83"/>
                                </w:rPr>
                                <w:t xml:space="preserve">ΔΙΑΙΡΕΜΈΝΟΣ </w:t>
                              </w:r>
                            </w:p>
                          </w:txbxContent>
                        </wps:txbx>
                        <wps:bodyPr horzOverflow="overflow" vert="horz" lIns="0" tIns="0" rIns="0" bIns="0" rtlCol="0">
                          <a:noAutofit/>
                        </wps:bodyPr>
                      </wps:wsp>
                      <wps:wsp>
                        <wps:cNvPr id="192156" name="Shape 192156"/>
                        <wps:cNvSpPr/>
                        <wps:spPr>
                          <a:xfrm>
                            <a:off x="3529584" y="1150620"/>
                            <a:ext cx="870204" cy="153924"/>
                          </a:xfrm>
                          <a:custGeom>
                            <a:avLst/>
                            <a:gdLst/>
                            <a:ahLst/>
                            <a:cxnLst/>
                            <a:rect l="0" t="0" r="0" b="0"/>
                            <a:pathLst>
                              <a:path w="870204" h="153924">
                                <a:moveTo>
                                  <a:pt x="0" y="0"/>
                                </a:moveTo>
                                <a:lnTo>
                                  <a:pt x="870204" y="0"/>
                                </a:lnTo>
                                <a:lnTo>
                                  <a:pt x="870204" y="153924"/>
                                </a:lnTo>
                                <a:lnTo>
                                  <a:pt x="0" y="153924"/>
                                </a:lnTo>
                                <a:lnTo>
                                  <a:pt x="0" y="0"/>
                                </a:lnTo>
                              </a:path>
                            </a:pathLst>
                          </a:custGeom>
                          <a:ln w="0" cap="flat">
                            <a:miter lim="127000"/>
                          </a:ln>
                        </wps:spPr>
                        <wps:style>
                          <a:lnRef idx="0">
                            <a:srgbClr val="000000">
                              <a:alpha val="0"/>
                            </a:srgbClr>
                          </a:lnRef>
                          <a:fillRef idx="1">
                            <a:srgbClr val="FBD4B4"/>
                          </a:fillRef>
                          <a:effectRef idx="0">
                            <a:scrgbClr r="0" g="0" b="0"/>
                          </a:effectRef>
                          <a:fontRef idx="none"/>
                        </wps:style>
                        <wps:bodyPr/>
                      </wps:wsp>
                      <wps:wsp>
                        <wps:cNvPr id="739" name="Rectangle 739"/>
                        <wps:cNvSpPr/>
                        <wps:spPr>
                          <a:xfrm>
                            <a:off x="3970020" y="1176327"/>
                            <a:ext cx="608273" cy="171031"/>
                          </a:xfrm>
                          <a:prstGeom prst="rect">
                            <a:avLst/>
                          </a:prstGeom>
                          <a:ln>
                            <a:noFill/>
                          </a:ln>
                        </wps:spPr>
                        <wps:txbx>
                          <w:txbxContent>
                            <w:p w14:paraId="564C0983" w14:textId="77777777" w:rsidR="00570EB6" w:rsidRDefault="003675F3">
                              <w:pPr>
                                <w:spacing w:after="160" w:line="259" w:lineRule="auto"/>
                                <w:ind w:left="0" w:firstLine="0"/>
                              </w:pPr>
                              <w:r>
                                <w:rPr>
                                  <w:w w:val="85"/>
                                </w:rPr>
                                <w:t xml:space="preserve">ΔΙΚΑΣΤΉΡΙΑ </w:t>
                              </w:r>
                            </w:p>
                          </w:txbxContent>
                        </wps:txbx>
                        <wps:bodyPr horzOverflow="overflow" vert="horz" lIns="0" tIns="0" rIns="0" bIns="0" rtlCol="0">
                          <a:noAutofit/>
                        </wps:bodyPr>
                      </wps:wsp>
                      <wps:wsp>
                        <wps:cNvPr id="192160" name="Shape 192160"/>
                        <wps:cNvSpPr/>
                        <wps:spPr>
                          <a:xfrm>
                            <a:off x="4468368" y="920496"/>
                            <a:ext cx="1475232" cy="458724"/>
                          </a:xfrm>
                          <a:custGeom>
                            <a:avLst/>
                            <a:gdLst/>
                            <a:ahLst/>
                            <a:cxnLst/>
                            <a:rect l="0" t="0" r="0" b="0"/>
                            <a:pathLst>
                              <a:path w="1475232" h="458724">
                                <a:moveTo>
                                  <a:pt x="0" y="0"/>
                                </a:moveTo>
                                <a:lnTo>
                                  <a:pt x="1475232" y="0"/>
                                </a:lnTo>
                                <a:lnTo>
                                  <a:pt x="1475232" y="458724"/>
                                </a:lnTo>
                                <a:lnTo>
                                  <a:pt x="0" y="458724"/>
                                </a:lnTo>
                                <a:lnTo>
                                  <a:pt x="0" y="0"/>
                                </a:lnTo>
                              </a:path>
                            </a:pathLst>
                          </a:custGeom>
                          <a:ln w="0" cap="flat">
                            <a:miter lim="127000"/>
                          </a:ln>
                        </wps:spPr>
                        <wps:style>
                          <a:lnRef idx="0">
                            <a:srgbClr val="000000">
                              <a:alpha val="0"/>
                            </a:srgbClr>
                          </a:lnRef>
                          <a:fillRef idx="1">
                            <a:srgbClr val="FBD4B4"/>
                          </a:fillRef>
                          <a:effectRef idx="0">
                            <a:scrgbClr r="0" g="0" b="0"/>
                          </a:effectRef>
                          <a:fontRef idx="none"/>
                        </wps:style>
                        <wps:bodyPr/>
                      </wps:wsp>
                      <wps:wsp>
                        <wps:cNvPr id="741" name="Rectangle 741"/>
                        <wps:cNvSpPr/>
                        <wps:spPr>
                          <a:xfrm>
                            <a:off x="5448300" y="1100127"/>
                            <a:ext cx="605607" cy="171031"/>
                          </a:xfrm>
                          <a:prstGeom prst="rect">
                            <a:avLst/>
                          </a:prstGeom>
                          <a:ln>
                            <a:noFill/>
                          </a:ln>
                        </wps:spPr>
                        <wps:txbx>
                          <w:txbxContent>
                            <w:p w14:paraId="64C31F47" w14:textId="77777777" w:rsidR="00570EB6" w:rsidRDefault="003675F3">
                              <w:pPr>
                                <w:spacing w:after="160" w:line="259" w:lineRule="auto"/>
                                <w:ind w:left="0" w:firstLine="0"/>
                              </w:pPr>
                              <w:r>
                                <w:t xml:space="preserve">Άμυνα </w:t>
                              </w:r>
                            </w:p>
                          </w:txbxContent>
                        </wps:txbx>
                        <wps:bodyPr horzOverflow="overflow" vert="horz" lIns="0" tIns="0" rIns="0" bIns="0" rtlCol="0">
                          <a:noAutofit/>
                        </wps:bodyPr>
                      </wps:wsp>
                      <wps:wsp>
                        <wps:cNvPr id="771" name="Shape 771"/>
                        <wps:cNvSpPr/>
                        <wps:spPr>
                          <a:xfrm>
                            <a:off x="2266188" y="198120"/>
                            <a:ext cx="1501140" cy="996696"/>
                          </a:xfrm>
                          <a:custGeom>
                            <a:avLst/>
                            <a:gdLst/>
                            <a:ahLst/>
                            <a:cxnLst/>
                            <a:rect l="0" t="0" r="0" b="0"/>
                            <a:pathLst>
                              <a:path w="1501140" h="996696">
                                <a:moveTo>
                                  <a:pt x="749808" y="0"/>
                                </a:moveTo>
                                <a:lnTo>
                                  <a:pt x="1501140" y="996696"/>
                                </a:lnTo>
                                <a:lnTo>
                                  <a:pt x="0" y="996696"/>
                                </a:lnTo>
                                <a:lnTo>
                                  <a:pt x="749808" y="0"/>
                                </a:lnTo>
                                <a:close/>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772" name="Shape 772"/>
                        <wps:cNvSpPr/>
                        <wps:spPr>
                          <a:xfrm>
                            <a:off x="2266188" y="198120"/>
                            <a:ext cx="1501140" cy="996696"/>
                          </a:xfrm>
                          <a:custGeom>
                            <a:avLst/>
                            <a:gdLst/>
                            <a:ahLst/>
                            <a:cxnLst/>
                            <a:rect l="0" t="0" r="0" b="0"/>
                            <a:pathLst>
                              <a:path w="1501140" h="996696">
                                <a:moveTo>
                                  <a:pt x="0" y="996696"/>
                                </a:moveTo>
                                <a:lnTo>
                                  <a:pt x="749808" y="0"/>
                                </a:lnTo>
                                <a:lnTo>
                                  <a:pt x="1501140" y="996696"/>
                                </a:lnTo>
                                <a:close/>
                              </a:path>
                            </a:pathLst>
                          </a:custGeom>
                          <a:ln w="25908"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xmlns:pic="http://schemas.openxmlformats.org/drawingml/2006/picture">
            <w:pict>
              <v:group id="Group 148218" style="width:468pt;height:108.6pt;mso-position-horizontal-relative:char;mso-position-vertical-relative:line" coordsize="59436,13792">
                <v:shape id="Shape 192164" style="position:absolute;width:14767;height:4602;left:0;top:0;" coordsize="1476756,460248" path="m0,0l1476756,0l1476756,460248l0,460248l0,0">
                  <v:stroke on="false" weight="0pt" color="#000000" opacity="0" miterlimit="10" joinstyle="miter" endcap="flat"/>
                  <v:fill on="true" color="#fbd4b4"/>
                </v:shape>
                <v:rect id="Rectangle 712" style="position:absolute;width:5283;height:1710;left:685;top:1796;" filled="f" stroked="f">
                  <v:textbox inset="0,0,0,0">
                    <w:txbxContent>
                      <w:p>
                        <w:pPr>
                          <w:spacing w:before="0" w:after="160" w:line="259" w:lineRule="auto"/>
                          <w:ind w:left="0" w:firstLine="0"/>
                        </w:pPr>
                        <w:r>
                          <w:rPr>
                            <w:w w:val="96"/>
                            <w:lang w:val="Greek"/>
                          </w:rPr>
                          <w:t xml:space="preserve">Υπηρεσία </w:t>
                        </w:r>
                      </w:p>
                    </w:txbxContent>
                  </v:textbox>
                </v:rect>
                <v:shape id="Shape 192168" style="position:absolute;width:29916;height:4602;left:14767;top:0;" coordsize="2991612,460248" path="m0,0l2991612,0l2991612,460248l0,460248l0,0">
                  <v:stroke on="false" weight="0pt" color="#000000" opacity="0" miterlimit="10" joinstyle="miter" endcap="flat"/>
                  <v:fill on="true" color="#fbd4b4"/>
                </v:shape>
                <v:shape id="Shape 192169" style="position:absolute;width:28544;height:1554;left:15453;top:0;" coordsize="2854452,155448" path="m0,0l2854452,0l2854452,155448l0,155448l0,0">
                  <v:stroke on="false" weight="0pt" color="#000000" opacity="0" miterlimit="10" joinstyle="miter" endcap="flat"/>
                  <v:fill on="true" color="#fbd4b4"/>
                </v:shape>
                <v:rect id="Rectangle 715" style="position:absolute;width:12174;height:1710;left:25267;top:272;" filled="f" stroked="f">
                  <v:textbox inset="0,0,0,0">
                    <w:txbxContent>
                      <w:p>
                        <w:pPr>
                          <w:spacing w:before="0" w:after="160" w:line="259" w:lineRule="auto"/>
                          <w:ind w:left="0" w:firstLine="0"/>
                        </w:pPr>
                        <w:r>
                          <w:rPr>
                            <w:rFonts w:ascii="Times New Roman" w:hAnsi="Times New Roman" w:eastAsia="Times New Roman" w:cs="Times New Roman"/>
                            <w:w w:val="82"/>
                            <w:lang w:val="Greek"/>
                          </w:rPr>
                          <w:t xml:space="preserve">ΠΈΡΑΣΜΑ ΒΌΛΕΪ </w:t>
                        </w:r>
                      </w:p>
                    </w:txbxContent>
                  </v:textbox>
                </v:rect>
                <v:shape id="Shape 192175" style="position:absolute;width:14752;height:4602;left:44683;top:0;" coordsize="1475232,460248" path="m0,0l1475232,0l1475232,460248l0,460248l0,0">
                  <v:stroke on="false" weight="0pt" color="#000000" opacity="0" miterlimit="10" joinstyle="miter" endcap="flat"/>
                  <v:fill on="true" color="#fbd4b4"/>
                </v:shape>
                <v:rect id="Rectangle 717" style="position:absolute;width:6277;height:1710;left:54300;top:1796;" filled="f" stroked="f">
                  <v:textbox inset="0,0,0,0">
                    <w:txbxContent>
                      <w:p>
                        <w:pPr>
                          <w:spacing w:before="0" w:after="160" w:line="259" w:lineRule="auto"/>
                          <w:ind w:left="0" w:firstLine="0"/>
                        </w:pPr>
                        <w:r>
                          <w:rPr>
                            <w:w w:val="101"/>
                            <w:lang w:val="Greek"/>
                          </w:rPr>
                          <w:t xml:space="preserve">Περιστροφή </w:t>
                        </w:r>
                      </w:p>
                    </w:txbxContent>
                  </v:textbox>
                </v:rect>
                <v:shape id="Shape 192179" style="position:absolute;width:14767;height:4602;left:0;top:4602;" coordsize="1476756,460248" path="m0,0l1476756,0l1476756,460248l0,460248l0,0">
                  <v:stroke on="false" weight="0pt" color="#000000" opacity="0" miterlimit="10" joinstyle="miter" endcap="flat"/>
                  <v:fill on="true" color="#fbd4b4"/>
                </v:shape>
                <v:rect id="Rectangle 719" style="position:absolute;width:11660;height:1710;left:685;top:6398;" filled="f" stroked="f">
                  <v:textbox inset="0,0,0,0">
                    <w:txbxContent>
                      <w:p>
                        <w:pPr>
                          <w:spacing w:before="0" w:after="160" w:line="259" w:lineRule="auto"/>
                          <w:ind w:left="0" w:firstLine="0"/>
                        </w:pPr>
                        <w:r>
                          <w:rPr>
                            <w:w w:val="99"/>
                            <w:lang w:val="Greek"/>
                          </w:rPr>
                          <w:t xml:space="preserve">Κίνηση υγρών </w:t>
                        </w:r>
                      </w:p>
                    </w:txbxContent>
                  </v:textbox>
                </v:rect>
                <v:shape id="Shape 192185" style="position:absolute;width:29916;height:4602;left:14767;top:4602;" coordsize="2991612,460248" path="m0,0l2991612,0l2991612,460248l0,460248l0,0">
                  <v:stroke on="false" weight="0pt" color="#000000" opacity="0" miterlimit="10" joinstyle="miter" endcap="flat"/>
                  <v:fill on="true" color="#fbd4b4"/>
                </v:shape>
                <v:shape id="Shape 192186" style="position:absolute;width:28544;height:1554;left:15453;top:6126;" coordsize="2854452,155448" path="m0,0l2854452,0l2854452,155448l0,155448l0,0">
                  <v:stroke on="false" weight="0pt" color="#000000" opacity="0" miterlimit="10" joinstyle="miter" endcap="flat"/>
                  <v:fill on="true" color="#fbd4b4"/>
                </v:shape>
                <v:rect id="Rectangle 722" style="position:absolute;width:379;height:1710;left:15453;top:6398;" filled="f" stroked="f">
                  <v:textbox inset="0,0,0,0">
                    <w:txbxContent>
                      <w:p>
                        <w:pPr>
                          <w:spacing w:before="0" w:after="160" w:line="259" w:lineRule="auto"/>
                          <w:ind w:left="0" w:firstLine="0"/>
                        </w:pPr>
                        <w:r>
                          <w:rPr>
                            <w:lang w:val="Greek"/>
                          </w:rPr>
                          <w:t xml:space="preserve"> </w:t>
                        </w:r>
                      </w:p>
                    </w:txbxContent>
                  </v:textbox>
                </v:rect>
                <v:shape id="Shape 192187" style="position:absolute;width:14752;height:4602;left:44683;top:4602;" coordsize="1475232,460248" path="m0,0l1475232,0l1475232,460248l0,460248l0,0">
                  <v:stroke on="false" weight="0pt" color="#000000" opacity="0" miterlimit="10" joinstyle="miter" endcap="flat"/>
                  <v:fill on="true" color="#fbd4b4"/>
                </v:shape>
                <v:rect id="Rectangle 724" style="position:absolute;width:11539;height:1710;left:50337;top:6398;" filled="f" stroked="f">
                  <v:textbox inset="0,0,0,0">
                    <w:txbxContent>
                      <w:p>
                        <w:pPr>
                          <w:spacing w:before="0" w:after="160" w:line="259" w:lineRule="auto"/>
                          <w:ind w:left="0" w:firstLine="0"/>
                        </w:pPr>
                        <w:r>
                          <w:rPr>
                            <w:w w:val="94"/>
                            <w:lang w:val="Greek"/>
                          </w:rPr>
                          <w:t xml:space="preserve">Εκρηκτική δράση </w:t>
                        </w:r>
                      </w:p>
                    </w:txbxContent>
                  </v:textbox>
                </v:rect>
                <v:shape id="Shape 192193" style="position:absolute;width:14767;height:4587;left:0;top:9204;" coordsize="1476756,458724" path="m0,0l1476756,0l1476756,458724l0,458724l0,0">
                  <v:stroke on="false" weight="0pt" color="#000000" opacity="0" miterlimit="10" joinstyle="miter" endcap="flat"/>
                  <v:fill on="true" color="#fbd4b4"/>
                </v:shape>
                <v:rect id="Rectangle 726" style="position:absolute;width:4764;height:1710;left:685;top:11001;" filled="f" stroked="f">
                  <v:textbox inset="0,0,0,0">
                    <w:txbxContent>
                      <w:p>
                        <w:pPr>
                          <w:spacing w:before="0" w:after="160" w:line="259" w:lineRule="auto"/>
                          <w:ind w:left="0" w:firstLine="0"/>
                        </w:pPr>
                        <w:r>
                          <w:rPr>
                            <w:w w:val="97"/>
                            <w:lang w:val="Greek"/>
                          </w:rPr>
                          <w:t xml:space="preserve">Επίθεση </w:t>
                        </w:r>
                      </w:p>
                    </w:txbxContent>
                  </v:textbox>
                </v:rect>
                <v:shape id="Shape 192197" style="position:absolute;width:9982;height:4587;left:14767;top:9204;" coordsize="998220,458724" path="m0,0l998220,0l998220,458724l0,458724l0,0">
                  <v:stroke on="false" weight="0pt" color="#000000" opacity="0" miterlimit="10" joinstyle="miter" endcap="flat"/>
                  <v:fill on="true" color="#fbd4b4"/>
                </v:shape>
                <v:shape id="Shape 192198" style="position:absolute;width:8610;height:1554;left:15453;top:9951;" coordsize="861060,155448" path="m0,0l861060,0l861060,155448l0,155448l0,0">
                  <v:stroke on="false" weight="0pt" color="#000000" opacity="0" miterlimit="10" joinstyle="miter" endcap="flat"/>
                  <v:fill on="true" color="#fbd4b4"/>
                </v:shape>
                <v:rect id="Rectangle 729" style="position:absolute;width:4516;height:1710;left:15453;top:10224;" filled="f" stroked="f">
                  <v:textbox inset="0,0,0,0">
                    <w:txbxContent>
                      <w:p>
                        <w:pPr>
                          <w:spacing w:before="0" w:after="160" w:line="259" w:lineRule="auto"/>
                          <w:ind w:left="0" w:firstLine="0"/>
                        </w:pPr>
                        <w:r>
                          <w:rPr>
                            <w:rFonts w:ascii="Times New Roman" w:hAnsi="Times New Roman" w:eastAsia="Times New Roman" w:cs="Times New Roman"/>
                            <w:w w:val="86"/>
                            <w:lang w:val="Greek"/>
                          </w:rPr>
                          <w:t xml:space="preserve">ΟΜΆΔΑ </w:t>
                        </w:r>
                      </w:p>
                    </w:txbxContent>
                  </v:textbox>
                </v:rect>
                <v:shape id="Shape 192202" style="position:absolute;width:8610;height:1539;left:15453;top:11506;" coordsize="861060,153924" path="m0,0l861060,0l861060,153924l0,153924l0,0">
                  <v:stroke on="false" weight="0pt" color="#000000" opacity="0" miterlimit="10" joinstyle="miter" endcap="flat"/>
                  <v:fill on="true" color="#fbd4b4"/>
                </v:shape>
                <v:rect id="Rectangle 731" style="position:absolute;width:4770;height:1710;left:15453;top:11763;" filled="f" stroked="f">
                  <v:textbox inset="0,0,0,0">
                    <w:txbxContent>
                      <w:p>
                        <w:pPr>
                          <w:spacing w:before="0" w:after="160" w:line="259" w:lineRule="auto"/>
                          <w:ind w:left="0" w:firstLine="0"/>
                        </w:pPr>
                        <w:r>
                          <w:rPr>
                            <w:rFonts w:ascii="Times New Roman" w:hAnsi="Times New Roman" w:eastAsia="Times New Roman" w:cs="Times New Roman"/>
                            <w:w w:val="88"/>
                            <w:lang w:val="Greek"/>
                          </w:rPr>
                          <w:t xml:space="preserve">ΠΑΙΧΝΊΔΙ </w:t>
                        </w:r>
                      </w:p>
                    </w:txbxContent>
                  </v:textbox>
                </v:rect>
                <v:shape id="Shape 192206" style="position:absolute;width:9860;height:4587;left:24749;top:9204;" coordsize="986028,458724" path="m0,0l986028,0l986028,458724l0,458724l0,0">
                  <v:stroke on="false" weight="0pt" color="#000000" opacity="0" miterlimit="10" joinstyle="miter" endcap="flat"/>
                  <v:fill on="true" color="#fbd4b4"/>
                </v:shape>
                <v:shape id="Shape 192207" style="position:absolute;width:8488;height:1539;left:25435;top:10728;" coordsize="848868,153924" path="m0,0l848868,0l848868,153924l0,153924l0,0">
                  <v:stroke on="false" weight="0pt" color="#000000" opacity="0" miterlimit="10" joinstyle="miter" endcap="flat"/>
                  <v:fill on="true" color="#fbd4b4"/>
                </v:shape>
                <v:rect id="Rectangle 734" style="position:absolute;width:379;height:1710;left:25435;top:10986;" filled="f" stroked="f">
                  <v:textbox inset="0,0,0,0">
                    <w:txbxContent>
                      <w:p>
                        <w:pPr>
                          <w:spacing w:before="0" w:after="160" w:line="259" w:lineRule="auto"/>
                          <w:ind w:left="0" w:firstLine="0"/>
                        </w:pPr>
                        <w:r>
                          <w:rPr>
                            <w:lang w:val="Greek"/>
                          </w:rPr>
                          <w:t xml:space="preserve"> </w:t>
                        </w:r>
                      </w:p>
                    </w:txbxContent>
                  </v:textbox>
                </v:rect>
                <v:shape id="Shape 192208" style="position:absolute;width:10073;height:4587;left:34610;top:9204;" coordsize="1007364,458724" path="m0,0l1007364,0l1007364,458724l0,458724l0,0">
                  <v:stroke on="false" weight="0pt" color="#000000" opacity="0" miterlimit="10" joinstyle="miter" endcap="flat"/>
                  <v:fill on="true" color="#fbd4b4"/>
                </v:shape>
                <v:shape id="Shape 192209" style="position:absolute;width:8702;height:1554;left:35295;top:9951;" coordsize="870204,155448" path="m0,0l870204,0l870204,155448l0,155448l0,0">
                  <v:stroke on="false" weight="0pt" color="#000000" opacity="0" miterlimit="10" joinstyle="miter" endcap="flat"/>
                  <v:fill on="true" color="#fbd4b4"/>
                </v:shape>
                <v:rect id="Rectangle 737" style="position:absolute;width:6273;height:1710;left:39563;top:10224;" filled="f" stroked="f">
                  <v:textbox inset="0,0,0,0">
                    <w:txbxContent>
                      <w:p>
                        <w:pPr>
                          <w:spacing w:before="0" w:after="160" w:line="259" w:lineRule="auto"/>
                          <w:ind w:left="0" w:firstLine="0"/>
                        </w:pPr>
                        <w:r>
                          <w:rPr>
                            <w:rFonts w:ascii="Times New Roman" w:hAnsi="Times New Roman" w:eastAsia="Times New Roman" w:cs="Times New Roman"/>
                            <w:w w:val="83"/>
                            <w:lang w:val="Greek"/>
                          </w:rPr>
                          <w:t xml:space="preserve">ΔΙΑΙΡΕΜΈΝΟΣ </w:t>
                        </w:r>
                      </w:p>
                    </w:txbxContent>
                  </v:textbox>
                </v:rect>
                <v:shape id="Shape 192213" style="position:absolute;width:8702;height:1539;left:35295;top:11506;" coordsize="870204,153924" path="m0,0l870204,0l870204,153924l0,153924l0,0">
                  <v:stroke on="false" weight="0pt" color="#000000" opacity="0" miterlimit="10" joinstyle="miter" endcap="flat"/>
                  <v:fill on="true" color="#fbd4b4"/>
                </v:shape>
                <v:rect id="Rectangle 739" style="position:absolute;width:6082;height:1710;left:39700;top:11763;" filled="f" stroked="f">
                  <v:textbox inset="0,0,0,0">
                    <w:txbxContent>
                      <w:p>
                        <w:pPr>
                          <w:spacing w:before="0" w:after="160" w:line="259" w:lineRule="auto"/>
                          <w:ind w:left="0" w:firstLine="0"/>
                        </w:pPr>
                        <w:r>
                          <w:rPr>
                            <w:rFonts w:ascii="Times New Roman" w:hAnsi="Times New Roman" w:eastAsia="Times New Roman" w:cs="Times New Roman"/>
                            <w:w w:val="85"/>
                            <w:lang w:val="Greek"/>
                          </w:rPr>
                          <w:t xml:space="preserve">ΔΙΚΑΣΤΉΡΙΑ </w:t>
                        </w:r>
                      </w:p>
                    </w:txbxContent>
                  </v:textbox>
                </v:rect>
                <v:shape id="Shape 192217" style="position:absolute;width:14752;height:4587;left:44683;top:9204;" coordsize="1475232,458724" path="m0,0l1475232,0l1475232,458724l0,458724l0,0">
                  <v:stroke on="false" weight="0pt" color="#000000" opacity="0" miterlimit="10" joinstyle="miter" endcap="flat"/>
                  <v:fill on="true" color="#fbd4b4"/>
                </v:shape>
                <v:rect id="Rectangle 741" style="position:absolute;width:6056;height:1710;left:54483;top:11001;" filled="f" stroked="f">
                  <v:textbox inset="0,0,0,0">
                    <w:txbxContent>
                      <w:p>
                        <w:pPr>
                          <w:spacing w:before="0" w:after="160" w:line="259" w:lineRule="auto"/>
                          <w:ind w:left="0" w:firstLine="0"/>
                        </w:pPr>
                        <w:r>
                          <w:rPr>
                            <w:w w:val="100"/>
                            <w:lang w:val="Greek"/>
                          </w:rPr>
                          <w:t xml:space="preserve">Άμυνα </w:t>
                        </w:r>
                      </w:p>
                    </w:txbxContent>
                  </v:textbox>
                </v:rect>
                <v:shape id="Shape 771" style="position:absolute;width:15011;height:9966;left:22661;top:1981;" coordsize="1501140,996696" path="m749808,0l1501140,996696l0,996696l749808,0x">
                  <v:stroke on="false" weight="0pt" color="#000000" opacity="0" miterlimit="10" joinstyle="miter" endcap="flat"/>
                  <v:fill on="true" color="#00b0f0"/>
                </v:shape>
                <v:shape id="Shape 772" style="position:absolute;width:15011;height:9966;left:22661;top:1981;" coordsize="1501140,996696" path="m0,996696l749808,0l1501140,996696x">
                  <v:stroke on="true" weight="2.04pt" color="#000000" joinstyle="round" endcap="flat"/>
                  <v:fill on="false" color="#000000" opacity="0"/>
                </v:shape>
              </v:group>
            </w:pict>
          </mc:Fallback>
        </mc:AlternateContent>
      </w:r>
    </w:p>
    <w:p w14:paraId="057BBAF7" w14:textId="77777777" w:rsidR="00570EB6" w:rsidRPr="00736E90" w:rsidRDefault="003675F3">
      <w:pPr>
        <w:spacing w:after="203" w:line="292" w:lineRule="auto"/>
        <w:ind w:left="-5"/>
        <w:jc w:val="both"/>
      </w:pPr>
      <w:r w:rsidRPr="00B42238">
        <w:t xml:space="preserve">Ο William Morgan, ο δημιουργός του παιχνιδιού, θα το αναγνώριζε ακόμα επειδή το βόλεϊ έχει διατηρήσει ορισμένα διακριτικά και βασικά στοιχεία όλα αυτά τα χρόνια.  Μερικά από αυτά μοιράζεται με άλλα παιχνίδια net/ball/racquet: Service – Rotation (εκ περιτροπής σερβίς) – Επίθεση – Άμυνα – παίκτες που μπορούν να παίξουν στο φιλέ και στο πίσω μέρος του γηπέδου.  Αλλά το άθλημα έχει προχωρήσει.  Είναι εκρηκτικό, είναι θεαματικό, είναι γρήγορο και ελεύθερο και έχει αθλητικούς παίκτες που κάνουν εντυπωσιακά πράγματα στο γήπεδο σε γεμάτους χώρους. </w:t>
      </w:r>
    </w:p>
    <w:p w14:paraId="76C04468" w14:textId="77777777" w:rsidR="00570EB6" w:rsidRPr="00736E90" w:rsidRDefault="003675F3">
      <w:pPr>
        <w:spacing w:after="203" w:line="292" w:lineRule="auto"/>
        <w:ind w:left="-5"/>
        <w:jc w:val="both"/>
      </w:pPr>
      <w:r w:rsidRPr="00B42238">
        <w:t xml:space="preserve">Επιπλέον, το βόλεϊ είναι μοναδικό μεταξύ των καθαρών παιχνιδιών επιμένοντας ότι η μπάλα είναι σε συνεχή πτήση - μια ιπτάμενη μπάλα - και επιτρέποντας σε κάθε ομάδα ένα βαθμό εσωτερικής πάσας πριν η μπάλα πρέπει να επιστραφεί στους αντιπάλους, δημιουργώντας ένα είδος κατανομής της μπάλας για να παράγει ίσες ευκαιρίες για το σκοράρισμα. </w:t>
      </w:r>
    </w:p>
    <w:p w14:paraId="490D5034" w14:textId="77777777" w:rsidR="00570EB6" w:rsidRPr="00736E90" w:rsidRDefault="003675F3">
      <w:pPr>
        <w:spacing w:after="203" w:line="292" w:lineRule="auto"/>
        <w:ind w:left="-5"/>
        <w:jc w:val="both"/>
      </w:pPr>
      <w:r w:rsidRPr="00B42238">
        <w:lastRenderedPageBreak/>
        <w:t xml:space="preserve">Τα τελευταία χρόνια, η FIVB και η World ParaVolley έχουν κάνει μεγάλα βήματα στην προσαρμογή του παιχνιδιού σε ένα σύγχρονο κοινό, απελευθερώνοντας τα κριτήρια για το χειρισμό της μπάλας, εισάγοντας έως και δύο εξειδικευμένους αμυντικούς παίκτες «λίμπερο», εισάγοντας τεχνολογία με το σύστημα Video Challenge για να παρέχουν δικαιοσύνη στην προσπάθεια των αθλητών και ενθαρρύνοντας πολιτικές που προωθούν το ρέον παιχνίδι για να διασκεδάσουν το κοινό,  τόσο στο χώρο όσο και στην οθόνη. </w:t>
      </w:r>
    </w:p>
    <w:p w14:paraId="1ECAAFA3" w14:textId="77777777" w:rsidR="00570EB6" w:rsidRPr="00736E90" w:rsidRDefault="003675F3">
      <w:pPr>
        <w:shd w:val="clear" w:color="auto" w:fill="9BBB59"/>
        <w:spacing w:after="116" w:line="259" w:lineRule="auto"/>
        <w:ind w:left="-5"/>
      </w:pPr>
      <w:r w:rsidRPr="00B42238">
        <w:rPr>
          <w:color w:val="FFFFFF"/>
        </w:rPr>
        <w:t xml:space="preserve">ΤΟ ΚΕΊΜΕΝΟ ΤΩΝ ΚΑΝΌΝΩΝ </w:t>
      </w:r>
    </w:p>
    <w:p w14:paraId="60C0C466" w14:textId="77777777" w:rsidR="00570EB6" w:rsidRPr="00736E90" w:rsidRDefault="003675F3">
      <w:pPr>
        <w:spacing w:after="203" w:line="292" w:lineRule="auto"/>
        <w:ind w:left="-5"/>
        <w:jc w:val="both"/>
      </w:pPr>
      <w:r w:rsidRPr="00B42238">
        <w:t xml:space="preserve">Αυτό το κείμενο απευθύνεται σε ένα ευρύ κοινό βόλεϊ - παίκτες, προπονητές, διαιτητές, θεατές, σχολιαστές και άλλους - επειδή η κατανόηση των κανόνων επιτρέπει καλύτερο παιχνίδι και προσωπική ικανοποίηση - οι προπονητές μπορούν να δημιουργήσουν καλύτερη δομή και τακτική της ομάδας, δίνοντας στους παίκτες πλήρη έλεγχο για να επιδείξουν τις δεξιότητές τους και η κατανόηση της σχέσης μεταξύ γραπτών κανόνων και πραγματικών ενεργειών στο γήπεδο επιτρέπει στους αξιωματούχους να λαμβάνουν καλύτερες αποφάσεις. </w:t>
      </w:r>
    </w:p>
    <w:p w14:paraId="5E3B6222" w14:textId="77777777" w:rsidR="00570EB6" w:rsidRPr="00736E90" w:rsidRDefault="003675F3">
      <w:pPr>
        <w:spacing w:after="203" w:line="292" w:lineRule="auto"/>
        <w:ind w:left="-5"/>
        <w:jc w:val="both"/>
      </w:pPr>
      <w:r w:rsidRPr="00B42238">
        <w:t xml:space="preserve">Το βόλεϊ είναι τόσο ψυχαγωγικό όσο και ανταγωνιστικό.  Ο ερασιτεχνικός αθλητισμός αξιοποιεί το ανθρώπινο πνεύμα και προάγει τη «διασκέδαση» και την υγιή ζωή.  Ο ανταγωνισμός επιτρέπει στους ανθρώπους να επιδείξουν τις καλύτερες ικανότητες, τη δημιουργικότητα, την ελευθερία έκφρασης και το μαχητικό πνεύμα.  Οι κανόνες έχουν σχεδιαστεί και δομηθεί έτσι ώστε να επιτρέπουν σε όλες αυτές τις πτυχές να ανθίσουν. </w:t>
      </w:r>
    </w:p>
    <w:p w14:paraId="27308D77" w14:textId="77777777" w:rsidR="00570EB6" w:rsidRPr="00736E90" w:rsidRDefault="003675F3">
      <w:pPr>
        <w:shd w:val="clear" w:color="auto" w:fill="9BBB59"/>
        <w:spacing w:after="116" w:line="259" w:lineRule="auto"/>
        <w:ind w:left="-5"/>
      </w:pPr>
      <w:r w:rsidRPr="00B42238">
        <w:rPr>
          <w:color w:val="FFFFFF"/>
        </w:rPr>
        <w:t xml:space="preserve">Ο ΔΙΑΙΤΗΤΉΣ ΣΤΟ ΠΛΑΊΣΙΟ ΑΥΤΌ </w:t>
      </w:r>
    </w:p>
    <w:p w14:paraId="0CAFE347" w14:textId="77777777" w:rsidR="00570EB6" w:rsidRPr="00736E90" w:rsidRDefault="003675F3">
      <w:pPr>
        <w:spacing w:after="203" w:line="292" w:lineRule="auto"/>
        <w:ind w:left="-5"/>
        <w:jc w:val="both"/>
      </w:pPr>
      <w:r w:rsidRPr="00B42238">
        <w:t xml:space="preserve">Η ουσία ενός καλού διαιτητή έγκειται στην έννοια της δικαιοσύνης, της δικαιοσύνης και της συνέπειας (η τοποθέτηση στη μέση και των δύο αγωνιστικών γηπέδων είναι σύμβολο ισορροπίας).  Μαζί αυτά επιτρέπουν στους παίκτες να εμπιστεύονται τις ενέργειες του διαιτητή.  Ωστόσο, ο διαιτητής πρέπει να είναι διαμεσολαβητής και όχι ελεγκτής, διευθυντής ορχήστρας και όχι δικτάτορας και αποτελεσματικός υποστηρικτής και όχι «αποτελεσματικός» τιμωρός. </w:t>
      </w:r>
    </w:p>
    <w:p w14:paraId="52AED47D" w14:textId="77777777" w:rsidR="00570EB6" w:rsidRPr="00736E90" w:rsidRDefault="003675F3">
      <w:pPr>
        <w:spacing w:after="203" w:line="292" w:lineRule="auto"/>
        <w:ind w:left="-5"/>
        <w:jc w:val="both"/>
      </w:pPr>
      <w:r w:rsidRPr="00B42238">
        <w:t xml:space="preserve">Κατανοώντας τον λόγο για τον οποίο έχει γραφτεί ένας κανόνας και όντας σαφής σχετικά με τον σκοπό του στο πλαίσιο της «παράστασης», ο διαιτητής γίνεται ένα μεγάλο μέρος της συνολικής επιτυχημένης παραγωγής, ενώ παραμένει σε μεγάλο βαθμό στο παρασκήνιο και παρεμβαίνει μόνο όταν είναι απαραίτητο.  Μπορούμε να πούμε ότι ένας καλός διαιτητής θα χρησιμοποιήσει τους κανόνες για να κάνει τον διαγωνισμό μια ικανοποιητική εμπειρία για όλους τους ενδιαφερόμενους. </w:t>
      </w:r>
    </w:p>
    <w:p w14:paraId="181A9402" w14:textId="77777777" w:rsidR="00570EB6" w:rsidRPr="00736E90" w:rsidRDefault="003675F3">
      <w:pPr>
        <w:spacing w:after="203" w:line="292" w:lineRule="auto"/>
        <w:ind w:left="-5"/>
        <w:jc w:val="both"/>
      </w:pPr>
      <w:r w:rsidRPr="00B42238">
        <w:t xml:space="preserve">Για όσους έχουν διαβάσει μέχρι στιγμής, δείτε τους κανόνες που ακολουθούν ως την τρέχουσα κατάσταση ανάπτυξης ενός μεγάλου παιχνιδιού, αλλά να έχετε κατά νου γιατί αυτές οι προηγούμενες παράγραφοι μπορεί να είναι ίσης σημασίας για εσάς στη δική σας θέση μέσα στο άθλημα. </w:t>
      </w:r>
    </w:p>
    <w:p w14:paraId="4EACC6F9" w14:textId="77777777" w:rsidR="00570EB6" w:rsidRDefault="003675F3">
      <w:pPr>
        <w:spacing w:after="264"/>
        <w:ind w:left="-5"/>
      </w:pPr>
      <w:r w:rsidRPr="00B42238">
        <w:t xml:space="preserve">Κατανοήστε το παιχνίδι!  Πάρε μέρος!  Κρατήστε την μπάλα να πετάει! </w:t>
      </w:r>
    </w:p>
    <w:p w14:paraId="555A2BC7" w14:textId="77777777" w:rsidR="00570EB6" w:rsidRDefault="003675F3">
      <w:pPr>
        <w:spacing w:after="0" w:line="259" w:lineRule="auto"/>
        <w:ind w:left="0" w:firstLine="0"/>
      </w:pPr>
      <w:r>
        <w:rPr>
          <w:sz w:val="22"/>
        </w:rPr>
        <w:t xml:space="preserve"> </w:t>
      </w:r>
      <w:r>
        <w:rPr>
          <w:sz w:val="22"/>
        </w:rPr>
        <w:tab/>
        <w:t xml:space="preserve"> </w:t>
      </w:r>
      <w:r>
        <w:br w:type="page"/>
      </w:r>
    </w:p>
    <w:p w14:paraId="7F4E4BA7" w14:textId="77777777" w:rsidR="00570EB6" w:rsidRDefault="003675F3">
      <w:pPr>
        <w:spacing w:after="3428" w:line="259" w:lineRule="auto"/>
        <w:ind w:left="0" w:firstLine="0"/>
        <w:jc w:val="both"/>
      </w:pPr>
      <w:r>
        <w:rPr>
          <w:sz w:val="22"/>
        </w:rPr>
        <w:lastRenderedPageBreak/>
        <w:t xml:space="preserve"> </w:t>
      </w:r>
      <w:r>
        <w:rPr>
          <w:sz w:val="22"/>
        </w:rPr>
        <w:tab/>
        <w:t xml:space="preserve"> </w:t>
      </w:r>
    </w:p>
    <w:p w14:paraId="79B9481D" w14:textId="77777777" w:rsidR="00570EB6" w:rsidRDefault="003675F3">
      <w:pPr>
        <w:spacing w:after="0" w:line="259" w:lineRule="auto"/>
        <w:ind w:left="1577" w:firstLine="0"/>
      </w:pPr>
      <w:r>
        <w:rPr>
          <w:rFonts w:ascii="Calibri" w:eastAsia="Calibri" w:hAnsi="Calibri" w:cs="Calibri"/>
          <w:noProof/>
          <w:sz w:val="22"/>
        </w:rPr>
        <mc:AlternateContent>
          <mc:Choice Requires="wpg">
            <w:drawing>
              <wp:inline distT="0" distB="0" distL="0" distR="0" wp14:anchorId="31109E7D" wp14:editId="659CECB6">
                <wp:extent cx="3933444" cy="3311652"/>
                <wp:effectExtent l="0" t="0" r="0" b="0"/>
                <wp:docPr id="150938" name="Group 150938"/>
                <wp:cNvGraphicFramePr/>
                <a:graphic xmlns:a="http://schemas.openxmlformats.org/drawingml/2006/main">
                  <a:graphicData uri="http://schemas.microsoft.com/office/word/2010/wordprocessingGroup">
                    <wpg:wgp>
                      <wpg:cNvGrpSpPr/>
                      <wpg:grpSpPr>
                        <a:xfrm>
                          <a:off x="0" y="0"/>
                          <a:ext cx="3933444" cy="3311652"/>
                          <a:chOff x="0" y="0"/>
                          <a:chExt cx="3933444" cy="3311652"/>
                        </a:xfrm>
                      </wpg:grpSpPr>
                      <wps:wsp>
                        <wps:cNvPr id="814" name="Shape 814"/>
                        <wps:cNvSpPr/>
                        <wps:spPr>
                          <a:xfrm>
                            <a:off x="0" y="0"/>
                            <a:ext cx="3933444" cy="3311652"/>
                          </a:xfrm>
                          <a:custGeom>
                            <a:avLst/>
                            <a:gdLst/>
                            <a:ahLst/>
                            <a:cxnLst/>
                            <a:rect l="0" t="0" r="0" b="0"/>
                            <a:pathLst>
                              <a:path w="3933444" h="3311652">
                                <a:moveTo>
                                  <a:pt x="0" y="531876"/>
                                </a:moveTo>
                                <a:cubicBezTo>
                                  <a:pt x="0" y="237744"/>
                                  <a:pt x="237744" y="0"/>
                                  <a:pt x="531876" y="0"/>
                                </a:cubicBezTo>
                                <a:lnTo>
                                  <a:pt x="3401568" y="0"/>
                                </a:lnTo>
                                <a:cubicBezTo>
                                  <a:pt x="3695700" y="0"/>
                                  <a:pt x="3933444" y="237744"/>
                                  <a:pt x="3933444" y="531876"/>
                                </a:cubicBezTo>
                                <a:lnTo>
                                  <a:pt x="3933444" y="2779776"/>
                                </a:lnTo>
                                <a:cubicBezTo>
                                  <a:pt x="3933444" y="3072384"/>
                                  <a:pt x="3695700" y="3311652"/>
                                  <a:pt x="3401568" y="3311652"/>
                                </a:cubicBezTo>
                                <a:lnTo>
                                  <a:pt x="531876" y="3311652"/>
                                </a:lnTo>
                                <a:cubicBezTo>
                                  <a:pt x="237744" y="3311652"/>
                                  <a:pt x="0" y="3072384"/>
                                  <a:pt x="0" y="2779776"/>
                                </a:cubicBezTo>
                                <a:close/>
                              </a:path>
                            </a:pathLst>
                          </a:custGeom>
                          <a:ln w="38100" cap="flat">
                            <a:round/>
                          </a:ln>
                        </wps:spPr>
                        <wps:style>
                          <a:lnRef idx="1">
                            <a:srgbClr val="FFC000"/>
                          </a:lnRef>
                          <a:fillRef idx="0">
                            <a:srgbClr val="000000">
                              <a:alpha val="0"/>
                            </a:srgbClr>
                          </a:fillRef>
                          <a:effectRef idx="0">
                            <a:scrgbClr r="0" g="0" b="0"/>
                          </a:effectRef>
                          <a:fontRef idx="none"/>
                        </wps:style>
                        <wps:bodyPr/>
                      </wps:wsp>
                      <wps:wsp>
                        <wps:cNvPr id="815" name="Rectangle 815"/>
                        <wps:cNvSpPr/>
                        <wps:spPr>
                          <a:xfrm>
                            <a:off x="2423160" y="1681606"/>
                            <a:ext cx="53494" cy="241093"/>
                          </a:xfrm>
                          <a:prstGeom prst="rect">
                            <a:avLst/>
                          </a:prstGeom>
                          <a:ln>
                            <a:noFill/>
                          </a:ln>
                        </wps:spPr>
                        <wps:txbx>
                          <w:txbxContent>
                            <w:p w14:paraId="3BB0B442" w14:textId="77777777" w:rsidR="00570EB6" w:rsidRDefault="003675F3">
                              <w:pPr>
                                <w:spacing w:after="160" w:line="259" w:lineRule="auto"/>
                                <w:ind w:left="0" w:firstLine="0"/>
                              </w:pPr>
                              <w:r>
                                <w:rPr>
                                  <w:sz w:val="28"/>
                                </w:rPr>
                                <w:t xml:space="preserve"> </w:t>
                              </w:r>
                            </w:p>
                          </w:txbxContent>
                        </wps:txbx>
                        <wps:bodyPr horzOverflow="overflow" vert="horz" lIns="0" tIns="0" rIns="0" bIns="0" rtlCol="0">
                          <a:noAutofit/>
                        </wps:bodyPr>
                      </wps:wsp>
                      <wps:wsp>
                        <wps:cNvPr id="816" name="Rectangle 816"/>
                        <wps:cNvSpPr/>
                        <wps:spPr>
                          <a:xfrm>
                            <a:off x="1290828" y="2010791"/>
                            <a:ext cx="1847804" cy="241092"/>
                          </a:xfrm>
                          <a:prstGeom prst="rect">
                            <a:avLst/>
                          </a:prstGeom>
                          <a:ln>
                            <a:noFill/>
                          </a:ln>
                        </wps:spPr>
                        <wps:txbx>
                          <w:txbxContent>
                            <w:p w14:paraId="6DEAE574" w14:textId="77777777" w:rsidR="00570EB6" w:rsidRDefault="003675F3">
                              <w:pPr>
                                <w:spacing w:after="160" w:line="259" w:lineRule="auto"/>
                                <w:ind w:left="0" w:firstLine="0"/>
                              </w:pPr>
                              <w:r>
                                <w:rPr>
                                  <w:w w:val="85"/>
                                  <w:sz w:val="28"/>
                                </w:rPr>
                                <w:t xml:space="preserve">ΜΕΡΟΣ 2, ΤΜΗΜΑ 1 </w:t>
                              </w:r>
                            </w:p>
                          </w:txbxContent>
                        </wps:txbx>
                        <wps:bodyPr horzOverflow="overflow" vert="horz" lIns="0" tIns="0" rIns="0" bIns="0" rtlCol="0">
                          <a:noAutofit/>
                        </wps:bodyPr>
                      </wps:wsp>
                      <wps:wsp>
                        <wps:cNvPr id="817" name="Rectangle 817"/>
                        <wps:cNvSpPr/>
                        <wps:spPr>
                          <a:xfrm>
                            <a:off x="1088136" y="2393349"/>
                            <a:ext cx="2326505" cy="274062"/>
                          </a:xfrm>
                          <a:prstGeom prst="rect">
                            <a:avLst/>
                          </a:prstGeom>
                          <a:ln>
                            <a:noFill/>
                          </a:ln>
                        </wps:spPr>
                        <wps:txbx>
                          <w:txbxContent>
                            <w:p w14:paraId="08E6E2E6" w14:textId="77777777" w:rsidR="00570EB6" w:rsidRDefault="003675F3">
                              <w:pPr>
                                <w:spacing w:after="160" w:line="259" w:lineRule="auto"/>
                                <w:ind w:left="0" w:firstLine="0"/>
                              </w:pPr>
                              <w:r>
                                <w:rPr>
                                  <w:w w:val="85"/>
                                  <w:sz w:val="32"/>
                                </w:rPr>
                                <w:t>ΚΑΝΟΝΕΣ ΤΟΥ ΠΑΙΧΝΙΔΙΟΥ</w:t>
                              </w:r>
                            </w:p>
                          </w:txbxContent>
                        </wps:txbx>
                        <wps:bodyPr horzOverflow="overflow" vert="horz" lIns="0" tIns="0" rIns="0" bIns="0" rtlCol="0">
                          <a:noAutofit/>
                        </wps:bodyPr>
                      </wps:wsp>
                      <wps:wsp>
                        <wps:cNvPr id="818" name="Rectangle 818"/>
                        <wps:cNvSpPr/>
                        <wps:spPr>
                          <a:xfrm>
                            <a:off x="2842260" y="2411603"/>
                            <a:ext cx="53494" cy="241093"/>
                          </a:xfrm>
                          <a:prstGeom prst="rect">
                            <a:avLst/>
                          </a:prstGeom>
                          <a:ln>
                            <a:noFill/>
                          </a:ln>
                        </wps:spPr>
                        <wps:txbx>
                          <w:txbxContent>
                            <w:p w14:paraId="0A864329" w14:textId="77777777" w:rsidR="00570EB6" w:rsidRDefault="003675F3">
                              <w:pPr>
                                <w:spacing w:after="160" w:line="259" w:lineRule="auto"/>
                                <w:ind w:left="0" w:firstLine="0"/>
                              </w:pPr>
                              <w:r>
                                <w:rPr>
                                  <w:sz w:val="28"/>
                                </w:rPr>
                                <w:t xml:space="preserve"> </w:t>
                              </w:r>
                            </w:p>
                          </w:txbxContent>
                        </wps:txbx>
                        <wps:bodyPr horzOverflow="overflow" vert="horz" lIns="0" tIns="0" rIns="0" bIns="0" rtlCol="0">
                          <a:noAutofit/>
                        </wps:bodyPr>
                      </wps:wsp>
                      <pic:pic xmlns:pic="http://schemas.openxmlformats.org/drawingml/2006/picture">
                        <pic:nvPicPr>
                          <pic:cNvPr id="820" name="Picture 820"/>
                          <pic:cNvPicPr/>
                        </pic:nvPicPr>
                        <pic:blipFill>
                          <a:blip r:embed="rId7"/>
                          <a:stretch>
                            <a:fillRect/>
                          </a:stretch>
                        </pic:blipFill>
                        <pic:spPr>
                          <a:xfrm>
                            <a:off x="1510284" y="545592"/>
                            <a:ext cx="912876" cy="1260348"/>
                          </a:xfrm>
                          <a:prstGeom prst="rect">
                            <a:avLst/>
                          </a:prstGeom>
                        </pic:spPr>
                      </pic:pic>
                    </wpg:wgp>
                  </a:graphicData>
                </a:graphic>
              </wp:inline>
            </w:drawing>
          </mc:Choice>
          <mc:Fallback xmlns:a="http://schemas.openxmlformats.org/drawingml/2006/main" xmlns:pic="http://schemas.openxmlformats.org/drawingml/2006/picture">
            <w:pict>
              <v:group id="Group 150938" style="width:309.72pt;height:260.76pt;mso-position-horizontal-relative:char;mso-position-vertical-relative:line" coordsize="39334,33116">
                <v:shape id="Shape 814" style="position:absolute;width:39334;height:33116;left:0;top:0;" coordsize="3933444,3311652" path="m0,531876c0,237744,237744,0,531876,0l3401568,0c3695700,0,3933444,237744,3933444,531876l3933444,2779776c3933444,3072384,3695700,3311652,3401568,3311652l531876,3311652c237744,3311652,0,3072384,0,2779776x">
                  <v:stroke on="true" weight="3pt" color="#ffc000" joinstyle="round" endcap="flat"/>
                  <v:fill on="false" color="#000000" opacity="0"/>
                </v:shape>
                <v:rect id="Rectangle 815" style="position:absolute;width:534;height:2410;left:24231;top:16816;" filled="f" stroked="f">
                  <v:textbox inset="0,0,0,0">
                    <w:txbxContent>
                      <w:p>
                        <w:pPr>
                          <w:spacing w:before="0" w:after="160" w:line="259" w:lineRule="auto"/>
                          <w:ind w:left="0" w:firstLine="0"/>
                        </w:pPr>
                        <w:r>
                          <w:rPr>
                            <w:sz w:val="28"/>
                            <w:lang w:val="Greek"/>
                          </w:rPr>
                          <w:t xml:space="preserve"> </w:t>
                        </w:r>
                      </w:p>
                    </w:txbxContent>
                  </v:textbox>
                </v:rect>
                <v:rect id="Rectangle 816" style="position:absolute;width:18478;height:2410;left:12908;top:20107;" filled="f" stroked="f">
                  <v:textbox inset="0,0,0,0">
                    <w:txbxContent>
                      <w:p>
                        <w:pPr>
                          <w:spacing w:before="0" w:after="160" w:line="259" w:lineRule="auto"/>
                          <w:ind w:left="0" w:firstLine="0"/>
                        </w:pPr>
                        <w:r>
                          <w:rPr>
                            <w:w w:val="85"/>
                            <w:sz w:val="28"/>
                            <w:lang w:val="Greek"/>
                          </w:rPr>
                          <w:t xml:space="preserve">ΜΕΡΟΣ 2, ΤΜΗΜΑ 1 </w:t>
                        </w:r>
                      </w:p>
                    </w:txbxContent>
                  </v:textbox>
                </v:rect>
                <v:rect id="Rectangle 817" style="position:absolute;width:23265;height:2740;left:10881;top:23933;" filled="f" stroked="f">
                  <v:textbox inset="0,0,0,0">
                    <w:txbxContent>
                      <w:p>
                        <w:pPr>
                          <w:spacing w:before="0" w:after="160" w:line="259" w:lineRule="auto"/>
                          <w:ind w:left="0" w:firstLine="0"/>
                        </w:pPr>
                        <w:r>
                          <w:rPr>
                            <w:rFonts w:ascii="Times New Roman" w:hAnsi="Times New Roman" w:eastAsia="Times New Roman" w:cs="Times New Roman"/>
                            <w:w w:val="85"/>
                            <w:sz w:val="32"/>
                            <w:lang w:val="Greek"/>
                          </w:rPr>
                          <w:t xml:space="preserve">ΚΑΝΟΝΕΣ ΤΟΥ ΠΑΙΧΝΙΔΙΟΥ</w:t>
                        </w:r>
                      </w:p>
                    </w:txbxContent>
                  </v:textbox>
                </v:rect>
                <v:rect id="Rectangle 818" style="position:absolute;width:534;height:2410;left:28422;top:24116;" filled="f" stroked="f">
                  <v:textbox inset="0,0,0,0">
                    <w:txbxContent>
                      <w:p>
                        <w:pPr>
                          <w:spacing w:before="0" w:after="160" w:line="259" w:lineRule="auto"/>
                          <w:ind w:left="0" w:firstLine="0"/>
                        </w:pPr>
                        <w:r>
                          <w:rPr>
                            <w:sz w:val="28"/>
                            <w:lang w:val="Greek"/>
                          </w:rPr>
                          <w:t xml:space="preserve"> </w:t>
                        </w:r>
                      </w:p>
                    </w:txbxContent>
                  </v:textbox>
                </v:rect>
                <v:shape id="Picture 820" style="position:absolute;width:9128;height:12603;left:15102;top:5455;" filled="f">
                  <v:imagedata r:id="rId49"/>
                </v:shape>
              </v:group>
            </w:pict>
          </mc:Fallback>
        </mc:AlternateContent>
      </w:r>
    </w:p>
    <w:p w14:paraId="541089E1" w14:textId="77777777" w:rsidR="00570EB6" w:rsidRDefault="003675F3">
      <w:pPr>
        <w:pStyle w:val="2"/>
        <w:spacing w:after="250" w:line="265" w:lineRule="auto"/>
        <w:jc w:val="left"/>
      </w:pPr>
      <w:r>
        <w:rPr>
          <w:sz w:val="24"/>
        </w:rPr>
        <w:lastRenderedPageBreak/>
        <w:t xml:space="preserve">ΚΕΦΑΛΑΙΟ 1 </w:t>
      </w:r>
      <w:r>
        <w:t xml:space="preserve">ΕΥΚΟΛΙΕΣ ΚΑΙ ΕΞΟΠΛΙΣΜΟΣ </w:t>
      </w:r>
    </w:p>
    <w:tbl>
      <w:tblPr>
        <w:tblStyle w:val="TableGrid"/>
        <w:tblpPr w:vertAnchor="text" w:tblpX="7798" w:tblpY="-8964"/>
        <w:tblOverlap w:val="never"/>
        <w:tblW w:w="1670" w:type="dxa"/>
        <w:tblInd w:w="0" w:type="dxa"/>
        <w:tblCellMar>
          <w:top w:w="122" w:type="dxa"/>
          <w:left w:w="108" w:type="dxa"/>
          <w:right w:w="115" w:type="dxa"/>
        </w:tblCellMar>
        <w:tblLook w:val="04A0" w:firstRow="1" w:lastRow="0" w:firstColumn="1" w:lastColumn="0" w:noHBand="0" w:noVBand="1"/>
      </w:tblPr>
      <w:tblGrid>
        <w:gridCol w:w="1670"/>
      </w:tblGrid>
      <w:tr w:rsidR="00570EB6" w14:paraId="516980CD" w14:textId="77777777">
        <w:trPr>
          <w:trHeight w:val="406"/>
        </w:trPr>
        <w:tc>
          <w:tcPr>
            <w:tcW w:w="1670" w:type="dxa"/>
            <w:tcBorders>
              <w:top w:val="nil"/>
              <w:left w:val="nil"/>
              <w:bottom w:val="nil"/>
              <w:right w:val="nil"/>
            </w:tcBorders>
            <w:shd w:val="clear" w:color="auto" w:fill="00B0F0"/>
          </w:tcPr>
          <w:p w14:paraId="198654A2" w14:textId="77777777" w:rsidR="00570EB6" w:rsidRDefault="003675F3">
            <w:pPr>
              <w:spacing w:after="0" w:line="259" w:lineRule="auto"/>
              <w:ind w:left="0" w:firstLine="0"/>
            </w:pPr>
            <w:r>
              <w:rPr>
                <w:color w:val="FFFFFF"/>
              </w:rPr>
              <w:lastRenderedPageBreak/>
              <w:t xml:space="preserve">Δείτε τους κανόνες </w:t>
            </w:r>
          </w:p>
        </w:tc>
      </w:tr>
      <w:tr w:rsidR="00570EB6" w14:paraId="368E29B8" w14:textId="77777777">
        <w:trPr>
          <w:trHeight w:val="11518"/>
        </w:trPr>
        <w:tc>
          <w:tcPr>
            <w:tcW w:w="1670" w:type="dxa"/>
            <w:tcBorders>
              <w:top w:val="nil"/>
              <w:left w:val="nil"/>
              <w:bottom w:val="nil"/>
              <w:right w:val="nil"/>
            </w:tcBorders>
            <w:shd w:val="clear" w:color="auto" w:fill="EAF1DD"/>
          </w:tcPr>
          <w:p w14:paraId="577F09EB" w14:textId="77777777" w:rsidR="00570EB6" w:rsidRDefault="003675F3">
            <w:pPr>
              <w:spacing w:after="399" w:line="259" w:lineRule="auto"/>
              <w:ind w:left="0" w:firstLine="0"/>
            </w:pPr>
            <w:r>
              <w:t xml:space="preserve">1.1, Δ1α, Δ1β </w:t>
            </w:r>
          </w:p>
          <w:p w14:paraId="3FAC6738" w14:textId="77777777" w:rsidR="00570EB6" w:rsidRDefault="003675F3">
            <w:pPr>
              <w:spacing w:after="154" w:line="259" w:lineRule="auto"/>
              <w:ind w:left="0" w:firstLine="0"/>
            </w:pPr>
            <w:r>
              <w:t xml:space="preserve">Δ2 </w:t>
            </w:r>
          </w:p>
          <w:p w14:paraId="5400A9EE" w14:textId="77777777" w:rsidR="00570EB6" w:rsidRDefault="003675F3">
            <w:pPr>
              <w:spacing w:after="2269" w:line="259" w:lineRule="auto"/>
              <w:ind w:left="0" w:firstLine="0"/>
            </w:pPr>
            <w:r>
              <w:t xml:space="preserve"> </w:t>
            </w:r>
          </w:p>
          <w:p w14:paraId="38840074" w14:textId="77777777" w:rsidR="00570EB6" w:rsidRDefault="003675F3">
            <w:pPr>
              <w:spacing w:after="154" w:line="259" w:lineRule="auto"/>
              <w:ind w:left="0" w:firstLine="0"/>
            </w:pPr>
            <w:r>
              <w:t xml:space="preserve"> </w:t>
            </w:r>
          </w:p>
          <w:p w14:paraId="3B1238AF" w14:textId="77777777" w:rsidR="00570EB6" w:rsidRDefault="003675F3">
            <w:pPr>
              <w:spacing w:after="1458" w:line="259" w:lineRule="auto"/>
              <w:ind w:left="0" w:firstLine="0"/>
            </w:pPr>
            <w:r>
              <w:t xml:space="preserve"> </w:t>
            </w:r>
          </w:p>
          <w:p w14:paraId="4515638C" w14:textId="77777777" w:rsidR="00570EB6" w:rsidRDefault="003675F3">
            <w:pPr>
              <w:spacing w:after="75" w:line="259" w:lineRule="auto"/>
              <w:ind w:left="0" w:firstLine="0"/>
            </w:pPr>
            <w:r>
              <w:t xml:space="preserve"> </w:t>
            </w:r>
          </w:p>
          <w:p w14:paraId="6098C0C2" w14:textId="77777777" w:rsidR="00570EB6" w:rsidRDefault="003675F3">
            <w:pPr>
              <w:spacing w:after="1131" w:line="259" w:lineRule="auto"/>
              <w:ind w:left="0" w:firstLine="0"/>
            </w:pPr>
            <w:r>
              <w:t xml:space="preserve">1.1, 1.3 </w:t>
            </w:r>
          </w:p>
          <w:p w14:paraId="5F27B694" w14:textId="77777777" w:rsidR="00570EB6" w:rsidRDefault="003675F3">
            <w:pPr>
              <w:spacing w:after="399" w:line="259" w:lineRule="auto"/>
              <w:ind w:left="0" w:firstLine="0"/>
            </w:pPr>
            <w:r>
              <w:t xml:space="preserve">1.3 </w:t>
            </w:r>
          </w:p>
          <w:p w14:paraId="11943F62" w14:textId="77777777" w:rsidR="00570EB6" w:rsidRDefault="003675F3">
            <w:pPr>
              <w:spacing w:after="157" w:line="259" w:lineRule="auto"/>
              <w:ind w:left="0" w:firstLine="0"/>
            </w:pPr>
            <w:r>
              <w:t xml:space="preserve">Δ2 </w:t>
            </w:r>
          </w:p>
          <w:p w14:paraId="7F50507D" w14:textId="77777777" w:rsidR="00570EB6" w:rsidRDefault="003675F3">
            <w:pPr>
              <w:spacing w:after="399" w:line="259" w:lineRule="auto"/>
              <w:ind w:left="0" w:firstLine="0"/>
            </w:pPr>
            <w:r>
              <w:t xml:space="preserve">1.2.2 </w:t>
            </w:r>
          </w:p>
          <w:p w14:paraId="472CCCF6" w14:textId="77777777" w:rsidR="00570EB6" w:rsidRDefault="003675F3">
            <w:pPr>
              <w:spacing w:after="75" w:line="259" w:lineRule="auto"/>
              <w:ind w:left="0" w:firstLine="0"/>
            </w:pPr>
            <w:r>
              <w:t xml:space="preserve"> </w:t>
            </w:r>
          </w:p>
          <w:p w14:paraId="1CBFD575" w14:textId="77777777" w:rsidR="00570EB6" w:rsidRDefault="003675F3">
            <w:pPr>
              <w:spacing w:after="399" w:line="259" w:lineRule="auto"/>
              <w:ind w:left="0" w:firstLine="0"/>
            </w:pPr>
            <w:r>
              <w:t xml:space="preserve">1.1 </w:t>
            </w:r>
          </w:p>
          <w:p w14:paraId="066CA60D" w14:textId="77777777" w:rsidR="00570EB6" w:rsidRDefault="003675F3">
            <w:pPr>
              <w:spacing w:after="75" w:line="259" w:lineRule="auto"/>
              <w:ind w:left="0" w:firstLine="0"/>
            </w:pPr>
            <w:r>
              <w:t xml:space="preserve"> </w:t>
            </w:r>
          </w:p>
          <w:p w14:paraId="112AEB36" w14:textId="77777777" w:rsidR="00570EB6" w:rsidRDefault="003675F3">
            <w:pPr>
              <w:spacing w:after="0" w:line="259" w:lineRule="auto"/>
              <w:ind w:left="0" w:firstLine="0"/>
            </w:pPr>
            <w:r>
              <w:t xml:space="preserve">Δ2 </w:t>
            </w:r>
          </w:p>
        </w:tc>
      </w:tr>
    </w:tbl>
    <w:tbl>
      <w:tblPr>
        <w:tblStyle w:val="TableGrid"/>
        <w:tblpPr w:vertAnchor="text" w:tblpX="-108" w:tblpY="-8964"/>
        <w:tblOverlap w:val="never"/>
        <w:tblW w:w="7620" w:type="dxa"/>
        <w:tblInd w:w="0" w:type="dxa"/>
        <w:tblCellMar>
          <w:top w:w="100" w:type="dxa"/>
          <w:right w:w="103" w:type="dxa"/>
        </w:tblCellMar>
        <w:tblLook w:val="04A0" w:firstRow="1" w:lastRow="0" w:firstColumn="1" w:lastColumn="0" w:noHBand="0" w:noVBand="1"/>
      </w:tblPr>
      <w:tblGrid>
        <w:gridCol w:w="1209"/>
        <w:gridCol w:w="6411"/>
      </w:tblGrid>
      <w:tr w:rsidR="00570EB6" w14:paraId="39213D0E" w14:textId="77777777">
        <w:trPr>
          <w:trHeight w:val="406"/>
        </w:trPr>
        <w:tc>
          <w:tcPr>
            <w:tcW w:w="1209" w:type="dxa"/>
            <w:tcBorders>
              <w:top w:val="nil"/>
              <w:left w:val="nil"/>
              <w:bottom w:val="nil"/>
              <w:right w:val="nil"/>
            </w:tcBorders>
            <w:shd w:val="clear" w:color="auto" w:fill="00B0F0"/>
          </w:tcPr>
          <w:p w14:paraId="06E34D0B" w14:textId="77777777" w:rsidR="00570EB6" w:rsidRDefault="003675F3">
            <w:pPr>
              <w:spacing w:after="0" w:line="259" w:lineRule="auto"/>
              <w:ind w:left="108" w:firstLine="0"/>
            </w:pPr>
            <w:r>
              <w:rPr>
                <w:color w:val="FFFFFF"/>
              </w:rPr>
              <w:t xml:space="preserve">1 </w:t>
            </w:r>
          </w:p>
        </w:tc>
        <w:tc>
          <w:tcPr>
            <w:tcW w:w="6411" w:type="dxa"/>
            <w:tcBorders>
              <w:top w:val="nil"/>
              <w:left w:val="nil"/>
              <w:bottom w:val="nil"/>
              <w:right w:val="nil"/>
            </w:tcBorders>
            <w:shd w:val="clear" w:color="auto" w:fill="00B0F0"/>
          </w:tcPr>
          <w:p w14:paraId="590F4043" w14:textId="77777777" w:rsidR="00570EB6" w:rsidRDefault="003675F3">
            <w:pPr>
              <w:spacing w:after="0" w:line="259" w:lineRule="auto"/>
              <w:ind w:left="0" w:firstLine="0"/>
            </w:pPr>
            <w:r>
              <w:rPr>
                <w:color w:val="FFFFFF"/>
              </w:rPr>
              <w:t xml:space="preserve">ΠΑΙΔΌΤΟΠΟΣ </w:t>
            </w:r>
          </w:p>
        </w:tc>
      </w:tr>
      <w:tr w:rsidR="00570EB6" w:rsidRPr="00B42238" w14:paraId="18F8E3D2" w14:textId="77777777">
        <w:trPr>
          <w:trHeight w:val="648"/>
        </w:trPr>
        <w:tc>
          <w:tcPr>
            <w:tcW w:w="1209" w:type="dxa"/>
            <w:tcBorders>
              <w:top w:val="nil"/>
              <w:left w:val="nil"/>
              <w:bottom w:val="nil"/>
              <w:right w:val="nil"/>
            </w:tcBorders>
          </w:tcPr>
          <w:p w14:paraId="4B301F72" w14:textId="77777777" w:rsidR="00570EB6" w:rsidRDefault="003675F3">
            <w:pPr>
              <w:spacing w:after="0" w:line="259" w:lineRule="auto"/>
              <w:ind w:left="108" w:firstLine="0"/>
            </w:pPr>
            <w:r>
              <w:t xml:space="preserve"> </w:t>
            </w:r>
          </w:p>
        </w:tc>
        <w:tc>
          <w:tcPr>
            <w:tcW w:w="6411" w:type="dxa"/>
            <w:tcBorders>
              <w:top w:val="nil"/>
              <w:left w:val="nil"/>
              <w:bottom w:val="nil"/>
              <w:right w:val="nil"/>
            </w:tcBorders>
          </w:tcPr>
          <w:p w14:paraId="10333EB2" w14:textId="77777777" w:rsidR="00570EB6" w:rsidRPr="00B42238" w:rsidRDefault="003675F3">
            <w:pPr>
              <w:spacing w:after="0" w:line="259" w:lineRule="auto"/>
              <w:ind w:left="0" w:firstLine="0"/>
              <w:rPr>
                <w:lang w:val="en-US"/>
              </w:rPr>
            </w:pPr>
            <w:r w:rsidRPr="00B42238">
              <w:t xml:space="preserve">Ο αγωνιστικός χώρος περιλαμβάνει το γήπεδο και την ελεύθερη ζώνη.  Είναι ορθογώνιο και συμμετρικό. </w:t>
            </w:r>
          </w:p>
        </w:tc>
      </w:tr>
      <w:tr w:rsidR="00570EB6" w14:paraId="40442405" w14:textId="77777777">
        <w:trPr>
          <w:trHeight w:val="403"/>
        </w:trPr>
        <w:tc>
          <w:tcPr>
            <w:tcW w:w="1209" w:type="dxa"/>
            <w:tcBorders>
              <w:top w:val="nil"/>
              <w:left w:val="nil"/>
              <w:bottom w:val="nil"/>
              <w:right w:val="nil"/>
            </w:tcBorders>
            <w:shd w:val="clear" w:color="auto" w:fill="C2D69B"/>
          </w:tcPr>
          <w:p w14:paraId="1F48A8C3" w14:textId="77777777" w:rsidR="00570EB6" w:rsidRDefault="003675F3">
            <w:pPr>
              <w:spacing w:after="0" w:line="259" w:lineRule="auto"/>
              <w:ind w:left="108" w:firstLine="0"/>
            </w:pPr>
            <w:r>
              <w:t xml:space="preserve">1.1 </w:t>
            </w:r>
          </w:p>
        </w:tc>
        <w:tc>
          <w:tcPr>
            <w:tcW w:w="6411" w:type="dxa"/>
            <w:tcBorders>
              <w:top w:val="nil"/>
              <w:left w:val="nil"/>
              <w:bottom w:val="nil"/>
              <w:right w:val="nil"/>
            </w:tcBorders>
            <w:shd w:val="clear" w:color="auto" w:fill="C2D69B"/>
          </w:tcPr>
          <w:p w14:paraId="417F0087" w14:textId="77777777" w:rsidR="00570EB6" w:rsidRDefault="003675F3">
            <w:pPr>
              <w:spacing w:after="0" w:line="259" w:lineRule="auto"/>
              <w:ind w:left="0" w:firstLine="0"/>
            </w:pPr>
            <w:r>
              <w:t xml:space="preserve">ΔΙΑΣΤΆΣΕΙΣ </w:t>
            </w:r>
          </w:p>
        </w:tc>
      </w:tr>
      <w:tr w:rsidR="00570EB6" w:rsidRPr="00B42238" w14:paraId="10060D56" w14:textId="77777777">
        <w:trPr>
          <w:trHeight w:val="2518"/>
        </w:trPr>
        <w:tc>
          <w:tcPr>
            <w:tcW w:w="1209" w:type="dxa"/>
            <w:tcBorders>
              <w:top w:val="nil"/>
              <w:left w:val="nil"/>
              <w:bottom w:val="nil"/>
              <w:right w:val="nil"/>
            </w:tcBorders>
          </w:tcPr>
          <w:p w14:paraId="112699A7" w14:textId="77777777" w:rsidR="00570EB6" w:rsidRDefault="003675F3">
            <w:pPr>
              <w:spacing w:after="0" w:line="259" w:lineRule="auto"/>
              <w:ind w:left="108" w:firstLine="0"/>
            </w:pPr>
            <w:r>
              <w:t xml:space="preserve"> </w:t>
            </w:r>
          </w:p>
        </w:tc>
        <w:tc>
          <w:tcPr>
            <w:tcW w:w="6411" w:type="dxa"/>
            <w:tcBorders>
              <w:top w:val="nil"/>
              <w:left w:val="nil"/>
              <w:bottom w:val="nil"/>
              <w:right w:val="nil"/>
            </w:tcBorders>
          </w:tcPr>
          <w:p w14:paraId="10E15A3C" w14:textId="77777777" w:rsidR="00570EB6" w:rsidRPr="00736E90" w:rsidRDefault="003675F3">
            <w:pPr>
              <w:spacing w:after="79" w:line="255" w:lineRule="auto"/>
              <w:ind w:left="0" w:firstLine="0"/>
            </w:pPr>
            <w:r w:rsidRPr="00B42238">
              <w:t xml:space="preserve">Το γήπεδο είναι ένα ορθογώνιο διαστάσεων 10 x 6 m, που περιβάλλεται από μια ελεύθερη ζώνη πλάτους τουλάχιστον 3 m από όλες τις πλευρές. </w:t>
            </w:r>
          </w:p>
          <w:p w14:paraId="304F7CF9" w14:textId="77777777" w:rsidR="00570EB6" w:rsidRPr="00736E90" w:rsidRDefault="003675F3">
            <w:pPr>
              <w:spacing w:after="77" w:line="255" w:lineRule="auto"/>
              <w:ind w:left="0" w:firstLine="0"/>
            </w:pPr>
            <w:r w:rsidRPr="00B42238">
              <w:t xml:space="preserve">Ο ελεύθερος χώρος παιχνιδιού είναι ο χώρος πάνω από την περιοχή παιχνιδιού που είναι απαλλαγμένος από εμπόδια.  Ο ελεύθερος χώρος παιχνιδιού πρέπει να έχει ύψος τουλάχιστον 7 m από την επιφάνεια παιχνιδιού. </w:t>
            </w:r>
          </w:p>
          <w:p w14:paraId="747A39BD" w14:textId="77777777" w:rsidR="00570EB6" w:rsidRPr="00736E90" w:rsidRDefault="003675F3">
            <w:pPr>
              <w:spacing w:after="0" w:line="259" w:lineRule="auto"/>
              <w:ind w:left="0" w:firstLine="0"/>
            </w:pPr>
            <w:r w:rsidRPr="00B42238">
              <w:t xml:space="preserve">Για το Παγκόσμιο Πρωτάθλημα ParaVolley, τους Παγκόσμιους και τους Επίσημους Αγώνες (συμπεριλαμβανομένων των Πρωταθλημάτων Ζώνης), η ελεύθερη ζώνη πρέπει να μετρά τουλάχιστον 4 μέτρα από τις πλευρικές γραμμές και 6 μέτρα από τις τελικές γραμμές.  Ο ελεύθερος χώρος παιχνιδιού πρέπει να έχει ύψος τουλάχιστον 10 m από την επιφάνεια παιχνιδιού. </w:t>
            </w:r>
          </w:p>
        </w:tc>
      </w:tr>
      <w:tr w:rsidR="00570EB6" w14:paraId="2459E9B8" w14:textId="77777777">
        <w:trPr>
          <w:trHeight w:val="403"/>
        </w:trPr>
        <w:tc>
          <w:tcPr>
            <w:tcW w:w="1209" w:type="dxa"/>
            <w:tcBorders>
              <w:top w:val="nil"/>
              <w:left w:val="nil"/>
              <w:bottom w:val="nil"/>
              <w:right w:val="nil"/>
            </w:tcBorders>
            <w:shd w:val="clear" w:color="auto" w:fill="C2D69B"/>
          </w:tcPr>
          <w:p w14:paraId="533A5184" w14:textId="77777777" w:rsidR="00570EB6" w:rsidRDefault="003675F3">
            <w:pPr>
              <w:spacing w:after="0" w:line="259" w:lineRule="auto"/>
              <w:ind w:left="108" w:firstLine="0"/>
            </w:pPr>
            <w:r>
              <w:t xml:space="preserve">1.2 </w:t>
            </w:r>
          </w:p>
        </w:tc>
        <w:tc>
          <w:tcPr>
            <w:tcW w:w="6411" w:type="dxa"/>
            <w:tcBorders>
              <w:top w:val="nil"/>
              <w:left w:val="nil"/>
              <w:bottom w:val="nil"/>
              <w:right w:val="nil"/>
            </w:tcBorders>
            <w:shd w:val="clear" w:color="auto" w:fill="C2D69B"/>
          </w:tcPr>
          <w:p w14:paraId="7F561469" w14:textId="77777777" w:rsidR="00570EB6" w:rsidRDefault="003675F3">
            <w:pPr>
              <w:spacing w:after="0" w:line="259" w:lineRule="auto"/>
              <w:ind w:left="0" w:firstLine="0"/>
            </w:pPr>
            <w:r>
              <w:t xml:space="preserve">ΕΠΙΦΆΝΕΙΑ ΠΑΙΧΝΙΔΙΟΎ </w:t>
            </w:r>
          </w:p>
        </w:tc>
      </w:tr>
      <w:tr w:rsidR="00570EB6" w14:paraId="4520A520" w14:textId="77777777">
        <w:trPr>
          <w:trHeight w:val="1728"/>
        </w:trPr>
        <w:tc>
          <w:tcPr>
            <w:tcW w:w="1209" w:type="dxa"/>
            <w:tcBorders>
              <w:top w:val="nil"/>
              <w:left w:val="nil"/>
              <w:bottom w:val="nil"/>
              <w:right w:val="nil"/>
            </w:tcBorders>
          </w:tcPr>
          <w:p w14:paraId="28680F23" w14:textId="77777777" w:rsidR="00570EB6" w:rsidRDefault="003675F3">
            <w:pPr>
              <w:spacing w:after="0" w:line="259" w:lineRule="auto"/>
              <w:ind w:left="108" w:firstLine="0"/>
            </w:pPr>
            <w:r>
              <w:t xml:space="preserve">1.2.1 </w:t>
            </w:r>
          </w:p>
        </w:tc>
        <w:tc>
          <w:tcPr>
            <w:tcW w:w="6411" w:type="dxa"/>
            <w:tcBorders>
              <w:top w:val="nil"/>
              <w:left w:val="nil"/>
              <w:bottom w:val="nil"/>
              <w:right w:val="nil"/>
            </w:tcBorders>
            <w:vAlign w:val="center"/>
          </w:tcPr>
          <w:p w14:paraId="3B197CA5" w14:textId="77777777" w:rsidR="00570EB6" w:rsidRPr="00736E90" w:rsidRDefault="003675F3">
            <w:pPr>
              <w:spacing w:after="79" w:line="255" w:lineRule="auto"/>
              <w:ind w:left="0" w:firstLine="0"/>
            </w:pPr>
            <w:r w:rsidRPr="00B42238">
              <w:t xml:space="preserve">Η επιφάνεια πρέπει να είναι επίπεδη, οριζόντια και ομοιόμορφη.  Δεν πρέπει να παρουσιάζει κίνδυνο τραυματισμού των παικτών.  Απαγορεύεται το παιχνίδι σε τραχιές ή ολισθηρές επιφάνειες. </w:t>
            </w:r>
          </w:p>
          <w:p w14:paraId="5BCF91FE" w14:textId="77777777" w:rsidR="00570EB6" w:rsidRDefault="003675F3">
            <w:pPr>
              <w:spacing w:after="0" w:line="259" w:lineRule="auto"/>
              <w:ind w:left="0" w:firstLine="0"/>
            </w:pPr>
            <w:r w:rsidRPr="00B42238">
              <w:t xml:space="preserve">Για το World </w:t>
            </w:r>
            <w:proofErr w:type="spellStart"/>
            <w:r w:rsidRPr="00B42238">
              <w:t>ParaVolley</w:t>
            </w:r>
            <w:proofErr w:type="spellEnd"/>
            <w:r w:rsidRPr="00B42238">
              <w:t xml:space="preserve">, τους Παγκόσμιους και Επίσημους Αγώνες (συμπεριλαμβανομένων των Πρωταθλημάτων Ζώνης), επιτρέπεται μόνο ξύλινη ή συνθετική επιφάνεια.  Οποιαδήποτε επιφάνεια πρέπει να έχει εγκριθεί προηγουμένως από την World ParaVolley. </w:t>
            </w:r>
          </w:p>
        </w:tc>
      </w:tr>
      <w:tr w:rsidR="00570EB6" w:rsidRPr="00B42238" w14:paraId="2E59AA61" w14:textId="77777777">
        <w:trPr>
          <w:trHeight w:val="1704"/>
        </w:trPr>
        <w:tc>
          <w:tcPr>
            <w:tcW w:w="1209" w:type="dxa"/>
            <w:tcBorders>
              <w:top w:val="nil"/>
              <w:left w:val="nil"/>
              <w:bottom w:val="nil"/>
              <w:right w:val="nil"/>
            </w:tcBorders>
          </w:tcPr>
          <w:p w14:paraId="106B8D07" w14:textId="77777777" w:rsidR="00570EB6" w:rsidRDefault="003675F3">
            <w:pPr>
              <w:spacing w:after="0" w:line="259" w:lineRule="auto"/>
              <w:ind w:left="108" w:firstLine="0"/>
            </w:pPr>
            <w:r>
              <w:t xml:space="preserve">1.2.2 </w:t>
            </w:r>
          </w:p>
        </w:tc>
        <w:tc>
          <w:tcPr>
            <w:tcW w:w="6411" w:type="dxa"/>
            <w:tcBorders>
              <w:top w:val="nil"/>
              <w:left w:val="nil"/>
              <w:bottom w:val="nil"/>
              <w:right w:val="nil"/>
            </w:tcBorders>
            <w:vAlign w:val="center"/>
          </w:tcPr>
          <w:p w14:paraId="090DF533" w14:textId="77777777" w:rsidR="00570EB6" w:rsidRPr="00736E90" w:rsidRDefault="003675F3">
            <w:pPr>
              <w:spacing w:after="75" w:line="259" w:lineRule="auto"/>
              <w:ind w:left="0" w:firstLine="0"/>
            </w:pPr>
            <w:r w:rsidRPr="00B42238">
              <w:t xml:space="preserve">Στα κλειστά γήπεδα η επιφάνεια του γηπέδου πρέπει να είναι ανοιχτόχρωμη. </w:t>
            </w:r>
          </w:p>
          <w:p w14:paraId="77846D15" w14:textId="77777777" w:rsidR="00570EB6" w:rsidRPr="00736E90" w:rsidRDefault="003675F3">
            <w:pPr>
              <w:spacing w:after="0" w:line="259" w:lineRule="auto"/>
              <w:ind w:left="0" w:firstLine="0"/>
            </w:pPr>
            <w:r w:rsidRPr="00B42238">
              <w:t xml:space="preserve">Για το Παγκόσμιο </w:t>
            </w:r>
            <w:proofErr w:type="spellStart"/>
            <w:r w:rsidRPr="00B42238">
              <w:t>ParaVolley</w:t>
            </w:r>
            <w:proofErr w:type="spellEnd"/>
            <w:r w:rsidRPr="00B42238">
              <w:t xml:space="preserve">, τους Παγκόσμιους και Επίσημους Αγώνες (συμπεριλαμβανομένων των Πρωταθλημάτων Ζώνης), απαιτούνται λευκά χρώματα για τις γραμμές.  Άλλα χρώματα, διαφορετικά μεταξύ τους, απαιτούνται για το γήπεδο και την ελεύθερη ζώνη.  Το γήπεδο μπορεί να έχει διαφορετικά χρώματα διαφοροποιώντας την μπροστινή ζώνη και την πίσω ζώνη. </w:t>
            </w:r>
          </w:p>
        </w:tc>
      </w:tr>
      <w:tr w:rsidR="00570EB6" w14:paraId="78BEAA2F" w14:textId="77777777">
        <w:trPr>
          <w:trHeight w:val="626"/>
        </w:trPr>
        <w:tc>
          <w:tcPr>
            <w:tcW w:w="1209" w:type="dxa"/>
            <w:tcBorders>
              <w:top w:val="nil"/>
              <w:left w:val="nil"/>
              <w:bottom w:val="nil"/>
              <w:right w:val="nil"/>
            </w:tcBorders>
          </w:tcPr>
          <w:p w14:paraId="40EA0682" w14:textId="77777777" w:rsidR="00570EB6" w:rsidRDefault="003675F3">
            <w:pPr>
              <w:spacing w:after="0" w:line="259" w:lineRule="auto"/>
              <w:ind w:left="108" w:firstLine="0"/>
            </w:pPr>
            <w:r>
              <w:t xml:space="preserve">1.2.3 </w:t>
            </w:r>
          </w:p>
        </w:tc>
        <w:tc>
          <w:tcPr>
            <w:tcW w:w="6411" w:type="dxa"/>
            <w:tcBorders>
              <w:top w:val="nil"/>
              <w:left w:val="nil"/>
              <w:bottom w:val="nil"/>
              <w:right w:val="nil"/>
            </w:tcBorders>
          </w:tcPr>
          <w:p w14:paraId="6D0876B3" w14:textId="77777777" w:rsidR="00570EB6" w:rsidRDefault="003675F3">
            <w:pPr>
              <w:spacing w:after="0" w:line="259" w:lineRule="auto"/>
              <w:ind w:left="0" w:firstLine="0"/>
            </w:pPr>
            <w:r w:rsidRPr="00B42238">
              <w:t xml:space="preserve">Στα υπαίθρια γήπεδα επιτρέπεται κλίση 5 mm ανά μέτρο για αποστράγγιση.  Απαγορεύονται οι δικαστικές γραμμές από στερεό υλικό. </w:t>
            </w:r>
          </w:p>
        </w:tc>
      </w:tr>
      <w:tr w:rsidR="00570EB6" w14:paraId="3C41A074" w14:textId="77777777">
        <w:trPr>
          <w:trHeight w:val="406"/>
        </w:trPr>
        <w:tc>
          <w:tcPr>
            <w:tcW w:w="1209" w:type="dxa"/>
            <w:tcBorders>
              <w:top w:val="nil"/>
              <w:left w:val="nil"/>
              <w:bottom w:val="nil"/>
              <w:right w:val="nil"/>
            </w:tcBorders>
            <w:shd w:val="clear" w:color="auto" w:fill="C2D69B"/>
          </w:tcPr>
          <w:p w14:paraId="4593C256" w14:textId="77777777" w:rsidR="00570EB6" w:rsidRDefault="003675F3">
            <w:pPr>
              <w:spacing w:after="0" w:line="259" w:lineRule="auto"/>
              <w:ind w:left="108" w:firstLine="0"/>
            </w:pPr>
            <w:r>
              <w:t xml:space="preserve">1.3 </w:t>
            </w:r>
          </w:p>
        </w:tc>
        <w:tc>
          <w:tcPr>
            <w:tcW w:w="6411" w:type="dxa"/>
            <w:tcBorders>
              <w:top w:val="nil"/>
              <w:left w:val="nil"/>
              <w:bottom w:val="nil"/>
              <w:right w:val="nil"/>
            </w:tcBorders>
            <w:shd w:val="clear" w:color="auto" w:fill="C2D69B"/>
          </w:tcPr>
          <w:p w14:paraId="5093416C" w14:textId="77777777" w:rsidR="00570EB6" w:rsidRDefault="003675F3">
            <w:pPr>
              <w:spacing w:after="0" w:line="259" w:lineRule="auto"/>
              <w:ind w:left="0" w:firstLine="0"/>
            </w:pPr>
            <w:r>
              <w:t xml:space="preserve">ΓΡΑΜΜΈΣ ΣΤΟ ΓΉΠΕΔΟ </w:t>
            </w:r>
          </w:p>
        </w:tc>
      </w:tr>
    </w:tbl>
    <w:p w14:paraId="3CB56246" w14:textId="77777777" w:rsidR="00570EB6" w:rsidRPr="00736E90" w:rsidRDefault="003675F3">
      <w:pPr>
        <w:spacing w:before="122"/>
        <w:ind w:left="1087" w:hanging="1102"/>
      </w:pPr>
      <w:r w:rsidRPr="00B42238">
        <w:t xml:space="preserve">1.3.1 </w:t>
      </w:r>
      <w:r w:rsidRPr="00B42238">
        <w:tab/>
        <w:t xml:space="preserve">Όλες οι γραμμές έχουν πλάτος 5 cm.  Πρέπει να έχουν ανοιχτόχρωμο χρώμα διαφορετικό από </w:t>
      </w:r>
      <w:r w:rsidRPr="00B42238">
        <w:tab/>
        <w:t xml:space="preserve"> το χρώμα του δαπέδου και από οποιεσδήποτε άλλες γραμμές. </w:t>
      </w:r>
    </w:p>
    <w:p w14:paraId="1587F2FF" w14:textId="77777777" w:rsidR="00570EB6" w:rsidRPr="00736E90" w:rsidRDefault="003675F3">
      <w:pPr>
        <w:tabs>
          <w:tab w:val="center" w:pos="1820"/>
          <w:tab w:val="center" w:pos="7620"/>
        </w:tabs>
        <w:spacing w:after="75"/>
        <w:ind w:left="-15" w:firstLine="0"/>
      </w:pPr>
      <w:r w:rsidRPr="00B42238">
        <w:t xml:space="preserve">1.3.2 </w:t>
      </w:r>
      <w:r w:rsidRPr="00B42238">
        <w:tab/>
        <w:t xml:space="preserve">ΟΡΙΑΚΕΣ ΓΡΑΜΜΕΣ  </w:t>
      </w:r>
      <w:r w:rsidRPr="00B42238">
        <w:tab/>
      </w:r>
    </w:p>
    <w:p w14:paraId="1B81D2C4" w14:textId="77777777" w:rsidR="00570EB6" w:rsidRPr="00736E90" w:rsidRDefault="003675F3">
      <w:pPr>
        <w:ind w:left="1112"/>
      </w:pPr>
      <w:r w:rsidRPr="00B42238">
        <w:t xml:space="preserve">Δύο πλευρικές γραμμές και δύο τελικές γραμμές σηματοδοτούν το γήπεδο.  Τόσο οι πλευρικές γραμμές όσο και οι τελικές γραμμές σχεδιάζονται μέσα στις διαστάσεις του γηπέδου. </w:t>
      </w:r>
    </w:p>
    <w:p w14:paraId="5E7F7089" w14:textId="77777777" w:rsidR="00570EB6" w:rsidRPr="00736E90" w:rsidRDefault="003675F3">
      <w:pPr>
        <w:tabs>
          <w:tab w:val="center" w:pos="1621"/>
          <w:tab w:val="center" w:pos="7620"/>
        </w:tabs>
        <w:spacing w:after="75"/>
        <w:ind w:left="-15" w:firstLine="0"/>
      </w:pPr>
      <w:r w:rsidRPr="00B42238">
        <w:t xml:space="preserve">1.3.3 </w:t>
      </w:r>
      <w:r w:rsidRPr="00B42238">
        <w:tab/>
        <w:t xml:space="preserve">ΚΕΝΤΡΙΚΗ ΓΡΑΜΜΗ  </w:t>
      </w:r>
      <w:r w:rsidRPr="00B42238">
        <w:tab/>
      </w:r>
    </w:p>
    <w:p w14:paraId="5A0D0E9C" w14:textId="77777777" w:rsidR="00570EB6" w:rsidRPr="00736E90" w:rsidRDefault="003675F3">
      <w:pPr>
        <w:ind w:left="1112"/>
      </w:pPr>
      <w:r w:rsidRPr="00B42238">
        <w:t xml:space="preserve">Ο άξονας της κεντρικής γραμμής χωρίζει το γήπεδο σε δύο ίσα γήπεδα διαστάσεων 6 x 5 m το καθένα. Ωστόσο, ολόκληρο το πλάτος της γραμμής θεωρείται ότι ανήκει εξίσου και στα δύο δικαστήρια.  Αυτή η γραμμή εκτείνεται κάτω από το δίχτυ από πλάγια γραμμή σε πλάγια. </w:t>
      </w:r>
    </w:p>
    <w:tbl>
      <w:tblPr>
        <w:tblStyle w:val="TableGrid"/>
        <w:tblpPr w:vertAnchor="text" w:tblpX="7798" w:tblpY="-122"/>
        <w:tblOverlap w:val="never"/>
        <w:tblW w:w="1670" w:type="dxa"/>
        <w:tblInd w:w="0" w:type="dxa"/>
        <w:tblCellMar>
          <w:top w:w="122" w:type="dxa"/>
          <w:left w:w="108" w:type="dxa"/>
          <w:right w:w="115" w:type="dxa"/>
        </w:tblCellMar>
        <w:tblLook w:val="04A0" w:firstRow="1" w:lastRow="0" w:firstColumn="1" w:lastColumn="0" w:noHBand="0" w:noVBand="1"/>
      </w:tblPr>
      <w:tblGrid>
        <w:gridCol w:w="1670"/>
      </w:tblGrid>
      <w:tr w:rsidR="00570EB6" w14:paraId="3D96BD92" w14:textId="77777777">
        <w:trPr>
          <w:trHeight w:val="11518"/>
        </w:trPr>
        <w:tc>
          <w:tcPr>
            <w:tcW w:w="1670" w:type="dxa"/>
            <w:tcBorders>
              <w:top w:val="nil"/>
              <w:left w:val="nil"/>
              <w:bottom w:val="nil"/>
              <w:right w:val="nil"/>
            </w:tcBorders>
            <w:shd w:val="clear" w:color="auto" w:fill="EAF1DD"/>
          </w:tcPr>
          <w:p w14:paraId="41F66484" w14:textId="77777777" w:rsidR="00570EB6" w:rsidRPr="00736E90" w:rsidRDefault="003675F3">
            <w:pPr>
              <w:spacing w:after="75" w:line="259" w:lineRule="auto"/>
              <w:ind w:left="0" w:firstLine="0"/>
            </w:pPr>
            <w:r w:rsidRPr="00B42238">
              <w:lastRenderedPageBreak/>
              <w:t xml:space="preserve"> </w:t>
            </w:r>
          </w:p>
          <w:p w14:paraId="247B00BC" w14:textId="77777777" w:rsidR="00570EB6" w:rsidRPr="00736E90" w:rsidRDefault="003675F3">
            <w:pPr>
              <w:spacing w:after="0" w:line="259" w:lineRule="auto"/>
              <w:ind w:left="0" w:firstLine="0"/>
            </w:pPr>
            <w:r w:rsidRPr="00B42238">
              <w:t xml:space="preserve">1.3.3, 1.4.1 </w:t>
            </w:r>
          </w:p>
          <w:p w14:paraId="1DD7EB8A" w14:textId="77777777" w:rsidR="00570EB6" w:rsidRPr="00736E90" w:rsidRDefault="003675F3">
            <w:pPr>
              <w:spacing w:after="78" w:line="259" w:lineRule="auto"/>
              <w:ind w:left="0" w:firstLine="0"/>
            </w:pPr>
            <w:r w:rsidRPr="00B42238">
              <w:t xml:space="preserve"> </w:t>
            </w:r>
          </w:p>
          <w:p w14:paraId="7F73CC4B" w14:textId="77777777" w:rsidR="00570EB6" w:rsidRPr="00736E90" w:rsidRDefault="003675F3">
            <w:pPr>
              <w:spacing w:after="886" w:line="259" w:lineRule="auto"/>
              <w:ind w:left="0" w:firstLine="0"/>
            </w:pPr>
            <w:r w:rsidRPr="00B42238">
              <w:t xml:space="preserve">Δ2 </w:t>
            </w:r>
          </w:p>
          <w:p w14:paraId="18715E2C" w14:textId="77777777" w:rsidR="00570EB6" w:rsidRPr="00736E90" w:rsidRDefault="003675F3">
            <w:pPr>
              <w:spacing w:after="1534" w:line="259" w:lineRule="auto"/>
              <w:ind w:left="0" w:firstLine="0"/>
            </w:pPr>
            <w:r w:rsidRPr="00B42238">
              <w:t xml:space="preserve"> </w:t>
            </w:r>
          </w:p>
          <w:p w14:paraId="50367A73" w14:textId="77777777" w:rsidR="00570EB6" w:rsidRPr="00736E90" w:rsidRDefault="003675F3">
            <w:pPr>
              <w:spacing w:after="157" w:line="259" w:lineRule="auto"/>
              <w:ind w:left="0" w:firstLine="0"/>
            </w:pPr>
            <w:r w:rsidRPr="00B42238">
              <w:t xml:space="preserve">Δ1β, Δ2 </w:t>
            </w:r>
          </w:p>
          <w:p w14:paraId="55047E05" w14:textId="77777777" w:rsidR="00570EB6" w:rsidRPr="00736E90" w:rsidRDefault="003675F3">
            <w:pPr>
              <w:spacing w:after="0" w:line="259" w:lineRule="auto"/>
              <w:ind w:left="0" w:firstLine="0"/>
            </w:pPr>
            <w:r w:rsidRPr="00B42238">
              <w:t xml:space="preserve">19.3.1.4, </w:t>
            </w:r>
          </w:p>
          <w:p w14:paraId="28636367" w14:textId="77777777" w:rsidR="00570EB6" w:rsidRPr="00736E90" w:rsidRDefault="003675F3">
            <w:pPr>
              <w:spacing w:after="75" w:line="259" w:lineRule="auto"/>
              <w:ind w:left="0" w:firstLine="0"/>
            </w:pPr>
            <w:r w:rsidRPr="00B42238">
              <w:t xml:space="preserve">23.3.2.3ε, Δ2 </w:t>
            </w:r>
          </w:p>
          <w:p w14:paraId="07E93B3E" w14:textId="77777777" w:rsidR="00570EB6" w:rsidRPr="00736E90" w:rsidRDefault="003675F3">
            <w:pPr>
              <w:spacing w:after="0" w:line="259" w:lineRule="auto"/>
              <w:ind w:left="0" w:firstLine="0"/>
            </w:pPr>
            <w:r w:rsidRPr="00B42238">
              <w:t xml:space="preserve">1.3.3, 1.3.4, </w:t>
            </w:r>
          </w:p>
          <w:p w14:paraId="19925E51" w14:textId="77777777" w:rsidR="00570EB6" w:rsidRPr="00736E90" w:rsidRDefault="003675F3">
            <w:pPr>
              <w:spacing w:after="0" w:line="259" w:lineRule="auto"/>
              <w:ind w:left="0" w:firstLine="0"/>
            </w:pPr>
            <w:r w:rsidRPr="00B42238">
              <w:t xml:space="preserve">19.3.1.4, </w:t>
            </w:r>
          </w:p>
          <w:p w14:paraId="1F390406" w14:textId="77777777" w:rsidR="00570EB6" w:rsidRPr="00736E90" w:rsidRDefault="003675F3">
            <w:pPr>
              <w:spacing w:after="75" w:line="259" w:lineRule="auto"/>
              <w:ind w:left="0" w:firstLine="0"/>
            </w:pPr>
            <w:r w:rsidRPr="00B42238">
              <w:t xml:space="preserve">23.3.2.3ε </w:t>
            </w:r>
          </w:p>
          <w:p w14:paraId="695C0F4D" w14:textId="77777777" w:rsidR="00570EB6" w:rsidRPr="00736E90" w:rsidRDefault="003675F3">
            <w:pPr>
              <w:spacing w:after="157" w:line="259" w:lineRule="auto"/>
              <w:ind w:left="0" w:firstLine="0"/>
            </w:pPr>
            <w:r w:rsidRPr="00B42238">
              <w:t xml:space="preserve">1.1, 1.3.2 </w:t>
            </w:r>
          </w:p>
          <w:p w14:paraId="0BC3F4DD" w14:textId="77777777" w:rsidR="00570EB6" w:rsidRPr="00736E90" w:rsidRDefault="003675F3">
            <w:pPr>
              <w:spacing w:after="75" w:line="259" w:lineRule="auto"/>
              <w:ind w:left="0" w:firstLine="0"/>
            </w:pPr>
            <w:r w:rsidRPr="00B42238">
              <w:t xml:space="preserve"> </w:t>
            </w:r>
          </w:p>
          <w:p w14:paraId="7795675F" w14:textId="77777777" w:rsidR="00570EB6" w:rsidRPr="00736E90" w:rsidRDefault="003675F3">
            <w:pPr>
              <w:spacing w:after="75" w:line="259" w:lineRule="auto"/>
              <w:ind w:left="0" w:firstLine="0"/>
            </w:pPr>
            <w:r w:rsidRPr="00B42238">
              <w:t xml:space="preserve"> </w:t>
            </w:r>
          </w:p>
          <w:p w14:paraId="39ABA458" w14:textId="77777777" w:rsidR="00570EB6" w:rsidRPr="00736E90" w:rsidRDefault="003675F3">
            <w:pPr>
              <w:spacing w:after="0" w:line="259" w:lineRule="auto"/>
              <w:ind w:left="0" w:firstLine="0"/>
            </w:pPr>
            <w:r w:rsidRPr="00B42238">
              <w:t xml:space="preserve">1.3.2, 12, Δ1β </w:t>
            </w:r>
          </w:p>
          <w:p w14:paraId="08CC8F20" w14:textId="77777777" w:rsidR="00570EB6" w:rsidRPr="00736E90" w:rsidRDefault="003675F3">
            <w:pPr>
              <w:spacing w:after="0" w:line="259" w:lineRule="auto"/>
              <w:ind w:left="0" w:firstLine="0"/>
            </w:pPr>
            <w:r w:rsidRPr="00B42238">
              <w:t xml:space="preserve"> </w:t>
            </w:r>
          </w:p>
          <w:p w14:paraId="2A9B7938" w14:textId="77777777" w:rsidR="00570EB6" w:rsidRPr="00736E90" w:rsidRDefault="003675F3">
            <w:pPr>
              <w:spacing w:after="75" w:line="259" w:lineRule="auto"/>
              <w:ind w:left="0" w:firstLine="0"/>
            </w:pPr>
            <w:r w:rsidRPr="00B42238">
              <w:t xml:space="preserve"> </w:t>
            </w:r>
          </w:p>
          <w:p w14:paraId="298634D5" w14:textId="77777777" w:rsidR="00570EB6" w:rsidRPr="00736E90" w:rsidRDefault="003675F3">
            <w:pPr>
              <w:spacing w:after="157" w:line="259" w:lineRule="auto"/>
              <w:ind w:left="0" w:firstLine="0"/>
            </w:pPr>
            <w:r w:rsidRPr="00B42238">
              <w:t xml:space="preserve">1.1 </w:t>
            </w:r>
          </w:p>
          <w:p w14:paraId="1CA5A0E7" w14:textId="77777777" w:rsidR="00570EB6" w:rsidRPr="00736E90" w:rsidRDefault="003675F3">
            <w:pPr>
              <w:spacing w:after="75" w:line="259" w:lineRule="auto"/>
              <w:ind w:left="0" w:firstLine="0"/>
            </w:pPr>
            <w:r w:rsidRPr="00B42238">
              <w:t xml:space="preserve"> </w:t>
            </w:r>
          </w:p>
          <w:p w14:paraId="191A8960" w14:textId="77777777" w:rsidR="00570EB6" w:rsidRPr="00736E90" w:rsidRDefault="003675F3">
            <w:pPr>
              <w:spacing w:after="158" w:line="255" w:lineRule="auto"/>
              <w:ind w:left="0" w:firstLine="0"/>
            </w:pPr>
            <w:r w:rsidRPr="00B42238">
              <w:t xml:space="preserve">1.3.4, 15.10.1, Δ1β </w:t>
            </w:r>
          </w:p>
          <w:p w14:paraId="2A14D7FB" w14:textId="77777777" w:rsidR="00570EB6" w:rsidRPr="00736E90" w:rsidRDefault="003675F3">
            <w:pPr>
              <w:spacing w:after="75" w:line="259" w:lineRule="auto"/>
              <w:ind w:left="0" w:firstLine="0"/>
            </w:pPr>
            <w:r w:rsidRPr="00B42238">
              <w:t xml:space="preserve"> </w:t>
            </w:r>
          </w:p>
          <w:p w14:paraId="7CAE832F" w14:textId="77777777" w:rsidR="00570EB6" w:rsidRDefault="003675F3">
            <w:pPr>
              <w:spacing w:after="399" w:line="259" w:lineRule="auto"/>
              <w:ind w:left="0" w:firstLine="0"/>
            </w:pPr>
            <w:r>
              <w:t xml:space="preserve">19.3.2.7, Δ1β </w:t>
            </w:r>
          </w:p>
          <w:p w14:paraId="4DEB9B75" w14:textId="77777777" w:rsidR="00570EB6" w:rsidRDefault="003675F3">
            <w:pPr>
              <w:spacing w:after="75" w:line="259" w:lineRule="auto"/>
              <w:ind w:left="0" w:firstLine="0"/>
            </w:pPr>
            <w:r>
              <w:t xml:space="preserve"> </w:t>
            </w:r>
          </w:p>
          <w:p w14:paraId="62B7BB3B" w14:textId="77777777" w:rsidR="00570EB6" w:rsidRDefault="003675F3">
            <w:pPr>
              <w:spacing w:after="0" w:line="259" w:lineRule="auto"/>
              <w:ind w:left="0" w:firstLine="0"/>
            </w:pPr>
            <w:r>
              <w:t xml:space="preserve">24.2.5, Δ1α, Δ1β </w:t>
            </w:r>
          </w:p>
        </w:tc>
      </w:tr>
    </w:tbl>
    <w:tbl>
      <w:tblPr>
        <w:tblStyle w:val="TableGrid"/>
        <w:tblpPr w:vertAnchor="text" w:tblpX="-108" w:tblpY="3692"/>
        <w:tblOverlap w:val="never"/>
        <w:tblW w:w="7620" w:type="dxa"/>
        <w:tblInd w:w="0" w:type="dxa"/>
        <w:tblCellMar>
          <w:top w:w="122" w:type="dxa"/>
          <w:right w:w="115" w:type="dxa"/>
        </w:tblCellMar>
        <w:tblLook w:val="04A0" w:firstRow="1" w:lastRow="0" w:firstColumn="1" w:lastColumn="0" w:noHBand="0" w:noVBand="1"/>
      </w:tblPr>
      <w:tblGrid>
        <w:gridCol w:w="1209"/>
        <w:gridCol w:w="6411"/>
      </w:tblGrid>
      <w:tr w:rsidR="00570EB6" w14:paraId="22958C40" w14:textId="77777777">
        <w:trPr>
          <w:trHeight w:val="406"/>
        </w:trPr>
        <w:tc>
          <w:tcPr>
            <w:tcW w:w="1209" w:type="dxa"/>
            <w:tcBorders>
              <w:top w:val="nil"/>
              <w:left w:val="nil"/>
              <w:bottom w:val="nil"/>
              <w:right w:val="nil"/>
            </w:tcBorders>
            <w:shd w:val="clear" w:color="auto" w:fill="C2D69B"/>
          </w:tcPr>
          <w:p w14:paraId="5AF35C89" w14:textId="77777777" w:rsidR="00570EB6" w:rsidRDefault="003675F3">
            <w:pPr>
              <w:spacing w:after="0" w:line="259" w:lineRule="auto"/>
              <w:ind w:left="108" w:firstLine="0"/>
            </w:pPr>
            <w:r>
              <w:t xml:space="preserve">1.4 </w:t>
            </w:r>
          </w:p>
        </w:tc>
        <w:tc>
          <w:tcPr>
            <w:tcW w:w="6411" w:type="dxa"/>
            <w:tcBorders>
              <w:top w:val="nil"/>
              <w:left w:val="nil"/>
              <w:bottom w:val="nil"/>
              <w:right w:val="nil"/>
            </w:tcBorders>
            <w:shd w:val="clear" w:color="auto" w:fill="C2D69B"/>
          </w:tcPr>
          <w:p w14:paraId="4531CD16" w14:textId="77777777" w:rsidR="00570EB6" w:rsidRDefault="003675F3">
            <w:pPr>
              <w:spacing w:after="0" w:line="259" w:lineRule="auto"/>
              <w:ind w:left="0" w:firstLine="0"/>
            </w:pPr>
            <w:r>
              <w:t xml:space="preserve">ΖΩΝΕΣ ΚΑΙ ΠΕΡΙΟΧΕΣ </w:t>
            </w:r>
          </w:p>
        </w:tc>
      </w:tr>
    </w:tbl>
    <w:p w14:paraId="5E32431F" w14:textId="77777777" w:rsidR="00570EB6" w:rsidRDefault="003675F3">
      <w:pPr>
        <w:tabs>
          <w:tab w:val="center" w:pos="1620"/>
        </w:tabs>
        <w:spacing w:after="75"/>
        <w:ind w:left="-15" w:firstLine="0"/>
      </w:pPr>
      <w:r>
        <w:t xml:space="preserve">1.3.4 </w:t>
      </w:r>
      <w:r>
        <w:tab/>
        <w:t xml:space="preserve">ΓΡΑΜΜΉ ΕΠΊΘΕΣΗΣ </w:t>
      </w:r>
    </w:p>
    <w:p w14:paraId="4945EE3A" w14:textId="77777777" w:rsidR="00570EB6" w:rsidRPr="00736E90" w:rsidRDefault="003675F3">
      <w:pPr>
        <w:spacing w:after="75"/>
        <w:ind w:left="1112"/>
      </w:pPr>
      <w:r w:rsidRPr="00B42238">
        <w:t xml:space="preserve">Σε κάθε γήπεδο, μια γραμμή επίθεσης, της οποίας το πίσω άκρο τραβιέται 2 μέτρα πίσω από τον άξονα της κεντρικής γραμμής, σηματοδοτεί την μπροστινή ζώνη. </w:t>
      </w:r>
    </w:p>
    <w:p w14:paraId="1AD10B7A" w14:textId="77777777" w:rsidR="00570EB6" w:rsidRPr="00736E90" w:rsidRDefault="003675F3">
      <w:pPr>
        <w:spacing w:after="170" w:line="256" w:lineRule="auto"/>
        <w:ind w:left="1112"/>
      </w:pPr>
      <w:r w:rsidRPr="00B42238">
        <w:t xml:space="preserve">Για το Παγκόσμιο </w:t>
      </w:r>
      <w:proofErr w:type="spellStart"/>
      <w:r w:rsidRPr="00B42238">
        <w:t>ParaVolley</w:t>
      </w:r>
      <w:proofErr w:type="spellEnd"/>
      <w:r w:rsidRPr="00B42238">
        <w:t xml:space="preserve">, τους Παγκόσμιους και Επίσημους Αγώνες (συμπεριλαμβανομένων των Πρωταθλημάτων Ζώνης), η γραμμή επίθεσης επεκτείνεται με την προσθήκη διακεκομμένων γραμμών από τις πλευρικές γραμμές, με πέντε μικρές γραμμές 15 cm πλάτους 5 cm, που τραβιούνται 20 cm η μία από την άλλη σε συνολικό μήκος 1,75 m. </w:t>
      </w:r>
    </w:p>
    <w:p w14:paraId="60B20A14" w14:textId="77777777" w:rsidR="00570EB6" w:rsidRPr="00736E90" w:rsidRDefault="003675F3">
      <w:pPr>
        <w:tabs>
          <w:tab w:val="center" w:pos="1827"/>
          <w:tab w:val="center" w:pos="7620"/>
        </w:tabs>
        <w:spacing w:after="75"/>
        <w:ind w:left="-15" w:firstLine="0"/>
      </w:pPr>
      <w:r w:rsidRPr="00B42238">
        <w:t xml:space="preserve">1.3.5 </w:t>
      </w:r>
      <w:r w:rsidRPr="00B42238">
        <w:tab/>
        <w:t xml:space="preserve">ΓΡΑΜΜΉ ΠΕΡΙΟΧΉΣ ΠΆΓΚΟΥ  </w:t>
      </w:r>
      <w:r w:rsidRPr="00B42238">
        <w:tab/>
      </w:r>
    </w:p>
    <w:p w14:paraId="29399B67" w14:textId="77777777" w:rsidR="00570EB6" w:rsidRPr="00736E90" w:rsidRDefault="003675F3">
      <w:pPr>
        <w:spacing w:after="73"/>
        <w:ind w:left="1112"/>
      </w:pPr>
      <w:r w:rsidRPr="00B42238">
        <w:t xml:space="preserve">Μπροστά από κάθε πάγκο ομάδας, υπάρχει ειδικός χώρος πάγκου για τους αναπληρωματικούς παίκτες, ο οποίος σημειώνεται 0,75 μ. μπροστά από τον πάγκο κάθε ομάδας, με διακεκομμένες γραμμές για όλο το μήκος του πάγκου της ομάδας. </w:t>
      </w:r>
    </w:p>
    <w:p w14:paraId="220B74BE" w14:textId="77777777" w:rsidR="00570EB6" w:rsidRPr="00736E90" w:rsidRDefault="003675F3">
      <w:pPr>
        <w:spacing w:after="75"/>
        <w:ind w:left="1112"/>
      </w:pPr>
      <w:r w:rsidRPr="00B42238">
        <w:t xml:space="preserve">Η γραμμή της περιοχής πάγκου θα σηματοδοτείται από μια σειρά διακεκομμένων γραμμών μήκους 15 cm και πλάτους 5 cm, σε απόσταση 20 cm. </w:t>
      </w:r>
    </w:p>
    <w:p w14:paraId="2C8A6AF3" w14:textId="77777777" w:rsidR="00570EB6" w:rsidRPr="00736E90" w:rsidRDefault="003675F3">
      <w:pPr>
        <w:tabs>
          <w:tab w:val="center" w:pos="1628"/>
          <w:tab w:val="center" w:pos="7620"/>
        </w:tabs>
        <w:spacing w:before="122" w:after="75"/>
        <w:ind w:left="-15" w:firstLine="0"/>
      </w:pPr>
      <w:r w:rsidRPr="00B42238">
        <w:t xml:space="preserve">1.4.1 </w:t>
      </w:r>
      <w:r w:rsidRPr="00B42238">
        <w:tab/>
        <w:t xml:space="preserve">ΜΠΡΟΣΤΙΝΗ ΖΩΝΗ  </w:t>
      </w:r>
      <w:r w:rsidRPr="00B42238">
        <w:tab/>
      </w:r>
    </w:p>
    <w:p w14:paraId="5535C285" w14:textId="77777777" w:rsidR="00570EB6" w:rsidRPr="00736E90" w:rsidRDefault="003675F3">
      <w:pPr>
        <w:spacing w:after="75"/>
        <w:ind w:left="1112"/>
      </w:pPr>
      <w:r w:rsidRPr="00B42238">
        <w:t xml:space="preserve">Σε κάθε γήπεδο, η μπροστινή ζώνη περιορίζεται από τον άξονα της κεντρικής γραμμής και το πίσω άκρο της γραμμής επίθεσης. </w:t>
      </w:r>
    </w:p>
    <w:p w14:paraId="0A7444C8" w14:textId="77777777" w:rsidR="00570EB6" w:rsidRPr="00736E90" w:rsidRDefault="003675F3">
      <w:pPr>
        <w:spacing w:after="412"/>
        <w:ind w:left="1112"/>
      </w:pPr>
      <w:r w:rsidRPr="00B42238">
        <w:t xml:space="preserve">Η εμπρόσθια ζώνη θεωρείται ότι εκτείνεται πέρα από τις πλευρικές γραμμές μέχρι το τέλος της ελεύθερης ζώνης. </w:t>
      </w:r>
    </w:p>
    <w:p w14:paraId="297F65AE" w14:textId="77777777" w:rsidR="00570EB6" w:rsidRPr="00736E90" w:rsidRDefault="003675F3">
      <w:pPr>
        <w:tabs>
          <w:tab w:val="center" w:pos="1681"/>
          <w:tab w:val="center" w:pos="7620"/>
        </w:tabs>
        <w:spacing w:after="75"/>
        <w:ind w:left="-15" w:firstLine="0"/>
      </w:pPr>
      <w:r w:rsidRPr="00B42238">
        <w:t xml:space="preserve">1.4.2 </w:t>
      </w:r>
      <w:r w:rsidRPr="00B42238">
        <w:tab/>
        <w:t xml:space="preserve">ΖΏΝΗ ΕΞΥΠΗΡΈΤΗΣΗΣ  </w:t>
      </w:r>
      <w:r w:rsidRPr="00B42238">
        <w:tab/>
      </w:r>
    </w:p>
    <w:p w14:paraId="176C8075" w14:textId="77777777" w:rsidR="00570EB6" w:rsidRPr="00736E90" w:rsidRDefault="003675F3">
      <w:pPr>
        <w:spacing w:after="75"/>
        <w:ind w:left="1112"/>
      </w:pPr>
      <w:r w:rsidRPr="00B42238">
        <w:t xml:space="preserve">Η ζώνη εξυπηρέτησης είναι μια περιοχή πλάτους 6 μέτρων πίσω από κάθε τελική γραμμή. </w:t>
      </w:r>
    </w:p>
    <w:p w14:paraId="3888BD7B" w14:textId="77777777" w:rsidR="00570EB6" w:rsidRPr="00736E90" w:rsidRDefault="003675F3">
      <w:pPr>
        <w:spacing w:after="75"/>
        <w:ind w:left="1112"/>
      </w:pPr>
      <w:r w:rsidRPr="00B42238">
        <w:t xml:space="preserve">Περιορίζεται πλευρικά από δύο μικρές γραμμές, μήκους 15 cm η καθεμία, σχεδιασμένες 20 cm πίσω από την τελική γραμμή ως επέκταση των πλευρικών γραμμών.  Και οι δύο σύντομες γραμμές περιλαμβάνονται στο πλάτος της ζώνης εξυπηρέτησης. </w:t>
      </w:r>
    </w:p>
    <w:p w14:paraId="70D9DB44" w14:textId="77777777" w:rsidR="00570EB6" w:rsidRPr="00736E90" w:rsidRDefault="003675F3">
      <w:pPr>
        <w:ind w:left="1112"/>
      </w:pPr>
      <w:r w:rsidRPr="00B42238">
        <w:t xml:space="preserve">Σε βάθος, η ζώνη εξυπηρέτησης εκτείνεται μέχρι το τέλος της ελεύθερης ζώνης. </w:t>
      </w:r>
    </w:p>
    <w:p w14:paraId="70BDB9C2" w14:textId="77777777" w:rsidR="00570EB6" w:rsidRPr="00736E90" w:rsidRDefault="003675F3">
      <w:pPr>
        <w:tabs>
          <w:tab w:val="center" w:pos="1950"/>
          <w:tab w:val="center" w:pos="7620"/>
        </w:tabs>
        <w:spacing w:after="75"/>
        <w:ind w:left="-15" w:firstLine="0"/>
      </w:pPr>
      <w:r w:rsidRPr="00B42238">
        <w:t xml:space="preserve">1.4.3 </w:t>
      </w:r>
      <w:r w:rsidRPr="00B42238">
        <w:tab/>
        <w:t xml:space="preserve">ΖΏΝΗ ΥΠΟΚΑΤΆΣΤΑΣΗΣ  </w:t>
      </w:r>
      <w:r w:rsidRPr="00B42238">
        <w:tab/>
      </w:r>
    </w:p>
    <w:p w14:paraId="398C43A2" w14:textId="77777777" w:rsidR="00570EB6" w:rsidRPr="00736E90" w:rsidRDefault="003675F3">
      <w:pPr>
        <w:ind w:left="1112"/>
      </w:pPr>
      <w:r w:rsidRPr="00B42238">
        <w:t xml:space="preserve">Η ζώνη αντικατάστασης περιορίζεται από την επέκταση και των δύο γραμμών επίθεσης μέχρι τον πίνακα των σκόρερ. </w:t>
      </w:r>
    </w:p>
    <w:p w14:paraId="550B76F1" w14:textId="77777777" w:rsidR="00570EB6" w:rsidRPr="00736E90" w:rsidRDefault="003675F3">
      <w:pPr>
        <w:tabs>
          <w:tab w:val="center" w:pos="2265"/>
          <w:tab w:val="center" w:pos="7620"/>
        </w:tabs>
        <w:spacing w:after="75"/>
        <w:ind w:left="-15" w:firstLine="0"/>
      </w:pPr>
      <w:r w:rsidRPr="00B42238">
        <w:t xml:space="preserve">1.4.4 </w:t>
      </w:r>
      <w:r w:rsidRPr="00B42238">
        <w:tab/>
        <w:t xml:space="preserve">ΖΏΝΗ ΑΝΤΙΚΑΤΆΣΤΑΣΗΣ LIBERO  </w:t>
      </w:r>
      <w:r w:rsidRPr="00B42238">
        <w:tab/>
      </w:r>
    </w:p>
    <w:p w14:paraId="33DED444" w14:textId="77777777" w:rsidR="00570EB6" w:rsidRPr="00736E90" w:rsidRDefault="003675F3">
      <w:pPr>
        <w:ind w:left="1112"/>
      </w:pPr>
      <w:r w:rsidRPr="00B42238">
        <w:t xml:space="preserve">Η ζώνη αντικατάστασης του λίμπερο είναι μέρος της ελεύθερης ζώνης στο πλάι των πάγκων της ομάδας, που περιορίζεται από την επέκταση της γραμμής επίθεσης μέχρι την τελική γραμμή. </w:t>
      </w:r>
    </w:p>
    <w:p w14:paraId="068210F2" w14:textId="77777777" w:rsidR="00570EB6" w:rsidRPr="00736E90" w:rsidRDefault="003675F3">
      <w:pPr>
        <w:tabs>
          <w:tab w:val="center" w:pos="1774"/>
          <w:tab w:val="center" w:pos="7620"/>
        </w:tabs>
        <w:spacing w:after="75"/>
        <w:ind w:left="-15" w:firstLine="0"/>
      </w:pPr>
      <w:r w:rsidRPr="00B42238">
        <w:t xml:space="preserve">1.4.5 </w:t>
      </w:r>
      <w:r w:rsidRPr="00B42238">
        <w:tab/>
        <w:t xml:space="preserve">ΧΩΡΟΣ ΠΡΟΘΕΡΜΑΝΣΗΣ  </w:t>
      </w:r>
      <w:r w:rsidRPr="00B42238">
        <w:tab/>
      </w:r>
    </w:p>
    <w:p w14:paraId="46D0B808" w14:textId="77777777" w:rsidR="00570EB6" w:rsidRPr="00736E90" w:rsidRDefault="003675F3">
      <w:pPr>
        <w:spacing w:after="130" w:line="256" w:lineRule="auto"/>
        <w:ind w:left="1112"/>
      </w:pPr>
      <w:r w:rsidRPr="00B42238">
        <w:t xml:space="preserve">Για το Παγκόσμιο </w:t>
      </w:r>
      <w:proofErr w:type="spellStart"/>
      <w:r w:rsidRPr="00B42238">
        <w:t>ParaVolley</w:t>
      </w:r>
      <w:proofErr w:type="spellEnd"/>
      <w:r w:rsidRPr="00B42238">
        <w:t xml:space="preserve">, τους Παγκόσμιους και Επίσημους Αγώνες (συμπεριλαμβανομένων των Πρωταθλημάτων Ζώνης), οι περιοχές προθέρμανσης, μεγέθους περίπου 3 x 3 m, τοποθετούνται ευθυγραμμισμένες με πάγκους.  Το πραγματικό μέγεθος και </w:t>
      </w:r>
      <w:r w:rsidRPr="00B42238">
        <w:lastRenderedPageBreak/>
        <w:t xml:space="preserve">η θέση της Περιοχής Προθέρμανσης θα καθοριστεί από το μήκος του πάγκου και την έκταση της ελεύθερης ζώνης (εκτός εάν ορίζεται διαφορετικά από τον Τεχνικό Εκπρόσωπο). </w:t>
      </w:r>
    </w:p>
    <w:tbl>
      <w:tblPr>
        <w:tblStyle w:val="TableGrid"/>
        <w:tblpPr w:vertAnchor="text" w:tblpX="7798" w:tblpY="-122"/>
        <w:tblOverlap w:val="never"/>
        <w:tblW w:w="1670" w:type="dxa"/>
        <w:tblInd w:w="0" w:type="dxa"/>
        <w:tblCellMar>
          <w:top w:w="122" w:type="dxa"/>
          <w:left w:w="108" w:type="dxa"/>
          <w:right w:w="115" w:type="dxa"/>
        </w:tblCellMar>
        <w:tblLook w:val="04A0" w:firstRow="1" w:lastRow="0" w:firstColumn="1" w:lastColumn="0" w:noHBand="0" w:noVBand="1"/>
      </w:tblPr>
      <w:tblGrid>
        <w:gridCol w:w="1670"/>
      </w:tblGrid>
      <w:tr w:rsidR="00570EB6" w14:paraId="385DBA50" w14:textId="77777777">
        <w:trPr>
          <w:trHeight w:val="12650"/>
        </w:trPr>
        <w:tc>
          <w:tcPr>
            <w:tcW w:w="1670" w:type="dxa"/>
            <w:tcBorders>
              <w:top w:val="nil"/>
              <w:left w:val="nil"/>
              <w:bottom w:val="nil"/>
              <w:right w:val="nil"/>
            </w:tcBorders>
            <w:shd w:val="clear" w:color="auto" w:fill="EAF1DD"/>
          </w:tcPr>
          <w:p w14:paraId="5030D383" w14:textId="77777777" w:rsidR="00570EB6" w:rsidRPr="00736E90" w:rsidRDefault="003675F3">
            <w:pPr>
              <w:spacing w:after="2593" w:line="259" w:lineRule="auto"/>
              <w:ind w:left="0" w:firstLine="0"/>
            </w:pPr>
            <w:r w:rsidRPr="00B42238">
              <w:lastRenderedPageBreak/>
              <w:t xml:space="preserve"> </w:t>
            </w:r>
          </w:p>
          <w:p w14:paraId="7C2F22CD" w14:textId="77777777" w:rsidR="00570EB6" w:rsidRPr="00736E90" w:rsidRDefault="003675F3">
            <w:pPr>
              <w:spacing w:after="157" w:line="259" w:lineRule="auto"/>
              <w:ind w:left="0" w:firstLine="0"/>
            </w:pPr>
            <w:r w:rsidRPr="00B42238">
              <w:t xml:space="preserve"> </w:t>
            </w:r>
          </w:p>
          <w:p w14:paraId="375706FD" w14:textId="77777777" w:rsidR="00570EB6" w:rsidRPr="00736E90" w:rsidRDefault="003675F3">
            <w:pPr>
              <w:spacing w:after="968" w:line="259" w:lineRule="auto"/>
              <w:ind w:left="0" w:firstLine="0"/>
            </w:pPr>
            <w:r w:rsidRPr="00B42238">
              <w:t xml:space="preserve"> </w:t>
            </w:r>
          </w:p>
          <w:p w14:paraId="20B3DCC6" w14:textId="77777777" w:rsidR="00570EB6" w:rsidRPr="00736E90" w:rsidRDefault="003675F3">
            <w:pPr>
              <w:spacing w:after="154" w:line="259" w:lineRule="auto"/>
              <w:ind w:left="0" w:firstLine="0"/>
            </w:pPr>
            <w:r w:rsidRPr="00B42238">
              <w:t xml:space="preserve"> </w:t>
            </w:r>
          </w:p>
          <w:p w14:paraId="2F2948A2" w14:textId="77777777" w:rsidR="00570EB6" w:rsidRDefault="003675F3">
            <w:pPr>
              <w:spacing w:after="968" w:line="259" w:lineRule="auto"/>
              <w:ind w:left="0" w:firstLine="0"/>
            </w:pPr>
            <w:r>
              <w:t xml:space="preserve">1 </w:t>
            </w:r>
          </w:p>
          <w:p w14:paraId="5DD44B3D" w14:textId="77777777" w:rsidR="00570EB6" w:rsidRDefault="003675F3">
            <w:pPr>
              <w:spacing w:after="154" w:line="259" w:lineRule="auto"/>
              <w:ind w:left="0" w:firstLine="0"/>
            </w:pPr>
            <w:r>
              <w:t xml:space="preserve">Δ3 </w:t>
            </w:r>
          </w:p>
          <w:p w14:paraId="34573B94" w14:textId="77777777" w:rsidR="00570EB6" w:rsidRDefault="003675F3">
            <w:pPr>
              <w:spacing w:after="157" w:line="259" w:lineRule="auto"/>
              <w:ind w:left="0" w:firstLine="0"/>
            </w:pPr>
            <w:r>
              <w:t xml:space="preserve"> </w:t>
            </w:r>
          </w:p>
          <w:p w14:paraId="11955D22" w14:textId="77777777" w:rsidR="00570EB6" w:rsidRDefault="003675F3">
            <w:pPr>
              <w:spacing w:after="399" w:line="259" w:lineRule="auto"/>
              <w:ind w:left="0" w:firstLine="0"/>
            </w:pPr>
            <w:r>
              <w:t xml:space="preserve">1.3.3, 2.1.2 </w:t>
            </w:r>
          </w:p>
          <w:p w14:paraId="2A2295F4" w14:textId="77777777" w:rsidR="00570EB6" w:rsidRDefault="003675F3">
            <w:pPr>
              <w:spacing w:after="644" w:line="259" w:lineRule="auto"/>
              <w:ind w:left="0" w:firstLine="0"/>
            </w:pPr>
            <w:r>
              <w:t xml:space="preserve">1.1, 1.3.2, 2.1.1 </w:t>
            </w:r>
          </w:p>
          <w:p w14:paraId="0BDF78C0" w14:textId="77777777" w:rsidR="00570EB6" w:rsidRDefault="003675F3">
            <w:pPr>
              <w:spacing w:after="154" w:line="259" w:lineRule="auto"/>
              <w:ind w:left="0" w:firstLine="0"/>
            </w:pPr>
            <w:r>
              <w:t xml:space="preserve"> </w:t>
            </w:r>
          </w:p>
          <w:p w14:paraId="17281FB1" w14:textId="77777777" w:rsidR="00570EB6" w:rsidRDefault="003675F3">
            <w:pPr>
              <w:spacing w:after="3162" w:line="259" w:lineRule="auto"/>
              <w:ind w:left="0" w:firstLine="0"/>
            </w:pPr>
            <w:r>
              <w:t xml:space="preserve">Δ3 </w:t>
            </w:r>
          </w:p>
          <w:p w14:paraId="795476C7" w14:textId="77777777" w:rsidR="00570EB6" w:rsidRDefault="003675F3">
            <w:pPr>
              <w:spacing w:after="0" w:line="259" w:lineRule="auto"/>
              <w:ind w:left="0" w:firstLine="0"/>
            </w:pPr>
            <w:r>
              <w:t xml:space="preserve"> </w:t>
            </w:r>
          </w:p>
        </w:tc>
      </w:tr>
    </w:tbl>
    <w:tbl>
      <w:tblPr>
        <w:tblStyle w:val="TableGrid"/>
        <w:tblpPr w:vertAnchor="text" w:tblpX="-108" w:tblpY="2720"/>
        <w:tblOverlap w:val="never"/>
        <w:tblW w:w="7620" w:type="dxa"/>
        <w:tblInd w:w="0" w:type="dxa"/>
        <w:tblCellMar>
          <w:top w:w="100" w:type="dxa"/>
          <w:right w:w="87" w:type="dxa"/>
        </w:tblCellMar>
        <w:tblLook w:val="04A0" w:firstRow="1" w:lastRow="0" w:firstColumn="1" w:lastColumn="0" w:noHBand="0" w:noVBand="1"/>
      </w:tblPr>
      <w:tblGrid>
        <w:gridCol w:w="1209"/>
        <w:gridCol w:w="6411"/>
      </w:tblGrid>
      <w:tr w:rsidR="00570EB6" w14:paraId="1B2BC494" w14:textId="77777777">
        <w:trPr>
          <w:trHeight w:val="406"/>
        </w:trPr>
        <w:tc>
          <w:tcPr>
            <w:tcW w:w="1209" w:type="dxa"/>
            <w:tcBorders>
              <w:top w:val="nil"/>
              <w:left w:val="nil"/>
              <w:bottom w:val="nil"/>
              <w:right w:val="nil"/>
            </w:tcBorders>
            <w:shd w:val="clear" w:color="auto" w:fill="C2D69B"/>
          </w:tcPr>
          <w:p w14:paraId="7EC15903" w14:textId="77777777" w:rsidR="00570EB6" w:rsidRDefault="003675F3">
            <w:pPr>
              <w:spacing w:after="0" w:line="259" w:lineRule="auto"/>
              <w:ind w:left="108" w:firstLine="0"/>
            </w:pPr>
            <w:r>
              <w:t xml:space="preserve">1.5 </w:t>
            </w:r>
          </w:p>
        </w:tc>
        <w:tc>
          <w:tcPr>
            <w:tcW w:w="6411" w:type="dxa"/>
            <w:tcBorders>
              <w:top w:val="nil"/>
              <w:left w:val="nil"/>
              <w:bottom w:val="nil"/>
              <w:right w:val="nil"/>
            </w:tcBorders>
            <w:shd w:val="clear" w:color="auto" w:fill="C2D69B"/>
          </w:tcPr>
          <w:p w14:paraId="5A80D301" w14:textId="77777777" w:rsidR="00570EB6" w:rsidRDefault="003675F3">
            <w:pPr>
              <w:spacing w:after="0" w:line="259" w:lineRule="auto"/>
              <w:ind w:left="0" w:firstLine="0"/>
            </w:pPr>
            <w:r>
              <w:t xml:space="preserve">ΘΕΡΜΟΚΡΑΣΊΑ </w:t>
            </w:r>
          </w:p>
        </w:tc>
      </w:tr>
      <w:tr w:rsidR="00570EB6" w:rsidRPr="00B42238" w14:paraId="660A64AA" w14:textId="77777777">
        <w:trPr>
          <w:trHeight w:val="1217"/>
        </w:trPr>
        <w:tc>
          <w:tcPr>
            <w:tcW w:w="1209" w:type="dxa"/>
            <w:tcBorders>
              <w:top w:val="nil"/>
              <w:left w:val="nil"/>
              <w:bottom w:val="nil"/>
              <w:right w:val="nil"/>
            </w:tcBorders>
          </w:tcPr>
          <w:p w14:paraId="792114DD" w14:textId="77777777" w:rsidR="00570EB6" w:rsidRDefault="003675F3">
            <w:pPr>
              <w:spacing w:after="0" w:line="259" w:lineRule="auto"/>
              <w:ind w:left="108" w:firstLine="0"/>
            </w:pPr>
            <w:r>
              <w:t xml:space="preserve"> </w:t>
            </w:r>
          </w:p>
        </w:tc>
        <w:tc>
          <w:tcPr>
            <w:tcW w:w="6411" w:type="dxa"/>
            <w:tcBorders>
              <w:top w:val="nil"/>
              <w:left w:val="nil"/>
              <w:bottom w:val="nil"/>
              <w:right w:val="nil"/>
            </w:tcBorders>
          </w:tcPr>
          <w:p w14:paraId="052A5DD9" w14:textId="77777777" w:rsidR="00570EB6" w:rsidRPr="00736E90" w:rsidRDefault="003675F3">
            <w:pPr>
              <w:spacing w:after="75" w:line="259" w:lineRule="auto"/>
              <w:ind w:left="0" w:firstLine="0"/>
            </w:pPr>
            <w:r w:rsidRPr="00B42238">
              <w:t xml:space="preserve">Η ελάχιστη θερμοκρασία δεν πρέπει να είναι κάτω από 10 °C (50 °F). </w:t>
            </w:r>
          </w:p>
          <w:p w14:paraId="455EEF2D" w14:textId="77777777" w:rsidR="00570EB6" w:rsidRPr="00736E90" w:rsidRDefault="003675F3">
            <w:pPr>
              <w:spacing w:after="0" w:line="259" w:lineRule="auto"/>
              <w:ind w:left="0" w:firstLine="0"/>
            </w:pPr>
            <w:r w:rsidRPr="00B42238">
              <w:t xml:space="preserve">Για το Παγκόσμιο </w:t>
            </w:r>
            <w:proofErr w:type="spellStart"/>
            <w:r w:rsidRPr="00B42238">
              <w:t>Παραβόλεϊ</w:t>
            </w:r>
            <w:proofErr w:type="spellEnd"/>
            <w:r w:rsidRPr="00B42238">
              <w:t xml:space="preserve">, τους Παγκόσμιους και Επίσημους Αγώνες (συμπεριλαμβανομένων των Πρωταθλημάτων Ζώνης), η μέγιστη θερμοκρασία δεν πρέπει να είναι μεγαλύτερη από 25 ° C (77 ° F) και η ελάχιστη όχι μικρότερη από 16 ° C (61 ° F). </w:t>
            </w:r>
          </w:p>
        </w:tc>
      </w:tr>
      <w:tr w:rsidR="00570EB6" w14:paraId="71BF91E5" w14:textId="77777777">
        <w:trPr>
          <w:trHeight w:val="403"/>
        </w:trPr>
        <w:tc>
          <w:tcPr>
            <w:tcW w:w="1209" w:type="dxa"/>
            <w:tcBorders>
              <w:top w:val="nil"/>
              <w:left w:val="nil"/>
              <w:bottom w:val="nil"/>
              <w:right w:val="nil"/>
            </w:tcBorders>
            <w:shd w:val="clear" w:color="auto" w:fill="C2D69B"/>
          </w:tcPr>
          <w:p w14:paraId="37C4CD5D" w14:textId="77777777" w:rsidR="00570EB6" w:rsidRDefault="003675F3">
            <w:pPr>
              <w:spacing w:after="0" w:line="259" w:lineRule="auto"/>
              <w:ind w:left="108" w:firstLine="0"/>
            </w:pPr>
            <w:r>
              <w:t xml:space="preserve">1.6 </w:t>
            </w:r>
          </w:p>
        </w:tc>
        <w:tc>
          <w:tcPr>
            <w:tcW w:w="6411" w:type="dxa"/>
            <w:tcBorders>
              <w:top w:val="nil"/>
              <w:left w:val="nil"/>
              <w:bottom w:val="nil"/>
              <w:right w:val="nil"/>
            </w:tcBorders>
            <w:shd w:val="clear" w:color="auto" w:fill="C2D69B"/>
          </w:tcPr>
          <w:p w14:paraId="14072914" w14:textId="77777777" w:rsidR="00570EB6" w:rsidRDefault="003675F3">
            <w:pPr>
              <w:spacing w:after="0" w:line="259" w:lineRule="auto"/>
              <w:ind w:left="0" w:firstLine="0"/>
            </w:pPr>
            <w:r>
              <w:t xml:space="preserve">ΦΩΤΙΣΜΌΣ </w:t>
            </w:r>
          </w:p>
        </w:tc>
      </w:tr>
      <w:tr w:rsidR="00570EB6" w:rsidRPr="00B42238" w14:paraId="358B042F" w14:textId="77777777">
        <w:trPr>
          <w:trHeight w:val="1217"/>
        </w:trPr>
        <w:tc>
          <w:tcPr>
            <w:tcW w:w="1209" w:type="dxa"/>
            <w:tcBorders>
              <w:top w:val="nil"/>
              <w:left w:val="nil"/>
              <w:bottom w:val="nil"/>
              <w:right w:val="nil"/>
            </w:tcBorders>
          </w:tcPr>
          <w:p w14:paraId="5D4CEFC8" w14:textId="77777777" w:rsidR="00570EB6" w:rsidRDefault="003675F3">
            <w:pPr>
              <w:spacing w:after="0" w:line="259" w:lineRule="auto"/>
              <w:ind w:left="108" w:firstLine="0"/>
            </w:pPr>
            <w:r>
              <w:t xml:space="preserve"> </w:t>
            </w:r>
          </w:p>
        </w:tc>
        <w:tc>
          <w:tcPr>
            <w:tcW w:w="6411" w:type="dxa"/>
            <w:tcBorders>
              <w:top w:val="nil"/>
              <w:left w:val="nil"/>
              <w:bottom w:val="nil"/>
              <w:right w:val="nil"/>
            </w:tcBorders>
          </w:tcPr>
          <w:p w14:paraId="6B97B394" w14:textId="77777777" w:rsidR="00570EB6" w:rsidRPr="00736E90" w:rsidRDefault="003675F3">
            <w:pPr>
              <w:spacing w:after="75" w:line="259" w:lineRule="auto"/>
              <w:ind w:left="0" w:firstLine="0"/>
            </w:pPr>
            <w:r w:rsidRPr="00B42238">
              <w:t xml:space="preserve">Ο φωτισμός δεν πρέπει να είναι μικρότερος από 300 lux. </w:t>
            </w:r>
          </w:p>
          <w:p w14:paraId="35D1327F" w14:textId="77777777" w:rsidR="00570EB6" w:rsidRPr="00736E90" w:rsidRDefault="003675F3">
            <w:pPr>
              <w:spacing w:after="0" w:line="259" w:lineRule="auto"/>
              <w:ind w:left="0" w:firstLine="0"/>
            </w:pPr>
            <w:r w:rsidRPr="00B42238">
              <w:t xml:space="preserve">Για το Παγκόσμιο </w:t>
            </w:r>
            <w:proofErr w:type="spellStart"/>
            <w:r w:rsidRPr="00B42238">
              <w:t>ParaVolley</w:t>
            </w:r>
            <w:proofErr w:type="spellEnd"/>
            <w:r w:rsidRPr="00B42238">
              <w:t xml:space="preserve">, τους Παγκόσμιους και Επίσημους Αγώνες (συμπεριλαμβανομένων των Πρωταθλημάτων Ζώνης), ο φωτισμός στον αγωνιστικό χώρο πρέπει να είναι 1000 έως 1500 lux μετρημένος σε ύψος 1 m πάνω από την επιφάνεια του αγωνιστικού χώρου. </w:t>
            </w:r>
          </w:p>
        </w:tc>
      </w:tr>
      <w:tr w:rsidR="00570EB6" w14:paraId="434D3265" w14:textId="77777777">
        <w:trPr>
          <w:trHeight w:val="403"/>
        </w:trPr>
        <w:tc>
          <w:tcPr>
            <w:tcW w:w="1209" w:type="dxa"/>
            <w:tcBorders>
              <w:top w:val="nil"/>
              <w:left w:val="nil"/>
              <w:bottom w:val="nil"/>
              <w:right w:val="nil"/>
            </w:tcBorders>
            <w:shd w:val="clear" w:color="auto" w:fill="00B0F0"/>
          </w:tcPr>
          <w:p w14:paraId="312C54F1" w14:textId="77777777" w:rsidR="00570EB6" w:rsidRDefault="003675F3">
            <w:pPr>
              <w:spacing w:after="0" w:line="259" w:lineRule="auto"/>
              <w:ind w:left="108" w:firstLine="0"/>
            </w:pPr>
            <w:r>
              <w:rPr>
                <w:color w:val="FFFFFF"/>
              </w:rPr>
              <w:t xml:space="preserve">2 </w:t>
            </w:r>
          </w:p>
        </w:tc>
        <w:tc>
          <w:tcPr>
            <w:tcW w:w="6411" w:type="dxa"/>
            <w:tcBorders>
              <w:top w:val="nil"/>
              <w:left w:val="nil"/>
              <w:bottom w:val="nil"/>
              <w:right w:val="nil"/>
            </w:tcBorders>
            <w:shd w:val="clear" w:color="auto" w:fill="00B0F0"/>
          </w:tcPr>
          <w:p w14:paraId="0CC3818A" w14:textId="77777777" w:rsidR="00570EB6" w:rsidRDefault="003675F3">
            <w:pPr>
              <w:spacing w:after="0" w:line="259" w:lineRule="auto"/>
              <w:ind w:left="0" w:firstLine="0"/>
            </w:pPr>
            <w:r>
              <w:rPr>
                <w:color w:val="FFFFFF"/>
              </w:rPr>
              <w:t xml:space="preserve">NET ΚΑΙ ΤΑΧΥΔΡΟΜΕΙΕΣ </w:t>
            </w:r>
          </w:p>
        </w:tc>
      </w:tr>
      <w:tr w:rsidR="00570EB6" w14:paraId="50964398" w14:textId="77777777">
        <w:trPr>
          <w:trHeight w:val="406"/>
        </w:trPr>
        <w:tc>
          <w:tcPr>
            <w:tcW w:w="1209" w:type="dxa"/>
            <w:tcBorders>
              <w:top w:val="nil"/>
              <w:left w:val="nil"/>
              <w:bottom w:val="nil"/>
              <w:right w:val="nil"/>
            </w:tcBorders>
            <w:shd w:val="clear" w:color="auto" w:fill="C2D69B"/>
          </w:tcPr>
          <w:p w14:paraId="03932D6E" w14:textId="77777777" w:rsidR="00570EB6" w:rsidRDefault="003675F3">
            <w:pPr>
              <w:spacing w:after="0" w:line="259" w:lineRule="auto"/>
              <w:ind w:left="108" w:firstLine="0"/>
            </w:pPr>
            <w:r>
              <w:t xml:space="preserve">2.1 </w:t>
            </w:r>
          </w:p>
        </w:tc>
        <w:tc>
          <w:tcPr>
            <w:tcW w:w="6411" w:type="dxa"/>
            <w:tcBorders>
              <w:top w:val="nil"/>
              <w:left w:val="nil"/>
              <w:bottom w:val="nil"/>
              <w:right w:val="nil"/>
            </w:tcBorders>
            <w:shd w:val="clear" w:color="auto" w:fill="C2D69B"/>
          </w:tcPr>
          <w:p w14:paraId="4042752E" w14:textId="77777777" w:rsidR="00570EB6" w:rsidRDefault="003675F3">
            <w:pPr>
              <w:spacing w:after="0" w:line="259" w:lineRule="auto"/>
              <w:ind w:left="0" w:firstLine="0"/>
            </w:pPr>
            <w:r>
              <w:t xml:space="preserve">ΎΨΟΣ ΤΟΥ ΔΙΧΤΥΟΎ </w:t>
            </w:r>
          </w:p>
        </w:tc>
      </w:tr>
      <w:tr w:rsidR="00570EB6" w:rsidRPr="00B42238" w14:paraId="7A128C4D" w14:textId="77777777">
        <w:trPr>
          <w:trHeight w:val="670"/>
        </w:trPr>
        <w:tc>
          <w:tcPr>
            <w:tcW w:w="1209" w:type="dxa"/>
            <w:tcBorders>
              <w:top w:val="nil"/>
              <w:left w:val="nil"/>
              <w:bottom w:val="nil"/>
              <w:right w:val="nil"/>
            </w:tcBorders>
          </w:tcPr>
          <w:p w14:paraId="2FAC0EEA" w14:textId="77777777" w:rsidR="00570EB6" w:rsidRDefault="003675F3">
            <w:pPr>
              <w:spacing w:after="0" w:line="259" w:lineRule="auto"/>
              <w:ind w:left="108" w:firstLine="0"/>
            </w:pPr>
            <w:r>
              <w:t xml:space="preserve">2.1.1 </w:t>
            </w:r>
          </w:p>
        </w:tc>
        <w:tc>
          <w:tcPr>
            <w:tcW w:w="6411" w:type="dxa"/>
            <w:tcBorders>
              <w:top w:val="nil"/>
              <w:left w:val="nil"/>
              <w:bottom w:val="nil"/>
              <w:right w:val="nil"/>
            </w:tcBorders>
            <w:vAlign w:val="center"/>
          </w:tcPr>
          <w:p w14:paraId="76C4E1AC" w14:textId="77777777" w:rsidR="00570EB6" w:rsidRPr="00736E90" w:rsidRDefault="003675F3">
            <w:pPr>
              <w:spacing w:after="0" w:line="259" w:lineRule="auto"/>
              <w:ind w:left="0" w:firstLine="0"/>
              <w:jc w:val="both"/>
            </w:pPr>
            <w:r w:rsidRPr="00B42238">
              <w:t xml:space="preserve">Τοποθετημένο κάθετα πάνω από την κεντρική γραμμή υπάρχει ένα δίχτυ του οποίου η κορυφή βρίσκεται σε ύψος 1,15 μ. για τους άνδρες και 1,05 μ. για τις γυναίκες. </w:t>
            </w:r>
          </w:p>
        </w:tc>
      </w:tr>
      <w:tr w:rsidR="00570EB6" w:rsidRPr="00B42238" w14:paraId="51530902" w14:textId="77777777">
        <w:trPr>
          <w:trHeight w:val="871"/>
        </w:trPr>
        <w:tc>
          <w:tcPr>
            <w:tcW w:w="1209" w:type="dxa"/>
            <w:tcBorders>
              <w:top w:val="nil"/>
              <w:left w:val="nil"/>
              <w:bottom w:val="nil"/>
              <w:right w:val="nil"/>
            </w:tcBorders>
          </w:tcPr>
          <w:p w14:paraId="349D59E3" w14:textId="77777777" w:rsidR="00570EB6" w:rsidRDefault="003675F3">
            <w:pPr>
              <w:spacing w:after="0" w:line="259" w:lineRule="auto"/>
              <w:ind w:left="108" w:firstLine="0"/>
            </w:pPr>
            <w:r>
              <w:t xml:space="preserve">2.1.2 </w:t>
            </w:r>
          </w:p>
        </w:tc>
        <w:tc>
          <w:tcPr>
            <w:tcW w:w="6411" w:type="dxa"/>
            <w:tcBorders>
              <w:top w:val="nil"/>
              <w:left w:val="nil"/>
              <w:bottom w:val="nil"/>
              <w:right w:val="nil"/>
            </w:tcBorders>
          </w:tcPr>
          <w:p w14:paraId="138E334F" w14:textId="77777777" w:rsidR="00570EB6" w:rsidRPr="00736E90" w:rsidRDefault="003675F3">
            <w:pPr>
              <w:spacing w:after="0" w:line="259" w:lineRule="auto"/>
              <w:ind w:left="0" w:firstLine="0"/>
            </w:pPr>
            <w:r w:rsidRPr="00B42238">
              <w:t xml:space="preserve">Το ύψος του μετριέται από το κέντρο του γηπέδου.  Το καθαρό ύψος (πάνω από τις δύο πλευρικές γραμμές) πρέπει να είναι ακριβώς το ίδιο και δεν πρέπει να υπερβαίνει το επίσημο ύψος περισσότερο από 2 cm. </w:t>
            </w:r>
          </w:p>
        </w:tc>
      </w:tr>
      <w:tr w:rsidR="00570EB6" w14:paraId="2ED09361" w14:textId="77777777">
        <w:trPr>
          <w:trHeight w:val="403"/>
        </w:trPr>
        <w:tc>
          <w:tcPr>
            <w:tcW w:w="1209" w:type="dxa"/>
            <w:tcBorders>
              <w:top w:val="nil"/>
              <w:left w:val="nil"/>
              <w:bottom w:val="nil"/>
              <w:right w:val="nil"/>
            </w:tcBorders>
            <w:shd w:val="clear" w:color="auto" w:fill="C2D69B"/>
          </w:tcPr>
          <w:p w14:paraId="798D6B1D" w14:textId="77777777" w:rsidR="00570EB6" w:rsidRDefault="003675F3">
            <w:pPr>
              <w:spacing w:after="0" w:line="259" w:lineRule="auto"/>
              <w:ind w:left="108" w:firstLine="0"/>
            </w:pPr>
            <w:r>
              <w:t xml:space="preserve">2.2 </w:t>
            </w:r>
          </w:p>
        </w:tc>
        <w:tc>
          <w:tcPr>
            <w:tcW w:w="6411" w:type="dxa"/>
            <w:tcBorders>
              <w:top w:val="nil"/>
              <w:left w:val="nil"/>
              <w:bottom w:val="nil"/>
              <w:right w:val="nil"/>
            </w:tcBorders>
            <w:shd w:val="clear" w:color="auto" w:fill="C2D69B"/>
          </w:tcPr>
          <w:p w14:paraId="41532C20" w14:textId="77777777" w:rsidR="00570EB6" w:rsidRDefault="003675F3">
            <w:pPr>
              <w:spacing w:after="0" w:line="259" w:lineRule="auto"/>
              <w:ind w:left="0" w:firstLine="0"/>
            </w:pPr>
            <w:r>
              <w:t xml:space="preserve">ΔΟΜΉ </w:t>
            </w:r>
          </w:p>
        </w:tc>
      </w:tr>
      <w:tr w:rsidR="00570EB6" w:rsidRPr="00B42238" w14:paraId="2C277163" w14:textId="77777777">
        <w:trPr>
          <w:trHeight w:val="3410"/>
        </w:trPr>
        <w:tc>
          <w:tcPr>
            <w:tcW w:w="1209" w:type="dxa"/>
            <w:tcBorders>
              <w:top w:val="nil"/>
              <w:left w:val="nil"/>
              <w:bottom w:val="nil"/>
              <w:right w:val="nil"/>
            </w:tcBorders>
          </w:tcPr>
          <w:p w14:paraId="12B2BC38" w14:textId="77777777" w:rsidR="00570EB6" w:rsidRDefault="003675F3">
            <w:pPr>
              <w:spacing w:after="0" w:line="259" w:lineRule="auto"/>
              <w:ind w:left="108" w:firstLine="0"/>
            </w:pPr>
            <w:r>
              <w:lastRenderedPageBreak/>
              <w:t xml:space="preserve"> </w:t>
            </w:r>
          </w:p>
        </w:tc>
        <w:tc>
          <w:tcPr>
            <w:tcW w:w="6411" w:type="dxa"/>
            <w:tcBorders>
              <w:top w:val="nil"/>
              <w:left w:val="nil"/>
              <w:bottom w:val="nil"/>
              <w:right w:val="nil"/>
            </w:tcBorders>
          </w:tcPr>
          <w:p w14:paraId="6DEB6ADC" w14:textId="77777777" w:rsidR="00570EB6" w:rsidRPr="00736E90" w:rsidRDefault="003675F3">
            <w:pPr>
              <w:spacing w:after="79" w:line="255" w:lineRule="auto"/>
              <w:ind w:left="0" w:firstLine="0"/>
            </w:pPr>
            <w:r w:rsidRPr="00B42238">
              <w:t xml:space="preserve">Το δίχτυ έχει πλάτος 0,80 m και μήκος 6,5 έως 7 m (με 25 έως 50 cm από κάθε πλευρά των πλευρικών ζωνών), κατασκευασμένο από τετράγωνο μαύρο πλέγμα 10 cm. </w:t>
            </w:r>
          </w:p>
          <w:p w14:paraId="7B6F74CD" w14:textId="77777777" w:rsidR="00570EB6" w:rsidRPr="00736E90" w:rsidRDefault="003675F3">
            <w:pPr>
              <w:spacing w:after="79" w:line="255" w:lineRule="auto"/>
              <w:ind w:left="0" w:firstLine="0"/>
            </w:pPr>
            <w:r w:rsidRPr="00B42238">
              <w:t xml:space="preserve">Για το Παγκόσμιο </w:t>
            </w:r>
            <w:proofErr w:type="spellStart"/>
            <w:r w:rsidRPr="00B42238">
              <w:t>ParaVolley</w:t>
            </w:r>
            <w:proofErr w:type="spellEnd"/>
            <w:r w:rsidRPr="00B42238">
              <w:t xml:space="preserve">, τους Παγκόσμιους και Επίσημους Διαγωνισμούς (συμπεριλαμβανομένων των Πρωταθλημάτων Ζώνης), το δίχτυ πρέπει να έχει μήκος 7 μέτρα. </w:t>
            </w:r>
          </w:p>
          <w:p w14:paraId="7DE0D87A" w14:textId="77777777" w:rsidR="00570EB6" w:rsidRPr="00736E90" w:rsidRDefault="003675F3">
            <w:pPr>
              <w:spacing w:after="80" w:line="254" w:lineRule="auto"/>
              <w:ind w:left="0" w:firstLine="0"/>
            </w:pPr>
            <w:r w:rsidRPr="00B42238">
              <w:t xml:space="preserve">Στην κορυφή του υπάρχει μια οριζόντια ταινία, πλάτους 7 cm, κατασκευασμένη από διπλό λευκό καμβά, ραμμένο σε όλο το μήκος του.  Κάθε ακραίο άκρο της μπάντας έχει μια τρύπα, μέσω της οποίας περνά ένα καλώδιο, στερεώνοντας τη ζώνη στους στύλους για να διατηρεί την κορυφή της τεντωμένη. </w:t>
            </w:r>
          </w:p>
          <w:p w14:paraId="35DDB1D6" w14:textId="77777777" w:rsidR="00570EB6" w:rsidRPr="00736E90" w:rsidRDefault="003675F3">
            <w:pPr>
              <w:spacing w:after="79" w:line="255" w:lineRule="auto"/>
              <w:ind w:left="0" w:right="3" w:firstLine="0"/>
            </w:pPr>
            <w:r w:rsidRPr="00B42238">
              <w:t xml:space="preserve">Μέσα στη ζώνη, ένα εύκαμπτο καλώδιο στερεώνει το δίχτυ στους στύλους και διατηρεί την κορυφή του τεντωμένη. </w:t>
            </w:r>
          </w:p>
          <w:p w14:paraId="14FC3FC7" w14:textId="77777777" w:rsidR="00570EB6" w:rsidRPr="00736E90" w:rsidRDefault="003675F3">
            <w:pPr>
              <w:spacing w:after="0" w:line="259" w:lineRule="auto"/>
              <w:ind w:left="0" w:firstLine="0"/>
            </w:pPr>
            <w:r w:rsidRPr="00B42238">
              <w:t xml:space="preserve">Στο κάτω μέρος του διχτυού, υπάρχει μια άλλη οριζόντια ταινία, πλάτους 5 cm, παρόμοια με την επάνω ταινία, μέσω της οποίας σπειρώνεται ένα σχοινί.  Αυτό το σχοινί στερεώνει το δίχτυ στους στύλους και διατηρεί το κάτω μέρος του τεντωμένο. </w:t>
            </w:r>
          </w:p>
        </w:tc>
      </w:tr>
      <w:tr w:rsidR="00570EB6" w14:paraId="0E7336C5" w14:textId="77777777">
        <w:trPr>
          <w:trHeight w:val="403"/>
        </w:trPr>
        <w:tc>
          <w:tcPr>
            <w:tcW w:w="1209" w:type="dxa"/>
            <w:tcBorders>
              <w:top w:val="nil"/>
              <w:left w:val="nil"/>
              <w:bottom w:val="nil"/>
              <w:right w:val="nil"/>
            </w:tcBorders>
            <w:shd w:val="clear" w:color="auto" w:fill="C2D69B"/>
          </w:tcPr>
          <w:p w14:paraId="0035B05F" w14:textId="77777777" w:rsidR="00570EB6" w:rsidRDefault="003675F3">
            <w:pPr>
              <w:spacing w:after="0" w:line="259" w:lineRule="auto"/>
              <w:ind w:left="108" w:firstLine="0"/>
            </w:pPr>
            <w:r>
              <w:t xml:space="preserve">2.3 </w:t>
            </w:r>
          </w:p>
        </w:tc>
        <w:tc>
          <w:tcPr>
            <w:tcW w:w="6411" w:type="dxa"/>
            <w:tcBorders>
              <w:top w:val="nil"/>
              <w:left w:val="nil"/>
              <w:bottom w:val="nil"/>
              <w:right w:val="nil"/>
            </w:tcBorders>
            <w:shd w:val="clear" w:color="auto" w:fill="C2D69B"/>
          </w:tcPr>
          <w:p w14:paraId="26BBD1FA" w14:textId="77777777" w:rsidR="00570EB6" w:rsidRDefault="003675F3">
            <w:pPr>
              <w:spacing w:after="0" w:line="259" w:lineRule="auto"/>
              <w:ind w:left="0" w:firstLine="0"/>
            </w:pPr>
            <w:r>
              <w:t xml:space="preserve">ΠΛΕΥΡΙΚΈΣ ΖΏΝΕΣ </w:t>
            </w:r>
          </w:p>
        </w:tc>
      </w:tr>
    </w:tbl>
    <w:p w14:paraId="7508E859" w14:textId="77777777" w:rsidR="00570EB6" w:rsidRDefault="003675F3">
      <w:pPr>
        <w:tabs>
          <w:tab w:val="center" w:pos="1624"/>
        </w:tabs>
        <w:spacing w:after="75"/>
        <w:ind w:left="-15" w:firstLine="0"/>
      </w:pPr>
      <w:r>
        <w:t xml:space="preserve">1.4.6 </w:t>
      </w:r>
      <w:r>
        <w:tab/>
        <w:t xml:space="preserve">ΧΏΡΟΣ ΠΆΓΚΟΥ </w:t>
      </w:r>
    </w:p>
    <w:p w14:paraId="71C694CA" w14:textId="77777777" w:rsidR="00570EB6" w:rsidRPr="00736E90" w:rsidRDefault="003675F3">
      <w:pPr>
        <w:spacing w:after="75"/>
        <w:ind w:left="1112"/>
      </w:pPr>
      <w:r w:rsidRPr="00B42238">
        <w:t xml:space="preserve">Για το Παγκόσμιο ParaVolley, τους Παγκόσμιους και Επίσημους Αγώνες (συμπεριλαμβανομένων των Πρωταθλημάτων Ζώνης), οι χώροι πάγκου, διαστάσεων περίπου 0,75 x 4 m, βρίσκονται μπροστά από τους πάγκους και των δύο ομάδων, εντός της ελεύθερης ζώνης (εκτός εάν ορίζεται διαφορετικά από τον Τεχνικό Εκπρόσωπο). </w:t>
      </w:r>
    </w:p>
    <w:p w14:paraId="6A471054" w14:textId="77777777" w:rsidR="00570EB6" w:rsidRPr="00736E90" w:rsidRDefault="003675F3">
      <w:pPr>
        <w:spacing w:after="73"/>
        <w:ind w:left="1112"/>
      </w:pPr>
      <w:r w:rsidRPr="00B42238">
        <w:t xml:space="preserve">Όλοι οι παίκτες πρέπει να παραμείνουν πίσω από αυτή τη γραμμή ανά πάσα στιγμή κατά τη διάρκεια του αγώνα, εκτός από τη διαδικασία αντικατάστασης ή το Time Out. </w:t>
      </w:r>
    </w:p>
    <w:p w14:paraId="434A459A" w14:textId="77777777" w:rsidR="00570EB6" w:rsidRPr="00736E90" w:rsidRDefault="003675F3">
      <w:pPr>
        <w:spacing w:after="0"/>
        <w:ind w:left="1112"/>
      </w:pPr>
      <w:r w:rsidRPr="00B42238">
        <w:t xml:space="preserve">Κάθε παίκτης που έχει προειδοποιηθεί ότι βρίσκεται εκτός αυτής της καθορισμένης περιοχής θα πρέπει να καθίσει στον πάγκο ή να μετακινηθεί στην περιοχή προθέρμανσης.  Οποιοσδήποτε παίκτης προειδοποιηθεί περισσότερες από μία φορές θα τιμωρηθεί με «Καθυστέρηση». </w:t>
      </w:r>
      <w:r w:rsidRPr="00B42238">
        <w:br w:type="page"/>
      </w:r>
    </w:p>
    <w:tbl>
      <w:tblPr>
        <w:tblStyle w:val="TableGrid"/>
        <w:tblpPr w:vertAnchor="text" w:tblpX="7798" w:tblpY="-122"/>
        <w:tblOverlap w:val="never"/>
        <w:tblW w:w="1670" w:type="dxa"/>
        <w:tblInd w:w="0" w:type="dxa"/>
        <w:tblCellMar>
          <w:top w:w="122" w:type="dxa"/>
          <w:left w:w="108" w:type="dxa"/>
          <w:right w:w="115" w:type="dxa"/>
        </w:tblCellMar>
        <w:tblLook w:val="04A0" w:firstRow="1" w:lastRow="0" w:firstColumn="1" w:lastColumn="0" w:noHBand="0" w:noVBand="1"/>
      </w:tblPr>
      <w:tblGrid>
        <w:gridCol w:w="1670"/>
      </w:tblGrid>
      <w:tr w:rsidR="00570EB6" w14:paraId="12D3C3F1" w14:textId="77777777">
        <w:trPr>
          <w:trHeight w:val="13294"/>
        </w:trPr>
        <w:tc>
          <w:tcPr>
            <w:tcW w:w="1670" w:type="dxa"/>
            <w:tcBorders>
              <w:top w:val="nil"/>
              <w:left w:val="nil"/>
              <w:bottom w:val="nil"/>
              <w:right w:val="nil"/>
            </w:tcBorders>
            <w:shd w:val="clear" w:color="auto" w:fill="EAF1DD"/>
          </w:tcPr>
          <w:p w14:paraId="135CEBAE" w14:textId="77777777" w:rsidR="00570EB6" w:rsidRDefault="003675F3">
            <w:pPr>
              <w:spacing w:after="726" w:line="259" w:lineRule="auto"/>
              <w:ind w:left="0" w:firstLine="0"/>
            </w:pPr>
            <w:r>
              <w:lastRenderedPageBreak/>
              <w:t xml:space="preserve">1.3.2, Δ3 </w:t>
            </w:r>
          </w:p>
          <w:p w14:paraId="6ECA37AB" w14:textId="77777777" w:rsidR="00570EB6" w:rsidRDefault="003675F3">
            <w:pPr>
              <w:spacing w:after="154" w:line="259" w:lineRule="auto"/>
              <w:ind w:left="0" w:firstLine="0"/>
            </w:pPr>
            <w:r>
              <w:t xml:space="preserve"> </w:t>
            </w:r>
          </w:p>
          <w:p w14:paraId="5EC68392" w14:textId="77777777" w:rsidR="00570EB6" w:rsidRDefault="003675F3">
            <w:pPr>
              <w:spacing w:after="0" w:line="259" w:lineRule="auto"/>
              <w:ind w:left="0" w:firstLine="0"/>
            </w:pPr>
            <w:r>
              <w:t xml:space="preserve"> </w:t>
            </w:r>
          </w:p>
          <w:p w14:paraId="00B259F9" w14:textId="77777777" w:rsidR="00570EB6" w:rsidRDefault="003675F3">
            <w:pPr>
              <w:spacing w:after="75" w:line="259" w:lineRule="auto"/>
              <w:ind w:left="0" w:firstLine="0"/>
            </w:pPr>
            <w:r>
              <w:t xml:space="preserve"> </w:t>
            </w:r>
          </w:p>
          <w:p w14:paraId="55326871" w14:textId="77777777" w:rsidR="00570EB6" w:rsidRDefault="003675F3">
            <w:pPr>
              <w:spacing w:after="0" w:line="259" w:lineRule="auto"/>
              <w:ind w:left="0" w:firstLine="0"/>
            </w:pPr>
            <w:r>
              <w:t xml:space="preserve">2.3, Δ3 </w:t>
            </w:r>
          </w:p>
          <w:p w14:paraId="09DD9FBB" w14:textId="77777777" w:rsidR="00570EB6" w:rsidRDefault="003675F3">
            <w:pPr>
              <w:spacing w:after="75" w:line="259" w:lineRule="auto"/>
              <w:ind w:left="0" w:firstLine="0"/>
            </w:pPr>
            <w:r>
              <w:t xml:space="preserve"> </w:t>
            </w:r>
          </w:p>
          <w:p w14:paraId="16457E5C" w14:textId="77777777" w:rsidR="00570EB6" w:rsidRDefault="003675F3">
            <w:pPr>
              <w:spacing w:after="0" w:line="259" w:lineRule="auto"/>
              <w:ind w:left="0" w:firstLine="0"/>
            </w:pPr>
            <w:r>
              <w:t xml:space="preserve"> </w:t>
            </w:r>
          </w:p>
          <w:p w14:paraId="030D5675" w14:textId="77777777" w:rsidR="00570EB6" w:rsidRDefault="003675F3">
            <w:pPr>
              <w:spacing w:after="73" w:line="259" w:lineRule="auto"/>
              <w:ind w:left="0" w:firstLine="0"/>
            </w:pPr>
            <w:r>
              <w:t xml:space="preserve"> </w:t>
            </w:r>
          </w:p>
          <w:p w14:paraId="31BA8179" w14:textId="77777777" w:rsidR="00570EB6" w:rsidRDefault="003675F3">
            <w:pPr>
              <w:spacing w:after="158" w:line="255" w:lineRule="auto"/>
              <w:ind w:left="0" w:firstLine="0"/>
            </w:pPr>
            <w:r>
              <w:t xml:space="preserve">10.1.1, Δ3, Δ5α, Δ5β </w:t>
            </w:r>
          </w:p>
          <w:p w14:paraId="5B05D6ED" w14:textId="77777777" w:rsidR="00570EB6" w:rsidRDefault="003675F3">
            <w:pPr>
              <w:spacing w:after="157" w:line="259" w:lineRule="auto"/>
              <w:ind w:left="0" w:firstLine="0"/>
            </w:pPr>
            <w:r>
              <w:t xml:space="preserve"> </w:t>
            </w:r>
          </w:p>
          <w:p w14:paraId="0A131605" w14:textId="77777777" w:rsidR="00570EB6" w:rsidRDefault="003675F3">
            <w:pPr>
              <w:spacing w:after="1700" w:line="259" w:lineRule="auto"/>
              <w:ind w:left="0" w:firstLine="0"/>
            </w:pPr>
            <w:r>
              <w:t xml:space="preserve">Δ3 </w:t>
            </w:r>
          </w:p>
          <w:p w14:paraId="19408214" w14:textId="77777777" w:rsidR="00570EB6" w:rsidRDefault="003675F3">
            <w:pPr>
              <w:spacing w:after="399" w:line="259" w:lineRule="auto"/>
              <w:ind w:left="0" w:firstLine="0"/>
            </w:pPr>
            <w:r>
              <w:t xml:space="preserve"> </w:t>
            </w:r>
          </w:p>
          <w:p w14:paraId="5ACAFEF3" w14:textId="77777777" w:rsidR="00570EB6" w:rsidRDefault="003675F3">
            <w:pPr>
              <w:spacing w:after="154" w:line="259" w:lineRule="auto"/>
              <w:ind w:left="0" w:firstLine="0"/>
            </w:pPr>
            <w:r>
              <w:t xml:space="preserve"> </w:t>
            </w:r>
          </w:p>
          <w:p w14:paraId="38A38745" w14:textId="77777777" w:rsidR="00570EB6" w:rsidRDefault="003675F3">
            <w:pPr>
              <w:spacing w:after="157" w:line="259" w:lineRule="auto"/>
              <w:ind w:left="0" w:firstLine="0"/>
            </w:pPr>
            <w:r>
              <w:t xml:space="preserve"> </w:t>
            </w:r>
          </w:p>
          <w:p w14:paraId="7489377B" w14:textId="77777777" w:rsidR="00570EB6" w:rsidRDefault="003675F3">
            <w:pPr>
              <w:spacing w:after="154" w:line="259" w:lineRule="auto"/>
              <w:ind w:left="0" w:firstLine="0"/>
            </w:pPr>
            <w:r>
              <w:t xml:space="preserve"> </w:t>
            </w:r>
          </w:p>
          <w:p w14:paraId="4F226C95" w14:textId="77777777" w:rsidR="00570EB6" w:rsidRDefault="003675F3">
            <w:pPr>
              <w:spacing w:after="157" w:line="259" w:lineRule="auto"/>
              <w:ind w:left="0" w:firstLine="0"/>
            </w:pPr>
            <w:r>
              <w:t xml:space="preserve"> </w:t>
            </w:r>
          </w:p>
          <w:p w14:paraId="76AC768E" w14:textId="77777777" w:rsidR="00570EB6" w:rsidRDefault="003675F3">
            <w:pPr>
              <w:spacing w:after="2427" w:line="259" w:lineRule="auto"/>
              <w:ind w:left="0" w:firstLine="0"/>
            </w:pPr>
            <w:r>
              <w:t xml:space="preserve"> </w:t>
            </w:r>
          </w:p>
          <w:p w14:paraId="514D0B0A" w14:textId="77777777" w:rsidR="00570EB6" w:rsidRDefault="003675F3">
            <w:pPr>
              <w:spacing w:after="154" w:line="259" w:lineRule="auto"/>
              <w:ind w:left="0" w:firstLine="0"/>
            </w:pPr>
            <w:r>
              <w:t xml:space="preserve"> </w:t>
            </w:r>
          </w:p>
          <w:p w14:paraId="13AD5660" w14:textId="77777777" w:rsidR="00570EB6" w:rsidRDefault="003675F3">
            <w:pPr>
              <w:spacing w:after="1213" w:line="259" w:lineRule="auto"/>
              <w:ind w:left="0" w:firstLine="0"/>
            </w:pPr>
            <w:r>
              <w:t xml:space="preserve">3.1 </w:t>
            </w:r>
          </w:p>
          <w:p w14:paraId="7BD76F3F" w14:textId="77777777" w:rsidR="00570EB6" w:rsidRDefault="003675F3">
            <w:pPr>
              <w:spacing w:after="0" w:line="259" w:lineRule="auto"/>
              <w:ind w:left="0" w:firstLine="0"/>
            </w:pPr>
            <w:r>
              <w:t xml:space="preserve"> </w:t>
            </w:r>
          </w:p>
        </w:tc>
      </w:tr>
    </w:tbl>
    <w:tbl>
      <w:tblPr>
        <w:tblStyle w:val="TableGrid"/>
        <w:tblpPr w:vertAnchor="text" w:tblpX="-108" w:tblpY="852"/>
        <w:tblOverlap w:val="never"/>
        <w:tblW w:w="7620" w:type="dxa"/>
        <w:tblInd w:w="0" w:type="dxa"/>
        <w:tblCellMar>
          <w:top w:w="100" w:type="dxa"/>
          <w:right w:w="65" w:type="dxa"/>
        </w:tblCellMar>
        <w:tblLook w:val="04A0" w:firstRow="1" w:lastRow="0" w:firstColumn="1" w:lastColumn="0" w:noHBand="0" w:noVBand="1"/>
      </w:tblPr>
      <w:tblGrid>
        <w:gridCol w:w="1209"/>
        <w:gridCol w:w="6411"/>
      </w:tblGrid>
      <w:tr w:rsidR="00570EB6" w14:paraId="4024D189" w14:textId="77777777">
        <w:trPr>
          <w:trHeight w:val="403"/>
        </w:trPr>
        <w:tc>
          <w:tcPr>
            <w:tcW w:w="1209" w:type="dxa"/>
            <w:tcBorders>
              <w:top w:val="nil"/>
              <w:left w:val="nil"/>
              <w:bottom w:val="nil"/>
              <w:right w:val="nil"/>
            </w:tcBorders>
            <w:shd w:val="clear" w:color="auto" w:fill="C2D69B"/>
          </w:tcPr>
          <w:p w14:paraId="6110B85C" w14:textId="77777777" w:rsidR="00570EB6" w:rsidRDefault="003675F3">
            <w:pPr>
              <w:spacing w:after="0" w:line="259" w:lineRule="auto"/>
              <w:ind w:left="108" w:firstLine="0"/>
            </w:pPr>
            <w:r>
              <w:t xml:space="preserve">2.4 </w:t>
            </w:r>
          </w:p>
        </w:tc>
        <w:tc>
          <w:tcPr>
            <w:tcW w:w="6411" w:type="dxa"/>
            <w:tcBorders>
              <w:top w:val="nil"/>
              <w:left w:val="nil"/>
              <w:bottom w:val="nil"/>
              <w:right w:val="nil"/>
            </w:tcBorders>
            <w:shd w:val="clear" w:color="auto" w:fill="C2D69B"/>
          </w:tcPr>
          <w:p w14:paraId="597D8A05" w14:textId="77777777" w:rsidR="00570EB6" w:rsidRDefault="003675F3">
            <w:pPr>
              <w:spacing w:after="0" w:line="259" w:lineRule="auto"/>
              <w:ind w:left="0" w:firstLine="0"/>
            </w:pPr>
            <w:r>
              <w:t xml:space="preserve">ΚΕΡΑΊΕΣ </w:t>
            </w:r>
          </w:p>
        </w:tc>
      </w:tr>
      <w:tr w:rsidR="00570EB6" w:rsidRPr="00B42238" w14:paraId="09D508C2" w14:textId="77777777">
        <w:trPr>
          <w:trHeight w:val="2352"/>
        </w:trPr>
        <w:tc>
          <w:tcPr>
            <w:tcW w:w="1209" w:type="dxa"/>
            <w:tcBorders>
              <w:top w:val="nil"/>
              <w:left w:val="nil"/>
              <w:bottom w:val="nil"/>
              <w:right w:val="nil"/>
            </w:tcBorders>
          </w:tcPr>
          <w:p w14:paraId="5F8747F0" w14:textId="77777777" w:rsidR="00570EB6" w:rsidRDefault="003675F3">
            <w:pPr>
              <w:spacing w:after="0" w:line="259" w:lineRule="auto"/>
              <w:ind w:left="108" w:firstLine="0"/>
            </w:pPr>
            <w:r>
              <w:t xml:space="preserve"> </w:t>
            </w:r>
          </w:p>
        </w:tc>
        <w:tc>
          <w:tcPr>
            <w:tcW w:w="6411" w:type="dxa"/>
            <w:tcBorders>
              <w:top w:val="nil"/>
              <w:left w:val="nil"/>
              <w:bottom w:val="nil"/>
              <w:right w:val="nil"/>
            </w:tcBorders>
          </w:tcPr>
          <w:p w14:paraId="63DFB3DA" w14:textId="77777777" w:rsidR="00570EB6" w:rsidRPr="00736E90" w:rsidRDefault="003675F3">
            <w:pPr>
              <w:spacing w:after="79" w:line="255" w:lineRule="auto"/>
              <w:ind w:left="0" w:firstLine="0"/>
            </w:pPr>
            <w:r w:rsidRPr="00B42238">
              <w:t xml:space="preserve">Μια κεραία είναι μια εύκαμπτη ράβδος, μήκους 1,60 m και διαμέτρου 10 mm, κατασκευασμένη από υαλοβάμβακα ή παρόμοιο υλικό. </w:t>
            </w:r>
          </w:p>
          <w:p w14:paraId="1803A118" w14:textId="77777777" w:rsidR="00570EB6" w:rsidRPr="00736E90" w:rsidRDefault="003675F3">
            <w:pPr>
              <w:spacing w:after="79" w:line="255" w:lineRule="auto"/>
              <w:ind w:left="0" w:firstLine="0"/>
            </w:pPr>
            <w:r w:rsidRPr="00B42238">
              <w:t xml:space="preserve">Μια κεραία στερεώνεται στην εξωτερική άκρη κάθε πλευρικής ζώνης.  Οι κεραίες τοποθετούνται σε αντίθετες πλευρές του διχτυού. </w:t>
            </w:r>
          </w:p>
          <w:p w14:paraId="5E47C299" w14:textId="77777777" w:rsidR="00570EB6" w:rsidRPr="00736E90" w:rsidRDefault="003675F3">
            <w:pPr>
              <w:spacing w:after="77" w:line="255" w:lineRule="auto"/>
              <w:ind w:left="0" w:firstLine="0"/>
            </w:pPr>
            <w:r w:rsidRPr="00B42238">
              <w:t xml:space="preserve">Τα κορυφαία 80 </w:t>
            </w:r>
            <w:proofErr w:type="spellStart"/>
            <w:r w:rsidRPr="00B42238">
              <w:t>cm</w:t>
            </w:r>
            <w:proofErr w:type="spellEnd"/>
            <w:r w:rsidRPr="00B42238">
              <w:t xml:space="preserve"> κάθε κεραίας εκτείνονται πάνω από το δίχτυ και επισημαίνονται με λωρίδες 10 cm αντίθετου χρώματος, κατά προτίμηση κόκκινο και λευκό. </w:t>
            </w:r>
          </w:p>
          <w:p w14:paraId="02016038" w14:textId="77777777" w:rsidR="00570EB6" w:rsidRPr="00736E90" w:rsidRDefault="003675F3">
            <w:pPr>
              <w:spacing w:after="0" w:line="259" w:lineRule="auto"/>
              <w:ind w:left="0" w:firstLine="0"/>
            </w:pPr>
            <w:r w:rsidRPr="00B42238">
              <w:t xml:space="preserve">Οι κεραίες θεωρούνται μέρος του διχτυού και οριοθετούν πλευρικά τον χώρο διέλευσης. </w:t>
            </w:r>
          </w:p>
        </w:tc>
      </w:tr>
      <w:tr w:rsidR="00570EB6" w14:paraId="6FD90CCF" w14:textId="77777777">
        <w:trPr>
          <w:trHeight w:val="406"/>
        </w:trPr>
        <w:tc>
          <w:tcPr>
            <w:tcW w:w="1209" w:type="dxa"/>
            <w:tcBorders>
              <w:top w:val="nil"/>
              <w:left w:val="nil"/>
              <w:bottom w:val="nil"/>
              <w:right w:val="nil"/>
            </w:tcBorders>
            <w:shd w:val="clear" w:color="auto" w:fill="C2D69B"/>
          </w:tcPr>
          <w:p w14:paraId="4CBDA7BC" w14:textId="77777777" w:rsidR="00570EB6" w:rsidRDefault="003675F3">
            <w:pPr>
              <w:spacing w:after="0" w:line="259" w:lineRule="auto"/>
              <w:ind w:left="108" w:firstLine="0"/>
            </w:pPr>
            <w:r>
              <w:t xml:space="preserve">2.5 </w:t>
            </w:r>
          </w:p>
        </w:tc>
        <w:tc>
          <w:tcPr>
            <w:tcW w:w="6411" w:type="dxa"/>
            <w:tcBorders>
              <w:top w:val="nil"/>
              <w:left w:val="nil"/>
              <w:bottom w:val="nil"/>
              <w:right w:val="nil"/>
            </w:tcBorders>
            <w:shd w:val="clear" w:color="auto" w:fill="C2D69B"/>
          </w:tcPr>
          <w:p w14:paraId="22D8BD0B" w14:textId="77777777" w:rsidR="00570EB6" w:rsidRDefault="003675F3">
            <w:pPr>
              <w:spacing w:after="0" w:line="259" w:lineRule="auto"/>
              <w:ind w:left="0" w:firstLine="0"/>
            </w:pPr>
            <w:r>
              <w:t xml:space="preserve">ΘΈΣΕΙΣ </w:t>
            </w:r>
          </w:p>
        </w:tc>
      </w:tr>
      <w:tr w:rsidR="00570EB6" w:rsidRPr="00B42238" w14:paraId="36D4FB47" w14:textId="77777777">
        <w:trPr>
          <w:trHeight w:val="1971"/>
        </w:trPr>
        <w:tc>
          <w:tcPr>
            <w:tcW w:w="1209" w:type="dxa"/>
            <w:tcBorders>
              <w:top w:val="nil"/>
              <w:left w:val="nil"/>
              <w:bottom w:val="nil"/>
              <w:right w:val="nil"/>
            </w:tcBorders>
          </w:tcPr>
          <w:p w14:paraId="74CD5BC7" w14:textId="77777777" w:rsidR="00570EB6" w:rsidRDefault="003675F3">
            <w:pPr>
              <w:spacing w:after="0" w:line="259" w:lineRule="auto"/>
              <w:ind w:left="108" w:firstLine="0"/>
            </w:pPr>
            <w:r>
              <w:t xml:space="preserve">2.5.1 </w:t>
            </w:r>
          </w:p>
        </w:tc>
        <w:tc>
          <w:tcPr>
            <w:tcW w:w="6411" w:type="dxa"/>
            <w:tcBorders>
              <w:top w:val="nil"/>
              <w:left w:val="nil"/>
              <w:bottom w:val="nil"/>
              <w:right w:val="nil"/>
            </w:tcBorders>
            <w:vAlign w:val="center"/>
          </w:tcPr>
          <w:p w14:paraId="0546E7CB" w14:textId="77777777" w:rsidR="00570EB6" w:rsidRPr="00736E90" w:rsidRDefault="003675F3">
            <w:pPr>
              <w:spacing w:after="79" w:line="255" w:lineRule="auto"/>
              <w:ind w:left="0" w:firstLine="0"/>
            </w:pPr>
            <w:r w:rsidRPr="00B42238">
              <w:t xml:space="preserve">Οι στύλοι στήριξης του διχτυού τοποθετούνται σε απόσταση 0,5 έως 1,0 m έξω από τις πλευρικές γραμμές.  Έχουν μέγιστο ύψος 1,25 μ. και κατά προτίμηση ρυθμιζόμενα. </w:t>
            </w:r>
          </w:p>
          <w:p w14:paraId="0C370C06" w14:textId="77777777" w:rsidR="00570EB6" w:rsidRPr="00736E90" w:rsidRDefault="003675F3">
            <w:pPr>
              <w:spacing w:after="0" w:line="259" w:lineRule="auto"/>
              <w:ind w:left="0" w:right="25" w:firstLine="0"/>
            </w:pPr>
            <w:r w:rsidRPr="00B42238">
              <w:t xml:space="preserve">Για το Παγκόσμιο </w:t>
            </w:r>
            <w:proofErr w:type="spellStart"/>
            <w:r w:rsidRPr="00B42238">
              <w:t>Παραβόλεϊ</w:t>
            </w:r>
            <w:proofErr w:type="spellEnd"/>
            <w:r w:rsidRPr="00B42238">
              <w:t xml:space="preserve">, τους Παγκόσμιους και τους Επίσημους Αγώνες (συμπεριλαμβανομένων των Πρωταθλημάτων Ζώνης), οι στύλοι στήριξης του διχτυού τοποθετούνται σε απόσταση 1 m έξω από τις πλευρικές γραμμές και πρέπει να είναι γεμάτοι.  Οι θέσεις θα πρέπει να βυθιστούν στο έδαφος, εκτός εάν οι εγκεκριμένες ελεύθερες και σταθμισμένες θέσεις του World ParaVolley εγκριθούν για την εκδήλωση. </w:t>
            </w:r>
          </w:p>
        </w:tc>
      </w:tr>
      <w:tr w:rsidR="00570EB6" w14:paraId="1914C717" w14:textId="77777777">
        <w:trPr>
          <w:trHeight w:val="626"/>
        </w:trPr>
        <w:tc>
          <w:tcPr>
            <w:tcW w:w="1209" w:type="dxa"/>
            <w:tcBorders>
              <w:top w:val="nil"/>
              <w:left w:val="nil"/>
              <w:bottom w:val="nil"/>
              <w:right w:val="nil"/>
            </w:tcBorders>
          </w:tcPr>
          <w:p w14:paraId="23B89601" w14:textId="77777777" w:rsidR="00570EB6" w:rsidRDefault="003675F3">
            <w:pPr>
              <w:spacing w:after="0" w:line="259" w:lineRule="auto"/>
              <w:ind w:left="108" w:firstLine="0"/>
            </w:pPr>
            <w:r>
              <w:t xml:space="preserve">2.5.2 </w:t>
            </w:r>
          </w:p>
        </w:tc>
        <w:tc>
          <w:tcPr>
            <w:tcW w:w="6411" w:type="dxa"/>
            <w:tcBorders>
              <w:top w:val="nil"/>
              <w:left w:val="nil"/>
              <w:bottom w:val="nil"/>
              <w:right w:val="nil"/>
            </w:tcBorders>
          </w:tcPr>
          <w:p w14:paraId="7B5F7B94" w14:textId="77777777" w:rsidR="00570EB6" w:rsidRDefault="003675F3">
            <w:pPr>
              <w:spacing w:after="0" w:line="259" w:lineRule="auto"/>
              <w:ind w:left="0" w:firstLine="0"/>
            </w:pPr>
            <w:r w:rsidRPr="00B42238">
              <w:t xml:space="preserve">Οι στύλοι είναι στρογγυλεμένοι και ομαλοί, στερεωμένοι στο έδαφος χωρίς καλώδια.  Δεν πρέπει να υπάρχουν επικίνδυνες διατάξεις ή διατάξεις παρεμπόδισης. </w:t>
            </w:r>
          </w:p>
        </w:tc>
      </w:tr>
      <w:tr w:rsidR="00570EB6" w14:paraId="0BDA3B21" w14:textId="77777777">
        <w:trPr>
          <w:trHeight w:val="403"/>
        </w:trPr>
        <w:tc>
          <w:tcPr>
            <w:tcW w:w="1209" w:type="dxa"/>
            <w:tcBorders>
              <w:top w:val="nil"/>
              <w:left w:val="nil"/>
              <w:bottom w:val="nil"/>
              <w:right w:val="nil"/>
            </w:tcBorders>
            <w:shd w:val="clear" w:color="auto" w:fill="C2D69B"/>
          </w:tcPr>
          <w:p w14:paraId="4D268D9A" w14:textId="77777777" w:rsidR="00570EB6" w:rsidRDefault="003675F3">
            <w:pPr>
              <w:spacing w:after="0" w:line="259" w:lineRule="auto"/>
              <w:ind w:left="108" w:firstLine="0"/>
            </w:pPr>
            <w:r>
              <w:t xml:space="preserve">2.6 </w:t>
            </w:r>
          </w:p>
        </w:tc>
        <w:tc>
          <w:tcPr>
            <w:tcW w:w="6411" w:type="dxa"/>
            <w:tcBorders>
              <w:top w:val="nil"/>
              <w:left w:val="nil"/>
              <w:bottom w:val="nil"/>
              <w:right w:val="nil"/>
            </w:tcBorders>
            <w:shd w:val="clear" w:color="auto" w:fill="C2D69B"/>
          </w:tcPr>
          <w:p w14:paraId="5B133B63" w14:textId="77777777" w:rsidR="00570EB6" w:rsidRDefault="003675F3">
            <w:pPr>
              <w:spacing w:after="0" w:line="259" w:lineRule="auto"/>
              <w:ind w:left="0" w:firstLine="0"/>
            </w:pPr>
            <w:r>
              <w:t xml:space="preserve">ΠΡΟΣΘΕΤΟΣ ΕΞΟΠΛΙΣΜΟΣ </w:t>
            </w:r>
          </w:p>
        </w:tc>
      </w:tr>
      <w:tr w:rsidR="00570EB6" w:rsidRPr="00B42238" w14:paraId="63F93244" w14:textId="77777777">
        <w:trPr>
          <w:trHeight w:val="406"/>
        </w:trPr>
        <w:tc>
          <w:tcPr>
            <w:tcW w:w="1209" w:type="dxa"/>
            <w:tcBorders>
              <w:top w:val="nil"/>
              <w:left w:val="nil"/>
              <w:bottom w:val="nil"/>
              <w:right w:val="nil"/>
            </w:tcBorders>
          </w:tcPr>
          <w:p w14:paraId="4E1B259F" w14:textId="77777777" w:rsidR="00570EB6" w:rsidRDefault="003675F3">
            <w:pPr>
              <w:spacing w:after="0" w:line="259" w:lineRule="auto"/>
              <w:ind w:left="108" w:firstLine="0"/>
            </w:pPr>
            <w:r>
              <w:t xml:space="preserve"> </w:t>
            </w:r>
          </w:p>
        </w:tc>
        <w:tc>
          <w:tcPr>
            <w:tcW w:w="6411" w:type="dxa"/>
            <w:tcBorders>
              <w:top w:val="nil"/>
              <w:left w:val="nil"/>
              <w:bottom w:val="nil"/>
              <w:right w:val="nil"/>
            </w:tcBorders>
          </w:tcPr>
          <w:p w14:paraId="027F2D4A" w14:textId="77777777" w:rsidR="00570EB6" w:rsidRPr="00736E90" w:rsidRDefault="003675F3">
            <w:pPr>
              <w:spacing w:after="0" w:line="259" w:lineRule="auto"/>
              <w:ind w:left="0" w:firstLine="0"/>
            </w:pPr>
            <w:r w:rsidRPr="00B42238">
              <w:t xml:space="preserve">Όλος ο πρόσθετος εξοπλισμός καθορίζεται από τους κανονισμούς του World ParaVolley. </w:t>
            </w:r>
          </w:p>
        </w:tc>
      </w:tr>
      <w:tr w:rsidR="00570EB6" w14:paraId="76439D0B" w14:textId="77777777">
        <w:trPr>
          <w:trHeight w:val="403"/>
        </w:trPr>
        <w:tc>
          <w:tcPr>
            <w:tcW w:w="1209" w:type="dxa"/>
            <w:tcBorders>
              <w:top w:val="nil"/>
              <w:left w:val="nil"/>
              <w:bottom w:val="nil"/>
              <w:right w:val="nil"/>
            </w:tcBorders>
            <w:shd w:val="clear" w:color="auto" w:fill="00B0F0"/>
          </w:tcPr>
          <w:p w14:paraId="6A0A585C" w14:textId="77777777" w:rsidR="00570EB6" w:rsidRDefault="003675F3">
            <w:pPr>
              <w:spacing w:after="0" w:line="259" w:lineRule="auto"/>
              <w:ind w:left="108" w:firstLine="0"/>
            </w:pPr>
            <w:r>
              <w:rPr>
                <w:color w:val="FFFFFF"/>
              </w:rPr>
              <w:t xml:space="preserve">3 </w:t>
            </w:r>
          </w:p>
        </w:tc>
        <w:tc>
          <w:tcPr>
            <w:tcW w:w="6411" w:type="dxa"/>
            <w:tcBorders>
              <w:top w:val="nil"/>
              <w:left w:val="nil"/>
              <w:bottom w:val="nil"/>
              <w:right w:val="nil"/>
            </w:tcBorders>
            <w:shd w:val="clear" w:color="auto" w:fill="00B0F0"/>
          </w:tcPr>
          <w:p w14:paraId="29ECA35B" w14:textId="77777777" w:rsidR="00570EB6" w:rsidRDefault="003675F3">
            <w:pPr>
              <w:spacing w:after="0" w:line="259" w:lineRule="auto"/>
              <w:ind w:left="0" w:firstLine="0"/>
            </w:pPr>
            <w:r>
              <w:rPr>
                <w:color w:val="FFFFFF"/>
              </w:rPr>
              <w:t xml:space="preserve">ΜΠΑΛΕΣ </w:t>
            </w:r>
          </w:p>
        </w:tc>
      </w:tr>
      <w:tr w:rsidR="00570EB6" w14:paraId="2AB4C11F" w14:textId="77777777">
        <w:trPr>
          <w:trHeight w:val="406"/>
        </w:trPr>
        <w:tc>
          <w:tcPr>
            <w:tcW w:w="1209" w:type="dxa"/>
            <w:tcBorders>
              <w:top w:val="nil"/>
              <w:left w:val="nil"/>
              <w:bottom w:val="nil"/>
              <w:right w:val="nil"/>
            </w:tcBorders>
            <w:shd w:val="clear" w:color="auto" w:fill="C2D69B"/>
          </w:tcPr>
          <w:p w14:paraId="1AEC97AC" w14:textId="77777777" w:rsidR="00570EB6" w:rsidRDefault="003675F3">
            <w:pPr>
              <w:spacing w:after="0" w:line="259" w:lineRule="auto"/>
              <w:ind w:left="108" w:firstLine="0"/>
            </w:pPr>
            <w:r>
              <w:t xml:space="preserve">3.1 </w:t>
            </w:r>
          </w:p>
        </w:tc>
        <w:tc>
          <w:tcPr>
            <w:tcW w:w="6411" w:type="dxa"/>
            <w:tcBorders>
              <w:top w:val="nil"/>
              <w:left w:val="nil"/>
              <w:bottom w:val="nil"/>
              <w:right w:val="nil"/>
            </w:tcBorders>
            <w:shd w:val="clear" w:color="auto" w:fill="C2D69B"/>
          </w:tcPr>
          <w:p w14:paraId="018371E3" w14:textId="77777777" w:rsidR="00570EB6" w:rsidRDefault="003675F3">
            <w:pPr>
              <w:spacing w:after="0" w:line="259" w:lineRule="auto"/>
              <w:ind w:left="0" w:firstLine="0"/>
            </w:pPr>
            <w:r>
              <w:t xml:space="preserve">ΠΡΌΤΥΠΑ </w:t>
            </w:r>
          </w:p>
        </w:tc>
      </w:tr>
      <w:tr w:rsidR="00570EB6" w:rsidRPr="00B42238" w14:paraId="13F260D6" w14:textId="77777777">
        <w:trPr>
          <w:trHeight w:val="2676"/>
        </w:trPr>
        <w:tc>
          <w:tcPr>
            <w:tcW w:w="1209" w:type="dxa"/>
            <w:tcBorders>
              <w:top w:val="nil"/>
              <w:left w:val="nil"/>
              <w:bottom w:val="nil"/>
              <w:right w:val="nil"/>
            </w:tcBorders>
          </w:tcPr>
          <w:p w14:paraId="736189D1" w14:textId="77777777" w:rsidR="00570EB6" w:rsidRDefault="003675F3">
            <w:pPr>
              <w:spacing w:after="0" w:line="259" w:lineRule="auto"/>
              <w:ind w:left="108" w:firstLine="0"/>
            </w:pPr>
            <w:r>
              <w:t xml:space="preserve"> </w:t>
            </w:r>
          </w:p>
        </w:tc>
        <w:tc>
          <w:tcPr>
            <w:tcW w:w="6411" w:type="dxa"/>
            <w:tcBorders>
              <w:top w:val="nil"/>
              <w:left w:val="nil"/>
              <w:bottom w:val="nil"/>
              <w:right w:val="nil"/>
            </w:tcBorders>
          </w:tcPr>
          <w:p w14:paraId="7FF10E2C" w14:textId="77777777" w:rsidR="00570EB6" w:rsidRPr="00736E90" w:rsidRDefault="003675F3">
            <w:pPr>
              <w:spacing w:after="79" w:line="255" w:lineRule="auto"/>
              <w:ind w:left="0" w:firstLine="0"/>
            </w:pPr>
            <w:r w:rsidRPr="00B42238">
              <w:t xml:space="preserve">Η σφαίρα πρέπει να είναι σφαιρική, κατασκευασμένη από εύκαμπτο δέρμα ή θήκη από συνθετικό δέρμα με εσωτερική ουροδόχο κύστη, κατασκευασμένη από καουτσούκ ή παρόμοιο υλικό. </w:t>
            </w:r>
          </w:p>
          <w:p w14:paraId="5DB99E27" w14:textId="77777777" w:rsidR="00570EB6" w:rsidRPr="00736E90" w:rsidRDefault="003675F3">
            <w:pPr>
              <w:spacing w:after="73" w:line="259" w:lineRule="auto"/>
              <w:ind w:left="0" w:firstLine="0"/>
            </w:pPr>
            <w:r w:rsidRPr="00B42238">
              <w:t xml:space="preserve">Το χρώμα του μπορεί να είναι ομοιόμορφο ανοιχτό χρώμα ή συνδυασμός χρωμάτων. </w:t>
            </w:r>
          </w:p>
          <w:p w14:paraId="34F514DC" w14:textId="77777777" w:rsidR="00570EB6" w:rsidRPr="00736E90" w:rsidRDefault="003675F3">
            <w:pPr>
              <w:spacing w:after="0" w:line="255" w:lineRule="auto"/>
              <w:ind w:left="0" w:firstLine="0"/>
            </w:pPr>
            <w:r w:rsidRPr="00B42238">
              <w:t xml:space="preserve">Υλικό από συνθετικό δέρμα και χρωματικοί συνδυασμοί σφαιρών που χρησιμοποιούνται σε World ParaVolley, Παγκόσμιους και Επίσημους Αγώνες (συμπεριλαμβανομένου του Zonal </w:t>
            </w:r>
          </w:p>
          <w:p w14:paraId="392E1BD5" w14:textId="77777777" w:rsidR="00570EB6" w:rsidRPr="00736E90" w:rsidRDefault="003675F3">
            <w:pPr>
              <w:spacing w:after="75" w:line="259" w:lineRule="auto"/>
              <w:ind w:left="0" w:firstLine="0"/>
            </w:pPr>
            <w:r w:rsidRPr="00B42238">
              <w:t xml:space="preserve">Πρωταθλήματα), θα πρέπει να συμμορφώνονται με τα πρότυπα του World ParaVolley. </w:t>
            </w:r>
          </w:p>
          <w:p w14:paraId="38EE8109" w14:textId="77777777" w:rsidR="00570EB6" w:rsidRPr="00736E90" w:rsidRDefault="003675F3">
            <w:pPr>
              <w:spacing w:after="69" w:line="259" w:lineRule="auto"/>
              <w:ind w:left="0" w:firstLine="0"/>
            </w:pPr>
            <w:r w:rsidRPr="00B42238">
              <w:t xml:space="preserve">Η περίμετρός του είναι 65 έως 67 cm και το βάρος του είναι 260 έως 280 g. </w:t>
            </w:r>
          </w:p>
          <w:p w14:paraId="30D91B20" w14:textId="77777777" w:rsidR="00570EB6" w:rsidRPr="00736E90" w:rsidRDefault="003675F3">
            <w:pPr>
              <w:spacing w:after="0" w:line="259" w:lineRule="auto"/>
              <w:ind w:left="0" w:firstLine="0"/>
            </w:pPr>
            <w:r w:rsidRPr="00B42238">
              <w:lastRenderedPageBreak/>
              <w:t xml:space="preserve">Η εσωτερική του πίεση πρέπει να είναι 0,300 έως 0,325 kg/cm2 (4,26 έως 4,61 psi, 294,3 έως 318,8 mbar ή hPa). </w:t>
            </w:r>
          </w:p>
        </w:tc>
      </w:tr>
      <w:tr w:rsidR="00570EB6" w14:paraId="56E164CC" w14:textId="77777777">
        <w:trPr>
          <w:trHeight w:val="403"/>
        </w:trPr>
        <w:tc>
          <w:tcPr>
            <w:tcW w:w="1209" w:type="dxa"/>
            <w:tcBorders>
              <w:top w:val="nil"/>
              <w:left w:val="nil"/>
              <w:bottom w:val="nil"/>
              <w:right w:val="nil"/>
            </w:tcBorders>
            <w:shd w:val="clear" w:color="auto" w:fill="C2D69B"/>
          </w:tcPr>
          <w:p w14:paraId="5479ACC9" w14:textId="77777777" w:rsidR="00570EB6" w:rsidRDefault="003675F3">
            <w:pPr>
              <w:spacing w:after="0" w:line="259" w:lineRule="auto"/>
              <w:ind w:left="108" w:firstLine="0"/>
            </w:pPr>
            <w:r>
              <w:lastRenderedPageBreak/>
              <w:t xml:space="preserve">3.2 </w:t>
            </w:r>
          </w:p>
        </w:tc>
        <w:tc>
          <w:tcPr>
            <w:tcW w:w="6411" w:type="dxa"/>
            <w:tcBorders>
              <w:top w:val="nil"/>
              <w:left w:val="nil"/>
              <w:bottom w:val="nil"/>
              <w:right w:val="nil"/>
            </w:tcBorders>
            <w:shd w:val="clear" w:color="auto" w:fill="C2D69B"/>
          </w:tcPr>
          <w:p w14:paraId="5AE679F4" w14:textId="77777777" w:rsidR="00570EB6" w:rsidRDefault="003675F3">
            <w:pPr>
              <w:spacing w:after="0" w:line="259" w:lineRule="auto"/>
              <w:ind w:left="0" w:firstLine="0"/>
            </w:pPr>
            <w:r>
              <w:t xml:space="preserve">ΟΜΟΙΟΜΟΡΦΊΑ ΤΩΝ ΣΦΑΙΡΏΝ </w:t>
            </w:r>
          </w:p>
        </w:tc>
      </w:tr>
      <w:tr w:rsidR="00570EB6" w:rsidRPr="00B42238" w14:paraId="47397A50" w14:textId="77777777">
        <w:trPr>
          <w:trHeight w:val="1462"/>
        </w:trPr>
        <w:tc>
          <w:tcPr>
            <w:tcW w:w="1209" w:type="dxa"/>
            <w:tcBorders>
              <w:top w:val="nil"/>
              <w:left w:val="nil"/>
              <w:bottom w:val="nil"/>
              <w:right w:val="nil"/>
            </w:tcBorders>
          </w:tcPr>
          <w:p w14:paraId="1FE4DA2D" w14:textId="77777777" w:rsidR="00570EB6" w:rsidRDefault="003675F3">
            <w:pPr>
              <w:spacing w:after="0" w:line="259" w:lineRule="auto"/>
              <w:ind w:left="108" w:firstLine="0"/>
            </w:pPr>
            <w:r>
              <w:t xml:space="preserve"> </w:t>
            </w:r>
          </w:p>
        </w:tc>
        <w:tc>
          <w:tcPr>
            <w:tcW w:w="6411" w:type="dxa"/>
            <w:tcBorders>
              <w:top w:val="nil"/>
              <w:left w:val="nil"/>
              <w:bottom w:val="nil"/>
              <w:right w:val="nil"/>
            </w:tcBorders>
          </w:tcPr>
          <w:p w14:paraId="2992B1B0" w14:textId="77777777" w:rsidR="00570EB6" w:rsidRPr="00736E90" w:rsidRDefault="003675F3">
            <w:pPr>
              <w:spacing w:after="74" w:line="258" w:lineRule="auto"/>
              <w:ind w:left="0" w:firstLine="0"/>
            </w:pPr>
            <w:r w:rsidRPr="00B42238">
              <w:t xml:space="preserve">Όλες οι μπάλες που χρησιμοποιούνται σε έναν αγώνα πρέπει να έχουν τα ίδια πρότυπα όσον αφορά την περιφέρεια, το βάρος, την πίεση, τον τύπο, το χρώμα κ.λπ. </w:t>
            </w:r>
          </w:p>
          <w:p w14:paraId="7BB76F65" w14:textId="77777777" w:rsidR="00570EB6" w:rsidRPr="00736E90" w:rsidRDefault="003675F3">
            <w:pPr>
              <w:spacing w:after="0" w:line="259" w:lineRule="auto"/>
              <w:ind w:left="0" w:firstLine="0"/>
            </w:pPr>
            <w:r w:rsidRPr="00B42238">
              <w:t xml:space="preserve">Το World </w:t>
            </w:r>
            <w:proofErr w:type="spellStart"/>
            <w:r w:rsidRPr="00B42238">
              <w:t>ParaVolley</w:t>
            </w:r>
            <w:proofErr w:type="spellEnd"/>
            <w:r w:rsidRPr="00B42238">
              <w:t xml:space="preserve">, οι Παγκόσμιοι και Επίσημοι Διαγωνισμοί (συμπεριλαμβανομένων των Πρωταθλημάτων Ζώνης), πρέπει να παίζονται με μπάλες εγκεκριμένες από το World ParaVolley, εκτός εάν υπάρχει συμφωνία με το World ParaVolley. </w:t>
            </w:r>
          </w:p>
        </w:tc>
      </w:tr>
      <w:tr w:rsidR="00570EB6" w14:paraId="2549C0D2" w14:textId="77777777">
        <w:trPr>
          <w:trHeight w:val="403"/>
        </w:trPr>
        <w:tc>
          <w:tcPr>
            <w:tcW w:w="1209" w:type="dxa"/>
            <w:tcBorders>
              <w:top w:val="nil"/>
              <w:left w:val="nil"/>
              <w:bottom w:val="nil"/>
              <w:right w:val="nil"/>
            </w:tcBorders>
            <w:shd w:val="clear" w:color="auto" w:fill="C2D69B"/>
          </w:tcPr>
          <w:p w14:paraId="03163C63" w14:textId="77777777" w:rsidR="00570EB6" w:rsidRDefault="003675F3">
            <w:pPr>
              <w:spacing w:after="0" w:line="259" w:lineRule="auto"/>
              <w:ind w:left="108" w:firstLine="0"/>
            </w:pPr>
            <w:r>
              <w:t xml:space="preserve">3.3 </w:t>
            </w:r>
          </w:p>
        </w:tc>
        <w:tc>
          <w:tcPr>
            <w:tcW w:w="6411" w:type="dxa"/>
            <w:tcBorders>
              <w:top w:val="nil"/>
              <w:left w:val="nil"/>
              <w:bottom w:val="nil"/>
              <w:right w:val="nil"/>
            </w:tcBorders>
            <w:shd w:val="clear" w:color="auto" w:fill="C2D69B"/>
          </w:tcPr>
          <w:p w14:paraId="071755F8" w14:textId="77777777" w:rsidR="00570EB6" w:rsidRDefault="003675F3">
            <w:pPr>
              <w:spacing w:after="0" w:line="259" w:lineRule="auto"/>
              <w:ind w:left="0" w:firstLine="0"/>
            </w:pPr>
            <w:r>
              <w:t xml:space="preserve">ΣΎΣΤΗΜΑ ΠΈΝΤΕ ΣΦΑΙΡΏΝ </w:t>
            </w:r>
          </w:p>
        </w:tc>
      </w:tr>
    </w:tbl>
    <w:p w14:paraId="19770BD4" w14:textId="77777777" w:rsidR="00570EB6" w:rsidRPr="00736E90" w:rsidRDefault="003675F3">
      <w:pPr>
        <w:spacing w:after="75"/>
        <w:ind w:left="1087" w:hanging="1102"/>
      </w:pPr>
      <w:r w:rsidRPr="00B42238">
        <w:t xml:space="preserve"> </w:t>
      </w:r>
      <w:r w:rsidRPr="00B42238">
        <w:tab/>
        <w:t xml:space="preserve">Δύο λευκές πλευρικές ταινίες στερεώνονται κάθετα στο δίχτυ και τοποθετούνται ακριβώς πάνω από κάθε πλευρική γραμμή. </w:t>
      </w:r>
    </w:p>
    <w:p w14:paraId="070D7C8E" w14:textId="77777777" w:rsidR="00570EB6" w:rsidRPr="00736E90" w:rsidRDefault="003675F3">
      <w:pPr>
        <w:spacing w:after="0"/>
        <w:ind w:left="1112"/>
      </w:pPr>
      <w:r w:rsidRPr="00B42238">
        <w:t xml:space="preserve">Έχουν πλάτος 5 </w:t>
      </w:r>
      <w:proofErr w:type="spellStart"/>
      <w:r w:rsidRPr="00B42238">
        <w:t>cm</w:t>
      </w:r>
      <w:proofErr w:type="spellEnd"/>
      <w:r w:rsidRPr="00B42238">
        <w:t xml:space="preserve"> και μήκος 0,80 m και θεωρούνται μέρος του διχτυού. </w:t>
      </w:r>
      <w:r w:rsidRPr="00B42238">
        <w:br w:type="page"/>
      </w:r>
    </w:p>
    <w:tbl>
      <w:tblPr>
        <w:tblStyle w:val="TableGrid"/>
        <w:tblpPr w:vertAnchor="text" w:tblpX="7798" w:tblpY="-122"/>
        <w:tblOverlap w:val="never"/>
        <w:tblW w:w="1670" w:type="dxa"/>
        <w:tblInd w:w="0" w:type="dxa"/>
        <w:tblCellMar>
          <w:top w:w="122" w:type="dxa"/>
          <w:left w:w="108" w:type="dxa"/>
          <w:right w:w="115" w:type="dxa"/>
        </w:tblCellMar>
        <w:tblLook w:val="04A0" w:firstRow="1" w:lastRow="0" w:firstColumn="1" w:lastColumn="0" w:noHBand="0" w:noVBand="1"/>
      </w:tblPr>
      <w:tblGrid>
        <w:gridCol w:w="1670"/>
      </w:tblGrid>
      <w:tr w:rsidR="00570EB6" w14:paraId="0132506D" w14:textId="77777777">
        <w:trPr>
          <w:trHeight w:val="893"/>
        </w:trPr>
        <w:tc>
          <w:tcPr>
            <w:tcW w:w="1670" w:type="dxa"/>
            <w:tcBorders>
              <w:top w:val="nil"/>
              <w:left w:val="nil"/>
              <w:bottom w:val="nil"/>
              <w:right w:val="nil"/>
            </w:tcBorders>
            <w:shd w:val="clear" w:color="auto" w:fill="EAF1DD"/>
          </w:tcPr>
          <w:p w14:paraId="2B6FF5B8" w14:textId="77777777" w:rsidR="00570EB6" w:rsidRDefault="003675F3">
            <w:pPr>
              <w:spacing w:after="0" w:line="259" w:lineRule="auto"/>
              <w:ind w:left="0" w:firstLine="0"/>
            </w:pPr>
            <w:r>
              <w:lastRenderedPageBreak/>
              <w:t xml:space="preserve">Δ10 </w:t>
            </w:r>
          </w:p>
        </w:tc>
      </w:tr>
    </w:tbl>
    <w:p w14:paraId="024426C0" w14:textId="77777777" w:rsidR="00570EB6" w:rsidRPr="00736E90" w:rsidRDefault="003675F3">
      <w:pPr>
        <w:pStyle w:val="3"/>
        <w:tabs>
          <w:tab w:val="center" w:pos="4053"/>
        </w:tabs>
        <w:spacing w:after="2"/>
        <w:ind w:left="-15" w:firstLine="0"/>
      </w:pPr>
      <w:r w:rsidRPr="00B42238">
        <w:t xml:space="preserve"> </w:t>
      </w:r>
      <w:r w:rsidRPr="00B42238">
        <w:tab/>
        <w:t xml:space="preserve">Για World ParaVolley, Παγκόσμιους και Επίσημους Διαγωνισμούς (συμπεριλαμβανομένου του Zonal </w:t>
      </w:r>
    </w:p>
    <w:p w14:paraId="0B8F57FA" w14:textId="77777777" w:rsidR="00570EB6" w:rsidRPr="00736E90" w:rsidRDefault="003675F3">
      <w:pPr>
        <w:spacing w:after="130" w:line="256" w:lineRule="auto"/>
        <w:ind w:left="1112"/>
      </w:pPr>
      <w:r w:rsidRPr="00B42238">
        <w:t xml:space="preserve">Πρωταθλήματα), χρησιμοποιούνται πέντε μπάλες.  Σε αυτή την περίπτωση, έξι ριτρίβερ μπάλας σταθμεύουν, ένα σε κάθε γωνία της ελεύθερης ζώνης και ένα πίσω από κάθε διαιτητή. </w:t>
      </w:r>
    </w:p>
    <w:p w14:paraId="152ECC57" w14:textId="77777777" w:rsidR="00570EB6" w:rsidRPr="00736E90" w:rsidRDefault="003675F3">
      <w:pPr>
        <w:spacing w:after="0" w:line="259" w:lineRule="auto"/>
        <w:ind w:left="0" w:right="1741" w:firstLine="0"/>
        <w:jc w:val="right"/>
      </w:pPr>
      <w:r w:rsidRPr="00B42238">
        <w:rPr>
          <w:sz w:val="24"/>
        </w:rPr>
        <w:t xml:space="preserve"> </w:t>
      </w:r>
      <w:r w:rsidRPr="00B42238">
        <w:rPr>
          <w:sz w:val="24"/>
        </w:rPr>
        <w:tab/>
        <w:t xml:space="preserve"> </w:t>
      </w:r>
      <w:r w:rsidRPr="00B42238">
        <w:br w:type="page"/>
      </w:r>
    </w:p>
    <w:p w14:paraId="3F61E322" w14:textId="77777777" w:rsidR="00570EB6" w:rsidRDefault="003675F3">
      <w:pPr>
        <w:pStyle w:val="2"/>
        <w:spacing w:line="265" w:lineRule="auto"/>
        <w:ind w:left="3725"/>
        <w:jc w:val="left"/>
      </w:pPr>
      <w:r>
        <w:rPr>
          <w:sz w:val="24"/>
        </w:rPr>
        <w:lastRenderedPageBreak/>
        <w:t xml:space="preserve">ΚΕΦΑΛΑΙΟ 2 </w:t>
      </w:r>
      <w:r>
        <w:t xml:space="preserve">ΣΥΜΜΕΤΕΧΟΝΤΕΣ </w:t>
      </w:r>
    </w:p>
    <w:tbl>
      <w:tblPr>
        <w:tblStyle w:val="TableGrid"/>
        <w:tblW w:w="9576" w:type="dxa"/>
        <w:tblInd w:w="-108" w:type="dxa"/>
        <w:tblLook w:val="04A0" w:firstRow="1" w:lastRow="0" w:firstColumn="1" w:lastColumn="0" w:noHBand="0" w:noVBand="1"/>
      </w:tblPr>
      <w:tblGrid>
        <w:gridCol w:w="7620"/>
        <w:gridCol w:w="10908"/>
      </w:tblGrid>
      <w:tr w:rsidR="00570EB6" w14:paraId="787A5E19" w14:textId="77777777">
        <w:trPr>
          <w:trHeight w:val="11026"/>
        </w:trPr>
        <w:tc>
          <w:tcPr>
            <w:tcW w:w="7763" w:type="dxa"/>
            <w:tcBorders>
              <w:top w:val="nil"/>
              <w:left w:val="nil"/>
              <w:bottom w:val="nil"/>
              <w:right w:val="nil"/>
            </w:tcBorders>
          </w:tcPr>
          <w:p w14:paraId="295356F2" w14:textId="77777777" w:rsidR="00570EB6" w:rsidRDefault="00570EB6">
            <w:pPr>
              <w:spacing w:after="0" w:line="259" w:lineRule="auto"/>
              <w:ind w:left="-1332" w:right="143" w:firstLine="0"/>
            </w:pPr>
          </w:p>
          <w:tbl>
            <w:tblPr>
              <w:tblStyle w:val="TableGrid"/>
              <w:tblW w:w="7620" w:type="dxa"/>
              <w:tblInd w:w="0" w:type="dxa"/>
              <w:tblCellMar>
                <w:top w:w="100" w:type="dxa"/>
                <w:right w:w="94" w:type="dxa"/>
              </w:tblCellMar>
              <w:tblLook w:val="04A0" w:firstRow="1" w:lastRow="0" w:firstColumn="1" w:lastColumn="0" w:noHBand="0" w:noVBand="1"/>
            </w:tblPr>
            <w:tblGrid>
              <w:gridCol w:w="1209"/>
              <w:gridCol w:w="6411"/>
            </w:tblGrid>
            <w:tr w:rsidR="00570EB6" w14:paraId="34261350" w14:textId="77777777">
              <w:trPr>
                <w:trHeight w:val="406"/>
              </w:trPr>
              <w:tc>
                <w:tcPr>
                  <w:tcW w:w="1209" w:type="dxa"/>
                  <w:tcBorders>
                    <w:top w:val="nil"/>
                    <w:left w:val="nil"/>
                    <w:bottom w:val="nil"/>
                    <w:right w:val="nil"/>
                  </w:tcBorders>
                  <w:shd w:val="clear" w:color="auto" w:fill="00B0F0"/>
                </w:tcPr>
                <w:p w14:paraId="7D3B5DEC" w14:textId="77777777" w:rsidR="00570EB6" w:rsidRDefault="003675F3">
                  <w:pPr>
                    <w:spacing w:after="0" w:line="259" w:lineRule="auto"/>
                    <w:ind w:left="108" w:firstLine="0"/>
                  </w:pPr>
                  <w:r>
                    <w:rPr>
                      <w:color w:val="FFFFFF"/>
                    </w:rPr>
                    <w:t xml:space="preserve">4 </w:t>
                  </w:r>
                </w:p>
              </w:tc>
              <w:tc>
                <w:tcPr>
                  <w:tcW w:w="6411" w:type="dxa"/>
                  <w:tcBorders>
                    <w:top w:val="nil"/>
                    <w:left w:val="nil"/>
                    <w:bottom w:val="nil"/>
                    <w:right w:val="nil"/>
                  </w:tcBorders>
                  <w:shd w:val="clear" w:color="auto" w:fill="00B0F0"/>
                </w:tcPr>
                <w:p w14:paraId="698F2908" w14:textId="77777777" w:rsidR="00570EB6" w:rsidRDefault="003675F3">
                  <w:pPr>
                    <w:spacing w:after="0" w:line="259" w:lineRule="auto"/>
                    <w:ind w:left="1" w:firstLine="0"/>
                  </w:pPr>
                  <w:r>
                    <w:rPr>
                      <w:color w:val="FFFFFF"/>
                    </w:rPr>
                    <w:t xml:space="preserve">ΟΜΆΔΕΣ </w:t>
                  </w:r>
                </w:p>
              </w:tc>
            </w:tr>
            <w:tr w:rsidR="00570EB6" w14:paraId="79C1872B" w14:textId="77777777">
              <w:trPr>
                <w:trHeight w:val="403"/>
              </w:trPr>
              <w:tc>
                <w:tcPr>
                  <w:tcW w:w="1209" w:type="dxa"/>
                  <w:tcBorders>
                    <w:top w:val="nil"/>
                    <w:left w:val="nil"/>
                    <w:bottom w:val="nil"/>
                    <w:right w:val="nil"/>
                  </w:tcBorders>
                  <w:shd w:val="clear" w:color="auto" w:fill="C2D69B"/>
                </w:tcPr>
                <w:p w14:paraId="33BFC41F" w14:textId="77777777" w:rsidR="00570EB6" w:rsidRDefault="003675F3">
                  <w:pPr>
                    <w:spacing w:after="0" w:line="259" w:lineRule="auto"/>
                    <w:ind w:left="108" w:firstLine="0"/>
                  </w:pPr>
                  <w:r>
                    <w:t xml:space="preserve">4.1 </w:t>
                  </w:r>
                </w:p>
              </w:tc>
              <w:tc>
                <w:tcPr>
                  <w:tcW w:w="6411" w:type="dxa"/>
                  <w:tcBorders>
                    <w:top w:val="nil"/>
                    <w:left w:val="nil"/>
                    <w:bottom w:val="nil"/>
                    <w:right w:val="nil"/>
                  </w:tcBorders>
                  <w:shd w:val="clear" w:color="auto" w:fill="C2D69B"/>
                </w:tcPr>
                <w:p w14:paraId="5ED3ADDB" w14:textId="77777777" w:rsidR="00570EB6" w:rsidRDefault="003675F3">
                  <w:pPr>
                    <w:spacing w:after="0" w:line="259" w:lineRule="auto"/>
                    <w:ind w:left="1" w:firstLine="0"/>
                  </w:pPr>
                  <w:r>
                    <w:t xml:space="preserve">ΣΥΝΘΕΣΗ ΟΜΑΔΑΣ </w:t>
                  </w:r>
                </w:p>
              </w:tc>
            </w:tr>
            <w:tr w:rsidR="00570EB6" w:rsidRPr="00B42238" w14:paraId="3955C4D6" w14:textId="77777777">
              <w:trPr>
                <w:trHeight w:val="3675"/>
              </w:trPr>
              <w:tc>
                <w:tcPr>
                  <w:tcW w:w="1209" w:type="dxa"/>
                  <w:tcBorders>
                    <w:top w:val="nil"/>
                    <w:left w:val="nil"/>
                    <w:bottom w:val="nil"/>
                    <w:right w:val="nil"/>
                  </w:tcBorders>
                </w:tcPr>
                <w:p w14:paraId="106B69F2" w14:textId="77777777" w:rsidR="00570EB6" w:rsidRDefault="003675F3">
                  <w:pPr>
                    <w:spacing w:after="0" w:line="259" w:lineRule="auto"/>
                    <w:ind w:left="108" w:firstLine="0"/>
                  </w:pPr>
                  <w:r>
                    <w:t xml:space="preserve">4.1.1 </w:t>
                  </w:r>
                </w:p>
              </w:tc>
              <w:tc>
                <w:tcPr>
                  <w:tcW w:w="6411" w:type="dxa"/>
                  <w:tcBorders>
                    <w:top w:val="nil"/>
                    <w:left w:val="nil"/>
                    <w:bottom w:val="nil"/>
                    <w:right w:val="nil"/>
                  </w:tcBorders>
                  <w:vAlign w:val="center"/>
                </w:tcPr>
                <w:p w14:paraId="03CC1CFE" w14:textId="77777777" w:rsidR="00570EB6" w:rsidRPr="00736E90" w:rsidRDefault="003675F3">
                  <w:pPr>
                    <w:spacing w:after="92" w:line="255" w:lineRule="auto"/>
                    <w:ind w:left="0" w:right="15" w:firstLine="0"/>
                  </w:pPr>
                  <w:r w:rsidRPr="00B42238">
                    <w:t xml:space="preserve">Για τον αγώνα, μια ομάδα μπορεί να αποτελείται από έως και 14 παίκτες που ταξινομούνται διεθνώς με κατάσταση «Επιβεβαιωμένης» αθλητικής κατηγορίας ή κατάσταση «Επανεξέτασης» αθλητικής κατηγορίας, συμπεριλαμβανομένων έως δύο παικτών που ταξινομούνται ως «VS2», συν: </w:t>
                  </w:r>
                </w:p>
                <w:p w14:paraId="4880F8F7" w14:textId="77777777" w:rsidR="00570EB6" w:rsidRPr="00736E90" w:rsidRDefault="003675F3">
                  <w:pPr>
                    <w:spacing w:after="64" w:line="269" w:lineRule="auto"/>
                    <w:ind w:left="176" w:right="116" w:firstLine="0"/>
                  </w:pPr>
                  <w:r w:rsidRPr="00B42238">
                    <w:t xml:space="preserve">- </w:t>
                  </w:r>
                  <w:r w:rsidRPr="00B42238">
                    <w:tab/>
                    <w:t xml:space="preserve">Προπονητικό προσωπικό: ένας προπονητής, το πολύ δύο βοηθοί προπονητές και - </w:t>
                  </w:r>
                  <w:r w:rsidRPr="00B42238">
                    <w:tab/>
                    <w:t xml:space="preserve">Ιατρικό προσωπικό: ένας ομαδικός θεραπευτής και ένας ιατρός. </w:t>
                  </w:r>
                </w:p>
                <w:p w14:paraId="16DBFA85" w14:textId="77777777" w:rsidR="00570EB6" w:rsidRPr="00736E90" w:rsidRDefault="003675F3">
                  <w:pPr>
                    <w:spacing w:after="79" w:line="255" w:lineRule="auto"/>
                    <w:ind w:left="1" w:firstLine="0"/>
                  </w:pPr>
                  <w:r w:rsidRPr="00B42238">
                    <w:t xml:space="preserve">Μόνο όσοι αναφέρονται στο φύλλο αγώνα μπορούν κανονικά να εισέλθουν στην Περιοχή Διοργάνωσης / Ελέγχου και να λάβουν μέρος στην επίσημη προθέρμανση και στον αγώνα. </w:t>
                  </w:r>
                </w:p>
                <w:p w14:paraId="10266B2E" w14:textId="77777777" w:rsidR="00570EB6" w:rsidRPr="00736E90" w:rsidRDefault="003675F3">
                  <w:pPr>
                    <w:spacing w:after="79" w:line="255" w:lineRule="auto"/>
                    <w:ind w:left="1" w:firstLine="0"/>
                  </w:pPr>
                  <w:r w:rsidRPr="00B42238">
                    <w:t xml:space="preserve">Ο </w:t>
                  </w:r>
                  <w:proofErr w:type="spellStart"/>
                  <w:r w:rsidRPr="00B42238">
                    <w:t>Team</w:t>
                  </w:r>
                  <w:proofErr w:type="spellEnd"/>
                  <w:r w:rsidRPr="00B42238">
                    <w:t xml:space="preserve"> </w:t>
                  </w:r>
                  <w:proofErr w:type="spellStart"/>
                  <w:r w:rsidRPr="00B42238">
                    <w:t>Manager</w:t>
                  </w:r>
                  <w:proofErr w:type="spellEnd"/>
                  <w:r w:rsidRPr="00B42238">
                    <w:t xml:space="preserve"> ή ο Team Journalist δεν μπορεί να κάθεται πάνω ή πίσω από τον πάγκο στην Περιοχή Ελέγχου. </w:t>
                  </w:r>
                </w:p>
                <w:p w14:paraId="2CEA734B" w14:textId="77777777" w:rsidR="00570EB6" w:rsidRPr="00736E90" w:rsidRDefault="003675F3">
                  <w:pPr>
                    <w:spacing w:after="0" w:line="259" w:lineRule="auto"/>
                    <w:ind w:left="1" w:firstLine="0"/>
                  </w:pPr>
                  <w:r w:rsidRPr="00B42238">
                    <w:t xml:space="preserve">Για το World </w:t>
                  </w:r>
                  <w:proofErr w:type="spellStart"/>
                  <w:r w:rsidRPr="00B42238">
                    <w:t>ParaVolley</w:t>
                  </w:r>
                  <w:proofErr w:type="spellEnd"/>
                  <w:r w:rsidRPr="00B42238">
                    <w:t xml:space="preserve">, τους Παγκόσμιους και Επίσημους Διαγωνισμούς (συμπεριλαμβανομένων των Πρωταθλημάτων Ζώνης), ο ιατρός και ο θεραπευτής της ομάδας πρέπει να είναι μέρος της επίσημης αντιπροσωπείας και διαπιστευμένοι εκ των προτέρων από το Ιατρικό Τμήμα του World ParaVolley. </w:t>
                  </w:r>
                </w:p>
              </w:tc>
            </w:tr>
            <w:tr w:rsidR="00570EB6" w:rsidRPr="00B42238" w14:paraId="47082DB3" w14:textId="77777777">
              <w:trPr>
                <w:trHeight w:val="649"/>
              </w:trPr>
              <w:tc>
                <w:tcPr>
                  <w:tcW w:w="1209" w:type="dxa"/>
                  <w:tcBorders>
                    <w:top w:val="nil"/>
                    <w:left w:val="nil"/>
                    <w:bottom w:val="nil"/>
                    <w:right w:val="nil"/>
                  </w:tcBorders>
                </w:tcPr>
                <w:p w14:paraId="2A6D0F40" w14:textId="77777777" w:rsidR="00570EB6" w:rsidRDefault="003675F3">
                  <w:pPr>
                    <w:spacing w:after="0" w:line="259" w:lineRule="auto"/>
                    <w:ind w:left="108" w:firstLine="0"/>
                  </w:pPr>
                  <w:r>
                    <w:t xml:space="preserve">4.1.2 </w:t>
                  </w:r>
                </w:p>
              </w:tc>
              <w:tc>
                <w:tcPr>
                  <w:tcW w:w="6411" w:type="dxa"/>
                  <w:tcBorders>
                    <w:top w:val="nil"/>
                    <w:left w:val="nil"/>
                    <w:bottom w:val="nil"/>
                    <w:right w:val="nil"/>
                  </w:tcBorders>
                  <w:vAlign w:val="center"/>
                </w:tcPr>
                <w:p w14:paraId="34EEC4FF" w14:textId="77777777" w:rsidR="00570EB6" w:rsidRPr="00736E90" w:rsidRDefault="003675F3">
                  <w:pPr>
                    <w:spacing w:after="0" w:line="259" w:lineRule="auto"/>
                    <w:ind w:left="0" w:firstLine="0"/>
                  </w:pPr>
                  <w:r w:rsidRPr="00B42238">
                    <w:t xml:space="preserve">Ένας από τους παίκτες είναι ο αρχηγός της ομάδας, ο οποίος αναγράφεται στο φύλλο αγώνα. </w:t>
                  </w:r>
                </w:p>
              </w:tc>
            </w:tr>
            <w:tr w:rsidR="00570EB6" w:rsidRPr="00B42238" w14:paraId="6CC4A457" w14:textId="77777777">
              <w:trPr>
                <w:trHeight w:val="1115"/>
              </w:trPr>
              <w:tc>
                <w:tcPr>
                  <w:tcW w:w="1209" w:type="dxa"/>
                  <w:tcBorders>
                    <w:top w:val="nil"/>
                    <w:left w:val="nil"/>
                    <w:bottom w:val="nil"/>
                    <w:right w:val="nil"/>
                  </w:tcBorders>
                </w:tcPr>
                <w:p w14:paraId="1FCDF54F" w14:textId="77777777" w:rsidR="00570EB6" w:rsidRDefault="003675F3">
                  <w:pPr>
                    <w:spacing w:after="0" w:line="259" w:lineRule="auto"/>
                    <w:ind w:left="108" w:firstLine="0"/>
                  </w:pPr>
                  <w:r>
                    <w:t xml:space="preserve">4.1.3 </w:t>
                  </w:r>
                </w:p>
              </w:tc>
              <w:tc>
                <w:tcPr>
                  <w:tcW w:w="6411" w:type="dxa"/>
                  <w:tcBorders>
                    <w:top w:val="nil"/>
                    <w:left w:val="nil"/>
                    <w:bottom w:val="nil"/>
                    <w:right w:val="nil"/>
                  </w:tcBorders>
                </w:tcPr>
                <w:p w14:paraId="3B48A3E7" w14:textId="77777777" w:rsidR="00570EB6" w:rsidRPr="00736E90" w:rsidRDefault="003675F3">
                  <w:pPr>
                    <w:spacing w:after="0" w:line="259" w:lineRule="auto"/>
                    <w:ind w:left="0" w:right="14" w:firstLine="0"/>
                  </w:pPr>
                  <w:r w:rsidRPr="00B42238">
                    <w:t xml:space="preserve">Μόνο οι παίκτες που καταγράφονται στο φύλλο αγώνα μπορούν να εισέλθουν στο γήπεδο και να παίξουν στον αγώνα.  Μόλις ο προπονητής και ο αρχηγός της ομάδας υπογράψουν το φύλλο αγώνα (λίστα ομάδων για το ηλεκτρονικό φύλλο αγώνα), οι καταγεγραμμένοι παίκτες δεν μπορούν να αλλάξουν. </w:t>
                  </w:r>
                </w:p>
              </w:tc>
            </w:tr>
            <w:tr w:rsidR="00570EB6" w14:paraId="76058913" w14:textId="77777777">
              <w:trPr>
                <w:trHeight w:val="406"/>
              </w:trPr>
              <w:tc>
                <w:tcPr>
                  <w:tcW w:w="1209" w:type="dxa"/>
                  <w:tcBorders>
                    <w:top w:val="nil"/>
                    <w:left w:val="nil"/>
                    <w:bottom w:val="nil"/>
                    <w:right w:val="nil"/>
                  </w:tcBorders>
                  <w:shd w:val="clear" w:color="auto" w:fill="C2D69B"/>
                </w:tcPr>
                <w:p w14:paraId="4EE18C20" w14:textId="77777777" w:rsidR="00570EB6" w:rsidRDefault="003675F3">
                  <w:pPr>
                    <w:spacing w:after="0" w:line="259" w:lineRule="auto"/>
                    <w:ind w:left="108" w:firstLine="0"/>
                  </w:pPr>
                  <w:r>
                    <w:t xml:space="preserve">4.2 </w:t>
                  </w:r>
                </w:p>
              </w:tc>
              <w:tc>
                <w:tcPr>
                  <w:tcW w:w="6411" w:type="dxa"/>
                  <w:tcBorders>
                    <w:top w:val="nil"/>
                    <w:left w:val="nil"/>
                    <w:bottom w:val="nil"/>
                    <w:right w:val="nil"/>
                  </w:tcBorders>
                  <w:shd w:val="clear" w:color="auto" w:fill="C2D69B"/>
                </w:tcPr>
                <w:p w14:paraId="3DC97E78" w14:textId="77777777" w:rsidR="00570EB6" w:rsidRDefault="003675F3">
                  <w:pPr>
                    <w:spacing w:after="0" w:line="259" w:lineRule="auto"/>
                    <w:ind w:left="1" w:firstLine="0"/>
                  </w:pPr>
                  <w:r>
                    <w:t xml:space="preserve">ΤΟΠΟΘΕΣΙΑ ΤΗΣ ΟΜΑΔΑΣ </w:t>
                  </w:r>
                </w:p>
              </w:tc>
            </w:tr>
            <w:tr w:rsidR="00570EB6" w:rsidRPr="00B42238" w14:paraId="602A29CE" w14:textId="77777777">
              <w:trPr>
                <w:trHeight w:val="1481"/>
              </w:trPr>
              <w:tc>
                <w:tcPr>
                  <w:tcW w:w="1209" w:type="dxa"/>
                  <w:tcBorders>
                    <w:top w:val="nil"/>
                    <w:left w:val="nil"/>
                    <w:bottom w:val="nil"/>
                    <w:right w:val="nil"/>
                  </w:tcBorders>
                </w:tcPr>
                <w:p w14:paraId="4D6882AE" w14:textId="77777777" w:rsidR="00570EB6" w:rsidRDefault="003675F3">
                  <w:pPr>
                    <w:spacing w:after="0" w:line="259" w:lineRule="auto"/>
                    <w:ind w:left="108" w:firstLine="0"/>
                  </w:pPr>
                  <w:r>
                    <w:t xml:space="preserve">4.2.1 </w:t>
                  </w:r>
                </w:p>
              </w:tc>
              <w:tc>
                <w:tcPr>
                  <w:tcW w:w="6411" w:type="dxa"/>
                  <w:tcBorders>
                    <w:top w:val="nil"/>
                    <w:left w:val="nil"/>
                    <w:bottom w:val="nil"/>
                    <w:right w:val="nil"/>
                  </w:tcBorders>
                  <w:vAlign w:val="center"/>
                </w:tcPr>
                <w:p w14:paraId="3D6A32E4" w14:textId="77777777" w:rsidR="00570EB6" w:rsidRPr="00736E90" w:rsidRDefault="003675F3">
                  <w:pPr>
                    <w:spacing w:after="80" w:line="254" w:lineRule="auto"/>
                    <w:ind w:left="0" w:firstLine="0"/>
                  </w:pPr>
                  <w:r w:rsidRPr="00B42238">
                    <w:t xml:space="preserve">Οι παίκτες που δεν παίζουν θα πρέπει είτε να κάθονται στον πάγκο της ομάδας τους είτε να βρίσκονται στην περιοχή προθέρμανσης.  Ο προπονητής και άλλα μέλη της ομάδας κάθονται στον πάγκο, αλλά μπορεί να τον αφήσουν προσωρινά. </w:t>
                  </w:r>
                </w:p>
                <w:p w14:paraId="2E2F1AF6" w14:textId="77777777" w:rsidR="00570EB6" w:rsidRPr="00736E90" w:rsidRDefault="003675F3">
                  <w:pPr>
                    <w:spacing w:after="0" w:line="259" w:lineRule="auto"/>
                    <w:ind w:left="1" w:firstLine="0"/>
                  </w:pPr>
                  <w:r w:rsidRPr="00B42238">
                    <w:t xml:space="preserve">Οι πάγκοι της ομάδας βρίσκονται δίπλα στον πίνακα των σκόρερ, έξω από την ελεύθερη ζώνη. </w:t>
                  </w:r>
                </w:p>
              </w:tc>
            </w:tr>
            <w:tr w:rsidR="00570EB6" w:rsidRPr="00B42238" w14:paraId="3442F342" w14:textId="77777777">
              <w:trPr>
                <w:trHeight w:val="648"/>
              </w:trPr>
              <w:tc>
                <w:tcPr>
                  <w:tcW w:w="1209" w:type="dxa"/>
                  <w:tcBorders>
                    <w:top w:val="nil"/>
                    <w:left w:val="nil"/>
                    <w:bottom w:val="nil"/>
                    <w:right w:val="nil"/>
                  </w:tcBorders>
                </w:tcPr>
                <w:p w14:paraId="4C92A6E4" w14:textId="77777777" w:rsidR="00570EB6" w:rsidRDefault="003675F3">
                  <w:pPr>
                    <w:spacing w:after="0" w:line="259" w:lineRule="auto"/>
                    <w:ind w:left="108" w:firstLine="0"/>
                  </w:pPr>
                  <w:r>
                    <w:t xml:space="preserve">4.2.2 </w:t>
                  </w:r>
                </w:p>
              </w:tc>
              <w:tc>
                <w:tcPr>
                  <w:tcW w:w="6411" w:type="dxa"/>
                  <w:tcBorders>
                    <w:top w:val="nil"/>
                    <w:left w:val="nil"/>
                    <w:bottom w:val="nil"/>
                    <w:right w:val="nil"/>
                  </w:tcBorders>
                  <w:vAlign w:val="center"/>
                </w:tcPr>
                <w:p w14:paraId="3119579D" w14:textId="77777777" w:rsidR="00570EB6" w:rsidRPr="00736E90" w:rsidRDefault="003675F3">
                  <w:pPr>
                    <w:spacing w:after="0" w:line="259" w:lineRule="auto"/>
                    <w:ind w:left="0" w:firstLine="0"/>
                  </w:pPr>
                  <w:r w:rsidRPr="00B42238">
                    <w:t xml:space="preserve">Μόνο τα μέλη της σύνθεσης της ομάδας επιτρέπεται να κάθονται στον πάγκο κατά τη διάρκεια του αγώνα και να συμμετέχουν στην επίσημη προθέρμανση. </w:t>
                  </w:r>
                </w:p>
              </w:tc>
            </w:tr>
            <w:tr w:rsidR="00570EB6" w:rsidRPr="00B42238" w14:paraId="4E9B1FA8" w14:textId="77777777">
              <w:trPr>
                <w:trHeight w:val="404"/>
              </w:trPr>
              <w:tc>
                <w:tcPr>
                  <w:tcW w:w="1209" w:type="dxa"/>
                  <w:tcBorders>
                    <w:top w:val="nil"/>
                    <w:left w:val="nil"/>
                    <w:bottom w:val="nil"/>
                    <w:right w:val="nil"/>
                  </w:tcBorders>
                  <w:vAlign w:val="center"/>
                </w:tcPr>
                <w:p w14:paraId="077B00EC" w14:textId="77777777" w:rsidR="00570EB6" w:rsidRDefault="003675F3">
                  <w:pPr>
                    <w:spacing w:after="0" w:line="259" w:lineRule="auto"/>
                    <w:ind w:left="108" w:firstLine="0"/>
                  </w:pPr>
                  <w:r>
                    <w:t xml:space="preserve">4.2.3 </w:t>
                  </w:r>
                </w:p>
              </w:tc>
              <w:tc>
                <w:tcPr>
                  <w:tcW w:w="6411" w:type="dxa"/>
                  <w:tcBorders>
                    <w:top w:val="nil"/>
                    <w:left w:val="nil"/>
                    <w:bottom w:val="nil"/>
                    <w:right w:val="nil"/>
                  </w:tcBorders>
                  <w:vAlign w:val="center"/>
                </w:tcPr>
                <w:p w14:paraId="14DF1E53" w14:textId="77777777" w:rsidR="00570EB6" w:rsidRPr="00736E90" w:rsidRDefault="003675F3">
                  <w:pPr>
                    <w:spacing w:after="0" w:line="259" w:lineRule="auto"/>
                    <w:ind w:left="0" w:firstLine="0"/>
                  </w:pPr>
                  <w:r w:rsidRPr="00B42238">
                    <w:t xml:space="preserve">Οι παίκτες που δεν παίζουν μπορούν να κάνουν προθέρμανση χωρίς μπάλες ως εξής: </w:t>
                  </w:r>
                </w:p>
              </w:tc>
            </w:tr>
            <w:tr w:rsidR="00570EB6" w:rsidRPr="00B42238" w14:paraId="44114F5C" w14:textId="77777777">
              <w:trPr>
                <w:trHeight w:val="404"/>
              </w:trPr>
              <w:tc>
                <w:tcPr>
                  <w:tcW w:w="1209" w:type="dxa"/>
                  <w:tcBorders>
                    <w:top w:val="nil"/>
                    <w:left w:val="nil"/>
                    <w:bottom w:val="nil"/>
                    <w:right w:val="nil"/>
                  </w:tcBorders>
                  <w:vAlign w:val="center"/>
                </w:tcPr>
                <w:p w14:paraId="301A5124" w14:textId="77777777" w:rsidR="00570EB6" w:rsidRDefault="003675F3">
                  <w:pPr>
                    <w:spacing w:after="0" w:line="259" w:lineRule="auto"/>
                    <w:ind w:left="108" w:firstLine="0"/>
                  </w:pPr>
                  <w:r>
                    <w:t xml:space="preserve">4.2.3.1 </w:t>
                  </w:r>
                </w:p>
              </w:tc>
              <w:tc>
                <w:tcPr>
                  <w:tcW w:w="6411" w:type="dxa"/>
                  <w:tcBorders>
                    <w:top w:val="nil"/>
                    <w:left w:val="nil"/>
                    <w:bottom w:val="nil"/>
                    <w:right w:val="nil"/>
                  </w:tcBorders>
                  <w:vAlign w:val="center"/>
                </w:tcPr>
                <w:p w14:paraId="7CA79523" w14:textId="77777777" w:rsidR="00570EB6" w:rsidRPr="00736E90" w:rsidRDefault="003675F3">
                  <w:pPr>
                    <w:spacing w:after="0" w:line="259" w:lineRule="auto"/>
                    <w:ind w:left="0" w:firstLine="0"/>
                  </w:pPr>
                  <w:r w:rsidRPr="00B42238">
                    <w:t xml:space="preserve">Κατά τη διάρκεια του παιχνιδιού: Στους χώρους προθέρμανσης. </w:t>
                  </w:r>
                </w:p>
              </w:tc>
            </w:tr>
            <w:tr w:rsidR="00570EB6" w:rsidRPr="00B42238" w14:paraId="53D04A29" w14:textId="77777777">
              <w:trPr>
                <w:trHeight w:val="403"/>
              </w:trPr>
              <w:tc>
                <w:tcPr>
                  <w:tcW w:w="1209" w:type="dxa"/>
                  <w:tcBorders>
                    <w:top w:val="nil"/>
                    <w:left w:val="nil"/>
                    <w:bottom w:val="nil"/>
                    <w:right w:val="nil"/>
                  </w:tcBorders>
                  <w:vAlign w:val="center"/>
                </w:tcPr>
                <w:p w14:paraId="671E48C6" w14:textId="77777777" w:rsidR="00570EB6" w:rsidRDefault="003675F3">
                  <w:pPr>
                    <w:spacing w:after="0" w:line="259" w:lineRule="auto"/>
                    <w:ind w:left="108" w:firstLine="0"/>
                  </w:pPr>
                  <w:r>
                    <w:t xml:space="preserve">4.2.3.2 </w:t>
                  </w:r>
                </w:p>
              </w:tc>
              <w:tc>
                <w:tcPr>
                  <w:tcW w:w="6411" w:type="dxa"/>
                  <w:tcBorders>
                    <w:top w:val="nil"/>
                    <w:left w:val="nil"/>
                    <w:bottom w:val="nil"/>
                    <w:right w:val="nil"/>
                  </w:tcBorders>
                  <w:vAlign w:val="center"/>
                </w:tcPr>
                <w:p w14:paraId="0FDAB14B" w14:textId="77777777" w:rsidR="00570EB6" w:rsidRPr="00736E90" w:rsidRDefault="003675F3">
                  <w:pPr>
                    <w:spacing w:after="0" w:line="259" w:lineRule="auto"/>
                    <w:ind w:left="0" w:firstLine="0"/>
                  </w:pPr>
                  <w:r w:rsidRPr="00B42238">
                    <w:t xml:space="preserve">Κατά τη διάρκεια των τάιμ-άουτ: στην ελεύθερη ζώνη πίσω από το γήπεδό τους. </w:t>
                  </w:r>
                </w:p>
              </w:tc>
            </w:tr>
            <w:tr w:rsidR="00570EB6" w:rsidRPr="00B42238" w14:paraId="586DF9F2" w14:textId="77777777">
              <w:trPr>
                <w:trHeight w:val="629"/>
              </w:trPr>
              <w:tc>
                <w:tcPr>
                  <w:tcW w:w="1209" w:type="dxa"/>
                  <w:tcBorders>
                    <w:top w:val="nil"/>
                    <w:left w:val="nil"/>
                    <w:bottom w:val="nil"/>
                    <w:right w:val="nil"/>
                  </w:tcBorders>
                </w:tcPr>
                <w:p w14:paraId="78B9DE68" w14:textId="77777777" w:rsidR="00570EB6" w:rsidRDefault="003675F3">
                  <w:pPr>
                    <w:spacing w:after="0" w:line="259" w:lineRule="auto"/>
                    <w:ind w:left="108" w:firstLine="0"/>
                  </w:pPr>
                  <w:r>
                    <w:lastRenderedPageBreak/>
                    <w:t xml:space="preserve">4.2.4 </w:t>
                  </w:r>
                </w:p>
              </w:tc>
              <w:tc>
                <w:tcPr>
                  <w:tcW w:w="6411" w:type="dxa"/>
                  <w:tcBorders>
                    <w:top w:val="nil"/>
                    <w:left w:val="nil"/>
                    <w:bottom w:val="nil"/>
                    <w:right w:val="nil"/>
                  </w:tcBorders>
                </w:tcPr>
                <w:p w14:paraId="0D9641FB" w14:textId="77777777" w:rsidR="00570EB6" w:rsidRPr="00736E90" w:rsidRDefault="003675F3">
                  <w:pPr>
                    <w:spacing w:after="0" w:line="259" w:lineRule="auto"/>
                    <w:ind w:left="0" w:firstLine="0"/>
                  </w:pPr>
                  <w:r w:rsidRPr="00B42238">
                    <w:t xml:space="preserve">Κατά τη διάρκεια καθορισμένων διαστημάτων, οι παίκτες μπορούν να κάνουν προθέρμανση χρησιμοποιώντας μπάλες εντός της δικής τους ελεύθερης ζώνης. </w:t>
                  </w:r>
                </w:p>
              </w:tc>
            </w:tr>
            <w:tr w:rsidR="00570EB6" w14:paraId="5D2D4927" w14:textId="77777777">
              <w:trPr>
                <w:trHeight w:val="403"/>
              </w:trPr>
              <w:tc>
                <w:tcPr>
                  <w:tcW w:w="1209" w:type="dxa"/>
                  <w:tcBorders>
                    <w:top w:val="nil"/>
                    <w:left w:val="nil"/>
                    <w:bottom w:val="nil"/>
                    <w:right w:val="nil"/>
                  </w:tcBorders>
                  <w:shd w:val="clear" w:color="auto" w:fill="C2D69B"/>
                </w:tcPr>
                <w:p w14:paraId="0E1AA8DC" w14:textId="77777777" w:rsidR="00570EB6" w:rsidRDefault="003675F3">
                  <w:pPr>
                    <w:spacing w:after="0" w:line="259" w:lineRule="auto"/>
                    <w:ind w:left="108" w:firstLine="0"/>
                  </w:pPr>
                  <w:r>
                    <w:t xml:space="preserve">4.3 </w:t>
                  </w:r>
                </w:p>
              </w:tc>
              <w:tc>
                <w:tcPr>
                  <w:tcW w:w="6411" w:type="dxa"/>
                  <w:tcBorders>
                    <w:top w:val="nil"/>
                    <w:left w:val="nil"/>
                    <w:bottom w:val="nil"/>
                    <w:right w:val="nil"/>
                  </w:tcBorders>
                  <w:shd w:val="clear" w:color="auto" w:fill="C2D69B"/>
                </w:tcPr>
                <w:p w14:paraId="2FCCC1A3" w14:textId="77777777" w:rsidR="00570EB6" w:rsidRDefault="003675F3">
                  <w:pPr>
                    <w:spacing w:after="0" w:line="259" w:lineRule="auto"/>
                    <w:ind w:left="1" w:firstLine="0"/>
                  </w:pPr>
                  <w:r>
                    <w:t xml:space="preserve">ΕΞΟΠΛΙΣΜΌΣ </w:t>
                  </w:r>
                </w:p>
              </w:tc>
            </w:tr>
          </w:tbl>
          <w:p w14:paraId="2D5C4D30" w14:textId="77777777" w:rsidR="00570EB6" w:rsidRDefault="00570EB6">
            <w:pPr>
              <w:spacing w:after="160" w:line="259" w:lineRule="auto"/>
              <w:ind w:left="0" w:firstLine="0"/>
            </w:pPr>
          </w:p>
        </w:tc>
        <w:tc>
          <w:tcPr>
            <w:tcW w:w="1813" w:type="dxa"/>
            <w:tcBorders>
              <w:top w:val="nil"/>
              <w:left w:val="nil"/>
              <w:bottom w:val="nil"/>
              <w:right w:val="nil"/>
            </w:tcBorders>
          </w:tcPr>
          <w:p w14:paraId="4909F31E" w14:textId="77777777" w:rsidR="00570EB6" w:rsidRDefault="00570EB6">
            <w:pPr>
              <w:spacing w:after="0" w:line="259" w:lineRule="auto"/>
              <w:ind w:left="-9095" w:right="10908" w:firstLine="0"/>
            </w:pPr>
          </w:p>
          <w:tbl>
            <w:tblPr>
              <w:tblStyle w:val="TableGrid"/>
              <w:tblW w:w="1670" w:type="dxa"/>
              <w:tblInd w:w="143" w:type="dxa"/>
              <w:tblCellMar>
                <w:top w:w="122" w:type="dxa"/>
                <w:left w:w="108" w:type="dxa"/>
                <w:right w:w="111" w:type="dxa"/>
              </w:tblCellMar>
              <w:tblLook w:val="04A0" w:firstRow="1" w:lastRow="0" w:firstColumn="1" w:lastColumn="0" w:noHBand="0" w:noVBand="1"/>
            </w:tblPr>
            <w:tblGrid>
              <w:gridCol w:w="1670"/>
            </w:tblGrid>
            <w:tr w:rsidR="00570EB6" w14:paraId="02D69AAA" w14:textId="77777777">
              <w:trPr>
                <w:trHeight w:val="406"/>
              </w:trPr>
              <w:tc>
                <w:tcPr>
                  <w:tcW w:w="1670" w:type="dxa"/>
                  <w:tcBorders>
                    <w:top w:val="nil"/>
                    <w:left w:val="nil"/>
                    <w:bottom w:val="nil"/>
                    <w:right w:val="nil"/>
                  </w:tcBorders>
                  <w:shd w:val="clear" w:color="auto" w:fill="00B0F0"/>
                </w:tcPr>
                <w:p w14:paraId="1DC0A715" w14:textId="77777777" w:rsidR="00570EB6" w:rsidRDefault="003675F3">
                  <w:pPr>
                    <w:spacing w:after="0" w:line="259" w:lineRule="auto"/>
                    <w:ind w:left="0" w:firstLine="0"/>
                  </w:pPr>
                  <w:r>
                    <w:rPr>
                      <w:color w:val="FFFFFF"/>
                    </w:rPr>
                    <w:t xml:space="preserve">Δείτε τους κανόνες </w:t>
                  </w:r>
                </w:p>
              </w:tc>
            </w:tr>
            <w:tr w:rsidR="00570EB6" w14:paraId="085DB8A1" w14:textId="77777777">
              <w:trPr>
                <w:trHeight w:val="10620"/>
              </w:trPr>
              <w:tc>
                <w:tcPr>
                  <w:tcW w:w="1670" w:type="dxa"/>
                  <w:tcBorders>
                    <w:top w:val="nil"/>
                    <w:left w:val="nil"/>
                    <w:bottom w:val="nil"/>
                    <w:right w:val="nil"/>
                  </w:tcBorders>
                  <w:shd w:val="clear" w:color="auto" w:fill="EAF1DD"/>
                </w:tcPr>
                <w:p w14:paraId="7DF80A8D" w14:textId="77777777" w:rsidR="00570EB6" w:rsidRPr="00736E90" w:rsidRDefault="003675F3">
                  <w:pPr>
                    <w:spacing w:after="154" w:line="259" w:lineRule="auto"/>
                    <w:ind w:left="0" w:firstLine="0"/>
                  </w:pPr>
                  <w:r w:rsidRPr="00B42238">
                    <w:t xml:space="preserve"> </w:t>
                  </w:r>
                </w:p>
                <w:p w14:paraId="2FB9B62B" w14:textId="77777777" w:rsidR="00570EB6" w:rsidRPr="00736E90" w:rsidRDefault="003675F3">
                  <w:pPr>
                    <w:spacing w:after="0" w:line="259" w:lineRule="auto"/>
                    <w:ind w:left="0" w:firstLine="0"/>
                  </w:pPr>
                  <w:r w:rsidRPr="00B42238">
                    <w:t xml:space="preserve">5.2, 5.3 </w:t>
                  </w:r>
                </w:p>
                <w:p w14:paraId="028E4C3E" w14:textId="77777777" w:rsidR="00570EB6" w:rsidRPr="00736E90" w:rsidRDefault="003675F3">
                  <w:pPr>
                    <w:spacing w:after="0" w:line="259" w:lineRule="auto"/>
                    <w:ind w:left="0" w:firstLine="0"/>
                  </w:pPr>
                  <w:r w:rsidRPr="00B42238">
                    <w:t xml:space="preserve"> </w:t>
                  </w:r>
                </w:p>
                <w:p w14:paraId="280F97FA" w14:textId="77777777" w:rsidR="00570EB6" w:rsidRPr="00736E90" w:rsidRDefault="003675F3">
                  <w:pPr>
                    <w:spacing w:after="0" w:line="259" w:lineRule="auto"/>
                    <w:ind w:left="0" w:firstLine="0"/>
                  </w:pPr>
                  <w:r w:rsidRPr="00B42238">
                    <w:t xml:space="preserve"> </w:t>
                  </w:r>
                </w:p>
                <w:p w14:paraId="7946272A" w14:textId="77777777" w:rsidR="00570EB6" w:rsidRPr="00736E90" w:rsidRDefault="003675F3">
                  <w:pPr>
                    <w:spacing w:after="75" w:line="259" w:lineRule="auto"/>
                    <w:ind w:left="0" w:firstLine="0"/>
                  </w:pPr>
                  <w:r w:rsidRPr="00B42238">
                    <w:t xml:space="preserve"> </w:t>
                  </w:r>
                </w:p>
                <w:p w14:paraId="135962D5" w14:textId="77777777" w:rsidR="00570EB6" w:rsidRPr="00736E90" w:rsidRDefault="003675F3">
                  <w:pPr>
                    <w:spacing w:after="73" w:line="259" w:lineRule="auto"/>
                    <w:ind w:left="0" w:firstLine="0"/>
                  </w:pPr>
                  <w:r w:rsidRPr="00B42238">
                    <w:t xml:space="preserve"> </w:t>
                  </w:r>
                </w:p>
                <w:p w14:paraId="6731407F" w14:textId="77777777" w:rsidR="00570EB6" w:rsidRPr="00736E90" w:rsidRDefault="003675F3">
                  <w:pPr>
                    <w:spacing w:after="0" w:line="259" w:lineRule="auto"/>
                    <w:ind w:left="0" w:firstLine="0"/>
                  </w:pPr>
                  <w:r w:rsidRPr="00B42238">
                    <w:t xml:space="preserve"> </w:t>
                  </w:r>
                </w:p>
                <w:p w14:paraId="67842E09" w14:textId="77777777" w:rsidR="00570EB6" w:rsidRPr="00736E90" w:rsidRDefault="003675F3">
                  <w:pPr>
                    <w:spacing w:after="75" w:line="259" w:lineRule="auto"/>
                    <w:ind w:left="0" w:firstLine="0"/>
                  </w:pPr>
                  <w:r w:rsidRPr="00B42238">
                    <w:t xml:space="preserve"> </w:t>
                  </w:r>
                </w:p>
                <w:p w14:paraId="54E710AB" w14:textId="77777777" w:rsidR="00570EB6" w:rsidRPr="00736E90" w:rsidRDefault="003675F3">
                  <w:pPr>
                    <w:spacing w:after="1455" w:line="259" w:lineRule="auto"/>
                    <w:ind w:left="0" w:firstLine="0"/>
                  </w:pPr>
                  <w:r w:rsidRPr="00B42238">
                    <w:t xml:space="preserve">Δ1α </w:t>
                  </w:r>
                </w:p>
                <w:p w14:paraId="3F77648F" w14:textId="77777777" w:rsidR="00570EB6" w:rsidRPr="00736E90" w:rsidRDefault="003675F3">
                  <w:pPr>
                    <w:spacing w:after="402" w:line="259" w:lineRule="auto"/>
                    <w:ind w:left="0" w:firstLine="0"/>
                  </w:pPr>
                  <w:r w:rsidRPr="00B42238">
                    <w:t xml:space="preserve">5.1 </w:t>
                  </w:r>
                </w:p>
                <w:p w14:paraId="6259A620" w14:textId="77777777" w:rsidR="00570EB6" w:rsidRPr="00736E90" w:rsidRDefault="003675F3">
                  <w:pPr>
                    <w:spacing w:after="0" w:line="259" w:lineRule="auto"/>
                    <w:ind w:left="0" w:firstLine="0"/>
                  </w:pPr>
                  <w:r w:rsidRPr="00B42238">
                    <w:t xml:space="preserve">1, 4.1.1, 5.1.1, </w:t>
                  </w:r>
                </w:p>
                <w:p w14:paraId="24471436" w14:textId="77777777" w:rsidR="00570EB6" w:rsidRPr="00736E90" w:rsidRDefault="003675F3">
                  <w:pPr>
                    <w:spacing w:after="642" w:line="259" w:lineRule="auto"/>
                    <w:ind w:left="0" w:firstLine="0"/>
                  </w:pPr>
                  <w:r w:rsidRPr="00B42238">
                    <w:t xml:space="preserve">5.2.2 </w:t>
                  </w:r>
                </w:p>
                <w:p w14:paraId="55DF1563" w14:textId="77777777" w:rsidR="00570EB6" w:rsidRPr="00736E90" w:rsidRDefault="003675F3">
                  <w:pPr>
                    <w:spacing w:after="157" w:line="259" w:lineRule="auto"/>
                    <w:ind w:left="0" w:firstLine="0"/>
                  </w:pPr>
                  <w:r w:rsidRPr="00B42238">
                    <w:t xml:space="preserve"> </w:t>
                  </w:r>
                </w:p>
                <w:p w14:paraId="6A445286" w14:textId="77777777" w:rsidR="00570EB6" w:rsidRPr="00736E90" w:rsidRDefault="003675F3">
                  <w:pPr>
                    <w:spacing w:after="0" w:line="259" w:lineRule="auto"/>
                    <w:ind w:left="0" w:firstLine="0"/>
                  </w:pPr>
                  <w:r w:rsidRPr="00B42238">
                    <w:t xml:space="preserve">1.4.5, 5.2.3, 7.3.3 </w:t>
                  </w:r>
                </w:p>
                <w:p w14:paraId="5A1EDD88" w14:textId="77777777" w:rsidR="00570EB6" w:rsidRPr="00736E90" w:rsidRDefault="003675F3">
                  <w:pPr>
                    <w:spacing w:after="0" w:line="259" w:lineRule="auto"/>
                    <w:ind w:left="0" w:firstLine="0"/>
                  </w:pPr>
                  <w:r w:rsidRPr="00B42238">
                    <w:t xml:space="preserve"> </w:t>
                  </w:r>
                </w:p>
                <w:p w14:paraId="6D259819" w14:textId="77777777" w:rsidR="00570EB6" w:rsidRPr="00736E90" w:rsidRDefault="003675F3">
                  <w:pPr>
                    <w:spacing w:after="75" w:line="259" w:lineRule="auto"/>
                    <w:ind w:left="0" w:firstLine="0"/>
                  </w:pPr>
                  <w:r w:rsidRPr="00B42238">
                    <w:t xml:space="preserve"> </w:t>
                  </w:r>
                </w:p>
                <w:p w14:paraId="5648F449" w14:textId="77777777" w:rsidR="00570EB6" w:rsidRPr="00736E90" w:rsidRDefault="003675F3">
                  <w:pPr>
                    <w:spacing w:after="399" w:line="259" w:lineRule="auto"/>
                    <w:ind w:left="0" w:firstLine="0"/>
                  </w:pPr>
                  <w:r w:rsidRPr="00B42238">
                    <w:t xml:space="preserve">Δ1α, Δ1β </w:t>
                  </w:r>
                </w:p>
                <w:p w14:paraId="47D08270" w14:textId="77777777" w:rsidR="00570EB6" w:rsidRPr="00736E90" w:rsidRDefault="003675F3">
                  <w:pPr>
                    <w:spacing w:after="399" w:line="259" w:lineRule="auto"/>
                    <w:ind w:left="0" w:firstLine="0"/>
                  </w:pPr>
                  <w:r w:rsidRPr="00B42238">
                    <w:t xml:space="preserve">4.1.1, 7.2 </w:t>
                  </w:r>
                </w:p>
                <w:p w14:paraId="2528EE70" w14:textId="77777777" w:rsidR="00570EB6" w:rsidRPr="00736E90" w:rsidRDefault="003675F3">
                  <w:pPr>
                    <w:spacing w:after="157" w:line="259" w:lineRule="auto"/>
                    <w:ind w:left="0" w:firstLine="0"/>
                  </w:pPr>
                  <w:r w:rsidRPr="00B42238">
                    <w:t xml:space="preserve"> </w:t>
                  </w:r>
                </w:p>
                <w:p w14:paraId="2E4FF9CF" w14:textId="77777777" w:rsidR="00570EB6" w:rsidRPr="00736E90" w:rsidRDefault="003675F3">
                  <w:pPr>
                    <w:spacing w:after="154" w:line="259" w:lineRule="auto"/>
                    <w:ind w:left="0" w:firstLine="0"/>
                  </w:pPr>
                  <w:r w:rsidRPr="00B42238">
                    <w:t xml:space="preserve">1.4.5, Δ1α, Δ1β </w:t>
                  </w:r>
                </w:p>
                <w:p w14:paraId="4D2F39BD" w14:textId="77777777" w:rsidR="00570EB6" w:rsidRPr="00736E90" w:rsidRDefault="003675F3">
                  <w:pPr>
                    <w:spacing w:after="154" w:line="259" w:lineRule="auto"/>
                    <w:ind w:left="0" w:firstLine="0"/>
                  </w:pPr>
                  <w:r w:rsidRPr="00B42238">
                    <w:t xml:space="preserve">1.3.3, 15.4 </w:t>
                  </w:r>
                </w:p>
                <w:p w14:paraId="27C6E2B3" w14:textId="77777777" w:rsidR="00570EB6" w:rsidRDefault="003675F3">
                  <w:pPr>
                    <w:spacing w:after="402" w:line="259" w:lineRule="auto"/>
                    <w:ind w:left="0" w:firstLine="0"/>
                  </w:pPr>
                  <w:r>
                    <w:t xml:space="preserve">18.1 </w:t>
                  </w:r>
                </w:p>
                <w:p w14:paraId="13F3BB1B" w14:textId="77777777" w:rsidR="00570EB6" w:rsidRDefault="003675F3">
                  <w:pPr>
                    <w:spacing w:after="0" w:line="259" w:lineRule="auto"/>
                    <w:ind w:left="0" w:firstLine="0"/>
                  </w:pPr>
                  <w:r>
                    <w:t xml:space="preserve"> </w:t>
                  </w:r>
                </w:p>
              </w:tc>
            </w:tr>
          </w:tbl>
          <w:p w14:paraId="0E80A659" w14:textId="77777777" w:rsidR="00570EB6" w:rsidRDefault="00570EB6">
            <w:pPr>
              <w:spacing w:after="160" w:line="259" w:lineRule="auto"/>
              <w:ind w:left="0" w:firstLine="0"/>
            </w:pPr>
          </w:p>
        </w:tc>
      </w:tr>
    </w:tbl>
    <w:tbl>
      <w:tblPr>
        <w:tblStyle w:val="TableGrid"/>
        <w:tblpPr w:vertAnchor="text" w:tblpX="7798" w:tblpY="-122"/>
        <w:tblOverlap w:val="never"/>
        <w:tblW w:w="1670" w:type="dxa"/>
        <w:tblInd w:w="0" w:type="dxa"/>
        <w:tblCellMar>
          <w:top w:w="122" w:type="dxa"/>
          <w:left w:w="108" w:type="dxa"/>
          <w:right w:w="115" w:type="dxa"/>
        </w:tblCellMar>
        <w:tblLook w:val="04A0" w:firstRow="1" w:lastRow="0" w:firstColumn="1" w:lastColumn="0" w:noHBand="0" w:noVBand="1"/>
      </w:tblPr>
      <w:tblGrid>
        <w:gridCol w:w="1670"/>
      </w:tblGrid>
      <w:tr w:rsidR="00570EB6" w14:paraId="76304944" w14:textId="77777777">
        <w:trPr>
          <w:trHeight w:val="13054"/>
        </w:trPr>
        <w:tc>
          <w:tcPr>
            <w:tcW w:w="1670" w:type="dxa"/>
            <w:tcBorders>
              <w:top w:val="nil"/>
              <w:left w:val="nil"/>
              <w:bottom w:val="nil"/>
              <w:right w:val="nil"/>
            </w:tcBorders>
            <w:shd w:val="clear" w:color="auto" w:fill="EAF1DD"/>
          </w:tcPr>
          <w:p w14:paraId="0978E703" w14:textId="77777777" w:rsidR="00570EB6" w:rsidRDefault="003675F3">
            <w:pPr>
              <w:spacing w:after="2350" w:line="259" w:lineRule="auto"/>
              <w:ind w:left="0" w:firstLine="0"/>
            </w:pPr>
            <w:r>
              <w:lastRenderedPageBreak/>
              <w:t xml:space="preserve"> </w:t>
            </w:r>
          </w:p>
          <w:p w14:paraId="7E43105D" w14:textId="77777777" w:rsidR="00570EB6" w:rsidRDefault="003675F3">
            <w:pPr>
              <w:spacing w:after="642" w:line="259" w:lineRule="auto"/>
              <w:ind w:left="0" w:firstLine="0"/>
            </w:pPr>
            <w:r>
              <w:t xml:space="preserve">4.1, 19.2 </w:t>
            </w:r>
          </w:p>
          <w:p w14:paraId="6DD7BB6A" w14:textId="77777777" w:rsidR="00570EB6" w:rsidRDefault="003675F3">
            <w:pPr>
              <w:spacing w:after="968" w:line="259" w:lineRule="auto"/>
              <w:ind w:left="0" w:firstLine="0"/>
            </w:pPr>
            <w:r>
              <w:t xml:space="preserve"> </w:t>
            </w:r>
          </w:p>
          <w:p w14:paraId="083DC6A0" w14:textId="77777777" w:rsidR="00570EB6" w:rsidRDefault="003675F3">
            <w:pPr>
              <w:spacing w:after="157" w:line="259" w:lineRule="auto"/>
              <w:ind w:left="0" w:firstLine="0"/>
            </w:pPr>
            <w:r>
              <w:t xml:space="preserve">4.3.3.2 </w:t>
            </w:r>
          </w:p>
          <w:p w14:paraId="44F99801" w14:textId="77777777" w:rsidR="00570EB6" w:rsidRDefault="003675F3">
            <w:pPr>
              <w:spacing w:after="644" w:line="259" w:lineRule="auto"/>
              <w:ind w:left="0" w:firstLine="0"/>
            </w:pPr>
            <w:r>
              <w:t xml:space="preserve"> </w:t>
            </w:r>
          </w:p>
          <w:p w14:paraId="36493AD3" w14:textId="77777777" w:rsidR="00570EB6" w:rsidRDefault="003675F3">
            <w:pPr>
              <w:spacing w:after="642" w:line="259" w:lineRule="auto"/>
              <w:ind w:left="0" w:firstLine="0"/>
            </w:pPr>
            <w:r>
              <w:t xml:space="preserve"> </w:t>
            </w:r>
          </w:p>
          <w:p w14:paraId="3262900A" w14:textId="77777777" w:rsidR="00570EB6" w:rsidRDefault="003675F3">
            <w:pPr>
              <w:spacing w:after="399" w:line="259" w:lineRule="auto"/>
              <w:ind w:left="0" w:firstLine="0"/>
            </w:pPr>
            <w:r>
              <w:t xml:space="preserve">5.1 </w:t>
            </w:r>
          </w:p>
          <w:p w14:paraId="0A3C8BE1" w14:textId="77777777" w:rsidR="00570EB6" w:rsidRDefault="003675F3">
            <w:pPr>
              <w:spacing w:after="402" w:line="259" w:lineRule="auto"/>
              <w:ind w:left="0" w:firstLine="0"/>
            </w:pPr>
            <w:r>
              <w:t xml:space="preserve">19.2 </w:t>
            </w:r>
          </w:p>
          <w:p w14:paraId="4FCEEBB6" w14:textId="77777777" w:rsidR="00570EB6" w:rsidRDefault="003675F3">
            <w:pPr>
              <w:spacing w:after="154" w:line="259" w:lineRule="auto"/>
              <w:ind w:left="0" w:firstLine="0"/>
            </w:pPr>
            <w:r>
              <w:t xml:space="preserve"> </w:t>
            </w:r>
          </w:p>
          <w:p w14:paraId="50358F11" w14:textId="77777777" w:rsidR="00570EB6" w:rsidRDefault="003675F3">
            <w:pPr>
              <w:spacing w:after="154" w:line="259" w:lineRule="auto"/>
              <w:ind w:left="0" w:firstLine="0"/>
            </w:pPr>
            <w:r>
              <w:t xml:space="preserve">23 </w:t>
            </w:r>
          </w:p>
          <w:p w14:paraId="31BE52DF" w14:textId="77777777" w:rsidR="00570EB6" w:rsidRDefault="003675F3">
            <w:pPr>
              <w:spacing w:after="726" w:line="259" w:lineRule="auto"/>
              <w:ind w:left="0" w:firstLine="0"/>
            </w:pPr>
            <w:r>
              <w:t xml:space="preserve"> </w:t>
            </w:r>
          </w:p>
          <w:p w14:paraId="6D7E0ABA" w14:textId="77777777" w:rsidR="00570EB6" w:rsidRDefault="003675F3">
            <w:pPr>
              <w:spacing w:after="642" w:line="259" w:lineRule="auto"/>
              <w:ind w:left="0" w:firstLine="0"/>
            </w:pPr>
            <w:r>
              <w:t xml:space="preserve">4.3, 15.5 </w:t>
            </w:r>
          </w:p>
          <w:p w14:paraId="176E79FC" w14:textId="77777777" w:rsidR="00570EB6" w:rsidRDefault="003675F3">
            <w:pPr>
              <w:spacing w:after="644" w:line="259" w:lineRule="auto"/>
              <w:ind w:left="0" w:firstLine="0"/>
            </w:pPr>
            <w:r>
              <w:t xml:space="preserve">4.1.1, 19.2 </w:t>
            </w:r>
          </w:p>
          <w:p w14:paraId="044A6821" w14:textId="77777777" w:rsidR="00570EB6" w:rsidRDefault="003675F3">
            <w:pPr>
              <w:spacing w:after="157" w:line="259" w:lineRule="auto"/>
              <w:ind w:left="0" w:firstLine="0"/>
            </w:pPr>
            <w:r>
              <w:t xml:space="preserve"> </w:t>
            </w:r>
          </w:p>
          <w:p w14:paraId="35897A94" w14:textId="77777777" w:rsidR="00570EB6" w:rsidRDefault="003675F3">
            <w:pPr>
              <w:spacing w:after="0" w:line="259" w:lineRule="auto"/>
              <w:ind w:left="0" w:firstLine="0"/>
            </w:pPr>
            <w:r>
              <w:t xml:space="preserve"> </w:t>
            </w:r>
          </w:p>
        </w:tc>
      </w:tr>
    </w:tbl>
    <w:tbl>
      <w:tblPr>
        <w:tblStyle w:val="TableGrid"/>
        <w:tblpPr w:vertAnchor="text" w:tblpX="-108" w:tblpY="8072"/>
        <w:tblOverlap w:val="never"/>
        <w:tblW w:w="7620" w:type="dxa"/>
        <w:tblInd w:w="0" w:type="dxa"/>
        <w:tblCellMar>
          <w:top w:w="100" w:type="dxa"/>
          <w:right w:w="115" w:type="dxa"/>
        </w:tblCellMar>
        <w:tblLook w:val="04A0" w:firstRow="1" w:lastRow="0" w:firstColumn="1" w:lastColumn="0" w:noHBand="0" w:noVBand="1"/>
      </w:tblPr>
      <w:tblGrid>
        <w:gridCol w:w="1209"/>
        <w:gridCol w:w="6411"/>
      </w:tblGrid>
      <w:tr w:rsidR="00570EB6" w14:paraId="3AE4C76D" w14:textId="77777777">
        <w:trPr>
          <w:trHeight w:val="403"/>
        </w:trPr>
        <w:tc>
          <w:tcPr>
            <w:tcW w:w="1209" w:type="dxa"/>
            <w:tcBorders>
              <w:top w:val="nil"/>
              <w:left w:val="nil"/>
              <w:bottom w:val="nil"/>
              <w:right w:val="nil"/>
            </w:tcBorders>
            <w:shd w:val="clear" w:color="auto" w:fill="C2D69B"/>
          </w:tcPr>
          <w:p w14:paraId="3577BD2D" w14:textId="77777777" w:rsidR="00570EB6" w:rsidRDefault="003675F3">
            <w:pPr>
              <w:spacing w:after="0" w:line="259" w:lineRule="auto"/>
              <w:ind w:left="108" w:firstLine="0"/>
            </w:pPr>
            <w:r>
              <w:t xml:space="preserve">4.4 </w:t>
            </w:r>
          </w:p>
        </w:tc>
        <w:tc>
          <w:tcPr>
            <w:tcW w:w="6411" w:type="dxa"/>
            <w:tcBorders>
              <w:top w:val="nil"/>
              <w:left w:val="nil"/>
              <w:bottom w:val="nil"/>
              <w:right w:val="nil"/>
            </w:tcBorders>
            <w:shd w:val="clear" w:color="auto" w:fill="C2D69B"/>
          </w:tcPr>
          <w:p w14:paraId="4DA12A68" w14:textId="77777777" w:rsidR="00570EB6" w:rsidRDefault="003675F3">
            <w:pPr>
              <w:spacing w:after="0" w:line="259" w:lineRule="auto"/>
              <w:ind w:left="0" w:firstLine="0"/>
            </w:pPr>
            <w:r>
              <w:t xml:space="preserve">ΑΛΛΑΓΗ ΕΞΟΠΛΙΣΜΟΥ </w:t>
            </w:r>
          </w:p>
        </w:tc>
      </w:tr>
      <w:tr w:rsidR="00570EB6" w:rsidRPr="00B42238" w14:paraId="413516B6" w14:textId="77777777">
        <w:trPr>
          <w:trHeight w:val="425"/>
        </w:trPr>
        <w:tc>
          <w:tcPr>
            <w:tcW w:w="1209" w:type="dxa"/>
            <w:tcBorders>
              <w:top w:val="nil"/>
              <w:left w:val="nil"/>
              <w:bottom w:val="nil"/>
              <w:right w:val="nil"/>
            </w:tcBorders>
            <w:vAlign w:val="center"/>
          </w:tcPr>
          <w:p w14:paraId="75C36CCC" w14:textId="77777777" w:rsidR="00570EB6" w:rsidRDefault="003675F3">
            <w:pPr>
              <w:spacing w:after="0" w:line="259" w:lineRule="auto"/>
              <w:ind w:left="108" w:firstLine="0"/>
            </w:pPr>
            <w:r>
              <w:t xml:space="preserve"> </w:t>
            </w:r>
          </w:p>
        </w:tc>
        <w:tc>
          <w:tcPr>
            <w:tcW w:w="6411" w:type="dxa"/>
            <w:tcBorders>
              <w:top w:val="nil"/>
              <w:left w:val="nil"/>
              <w:bottom w:val="nil"/>
              <w:right w:val="nil"/>
            </w:tcBorders>
            <w:vAlign w:val="center"/>
          </w:tcPr>
          <w:p w14:paraId="6531C3E5" w14:textId="77777777" w:rsidR="00570EB6" w:rsidRPr="00736E90" w:rsidRDefault="003675F3">
            <w:pPr>
              <w:spacing w:after="0" w:line="259" w:lineRule="auto"/>
              <w:ind w:left="0" w:firstLine="0"/>
            </w:pPr>
            <w:r w:rsidRPr="00B42238">
              <w:t xml:space="preserve">Ο 1ος διαιτητής μπορεί να εξουσιοδοτήσει έναν ή περισσότερους παίκτες: </w:t>
            </w:r>
          </w:p>
        </w:tc>
      </w:tr>
      <w:tr w:rsidR="00570EB6" w:rsidRPr="00B42238" w14:paraId="5AD46112" w14:textId="77777777">
        <w:trPr>
          <w:trHeight w:val="973"/>
        </w:trPr>
        <w:tc>
          <w:tcPr>
            <w:tcW w:w="1209" w:type="dxa"/>
            <w:tcBorders>
              <w:top w:val="nil"/>
              <w:left w:val="nil"/>
              <w:bottom w:val="nil"/>
              <w:right w:val="nil"/>
            </w:tcBorders>
          </w:tcPr>
          <w:p w14:paraId="2CB51AE3" w14:textId="77777777" w:rsidR="00570EB6" w:rsidRDefault="003675F3">
            <w:pPr>
              <w:spacing w:after="0" w:line="259" w:lineRule="auto"/>
              <w:ind w:left="108" w:firstLine="0"/>
            </w:pPr>
            <w:r>
              <w:t xml:space="preserve">4.4.1 </w:t>
            </w:r>
          </w:p>
        </w:tc>
        <w:tc>
          <w:tcPr>
            <w:tcW w:w="6411" w:type="dxa"/>
            <w:tcBorders>
              <w:top w:val="nil"/>
              <w:left w:val="nil"/>
              <w:bottom w:val="nil"/>
              <w:right w:val="nil"/>
            </w:tcBorders>
            <w:vAlign w:val="center"/>
          </w:tcPr>
          <w:p w14:paraId="3AD536FB" w14:textId="77777777" w:rsidR="00570EB6" w:rsidRPr="00736E90" w:rsidRDefault="003675F3">
            <w:pPr>
              <w:spacing w:after="75" w:line="259" w:lineRule="auto"/>
              <w:ind w:left="0" w:firstLine="0"/>
            </w:pPr>
            <w:r w:rsidRPr="00B42238">
              <w:t xml:space="preserve">να παίζεις χωρίς παπούτσια. </w:t>
            </w:r>
          </w:p>
          <w:p w14:paraId="20AAFDB9" w14:textId="77777777" w:rsidR="00570EB6" w:rsidRPr="00736E90" w:rsidRDefault="003675F3">
            <w:pPr>
              <w:spacing w:after="0" w:line="259" w:lineRule="auto"/>
              <w:ind w:left="0" w:firstLine="0"/>
            </w:pPr>
            <w:r w:rsidRPr="00B42238">
              <w:t xml:space="preserve">Για το World </w:t>
            </w:r>
            <w:proofErr w:type="spellStart"/>
            <w:r w:rsidRPr="00B42238">
              <w:t>ParaVolley</w:t>
            </w:r>
            <w:proofErr w:type="spellEnd"/>
            <w:r w:rsidRPr="00B42238">
              <w:t xml:space="preserve">, τους Παγκόσμιους και Επίσημους Αγώνες (συμπεριλαμβανομένων των Πρωταθλημάτων Ζώνης), απαγορεύεται να παίζετε ξυπόλητοι (χωρίς κάλτσες). </w:t>
            </w:r>
          </w:p>
        </w:tc>
      </w:tr>
      <w:tr w:rsidR="00570EB6" w:rsidRPr="00B42238" w14:paraId="47D03ED7" w14:textId="77777777">
        <w:trPr>
          <w:trHeight w:val="892"/>
        </w:trPr>
        <w:tc>
          <w:tcPr>
            <w:tcW w:w="1209" w:type="dxa"/>
            <w:tcBorders>
              <w:top w:val="nil"/>
              <w:left w:val="nil"/>
              <w:bottom w:val="nil"/>
              <w:right w:val="nil"/>
            </w:tcBorders>
          </w:tcPr>
          <w:p w14:paraId="209CD897" w14:textId="77777777" w:rsidR="00570EB6" w:rsidRDefault="003675F3">
            <w:pPr>
              <w:spacing w:after="0" w:line="259" w:lineRule="auto"/>
              <w:ind w:left="108" w:firstLine="0"/>
            </w:pPr>
            <w:r>
              <w:t xml:space="preserve">4.4.2 </w:t>
            </w:r>
          </w:p>
        </w:tc>
        <w:tc>
          <w:tcPr>
            <w:tcW w:w="6411" w:type="dxa"/>
            <w:tcBorders>
              <w:top w:val="nil"/>
              <w:left w:val="nil"/>
              <w:bottom w:val="nil"/>
              <w:right w:val="nil"/>
            </w:tcBorders>
            <w:vAlign w:val="center"/>
          </w:tcPr>
          <w:p w14:paraId="3C2DE5A8" w14:textId="77777777" w:rsidR="00570EB6" w:rsidRPr="00736E90" w:rsidRDefault="003675F3">
            <w:pPr>
              <w:spacing w:after="0" w:line="259" w:lineRule="auto"/>
              <w:ind w:left="0" w:firstLine="0"/>
            </w:pPr>
            <w:r w:rsidRPr="00B42238">
              <w:t xml:space="preserve">να αλλάζουν στολές υγρού ή φθαρμένου τύπου μεταξύ σετ ή μετά από αντικατάσταση, υπό τον όρο ότι το χρώμα, το σχέδιο και ο αριθμός της (των) νέας(-ων) στολής(-ών) είναι τα ίδια· </w:t>
            </w:r>
          </w:p>
        </w:tc>
      </w:tr>
      <w:tr w:rsidR="00570EB6" w:rsidRPr="00B42238" w14:paraId="1C6AADD1" w14:textId="77777777">
        <w:trPr>
          <w:trHeight w:val="871"/>
        </w:trPr>
        <w:tc>
          <w:tcPr>
            <w:tcW w:w="1209" w:type="dxa"/>
            <w:tcBorders>
              <w:top w:val="nil"/>
              <w:left w:val="nil"/>
              <w:bottom w:val="nil"/>
              <w:right w:val="nil"/>
            </w:tcBorders>
          </w:tcPr>
          <w:p w14:paraId="1B078BA9" w14:textId="77777777" w:rsidR="00570EB6" w:rsidRDefault="003675F3">
            <w:pPr>
              <w:spacing w:after="0" w:line="259" w:lineRule="auto"/>
              <w:ind w:left="108" w:firstLine="0"/>
            </w:pPr>
            <w:r>
              <w:t xml:space="preserve">4.4.3 </w:t>
            </w:r>
          </w:p>
        </w:tc>
        <w:tc>
          <w:tcPr>
            <w:tcW w:w="6411" w:type="dxa"/>
            <w:tcBorders>
              <w:top w:val="nil"/>
              <w:left w:val="nil"/>
              <w:bottom w:val="nil"/>
              <w:right w:val="nil"/>
            </w:tcBorders>
          </w:tcPr>
          <w:p w14:paraId="0B8585CD" w14:textId="77777777" w:rsidR="00570EB6" w:rsidRPr="00736E90" w:rsidRDefault="003675F3">
            <w:pPr>
              <w:spacing w:after="0" w:line="259" w:lineRule="auto"/>
              <w:ind w:left="0" w:firstLine="0"/>
            </w:pPr>
            <w:r w:rsidRPr="00B42238">
              <w:t xml:space="preserve">να παίζουν με στολές προπόνησης σε κρύο καιρό, υπό την προϋπόθεση ότι είναι του ίδιου χρώματος και σχεδίου για όλη την ομάδα (εκτός από τους Liberos) και αριθμημένες σύμφωνα με τον κανόνα 4.3.3. </w:t>
            </w:r>
          </w:p>
        </w:tc>
      </w:tr>
      <w:tr w:rsidR="00570EB6" w14:paraId="4DF27B63" w14:textId="77777777">
        <w:trPr>
          <w:trHeight w:val="406"/>
        </w:trPr>
        <w:tc>
          <w:tcPr>
            <w:tcW w:w="1209" w:type="dxa"/>
            <w:tcBorders>
              <w:top w:val="nil"/>
              <w:left w:val="nil"/>
              <w:bottom w:val="nil"/>
              <w:right w:val="nil"/>
            </w:tcBorders>
            <w:shd w:val="clear" w:color="auto" w:fill="C2D69B"/>
          </w:tcPr>
          <w:p w14:paraId="439AE213" w14:textId="77777777" w:rsidR="00570EB6" w:rsidRDefault="003675F3">
            <w:pPr>
              <w:spacing w:after="0" w:line="259" w:lineRule="auto"/>
              <w:ind w:left="108" w:firstLine="0"/>
            </w:pPr>
            <w:r>
              <w:t xml:space="preserve">4.5 </w:t>
            </w:r>
          </w:p>
        </w:tc>
        <w:tc>
          <w:tcPr>
            <w:tcW w:w="6411" w:type="dxa"/>
            <w:tcBorders>
              <w:top w:val="nil"/>
              <w:left w:val="nil"/>
              <w:bottom w:val="nil"/>
              <w:right w:val="nil"/>
            </w:tcBorders>
            <w:shd w:val="clear" w:color="auto" w:fill="C2D69B"/>
          </w:tcPr>
          <w:p w14:paraId="27DFC0C1" w14:textId="77777777" w:rsidR="00570EB6" w:rsidRDefault="003675F3">
            <w:pPr>
              <w:spacing w:after="0" w:line="259" w:lineRule="auto"/>
              <w:ind w:left="0" w:firstLine="0"/>
            </w:pPr>
            <w:r>
              <w:t xml:space="preserve">ΑΠΑΓΟΡΕΥΜΈΝΑ ΑΝΤΙΚΕΊΜΕΝΑ </w:t>
            </w:r>
          </w:p>
        </w:tc>
      </w:tr>
    </w:tbl>
    <w:p w14:paraId="6A74658C" w14:textId="77777777" w:rsidR="00570EB6" w:rsidRPr="00736E90" w:rsidRDefault="003675F3">
      <w:pPr>
        <w:spacing w:after="75"/>
        <w:ind w:left="1087" w:hanging="1102"/>
      </w:pPr>
      <w:r w:rsidRPr="00B42238">
        <w:t xml:space="preserve"> Ο εξοπλισμός ενός παίκτη αποτελείται από φανέλα, σορτς ή μακρύ παντελόνι, κάλτσες (τη στολή) και αθλητικά παπούτσια.  Οι παίκτες μπορούν να παίξουν χωρίς παπούτσια. </w:t>
      </w:r>
    </w:p>
    <w:p w14:paraId="0E688ADF" w14:textId="77777777" w:rsidR="00570EB6" w:rsidRPr="00736E90" w:rsidRDefault="003675F3">
      <w:pPr>
        <w:spacing w:after="75"/>
        <w:ind w:left="1112"/>
      </w:pPr>
      <w:r w:rsidRPr="00B42238">
        <w:t xml:space="preserve">Οι παίκτες επιτρέπεται να φορούν στενά ενδύματα συμπίεσης κάτω από τα σορτς της ομάδας, υπό την προϋπόθεση ότι έχουν το ίδιο χρώμα με το σορτς ή λευκά ή μαύρα ή ουδέτερα χρώματα. </w:t>
      </w:r>
    </w:p>
    <w:p w14:paraId="5BA44CC6" w14:textId="77777777" w:rsidR="00570EB6" w:rsidRPr="00736E90" w:rsidRDefault="003675F3">
      <w:pPr>
        <w:spacing w:after="0"/>
        <w:ind w:left="1112"/>
      </w:pPr>
      <w:r w:rsidRPr="00B42238">
        <w:t xml:space="preserve">Ένα ένδυμα συμπίεσης, χωρίς επένδυση, μπορεί να φορεθεί κάτω από μακρύ παντελόνι.  </w:t>
      </w:r>
    </w:p>
    <w:p w14:paraId="492237DF" w14:textId="77777777" w:rsidR="00570EB6" w:rsidRPr="00736E90" w:rsidRDefault="003675F3">
      <w:pPr>
        <w:spacing w:after="72"/>
        <w:ind w:left="1112"/>
      </w:pPr>
      <w:r w:rsidRPr="00B42238">
        <w:t xml:space="preserve">Τα μέλη της ομάδας που παίζουν με μακρύ παντελόνι πρέπει να χρησιμοποιούν τον ίδιο τύπο / συνδυασμό. </w:t>
      </w:r>
    </w:p>
    <w:p w14:paraId="40C64E16" w14:textId="77777777" w:rsidR="00570EB6" w:rsidRPr="00736E90" w:rsidRDefault="003675F3">
      <w:pPr>
        <w:ind w:left="1112"/>
      </w:pPr>
      <w:r w:rsidRPr="00B42238">
        <w:t xml:space="preserve">Οι παίκτες δεν επιτρέπεται να κάθονται σε παχύ υλικό ή να φορούν ειδικά κατασκευασμένα χοντρά σορτς ή παντελόνια. </w:t>
      </w:r>
    </w:p>
    <w:p w14:paraId="12AE874C" w14:textId="77777777" w:rsidR="00570EB6" w:rsidRPr="00736E90" w:rsidRDefault="003675F3">
      <w:pPr>
        <w:ind w:left="1087" w:hanging="1102"/>
      </w:pPr>
      <w:r w:rsidRPr="00B42238">
        <w:t xml:space="preserve">4.3.1 </w:t>
      </w:r>
      <w:r w:rsidRPr="00B42238">
        <w:tab/>
        <w:t xml:space="preserve">Το χρώμα και το σχέδιο για τις φανέλες, σορτς ή μακρύ παντελόνι, συμπίεση </w:t>
      </w:r>
      <w:r w:rsidRPr="00B42238">
        <w:tab/>
        <w:t xml:space="preserve"> Τα ενδύματα και οι κάλτσες πρέπει να είναι ομοιόμορφα για την ομάδα (εκτός από τους Liberos).  Οι στολές πρέπει να είναι καθαρές. </w:t>
      </w:r>
    </w:p>
    <w:p w14:paraId="4C893843" w14:textId="77777777" w:rsidR="00570EB6" w:rsidRPr="00736E90" w:rsidRDefault="003675F3">
      <w:pPr>
        <w:spacing w:after="75"/>
        <w:ind w:left="1087" w:hanging="1102"/>
      </w:pPr>
      <w:r w:rsidRPr="00B42238">
        <w:t xml:space="preserve">4.3.2 </w:t>
      </w:r>
      <w:r w:rsidRPr="00B42238">
        <w:tab/>
        <w:t xml:space="preserve">Τα υποδήματα πρέπει να είναι ελαφριά και εύκαμπτα με λαστιχένια ή σύνθετη σόλα χωρίς </w:t>
      </w:r>
      <w:r w:rsidRPr="00B42238">
        <w:tab/>
        <w:t xml:space="preserve"> Τακούνια. </w:t>
      </w:r>
    </w:p>
    <w:p w14:paraId="47405162" w14:textId="77777777" w:rsidR="00570EB6" w:rsidRPr="00736E90" w:rsidRDefault="003675F3">
      <w:pPr>
        <w:spacing w:after="170" w:line="256" w:lineRule="auto"/>
        <w:ind w:left="1112"/>
      </w:pPr>
      <w:r w:rsidRPr="00B42238">
        <w:t xml:space="preserve">Για το World </w:t>
      </w:r>
      <w:proofErr w:type="spellStart"/>
      <w:r w:rsidRPr="00B42238">
        <w:t>ParaVolley</w:t>
      </w:r>
      <w:proofErr w:type="spellEnd"/>
      <w:r w:rsidRPr="00B42238">
        <w:t xml:space="preserve">, τους Παγκόσμιους και Επίσημους Αγώνες (συμπεριλαμβανομένων των Πρωταθλημάτων Ζώνης), απαγορεύεται να φοράτε παπούτσια με σόλες σήμανσης. </w:t>
      </w:r>
    </w:p>
    <w:p w14:paraId="097EFDCA" w14:textId="77777777" w:rsidR="00570EB6" w:rsidRPr="00736E90" w:rsidRDefault="003675F3">
      <w:pPr>
        <w:tabs>
          <w:tab w:val="center" w:pos="3070"/>
          <w:tab w:val="center" w:pos="7616"/>
        </w:tabs>
        <w:ind w:left="-15" w:firstLine="0"/>
      </w:pPr>
      <w:r w:rsidRPr="00B42238">
        <w:t xml:space="preserve">4.3.3 </w:t>
      </w:r>
      <w:r w:rsidRPr="00B42238">
        <w:tab/>
        <w:t xml:space="preserve">Οι φανέλες των παικτών πρέπει να αριθμούνται από το 1 έως το 99.  </w:t>
      </w:r>
      <w:r w:rsidRPr="00B42238">
        <w:tab/>
      </w:r>
    </w:p>
    <w:p w14:paraId="67DAD20C" w14:textId="77777777" w:rsidR="00570EB6" w:rsidRPr="00736E90" w:rsidRDefault="003675F3">
      <w:pPr>
        <w:ind w:left="1087" w:hanging="1102"/>
      </w:pPr>
      <w:r w:rsidRPr="00B42238">
        <w:t xml:space="preserve">4.3.3.1 </w:t>
      </w:r>
      <w:r w:rsidRPr="00B42238">
        <w:tab/>
        <w:t xml:space="preserve">Ο αριθμός πρέπει να τοποθετηθεί στη φανέλα στο κέντρο του μπροστινού μέρους και του </w:t>
      </w:r>
      <w:r w:rsidRPr="00B42238">
        <w:tab/>
        <w:t xml:space="preserve"> την πλάτη.  Το χρώμα και η φωτεινότητα των αριθμών πρέπει να έρχονται σε αντίθεση με το χρώμα και τη φωτεινότητα των φανελών. </w:t>
      </w:r>
    </w:p>
    <w:p w14:paraId="50B901E1" w14:textId="77777777" w:rsidR="00570EB6" w:rsidRPr="00736E90" w:rsidRDefault="003675F3">
      <w:pPr>
        <w:ind w:left="1087" w:hanging="1102"/>
      </w:pPr>
      <w:r w:rsidRPr="00B42238">
        <w:t xml:space="preserve">4.3.3.2 </w:t>
      </w:r>
      <w:r w:rsidRPr="00B42238">
        <w:tab/>
        <w:t xml:space="preserve">Ο αριθμός πρέπει να είναι τουλάχιστον 15 cm σε ύψος στο στήθος και ένα </w:t>
      </w:r>
      <w:r w:rsidRPr="00B42238">
        <w:tab/>
        <w:t xml:space="preserve"> τουλάχιστον 20 cm σε ύψος στο πίσω μέρος.  Η λωρίδα που σχηματίζει τους αριθμούς πρέπει να έχει πλάτος τουλάχιστον 2 cm. </w:t>
      </w:r>
    </w:p>
    <w:p w14:paraId="648A07AD" w14:textId="77777777" w:rsidR="00570EB6" w:rsidRPr="00736E90" w:rsidRDefault="003675F3">
      <w:pPr>
        <w:ind w:left="1087" w:hanging="1102"/>
      </w:pPr>
      <w:r w:rsidRPr="00B42238">
        <w:lastRenderedPageBreak/>
        <w:t xml:space="preserve">4.3.4 </w:t>
      </w:r>
      <w:r w:rsidRPr="00B42238">
        <w:tab/>
        <w:t xml:space="preserve">Ο αρχηγός της ομάδας πρέπει να έχει στη φανέλα του μια λωρίδα 8 x 2 cm </w:t>
      </w:r>
      <w:r w:rsidRPr="00B42238">
        <w:tab/>
        <w:t xml:space="preserve"> τον αριθμό στο στήθος. </w:t>
      </w:r>
    </w:p>
    <w:p w14:paraId="1E556A1E" w14:textId="77777777" w:rsidR="00570EB6" w:rsidRPr="00736E90" w:rsidRDefault="003675F3">
      <w:pPr>
        <w:spacing w:after="77"/>
        <w:ind w:left="1087" w:hanging="1102"/>
      </w:pPr>
      <w:r w:rsidRPr="00B42238">
        <w:t xml:space="preserve">4.3.5 </w:t>
      </w:r>
      <w:r w:rsidRPr="00B42238">
        <w:tab/>
        <w:t xml:space="preserve">Απαγορεύεται η χρήση στολών διαφορετικού χρώματος από το άλλο </w:t>
      </w:r>
      <w:r w:rsidRPr="00B42238">
        <w:tab/>
        <w:t xml:space="preserve"> παίκτες (εκτός από τους Liberos), ή/και χωρίς επίσημους αριθμούς. </w:t>
      </w:r>
    </w:p>
    <w:p w14:paraId="4DD4B473" w14:textId="77777777" w:rsidR="00570EB6" w:rsidRPr="00736E90" w:rsidRDefault="003675F3">
      <w:pPr>
        <w:spacing w:before="122"/>
        <w:ind w:left="1087" w:hanging="1102"/>
      </w:pPr>
      <w:r w:rsidRPr="00B42238">
        <w:t xml:space="preserve">4.5.1 </w:t>
      </w:r>
      <w:r w:rsidRPr="00B42238">
        <w:tab/>
        <w:t xml:space="preserve">Απαγορεύεται να φοράτε αντικείμενα που μπορεί να προκαλέσουν τραυματισμό ή να δώσουν τεχνητό </w:t>
      </w:r>
      <w:r w:rsidRPr="00B42238">
        <w:tab/>
        <w:t xml:space="preserve"> πλεονέκτημα για τον παίκτη.  Μπορούν να φορεθούν επίδεσμοι, αλλά οτιδήποτε μπορεί να είναι επικίνδυνο δεν επιτρέπεται. </w:t>
      </w:r>
    </w:p>
    <w:tbl>
      <w:tblPr>
        <w:tblStyle w:val="TableGrid"/>
        <w:tblpPr w:vertAnchor="text" w:tblpX="7798" w:tblpY="-122"/>
        <w:tblOverlap w:val="never"/>
        <w:tblW w:w="1670" w:type="dxa"/>
        <w:tblInd w:w="0" w:type="dxa"/>
        <w:tblCellMar>
          <w:top w:w="122" w:type="dxa"/>
          <w:left w:w="108" w:type="dxa"/>
          <w:right w:w="115" w:type="dxa"/>
        </w:tblCellMar>
        <w:tblLook w:val="04A0" w:firstRow="1" w:lastRow="0" w:firstColumn="1" w:lastColumn="0" w:noHBand="0" w:noVBand="1"/>
      </w:tblPr>
      <w:tblGrid>
        <w:gridCol w:w="1670"/>
      </w:tblGrid>
      <w:tr w:rsidR="00570EB6" w14:paraId="20C99EC4" w14:textId="77777777">
        <w:trPr>
          <w:trHeight w:val="12650"/>
        </w:trPr>
        <w:tc>
          <w:tcPr>
            <w:tcW w:w="1670" w:type="dxa"/>
            <w:tcBorders>
              <w:top w:val="nil"/>
              <w:left w:val="nil"/>
              <w:bottom w:val="nil"/>
              <w:right w:val="nil"/>
            </w:tcBorders>
            <w:shd w:val="clear" w:color="auto" w:fill="EAF1DD"/>
          </w:tcPr>
          <w:p w14:paraId="741B786A" w14:textId="77777777" w:rsidR="00570EB6" w:rsidRPr="00736E90" w:rsidRDefault="003675F3">
            <w:pPr>
              <w:spacing w:after="157" w:line="259" w:lineRule="auto"/>
              <w:ind w:left="0" w:firstLine="0"/>
            </w:pPr>
            <w:r w:rsidRPr="00B42238">
              <w:lastRenderedPageBreak/>
              <w:t xml:space="preserve"> </w:t>
            </w:r>
          </w:p>
          <w:p w14:paraId="5CE77623" w14:textId="77777777" w:rsidR="00570EB6" w:rsidRPr="00736E90" w:rsidRDefault="003675F3">
            <w:pPr>
              <w:spacing w:after="1455" w:line="259" w:lineRule="auto"/>
              <w:ind w:left="0" w:firstLine="0"/>
            </w:pPr>
            <w:r w:rsidRPr="00B42238">
              <w:t xml:space="preserve"> </w:t>
            </w:r>
          </w:p>
          <w:p w14:paraId="36AC11D4" w14:textId="77777777" w:rsidR="00570EB6" w:rsidRPr="00736E90" w:rsidRDefault="003675F3">
            <w:pPr>
              <w:spacing w:after="154" w:line="259" w:lineRule="auto"/>
              <w:ind w:left="0" w:firstLine="0"/>
            </w:pPr>
            <w:r w:rsidRPr="00B42238">
              <w:t xml:space="preserve"> </w:t>
            </w:r>
          </w:p>
          <w:p w14:paraId="0234C830" w14:textId="77777777" w:rsidR="00570EB6" w:rsidRDefault="003675F3">
            <w:pPr>
              <w:spacing w:after="726" w:line="259" w:lineRule="auto"/>
              <w:ind w:left="0" w:firstLine="0"/>
            </w:pPr>
            <w:r>
              <w:t xml:space="preserve">20 </w:t>
            </w:r>
          </w:p>
          <w:p w14:paraId="3DF08891" w14:textId="77777777" w:rsidR="00570EB6" w:rsidRDefault="003675F3">
            <w:pPr>
              <w:spacing w:after="154" w:line="259" w:lineRule="auto"/>
              <w:ind w:left="0" w:firstLine="0"/>
            </w:pPr>
            <w:r>
              <w:t xml:space="preserve"> </w:t>
            </w:r>
          </w:p>
          <w:p w14:paraId="4FB4062F" w14:textId="77777777" w:rsidR="00570EB6" w:rsidRDefault="003675F3">
            <w:pPr>
              <w:spacing w:after="399" w:line="259" w:lineRule="auto"/>
              <w:ind w:left="0" w:firstLine="0"/>
            </w:pPr>
            <w:r>
              <w:t xml:space="preserve">7.1, 27.2.1.1 </w:t>
            </w:r>
          </w:p>
          <w:p w14:paraId="485E0BF2" w14:textId="77777777" w:rsidR="00570EB6" w:rsidRDefault="003675F3">
            <w:pPr>
              <w:spacing w:after="0" w:line="259" w:lineRule="auto"/>
              <w:ind w:left="0" w:firstLine="0"/>
            </w:pPr>
            <w:r>
              <w:t xml:space="preserve">15.2.1 </w:t>
            </w:r>
          </w:p>
          <w:p w14:paraId="5AFD18B5" w14:textId="77777777" w:rsidR="00570EB6" w:rsidRDefault="003675F3">
            <w:pPr>
              <w:spacing w:after="0" w:line="259" w:lineRule="auto"/>
              <w:ind w:left="0" w:firstLine="0"/>
            </w:pPr>
            <w:r>
              <w:t xml:space="preserve"> </w:t>
            </w:r>
          </w:p>
          <w:p w14:paraId="3AA9B0C5" w14:textId="77777777" w:rsidR="00570EB6" w:rsidRDefault="003675F3">
            <w:pPr>
              <w:spacing w:after="0" w:line="259" w:lineRule="auto"/>
              <w:ind w:left="0" w:firstLine="0"/>
            </w:pPr>
            <w:r>
              <w:t xml:space="preserve"> </w:t>
            </w:r>
          </w:p>
          <w:p w14:paraId="1AEF4751" w14:textId="77777777" w:rsidR="00570EB6" w:rsidRDefault="003675F3">
            <w:pPr>
              <w:spacing w:after="0" w:line="259" w:lineRule="auto"/>
              <w:ind w:left="0" w:firstLine="0"/>
            </w:pPr>
            <w:r>
              <w:t xml:space="preserve"> </w:t>
            </w:r>
          </w:p>
          <w:p w14:paraId="688FA86B" w14:textId="77777777" w:rsidR="00570EB6" w:rsidRDefault="003675F3">
            <w:pPr>
              <w:spacing w:after="75" w:line="259" w:lineRule="auto"/>
              <w:ind w:left="0" w:firstLine="0"/>
            </w:pPr>
            <w:r>
              <w:t xml:space="preserve"> </w:t>
            </w:r>
          </w:p>
          <w:p w14:paraId="6A3D0156" w14:textId="77777777" w:rsidR="00570EB6" w:rsidRDefault="003675F3">
            <w:pPr>
              <w:spacing w:after="399" w:line="259" w:lineRule="auto"/>
              <w:ind w:left="0" w:firstLine="0"/>
            </w:pPr>
            <w:r>
              <w:t xml:space="preserve">8.2 </w:t>
            </w:r>
          </w:p>
          <w:p w14:paraId="416932BC" w14:textId="77777777" w:rsidR="00570EB6" w:rsidRDefault="003675F3">
            <w:pPr>
              <w:spacing w:after="1376" w:line="259" w:lineRule="auto"/>
              <w:ind w:left="0" w:firstLine="0"/>
            </w:pPr>
            <w:r>
              <w:t xml:space="preserve">23.2.4 </w:t>
            </w:r>
          </w:p>
          <w:p w14:paraId="7BCC1EC0" w14:textId="77777777" w:rsidR="00570EB6" w:rsidRDefault="003675F3">
            <w:pPr>
              <w:spacing w:after="75" w:line="259" w:lineRule="auto"/>
              <w:ind w:left="0" w:firstLine="0"/>
            </w:pPr>
            <w:r>
              <w:t xml:space="preserve"> </w:t>
            </w:r>
          </w:p>
          <w:p w14:paraId="60C49E63" w14:textId="77777777" w:rsidR="00570EB6" w:rsidRDefault="003675F3">
            <w:pPr>
              <w:spacing w:after="0" w:line="259" w:lineRule="auto"/>
              <w:ind w:left="0" w:firstLine="0"/>
            </w:pPr>
            <w:r>
              <w:t xml:space="preserve">4.3, 4.4.2 </w:t>
            </w:r>
          </w:p>
          <w:p w14:paraId="71FD38DE" w14:textId="77777777" w:rsidR="00570EB6" w:rsidRDefault="003675F3">
            <w:pPr>
              <w:spacing w:after="0" w:line="259" w:lineRule="auto"/>
              <w:ind w:left="0" w:firstLine="0"/>
            </w:pPr>
            <w:r>
              <w:t xml:space="preserve">7.4, 7.6 </w:t>
            </w:r>
          </w:p>
          <w:p w14:paraId="1A7B94FC" w14:textId="77777777" w:rsidR="00570EB6" w:rsidRDefault="003675F3">
            <w:pPr>
              <w:spacing w:after="154" w:line="259" w:lineRule="auto"/>
              <w:ind w:left="0" w:firstLine="0"/>
            </w:pPr>
            <w:r>
              <w:t xml:space="preserve">1.2, 2, 3 </w:t>
            </w:r>
          </w:p>
          <w:p w14:paraId="120F5699" w14:textId="77777777" w:rsidR="00570EB6" w:rsidRDefault="003675F3">
            <w:pPr>
              <w:spacing w:after="0" w:line="259" w:lineRule="auto"/>
              <w:ind w:left="0" w:firstLine="0"/>
            </w:pPr>
            <w:r>
              <w:t xml:space="preserve">5.2, 5.3, 15.3.1, </w:t>
            </w:r>
          </w:p>
          <w:p w14:paraId="7179F742" w14:textId="77777777" w:rsidR="00570EB6" w:rsidRDefault="003675F3">
            <w:pPr>
              <w:spacing w:after="154" w:line="259" w:lineRule="auto"/>
              <w:ind w:left="0" w:firstLine="0"/>
            </w:pPr>
            <w:r>
              <w:t xml:space="preserve">15.4.1, 15.5.2 </w:t>
            </w:r>
          </w:p>
          <w:p w14:paraId="6F0F8A59" w14:textId="77777777" w:rsidR="00570EB6" w:rsidRDefault="003675F3">
            <w:pPr>
              <w:spacing w:after="157" w:line="259" w:lineRule="auto"/>
              <w:ind w:left="0" w:firstLine="0"/>
            </w:pPr>
            <w:r>
              <w:t xml:space="preserve">6.3 </w:t>
            </w:r>
          </w:p>
          <w:p w14:paraId="423B5D69" w14:textId="77777777" w:rsidR="00570EB6" w:rsidRDefault="003675F3">
            <w:pPr>
              <w:spacing w:after="154" w:line="259" w:lineRule="auto"/>
              <w:ind w:left="0" w:firstLine="0"/>
            </w:pPr>
            <w:r>
              <w:t xml:space="preserve">27.2.3.3 </w:t>
            </w:r>
          </w:p>
          <w:p w14:paraId="7A7B6054" w14:textId="77777777" w:rsidR="00570EB6" w:rsidRDefault="003675F3">
            <w:pPr>
              <w:spacing w:after="1213" w:line="259" w:lineRule="auto"/>
              <w:ind w:left="0" w:firstLine="0"/>
            </w:pPr>
            <w:r>
              <w:t xml:space="preserve">5.1.2.1, 27.2.3.2 </w:t>
            </w:r>
          </w:p>
          <w:p w14:paraId="6A2B78E3" w14:textId="77777777" w:rsidR="00570EB6" w:rsidRDefault="003675F3">
            <w:pPr>
              <w:spacing w:after="0" w:line="259" w:lineRule="auto"/>
              <w:ind w:left="0" w:firstLine="0"/>
            </w:pPr>
            <w:r>
              <w:t xml:space="preserve"> </w:t>
            </w:r>
          </w:p>
        </w:tc>
      </w:tr>
    </w:tbl>
    <w:tbl>
      <w:tblPr>
        <w:tblStyle w:val="TableGrid"/>
        <w:tblpPr w:vertAnchor="text" w:tblpX="-108" w:tblpY="1988"/>
        <w:tblOverlap w:val="never"/>
        <w:tblW w:w="7620" w:type="dxa"/>
        <w:tblInd w:w="0" w:type="dxa"/>
        <w:tblCellMar>
          <w:top w:w="100" w:type="dxa"/>
          <w:right w:w="67" w:type="dxa"/>
        </w:tblCellMar>
        <w:tblLook w:val="04A0" w:firstRow="1" w:lastRow="0" w:firstColumn="1" w:lastColumn="0" w:noHBand="0" w:noVBand="1"/>
      </w:tblPr>
      <w:tblGrid>
        <w:gridCol w:w="1209"/>
        <w:gridCol w:w="6411"/>
      </w:tblGrid>
      <w:tr w:rsidR="00570EB6" w14:paraId="7DCCA8B0" w14:textId="77777777">
        <w:trPr>
          <w:trHeight w:val="403"/>
        </w:trPr>
        <w:tc>
          <w:tcPr>
            <w:tcW w:w="1209" w:type="dxa"/>
            <w:tcBorders>
              <w:top w:val="nil"/>
              <w:left w:val="nil"/>
              <w:bottom w:val="nil"/>
              <w:right w:val="nil"/>
            </w:tcBorders>
            <w:shd w:val="clear" w:color="auto" w:fill="00B0F0"/>
          </w:tcPr>
          <w:p w14:paraId="71DC9A2B" w14:textId="77777777" w:rsidR="00570EB6" w:rsidRDefault="003675F3">
            <w:pPr>
              <w:spacing w:after="0" w:line="259" w:lineRule="auto"/>
              <w:ind w:left="108" w:firstLine="0"/>
            </w:pPr>
            <w:r>
              <w:rPr>
                <w:color w:val="FFFFFF"/>
              </w:rPr>
              <w:t xml:space="preserve">5 </w:t>
            </w:r>
          </w:p>
        </w:tc>
        <w:tc>
          <w:tcPr>
            <w:tcW w:w="6411" w:type="dxa"/>
            <w:tcBorders>
              <w:top w:val="nil"/>
              <w:left w:val="nil"/>
              <w:bottom w:val="nil"/>
              <w:right w:val="nil"/>
            </w:tcBorders>
            <w:shd w:val="clear" w:color="auto" w:fill="00B0F0"/>
          </w:tcPr>
          <w:p w14:paraId="37136313" w14:textId="77777777" w:rsidR="00570EB6" w:rsidRDefault="003675F3">
            <w:pPr>
              <w:spacing w:after="0" w:line="259" w:lineRule="auto"/>
              <w:ind w:left="1" w:firstLine="0"/>
            </w:pPr>
            <w:r>
              <w:rPr>
                <w:color w:val="FFFFFF"/>
              </w:rPr>
              <w:t xml:space="preserve">ΑΡΧΗΓΟΊ ΟΜΆΔΩΝ </w:t>
            </w:r>
          </w:p>
        </w:tc>
      </w:tr>
      <w:tr w:rsidR="00570EB6" w:rsidRPr="00B42238" w14:paraId="36AA8DA6" w14:textId="77777777">
        <w:trPr>
          <w:trHeight w:val="974"/>
        </w:trPr>
        <w:tc>
          <w:tcPr>
            <w:tcW w:w="1209" w:type="dxa"/>
            <w:tcBorders>
              <w:top w:val="nil"/>
              <w:left w:val="nil"/>
              <w:bottom w:val="nil"/>
              <w:right w:val="nil"/>
            </w:tcBorders>
          </w:tcPr>
          <w:p w14:paraId="2F707182" w14:textId="77777777" w:rsidR="00570EB6" w:rsidRDefault="003675F3">
            <w:pPr>
              <w:spacing w:after="0" w:line="259" w:lineRule="auto"/>
              <w:ind w:left="108" w:firstLine="0"/>
            </w:pPr>
            <w:r>
              <w:t xml:space="preserve"> </w:t>
            </w:r>
          </w:p>
        </w:tc>
        <w:tc>
          <w:tcPr>
            <w:tcW w:w="6411" w:type="dxa"/>
            <w:tcBorders>
              <w:top w:val="nil"/>
              <w:left w:val="nil"/>
              <w:bottom w:val="nil"/>
              <w:right w:val="nil"/>
            </w:tcBorders>
          </w:tcPr>
          <w:p w14:paraId="07BF4E97" w14:textId="77777777" w:rsidR="00570EB6" w:rsidRPr="00736E90" w:rsidRDefault="003675F3">
            <w:pPr>
              <w:spacing w:after="77" w:line="258" w:lineRule="auto"/>
              <w:ind w:left="0" w:firstLine="0"/>
            </w:pPr>
            <w:r w:rsidRPr="00B42238">
              <w:t xml:space="preserve">Τόσο ο αρχηγός της ομάδας όσο και ο προπονητής είναι υπεύθυνοι για τη συμπεριφορά και την πειθαρχία των μελών της ομάδας τους. </w:t>
            </w:r>
          </w:p>
          <w:p w14:paraId="51369979" w14:textId="77777777" w:rsidR="00570EB6" w:rsidRPr="00736E90" w:rsidRDefault="003675F3">
            <w:pPr>
              <w:spacing w:after="0" w:line="259" w:lineRule="auto"/>
              <w:ind w:left="1" w:firstLine="0"/>
            </w:pPr>
            <w:r w:rsidRPr="00B42238">
              <w:t xml:space="preserve">Ο λίμπερο μπορεί να είναι είτε αρχηγός ομάδας είτε παιχνιδιού. </w:t>
            </w:r>
          </w:p>
        </w:tc>
      </w:tr>
      <w:tr w:rsidR="00570EB6" w14:paraId="06404712" w14:textId="77777777">
        <w:trPr>
          <w:trHeight w:val="403"/>
        </w:trPr>
        <w:tc>
          <w:tcPr>
            <w:tcW w:w="1209" w:type="dxa"/>
            <w:tcBorders>
              <w:top w:val="nil"/>
              <w:left w:val="nil"/>
              <w:bottom w:val="nil"/>
              <w:right w:val="nil"/>
            </w:tcBorders>
            <w:shd w:val="clear" w:color="auto" w:fill="C2D69B"/>
          </w:tcPr>
          <w:p w14:paraId="4808F936" w14:textId="77777777" w:rsidR="00570EB6" w:rsidRDefault="003675F3">
            <w:pPr>
              <w:spacing w:after="0" w:line="259" w:lineRule="auto"/>
              <w:ind w:left="108" w:firstLine="0"/>
            </w:pPr>
            <w:r>
              <w:t xml:space="preserve">5.1 </w:t>
            </w:r>
          </w:p>
        </w:tc>
        <w:tc>
          <w:tcPr>
            <w:tcW w:w="6411" w:type="dxa"/>
            <w:tcBorders>
              <w:top w:val="nil"/>
              <w:left w:val="nil"/>
              <w:bottom w:val="nil"/>
              <w:right w:val="nil"/>
            </w:tcBorders>
            <w:shd w:val="clear" w:color="auto" w:fill="C2D69B"/>
          </w:tcPr>
          <w:p w14:paraId="1B4D79A4" w14:textId="77777777" w:rsidR="00570EB6" w:rsidRDefault="003675F3">
            <w:pPr>
              <w:spacing w:after="0" w:line="259" w:lineRule="auto"/>
              <w:ind w:left="1" w:firstLine="0"/>
            </w:pPr>
            <w:r>
              <w:t xml:space="preserve">ΛΟΧΑΓΌΣ </w:t>
            </w:r>
          </w:p>
        </w:tc>
      </w:tr>
      <w:tr w:rsidR="00570EB6" w:rsidRPr="00B42238" w14:paraId="30B565AE" w14:textId="77777777">
        <w:trPr>
          <w:trHeight w:val="670"/>
        </w:trPr>
        <w:tc>
          <w:tcPr>
            <w:tcW w:w="1209" w:type="dxa"/>
            <w:tcBorders>
              <w:top w:val="nil"/>
              <w:left w:val="nil"/>
              <w:bottom w:val="nil"/>
              <w:right w:val="nil"/>
            </w:tcBorders>
          </w:tcPr>
          <w:p w14:paraId="6AF343BF" w14:textId="77777777" w:rsidR="00570EB6" w:rsidRDefault="003675F3">
            <w:pPr>
              <w:spacing w:after="0" w:line="259" w:lineRule="auto"/>
              <w:ind w:left="108" w:firstLine="0"/>
            </w:pPr>
            <w:r>
              <w:t xml:space="preserve">5.1.1 </w:t>
            </w:r>
          </w:p>
        </w:tc>
        <w:tc>
          <w:tcPr>
            <w:tcW w:w="6411" w:type="dxa"/>
            <w:tcBorders>
              <w:top w:val="nil"/>
              <w:left w:val="nil"/>
              <w:bottom w:val="nil"/>
              <w:right w:val="nil"/>
            </w:tcBorders>
            <w:vAlign w:val="center"/>
          </w:tcPr>
          <w:p w14:paraId="117AD7CC" w14:textId="77777777" w:rsidR="00570EB6" w:rsidRPr="00736E90" w:rsidRDefault="003675F3">
            <w:pPr>
              <w:spacing w:after="0" w:line="259" w:lineRule="auto"/>
              <w:ind w:left="0" w:firstLine="0"/>
            </w:pPr>
            <w:r w:rsidRPr="00B42238">
              <w:t xml:space="preserve">ΠΡΙΝ ΤΟΝ ΑΓΩΝΑ, ο αρχηγός της ομάδας υπογράφει το φύλλο αγώνα (λίστα ομάδων για το ηλεκτρονικό φύλλο αγώνα) και εκπροσωπεί την ομάδα του στην ανατροπή. </w:t>
            </w:r>
          </w:p>
        </w:tc>
      </w:tr>
      <w:tr w:rsidR="00570EB6" w:rsidRPr="00B42238" w14:paraId="0EBDB841" w14:textId="77777777">
        <w:trPr>
          <w:trHeight w:val="1949"/>
        </w:trPr>
        <w:tc>
          <w:tcPr>
            <w:tcW w:w="1209" w:type="dxa"/>
            <w:tcBorders>
              <w:top w:val="nil"/>
              <w:left w:val="nil"/>
              <w:bottom w:val="nil"/>
              <w:right w:val="nil"/>
            </w:tcBorders>
          </w:tcPr>
          <w:p w14:paraId="3A0AA35F" w14:textId="77777777" w:rsidR="00570EB6" w:rsidRDefault="003675F3">
            <w:pPr>
              <w:spacing w:after="0" w:line="259" w:lineRule="auto"/>
              <w:ind w:left="108" w:firstLine="0"/>
            </w:pPr>
            <w:r>
              <w:t xml:space="preserve">5.1.2 </w:t>
            </w:r>
          </w:p>
        </w:tc>
        <w:tc>
          <w:tcPr>
            <w:tcW w:w="6411" w:type="dxa"/>
            <w:tcBorders>
              <w:top w:val="nil"/>
              <w:left w:val="nil"/>
              <w:bottom w:val="nil"/>
              <w:right w:val="nil"/>
            </w:tcBorders>
            <w:vAlign w:val="center"/>
          </w:tcPr>
          <w:p w14:paraId="452A4136" w14:textId="77777777" w:rsidR="00570EB6" w:rsidRPr="00736E90" w:rsidRDefault="003675F3">
            <w:pPr>
              <w:spacing w:after="80" w:line="254" w:lineRule="auto"/>
              <w:ind w:left="0" w:firstLine="0"/>
            </w:pPr>
            <w:r w:rsidRPr="00B42238">
              <w:t xml:space="preserve">ΚΑΤΑ ΤΗ ΔΙΑΡΚΕΙΑ ΤΟΥ ΑΓΩΝΑ και ενώ βρίσκεστε στο γήπεδο, ο αρχηγός της ομάδας είναι ο αρχηγός του παιχνιδιού.  Όταν ο αρχηγός της ομάδας δεν είναι στο γήπεδο, ο προπονητής ή ο αρχηγός της ομάδας πρέπει να αναθέσει σε έναν άλλο παίκτη στο γήπεδο να αναλάβει το ρόλο του αρχηγού του παιχνιδιού.  Αυτός ο αρχηγός του παιχνιδιού διατηρεί τις ευθύνες του μέχρι να αντικατασταθεί, ή ο αρχηγός της ομάδας να επιστρέψει για να παίξει ή να τελειώσει το σετ. </w:t>
            </w:r>
          </w:p>
          <w:p w14:paraId="01149C52" w14:textId="77777777" w:rsidR="00570EB6" w:rsidRPr="00736E90" w:rsidRDefault="003675F3">
            <w:pPr>
              <w:spacing w:after="0" w:line="259" w:lineRule="auto"/>
              <w:ind w:left="1" w:firstLine="0"/>
            </w:pPr>
            <w:r w:rsidRPr="00B42238">
              <w:t xml:space="preserve">Όταν η μπάλα είναι εκτός παιχνιδιού, μόνο ο αρχηγός του παιχνιδιού είναι εξουσιοδοτημένος να μιλήσει στους διαιτητές: </w:t>
            </w:r>
          </w:p>
        </w:tc>
      </w:tr>
      <w:tr w:rsidR="00570EB6" w:rsidRPr="00B42238" w14:paraId="14828EA2" w14:textId="77777777">
        <w:trPr>
          <w:trHeight w:val="1625"/>
        </w:trPr>
        <w:tc>
          <w:tcPr>
            <w:tcW w:w="1209" w:type="dxa"/>
            <w:tcBorders>
              <w:top w:val="nil"/>
              <w:left w:val="nil"/>
              <w:bottom w:val="nil"/>
              <w:right w:val="nil"/>
            </w:tcBorders>
          </w:tcPr>
          <w:p w14:paraId="1F524D83" w14:textId="77777777" w:rsidR="00570EB6" w:rsidRDefault="003675F3">
            <w:pPr>
              <w:spacing w:after="0" w:line="259" w:lineRule="auto"/>
              <w:ind w:left="108" w:firstLine="0"/>
            </w:pPr>
            <w:r>
              <w:t xml:space="preserve">5.1.2.1 </w:t>
            </w:r>
          </w:p>
        </w:tc>
        <w:tc>
          <w:tcPr>
            <w:tcW w:w="6411" w:type="dxa"/>
            <w:tcBorders>
              <w:top w:val="nil"/>
              <w:left w:val="nil"/>
              <w:bottom w:val="nil"/>
              <w:right w:val="nil"/>
            </w:tcBorders>
            <w:vAlign w:val="center"/>
          </w:tcPr>
          <w:p w14:paraId="33746CE6" w14:textId="77777777" w:rsidR="00570EB6" w:rsidRPr="00736E90" w:rsidRDefault="003675F3">
            <w:pPr>
              <w:spacing w:after="0" w:line="259" w:lineRule="auto"/>
              <w:ind w:left="1" w:right="42" w:hanging="1"/>
            </w:pPr>
            <w:r w:rsidRPr="00B42238">
              <w:t xml:space="preserve">να ζητήσει εξηγήσεις σχετικά με την εφαρμογή ή την ερμηνεία των Κανόνων, καθώς και να υποβάλει τα αιτήματα ή τις ερωτήσεις των συμπαικτών του.  Εάν ο αρχηγός του αγώνα δεν συμφωνεί με την εξήγηση του 1ου διαιτητή, μπορεί να επιλέξει να διαμαρτυρηθεί κατά της απόφασης αυτής και αμέσως υποδεικνύει στον 1ο διαιτητή ότι διατηρεί το δικαίωμα να καταγράψει επίσημη διαμαρτυρία στο φύλλο αγώνα στο τέλος του αγώνα. </w:t>
            </w:r>
          </w:p>
        </w:tc>
      </w:tr>
      <w:tr w:rsidR="00570EB6" w:rsidRPr="00B42238" w14:paraId="61703180" w14:textId="77777777">
        <w:trPr>
          <w:trHeight w:val="1217"/>
        </w:trPr>
        <w:tc>
          <w:tcPr>
            <w:tcW w:w="1209" w:type="dxa"/>
            <w:tcBorders>
              <w:top w:val="nil"/>
              <w:left w:val="nil"/>
              <w:bottom w:val="nil"/>
              <w:right w:val="nil"/>
            </w:tcBorders>
          </w:tcPr>
          <w:p w14:paraId="6FA69B3A" w14:textId="77777777" w:rsidR="00570EB6" w:rsidRDefault="003675F3">
            <w:pPr>
              <w:spacing w:after="0" w:line="259" w:lineRule="auto"/>
              <w:ind w:left="108" w:firstLine="0"/>
            </w:pPr>
            <w:r>
              <w:t xml:space="preserve">5.1.2.2 </w:t>
            </w:r>
          </w:p>
        </w:tc>
        <w:tc>
          <w:tcPr>
            <w:tcW w:w="6411" w:type="dxa"/>
            <w:tcBorders>
              <w:top w:val="nil"/>
              <w:left w:val="nil"/>
              <w:bottom w:val="nil"/>
              <w:right w:val="nil"/>
            </w:tcBorders>
            <w:vAlign w:val="center"/>
          </w:tcPr>
          <w:p w14:paraId="659DF55E" w14:textId="77777777" w:rsidR="00570EB6" w:rsidRDefault="003675F3">
            <w:pPr>
              <w:spacing w:after="75" w:line="259" w:lineRule="auto"/>
              <w:ind w:left="0" w:firstLine="0"/>
            </w:pPr>
            <w:r>
              <w:t xml:space="preserve">Για να ζητήσετε εξουσιοδότηση: </w:t>
            </w:r>
          </w:p>
          <w:p w14:paraId="77DB11F4" w14:textId="77777777" w:rsidR="00570EB6" w:rsidRPr="00736E90" w:rsidRDefault="003675F3">
            <w:pPr>
              <w:numPr>
                <w:ilvl w:val="0"/>
                <w:numId w:val="8"/>
              </w:numPr>
              <w:spacing w:after="0" w:line="259" w:lineRule="auto"/>
              <w:ind w:hanging="283"/>
            </w:pPr>
            <w:r w:rsidRPr="00B42238">
              <w:t xml:space="preserve">να αλλάξει το σύνολο ή μέρος του εξοπλισμού, </w:t>
            </w:r>
          </w:p>
          <w:p w14:paraId="2A4CB2AE" w14:textId="77777777" w:rsidR="00570EB6" w:rsidRPr="00736E90" w:rsidRDefault="003675F3">
            <w:pPr>
              <w:numPr>
                <w:ilvl w:val="0"/>
                <w:numId w:val="8"/>
              </w:numPr>
              <w:spacing w:after="0" w:line="259" w:lineRule="auto"/>
              <w:ind w:hanging="283"/>
            </w:pPr>
            <w:r w:rsidRPr="00B42238">
              <w:t xml:space="preserve">για την επαλήθευση των θέσεων των ομάδων, </w:t>
            </w:r>
          </w:p>
          <w:p w14:paraId="5B6F8C8F" w14:textId="77777777" w:rsidR="00570EB6" w:rsidRPr="00736E90" w:rsidRDefault="003675F3">
            <w:pPr>
              <w:numPr>
                <w:ilvl w:val="0"/>
                <w:numId w:val="8"/>
              </w:numPr>
              <w:spacing w:after="0" w:line="259" w:lineRule="auto"/>
              <w:ind w:hanging="283"/>
            </w:pPr>
            <w:r w:rsidRPr="00B42238">
              <w:t xml:space="preserve">για να ελέγξετε το πάτωμα, το δίχτυ, την μπάλα κ.λπ. </w:t>
            </w:r>
          </w:p>
        </w:tc>
      </w:tr>
      <w:tr w:rsidR="00570EB6" w:rsidRPr="00B42238" w14:paraId="2C5F13A7" w14:textId="77777777">
        <w:trPr>
          <w:trHeight w:val="648"/>
        </w:trPr>
        <w:tc>
          <w:tcPr>
            <w:tcW w:w="1209" w:type="dxa"/>
            <w:tcBorders>
              <w:top w:val="nil"/>
              <w:left w:val="nil"/>
              <w:bottom w:val="nil"/>
              <w:right w:val="nil"/>
            </w:tcBorders>
          </w:tcPr>
          <w:p w14:paraId="2827D664" w14:textId="77777777" w:rsidR="00570EB6" w:rsidRDefault="003675F3">
            <w:pPr>
              <w:spacing w:after="0" w:line="259" w:lineRule="auto"/>
              <w:ind w:left="108" w:firstLine="0"/>
            </w:pPr>
            <w:r>
              <w:t xml:space="preserve">5.1.2.3 </w:t>
            </w:r>
          </w:p>
        </w:tc>
        <w:tc>
          <w:tcPr>
            <w:tcW w:w="6411" w:type="dxa"/>
            <w:tcBorders>
              <w:top w:val="nil"/>
              <w:left w:val="nil"/>
              <w:bottom w:val="nil"/>
              <w:right w:val="nil"/>
            </w:tcBorders>
            <w:vAlign w:val="center"/>
          </w:tcPr>
          <w:p w14:paraId="1B587A78" w14:textId="77777777" w:rsidR="00570EB6" w:rsidRPr="00736E90" w:rsidRDefault="003675F3">
            <w:pPr>
              <w:spacing w:after="0" w:line="259" w:lineRule="auto"/>
              <w:ind w:left="1" w:hanging="1"/>
            </w:pPr>
            <w:r w:rsidRPr="00B42238">
              <w:t xml:space="preserve">Σε περίπτωση απουσίας του προπονητή, εκτός εάν η ομάδα έχει βοηθό προπονητή που έχει αναλάβει τα καθήκοντα του προπονητή, να ζητήσει τάιμ άουτ και αντικαταστάσεις. </w:t>
            </w:r>
          </w:p>
        </w:tc>
      </w:tr>
      <w:tr w:rsidR="00570EB6" w:rsidRPr="00B42238" w14:paraId="58A2033D" w14:textId="77777777">
        <w:trPr>
          <w:trHeight w:val="404"/>
        </w:trPr>
        <w:tc>
          <w:tcPr>
            <w:tcW w:w="1209" w:type="dxa"/>
            <w:tcBorders>
              <w:top w:val="nil"/>
              <w:left w:val="nil"/>
              <w:bottom w:val="nil"/>
              <w:right w:val="nil"/>
            </w:tcBorders>
            <w:vAlign w:val="center"/>
          </w:tcPr>
          <w:p w14:paraId="5681C123" w14:textId="77777777" w:rsidR="00570EB6" w:rsidRDefault="003675F3">
            <w:pPr>
              <w:spacing w:after="0" w:line="259" w:lineRule="auto"/>
              <w:ind w:left="108" w:firstLine="0"/>
            </w:pPr>
            <w:r>
              <w:t xml:space="preserve">5.1.3 </w:t>
            </w:r>
          </w:p>
        </w:tc>
        <w:tc>
          <w:tcPr>
            <w:tcW w:w="6411" w:type="dxa"/>
            <w:tcBorders>
              <w:top w:val="nil"/>
              <w:left w:val="nil"/>
              <w:bottom w:val="nil"/>
              <w:right w:val="nil"/>
            </w:tcBorders>
            <w:vAlign w:val="center"/>
          </w:tcPr>
          <w:p w14:paraId="4ADB42E4" w14:textId="77777777" w:rsidR="00570EB6" w:rsidRPr="00736E90" w:rsidRDefault="003675F3">
            <w:pPr>
              <w:spacing w:after="0" w:line="259" w:lineRule="auto"/>
              <w:ind w:left="0" w:firstLine="0"/>
            </w:pPr>
            <w:r w:rsidRPr="00B42238">
              <w:t xml:space="preserve">ΣΤΟ ΤΕΛΟΣ ΤΟΥ ΑΓΩΝΑ, ο αρχηγός της ομάδας: </w:t>
            </w:r>
          </w:p>
        </w:tc>
      </w:tr>
      <w:tr w:rsidR="00570EB6" w:rsidRPr="00B42238" w14:paraId="546CE94F" w14:textId="77777777">
        <w:trPr>
          <w:trHeight w:val="396"/>
        </w:trPr>
        <w:tc>
          <w:tcPr>
            <w:tcW w:w="1209" w:type="dxa"/>
            <w:tcBorders>
              <w:top w:val="nil"/>
              <w:left w:val="nil"/>
              <w:bottom w:val="nil"/>
              <w:right w:val="nil"/>
            </w:tcBorders>
          </w:tcPr>
          <w:p w14:paraId="5A630FE7" w14:textId="77777777" w:rsidR="00570EB6" w:rsidRDefault="003675F3">
            <w:pPr>
              <w:spacing w:after="0" w:line="259" w:lineRule="auto"/>
              <w:ind w:left="108" w:firstLine="0"/>
            </w:pPr>
            <w:r>
              <w:t xml:space="preserve">5.1.3.1 </w:t>
            </w:r>
          </w:p>
        </w:tc>
        <w:tc>
          <w:tcPr>
            <w:tcW w:w="6411" w:type="dxa"/>
            <w:tcBorders>
              <w:top w:val="nil"/>
              <w:left w:val="nil"/>
              <w:bottom w:val="nil"/>
              <w:right w:val="nil"/>
            </w:tcBorders>
          </w:tcPr>
          <w:p w14:paraId="2565FB78" w14:textId="77777777" w:rsidR="00570EB6" w:rsidRPr="00736E90" w:rsidRDefault="003675F3">
            <w:pPr>
              <w:spacing w:after="0" w:line="259" w:lineRule="auto"/>
              <w:ind w:left="0" w:firstLine="0"/>
            </w:pPr>
            <w:r w:rsidRPr="00B42238">
              <w:t xml:space="preserve">ευχαριστεί τους διαιτητές και υπογράφει το φύλλο αγώνα για να επικυρώσει το αποτέλεσμα. </w:t>
            </w:r>
          </w:p>
        </w:tc>
      </w:tr>
      <w:tr w:rsidR="00570EB6" w:rsidRPr="00B42238" w14:paraId="380FEA9D" w14:textId="77777777">
        <w:trPr>
          <w:trHeight w:val="1449"/>
        </w:trPr>
        <w:tc>
          <w:tcPr>
            <w:tcW w:w="1209" w:type="dxa"/>
            <w:tcBorders>
              <w:top w:val="nil"/>
              <w:left w:val="nil"/>
              <w:bottom w:val="nil"/>
              <w:right w:val="nil"/>
            </w:tcBorders>
          </w:tcPr>
          <w:p w14:paraId="713F56CF" w14:textId="77777777" w:rsidR="00570EB6" w:rsidRDefault="003675F3">
            <w:pPr>
              <w:spacing w:after="0" w:line="259" w:lineRule="auto"/>
              <w:ind w:left="108" w:firstLine="0"/>
            </w:pPr>
            <w:r>
              <w:lastRenderedPageBreak/>
              <w:t xml:space="preserve">5.1.3.2 </w:t>
            </w:r>
          </w:p>
        </w:tc>
        <w:tc>
          <w:tcPr>
            <w:tcW w:w="6411" w:type="dxa"/>
            <w:tcBorders>
              <w:top w:val="nil"/>
              <w:left w:val="nil"/>
              <w:bottom w:val="nil"/>
              <w:right w:val="nil"/>
            </w:tcBorders>
          </w:tcPr>
          <w:p w14:paraId="25F23E9C" w14:textId="77777777" w:rsidR="00570EB6" w:rsidRPr="00736E90" w:rsidRDefault="003675F3">
            <w:pPr>
              <w:spacing w:after="67" w:line="268" w:lineRule="auto"/>
              <w:ind w:left="1" w:hanging="1"/>
            </w:pPr>
            <w:r w:rsidRPr="00B42238">
              <w:t xml:space="preserve">μπορεί, όταν σημειωθεί εγκαίρως στον 1ο διαιτητή, να επιβεβαιώσει και να καταγράψει στο φύλλο αγώνα επίσημη διαμαρτυρία σχετικά με την εφαρμογή ή την ερμηνεία του κανονισμού από τον διαιτητή. </w:t>
            </w:r>
          </w:p>
          <w:p w14:paraId="5958A071" w14:textId="77777777" w:rsidR="00570EB6" w:rsidRPr="00736E90" w:rsidRDefault="003675F3">
            <w:pPr>
              <w:spacing w:after="0" w:line="259" w:lineRule="auto"/>
              <w:ind w:left="1" w:firstLine="0"/>
            </w:pPr>
            <w:r w:rsidRPr="00B42238">
              <w:t xml:space="preserve">Στο World </w:t>
            </w:r>
            <w:proofErr w:type="spellStart"/>
            <w:r w:rsidRPr="00B42238">
              <w:t>ParaVolley</w:t>
            </w:r>
            <w:proofErr w:type="spellEnd"/>
            <w:r w:rsidRPr="00B42238">
              <w:t xml:space="preserve">, στους Παγκόσμιους και Επίσημους Διαγωνισμούς (συμπεριλαμβανομένων των Πρωταθλημάτων Ζώνης), οποιαδήποτε διαμαρτυρία πρέπει να γράφεται στα αγγλικά. </w:t>
            </w:r>
          </w:p>
        </w:tc>
      </w:tr>
      <w:tr w:rsidR="00570EB6" w14:paraId="4C361CB7" w14:textId="77777777">
        <w:trPr>
          <w:trHeight w:val="403"/>
        </w:trPr>
        <w:tc>
          <w:tcPr>
            <w:tcW w:w="1209" w:type="dxa"/>
            <w:tcBorders>
              <w:top w:val="nil"/>
              <w:left w:val="nil"/>
              <w:bottom w:val="nil"/>
              <w:right w:val="nil"/>
            </w:tcBorders>
            <w:shd w:val="clear" w:color="auto" w:fill="C2D69B"/>
          </w:tcPr>
          <w:p w14:paraId="55A86186" w14:textId="77777777" w:rsidR="00570EB6" w:rsidRDefault="003675F3">
            <w:pPr>
              <w:spacing w:after="0" w:line="259" w:lineRule="auto"/>
              <w:ind w:left="108" w:firstLine="0"/>
            </w:pPr>
            <w:r>
              <w:t xml:space="preserve">5.2 </w:t>
            </w:r>
          </w:p>
        </w:tc>
        <w:tc>
          <w:tcPr>
            <w:tcW w:w="6411" w:type="dxa"/>
            <w:tcBorders>
              <w:top w:val="nil"/>
              <w:left w:val="nil"/>
              <w:bottom w:val="nil"/>
              <w:right w:val="nil"/>
            </w:tcBorders>
            <w:shd w:val="clear" w:color="auto" w:fill="C2D69B"/>
          </w:tcPr>
          <w:p w14:paraId="37B23F60" w14:textId="77777777" w:rsidR="00570EB6" w:rsidRDefault="003675F3">
            <w:pPr>
              <w:spacing w:after="0" w:line="259" w:lineRule="auto"/>
              <w:ind w:left="1" w:firstLine="0"/>
            </w:pPr>
            <w:r>
              <w:t xml:space="preserve">ΠΡΟΠΟΝΗΤΉΣ </w:t>
            </w:r>
          </w:p>
        </w:tc>
      </w:tr>
    </w:tbl>
    <w:p w14:paraId="52F88653" w14:textId="77777777" w:rsidR="00570EB6" w:rsidRPr="00736E90" w:rsidRDefault="003675F3">
      <w:pPr>
        <w:tabs>
          <w:tab w:val="center" w:pos="3217"/>
          <w:tab w:val="center" w:pos="7614"/>
        </w:tabs>
        <w:ind w:left="-15" w:firstLine="0"/>
      </w:pPr>
      <w:r w:rsidRPr="00B42238">
        <w:t xml:space="preserve">4.5.2 </w:t>
      </w:r>
      <w:r w:rsidRPr="00B42238">
        <w:tab/>
        <w:t xml:space="preserve">Οι παίκτες μπορούν να φορούν γυαλιά ή φακούς με δική τους ευθύνη.  </w:t>
      </w:r>
      <w:r w:rsidRPr="00B42238">
        <w:tab/>
      </w:r>
    </w:p>
    <w:p w14:paraId="234602EF" w14:textId="77777777" w:rsidR="00570EB6" w:rsidRPr="00736E90" w:rsidRDefault="003675F3">
      <w:pPr>
        <w:spacing w:after="75"/>
        <w:ind w:left="1087" w:hanging="1102"/>
      </w:pPr>
      <w:r w:rsidRPr="00B42238">
        <w:t xml:space="preserve">4.5.3 </w:t>
      </w:r>
      <w:r w:rsidRPr="00B42238">
        <w:tab/>
        <w:t xml:space="preserve">Μπορούν να φορεθούν επιθέματα συμπίεσης (συσκευές προστασίας από τραυματισμούς με επένδυση) για </w:t>
      </w:r>
      <w:r w:rsidRPr="00B42238">
        <w:tab/>
        <w:t xml:space="preserve"> προστασία ή υποστήριξη. </w:t>
      </w:r>
    </w:p>
    <w:p w14:paraId="4FEB4A10" w14:textId="77777777" w:rsidR="00570EB6" w:rsidRPr="00736E90" w:rsidRDefault="003675F3">
      <w:pPr>
        <w:spacing w:after="130" w:line="256" w:lineRule="auto"/>
        <w:ind w:left="1112"/>
      </w:pPr>
      <w:r w:rsidRPr="00B42238">
        <w:t xml:space="preserve">Για το Παγκόσμιο </w:t>
      </w:r>
      <w:proofErr w:type="spellStart"/>
      <w:r w:rsidRPr="00B42238">
        <w:t>Παραβόλεϊ</w:t>
      </w:r>
      <w:proofErr w:type="spellEnd"/>
      <w:r w:rsidRPr="00B42238">
        <w:t xml:space="preserve">, τους Παγκόσμιους και τους Επίσημους Αγώνες (συμπεριλαμβανομένων των Πρωταθλημάτων Ζώνης), αυτές οι συσκευές πρέπει να έχουν το ίδιο χρώμα με το αντίστοιχο μέρος της στολής.  Μπορούν επίσης να χρησιμοποιηθούν μαύρα, λευκά ή ουδέτερα χρώματα, αλλά πρέπει να είναι τα ίδια για όλη την ομάδα. </w:t>
      </w:r>
      <w:r w:rsidRPr="00B42238">
        <w:br w:type="page"/>
      </w:r>
    </w:p>
    <w:tbl>
      <w:tblPr>
        <w:tblStyle w:val="TableGrid"/>
        <w:tblpPr w:vertAnchor="text" w:tblpX="7798" w:tblpY="-122"/>
        <w:tblOverlap w:val="never"/>
        <w:tblW w:w="1670" w:type="dxa"/>
        <w:tblInd w:w="0" w:type="dxa"/>
        <w:tblCellMar>
          <w:top w:w="122" w:type="dxa"/>
          <w:left w:w="108" w:type="dxa"/>
          <w:right w:w="115" w:type="dxa"/>
        </w:tblCellMar>
        <w:tblLook w:val="04A0" w:firstRow="1" w:lastRow="0" w:firstColumn="1" w:lastColumn="0" w:noHBand="0" w:noVBand="1"/>
      </w:tblPr>
      <w:tblGrid>
        <w:gridCol w:w="1670"/>
      </w:tblGrid>
      <w:tr w:rsidR="00570EB6" w14:paraId="6821C7E1" w14:textId="77777777">
        <w:trPr>
          <w:trHeight w:val="7459"/>
        </w:trPr>
        <w:tc>
          <w:tcPr>
            <w:tcW w:w="1670" w:type="dxa"/>
            <w:tcBorders>
              <w:top w:val="nil"/>
              <w:left w:val="nil"/>
              <w:bottom w:val="nil"/>
              <w:right w:val="nil"/>
            </w:tcBorders>
            <w:shd w:val="clear" w:color="auto" w:fill="EAF1DD"/>
          </w:tcPr>
          <w:p w14:paraId="10852D58" w14:textId="77777777" w:rsidR="00570EB6" w:rsidRDefault="003675F3">
            <w:pPr>
              <w:spacing w:after="0" w:line="259" w:lineRule="auto"/>
              <w:ind w:left="0" w:firstLine="0"/>
            </w:pPr>
            <w:r>
              <w:lastRenderedPageBreak/>
              <w:t xml:space="preserve">1.1, 7.3.2, 15.4.1, </w:t>
            </w:r>
          </w:p>
          <w:p w14:paraId="6029412A" w14:textId="77777777" w:rsidR="00570EB6" w:rsidRDefault="003675F3">
            <w:pPr>
              <w:spacing w:after="644" w:line="259" w:lineRule="auto"/>
              <w:ind w:left="0" w:firstLine="0"/>
            </w:pPr>
            <w:r>
              <w:t xml:space="preserve">15.5.2 </w:t>
            </w:r>
          </w:p>
          <w:p w14:paraId="29B5CAF1" w14:textId="77777777" w:rsidR="00570EB6" w:rsidRDefault="003675F3">
            <w:pPr>
              <w:spacing w:after="0" w:line="259" w:lineRule="auto"/>
              <w:ind w:left="0" w:firstLine="0"/>
            </w:pPr>
            <w:r>
              <w:t xml:space="preserve">4.1, 19.1.3, </w:t>
            </w:r>
          </w:p>
          <w:p w14:paraId="3E373B7E" w14:textId="77777777" w:rsidR="00570EB6" w:rsidRDefault="003675F3">
            <w:pPr>
              <w:spacing w:after="399" w:line="259" w:lineRule="auto"/>
              <w:ind w:left="0" w:firstLine="0"/>
            </w:pPr>
            <w:r>
              <w:t xml:space="preserve">27.2.1.1 </w:t>
            </w:r>
          </w:p>
          <w:p w14:paraId="67F23699" w14:textId="77777777" w:rsidR="00570EB6" w:rsidRDefault="003675F3">
            <w:pPr>
              <w:spacing w:after="154" w:line="259" w:lineRule="auto"/>
              <w:ind w:left="0" w:firstLine="0"/>
            </w:pPr>
            <w:r>
              <w:t xml:space="preserve"> </w:t>
            </w:r>
          </w:p>
          <w:p w14:paraId="52258604" w14:textId="77777777" w:rsidR="00570EB6" w:rsidRDefault="003675F3">
            <w:pPr>
              <w:spacing w:after="399" w:line="259" w:lineRule="auto"/>
              <w:ind w:left="0" w:firstLine="0"/>
            </w:pPr>
            <w:r>
              <w:t xml:space="preserve">7.3.2, 7.4, 7.6 </w:t>
            </w:r>
          </w:p>
          <w:p w14:paraId="049319A7" w14:textId="77777777" w:rsidR="00570EB6" w:rsidRDefault="003675F3">
            <w:pPr>
              <w:spacing w:after="157" w:line="259" w:lineRule="auto"/>
              <w:ind w:left="0" w:firstLine="0"/>
            </w:pPr>
            <w:r>
              <w:t xml:space="preserve">4.2 </w:t>
            </w:r>
          </w:p>
          <w:p w14:paraId="1A4BD91D" w14:textId="77777777" w:rsidR="00570EB6" w:rsidRDefault="003675F3">
            <w:pPr>
              <w:spacing w:after="154" w:line="259" w:lineRule="auto"/>
              <w:ind w:left="0" w:firstLine="0"/>
            </w:pPr>
            <w:r>
              <w:t xml:space="preserve">15.4, 15.5 </w:t>
            </w:r>
          </w:p>
          <w:p w14:paraId="6AD4DEE9" w14:textId="77777777" w:rsidR="00570EB6" w:rsidRDefault="003675F3">
            <w:pPr>
              <w:spacing w:after="0" w:line="259" w:lineRule="auto"/>
              <w:ind w:left="0" w:firstLine="0"/>
            </w:pPr>
            <w:r>
              <w:t xml:space="preserve">1.3.4, 1.4.5, Δ1α, </w:t>
            </w:r>
          </w:p>
          <w:p w14:paraId="03788563" w14:textId="77777777" w:rsidR="00570EB6" w:rsidRDefault="003675F3">
            <w:pPr>
              <w:spacing w:after="886" w:line="259" w:lineRule="auto"/>
              <w:ind w:left="0" w:firstLine="0"/>
            </w:pPr>
            <w:r>
              <w:t xml:space="preserve">Δ1β, Δ2 </w:t>
            </w:r>
          </w:p>
          <w:p w14:paraId="41A1DA71" w14:textId="77777777" w:rsidR="00570EB6" w:rsidRDefault="003675F3">
            <w:pPr>
              <w:spacing w:after="157" w:line="259" w:lineRule="auto"/>
              <w:ind w:left="0" w:firstLine="0"/>
            </w:pPr>
            <w:r>
              <w:t xml:space="preserve"> </w:t>
            </w:r>
          </w:p>
          <w:p w14:paraId="7945F2B8" w14:textId="77777777" w:rsidR="00570EB6" w:rsidRDefault="003675F3">
            <w:pPr>
              <w:spacing w:after="399" w:line="259" w:lineRule="auto"/>
              <w:ind w:left="0" w:firstLine="0"/>
            </w:pPr>
            <w:r>
              <w:t xml:space="preserve">4.2.1 </w:t>
            </w:r>
          </w:p>
          <w:p w14:paraId="0B7D7C9A" w14:textId="77777777" w:rsidR="00570EB6" w:rsidRDefault="003675F3">
            <w:pPr>
              <w:spacing w:after="0" w:line="259" w:lineRule="auto"/>
              <w:ind w:left="0" w:firstLine="0"/>
            </w:pPr>
            <w:r>
              <w:t xml:space="preserve">5.1.2.3, 5.2 </w:t>
            </w:r>
          </w:p>
        </w:tc>
      </w:tr>
    </w:tbl>
    <w:tbl>
      <w:tblPr>
        <w:tblStyle w:val="TableGrid"/>
        <w:tblpPr w:vertAnchor="text" w:tblpX="-108" w:tblpY="5148"/>
        <w:tblOverlap w:val="never"/>
        <w:tblW w:w="7620" w:type="dxa"/>
        <w:tblInd w:w="0" w:type="dxa"/>
        <w:tblCellMar>
          <w:top w:w="122" w:type="dxa"/>
          <w:left w:w="1" w:type="dxa"/>
          <w:right w:w="115" w:type="dxa"/>
        </w:tblCellMar>
        <w:tblLook w:val="04A0" w:firstRow="1" w:lastRow="0" w:firstColumn="1" w:lastColumn="0" w:noHBand="0" w:noVBand="1"/>
      </w:tblPr>
      <w:tblGrid>
        <w:gridCol w:w="1209"/>
        <w:gridCol w:w="6411"/>
      </w:tblGrid>
      <w:tr w:rsidR="00570EB6" w14:paraId="221E7D90" w14:textId="77777777">
        <w:trPr>
          <w:trHeight w:val="406"/>
        </w:trPr>
        <w:tc>
          <w:tcPr>
            <w:tcW w:w="1209" w:type="dxa"/>
            <w:tcBorders>
              <w:top w:val="nil"/>
              <w:left w:val="nil"/>
              <w:bottom w:val="nil"/>
              <w:right w:val="nil"/>
            </w:tcBorders>
            <w:shd w:val="clear" w:color="auto" w:fill="C2D69B"/>
          </w:tcPr>
          <w:p w14:paraId="72FDFBD2" w14:textId="77777777" w:rsidR="00570EB6" w:rsidRDefault="003675F3">
            <w:pPr>
              <w:spacing w:after="0" w:line="259" w:lineRule="auto"/>
              <w:ind w:left="107" w:firstLine="0"/>
            </w:pPr>
            <w:r>
              <w:t xml:space="preserve">5.3 </w:t>
            </w:r>
          </w:p>
        </w:tc>
        <w:tc>
          <w:tcPr>
            <w:tcW w:w="6411" w:type="dxa"/>
            <w:tcBorders>
              <w:top w:val="nil"/>
              <w:left w:val="nil"/>
              <w:bottom w:val="nil"/>
              <w:right w:val="nil"/>
            </w:tcBorders>
            <w:shd w:val="clear" w:color="auto" w:fill="C2D69B"/>
          </w:tcPr>
          <w:p w14:paraId="14B29583" w14:textId="77777777" w:rsidR="00570EB6" w:rsidRDefault="003675F3">
            <w:pPr>
              <w:spacing w:after="0" w:line="259" w:lineRule="auto"/>
              <w:ind w:left="0" w:firstLine="0"/>
            </w:pPr>
            <w:r>
              <w:t xml:space="preserve">ΒΟΗΘΟΣ ΠΡΟΠΟΝΗΤΗ </w:t>
            </w:r>
          </w:p>
        </w:tc>
      </w:tr>
    </w:tbl>
    <w:p w14:paraId="06C3AEEB" w14:textId="77777777" w:rsidR="00570EB6" w:rsidRPr="00736E90" w:rsidRDefault="003675F3">
      <w:pPr>
        <w:ind w:left="1087" w:hanging="1102"/>
      </w:pPr>
      <w:r w:rsidRPr="00B42238">
        <w:t xml:space="preserve">5.2.1 </w:t>
      </w:r>
      <w:r w:rsidRPr="00B42238">
        <w:tab/>
        <w:t xml:space="preserve">Καθ 'όλη τη διάρκεια του αγώνα, ο προπονητής διεξάγει το παιχνίδι της ομάδας του έξω από το γήπεδο.  Επιλέγει τις αρχικές ενδεκάδες, τους αναπληρωματικούς και παίρνει τάιμ άουτ.  Σε αυτές τις λειτουργίες, η επαφή του είναι ο 2ος διαιτητής. </w:t>
      </w:r>
    </w:p>
    <w:p w14:paraId="1C1A2A4A" w14:textId="77777777" w:rsidR="00570EB6" w:rsidRPr="00736E90" w:rsidRDefault="003675F3">
      <w:pPr>
        <w:ind w:left="1087" w:hanging="1102"/>
      </w:pPr>
      <w:r w:rsidRPr="00B42238">
        <w:t xml:space="preserve">5.2.2 </w:t>
      </w:r>
      <w:r w:rsidRPr="00B42238">
        <w:tab/>
        <w:t xml:space="preserve">ΠΡΙΝ ΑΠΟ ΤΟΝ ΑΓΩΝΑ, ο προπονητής καταγράφει ή ελέγχει τα ονόματα και τους αριθμούς </w:t>
      </w:r>
      <w:r w:rsidRPr="00B42238">
        <w:tab/>
        <w:t xml:space="preserve"> των παικτών του στο ρόστερ της ομάδας (λίστα ομάδων για το ηλεκτρονικό φύλλο αγώνα) και στη συνέχεια το υπογράφει. </w:t>
      </w:r>
    </w:p>
    <w:p w14:paraId="32D52636" w14:textId="77777777" w:rsidR="00570EB6" w:rsidRPr="00736E90" w:rsidRDefault="003675F3">
      <w:pPr>
        <w:tabs>
          <w:tab w:val="center" w:pos="2414"/>
          <w:tab w:val="center" w:pos="7615"/>
        </w:tabs>
        <w:ind w:left="-15" w:firstLine="0"/>
      </w:pPr>
      <w:r w:rsidRPr="00B42238">
        <w:t xml:space="preserve">5.2.3 </w:t>
      </w:r>
      <w:r w:rsidRPr="00B42238">
        <w:tab/>
        <w:t xml:space="preserve">ΚΑΤΑ ΤΗ ΔΙΑΡΚΕΙΑ ΤΟΥ ΑΓΩΝΑ, ο προπονητής:  </w:t>
      </w:r>
      <w:r w:rsidRPr="00B42238">
        <w:tab/>
      </w:r>
    </w:p>
    <w:p w14:paraId="3627AA7A" w14:textId="77777777" w:rsidR="00570EB6" w:rsidRPr="00736E90" w:rsidRDefault="003675F3">
      <w:pPr>
        <w:ind w:left="1087" w:hanging="1102"/>
      </w:pPr>
      <w:r w:rsidRPr="00B42238">
        <w:t xml:space="preserve">5.2.3.1 πριν από κάθε σετ, δίνει στον 2ο διαιτητή ή στον σκόρερ τα φύλλα ενδεκάδας δεόντως συμπληρωμένα και υπογεγραμμένα. </w:t>
      </w:r>
    </w:p>
    <w:p w14:paraId="2AC3E163" w14:textId="77777777" w:rsidR="00570EB6" w:rsidRPr="00736E90" w:rsidRDefault="003675F3">
      <w:pPr>
        <w:tabs>
          <w:tab w:val="center" w:pos="3624"/>
          <w:tab w:val="center" w:pos="7615"/>
        </w:tabs>
        <w:ind w:left="-15" w:firstLine="0"/>
      </w:pPr>
      <w:r w:rsidRPr="00B42238">
        <w:t xml:space="preserve">5.2.3.2 </w:t>
      </w:r>
      <w:r w:rsidRPr="00B42238">
        <w:tab/>
        <w:t xml:space="preserve">κάθεται στον πάγκο της ομάδας που βρίσκεται πλησιέστερα στον σκόρερ, αλλά μπορεί να τον αφήσει.  </w:t>
      </w:r>
      <w:r w:rsidRPr="00B42238">
        <w:tab/>
      </w:r>
    </w:p>
    <w:p w14:paraId="37AA6F5A" w14:textId="77777777" w:rsidR="00570EB6" w:rsidRPr="00736E90" w:rsidRDefault="003675F3">
      <w:pPr>
        <w:tabs>
          <w:tab w:val="center" w:pos="2620"/>
          <w:tab w:val="center" w:pos="7616"/>
        </w:tabs>
        <w:ind w:left="-15" w:firstLine="0"/>
      </w:pPr>
      <w:r w:rsidRPr="00B42238">
        <w:t xml:space="preserve">5.2.3.3 </w:t>
      </w:r>
      <w:r w:rsidRPr="00B42238">
        <w:tab/>
        <w:t xml:space="preserve">ζητεί χρονικά όρια και αντικαταστάσεις·  </w:t>
      </w:r>
      <w:r w:rsidRPr="00B42238">
        <w:tab/>
      </w:r>
    </w:p>
    <w:p w14:paraId="207EA81D" w14:textId="77777777" w:rsidR="00570EB6" w:rsidRPr="00736E90" w:rsidRDefault="003675F3">
      <w:pPr>
        <w:spacing w:after="74"/>
        <w:ind w:left="1087" w:hanging="1102"/>
      </w:pPr>
      <w:r w:rsidRPr="00B42238">
        <w:t xml:space="preserve">5.2.3.4 </w:t>
      </w:r>
      <w:r w:rsidRPr="00B42238">
        <w:tab/>
        <w:t xml:space="preserve">μπορεί, καθώς και άλλα μέλη της ομάδας, να δώσει οδηγίες στους παίκτες σχετικά με το </w:t>
      </w:r>
      <w:r w:rsidRPr="00B42238">
        <w:tab/>
        <w:t xml:space="preserve"> δικαστήριο.  Ο προπονητής μπορεί να δώσει αυτές τις οδηγίες ενώ στέκεται ή περπατά εντός της ελεύθερης ζώνης μπροστά από τον πάγκο της ομάδας του από την επέκταση της γραμμής επίθεσης μέχρι την περιοχή προθέρμανσης, εάν βρίσκεται στη γωνία της περιοχής ελέγχου αγώνων, χωρίς να ενοχλεί ή να καθυστερεί τον αγώνα. </w:t>
      </w:r>
    </w:p>
    <w:p w14:paraId="360420E6" w14:textId="77777777" w:rsidR="00570EB6" w:rsidRPr="00736E90" w:rsidRDefault="003675F3">
      <w:pPr>
        <w:spacing w:before="122"/>
        <w:ind w:left="1087" w:hanging="1102"/>
      </w:pPr>
      <w:r w:rsidRPr="00B42238">
        <w:t xml:space="preserve">5.3.1 </w:t>
      </w:r>
      <w:r w:rsidRPr="00B42238">
        <w:tab/>
        <w:t xml:space="preserve">Ο βοηθός προπονητή κάθεται στον πάγκο της ομάδας, αλλά δεν έχει δικαίωμα παρέμβασης </w:t>
      </w:r>
      <w:r w:rsidRPr="00B42238">
        <w:tab/>
        <w:t xml:space="preserve"> το σπίρτο. </w:t>
      </w:r>
    </w:p>
    <w:p w14:paraId="576EF284" w14:textId="77777777" w:rsidR="00570EB6" w:rsidRPr="00736E90" w:rsidRDefault="003675F3">
      <w:pPr>
        <w:spacing w:after="86"/>
        <w:ind w:left="1087" w:hanging="1102"/>
      </w:pPr>
      <w:r w:rsidRPr="00B42238">
        <w:t xml:space="preserve">5.3.2 </w:t>
      </w:r>
      <w:r w:rsidRPr="00B42238">
        <w:tab/>
        <w:t xml:space="preserve">Σε περίπτωση που ο προπονητής πρέπει να αποχωρήσει από την ομάδα του για οποιονδήποτε λόγο, όπως: </w:t>
      </w:r>
      <w:r w:rsidRPr="00B42238">
        <w:tab/>
        <w:t xml:space="preserve"> Κύρωση, αλλά εξαιρουμένης της εισόδου στο γήπεδο ως παίκτης, ένας βοηθός προπονητή μπορεί να αναλάβει τα καθήκοντα του προπονητή για τη διάρκεια της απουσίας, αφού επιβεβαιωθεί στον διαιτητή από τον αρχηγό του παιχνιδιού. </w:t>
      </w:r>
    </w:p>
    <w:p w14:paraId="565A9F6C" w14:textId="77777777" w:rsidR="00570EB6" w:rsidRPr="00736E90" w:rsidRDefault="003675F3">
      <w:pPr>
        <w:spacing w:after="0" w:line="259" w:lineRule="auto"/>
        <w:ind w:left="0" w:right="1748" w:firstLine="0"/>
        <w:jc w:val="right"/>
      </w:pPr>
      <w:r w:rsidRPr="00B42238">
        <w:t xml:space="preserve"> </w:t>
      </w:r>
      <w:r w:rsidRPr="00B42238">
        <w:tab/>
        <w:t xml:space="preserve"> </w:t>
      </w:r>
    </w:p>
    <w:p w14:paraId="6DA2DA88" w14:textId="77777777" w:rsidR="00570EB6" w:rsidRDefault="003675F3">
      <w:pPr>
        <w:pStyle w:val="2"/>
        <w:ind w:left="14" w:right="5"/>
      </w:pPr>
      <w:r>
        <w:rPr>
          <w:sz w:val="24"/>
        </w:rPr>
        <w:lastRenderedPageBreak/>
        <w:t xml:space="preserve">ΚΕΦΑΛΑΙΟ 3 </w:t>
      </w:r>
      <w:r>
        <w:t xml:space="preserve">ΜΟΡΦΗ ΠΑΙΞΗΣ </w:t>
      </w:r>
    </w:p>
    <w:tbl>
      <w:tblPr>
        <w:tblStyle w:val="TableGrid"/>
        <w:tblpPr w:vertAnchor="text" w:tblpX="7798" w:tblpY="-11136"/>
        <w:tblOverlap w:val="never"/>
        <w:tblW w:w="1670" w:type="dxa"/>
        <w:tblInd w:w="0" w:type="dxa"/>
        <w:tblCellMar>
          <w:top w:w="122" w:type="dxa"/>
          <w:left w:w="108" w:type="dxa"/>
          <w:right w:w="115" w:type="dxa"/>
        </w:tblCellMar>
        <w:tblLook w:val="04A0" w:firstRow="1" w:lastRow="0" w:firstColumn="1" w:lastColumn="0" w:noHBand="0" w:noVBand="1"/>
      </w:tblPr>
      <w:tblGrid>
        <w:gridCol w:w="1670"/>
      </w:tblGrid>
      <w:tr w:rsidR="00570EB6" w14:paraId="5F93A3C3" w14:textId="77777777">
        <w:trPr>
          <w:trHeight w:val="406"/>
        </w:trPr>
        <w:tc>
          <w:tcPr>
            <w:tcW w:w="1670" w:type="dxa"/>
            <w:tcBorders>
              <w:top w:val="nil"/>
              <w:left w:val="nil"/>
              <w:bottom w:val="nil"/>
              <w:right w:val="nil"/>
            </w:tcBorders>
            <w:shd w:val="clear" w:color="auto" w:fill="00B0F0"/>
          </w:tcPr>
          <w:p w14:paraId="1BA68D9E" w14:textId="77777777" w:rsidR="00570EB6" w:rsidRDefault="003675F3">
            <w:pPr>
              <w:spacing w:after="0" w:line="259" w:lineRule="auto"/>
              <w:ind w:left="0" w:firstLine="0"/>
            </w:pPr>
            <w:r>
              <w:rPr>
                <w:color w:val="FFFFFF"/>
              </w:rPr>
              <w:lastRenderedPageBreak/>
              <w:t xml:space="preserve">Δείτε τους κανόνες </w:t>
            </w:r>
          </w:p>
        </w:tc>
      </w:tr>
      <w:tr w:rsidR="00570EB6" w14:paraId="7BECAD9C" w14:textId="77777777">
        <w:trPr>
          <w:trHeight w:val="11501"/>
        </w:trPr>
        <w:tc>
          <w:tcPr>
            <w:tcW w:w="1670" w:type="dxa"/>
            <w:tcBorders>
              <w:top w:val="nil"/>
              <w:left w:val="nil"/>
              <w:bottom w:val="nil"/>
              <w:right w:val="nil"/>
            </w:tcBorders>
            <w:shd w:val="clear" w:color="auto" w:fill="EAF1DD"/>
          </w:tcPr>
          <w:p w14:paraId="3DFE66FA" w14:textId="77777777" w:rsidR="00570EB6" w:rsidRDefault="003675F3">
            <w:pPr>
              <w:spacing w:after="154" w:line="259" w:lineRule="auto"/>
              <w:ind w:left="0" w:firstLine="0"/>
            </w:pPr>
            <w:r>
              <w:t xml:space="preserve"> </w:t>
            </w:r>
          </w:p>
          <w:p w14:paraId="63C15751" w14:textId="77777777" w:rsidR="00570EB6" w:rsidRDefault="003675F3">
            <w:pPr>
              <w:spacing w:after="478" w:line="259" w:lineRule="auto"/>
              <w:ind w:left="0" w:firstLine="0"/>
            </w:pPr>
            <w:r>
              <w:t xml:space="preserve"> </w:t>
            </w:r>
          </w:p>
          <w:p w14:paraId="0B3F97BE" w14:textId="77777777" w:rsidR="00570EB6" w:rsidRDefault="003675F3">
            <w:pPr>
              <w:spacing w:after="157" w:line="259" w:lineRule="auto"/>
              <w:ind w:left="0" w:firstLine="0"/>
            </w:pPr>
            <w:r>
              <w:t xml:space="preserve">8.3 </w:t>
            </w:r>
          </w:p>
          <w:p w14:paraId="21AD1B48" w14:textId="77777777" w:rsidR="00570EB6" w:rsidRDefault="003675F3">
            <w:pPr>
              <w:spacing w:after="154" w:line="259" w:lineRule="auto"/>
              <w:ind w:left="0" w:firstLine="0"/>
            </w:pPr>
            <w:r>
              <w:t xml:space="preserve">6.1.2 </w:t>
            </w:r>
          </w:p>
          <w:p w14:paraId="08FC6909" w14:textId="77777777" w:rsidR="00570EB6" w:rsidRDefault="003675F3">
            <w:pPr>
              <w:spacing w:after="157" w:line="259" w:lineRule="auto"/>
              <w:ind w:left="0" w:firstLine="0"/>
            </w:pPr>
            <w:r>
              <w:t xml:space="preserve">16.2.3, 21.3.1 </w:t>
            </w:r>
          </w:p>
          <w:p w14:paraId="56562382" w14:textId="77777777" w:rsidR="00570EB6" w:rsidRDefault="003675F3">
            <w:pPr>
              <w:spacing w:after="968" w:line="259" w:lineRule="auto"/>
              <w:ind w:left="0" w:firstLine="0"/>
            </w:pPr>
            <w:r>
              <w:t xml:space="preserve"> </w:t>
            </w:r>
          </w:p>
          <w:p w14:paraId="419D16A1" w14:textId="77777777" w:rsidR="00570EB6" w:rsidRDefault="003675F3">
            <w:pPr>
              <w:spacing w:after="399" w:line="259" w:lineRule="auto"/>
              <w:ind w:left="0" w:firstLine="0"/>
            </w:pPr>
            <w:r>
              <w:t xml:space="preserve"> </w:t>
            </w:r>
          </w:p>
          <w:p w14:paraId="427A079D" w14:textId="77777777" w:rsidR="00570EB6" w:rsidRDefault="003675F3">
            <w:pPr>
              <w:spacing w:after="399" w:line="259" w:lineRule="auto"/>
              <w:ind w:left="0" w:firstLine="0"/>
            </w:pPr>
            <w:r>
              <w:t xml:space="preserve">Δ11 (23) </w:t>
            </w:r>
          </w:p>
          <w:p w14:paraId="5E82E5CE" w14:textId="77777777" w:rsidR="00570EB6" w:rsidRDefault="003675F3">
            <w:pPr>
              <w:spacing w:after="0" w:line="259" w:lineRule="auto"/>
              <w:ind w:left="0" w:firstLine="0"/>
            </w:pPr>
            <w:r>
              <w:t xml:space="preserve">8.1, 8.2, 12.2.2.1, </w:t>
            </w:r>
          </w:p>
          <w:p w14:paraId="5EB6EC85" w14:textId="77777777" w:rsidR="00570EB6" w:rsidRDefault="003675F3">
            <w:pPr>
              <w:spacing w:after="0" w:line="259" w:lineRule="auto"/>
              <w:ind w:left="0" w:firstLine="0"/>
            </w:pPr>
            <w:r>
              <w:t xml:space="preserve">12.4.4, 15.2.3, </w:t>
            </w:r>
          </w:p>
          <w:p w14:paraId="2A9C9E9B" w14:textId="77777777" w:rsidR="00570EB6" w:rsidRDefault="003675F3">
            <w:pPr>
              <w:spacing w:after="0" w:line="259" w:lineRule="auto"/>
              <w:ind w:left="0" w:firstLine="0"/>
            </w:pPr>
            <w:r>
              <w:t xml:space="preserve">15.11.1.3, </w:t>
            </w:r>
          </w:p>
          <w:p w14:paraId="557D768D" w14:textId="77777777" w:rsidR="00570EB6" w:rsidRDefault="003675F3">
            <w:pPr>
              <w:spacing w:after="0" w:line="259" w:lineRule="auto"/>
              <w:ind w:left="0" w:firstLine="0"/>
            </w:pPr>
            <w:r>
              <w:t xml:space="preserve">19.3.2.1, </w:t>
            </w:r>
          </w:p>
          <w:p w14:paraId="4939DBAF" w14:textId="77777777" w:rsidR="00570EB6" w:rsidRDefault="003675F3">
            <w:pPr>
              <w:spacing w:after="558" w:line="259" w:lineRule="auto"/>
              <w:ind w:left="0" w:firstLine="0"/>
            </w:pPr>
            <w:r>
              <w:t xml:space="preserve">19.3.2.9, 21.3.1 </w:t>
            </w:r>
          </w:p>
          <w:p w14:paraId="4BADA7F5" w14:textId="77777777" w:rsidR="00570EB6" w:rsidRDefault="003675F3">
            <w:pPr>
              <w:spacing w:after="157" w:line="259" w:lineRule="auto"/>
              <w:ind w:left="0" w:firstLine="0"/>
            </w:pPr>
            <w:r>
              <w:t xml:space="preserve"> </w:t>
            </w:r>
          </w:p>
          <w:p w14:paraId="6011449C" w14:textId="77777777" w:rsidR="00570EB6" w:rsidRDefault="003675F3">
            <w:pPr>
              <w:spacing w:after="154" w:line="259" w:lineRule="auto"/>
              <w:ind w:left="0" w:firstLine="0"/>
            </w:pPr>
            <w:r>
              <w:t xml:space="preserve"> </w:t>
            </w:r>
          </w:p>
          <w:p w14:paraId="1181F003" w14:textId="77777777" w:rsidR="00570EB6" w:rsidRDefault="003675F3">
            <w:pPr>
              <w:spacing w:after="157" w:line="259" w:lineRule="auto"/>
              <w:ind w:left="0" w:firstLine="0"/>
            </w:pPr>
            <w:r>
              <w:t xml:space="preserve">Δ11 (9) </w:t>
            </w:r>
          </w:p>
          <w:p w14:paraId="40E166AD" w14:textId="77777777" w:rsidR="00570EB6" w:rsidRDefault="003675F3">
            <w:pPr>
              <w:spacing w:after="642" w:line="259" w:lineRule="auto"/>
              <w:ind w:left="0" w:firstLine="0"/>
            </w:pPr>
            <w:r>
              <w:t xml:space="preserve">6.3.2 </w:t>
            </w:r>
          </w:p>
          <w:p w14:paraId="222CCE8B" w14:textId="77777777" w:rsidR="00570EB6" w:rsidRDefault="003675F3">
            <w:pPr>
              <w:spacing w:after="157" w:line="259" w:lineRule="auto"/>
              <w:ind w:left="0" w:firstLine="0"/>
            </w:pPr>
            <w:r>
              <w:t xml:space="preserve">Δ11 (9) </w:t>
            </w:r>
          </w:p>
          <w:p w14:paraId="2BFC8037" w14:textId="77777777" w:rsidR="00570EB6" w:rsidRDefault="003675F3">
            <w:pPr>
              <w:spacing w:after="154" w:line="259" w:lineRule="auto"/>
              <w:ind w:left="0" w:firstLine="0"/>
            </w:pPr>
            <w:r>
              <w:t xml:space="preserve">6.2 </w:t>
            </w:r>
          </w:p>
          <w:p w14:paraId="10CF9008" w14:textId="77777777" w:rsidR="00570EB6" w:rsidRDefault="003675F3">
            <w:pPr>
              <w:spacing w:after="399" w:line="259" w:lineRule="auto"/>
              <w:ind w:left="0" w:firstLine="0"/>
            </w:pPr>
            <w:r>
              <w:t xml:space="preserve">7.1 </w:t>
            </w:r>
          </w:p>
          <w:p w14:paraId="05D5326A" w14:textId="77777777" w:rsidR="00570EB6" w:rsidRDefault="003675F3">
            <w:pPr>
              <w:spacing w:after="157" w:line="259" w:lineRule="auto"/>
              <w:ind w:left="0" w:firstLine="0"/>
            </w:pPr>
            <w:r>
              <w:t xml:space="preserve"> </w:t>
            </w:r>
          </w:p>
          <w:p w14:paraId="5EFBC620" w14:textId="77777777" w:rsidR="00570EB6" w:rsidRDefault="003675F3">
            <w:pPr>
              <w:spacing w:after="0" w:line="259" w:lineRule="auto"/>
              <w:ind w:left="0" w:firstLine="0"/>
            </w:pPr>
            <w:r>
              <w:t xml:space="preserve">6.2, 6.3 </w:t>
            </w:r>
          </w:p>
        </w:tc>
      </w:tr>
    </w:tbl>
    <w:tbl>
      <w:tblPr>
        <w:tblStyle w:val="TableGrid"/>
        <w:tblpPr w:vertAnchor="text" w:tblpX="-108" w:tblpY="-11136"/>
        <w:tblOverlap w:val="never"/>
        <w:tblW w:w="7620" w:type="dxa"/>
        <w:tblInd w:w="0" w:type="dxa"/>
        <w:tblCellMar>
          <w:top w:w="100" w:type="dxa"/>
          <w:right w:w="115" w:type="dxa"/>
        </w:tblCellMar>
        <w:tblLook w:val="04A0" w:firstRow="1" w:lastRow="0" w:firstColumn="1" w:lastColumn="0" w:noHBand="0" w:noVBand="1"/>
      </w:tblPr>
      <w:tblGrid>
        <w:gridCol w:w="1209"/>
        <w:gridCol w:w="6411"/>
      </w:tblGrid>
      <w:tr w:rsidR="00570EB6" w:rsidRPr="00B42238" w14:paraId="33224B90" w14:textId="77777777">
        <w:trPr>
          <w:trHeight w:val="406"/>
        </w:trPr>
        <w:tc>
          <w:tcPr>
            <w:tcW w:w="1209" w:type="dxa"/>
            <w:tcBorders>
              <w:top w:val="nil"/>
              <w:left w:val="nil"/>
              <w:bottom w:val="nil"/>
              <w:right w:val="nil"/>
            </w:tcBorders>
            <w:shd w:val="clear" w:color="auto" w:fill="00B0F0"/>
          </w:tcPr>
          <w:p w14:paraId="41CD40C5" w14:textId="77777777" w:rsidR="00570EB6" w:rsidRDefault="003675F3">
            <w:pPr>
              <w:spacing w:after="0" w:line="259" w:lineRule="auto"/>
              <w:ind w:left="108" w:firstLine="0"/>
            </w:pPr>
            <w:r>
              <w:rPr>
                <w:color w:val="FFFFFF"/>
              </w:rPr>
              <w:lastRenderedPageBreak/>
              <w:t xml:space="preserve">6 </w:t>
            </w:r>
          </w:p>
        </w:tc>
        <w:tc>
          <w:tcPr>
            <w:tcW w:w="6411" w:type="dxa"/>
            <w:tcBorders>
              <w:top w:val="nil"/>
              <w:left w:val="nil"/>
              <w:bottom w:val="nil"/>
              <w:right w:val="nil"/>
            </w:tcBorders>
            <w:shd w:val="clear" w:color="auto" w:fill="00B0F0"/>
          </w:tcPr>
          <w:p w14:paraId="7A3A8C38" w14:textId="77777777" w:rsidR="00570EB6" w:rsidRPr="00736E90" w:rsidRDefault="003675F3">
            <w:pPr>
              <w:spacing w:after="0" w:line="259" w:lineRule="auto"/>
              <w:ind w:left="1" w:firstLine="0"/>
            </w:pPr>
            <w:r w:rsidRPr="00B42238">
              <w:rPr>
                <w:color w:val="FFFFFF"/>
              </w:rPr>
              <w:t xml:space="preserve">ΝΑ ΚΕΡΔΊΣΩ ΈΝΑΝ ΠΌΝΤΟ, ΝΑ ΚΕΡΔΊΣΩ ΈΝΑ ΣΕΤ ΚΑΙ ΤΟΝ ΑΓΏΝΑ </w:t>
            </w:r>
          </w:p>
        </w:tc>
      </w:tr>
      <w:tr w:rsidR="00570EB6" w14:paraId="1D08BFED" w14:textId="77777777">
        <w:trPr>
          <w:trHeight w:val="403"/>
        </w:trPr>
        <w:tc>
          <w:tcPr>
            <w:tcW w:w="1209" w:type="dxa"/>
            <w:tcBorders>
              <w:top w:val="nil"/>
              <w:left w:val="nil"/>
              <w:bottom w:val="nil"/>
              <w:right w:val="nil"/>
            </w:tcBorders>
            <w:shd w:val="clear" w:color="auto" w:fill="C2D69B"/>
          </w:tcPr>
          <w:p w14:paraId="45B999AC" w14:textId="77777777" w:rsidR="00570EB6" w:rsidRDefault="003675F3">
            <w:pPr>
              <w:spacing w:after="0" w:line="259" w:lineRule="auto"/>
              <w:ind w:left="108" w:firstLine="0"/>
            </w:pPr>
            <w:r>
              <w:t xml:space="preserve">6.1 </w:t>
            </w:r>
          </w:p>
        </w:tc>
        <w:tc>
          <w:tcPr>
            <w:tcW w:w="6411" w:type="dxa"/>
            <w:tcBorders>
              <w:top w:val="nil"/>
              <w:left w:val="nil"/>
              <w:bottom w:val="nil"/>
              <w:right w:val="nil"/>
            </w:tcBorders>
            <w:shd w:val="clear" w:color="auto" w:fill="C2D69B"/>
          </w:tcPr>
          <w:p w14:paraId="7C492476" w14:textId="77777777" w:rsidR="00570EB6" w:rsidRDefault="003675F3">
            <w:pPr>
              <w:spacing w:after="0" w:line="259" w:lineRule="auto"/>
              <w:ind w:left="1" w:firstLine="0"/>
            </w:pPr>
            <w:r>
              <w:t xml:space="preserve">ΓΙΑ ΝΑ ΚΕΡΔΊΣΕΤΕ ΈΝΑΝ ΠΌΝΤΟ </w:t>
            </w:r>
          </w:p>
        </w:tc>
      </w:tr>
      <w:tr w:rsidR="00570EB6" w:rsidRPr="00B42238" w14:paraId="6320C919" w14:textId="77777777">
        <w:trPr>
          <w:trHeight w:val="749"/>
        </w:trPr>
        <w:tc>
          <w:tcPr>
            <w:tcW w:w="1209" w:type="dxa"/>
            <w:tcBorders>
              <w:top w:val="nil"/>
              <w:left w:val="nil"/>
              <w:bottom w:val="nil"/>
              <w:right w:val="nil"/>
            </w:tcBorders>
          </w:tcPr>
          <w:p w14:paraId="73B7A0B7" w14:textId="77777777" w:rsidR="00570EB6" w:rsidRDefault="003675F3">
            <w:pPr>
              <w:spacing w:after="0" w:line="259" w:lineRule="auto"/>
              <w:ind w:left="108" w:firstLine="0"/>
            </w:pPr>
            <w:r>
              <w:t xml:space="preserve">6.1.1 </w:t>
            </w:r>
          </w:p>
        </w:tc>
        <w:tc>
          <w:tcPr>
            <w:tcW w:w="6411" w:type="dxa"/>
            <w:tcBorders>
              <w:top w:val="nil"/>
              <w:left w:val="nil"/>
              <w:bottom w:val="nil"/>
              <w:right w:val="nil"/>
            </w:tcBorders>
            <w:vAlign w:val="center"/>
          </w:tcPr>
          <w:p w14:paraId="669D8078" w14:textId="77777777" w:rsidR="00570EB6" w:rsidRPr="00736E90" w:rsidRDefault="003675F3">
            <w:pPr>
              <w:spacing w:after="75" w:line="259" w:lineRule="auto"/>
              <w:ind w:left="0" w:firstLine="0"/>
            </w:pPr>
            <w:r w:rsidRPr="00B42238">
              <w:t xml:space="preserve">ΣΤΙΓΜΉ </w:t>
            </w:r>
          </w:p>
          <w:p w14:paraId="43565C54" w14:textId="77777777" w:rsidR="00570EB6" w:rsidRPr="00736E90" w:rsidRDefault="003675F3">
            <w:pPr>
              <w:spacing w:after="0" w:line="259" w:lineRule="auto"/>
              <w:ind w:left="1" w:firstLine="0"/>
            </w:pPr>
            <w:r w:rsidRPr="00B42238">
              <w:t xml:space="preserve">Μια ομάδα σκοράρει έναν βαθμό: </w:t>
            </w:r>
          </w:p>
        </w:tc>
      </w:tr>
      <w:tr w:rsidR="00570EB6" w:rsidRPr="00B42238" w14:paraId="055D1D45" w14:textId="77777777">
        <w:trPr>
          <w:trHeight w:val="404"/>
        </w:trPr>
        <w:tc>
          <w:tcPr>
            <w:tcW w:w="1209" w:type="dxa"/>
            <w:tcBorders>
              <w:top w:val="nil"/>
              <w:left w:val="nil"/>
              <w:bottom w:val="nil"/>
              <w:right w:val="nil"/>
            </w:tcBorders>
            <w:vAlign w:val="center"/>
          </w:tcPr>
          <w:p w14:paraId="7BCFA1F7" w14:textId="77777777" w:rsidR="00570EB6" w:rsidRDefault="003675F3">
            <w:pPr>
              <w:spacing w:after="0" w:line="259" w:lineRule="auto"/>
              <w:ind w:left="108" w:firstLine="0"/>
            </w:pPr>
            <w:r>
              <w:t xml:space="preserve">6.1.1.1 </w:t>
            </w:r>
          </w:p>
        </w:tc>
        <w:tc>
          <w:tcPr>
            <w:tcW w:w="6411" w:type="dxa"/>
            <w:tcBorders>
              <w:top w:val="nil"/>
              <w:left w:val="nil"/>
              <w:bottom w:val="nil"/>
              <w:right w:val="nil"/>
            </w:tcBorders>
            <w:vAlign w:val="center"/>
          </w:tcPr>
          <w:p w14:paraId="6785716C" w14:textId="77777777" w:rsidR="00570EB6" w:rsidRPr="00736E90" w:rsidRDefault="003675F3">
            <w:pPr>
              <w:spacing w:after="0" w:line="259" w:lineRule="auto"/>
              <w:ind w:left="0" w:firstLine="0"/>
            </w:pPr>
            <w:r w:rsidRPr="00B42238">
              <w:t xml:space="preserve">με την επιτυχή προσγείωση της μπάλας στο γήπεδο του αντιπάλου. </w:t>
            </w:r>
          </w:p>
        </w:tc>
      </w:tr>
      <w:tr w:rsidR="00570EB6" w:rsidRPr="00B42238" w14:paraId="7C84956F" w14:textId="77777777">
        <w:trPr>
          <w:trHeight w:val="404"/>
        </w:trPr>
        <w:tc>
          <w:tcPr>
            <w:tcW w:w="1209" w:type="dxa"/>
            <w:tcBorders>
              <w:top w:val="nil"/>
              <w:left w:val="nil"/>
              <w:bottom w:val="nil"/>
              <w:right w:val="nil"/>
            </w:tcBorders>
            <w:vAlign w:val="center"/>
          </w:tcPr>
          <w:p w14:paraId="60389C28" w14:textId="77777777" w:rsidR="00570EB6" w:rsidRDefault="003675F3">
            <w:pPr>
              <w:spacing w:after="0" w:line="259" w:lineRule="auto"/>
              <w:ind w:left="108" w:firstLine="0"/>
            </w:pPr>
            <w:r>
              <w:t xml:space="preserve">6.1.1.2 </w:t>
            </w:r>
          </w:p>
        </w:tc>
        <w:tc>
          <w:tcPr>
            <w:tcW w:w="6411" w:type="dxa"/>
            <w:tcBorders>
              <w:top w:val="nil"/>
              <w:left w:val="nil"/>
              <w:bottom w:val="nil"/>
              <w:right w:val="nil"/>
            </w:tcBorders>
            <w:vAlign w:val="center"/>
          </w:tcPr>
          <w:p w14:paraId="76CB9E4B" w14:textId="77777777" w:rsidR="00570EB6" w:rsidRPr="00736E90" w:rsidRDefault="003675F3">
            <w:pPr>
              <w:spacing w:after="0" w:line="259" w:lineRule="auto"/>
              <w:ind w:left="0" w:firstLine="0"/>
            </w:pPr>
            <w:r w:rsidRPr="00B42238">
              <w:t xml:space="preserve">όταν η αντίπαλη ομάδα διαπράττει σφάλμα. </w:t>
            </w:r>
          </w:p>
        </w:tc>
      </w:tr>
      <w:tr w:rsidR="00570EB6" w:rsidRPr="00B42238" w14:paraId="17838ECD" w14:textId="77777777">
        <w:trPr>
          <w:trHeight w:val="404"/>
        </w:trPr>
        <w:tc>
          <w:tcPr>
            <w:tcW w:w="1209" w:type="dxa"/>
            <w:tcBorders>
              <w:top w:val="nil"/>
              <w:left w:val="nil"/>
              <w:bottom w:val="nil"/>
              <w:right w:val="nil"/>
            </w:tcBorders>
            <w:vAlign w:val="center"/>
          </w:tcPr>
          <w:p w14:paraId="0565BCA3" w14:textId="77777777" w:rsidR="00570EB6" w:rsidRDefault="003675F3">
            <w:pPr>
              <w:spacing w:after="0" w:line="259" w:lineRule="auto"/>
              <w:ind w:left="108" w:firstLine="0"/>
            </w:pPr>
            <w:r>
              <w:t xml:space="preserve">6.1.1.3 </w:t>
            </w:r>
          </w:p>
        </w:tc>
        <w:tc>
          <w:tcPr>
            <w:tcW w:w="6411" w:type="dxa"/>
            <w:tcBorders>
              <w:top w:val="nil"/>
              <w:left w:val="nil"/>
              <w:bottom w:val="nil"/>
              <w:right w:val="nil"/>
            </w:tcBorders>
            <w:vAlign w:val="center"/>
          </w:tcPr>
          <w:p w14:paraId="2B026FB0" w14:textId="77777777" w:rsidR="00570EB6" w:rsidRPr="00736E90" w:rsidRDefault="003675F3">
            <w:pPr>
              <w:spacing w:after="0" w:line="259" w:lineRule="auto"/>
              <w:ind w:left="0" w:firstLine="0"/>
            </w:pPr>
            <w:r w:rsidRPr="00B42238">
              <w:t xml:space="preserve">όταν η αντίπαλη ομάδα λαμβάνει ποινή. </w:t>
            </w:r>
          </w:p>
        </w:tc>
      </w:tr>
      <w:tr w:rsidR="00570EB6" w:rsidRPr="00B42238" w14:paraId="17B50534" w14:textId="77777777">
        <w:trPr>
          <w:trHeight w:val="1217"/>
        </w:trPr>
        <w:tc>
          <w:tcPr>
            <w:tcW w:w="1209" w:type="dxa"/>
            <w:tcBorders>
              <w:top w:val="nil"/>
              <w:left w:val="nil"/>
              <w:bottom w:val="nil"/>
              <w:right w:val="nil"/>
            </w:tcBorders>
          </w:tcPr>
          <w:p w14:paraId="2D0A1C79" w14:textId="77777777" w:rsidR="00570EB6" w:rsidRDefault="003675F3">
            <w:pPr>
              <w:spacing w:after="0" w:line="259" w:lineRule="auto"/>
              <w:ind w:left="108" w:firstLine="0"/>
            </w:pPr>
            <w:r>
              <w:t xml:space="preserve">6.1.2 </w:t>
            </w:r>
          </w:p>
        </w:tc>
        <w:tc>
          <w:tcPr>
            <w:tcW w:w="6411" w:type="dxa"/>
            <w:tcBorders>
              <w:top w:val="nil"/>
              <w:left w:val="nil"/>
              <w:bottom w:val="nil"/>
              <w:right w:val="nil"/>
            </w:tcBorders>
            <w:vAlign w:val="center"/>
          </w:tcPr>
          <w:p w14:paraId="77F32B2A" w14:textId="77777777" w:rsidR="00570EB6" w:rsidRPr="00736E90" w:rsidRDefault="003675F3">
            <w:pPr>
              <w:spacing w:after="75" w:line="259" w:lineRule="auto"/>
              <w:ind w:left="0" w:firstLine="0"/>
            </w:pPr>
            <w:r w:rsidRPr="00B42238">
              <w:t xml:space="preserve">ΣΦΆΛΜΑ </w:t>
            </w:r>
          </w:p>
          <w:p w14:paraId="46CBE8F6" w14:textId="77777777" w:rsidR="00570EB6" w:rsidRPr="00736E90" w:rsidRDefault="003675F3">
            <w:pPr>
              <w:spacing w:after="0" w:line="259" w:lineRule="auto"/>
              <w:ind w:left="1" w:firstLine="0"/>
            </w:pPr>
            <w:r w:rsidRPr="00B42238">
              <w:t xml:space="preserve">Μια ομάδα διαπράττει ένα σφάλμα κάνοντας μια αγωνιστική ενέργεια αντίθετη με τους κανόνες (ή παραβιάζοντάς τους με κάποιο άλλο τρόπο).  Οι διαιτητές κρίνουν τα σφάλματα και καθορίζουν τις συνέπειες σύμφωνα με τους κανόνες: </w:t>
            </w:r>
          </w:p>
        </w:tc>
      </w:tr>
      <w:tr w:rsidR="00570EB6" w:rsidRPr="00B42238" w14:paraId="109FAFDC" w14:textId="77777777">
        <w:trPr>
          <w:trHeight w:val="649"/>
        </w:trPr>
        <w:tc>
          <w:tcPr>
            <w:tcW w:w="1209" w:type="dxa"/>
            <w:tcBorders>
              <w:top w:val="nil"/>
              <w:left w:val="nil"/>
              <w:bottom w:val="nil"/>
              <w:right w:val="nil"/>
            </w:tcBorders>
          </w:tcPr>
          <w:p w14:paraId="16955B95" w14:textId="77777777" w:rsidR="00570EB6" w:rsidRDefault="003675F3">
            <w:pPr>
              <w:spacing w:after="0" w:line="259" w:lineRule="auto"/>
              <w:ind w:left="108" w:firstLine="0"/>
            </w:pPr>
            <w:r>
              <w:t xml:space="preserve">6.1.2.1 </w:t>
            </w:r>
          </w:p>
        </w:tc>
        <w:tc>
          <w:tcPr>
            <w:tcW w:w="6411" w:type="dxa"/>
            <w:tcBorders>
              <w:top w:val="nil"/>
              <w:left w:val="nil"/>
              <w:bottom w:val="nil"/>
              <w:right w:val="nil"/>
            </w:tcBorders>
            <w:vAlign w:val="center"/>
          </w:tcPr>
          <w:p w14:paraId="7AE725BD" w14:textId="77777777" w:rsidR="00570EB6" w:rsidRPr="00736E90" w:rsidRDefault="003675F3">
            <w:pPr>
              <w:spacing w:after="0" w:line="259" w:lineRule="auto"/>
              <w:ind w:left="1" w:hanging="1"/>
            </w:pPr>
            <w:r w:rsidRPr="00B42238">
              <w:t xml:space="preserve">εάν διαπράττονται διαδοχικά δύο ή περισσότερα σφάλματα, υπολογίζεται μόνο το πρώτο· </w:t>
            </w:r>
          </w:p>
        </w:tc>
      </w:tr>
      <w:tr w:rsidR="00570EB6" w:rsidRPr="00B42238" w14:paraId="54E010C7" w14:textId="77777777">
        <w:trPr>
          <w:trHeight w:val="648"/>
        </w:trPr>
        <w:tc>
          <w:tcPr>
            <w:tcW w:w="1209" w:type="dxa"/>
            <w:tcBorders>
              <w:top w:val="nil"/>
              <w:left w:val="nil"/>
              <w:bottom w:val="nil"/>
              <w:right w:val="nil"/>
            </w:tcBorders>
          </w:tcPr>
          <w:p w14:paraId="592A497C" w14:textId="77777777" w:rsidR="00570EB6" w:rsidRDefault="003675F3">
            <w:pPr>
              <w:spacing w:after="0" w:line="259" w:lineRule="auto"/>
              <w:ind w:left="108" w:firstLine="0"/>
            </w:pPr>
            <w:r>
              <w:t xml:space="preserve">6.1.2.2 </w:t>
            </w:r>
          </w:p>
        </w:tc>
        <w:tc>
          <w:tcPr>
            <w:tcW w:w="6411" w:type="dxa"/>
            <w:tcBorders>
              <w:top w:val="nil"/>
              <w:left w:val="nil"/>
              <w:bottom w:val="nil"/>
              <w:right w:val="nil"/>
            </w:tcBorders>
            <w:vAlign w:val="center"/>
          </w:tcPr>
          <w:p w14:paraId="46520D96" w14:textId="77777777" w:rsidR="00570EB6" w:rsidRPr="00736E90" w:rsidRDefault="003675F3">
            <w:pPr>
              <w:spacing w:after="0" w:line="259" w:lineRule="auto"/>
              <w:ind w:left="1" w:hanging="1"/>
            </w:pPr>
            <w:r w:rsidRPr="00B42238">
              <w:t xml:space="preserve">Εάν διαπραχθούν δύο ή περισσότερα σφάλματα από τους αντιπάλους ταυτόχρονα, καλείται ένα ΔΙΠΛΟ ΣΦΑΛΜΑ και το ράλι επαναλαμβάνεται. </w:t>
            </w:r>
          </w:p>
        </w:tc>
      </w:tr>
      <w:tr w:rsidR="00570EB6" w:rsidRPr="00B42238" w14:paraId="476CECA7" w14:textId="77777777">
        <w:trPr>
          <w:trHeight w:val="1783"/>
        </w:trPr>
        <w:tc>
          <w:tcPr>
            <w:tcW w:w="1209" w:type="dxa"/>
            <w:tcBorders>
              <w:top w:val="nil"/>
              <w:left w:val="nil"/>
              <w:bottom w:val="nil"/>
              <w:right w:val="nil"/>
            </w:tcBorders>
          </w:tcPr>
          <w:p w14:paraId="32F0819A" w14:textId="77777777" w:rsidR="00570EB6" w:rsidRDefault="003675F3">
            <w:pPr>
              <w:spacing w:after="0" w:line="259" w:lineRule="auto"/>
              <w:ind w:left="108" w:firstLine="0"/>
            </w:pPr>
            <w:r>
              <w:t xml:space="preserve">6.1.3 </w:t>
            </w:r>
          </w:p>
        </w:tc>
        <w:tc>
          <w:tcPr>
            <w:tcW w:w="6411" w:type="dxa"/>
            <w:tcBorders>
              <w:top w:val="nil"/>
              <w:left w:val="nil"/>
              <w:bottom w:val="nil"/>
              <w:right w:val="nil"/>
            </w:tcBorders>
            <w:vAlign w:val="center"/>
          </w:tcPr>
          <w:p w14:paraId="4FA8CC95" w14:textId="77777777" w:rsidR="00570EB6" w:rsidRPr="00736E90" w:rsidRDefault="003675F3">
            <w:pPr>
              <w:spacing w:after="75" w:line="259" w:lineRule="auto"/>
              <w:ind w:left="0" w:firstLine="0"/>
            </w:pPr>
            <w:r w:rsidRPr="00B42238">
              <w:t xml:space="preserve">ΡΆΛΙ ΚΑΙ ΟΛΟΚΛΗΡΩΜΈΝΟ ΡΆΛΙ </w:t>
            </w:r>
          </w:p>
          <w:p w14:paraId="19BD4F97" w14:textId="77777777" w:rsidR="00570EB6" w:rsidRDefault="003675F3">
            <w:pPr>
              <w:spacing w:after="90" w:line="255" w:lineRule="auto"/>
              <w:ind w:left="1" w:firstLine="0"/>
            </w:pPr>
            <w:r w:rsidRPr="00B42238">
              <w:t xml:space="preserve">Ένα ράλι είναι η ακολουθία των ενεργειών παιχνιδιού από τη στιγμή που το σέρβις χτυπήθηκε από τον διακομιστή μέχρι η μπάλα να είναι εκτός παιχνιδιού.  Ένα ολοκληρωμένο ράλι είναι η ακολουθία των ενεργειών παιχνιδιού που έχει ως αποτέλεσμα την απονομή ενός πόντου.  Αυτό περιλαμβάνει: </w:t>
            </w:r>
          </w:p>
          <w:p w14:paraId="0EA31712" w14:textId="77777777" w:rsidR="00570EB6" w:rsidRPr="00B42238" w:rsidRDefault="003675F3">
            <w:pPr>
              <w:numPr>
                <w:ilvl w:val="0"/>
                <w:numId w:val="9"/>
              </w:numPr>
              <w:spacing w:after="9" w:line="259" w:lineRule="auto"/>
              <w:ind w:hanging="360"/>
              <w:rPr>
                <w:lang w:val="en-US"/>
              </w:rPr>
            </w:pPr>
            <w:r w:rsidRPr="00B42238">
              <w:t xml:space="preserve">την απονομή ποινής. </w:t>
            </w:r>
          </w:p>
          <w:p w14:paraId="21B8BE65" w14:textId="77777777" w:rsidR="00570EB6" w:rsidRPr="00736E90" w:rsidRDefault="003675F3">
            <w:pPr>
              <w:numPr>
                <w:ilvl w:val="0"/>
                <w:numId w:val="9"/>
              </w:numPr>
              <w:spacing w:after="0" w:line="259" w:lineRule="auto"/>
              <w:ind w:hanging="360"/>
            </w:pPr>
            <w:r w:rsidRPr="00B42238">
              <w:t xml:space="preserve">απώλεια υπηρεσίας για χτύπημα υπηρεσίας που έγινε μετά την προθεσμία. </w:t>
            </w:r>
          </w:p>
        </w:tc>
      </w:tr>
      <w:tr w:rsidR="00570EB6" w:rsidRPr="00B42238" w14:paraId="18550D0D" w14:textId="77777777">
        <w:trPr>
          <w:trHeight w:val="404"/>
        </w:trPr>
        <w:tc>
          <w:tcPr>
            <w:tcW w:w="1209" w:type="dxa"/>
            <w:tcBorders>
              <w:top w:val="nil"/>
              <w:left w:val="nil"/>
              <w:bottom w:val="nil"/>
              <w:right w:val="nil"/>
            </w:tcBorders>
            <w:vAlign w:val="center"/>
          </w:tcPr>
          <w:p w14:paraId="38BF92D8" w14:textId="77777777" w:rsidR="00570EB6" w:rsidRDefault="003675F3">
            <w:pPr>
              <w:spacing w:after="0" w:line="259" w:lineRule="auto"/>
              <w:ind w:left="108" w:firstLine="0"/>
            </w:pPr>
            <w:r>
              <w:t xml:space="preserve">6.1.3.1 </w:t>
            </w:r>
          </w:p>
        </w:tc>
        <w:tc>
          <w:tcPr>
            <w:tcW w:w="6411" w:type="dxa"/>
            <w:tcBorders>
              <w:top w:val="nil"/>
              <w:left w:val="nil"/>
              <w:bottom w:val="nil"/>
              <w:right w:val="nil"/>
            </w:tcBorders>
            <w:vAlign w:val="center"/>
          </w:tcPr>
          <w:p w14:paraId="28712995" w14:textId="77777777" w:rsidR="00570EB6" w:rsidRPr="00736E90" w:rsidRDefault="003675F3">
            <w:pPr>
              <w:spacing w:after="0" w:line="259" w:lineRule="auto"/>
              <w:ind w:left="0" w:firstLine="0"/>
            </w:pPr>
            <w:r w:rsidRPr="00B42238">
              <w:t xml:space="preserve">Εάν η ομάδα σερβιρίσματος κερδίσει ένα ράλι, κερδίζει έναν πόντο και συνεχίζει να σερβίρει. </w:t>
            </w:r>
          </w:p>
        </w:tc>
      </w:tr>
      <w:tr w:rsidR="00570EB6" w:rsidRPr="00B42238" w14:paraId="04839A6E" w14:textId="77777777">
        <w:trPr>
          <w:trHeight w:val="383"/>
        </w:trPr>
        <w:tc>
          <w:tcPr>
            <w:tcW w:w="1209" w:type="dxa"/>
            <w:tcBorders>
              <w:top w:val="nil"/>
              <w:left w:val="nil"/>
              <w:bottom w:val="nil"/>
              <w:right w:val="nil"/>
            </w:tcBorders>
          </w:tcPr>
          <w:p w14:paraId="11E26FFC" w14:textId="77777777" w:rsidR="00570EB6" w:rsidRDefault="003675F3">
            <w:pPr>
              <w:spacing w:after="0" w:line="259" w:lineRule="auto"/>
              <w:ind w:left="108" w:firstLine="0"/>
            </w:pPr>
            <w:r>
              <w:t xml:space="preserve">6.1.3.2 </w:t>
            </w:r>
          </w:p>
        </w:tc>
        <w:tc>
          <w:tcPr>
            <w:tcW w:w="6411" w:type="dxa"/>
            <w:tcBorders>
              <w:top w:val="nil"/>
              <w:left w:val="nil"/>
              <w:bottom w:val="nil"/>
              <w:right w:val="nil"/>
            </w:tcBorders>
          </w:tcPr>
          <w:p w14:paraId="36EEDC3B" w14:textId="77777777" w:rsidR="00570EB6" w:rsidRPr="00736E90" w:rsidRDefault="003675F3">
            <w:pPr>
              <w:spacing w:after="0" w:line="259" w:lineRule="auto"/>
              <w:ind w:left="0" w:firstLine="0"/>
            </w:pPr>
            <w:r w:rsidRPr="00B42238">
              <w:t xml:space="preserve">Εάν η ομάδα υποδοχής κερδίσει ένα ράλι, σκοράρει έναν πόντο και πρέπει να υπηρετήσει στη συνέχεια. </w:t>
            </w:r>
          </w:p>
        </w:tc>
      </w:tr>
      <w:tr w:rsidR="00570EB6" w14:paraId="2AFC1644" w14:textId="77777777">
        <w:trPr>
          <w:trHeight w:val="406"/>
        </w:trPr>
        <w:tc>
          <w:tcPr>
            <w:tcW w:w="1209" w:type="dxa"/>
            <w:tcBorders>
              <w:top w:val="nil"/>
              <w:left w:val="nil"/>
              <w:bottom w:val="nil"/>
              <w:right w:val="nil"/>
            </w:tcBorders>
            <w:shd w:val="clear" w:color="auto" w:fill="C2D69B"/>
          </w:tcPr>
          <w:p w14:paraId="47C81D04" w14:textId="77777777" w:rsidR="00570EB6" w:rsidRDefault="003675F3">
            <w:pPr>
              <w:spacing w:after="0" w:line="259" w:lineRule="auto"/>
              <w:ind w:left="108" w:firstLine="0"/>
            </w:pPr>
            <w:r>
              <w:t xml:space="preserve">6.2 </w:t>
            </w:r>
          </w:p>
        </w:tc>
        <w:tc>
          <w:tcPr>
            <w:tcW w:w="6411" w:type="dxa"/>
            <w:tcBorders>
              <w:top w:val="nil"/>
              <w:left w:val="nil"/>
              <w:bottom w:val="nil"/>
              <w:right w:val="nil"/>
            </w:tcBorders>
            <w:shd w:val="clear" w:color="auto" w:fill="C2D69B"/>
          </w:tcPr>
          <w:p w14:paraId="630DFEFD" w14:textId="77777777" w:rsidR="00570EB6" w:rsidRDefault="003675F3">
            <w:pPr>
              <w:spacing w:after="0" w:line="259" w:lineRule="auto"/>
              <w:ind w:left="1" w:firstLine="0"/>
            </w:pPr>
            <w:r>
              <w:t xml:space="preserve">ΓΙΑ ΝΑ ΚΕΡΔΊΣΕΤΕ ΈΝΑ ΣΕΤ </w:t>
            </w:r>
          </w:p>
        </w:tc>
      </w:tr>
      <w:tr w:rsidR="00570EB6" w:rsidRPr="00B42238" w14:paraId="44BFBE36" w14:textId="77777777">
        <w:trPr>
          <w:trHeight w:val="890"/>
        </w:trPr>
        <w:tc>
          <w:tcPr>
            <w:tcW w:w="1209" w:type="dxa"/>
            <w:tcBorders>
              <w:top w:val="nil"/>
              <w:left w:val="nil"/>
              <w:bottom w:val="nil"/>
              <w:right w:val="nil"/>
            </w:tcBorders>
          </w:tcPr>
          <w:p w14:paraId="23EEE6D4" w14:textId="77777777" w:rsidR="00570EB6" w:rsidRDefault="003675F3">
            <w:pPr>
              <w:spacing w:after="0" w:line="259" w:lineRule="auto"/>
              <w:ind w:left="108" w:firstLine="0"/>
            </w:pPr>
            <w:r>
              <w:t xml:space="preserve"> </w:t>
            </w:r>
          </w:p>
        </w:tc>
        <w:tc>
          <w:tcPr>
            <w:tcW w:w="6411" w:type="dxa"/>
            <w:tcBorders>
              <w:top w:val="nil"/>
              <w:left w:val="nil"/>
              <w:bottom w:val="nil"/>
              <w:right w:val="nil"/>
            </w:tcBorders>
          </w:tcPr>
          <w:p w14:paraId="1F1A085E" w14:textId="77777777" w:rsidR="00570EB6" w:rsidRPr="00736E90" w:rsidRDefault="003675F3">
            <w:pPr>
              <w:spacing w:after="0" w:line="259" w:lineRule="auto"/>
              <w:ind w:left="0" w:firstLine="0"/>
            </w:pPr>
            <w:r w:rsidRPr="00B42238">
              <w:t xml:space="preserve">Ένα σετ (εκτός από το καθοριστικό 5ο σετ) κερδίζεται από την ομάδα που σκοράρει 25 πόντους με ελάχιστο προβάδισμα δύο πόντων.  Σε περίπτωση ισοπαλίας 24 – 24, το παιχνίδι συνεχίζεται μέχρι να επιτευχθεί προβάδισμα δύο πόντων (26 – 24, 27 – 25 κ.λπ.). </w:t>
            </w:r>
          </w:p>
        </w:tc>
      </w:tr>
      <w:tr w:rsidR="00570EB6" w14:paraId="01A555CB" w14:textId="77777777">
        <w:trPr>
          <w:trHeight w:val="406"/>
        </w:trPr>
        <w:tc>
          <w:tcPr>
            <w:tcW w:w="1209" w:type="dxa"/>
            <w:tcBorders>
              <w:top w:val="nil"/>
              <w:left w:val="nil"/>
              <w:bottom w:val="nil"/>
              <w:right w:val="nil"/>
            </w:tcBorders>
            <w:shd w:val="clear" w:color="auto" w:fill="C2D69B"/>
          </w:tcPr>
          <w:p w14:paraId="0AF10313" w14:textId="77777777" w:rsidR="00570EB6" w:rsidRDefault="003675F3">
            <w:pPr>
              <w:spacing w:after="0" w:line="259" w:lineRule="auto"/>
              <w:ind w:left="108" w:firstLine="0"/>
            </w:pPr>
            <w:r>
              <w:t xml:space="preserve">6.3 </w:t>
            </w:r>
          </w:p>
        </w:tc>
        <w:tc>
          <w:tcPr>
            <w:tcW w:w="6411" w:type="dxa"/>
            <w:tcBorders>
              <w:top w:val="nil"/>
              <w:left w:val="nil"/>
              <w:bottom w:val="nil"/>
              <w:right w:val="nil"/>
            </w:tcBorders>
            <w:shd w:val="clear" w:color="auto" w:fill="C2D69B"/>
          </w:tcPr>
          <w:p w14:paraId="5B0FA121" w14:textId="77777777" w:rsidR="00570EB6" w:rsidRDefault="003675F3">
            <w:pPr>
              <w:spacing w:after="0" w:line="259" w:lineRule="auto"/>
              <w:ind w:left="1" w:firstLine="0"/>
            </w:pPr>
            <w:r>
              <w:t xml:space="preserve">ΓΙΑ ΝΑ ΚΕΡΔΙΣΕΤΕ ΤΟΝ ΑΓΩΝΑ </w:t>
            </w:r>
          </w:p>
        </w:tc>
      </w:tr>
      <w:tr w:rsidR="00570EB6" w:rsidRPr="00B42238" w14:paraId="309B8649" w14:textId="77777777">
        <w:trPr>
          <w:trHeight w:val="416"/>
        </w:trPr>
        <w:tc>
          <w:tcPr>
            <w:tcW w:w="1209" w:type="dxa"/>
            <w:tcBorders>
              <w:top w:val="nil"/>
              <w:left w:val="nil"/>
              <w:bottom w:val="nil"/>
              <w:right w:val="nil"/>
            </w:tcBorders>
          </w:tcPr>
          <w:p w14:paraId="3ED90851" w14:textId="77777777" w:rsidR="00570EB6" w:rsidRDefault="003675F3">
            <w:pPr>
              <w:spacing w:after="0" w:line="259" w:lineRule="auto"/>
              <w:ind w:left="108" w:firstLine="0"/>
            </w:pPr>
            <w:r>
              <w:t xml:space="preserve">6.3.1 </w:t>
            </w:r>
          </w:p>
        </w:tc>
        <w:tc>
          <w:tcPr>
            <w:tcW w:w="6411" w:type="dxa"/>
            <w:tcBorders>
              <w:top w:val="nil"/>
              <w:left w:val="nil"/>
              <w:bottom w:val="nil"/>
              <w:right w:val="nil"/>
            </w:tcBorders>
          </w:tcPr>
          <w:p w14:paraId="2720CE6A" w14:textId="77777777" w:rsidR="00570EB6" w:rsidRPr="00736E90" w:rsidRDefault="003675F3">
            <w:pPr>
              <w:spacing w:after="0" w:line="259" w:lineRule="auto"/>
              <w:ind w:left="0" w:firstLine="0"/>
            </w:pPr>
            <w:r w:rsidRPr="00B42238">
              <w:t xml:space="preserve">Τον αγώνα κερδίζει η ομάδα που κερδίζει τρία σετ. </w:t>
            </w:r>
          </w:p>
        </w:tc>
      </w:tr>
      <w:tr w:rsidR="00570EB6" w:rsidRPr="00B42238" w14:paraId="0BE92EB2" w14:textId="77777777">
        <w:trPr>
          <w:trHeight w:val="635"/>
        </w:trPr>
        <w:tc>
          <w:tcPr>
            <w:tcW w:w="1209" w:type="dxa"/>
            <w:tcBorders>
              <w:top w:val="nil"/>
              <w:left w:val="nil"/>
              <w:bottom w:val="nil"/>
              <w:right w:val="nil"/>
            </w:tcBorders>
          </w:tcPr>
          <w:p w14:paraId="597B66D3" w14:textId="77777777" w:rsidR="00570EB6" w:rsidRDefault="003675F3">
            <w:pPr>
              <w:spacing w:after="0" w:line="259" w:lineRule="auto"/>
              <w:ind w:left="108" w:firstLine="0"/>
            </w:pPr>
            <w:r>
              <w:t xml:space="preserve">6.3.2 </w:t>
            </w:r>
          </w:p>
        </w:tc>
        <w:tc>
          <w:tcPr>
            <w:tcW w:w="6411" w:type="dxa"/>
            <w:tcBorders>
              <w:top w:val="nil"/>
              <w:left w:val="nil"/>
              <w:bottom w:val="nil"/>
              <w:right w:val="nil"/>
            </w:tcBorders>
          </w:tcPr>
          <w:p w14:paraId="6E24915A" w14:textId="77777777" w:rsidR="00570EB6" w:rsidRPr="00736E90" w:rsidRDefault="003675F3">
            <w:pPr>
              <w:spacing w:after="0" w:line="259" w:lineRule="auto"/>
              <w:ind w:left="0" w:firstLine="0"/>
            </w:pPr>
            <w:r w:rsidRPr="00B42238">
              <w:t>Σε περίπτωση ισοπαλίας 2 – 2, το καθοριστικό 5</w:t>
            </w:r>
            <w:r w:rsidRPr="00B42238">
              <w:rPr>
                <w:vertAlign w:val="superscript"/>
              </w:rPr>
              <w:t>ο</w:t>
            </w:r>
            <w:r w:rsidRPr="00B42238">
              <w:t xml:space="preserve"> σετ παίζεται στους 15 πόντους με ελάχιστο προβάδισμα 2 πόντων. </w:t>
            </w:r>
          </w:p>
        </w:tc>
      </w:tr>
      <w:tr w:rsidR="00570EB6" w14:paraId="4C6333F6" w14:textId="77777777">
        <w:trPr>
          <w:trHeight w:val="406"/>
        </w:trPr>
        <w:tc>
          <w:tcPr>
            <w:tcW w:w="1209" w:type="dxa"/>
            <w:tcBorders>
              <w:top w:val="nil"/>
              <w:left w:val="nil"/>
              <w:bottom w:val="nil"/>
              <w:right w:val="nil"/>
            </w:tcBorders>
            <w:shd w:val="clear" w:color="auto" w:fill="C2D69B"/>
          </w:tcPr>
          <w:p w14:paraId="0BB12607" w14:textId="77777777" w:rsidR="00570EB6" w:rsidRDefault="003675F3">
            <w:pPr>
              <w:spacing w:after="0" w:line="259" w:lineRule="auto"/>
              <w:ind w:left="108" w:firstLine="0"/>
            </w:pPr>
            <w:r>
              <w:t xml:space="preserve">6.4 </w:t>
            </w:r>
          </w:p>
        </w:tc>
        <w:tc>
          <w:tcPr>
            <w:tcW w:w="6411" w:type="dxa"/>
            <w:tcBorders>
              <w:top w:val="nil"/>
              <w:left w:val="nil"/>
              <w:bottom w:val="nil"/>
              <w:right w:val="nil"/>
            </w:tcBorders>
            <w:shd w:val="clear" w:color="auto" w:fill="C2D69B"/>
          </w:tcPr>
          <w:p w14:paraId="260C9956" w14:textId="77777777" w:rsidR="00570EB6" w:rsidRDefault="003675F3">
            <w:pPr>
              <w:spacing w:after="0" w:line="259" w:lineRule="auto"/>
              <w:ind w:left="1" w:firstLine="0"/>
            </w:pPr>
            <w:r>
              <w:t xml:space="preserve">ΠΡΟΕΠΙΛΕΓΜΈΝΗ ΚΑΙ ΕΛΛΙΠΉΣ ΟΜΆΔΑ </w:t>
            </w:r>
          </w:p>
        </w:tc>
      </w:tr>
    </w:tbl>
    <w:p w14:paraId="14CD354B" w14:textId="77777777" w:rsidR="00570EB6" w:rsidRPr="00736E90" w:rsidRDefault="003675F3">
      <w:pPr>
        <w:spacing w:before="122"/>
        <w:ind w:left="1087" w:hanging="1102"/>
      </w:pPr>
      <w:r w:rsidRPr="00B42238">
        <w:t xml:space="preserve">6.4.1 </w:t>
      </w:r>
      <w:r w:rsidRPr="00B42238">
        <w:tab/>
        <w:t xml:space="preserve">Εάν μια ομάδα αρνηθεί να παίξει αφού κληθεί να το πράξει, δηλώνεται σε </w:t>
      </w:r>
      <w:r w:rsidRPr="00B42238">
        <w:tab/>
        <w:t xml:space="preserve"> προεπιλογή και χάνει τον αγώνα με αποτέλεσμα 0 – 3 για τον αγώνα και 0 – 25 για κάθε σετ. </w:t>
      </w:r>
    </w:p>
    <w:tbl>
      <w:tblPr>
        <w:tblStyle w:val="TableGrid"/>
        <w:tblpPr w:vertAnchor="text" w:tblpX="7798" w:tblpY="-122"/>
        <w:tblOverlap w:val="never"/>
        <w:tblW w:w="1670" w:type="dxa"/>
        <w:tblInd w:w="0" w:type="dxa"/>
        <w:tblCellMar>
          <w:top w:w="122" w:type="dxa"/>
          <w:left w:w="108" w:type="dxa"/>
          <w:right w:w="115" w:type="dxa"/>
        </w:tblCellMar>
        <w:tblLook w:val="04A0" w:firstRow="1" w:lastRow="0" w:firstColumn="1" w:lastColumn="0" w:noHBand="0" w:noVBand="1"/>
      </w:tblPr>
      <w:tblGrid>
        <w:gridCol w:w="1670"/>
      </w:tblGrid>
      <w:tr w:rsidR="00570EB6" w14:paraId="0428898F" w14:textId="77777777">
        <w:trPr>
          <w:trHeight w:val="13375"/>
        </w:trPr>
        <w:tc>
          <w:tcPr>
            <w:tcW w:w="1670" w:type="dxa"/>
            <w:tcBorders>
              <w:top w:val="nil"/>
              <w:left w:val="nil"/>
              <w:bottom w:val="nil"/>
              <w:right w:val="nil"/>
            </w:tcBorders>
            <w:shd w:val="clear" w:color="auto" w:fill="EAF1DD"/>
          </w:tcPr>
          <w:p w14:paraId="1F823851" w14:textId="77777777" w:rsidR="00570EB6" w:rsidRPr="00736E90" w:rsidRDefault="003675F3">
            <w:pPr>
              <w:spacing w:after="399" w:line="259" w:lineRule="auto"/>
              <w:ind w:left="0" w:firstLine="0"/>
            </w:pPr>
            <w:r w:rsidRPr="00B42238">
              <w:lastRenderedPageBreak/>
              <w:t xml:space="preserve"> </w:t>
            </w:r>
          </w:p>
          <w:p w14:paraId="61B74C7F" w14:textId="77777777" w:rsidR="00570EB6" w:rsidRDefault="003675F3">
            <w:pPr>
              <w:spacing w:after="889" w:line="259" w:lineRule="auto"/>
              <w:ind w:left="0" w:firstLine="0"/>
            </w:pPr>
            <w:r>
              <w:t xml:space="preserve">6.2, 6.3, 7.3.1 </w:t>
            </w:r>
          </w:p>
          <w:p w14:paraId="4FFE9281" w14:textId="77777777" w:rsidR="00570EB6" w:rsidRDefault="003675F3">
            <w:pPr>
              <w:spacing w:after="154" w:line="259" w:lineRule="auto"/>
              <w:ind w:left="0" w:firstLine="0"/>
            </w:pPr>
            <w:r>
              <w:t xml:space="preserve"> </w:t>
            </w:r>
          </w:p>
          <w:p w14:paraId="74474E0E" w14:textId="77777777" w:rsidR="00570EB6" w:rsidRDefault="003675F3">
            <w:pPr>
              <w:spacing w:after="157" w:line="259" w:lineRule="auto"/>
              <w:ind w:left="0" w:firstLine="0"/>
            </w:pPr>
            <w:r>
              <w:t xml:space="preserve"> </w:t>
            </w:r>
          </w:p>
          <w:p w14:paraId="6E8A5E34" w14:textId="77777777" w:rsidR="00570EB6" w:rsidRDefault="003675F3">
            <w:pPr>
              <w:spacing w:after="0" w:line="259" w:lineRule="auto"/>
              <w:ind w:left="0" w:firstLine="0"/>
            </w:pPr>
            <w:r>
              <w:t xml:space="preserve">12.1.1 </w:t>
            </w:r>
          </w:p>
          <w:p w14:paraId="4D4CD91E" w14:textId="77777777" w:rsidR="00570EB6" w:rsidRDefault="003675F3">
            <w:pPr>
              <w:spacing w:after="75" w:line="259" w:lineRule="auto"/>
              <w:ind w:left="0" w:firstLine="0"/>
            </w:pPr>
            <w:r>
              <w:t xml:space="preserve"> </w:t>
            </w:r>
          </w:p>
          <w:p w14:paraId="183220DA" w14:textId="77777777" w:rsidR="00570EB6" w:rsidRDefault="003675F3">
            <w:pPr>
              <w:spacing w:after="154" w:line="259" w:lineRule="auto"/>
              <w:ind w:left="0" w:firstLine="0"/>
            </w:pPr>
            <w:r>
              <w:t xml:space="preserve">6.3.2 </w:t>
            </w:r>
          </w:p>
          <w:p w14:paraId="56231393" w14:textId="77777777" w:rsidR="00570EB6" w:rsidRDefault="003675F3">
            <w:pPr>
              <w:spacing w:after="154" w:line="259" w:lineRule="auto"/>
              <w:ind w:left="0" w:firstLine="0"/>
            </w:pPr>
            <w:r>
              <w:t xml:space="preserve">5.1 </w:t>
            </w:r>
          </w:p>
          <w:p w14:paraId="1AB2DA14" w14:textId="77777777" w:rsidR="00570EB6" w:rsidRDefault="003675F3">
            <w:pPr>
              <w:spacing w:after="481" w:line="259" w:lineRule="auto"/>
              <w:ind w:left="0" w:firstLine="0"/>
            </w:pPr>
            <w:r>
              <w:t xml:space="preserve"> </w:t>
            </w:r>
          </w:p>
          <w:p w14:paraId="5A64E56A" w14:textId="77777777" w:rsidR="00570EB6" w:rsidRDefault="003675F3">
            <w:pPr>
              <w:spacing w:after="478" w:line="259" w:lineRule="auto"/>
              <w:ind w:left="0" w:firstLine="0"/>
            </w:pPr>
            <w:r>
              <w:t xml:space="preserve">12.1.1 </w:t>
            </w:r>
          </w:p>
          <w:p w14:paraId="6BC1FD87" w14:textId="77777777" w:rsidR="00570EB6" w:rsidRDefault="003675F3">
            <w:pPr>
              <w:spacing w:after="481" w:line="259" w:lineRule="auto"/>
              <w:ind w:left="0" w:firstLine="0"/>
            </w:pPr>
            <w:r>
              <w:t xml:space="preserve"> </w:t>
            </w:r>
          </w:p>
          <w:p w14:paraId="0C282513" w14:textId="77777777" w:rsidR="00570EB6" w:rsidRDefault="003675F3">
            <w:pPr>
              <w:spacing w:after="154" w:line="259" w:lineRule="auto"/>
              <w:ind w:left="0" w:firstLine="0"/>
            </w:pPr>
            <w:r>
              <w:t xml:space="preserve"> </w:t>
            </w:r>
          </w:p>
          <w:p w14:paraId="7B22F548" w14:textId="77777777" w:rsidR="00570EB6" w:rsidRDefault="003675F3">
            <w:pPr>
              <w:spacing w:after="1455" w:line="259" w:lineRule="auto"/>
              <w:ind w:left="0" w:firstLine="0"/>
            </w:pPr>
            <w:r>
              <w:t xml:space="preserve"> </w:t>
            </w:r>
          </w:p>
          <w:p w14:paraId="0728D1E2" w14:textId="77777777" w:rsidR="00570EB6" w:rsidRDefault="003675F3">
            <w:pPr>
              <w:spacing w:after="402" w:line="259" w:lineRule="auto"/>
              <w:ind w:left="0" w:firstLine="0"/>
            </w:pPr>
            <w:r>
              <w:t xml:space="preserve">7.2.1 </w:t>
            </w:r>
          </w:p>
          <w:p w14:paraId="44086EFE" w14:textId="77777777" w:rsidR="00570EB6" w:rsidRDefault="003675F3">
            <w:pPr>
              <w:spacing w:after="1210" w:line="259" w:lineRule="auto"/>
              <w:ind w:left="0" w:firstLine="0"/>
            </w:pPr>
            <w:r>
              <w:t xml:space="preserve">7.1.2.1, 7.2.2 </w:t>
            </w:r>
          </w:p>
          <w:p w14:paraId="1296E057" w14:textId="77777777" w:rsidR="00570EB6" w:rsidRDefault="003675F3">
            <w:pPr>
              <w:spacing w:after="157" w:line="259" w:lineRule="auto"/>
              <w:ind w:left="0" w:firstLine="0"/>
            </w:pPr>
            <w:r>
              <w:t xml:space="preserve"> </w:t>
            </w:r>
          </w:p>
          <w:p w14:paraId="412929D2" w14:textId="77777777" w:rsidR="00570EB6" w:rsidRDefault="003675F3">
            <w:pPr>
              <w:spacing w:after="0" w:line="259" w:lineRule="auto"/>
              <w:ind w:left="0" w:firstLine="0"/>
            </w:pPr>
            <w:r>
              <w:t xml:space="preserve">6.4.3 </w:t>
            </w:r>
          </w:p>
          <w:p w14:paraId="63362A50" w14:textId="77777777" w:rsidR="00570EB6" w:rsidRDefault="003675F3">
            <w:pPr>
              <w:spacing w:after="0" w:line="259" w:lineRule="auto"/>
              <w:ind w:left="0" w:firstLine="0"/>
            </w:pPr>
            <w:r>
              <w:t xml:space="preserve"> </w:t>
            </w:r>
          </w:p>
          <w:p w14:paraId="300234C7" w14:textId="77777777" w:rsidR="00570EB6" w:rsidRDefault="003675F3">
            <w:pPr>
              <w:spacing w:after="75" w:line="259" w:lineRule="auto"/>
              <w:ind w:left="0" w:firstLine="0"/>
            </w:pPr>
            <w:r>
              <w:t xml:space="preserve"> </w:t>
            </w:r>
          </w:p>
          <w:p w14:paraId="5FAF777B" w14:textId="77777777" w:rsidR="00570EB6" w:rsidRDefault="003675F3">
            <w:pPr>
              <w:spacing w:after="399" w:line="259" w:lineRule="auto"/>
              <w:ind w:left="0" w:firstLine="0"/>
            </w:pPr>
            <w:r>
              <w:t xml:space="preserve">7.6 </w:t>
            </w:r>
          </w:p>
          <w:p w14:paraId="69878492" w14:textId="77777777" w:rsidR="00570EB6" w:rsidRDefault="003675F3">
            <w:pPr>
              <w:spacing w:after="0" w:line="259" w:lineRule="auto"/>
              <w:ind w:left="0" w:firstLine="0"/>
            </w:pPr>
            <w:r>
              <w:t xml:space="preserve">5.2.3.1, 24.3.1, </w:t>
            </w:r>
          </w:p>
          <w:p w14:paraId="0EF5BB8B" w14:textId="77777777" w:rsidR="00570EB6" w:rsidRDefault="003675F3">
            <w:pPr>
              <w:spacing w:after="0" w:line="259" w:lineRule="auto"/>
              <w:ind w:left="0" w:firstLine="0"/>
            </w:pPr>
            <w:r>
              <w:t xml:space="preserve">27.2.1.2 </w:t>
            </w:r>
          </w:p>
        </w:tc>
      </w:tr>
    </w:tbl>
    <w:tbl>
      <w:tblPr>
        <w:tblStyle w:val="TableGrid"/>
        <w:tblpPr w:vertAnchor="text" w:tblpX="-108" w:tblpY="1664"/>
        <w:tblOverlap w:val="never"/>
        <w:tblW w:w="7620" w:type="dxa"/>
        <w:tblInd w:w="0" w:type="dxa"/>
        <w:tblCellMar>
          <w:top w:w="100" w:type="dxa"/>
          <w:right w:w="104" w:type="dxa"/>
        </w:tblCellMar>
        <w:tblLook w:val="04A0" w:firstRow="1" w:lastRow="0" w:firstColumn="1" w:lastColumn="0" w:noHBand="0" w:noVBand="1"/>
      </w:tblPr>
      <w:tblGrid>
        <w:gridCol w:w="1209"/>
        <w:gridCol w:w="6411"/>
      </w:tblGrid>
      <w:tr w:rsidR="00570EB6" w14:paraId="7512C8BF" w14:textId="77777777">
        <w:trPr>
          <w:trHeight w:val="403"/>
        </w:trPr>
        <w:tc>
          <w:tcPr>
            <w:tcW w:w="1209" w:type="dxa"/>
            <w:tcBorders>
              <w:top w:val="nil"/>
              <w:left w:val="nil"/>
              <w:bottom w:val="nil"/>
              <w:right w:val="nil"/>
            </w:tcBorders>
            <w:shd w:val="clear" w:color="auto" w:fill="00B0F0"/>
          </w:tcPr>
          <w:p w14:paraId="2231E00F" w14:textId="77777777" w:rsidR="00570EB6" w:rsidRDefault="003675F3">
            <w:pPr>
              <w:spacing w:after="0" w:line="259" w:lineRule="auto"/>
              <w:ind w:left="108" w:firstLine="0"/>
            </w:pPr>
            <w:r>
              <w:rPr>
                <w:color w:val="FFFFFF"/>
              </w:rPr>
              <w:t xml:space="preserve">7 </w:t>
            </w:r>
          </w:p>
        </w:tc>
        <w:tc>
          <w:tcPr>
            <w:tcW w:w="6411" w:type="dxa"/>
            <w:tcBorders>
              <w:top w:val="nil"/>
              <w:left w:val="nil"/>
              <w:bottom w:val="nil"/>
              <w:right w:val="nil"/>
            </w:tcBorders>
            <w:shd w:val="clear" w:color="auto" w:fill="00B0F0"/>
          </w:tcPr>
          <w:p w14:paraId="6E6D6042" w14:textId="77777777" w:rsidR="00570EB6" w:rsidRDefault="003675F3">
            <w:pPr>
              <w:spacing w:after="0" w:line="259" w:lineRule="auto"/>
              <w:ind w:left="1" w:firstLine="0"/>
            </w:pPr>
            <w:r>
              <w:rPr>
                <w:color w:val="FFFFFF"/>
              </w:rPr>
              <w:t xml:space="preserve">ΔΟΜΗ ΠΑΙΧΝΙΔΙΟΥ </w:t>
            </w:r>
          </w:p>
        </w:tc>
      </w:tr>
      <w:tr w:rsidR="00570EB6" w14:paraId="6BEAFCD0" w14:textId="77777777">
        <w:trPr>
          <w:trHeight w:val="406"/>
        </w:trPr>
        <w:tc>
          <w:tcPr>
            <w:tcW w:w="1209" w:type="dxa"/>
            <w:tcBorders>
              <w:top w:val="nil"/>
              <w:left w:val="nil"/>
              <w:bottom w:val="nil"/>
              <w:right w:val="nil"/>
            </w:tcBorders>
            <w:shd w:val="clear" w:color="auto" w:fill="C2D69B"/>
          </w:tcPr>
          <w:p w14:paraId="6CAC427E" w14:textId="77777777" w:rsidR="00570EB6" w:rsidRDefault="003675F3">
            <w:pPr>
              <w:spacing w:after="0" w:line="259" w:lineRule="auto"/>
              <w:ind w:left="108" w:firstLine="0"/>
            </w:pPr>
            <w:r>
              <w:t xml:space="preserve">7.1 </w:t>
            </w:r>
          </w:p>
        </w:tc>
        <w:tc>
          <w:tcPr>
            <w:tcW w:w="6411" w:type="dxa"/>
            <w:tcBorders>
              <w:top w:val="nil"/>
              <w:left w:val="nil"/>
              <w:bottom w:val="nil"/>
              <w:right w:val="nil"/>
            </w:tcBorders>
            <w:shd w:val="clear" w:color="auto" w:fill="C2D69B"/>
          </w:tcPr>
          <w:p w14:paraId="277FC666" w14:textId="77777777" w:rsidR="00570EB6" w:rsidRDefault="003675F3">
            <w:pPr>
              <w:spacing w:after="0" w:line="259" w:lineRule="auto"/>
              <w:ind w:left="1" w:firstLine="0"/>
            </w:pPr>
            <w:r>
              <w:t xml:space="preserve">Η ΕΚΤΊΝΑΞΗ </w:t>
            </w:r>
          </w:p>
        </w:tc>
      </w:tr>
      <w:tr w:rsidR="00570EB6" w:rsidRPr="00B42238" w14:paraId="4254998C" w14:textId="77777777">
        <w:trPr>
          <w:trHeight w:val="994"/>
        </w:trPr>
        <w:tc>
          <w:tcPr>
            <w:tcW w:w="1209" w:type="dxa"/>
            <w:tcBorders>
              <w:top w:val="nil"/>
              <w:left w:val="nil"/>
              <w:bottom w:val="nil"/>
              <w:right w:val="nil"/>
            </w:tcBorders>
          </w:tcPr>
          <w:p w14:paraId="30F19586" w14:textId="77777777" w:rsidR="00570EB6" w:rsidRDefault="003675F3">
            <w:pPr>
              <w:spacing w:after="0" w:line="259" w:lineRule="auto"/>
              <w:ind w:left="108" w:firstLine="0"/>
            </w:pPr>
            <w:r>
              <w:t xml:space="preserve"> </w:t>
            </w:r>
          </w:p>
        </w:tc>
        <w:tc>
          <w:tcPr>
            <w:tcW w:w="6411" w:type="dxa"/>
            <w:tcBorders>
              <w:top w:val="nil"/>
              <w:left w:val="nil"/>
              <w:bottom w:val="nil"/>
              <w:right w:val="nil"/>
            </w:tcBorders>
            <w:vAlign w:val="center"/>
          </w:tcPr>
          <w:p w14:paraId="3F020721" w14:textId="77777777" w:rsidR="00570EB6" w:rsidRPr="00736E90" w:rsidRDefault="003675F3">
            <w:pPr>
              <w:spacing w:after="55" w:line="281" w:lineRule="auto"/>
              <w:ind w:left="0" w:firstLine="0"/>
            </w:pPr>
            <w:r w:rsidRPr="00B42238">
              <w:t xml:space="preserve">Πριν από τον αγώνα, ο 1ος διαιτητής πραγματοποιεί ρίψη για να αποφασίσει για το πρώτο σέρβις και τις πλευρές του γηπέδου στο πρώτο σετ. </w:t>
            </w:r>
          </w:p>
          <w:p w14:paraId="4BD84179" w14:textId="77777777" w:rsidR="00570EB6" w:rsidRPr="00736E90" w:rsidRDefault="003675F3">
            <w:pPr>
              <w:spacing w:after="0" w:line="259" w:lineRule="auto"/>
              <w:ind w:left="1" w:firstLine="0"/>
            </w:pPr>
            <w:r w:rsidRPr="00B42238">
              <w:t xml:space="preserve">Εάν πρόκειται να παιχτεί ένα αποφασιστικό σετ, θα πραγματοποιηθεί μια νέα ρίψη. </w:t>
            </w:r>
          </w:p>
        </w:tc>
      </w:tr>
      <w:tr w:rsidR="00570EB6" w:rsidRPr="00B42238" w14:paraId="5A52B99C" w14:textId="77777777">
        <w:trPr>
          <w:trHeight w:val="403"/>
        </w:trPr>
        <w:tc>
          <w:tcPr>
            <w:tcW w:w="1209" w:type="dxa"/>
            <w:tcBorders>
              <w:top w:val="nil"/>
              <w:left w:val="nil"/>
              <w:bottom w:val="nil"/>
              <w:right w:val="nil"/>
            </w:tcBorders>
            <w:vAlign w:val="center"/>
          </w:tcPr>
          <w:p w14:paraId="42935A7D" w14:textId="77777777" w:rsidR="00570EB6" w:rsidRDefault="003675F3">
            <w:pPr>
              <w:spacing w:after="0" w:line="259" w:lineRule="auto"/>
              <w:ind w:left="108" w:firstLine="0"/>
            </w:pPr>
            <w:r>
              <w:t xml:space="preserve">7.1.1 </w:t>
            </w:r>
          </w:p>
        </w:tc>
        <w:tc>
          <w:tcPr>
            <w:tcW w:w="6411" w:type="dxa"/>
            <w:tcBorders>
              <w:top w:val="nil"/>
              <w:left w:val="nil"/>
              <w:bottom w:val="nil"/>
              <w:right w:val="nil"/>
            </w:tcBorders>
            <w:vAlign w:val="center"/>
          </w:tcPr>
          <w:p w14:paraId="2A0343F4" w14:textId="77777777" w:rsidR="00570EB6" w:rsidRPr="00736E90" w:rsidRDefault="003675F3">
            <w:pPr>
              <w:spacing w:after="0" w:line="259" w:lineRule="auto"/>
              <w:ind w:left="0" w:firstLine="0"/>
            </w:pPr>
            <w:r w:rsidRPr="00B42238">
              <w:t xml:space="preserve">Η ρίψη γίνεται παρουσία των δύο αρχηγών της ομάδας. </w:t>
            </w:r>
          </w:p>
        </w:tc>
      </w:tr>
      <w:tr w:rsidR="00570EB6" w14:paraId="66A46B5F" w14:textId="77777777">
        <w:trPr>
          <w:trHeight w:val="730"/>
        </w:trPr>
        <w:tc>
          <w:tcPr>
            <w:tcW w:w="1209" w:type="dxa"/>
            <w:tcBorders>
              <w:top w:val="nil"/>
              <w:left w:val="nil"/>
              <w:bottom w:val="nil"/>
              <w:right w:val="nil"/>
            </w:tcBorders>
          </w:tcPr>
          <w:p w14:paraId="32A78AF0" w14:textId="77777777" w:rsidR="00570EB6" w:rsidRDefault="003675F3">
            <w:pPr>
              <w:spacing w:after="0" w:line="259" w:lineRule="auto"/>
              <w:ind w:left="108" w:firstLine="0"/>
            </w:pPr>
            <w:r>
              <w:t xml:space="preserve">7.1.2 </w:t>
            </w:r>
          </w:p>
        </w:tc>
        <w:tc>
          <w:tcPr>
            <w:tcW w:w="6411" w:type="dxa"/>
            <w:tcBorders>
              <w:top w:val="nil"/>
              <w:left w:val="nil"/>
              <w:bottom w:val="nil"/>
              <w:right w:val="nil"/>
            </w:tcBorders>
            <w:vAlign w:val="center"/>
          </w:tcPr>
          <w:p w14:paraId="6089D6ED" w14:textId="77777777" w:rsidR="00570EB6" w:rsidRPr="00736E90" w:rsidRDefault="003675F3">
            <w:pPr>
              <w:spacing w:after="78" w:line="259" w:lineRule="auto"/>
              <w:ind w:left="0" w:firstLine="0"/>
            </w:pPr>
            <w:r w:rsidRPr="00B42238">
              <w:t xml:space="preserve">Ο νικητής της ρίψης επιλέγει: </w:t>
            </w:r>
          </w:p>
          <w:p w14:paraId="230735B7" w14:textId="77777777" w:rsidR="00570EB6" w:rsidRDefault="003675F3">
            <w:pPr>
              <w:spacing w:after="0" w:line="259" w:lineRule="auto"/>
              <w:ind w:left="1" w:firstLine="0"/>
            </w:pPr>
            <w:r>
              <w:t xml:space="preserve">ΕΊΤΕ </w:t>
            </w:r>
          </w:p>
        </w:tc>
      </w:tr>
      <w:tr w:rsidR="00570EB6" w14:paraId="39FEFA02" w14:textId="77777777">
        <w:trPr>
          <w:trHeight w:val="727"/>
        </w:trPr>
        <w:tc>
          <w:tcPr>
            <w:tcW w:w="1209" w:type="dxa"/>
            <w:tcBorders>
              <w:top w:val="nil"/>
              <w:left w:val="nil"/>
              <w:bottom w:val="nil"/>
              <w:right w:val="nil"/>
            </w:tcBorders>
          </w:tcPr>
          <w:p w14:paraId="4CB7F6B3" w14:textId="77777777" w:rsidR="00570EB6" w:rsidRDefault="003675F3">
            <w:pPr>
              <w:spacing w:after="0" w:line="259" w:lineRule="auto"/>
              <w:ind w:left="108" w:firstLine="0"/>
            </w:pPr>
            <w:r>
              <w:t xml:space="preserve">7.1.2.1 </w:t>
            </w:r>
          </w:p>
        </w:tc>
        <w:tc>
          <w:tcPr>
            <w:tcW w:w="6411" w:type="dxa"/>
            <w:tcBorders>
              <w:top w:val="nil"/>
              <w:left w:val="nil"/>
              <w:bottom w:val="nil"/>
              <w:right w:val="nil"/>
            </w:tcBorders>
            <w:vAlign w:val="center"/>
          </w:tcPr>
          <w:p w14:paraId="48800D0A" w14:textId="77777777" w:rsidR="00570EB6" w:rsidRPr="00736E90" w:rsidRDefault="003675F3">
            <w:pPr>
              <w:spacing w:after="75" w:line="259" w:lineRule="auto"/>
              <w:ind w:left="0" w:firstLine="0"/>
            </w:pPr>
            <w:r w:rsidRPr="00B42238">
              <w:t xml:space="preserve">το δικαίωμα επίδοσης ή λήψης της υπηρεσίας, </w:t>
            </w:r>
          </w:p>
          <w:p w14:paraId="73811491" w14:textId="77777777" w:rsidR="00570EB6" w:rsidRDefault="003675F3">
            <w:pPr>
              <w:spacing w:after="0" w:line="259" w:lineRule="auto"/>
              <w:ind w:left="1" w:firstLine="0"/>
            </w:pPr>
            <w:r>
              <w:t xml:space="preserve">Ή </w:t>
            </w:r>
          </w:p>
        </w:tc>
      </w:tr>
      <w:tr w:rsidR="00570EB6" w:rsidRPr="00B42238" w14:paraId="4E70DCCF" w14:textId="77777777">
        <w:trPr>
          <w:trHeight w:val="708"/>
        </w:trPr>
        <w:tc>
          <w:tcPr>
            <w:tcW w:w="1209" w:type="dxa"/>
            <w:tcBorders>
              <w:top w:val="nil"/>
              <w:left w:val="nil"/>
              <w:bottom w:val="nil"/>
              <w:right w:val="nil"/>
            </w:tcBorders>
          </w:tcPr>
          <w:p w14:paraId="05C9F7F8" w14:textId="77777777" w:rsidR="00570EB6" w:rsidRDefault="003675F3">
            <w:pPr>
              <w:spacing w:after="0" w:line="259" w:lineRule="auto"/>
              <w:ind w:left="108" w:firstLine="0"/>
            </w:pPr>
            <w:r>
              <w:t xml:space="preserve">7.1.2.2 </w:t>
            </w:r>
          </w:p>
        </w:tc>
        <w:tc>
          <w:tcPr>
            <w:tcW w:w="6411" w:type="dxa"/>
            <w:tcBorders>
              <w:top w:val="nil"/>
              <w:left w:val="nil"/>
              <w:bottom w:val="nil"/>
              <w:right w:val="nil"/>
            </w:tcBorders>
          </w:tcPr>
          <w:p w14:paraId="303AA562" w14:textId="77777777" w:rsidR="00570EB6" w:rsidRPr="00736E90" w:rsidRDefault="003675F3">
            <w:pPr>
              <w:spacing w:after="78" w:line="259" w:lineRule="auto"/>
              <w:ind w:left="0" w:firstLine="0"/>
            </w:pPr>
            <w:r w:rsidRPr="00B42238">
              <w:t xml:space="preserve">την πλευρά του γηπέδου. </w:t>
            </w:r>
          </w:p>
          <w:p w14:paraId="54E77498" w14:textId="77777777" w:rsidR="00570EB6" w:rsidRPr="00736E90" w:rsidRDefault="003675F3">
            <w:pPr>
              <w:spacing w:after="0" w:line="259" w:lineRule="auto"/>
              <w:ind w:left="1" w:firstLine="0"/>
            </w:pPr>
            <w:r w:rsidRPr="00B42238">
              <w:t xml:space="preserve">Ο ηττημένος παίρνει την υπόλοιπη επιλογή. </w:t>
            </w:r>
          </w:p>
        </w:tc>
      </w:tr>
      <w:tr w:rsidR="00570EB6" w14:paraId="2D311D2C" w14:textId="77777777">
        <w:trPr>
          <w:trHeight w:val="403"/>
        </w:trPr>
        <w:tc>
          <w:tcPr>
            <w:tcW w:w="1209" w:type="dxa"/>
            <w:tcBorders>
              <w:top w:val="nil"/>
              <w:left w:val="nil"/>
              <w:bottom w:val="nil"/>
              <w:right w:val="nil"/>
            </w:tcBorders>
            <w:shd w:val="clear" w:color="auto" w:fill="C2D69B"/>
          </w:tcPr>
          <w:p w14:paraId="5AD3D920" w14:textId="77777777" w:rsidR="00570EB6" w:rsidRDefault="003675F3">
            <w:pPr>
              <w:spacing w:after="0" w:line="259" w:lineRule="auto"/>
              <w:ind w:left="108" w:firstLine="0"/>
            </w:pPr>
            <w:r>
              <w:t xml:space="preserve">7.2 </w:t>
            </w:r>
          </w:p>
        </w:tc>
        <w:tc>
          <w:tcPr>
            <w:tcW w:w="6411" w:type="dxa"/>
            <w:tcBorders>
              <w:top w:val="nil"/>
              <w:left w:val="nil"/>
              <w:bottom w:val="nil"/>
              <w:right w:val="nil"/>
            </w:tcBorders>
            <w:shd w:val="clear" w:color="auto" w:fill="C2D69B"/>
          </w:tcPr>
          <w:p w14:paraId="0C3D77FF" w14:textId="77777777" w:rsidR="00570EB6" w:rsidRDefault="003675F3">
            <w:pPr>
              <w:spacing w:after="0" w:line="259" w:lineRule="auto"/>
              <w:ind w:left="1" w:firstLine="0"/>
            </w:pPr>
            <w:r>
              <w:t xml:space="preserve">ΕΠΙΣΗΜΗ ΠΡΟΘΕΡΜΑΝΣΗ </w:t>
            </w:r>
          </w:p>
        </w:tc>
      </w:tr>
      <w:tr w:rsidR="00570EB6" w:rsidRPr="00B42238" w14:paraId="76E91942" w14:textId="77777777">
        <w:trPr>
          <w:trHeight w:val="1726"/>
        </w:trPr>
        <w:tc>
          <w:tcPr>
            <w:tcW w:w="1209" w:type="dxa"/>
            <w:tcBorders>
              <w:top w:val="nil"/>
              <w:left w:val="nil"/>
              <w:bottom w:val="nil"/>
              <w:right w:val="nil"/>
            </w:tcBorders>
          </w:tcPr>
          <w:p w14:paraId="5038E8EA" w14:textId="77777777" w:rsidR="00570EB6" w:rsidRDefault="003675F3">
            <w:pPr>
              <w:spacing w:after="0" w:line="259" w:lineRule="auto"/>
              <w:ind w:left="108" w:firstLine="0"/>
            </w:pPr>
            <w:r>
              <w:t xml:space="preserve">7.2.1 </w:t>
            </w:r>
          </w:p>
        </w:tc>
        <w:tc>
          <w:tcPr>
            <w:tcW w:w="6411" w:type="dxa"/>
            <w:tcBorders>
              <w:top w:val="nil"/>
              <w:left w:val="nil"/>
              <w:bottom w:val="nil"/>
              <w:right w:val="nil"/>
            </w:tcBorders>
            <w:vAlign w:val="center"/>
          </w:tcPr>
          <w:p w14:paraId="324C413C" w14:textId="77777777" w:rsidR="00570EB6" w:rsidRPr="00736E90" w:rsidRDefault="003675F3">
            <w:pPr>
              <w:spacing w:after="79" w:line="255" w:lineRule="auto"/>
              <w:ind w:left="0" w:firstLine="0"/>
            </w:pPr>
            <w:r w:rsidRPr="00B42238">
              <w:t xml:space="preserve">Πριν από τον αγώνα, εάν οι ομάδες είχαν προηγουμένως ένα γήπεδο αποκλειστικά στη διάθεσή τους, δικαιούνται μια επίσημη περίοδο προθέρμανσης 6 λεπτών μαζί στο φιλέ. Εάν όχι, μπορεί να έχουν 10 λεπτά. </w:t>
            </w:r>
          </w:p>
          <w:p w14:paraId="326F67AD" w14:textId="77777777" w:rsidR="00570EB6" w:rsidRPr="00736E90" w:rsidRDefault="003675F3">
            <w:pPr>
              <w:spacing w:after="0" w:line="259" w:lineRule="auto"/>
              <w:ind w:left="1" w:firstLine="0"/>
            </w:pPr>
            <w:r w:rsidRPr="00B42238">
              <w:t xml:space="preserve">Για το Παγκόσμιο </w:t>
            </w:r>
            <w:proofErr w:type="spellStart"/>
            <w:r w:rsidRPr="00B42238">
              <w:t>ParaVolley</w:t>
            </w:r>
            <w:proofErr w:type="spellEnd"/>
            <w:r w:rsidRPr="00B42238">
              <w:t xml:space="preserve">, τους Παγκόσμιους και Επίσημους Αγώνες (συμπεριλαμβανομένου του Πρωταθλήματος Ζώνης), οι ομάδες θα δικαιούνται μια περίοδο προθέρμανσης 10 λεπτών μαζί στο φιλέ. </w:t>
            </w:r>
          </w:p>
        </w:tc>
      </w:tr>
      <w:tr w:rsidR="00570EB6" w:rsidRPr="00B42238" w14:paraId="586E91EF" w14:textId="77777777">
        <w:trPr>
          <w:trHeight w:val="650"/>
        </w:trPr>
        <w:tc>
          <w:tcPr>
            <w:tcW w:w="1209" w:type="dxa"/>
            <w:tcBorders>
              <w:top w:val="nil"/>
              <w:left w:val="nil"/>
              <w:bottom w:val="nil"/>
              <w:right w:val="nil"/>
            </w:tcBorders>
          </w:tcPr>
          <w:p w14:paraId="677AE8C4" w14:textId="77777777" w:rsidR="00570EB6" w:rsidRDefault="003675F3">
            <w:pPr>
              <w:spacing w:after="0" w:line="259" w:lineRule="auto"/>
              <w:ind w:left="108" w:firstLine="0"/>
            </w:pPr>
            <w:r>
              <w:t xml:space="preserve">7.2.2 </w:t>
            </w:r>
          </w:p>
        </w:tc>
        <w:tc>
          <w:tcPr>
            <w:tcW w:w="6411" w:type="dxa"/>
            <w:tcBorders>
              <w:top w:val="nil"/>
              <w:left w:val="nil"/>
              <w:bottom w:val="nil"/>
              <w:right w:val="nil"/>
            </w:tcBorders>
            <w:vAlign w:val="center"/>
          </w:tcPr>
          <w:p w14:paraId="7140A7B4" w14:textId="77777777" w:rsidR="00570EB6" w:rsidRPr="00736E90" w:rsidRDefault="003675F3">
            <w:pPr>
              <w:spacing w:after="0" w:line="259" w:lineRule="auto"/>
              <w:ind w:left="0" w:firstLine="0"/>
            </w:pPr>
            <w:r w:rsidRPr="00B42238">
              <w:t xml:space="preserve">Εάν κάποιος από τους αρχηγούς ζητήσει ξεχωριστή (διαδοχική) επίσημη προθέρμανση στο φιλέ, οι ομάδες δικαιούνται 3 λεπτά η καθεμία ή 5 λεπτά η καθεμία. </w:t>
            </w:r>
          </w:p>
        </w:tc>
      </w:tr>
      <w:tr w:rsidR="00570EB6" w:rsidRPr="00B42238" w14:paraId="0A08FC65" w14:textId="77777777">
        <w:trPr>
          <w:trHeight w:val="1437"/>
        </w:trPr>
        <w:tc>
          <w:tcPr>
            <w:tcW w:w="1209" w:type="dxa"/>
            <w:tcBorders>
              <w:top w:val="nil"/>
              <w:left w:val="nil"/>
              <w:bottom w:val="nil"/>
              <w:right w:val="nil"/>
            </w:tcBorders>
          </w:tcPr>
          <w:p w14:paraId="24E16D3F" w14:textId="77777777" w:rsidR="00570EB6" w:rsidRDefault="003675F3">
            <w:pPr>
              <w:spacing w:after="0" w:line="259" w:lineRule="auto"/>
              <w:ind w:left="108" w:firstLine="0"/>
            </w:pPr>
            <w:r>
              <w:t xml:space="preserve">7.2.3 </w:t>
            </w:r>
          </w:p>
        </w:tc>
        <w:tc>
          <w:tcPr>
            <w:tcW w:w="6411" w:type="dxa"/>
            <w:tcBorders>
              <w:top w:val="nil"/>
              <w:left w:val="nil"/>
              <w:bottom w:val="nil"/>
              <w:right w:val="nil"/>
            </w:tcBorders>
          </w:tcPr>
          <w:p w14:paraId="7728C12E" w14:textId="77777777" w:rsidR="00570EB6" w:rsidRPr="00736E90" w:rsidRDefault="003675F3">
            <w:pPr>
              <w:spacing w:after="77" w:line="255" w:lineRule="auto"/>
              <w:ind w:left="0" w:firstLine="0"/>
            </w:pPr>
            <w:r w:rsidRPr="00B42238">
              <w:t xml:space="preserve">Σε περίπτωση διαδοχικών επίσημων προθερμάνσεων, η ομάδα που έχει το πρώτο σέρβις παίρνει την πρώτη στροφή στο φιλέ. </w:t>
            </w:r>
          </w:p>
          <w:p w14:paraId="718803DC" w14:textId="77777777" w:rsidR="00570EB6" w:rsidRPr="00736E90" w:rsidRDefault="003675F3">
            <w:pPr>
              <w:spacing w:after="0" w:line="259" w:lineRule="auto"/>
              <w:ind w:left="1" w:firstLine="0"/>
            </w:pPr>
            <w:r w:rsidRPr="00B42238">
              <w:t xml:space="preserve">Για το World </w:t>
            </w:r>
            <w:proofErr w:type="spellStart"/>
            <w:r w:rsidRPr="00B42238">
              <w:t>ParaVolley</w:t>
            </w:r>
            <w:proofErr w:type="spellEnd"/>
            <w:r w:rsidRPr="00B42238">
              <w:t xml:space="preserve">, τους Παγκόσμιους και Επίσημους Αγώνες (συμπεριλαμβανομένων των Πρωταθλημάτων Ζώνης), όλοι οι παίκτες πρέπει να φορούν αγωνιστική στολή για το πλήρες πρωτόκολλο και την προθέρμανση. </w:t>
            </w:r>
          </w:p>
        </w:tc>
      </w:tr>
      <w:tr w:rsidR="00570EB6" w14:paraId="494B9E6D" w14:textId="77777777">
        <w:trPr>
          <w:trHeight w:val="406"/>
        </w:trPr>
        <w:tc>
          <w:tcPr>
            <w:tcW w:w="1209" w:type="dxa"/>
            <w:tcBorders>
              <w:top w:val="nil"/>
              <w:left w:val="nil"/>
              <w:bottom w:val="nil"/>
              <w:right w:val="nil"/>
            </w:tcBorders>
            <w:shd w:val="clear" w:color="auto" w:fill="C2D69B"/>
          </w:tcPr>
          <w:p w14:paraId="15C770B5" w14:textId="77777777" w:rsidR="00570EB6" w:rsidRDefault="003675F3">
            <w:pPr>
              <w:spacing w:after="0" w:line="259" w:lineRule="auto"/>
              <w:ind w:left="108" w:firstLine="0"/>
            </w:pPr>
            <w:r>
              <w:t xml:space="preserve">7.3 </w:t>
            </w:r>
          </w:p>
        </w:tc>
        <w:tc>
          <w:tcPr>
            <w:tcW w:w="6411" w:type="dxa"/>
            <w:tcBorders>
              <w:top w:val="nil"/>
              <w:left w:val="nil"/>
              <w:bottom w:val="nil"/>
              <w:right w:val="nil"/>
            </w:tcBorders>
            <w:shd w:val="clear" w:color="auto" w:fill="C2D69B"/>
          </w:tcPr>
          <w:p w14:paraId="1F3B8435" w14:textId="77777777" w:rsidR="00570EB6" w:rsidRDefault="003675F3">
            <w:pPr>
              <w:spacing w:after="0" w:line="259" w:lineRule="auto"/>
              <w:ind w:left="1" w:firstLine="0"/>
            </w:pPr>
            <w:r>
              <w:t xml:space="preserve">ΑΡΧΙΚΉ ΣΎΝΘΕΣΗ ΟΜΆΔΑΣ </w:t>
            </w:r>
          </w:p>
        </w:tc>
      </w:tr>
    </w:tbl>
    <w:p w14:paraId="750985C6" w14:textId="77777777" w:rsidR="00570EB6" w:rsidRPr="00736E90" w:rsidRDefault="003675F3">
      <w:pPr>
        <w:ind w:left="1087" w:hanging="1102"/>
      </w:pPr>
      <w:r w:rsidRPr="00B42238">
        <w:t xml:space="preserve">6.4.2 </w:t>
      </w:r>
      <w:r w:rsidRPr="00B42238">
        <w:tab/>
        <w:t xml:space="preserve">Μια ομάδα που, χωρίς βάσιμο λόγο, δεν εμφανίζεται εγκαίρως στο γήπεδο κηρύσσεται ερήμην με το ίδιο αποτέλεσμα όπως στον κανόνα 6.4.1. </w:t>
      </w:r>
    </w:p>
    <w:p w14:paraId="095DF664" w14:textId="77777777" w:rsidR="00570EB6" w:rsidRPr="00736E90" w:rsidRDefault="003675F3">
      <w:pPr>
        <w:spacing w:after="75"/>
        <w:ind w:left="1087" w:hanging="1102"/>
      </w:pPr>
      <w:r w:rsidRPr="00B42238">
        <w:t xml:space="preserve">6.4.3 </w:t>
      </w:r>
      <w:r w:rsidRPr="00B42238">
        <w:tab/>
        <w:t xml:space="preserve">Μια ομάδα που έχει κηρυχθεί ΕΛΛΙΠΗΣ για το σετ ή για τον αγώνα χάνει το </w:t>
      </w:r>
      <w:r w:rsidRPr="00B42238">
        <w:tab/>
        <w:t xml:space="preserve"> σετ ή τον αγώνα.  Στην αντίπαλη ομάδα δίνονται οι πόντοι, ή οι πόντοι και τα σετ, που απαιτούνται για να κερδίσει το σετ ή τον αγώνα.  Η ελλιπής ομάδα κρατάει τους πόντους και τα σετ της. </w:t>
      </w:r>
    </w:p>
    <w:p w14:paraId="74C21EBC" w14:textId="77777777" w:rsidR="00570EB6" w:rsidRPr="00736E90" w:rsidRDefault="003675F3">
      <w:pPr>
        <w:spacing w:before="122" w:after="75"/>
        <w:ind w:left="1087" w:hanging="1102"/>
      </w:pPr>
      <w:r w:rsidRPr="00B42238">
        <w:t xml:space="preserve">7.3.1 </w:t>
      </w:r>
      <w:r w:rsidRPr="00B42238">
        <w:tab/>
        <w:t xml:space="preserve">Πρέπει πάντα να υπάρχουν έξι παίκτες ανά ομάδα στο παιχνίδι.  Οι έξι παίκτες στο </w:t>
      </w:r>
      <w:r w:rsidRPr="00B42238">
        <w:tab/>
        <w:t xml:space="preserve"> Το γήπεδο μπορεί να περιλαμβάνει κατ' ανώτατο όριο έναν παίκτη «ελάχιστης απομείωσης» (VS2).  Εάν ένας λίμπερο είναι στο γήπεδο, οι έξι παίκτες πρέπει να πληρούν αυτήν την απαίτηση. </w:t>
      </w:r>
    </w:p>
    <w:p w14:paraId="56220C47" w14:textId="77777777" w:rsidR="00570EB6" w:rsidRPr="00736E90" w:rsidRDefault="003675F3">
      <w:pPr>
        <w:ind w:left="1112"/>
      </w:pPr>
      <w:r w:rsidRPr="00B42238">
        <w:lastRenderedPageBreak/>
        <w:t xml:space="preserve">Η αρχική σύνθεση της ομάδας δείχνει την εκ περιτροπής σειρά των παικτών στο γήπεδο.  Αυτή η σειρά πρέπει να διατηρείται καθ 'όλη τη διάρκεια του σετ. </w:t>
      </w:r>
    </w:p>
    <w:p w14:paraId="733DF4E7" w14:textId="77777777" w:rsidR="00570EB6" w:rsidRPr="00736E90" w:rsidRDefault="003675F3">
      <w:pPr>
        <w:ind w:left="1087" w:hanging="1102"/>
      </w:pPr>
      <w:r w:rsidRPr="00B42238">
        <w:t xml:space="preserve">7.3.2 </w:t>
      </w:r>
      <w:r w:rsidRPr="00B42238">
        <w:tab/>
        <w:t xml:space="preserve">Πριν από την έναρξη κάθε σετ, ο προπονητής πρέπει να παρουσιάσει την αρχική σύνθεση του </w:t>
      </w:r>
      <w:r w:rsidRPr="00B42238">
        <w:tab/>
        <w:t xml:space="preserve"> Η ομάδα του/της σε φύλλο ενδεκάδας ή μέσω ηλεκτρονικής συσκευής (εάν χρησιμοποιείται).  Το φύλλο παραδίδεται, δεόντως συμπληρωμένο και υπογεγραμμένο, στον 2ο διαιτητή ή στον σκόρερ – ή αποστέλλεται ηλεκτρονικά απευθείας στον σκόρερ. </w:t>
      </w:r>
    </w:p>
    <w:tbl>
      <w:tblPr>
        <w:tblStyle w:val="TableGrid"/>
        <w:tblpPr w:vertAnchor="text" w:tblpX="7798" w:tblpY="-122"/>
        <w:tblOverlap w:val="never"/>
        <w:tblW w:w="1670" w:type="dxa"/>
        <w:tblInd w:w="0" w:type="dxa"/>
        <w:tblCellMar>
          <w:top w:w="122" w:type="dxa"/>
          <w:left w:w="108" w:type="dxa"/>
          <w:right w:w="115" w:type="dxa"/>
        </w:tblCellMar>
        <w:tblLook w:val="04A0" w:firstRow="1" w:lastRow="0" w:firstColumn="1" w:lastColumn="0" w:noHBand="0" w:noVBand="1"/>
      </w:tblPr>
      <w:tblGrid>
        <w:gridCol w:w="1670"/>
      </w:tblGrid>
      <w:tr w:rsidR="00570EB6" w14:paraId="1DFFFDE9" w14:textId="77777777">
        <w:trPr>
          <w:trHeight w:val="13140"/>
        </w:trPr>
        <w:tc>
          <w:tcPr>
            <w:tcW w:w="1670" w:type="dxa"/>
            <w:tcBorders>
              <w:top w:val="nil"/>
              <w:left w:val="nil"/>
              <w:bottom w:val="nil"/>
              <w:right w:val="nil"/>
            </w:tcBorders>
            <w:shd w:val="clear" w:color="auto" w:fill="EAF1DD"/>
          </w:tcPr>
          <w:p w14:paraId="2AE93E73" w14:textId="77777777" w:rsidR="00570EB6" w:rsidRDefault="003675F3">
            <w:pPr>
              <w:spacing w:after="399" w:line="259" w:lineRule="auto"/>
              <w:ind w:left="0" w:firstLine="0"/>
            </w:pPr>
            <w:r>
              <w:lastRenderedPageBreak/>
              <w:t xml:space="preserve">7.3.2, 15.5 </w:t>
            </w:r>
          </w:p>
          <w:p w14:paraId="510D976B" w14:textId="77777777" w:rsidR="00570EB6" w:rsidRDefault="003675F3">
            <w:pPr>
              <w:spacing w:after="0" w:line="259" w:lineRule="auto"/>
              <w:ind w:left="0" w:firstLine="0"/>
            </w:pPr>
            <w:r>
              <w:t xml:space="preserve">15.2.2, 15.5, Δ11 </w:t>
            </w:r>
          </w:p>
          <w:p w14:paraId="1176D551" w14:textId="77777777" w:rsidR="00570EB6" w:rsidRDefault="003675F3">
            <w:pPr>
              <w:spacing w:after="154" w:line="259" w:lineRule="auto"/>
              <w:ind w:left="0" w:firstLine="0"/>
            </w:pPr>
            <w:r>
              <w:t xml:space="preserve">(5) </w:t>
            </w:r>
          </w:p>
          <w:p w14:paraId="16E2380E" w14:textId="77777777" w:rsidR="00570EB6" w:rsidRDefault="003675F3">
            <w:pPr>
              <w:spacing w:after="399" w:line="259" w:lineRule="auto"/>
              <w:ind w:left="0" w:firstLine="0"/>
            </w:pPr>
            <w:r>
              <w:t xml:space="preserve">24.3.1 </w:t>
            </w:r>
          </w:p>
          <w:p w14:paraId="7F8D2A54" w14:textId="77777777" w:rsidR="00570EB6" w:rsidRDefault="003675F3">
            <w:pPr>
              <w:spacing w:after="644" w:line="259" w:lineRule="auto"/>
              <w:ind w:left="0" w:firstLine="0"/>
            </w:pPr>
            <w:r>
              <w:t xml:space="preserve">7.3.2 </w:t>
            </w:r>
          </w:p>
          <w:p w14:paraId="659DD006" w14:textId="77777777" w:rsidR="00570EB6" w:rsidRDefault="003675F3">
            <w:pPr>
              <w:spacing w:after="642" w:line="259" w:lineRule="auto"/>
              <w:ind w:left="0" w:firstLine="0"/>
            </w:pPr>
            <w:r>
              <w:t xml:space="preserve">7.3.2 </w:t>
            </w:r>
          </w:p>
          <w:p w14:paraId="72426B97" w14:textId="77777777" w:rsidR="00570EB6" w:rsidRDefault="003675F3">
            <w:pPr>
              <w:spacing w:after="1945" w:line="259" w:lineRule="auto"/>
              <w:ind w:left="0" w:firstLine="0"/>
            </w:pPr>
            <w:r>
              <w:t xml:space="preserve">15.2.2, Δ11 (5) </w:t>
            </w:r>
          </w:p>
          <w:p w14:paraId="792671E5" w14:textId="77777777" w:rsidR="00570EB6" w:rsidRDefault="003675F3">
            <w:pPr>
              <w:numPr>
                <w:ilvl w:val="0"/>
                <w:numId w:val="10"/>
              </w:numPr>
              <w:spacing w:after="1376" w:line="259" w:lineRule="auto"/>
              <w:ind w:hanging="151"/>
            </w:pPr>
            <w:r>
              <w:t xml:space="preserve">1.2, 7.3.2 </w:t>
            </w:r>
          </w:p>
          <w:p w14:paraId="52EC49B6" w14:textId="77777777" w:rsidR="00570EB6" w:rsidRDefault="003675F3">
            <w:pPr>
              <w:spacing w:after="157" w:line="259" w:lineRule="auto"/>
              <w:ind w:left="0" w:firstLine="0"/>
            </w:pPr>
            <w:r>
              <w:t xml:space="preserve">Δ4 </w:t>
            </w:r>
          </w:p>
          <w:p w14:paraId="4DD4BE22" w14:textId="77777777" w:rsidR="00570EB6" w:rsidRDefault="003675F3">
            <w:pPr>
              <w:numPr>
                <w:ilvl w:val="0"/>
                <w:numId w:val="10"/>
              </w:numPr>
              <w:spacing w:after="1534" w:line="259" w:lineRule="auto"/>
              <w:ind w:hanging="151"/>
            </w:pPr>
            <w:r>
              <w:t xml:space="preserve">6.1, 8.1, 12.4 </w:t>
            </w:r>
          </w:p>
          <w:p w14:paraId="758EF138" w14:textId="77777777" w:rsidR="00570EB6" w:rsidRDefault="003675F3">
            <w:pPr>
              <w:spacing w:after="157" w:line="259" w:lineRule="auto"/>
              <w:ind w:left="0" w:firstLine="0"/>
            </w:pPr>
            <w:r>
              <w:t xml:space="preserve"> </w:t>
            </w:r>
          </w:p>
          <w:p w14:paraId="07C8ED81" w14:textId="77777777" w:rsidR="00570EB6" w:rsidRDefault="003675F3">
            <w:pPr>
              <w:spacing w:after="399" w:line="259" w:lineRule="auto"/>
              <w:ind w:left="0" w:firstLine="0"/>
            </w:pPr>
            <w:r>
              <w:t xml:space="preserve"> </w:t>
            </w:r>
          </w:p>
          <w:p w14:paraId="424C2097" w14:textId="77777777" w:rsidR="00570EB6" w:rsidRDefault="003675F3">
            <w:pPr>
              <w:spacing w:after="399" w:line="259" w:lineRule="auto"/>
              <w:ind w:left="0" w:firstLine="0"/>
            </w:pPr>
            <w:r>
              <w:t xml:space="preserve"> </w:t>
            </w:r>
          </w:p>
          <w:p w14:paraId="7D8B1991" w14:textId="77777777" w:rsidR="00570EB6" w:rsidRDefault="003675F3">
            <w:pPr>
              <w:spacing w:after="154" w:line="259" w:lineRule="auto"/>
              <w:ind w:left="0" w:firstLine="0"/>
            </w:pPr>
            <w:r>
              <w:t xml:space="preserve"> </w:t>
            </w:r>
          </w:p>
          <w:p w14:paraId="5C60D246" w14:textId="77777777" w:rsidR="00570EB6" w:rsidRDefault="003675F3">
            <w:pPr>
              <w:spacing w:after="399" w:line="259" w:lineRule="auto"/>
              <w:ind w:left="0" w:firstLine="0"/>
            </w:pPr>
            <w:r>
              <w:t xml:space="preserve"> </w:t>
            </w:r>
          </w:p>
          <w:p w14:paraId="096FB85A" w14:textId="77777777" w:rsidR="00570EB6" w:rsidRDefault="003675F3">
            <w:pPr>
              <w:spacing w:after="0" w:line="259" w:lineRule="auto"/>
              <w:ind w:left="0" w:firstLine="0"/>
            </w:pPr>
            <w:r>
              <w:t xml:space="preserve"> </w:t>
            </w:r>
          </w:p>
        </w:tc>
      </w:tr>
    </w:tbl>
    <w:tbl>
      <w:tblPr>
        <w:tblStyle w:val="TableGrid"/>
        <w:tblpPr w:vertAnchor="text" w:tblpX="-108" w:tblpY="7426"/>
        <w:tblOverlap w:val="never"/>
        <w:tblW w:w="7620" w:type="dxa"/>
        <w:tblInd w:w="0" w:type="dxa"/>
        <w:tblCellMar>
          <w:top w:w="122" w:type="dxa"/>
          <w:left w:w="1" w:type="dxa"/>
          <w:right w:w="115" w:type="dxa"/>
        </w:tblCellMar>
        <w:tblLook w:val="04A0" w:firstRow="1" w:lastRow="0" w:firstColumn="1" w:lastColumn="0" w:noHBand="0" w:noVBand="1"/>
      </w:tblPr>
      <w:tblGrid>
        <w:gridCol w:w="1209"/>
        <w:gridCol w:w="6411"/>
      </w:tblGrid>
      <w:tr w:rsidR="00570EB6" w14:paraId="7AFCD8AE" w14:textId="77777777">
        <w:trPr>
          <w:trHeight w:val="406"/>
        </w:trPr>
        <w:tc>
          <w:tcPr>
            <w:tcW w:w="1209" w:type="dxa"/>
            <w:tcBorders>
              <w:top w:val="nil"/>
              <w:left w:val="nil"/>
              <w:bottom w:val="nil"/>
              <w:right w:val="nil"/>
            </w:tcBorders>
            <w:shd w:val="clear" w:color="auto" w:fill="C2D69B"/>
          </w:tcPr>
          <w:p w14:paraId="00BC8361" w14:textId="77777777" w:rsidR="00570EB6" w:rsidRDefault="003675F3">
            <w:pPr>
              <w:spacing w:after="0" w:line="259" w:lineRule="auto"/>
              <w:ind w:left="107" w:firstLine="0"/>
            </w:pPr>
            <w:r>
              <w:t xml:space="preserve">7.4 </w:t>
            </w:r>
          </w:p>
        </w:tc>
        <w:tc>
          <w:tcPr>
            <w:tcW w:w="6411" w:type="dxa"/>
            <w:tcBorders>
              <w:top w:val="nil"/>
              <w:left w:val="nil"/>
              <w:bottom w:val="nil"/>
              <w:right w:val="nil"/>
            </w:tcBorders>
            <w:shd w:val="clear" w:color="auto" w:fill="C2D69B"/>
          </w:tcPr>
          <w:p w14:paraId="5B08C866" w14:textId="77777777" w:rsidR="00570EB6" w:rsidRDefault="003675F3">
            <w:pPr>
              <w:spacing w:after="0" w:line="259" w:lineRule="auto"/>
              <w:ind w:left="0" w:firstLine="0"/>
            </w:pPr>
            <w:r>
              <w:t xml:space="preserve">ΘΈΣΕΙΣ </w:t>
            </w:r>
          </w:p>
        </w:tc>
      </w:tr>
    </w:tbl>
    <w:p w14:paraId="51117888" w14:textId="77777777" w:rsidR="00570EB6" w:rsidRPr="00736E90" w:rsidRDefault="003675F3">
      <w:pPr>
        <w:ind w:left="1087" w:hanging="1102"/>
      </w:pPr>
      <w:r w:rsidRPr="00B42238">
        <w:t xml:space="preserve">7.3.3 </w:t>
      </w:r>
      <w:r w:rsidRPr="00B42238">
        <w:tab/>
        <w:t xml:space="preserve">Οι παίκτες που δεν βρίσκονται στην αρχική ενδεκάδα ενός σετ είναι οι αναπληρωματικοί του </w:t>
      </w:r>
      <w:r w:rsidRPr="00B42238">
        <w:tab/>
        <w:t xml:space="preserve"> αυτό το σετ (εκτός από το Liberos). </w:t>
      </w:r>
    </w:p>
    <w:p w14:paraId="2649D3D9" w14:textId="77777777" w:rsidR="00570EB6" w:rsidRPr="00736E90" w:rsidRDefault="003675F3">
      <w:pPr>
        <w:ind w:left="1087" w:hanging="1102"/>
      </w:pPr>
      <w:r w:rsidRPr="00B42238">
        <w:t xml:space="preserve">7.3.4 </w:t>
      </w:r>
      <w:r w:rsidRPr="00B42238">
        <w:tab/>
        <w:t xml:space="preserve">Μόλις το φύλλο ενδεκάδας παραδοθεί στον 2ο διαιτητή ή στον σκόρερ, όχι </w:t>
      </w:r>
      <w:r w:rsidRPr="00B42238">
        <w:tab/>
        <w:t xml:space="preserve"> Η αλλαγή της σύνθεσης μπορεί να επιτραπεί χωρίς τακτική αντικατάσταση. </w:t>
      </w:r>
    </w:p>
    <w:p w14:paraId="7950E885" w14:textId="77777777" w:rsidR="00570EB6" w:rsidRPr="00736E90" w:rsidRDefault="003675F3">
      <w:pPr>
        <w:ind w:left="1087" w:hanging="1102"/>
      </w:pPr>
      <w:r w:rsidRPr="00B42238">
        <w:t xml:space="preserve">7.3.5 </w:t>
      </w:r>
      <w:r w:rsidRPr="00B42238">
        <w:tab/>
        <w:t xml:space="preserve">Αποκλίσεις μεταξύ των θέσεων των παικτών στο γήπεδο και στο φύλλο ενδεκάδας </w:t>
      </w:r>
      <w:r w:rsidRPr="00B42238">
        <w:tab/>
        <w:t xml:space="preserve"> αντιμετωπίζονται ως εξής: </w:t>
      </w:r>
    </w:p>
    <w:p w14:paraId="2FF53B77" w14:textId="77777777" w:rsidR="00570EB6" w:rsidRPr="00736E90" w:rsidRDefault="003675F3">
      <w:pPr>
        <w:ind w:left="1087" w:hanging="1102"/>
      </w:pPr>
      <w:r w:rsidRPr="00B42238">
        <w:t xml:space="preserve">7.3.5.1 </w:t>
      </w:r>
      <w:r w:rsidRPr="00B42238">
        <w:tab/>
        <w:t xml:space="preserve">Όταν μια τέτοια απόκλιση ανακαλύπτεται πριν από την έναρξη του σετ, οι παίκτες </w:t>
      </w:r>
      <w:r w:rsidRPr="00B42238">
        <w:tab/>
        <w:t xml:space="preserve"> Οι θέσεις πρέπει να διορθωθούν σύμφωνα με αυτές που περιλαμβάνονται στο φύλλο ενδεκάδας - δεν θα υπάρξει κύρωση. </w:t>
      </w:r>
    </w:p>
    <w:p w14:paraId="6DF71586" w14:textId="77777777" w:rsidR="00570EB6" w:rsidRPr="00736E90" w:rsidRDefault="003675F3">
      <w:pPr>
        <w:ind w:left="1087" w:hanging="1102"/>
      </w:pPr>
      <w:r w:rsidRPr="00B42238">
        <w:t xml:space="preserve">7.3.5.2 </w:t>
      </w:r>
      <w:r w:rsidRPr="00B42238">
        <w:tab/>
        <w:t xml:space="preserve">όταν, πριν από την έναρξη του σετ, οποιοσδήποτε παίκτης στο γήπεδο βρεθεί να μην είναι </w:t>
      </w:r>
      <w:r w:rsidRPr="00B42238">
        <w:tab/>
        <w:t xml:space="preserve"> Εγγεγραμμένος στο φύλλο ενδεκάδας αυτού του σετ, αυτός ο παίκτης πρέπει να αλλάξει για να συμμορφωθεί με το φύλλο ενδεκάδας - δεν θα υπάρξει καμία κύρωση. </w:t>
      </w:r>
    </w:p>
    <w:p w14:paraId="3B01B8F4" w14:textId="77777777" w:rsidR="00570EB6" w:rsidRPr="00736E90" w:rsidRDefault="003675F3">
      <w:pPr>
        <w:spacing w:after="75"/>
        <w:ind w:left="1087" w:hanging="1102"/>
      </w:pPr>
      <w:r w:rsidRPr="00B42238">
        <w:t xml:space="preserve">7.3.5.3 </w:t>
      </w:r>
      <w:r w:rsidRPr="00B42238">
        <w:tab/>
        <w:t xml:space="preserve">Ωστόσο, εάν ο προπονητής επιθυμεί να κρατήσει τέτοιους μη καταγεγραμμένους παίκτες στο </w:t>
      </w:r>
      <w:r w:rsidRPr="00B42238">
        <w:tab/>
        <w:t xml:space="preserve"> Στο γήπεδο, πρέπει να ζητήσει τακτικές αντικαταστάσεις, με τη χρήση του αντίστοιχου σήματος με το χέρι, το οποίο στη συνέχεια θα καταγραφεί στο φύλλο βαθμολογίας. </w:t>
      </w:r>
    </w:p>
    <w:p w14:paraId="4C214B78" w14:textId="77777777" w:rsidR="00570EB6" w:rsidRPr="00736E90" w:rsidRDefault="003675F3">
      <w:pPr>
        <w:ind w:left="1112"/>
      </w:pPr>
      <w:r w:rsidRPr="00B42238">
        <w:t xml:space="preserve">Εάν αργότερα ανακαλυφθεί διαφορά μεταξύ των θέσεων των παικτών και του φύλλου ενδεκάδας, η υπαίτια ομάδα πρέπει να επανέλθει στις σωστές θέσεις.  Οι πόντοι του αντιπάλου παραμένουν έγκυροι και επιπλέον λαμβάνουν έναν πόντο και την επόμενη υπηρεσία.  Όλοι οι πόντοι που σημείωσε η υπαίτια ομάδα από την ακριβή στιγμή του σφάλματος μέχρι την ανακάλυψη του σφάλματος ακυρώνονται. </w:t>
      </w:r>
    </w:p>
    <w:p w14:paraId="34592AD6" w14:textId="77777777" w:rsidR="00570EB6" w:rsidRPr="00736E90" w:rsidRDefault="003675F3">
      <w:pPr>
        <w:spacing w:after="74"/>
        <w:ind w:left="1087" w:hanging="1102"/>
      </w:pPr>
      <w:r w:rsidRPr="00B42238">
        <w:t xml:space="preserve">7.3.5.4 </w:t>
      </w:r>
      <w:r w:rsidRPr="00B42238">
        <w:tab/>
        <w:t xml:space="preserve">Όταν ένας παίκτης βρίσκεται στο γήπεδο αλλά δεν είναι εγγεγραμμένος στο </w:t>
      </w:r>
      <w:r w:rsidRPr="00B42238">
        <w:tab/>
        <w:t xml:space="preserve"> Το ρόστερ της ομάδας, οι πόντοι του αντιπάλου παραμένουν έγκυροι και επιπλέον κερδίζουν πόντο και σέρβις.  Η υπαίτια ομάδα θα χάσει όλους τους πόντους και/ή τα σετ (0 – 25, αν χρειαστεί) που κέρδισε από τη στιγμή που ο μη εγγεγραμμένος παίκτης μπήκε στο γήπεδο και θα πρέπει να υποβάλει αναθεωρημένο φύλλο ενδεκάδας και να στείλει έναν νέο εγγεγραμμένο παίκτη στο γήπεδο, στη θέση του μη εγγεγραμμένου παίκτη. </w:t>
      </w:r>
    </w:p>
    <w:p w14:paraId="5BCD3154" w14:textId="77777777" w:rsidR="00570EB6" w:rsidRPr="00736E90" w:rsidRDefault="003675F3">
      <w:pPr>
        <w:spacing w:before="122" w:after="73"/>
        <w:ind w:left="1087" w:hanging="1102"/>
      </w:pPr>
      <w:r w:rsidRPr="00B42238">
        <w:t xml:space="preserve"> </w:t>
      </w:r>
      <w:r w:rsidRPr="00B42238">
        <w:tab/>
        <w:t xml:space="preserve">Τη στιγμή που η μπάλα χτυπηθεί από τον σέρβερ, κάθε ομάδα πρέπει να τοποθετηθεί </w:t>
      </w:r>
      <w:r w:rsidRPr="00B42238">
        <w:tab/>
        <w:t xml:space="preserve"> εντός του δικού του δικαστηρίου (εκτός από τον επισπεύδοντα). </w:t>
      </w:r>
    </w:p>
    <w:p w14:paraId="69EA3855" w14:textId="77777777" w:rsidR="00570EB6" w:rsidRPr="00736E90" w:rsidRDefault="003675F3">
      <w:pPr>
        <w:spacing w:after="75"/>
        <w:ind w:left="1112"/>
      </w:pPr>
      <w:r w:rsidRPr="00B42238">
        <w:t xml:space="preserve">Οι παίκτες της ομάδας υποδοχής πρέπει να είναι σε σειρά περιστροφής στο service hit. </w:t>
      </w:r>
    </w:p>
    <w:p w14:paraId="59800665" w14:textId="77777777" w:rsidR="00570EB6" w:rsidRPr="00736E90" w:rsidRDefault="003675F3">
      <w:pPr>
        <w:ind w:left="1112"/>
      </w:pPr>
      <w:r w:rsidRPr="00B42238">
        <w:t xml:space="preserve">Οι παίκτες της ομάδας που σερβίρει, ωστόσο, είναι ελεύθεροι να καταλάβουν οποιαδήποτε θέση στο service hit. </w:t>
      </w:r>
    </w:p>
    <w:p w14:paraId="1F8231A7" w14:textId="77777777" w:rsidR="00570EB6" w:rsidRPr="00736E90" w:rsidRDefault="003675F3">
      <w:pPr>
        <w:tabs>
          <w:tab w:val="center" w:pos="3272"/>
          <w:tab w:val="center" w:pos="7615"/>
        </w:tabs>
        <w:ind w:left="-15" w:firstLine="0"/>
      </w:pPr>
      <w:r w:rsidRPr="00B42238">
        <w:t xml:space="preserve">7.4.1 </w:t>
      </w:r>
      <w:r w:rsidRPr="00B42238">
        <w:tab/>
        <w:t xml:space="preserve">Οι θέσεις των παικτών αριθμούνται ως εξής:  </w:t>
      </w:r>
      <w:r w:rsidRPr="00B42238">
        <w:tab/>
      </w:r>
    </w:p>
    <w:p w14:paraId="60B788CA" w14:textId="77777777" w:rsidR="00570EB6" w:rsidRPr="00736E90" w:rsidRDefault="003675F3">
      <w:pPr>
        <w:ind w:left="1087" w:hanging="1102"/>
      </w:pPr>
      <w:r w:rsidRPr="00B42238">
        <w:t xml:space="preserve">7.4.1.1 </w:t>
      </w:r>
      <w:r w:rsidRPr="00B42238">
        <w:tab/>
        <w:t xml:space="preserve">Οι τρεις παίκτες κατά μήκος του φιλέ είναι παίκτες πρώτης σειράς και καταλαμβάνουν τις θέσεις 4 </w:t>
      </w:r>
      <w:r w:rsidRPr="00B42238">
        <w:tab/>
        <w:t xml:space="preserve"> (εμπρός-αριστερά), 3 (μπροστά-κέντρο) και 2 (μπροστά-δεξιά). </w:t>
      </w:r>
    </w:p>
    <w:p w14:paraId="7C07A544" w14:textId="77777777" w:rsidR="00570EB6" w:rsidRPr="00736E90" w:rsidRDefault="003675F3">
      <w:pPr>
        <w:ind w:left="1087" w:hanging="1102"/>
      </w:pPr>
      <w:r w:rsidRPr="00B42238">
        <w:t xml:space="preserve">7.4.1.2 </w:t>
      </w:r>
      <w:r w:rsidRPr="00B42238">
        <w:tab/>
        <w:t xml:space="preserve">Οι άλλοι τρεις είναι παίκτες πίσω σειράς που καταλαμβάνουν τις θέσεις 5 (πίσω-αριστερά), 6 </w:t>
      </w:r>
      <w:r w:rsidRPr="00B42238">
        <w:tab/>
        <w:t xml:space="preserve"> (πίσω-κέντρο) και 1 (πίσω-δεξιά). </w:t>
      </w:r>
    </w:p>
    <w:p w14:paraId="4C5C1385" w14:textId="77777777" w:rsidR="00570EB6" w:rsidRPr="00736E90" w:rsidRDefault="003675F3">
      <w:pPr>
        <w:tabs>
          <w:tab w:val="center" w:pos="2541"/>
          <w:tab w:val="center" w:pos="7616"/>
        </w:tabs>
        <w:ind w:left="-15" w:firstLine="0"/>
      </w:pPr>
      <w:r w:rsidRPr="00B42238">
        <w:lastRenderedPageBreak/>
        <w:t xml:space="preserve">7.4.2 </w:t>
      </w:r>
      <w:r w:rsidRPr="00B42238">
        <w:tab/>
        <w:t xml:space="preserve">Σχετικές θέσεις μεταξύ παικτών:  </w:t>
      </w:r>
      <w:r w:rsidRPr="00B42238">
        <w:tab/>
      </w:r>
    </w:p>
    <w:p w14:paraId="0365ABDD" w14:textId="77777777" w:rsidR="00570EB6" w:rsidRPr="00736E90" w:rsidRDefault="003675F3">
      <w:pPr>
        <w:ind w:left="1087" w:hanging="1102"/>
      </w:pPr>
      <w:r w:rsidRPr="00B42238">
        <w:t xml:space="preserve">7.4.2.1 </w:t>
      </w:r>
      <w:r w:rsidRPr="00B42238">
        <w:tab/>
        <w:t xml:space="preserve">Κάθε παίκτης της πίσω σειράς πρέπει να τοποθετηθεί πιο πίσω από την κεντρική γραμμή </w:t>
      </w:r>
      <w:r w:rsidRPr="00B42238">
        <w:tab/>
        <w:t xml:space="preserve"> από τον αντίστοιχο παίκτη πρώτης σειράς. </w:t>
      </w:r>
    </w:p>
    <w:p w14:paraId="6E7EE8E4" w14:textId="77777777" w:rsidR="00570EB6" w:rsidRPr="00736E90" w:rsidRDefault="003675F3">
      <w:pPr>
        <w:ind w:left="1087" w:hanging="1102"/>
      </w:pPr>
      <w:r w:rsidRPr="00B42238">
        <w:t xml:space="preserve">7.4.2.2 </w:t>
      </w:r>
      <w:r w:rsidRPr="00B42238">
        <w:tab/>
        <w:t xml:space="preserve">Οι παίκτες της πρώτης και της πίσω σειράς, αντίστοιχα, πρέπει να είναι </w:t>
      </w:r>
      <w:r w:rsidRPr="00B42238">
        <w:tab/>
        <w:t xml:space="preserve"> τοποθετημένα πλευρικά με τη σειρά που αναφέρεται στον κανόνα 7.4.1. </w:t>
      </w:r>
    </w:p>
    <w:tbl>
      <w:tblPr>
        <w:tblStyle w:val="TableGrid"/>
        <w:tblpPr w:vertAnchor="text" w:tblpX="7798" w:tblpY="-122"/>
        <w:tblOverlap w:val="never"/>
        <w:tblW w:w="1670" w:type="dxa"/>
        <w:tblInd w:w="0" w:type="dxa"/>
        <w:tblCellMar>
          <w:top w:w="122" w:type="dxa"/>
          <w:left w:w="108" w:type="dxa"/>
          <w:right w:w="115" w:type="dxa"/>
        </w:tblCellMar>
        <w:tblLook w:val="04A0" w:firstRow="1" w:lastRow="0" w:firstColumn="1" w:lastColumn="0" w:noHBand="0" w:noVBand="1"/>
      </w:tblPr>
      <w:tblGrid>
        <w:gridCol w:w="1670"/>
      </w:tblGrid>
      <w:tr w:rsidR="00570EB6" w14:paraId="518E4C2D" w14:textId="77777777">
        <w:trPr>
          <w:trHeight w:val="13210"/>
        </w:trPr>
        <w:tc>
          <w:tcPr>
            <w:tcW w:w="1670" w:type="dxa"/>
            <w:tcBorders>
              <w:top w:val="nil"/>
              <w:left w:val="nil"/>
              <w:bottom w:val="nil"/>
              <w:right w:val="nil"/>
            </w:tcBorders>
            <w:shd w:val="clear" w:color="auto" w:fill="EAF1DD"/>
          </w:tcPr>
          <w:p w14:paraId="15B96818" w14:textId="77777777" w:rsidR="00570EB6" w:rsidRDefault="003675F3">
            <w:pPr>
              <w:spacing w:after="399" w:line="259" w:lineRule="auto"/>
              <w:ind w:left="0" w:firstLine="0"/>
            </w:pPr>
            <w:r>
              <w:lastRenderedPageBreak/>
              <w:t xml:space="preserve">Δ4 </w:t>
            </w:r>
          </w:p>
          <w:p w14:paraId="04DB1E8A" w14:textId="77777777" w:rsidR="00570EB6" w:rsidRDefault="003675F3">
            <w:pPr>
              <w:spacing w:after="156" w:line="258" w:lineRule="auto"/>
              <w:ind w:left="0" w:firstLine="0"/>
            </w:pPr>
            <w:r>
              <w:t xml:space="preserve">1.3.3, 7.4.2.1, 7.4.3 </w:t>
            </w:r>
          </w:p>
          <w:p w14:paraId="652F41FD" w14:textId="77777777" w:rsidR="00570EB6" w:rsidRDefault="003675F3">
            <w:pPr>
              <w:spacing w:after="0" w:line="259" w:lineRule="auto"/>
              <w:ind w:left="0" w:firstLine="0"/>
            </w:pPr>
            <w:r>
              <w:t xml:space="preserve">1.3.2, 7.4.1.2, </w:t>
            </w:r>
          </w:p>
          <w:p w14:paraId="6103670B" w14:textId="77777777" w:rsidR="00570EB6" w:rsidRDefault="003675F3">
            <w:pPr>
              <w:spacing w:after="397" w:line="259" w:lineRule="auto"/>
              <w:ind w:left="0" w:firstLine="0"/>
            </w:pPr>
            <w:r>
              <w:t xml:space="preserve">7.4.2.2, 7.4.3 </w:t>
            </w:r>
          </w:p>
          <w:p w14:paraId="5A94EC8F" w14:textId="77777777" w:rsidR="00570EB6" w:rsidRDefault="003675F3">
            <w:pPr>
              <w:spacing w:after="402" w:line="259" w:lineRule="auto"/>
              <w:ind w:left="0" w:firstLine="0"/>
            </w:pPr>
            <w:r>
              <w:t xml:space="preserve"> </w:t>
            </w:r>
          </w:p>
          <w:p w14:paraId="1E440271" w14:textId="77777777" w:rsidR="00570EB6" w:rsidRDefault="003675F3">
            <w:pPr>
              <w:spacing w:after="154" w:line="259" w:lineRule="auto"/>
              <w:ind w:left="0" w:firstLine="0"/>
            </w:pPr>
            <w:r>
              <w:t xml:space="preserve">Δ4, Δ11 (13) </w:t>
            </w:r>
          </w:p>
          <w:p w14:paraId="321E7062" w14:textId="77777777" w:rsidR="00570EB6" w:rsidRDefault="003675F3">
            <w:pPr>
              <w:spacing w:after="886" w:line="259" w:lineRule="auto"/>
              <w:ind w:left="0" w:firstLine="0"/>
            </w:pPr>
            <w:r>
              <w:t xml:space="preserve">7.3, 7.4, 15.9 </w:t>
            </w:r>
          </w:p>
          <w:p w14:paraId="54CA3671" w14:textId="77777777" w:rsidR="00570EB6" w:rsidRDefault="003675F3">
            <w:pPr>
              <w:spacing w:after="402" w:line="259" w:lineRule="auto"/>
              <w:ind w:left="0" w:firstLine="0"/>
            </w:pPr>
            <w:r>
              <w:t xml:space="preserve">12.4, 12.7.1 </w:t>
            </w:r>
          </w:p>
          <w:p w14:paraId="6C977AE5" w14:textId="77777777" w:rsidR="00570EB6" w:rsidRDefault="003675F3">
            <w:pPr>
              <w:spacing w:after="399" w:line="259" w:lineRule="auto"/>
              <w:ind w:left="0" w:firstLine="0"/>
            </w:pPr>
            <w:r>
              <w:t xml:space="preserve">12.7.2 </w:t>
            </w:r>
          </w:p>
          <w:p w14:paraId="0A5287F9" w14:textId="77777777" w:rsidR="00570EB6" w:rsidRDefault="003675F3">
            <w:pPr>
              <w:spacing w:after="154" w:line="259" w:lineRule="auto"/>
              <w:ind w:left="0" w:firstLine="0"/>
            </w:pPr>
            <w:r>
              <w:t xml:space="preserve"> </w:t>
            </w:r>
          </w:p>
          <w:p w14:paraId="1B371AC6" w14:textId="77777777" w:rsidR="00570EB6" w:rsidRDefault="003675F3">
            <w:pPr>
              <w:spacing w:after="157" w:line="259" w:lineRule="auto"/>
              <w:ind w:left="0" w:firstLine="0"/>
            </w:pPr>
            <w:r>
              <w:t xml:space="preserve">6.1.3 </w:t>
            </w:r>
          </w:p>
          <w:p w14:paraId="2C0AE410" w14:textId="77777777" w:rsidR="00570EB6" w:rsidRDefault="003675F3">
            <w:pPr>
              <w:spacing w:after="154" w:line="259" w:lineRule="auto"/>
              <w:ind w:left="0" w:firstLine="0"/>
            </w:pPr>
            <w:r>
              <w:t xml:space="preserve">7.3, 7.4 </w:t>
            </w:r>
          </w:p>
          <w:p w14:paraId="38DC1440" w14:textId="77777777" w:rsidR="00570EB6" w:rsidRDefault="003675F3">
            <w:pPr>
              <w:spacing w:after="154" w:line="259" w:lineRule="auto"/>
              <w:ind w:left="0" w:firstLine="0"/>
            </w:pPr>
            <w:r>
              <w:t xml:space="preserve"> </w:t>
            </w:r>
          </w:p>
          <w:p w14:paraId="6E01BE4D" w14:textId="77777777" w:rsidR="00570EB6" w:rsidRDefault="003675F3">
            <w:pPr>
              <w:spacing w:after="399" w:line="259" w:lineRule="auto"/>
              <w:ind w:left="0" w:firstLine="0"/>
            </w:pPr>
            <w:r>
              <w:t xml:space="preserve">7.3.1, 7.4.1, 12.2 </w:t>
            </w:r>
          </w:p>
          <w:p w14:paraId="53EE951F" w14:textId="77777777" w:rsidR="00570EB6" w:rsidRDefault="003675F3">
            <w:pPr>
              <w:spacing w:after="644" w:line="259" w:lineRule="auto"/>
              <w:ind w:left="0" w:firstLine="0"/>
            </w:pPr>
            <w:r>
              <w:t xml:space="preserve">12.2.2.2 </w:t>
            </w:r>
          </w:p>
          <w:p w14:paraId="02DB9790" w14:textId="77777777" w:rsidR="00570EB6" w:rsidRDefault="003675F3">
            <w:pPr>
              <w:spacing w:after="157" w:line="259" w:lineRule="auto"/>
              <w:ind w:left="0" w:firstLine="0"/>
            </w:pPr>
            <w:r>
              <w:t xml:space="preserve">Δ11 (13) </w:t>
            </w:r>
          </w:p>
          <w:p w14:paraId="3D5225DC" w14:textId="77777777" w:rsidR="00570EB6" w:rsidRDefault="003675F3">
            <w:pPr>
              <w:spacing w:after="399" w:line="259" w:lineRule="auto"/>
              <w:ind w:left="0" w:firstLine="0"/>
            </w:pPr>
            <w:r>
              <w:t xml:space="preserve">7.6.1, 12 </w:t>
            </w:r>
          </w:p>
          <w:p w14:paraId="13834BC2" w14:textId="77777777" w:rsidR="00570EB6" w:rsidRDefault="003675F3">
            <w:pPr>
              <w:spacing w:after="1210" w:line="259" w:lineRule="auto"/>
              <w:ind w:left="0" w:firstLine="0"/>
            </w:pPr>
            <w:r>
              <w:t xml:space="preserve">6.1.3 </w:t>
            </w:r>
          </w:p>
          <w:p w14:paraId="2EFE0BFF" w14:textId="77777777" w:rsidR="00570EB6" w:rsidRDefault="003675F3">
            <w:pPr>
              <w:spacing w:after="157" w:line="259" w:lineRule="auto"/>
              <w:ind w:left="0" w:firstLine="0"/>
            </w:pPr>
            <w:r>
              <w:t xml:space="preserve">7.6.1 </w:t>
            </w:r>
          </w:p>
          <w:p w14:paraId="631F0A27" w14:textId="77777777" w:rsidR="00570EB6" w:rsidRDefault="003675F3">
            <w:pPr>
              <w:spacing w:after="0" w:line="259" w:lineRule="auto"/>
              <w:ind w:left="0" w:firstLine="0"/>
            </w:pPr>
            <w:r>
              <w:t xml:space="preserve">27.2.2.2 </w:t>
            </w:r>
          </w:p>
          <w:p w14:paraId="38D5762D" w14:textId="77777777" w:rsidR="00570EB6" w:rsidRDefault="003675F3">
            <w:pPr>
              <w:spacing w:after="0" w:line="259" w:lineRule="auto"/>
              <w:ind w:left="0" w:firstLine="0"/>
            </w:pPr>
            <w:r>
              <w:t xml:space="preserve"> </w:t>
            </w:r>
          </w:p>
          <w:p w14:paraId="7023676C" w14:textId="77777777" w:rsidR="00570EB6" w:rsidRDefault="003675F3">
            <w:pPr>
              <w:spacing w:after="75" w:line="259" w:lineRule="auto"/>
              <w:ind w:left="0" w:firstLine="0"/>
            </w:pPr>
            <w:r>
              <w:t xml:space="preserve"> </w:t>
            </w:r>
          </w:p>
          <w:p w14:paraId="19439A97" w14:textId="77777777" w:rsidR="00570EB6" w:rsidRDefault="003675F3">
            <w:pPr>
              <w:spacing w:after="0" w:line="259" w:lineRule="auto"/>
              <w:ind w:left="0" w:firstLine="0"/>
            </w:pPr>
            <w:r>
              <w:t xml:space="preserve">6.1.3 </w:t>
            </w:r>
          </w:p>
        </w:tc>
      </w:tr>
    </w:tbl>
    <w:tbl>
      <w:tblPr>
        <w:tblStyle w:val="TableGrid"/>
        <w:tblpPr w:vertAnchor="text" w:tblpX="-108" w:tblpY="2717"/>
        <w:tblOverlap w:val="never"/>
        <w:tblW w:w="7620" w:type="dxa"/>
        <w:tblInd w:w="0" w:type="dxa"/>
        <w:tblCellMar>
          <w:top w:w="100" w:type="dxa"/>
          <w:right w:w="72" w:type="dxa"/>
        </w:tblCellMar>
        <w:tblLook w:val="04A0" w:firstRow="1" w:lastRow="0" w:firstColumn="1" w:lastColumn="0" w:noHBand="0" w:noVBand="1"/>
      </w:tblPr>
      <w:tblGrid>
        <w:gridCol w:w="1209"/>
        <w:gridCol w:w="6411"/>
      </w:tblGrid>
      <w:tr w:rsidR="00570EB6" w14:paraId="0A367314" w14:textId="77777777">
        <w:trPr>
          <w:trHeight w:val="403"/>
        </w:trPr>
        <w:tc>
          <w:tcPr>
            <w:tcW w:w="1209" w:type="dxa"/>
            <w:tcBorders>
              <w:top w:val="nil"/>
              <w:left w:val="nil"/>
              <w:bottom w:val="nil"/>
              <w:right w:val="nil"/>
            </w:tcBorders>
            <w:shd w:val="clear" w:color="auto" w:fill="C2D69B"/>
          </w:tcPr>
          <w:p w14:paraId="5B0D3276" w14:textId="77777777" w:rsidR="00570EB6" w:rsidRDefault="003675F3">
            <w:pPr>
              <w:spacing w:after="0" w:line="259" w:lineRule="auto"/>
              <w:ind w:left="108" w:firstLine="0"/>
            </w:pPr>
            <w:r>
              <w:t xml:space="preserve">7.5 </w:t>
            </w:r>
          </w:p>
        </w:tc>
        <w:tc>
          <w:tcPr>
            <w:tcW w:w="6411" w:type="dxa"/>
            <w:tcBorders>
              <w:top w:val="nil"/>
              <w:left w:val="nil"/>
              <w:bottom w:val="nil"/>
              <w:right w:val="nil"/>
            </w:tcBorders>
            <w:shd w:val="clear" w:color="auto" w:fill="C2D69B"/>
          </w:tcPr>
          <w:p w14:paraId="2455CA16" w14:textId="77777777" w:rsidR="00570EB6" w:rsidRDefault="003675F3">
            <w:pPr>
              <w:spacing w:after="0" w:line="259" w:lineRule="auto"/>
              <w:ind w:left="1" w:firstLine="0"/>
            </w:pPr>
            <w:r>
              <w:t xml:space="preserve">ΣΦΆΛΜΑ ΘΈΣΗΣ </w:t>
            </w:r>
          </w:p>
        </w:tc>
      </w:tr>
      <w:tr w:rsidR="00570EB6" w:rsidRPr="00B42238" w14:paraId="02588299" w14:textId="77777777">
        <w:trPr>
          <w:trHeight w:val="1157"/>
        </w:trPr>
        <w:tc>
          <w:tcPr>
            <w:tcW w:w="1209" w:type="dxa"/>
            <w:tcBorders>
              <w:top w:val="nil"/>
              <w:left w:val="nil"/>
              <w:bottom w:val="nil"/>
              <w:right w:val="nil"/>
            </w:tcBorders>
          </w:tcPr>
          <w:p w14:paraId="65E98BDF" w14:textId="77777777" w:rsidR="00570EB6" w:rsidRDefault="003675F3">
            <w:pPr>
              <w:spacing w:after="0" w:line="259" w:lineRule="auto"/>
              <w:ind w:left="108" w:firstLine="0"/>
            </w:pPr>
            <w:r>
              <w:t xml:space="preserve">7.5.1 </w:t>
            </w:r>
          </w:p>
        </w:tc>
        <w:tc>
          <w:tcPr>
            <w:tcW w:w="6411" w:type="dxa"/>
            <w:tcBorders>
              <w:top w:val="nil"/>
              <w:left w:val="nil"/>
              <w:bottom w:val="nil"/>
              <w:right w:val="nil"/>
            </w:tcBorders>
            <w:vAlign w:val="center"/>
          </w:tcPr>
          <w:p w14:paraId="4BA7E066" w14:textId="77777777" w:rsidR="00570EB6" w:rsidRPr="00736E90" w:rsidRDefault="003675F3">
            <w:pPr>
              <w:spacing w:after="0" w:line="259" w:lineRule="auto"/>
              <w:ind w:left="1" w:firstLine="0"/>
            </w:pPr>
            <w:r w:rsidRPr="00B42238">
              <w:t xml:space="preserve">Η ομάδα διαπράττει σφάλμα θέσης εάν κάποιος παίκτης δεν είναι στη σωστή του θέση τη στιγμή που η μπάλα χτυπηθεί από τον σέρβερ.  Όταν ένας παίκτης βρίσκεται στο γήπεδο μέσω παράνομης αντικατάστασης και το παιχνίδι επανεκκινείται, αυτό υπολογίζεται ως σφάλμα θέσης με τις συνέπειες μιας παράνομης αντικατάστασης. </w:t>
            </w:r>
          </w:p>
        </w:tc>
      </w:tr>
      <w:tr w:rsidR="00570EB6" w:rsidRPr="00B42238" w14:paraId="19B88844" w14:textId="77777777">
        <w:trPr>
          <w:trHeight w:val="650"/>
        </w:trPr>
        <w:tc>
          <w:tcPr>
            <w:tcW w:w="1209" w:type="dxa"/>
            <w:tcBorders>
              <w:top w:val="nil"/>
              <w:left w:val="nil"/>
              <w:bottom w:val="nil"/>
              <w:right w:val="nil"/>
            </w:tcBorders>
          </w:tcPr>
          <w:p w14:paraId="1896DD62" w14:textId="77777777" w:rsidR="00570EB6" w:rsidRDefault="003675F3">
            <w:pPr>
              <w:spacing w:after="0" w:line="259" w:lineRule="auto"/>
              <w:ind w:left="108" w:firstLine="0"/>
            </w:pPr>
            <w:r>
              <w:t xml:space="preserve">7.5.2. </w:t>
            </w:r>
          </w:p>
        </w:tc>
        <w:tc>
          <w:tcPr>
            <w:tcW w:w="6411" w:type="dxa"/>
            <w:tcBorders>
              <w:top w:val="nil"/>
              <w:left w:val="nil"/>
              <w:bottom w:val="nil"/>
              <w:right w:val="nil"/>
            </w:tcBorders>
            <w:vAlign w:val="center"/>
          </w:tcPr>
          <w:p w14:paraId="6EB7BC1D" w14:textId="77777777" w:rsidR="00570EB6" w:rsidRPr="00736E90" w:rsidRDefault="003675F3">
            <w:pPr>
              <w:spacing w:after="0" w:line="259" w:lineRule="auto"/>
              <w:ind w:left="1" w:hanging="1"/>
            </w:pPr>
            <w:r w:rsidRPr="00B42238">
              <w:t xml:space="preserve">Εάν ο διακομιστής διαπράξει σφάλμα εξυπηρέτησης τη στιγμή της επίσκεψης υπηρεσίας, το σφάλμα του διακομιστή υπολογίζεται πριν από ένα σφάλμα θέσης. </w:t>
            </w:r>
          </w:p>
        </w:tc>
      </w:tr>
      <w:tr w:rsidR="00570EB6" w:rsidRPr="00B42238" w14:paraId="44427822" w14:textId="77777777">
        <w:trPr>
          <w:trHeight w:val="648"/>
        </w:trPr>
        <w:tc>
          <w:tcPr>
            <w:tcW w:w="1209" w:type="dxa"/>
            <w:tcBorders>
              <w:top w:val="nil"/>
              <w:left w:val="nil"/>
              <w:bottom w:val="nil"/>
              <w:right w:val="nil"/>
            </w:tcBorders>
          </w:tcPr>
          <w:p w14:paraId="5750698D" w14:textId="77777777" w:rsidR="00570EB6" w:rsidRDefault="003675F3">
            <w:pPr>
              <w:spacing w:after="0" w:line="259" w:lineRule="auto"/>
              <w:ind w:left="108" w:firstLine="0"/>
            </w:pPr>
            <w:r>
              <w:t xml:space="preserve">7.5.3 </w:t>
            </w:r>
          </w:p>
        </w:tc>
        <w:tc>
          <w:tcPr>
            <w:tcW w:w="6411" w:type="dxa"/>
            <w:tcBorders>
              <w:top w:val="nil"/>
              <w:left w:val="nil"/>
              <w:bottom w:val="nil"/>
              <w:right w:val="nil"/>
            </w:tcBorders>
            <w:vAlign w:val="center"/>
          </w:tcPr>
          <w:p w14:paraId="42EE1FB0" w14:textId="77777777" w:rsidR="00570EB6" w:rsidRPr="00736E90" w:rsidRDefault="003675F3">
            <w:pPr>
              <w:spacing w:after="0" w:line="259" w:lineRule="auto"/>
              <w:ind w:left="1" w:firstLine="0"/>
            </w:pPr>
            <w:r w:rsidRPr="00B42238">
              <w:t xml:space="preserve">Εάν η υπηρεσία γίνει ελαττωματική μετά την επίσκεψη της υπηρεσίας, θα μετρηθεί το σφάλμα θέσης. </w:t>
            </w:r>
          </w:p>
        </w:tc>
      </w:tr>
      <w:tr w:rsidR="00570EB6" w:rsidRPr="00B42238" w14:paraId="7C7EB6E9" w14:textId="77777777">
        <w:trPr>
          <w:trHeight w:val="403"/>
        </w:trPr>
        <w:tc>
          <w:tcPr>
            <w:tcW w:w="1209" w:type="dxa"/>
            <w:tcBorders>
              <w:top w:val="nil"/>
              <w:left w:val="nil"/>
              <w:bottom w:val="nil"/>
              <w:right w:val="nil"/>
            </w:tcBorders>
            <w:vAlign w:val="center"/>
          </w:tcPr>
          <w:p w14:paraId="450777FC" w14:textId="77777777" w:rsidR="00570EB6" w:rsidRDefault="003675F3">
            <w:pPr>
              <w:spacing w:after="0" w:line="259" w:lineRule="auto"/>
              <w:ind w:left="108" w:firstLine="0"/>
            </w:pPr>
            <w:r>
              <w:t xml:space="preserve">7.5.4 </w:t>
            </w:r>
          </w:p>
        </w:tc>
        <w:tc>
          <w:tcPr>
            <w:tcW w:w="6411" w:type="dxa"/>
            <w:tcBorders>
              <w:top w:val="nil"/>
              <w:left w:val="nil"/>
              <w:bottom w:val="nil"/>
              <w:right w:val="nil"/>
            </w:tcBorders>
            <w:vAlign w:val="center"/>
          </w:tcPr>
          <w:p w14:paraId="4A92CAE6" w14:textId="77777777" w:rsidR="00570EB6" w:rsidRPr="00736E90" w:rsidRDefault="003675F3">
            <w:pPr>
              <w:spacing w:after="0" w:line="259" w:lineRule="auto"/>
              <w:ind w:left="1" w:firstLine="0"/>
            </w:pPr>
            <w:r w:rsidRPr="00B42238">
              <w:t xml:space="preserve">Ένα σφάλμα θέσης οδηγεί στις ακόλουθες συνέπειες: </w:t>
            </w:r>
          </w:p>
        </w:tc>
      </w:tr>
      <w:tr w:rsidR="00570EB6" w:rsidRPr="00B42238" w14:paraId="74123DF8" w14:textId="77777777">
        <w:trPr>
          <w:trHeight w:val="404"/>
        </w:trPr>
        <w:tc>
          <w:tcPr>
            <w:tcW w:w="1209" w:type="dxa"/>
            <w:tcBorders>
              <w:top w:val="nil"/>
              <w:left w:val="nil"/>
              <w:bottom w:val="nil"/>
              <w:right w:val="nil"/>
            </w:tcBorders>
            <w:vAlign w:val="center"/>
          </w:tcPr>
          <w:p w14:paraId="243C1549" w14:textId="77777777" w:rsidR="00570EB6" w:rsidRDefault="003675F3">
            <w:pPr>
              <w:spacing w:after="0" w:line="259" w:lineRule="auto"/>
              <w:ind w:left="108" w:firstLine="0"/>
            </w:pPr>
            <w:r>
              <w:t xml:space="preserve">7.5.4.1 </w:t>
            </w:r>
          </w:p>
        </w:tc>
        <w:tc>
          <w:tcPr>
            <w:tcW w:w="6411" w:type="dxa"/>
            <w:tcBorders>
              <w:top w:val="nil"/>
              <w:left w:val="nil"/>
              <w:bottom w:val="nil"/>
              <w:right w:val="nil"/>
            </w:tcBorders>
            <w:vAlign w:val="center"/>
          </w:tcPr>
          <w:p w14:paraId="3009691D" w14:textId="77777777" w:rsidR="00570EB6" w:rsidRPr="00736E90" w:rsidRDefault="003675F3">
            <w:pPr>
              <w:spacing w:after="0" w:line="259" w:lineRule="auto"/>
              <w:ind w:left="0" w:firstLine="0"/>
            </w:pPr>
            <w:r w:rsidRPr="00B42238">
              <w:t xml:space="preserve">η ομάδα τιμωρείται με πόντο και υπηρεσία στον αντίπαλο. </w:t>
            </w:r>
          </w:p>
        </w:tc>
      </w:tr>
      <w:tr w:rsidR="00570EB6" w:rsidRPr="00B42238" w14:paraId="14E09BB0" w14:textId="77777777">
        <w:trPr>
          <w:trHeight w:val="383"/>
        </w:trPr>
        <w:tc>
          <w:tcPr>
            <w:tcW w:w="1209" w:type="dxa"/>
            <w:tcBorders>
              <w:top w:val="nil"/>
              <w:left w:val="nil"/>
              <w:bottom w:val="nil"/>
              <w:right w:val="nil"/>
            </w:tcBorders>
          </w:tcPr>
          <w:p w14:paraId="7AE05B63" w14:textId="77777777" w:rsidR="00570EB6" w:rsidRDefault="003675F3">
            <w:pPr>
              <w:spacing w:after="0" w:line="259" w:lineRule="auto"/>
              <w:ind w:left="108" w:firstLine="0"/>
            </w:pPr>
            <w:r>
              <w:t xml:space="preserve">7.5.4.2 </w:t>
            </w:r>
          </w:p>
        </w:tc>
        <w:tc>
          <w:tcPr>
            <w:tcW w:w="6411" w:type="dxa"/>
            <w:tcBorders>
              <w:top w:val="nil"/>
              <w:left w:val="nil"/>
              <w:bottom w:val="nil"/>
              <w:right w:val="nil"/>
            </w:tcBorders>
          </w:tcPr>
          <w:p w14:paraId="0C1ECE64" w14:textId="77777777" w:rsidR="00570EB6" w:rsidRPr="00736E90" w:rsidRDefault="003675F3">
            <w:pPr>
              <w:spacing w:after="0" w:line="259" w:lineRule="auto"/>
              <w:ind w:left="0" w:firstLine="0"/>
            </w:pPr>
            <w:r w:rsidRPr="00B42238">
              <w:t xml:space="preserve">Οι θέσεις των παικτών πρέπει να διορθωθούν. </w:t>
            </w:r>
          </w:p>
        </w:tc>
      </w:tr>
      <w:tr w:rsidR="00570EB6" w14:paraId="5AEE43D4" w14:textId="77777777">
        <w:trPr>
          <w:trHeight w:val="403"/>
        </w:trPr>
        <w:tc>
          <w:tcPr>
            <w:tcW w:w="1209" w:type="dxa"/>
            <w:tcBorders>
              <w:top w:val="nil"/>
              <w:left w:val="nil"/>
              <w:bottom w:val="nil"/>
              <w:right w:val="nil"/>
            </w:tcBorders>
            <w:shd w:val="clear" w:color="auto" w:fill="C2D69B"/>
          </w:tcPr>
          <w:p w14:paraId="07C15BC0" w14:textId="77777777" w:rsidR="00570EB6" w:rsidRDefault="003675F3">
            <w:pPr>
              <w:spacing w:after="0" w:line="259" w:lineRule="auto"/>
              <w:ind w:left="108" w:firstLine="0"/>
            </w:pPr>
            <w:r>
              <w:t xml:space="preserve">7.6 </w:t>
            </w:r>
          </w:p>
        </w:tc>
        <w:tc>
          <w:tcPr>
            <w:tcW w:w="6411" w:type="dxa"/>
            <w:tcBorders>
              <w:top w:val="nil"/>
              <w:left w:val="nil"/>
              <w:bottom w:val="nil"/>
              <w:right w:val="nil"/>
            </w:tcBorders>
            <w:shd w:val="clear" w:color="auto" w:fill="C2D69B"/>
          </w:tcPr>
          <w:p w14:paraId="1FE979B1" w14:textId="77777777" w:rsidR="00570EB6" w:rsidRDefault="003675F3">
            <w:pPr>
              <w:spacing w:after="0" w:line="259" w:lineRule="auto"/>
              <w:ind w:left="1" w:firstLine="0"/>
            </w:pPr>
            <w:r>
              <w:t xml:space="preserve">ΠΕΡΙΣΤΡΟΦΉ </w:t>
            </w:r>
          </w:p>
        </w:tc>
      </w:tr>
      <w:tr w:rsidR="00570EB6" w:rsidRPr="00B42238" w14:paraId="3228A678" w14:textId="77777777">
        <w:trPr>
          <w:trHeight w:val="670"/>
        </w:trPr>
        <w:tc>
          <w:tcPr>
            <w:tcW w:w="1209" w:type="dxa"/>
            <w:tcBorders>
              <w:top w:val="nil"/>
              <w:left w:val="nil"/>
              <w:bottom w:val="nil"/>
              <w:right w:val="nil"/>
            </w:tcBorders>
          </w:tcPr>
          <w:p w14:paraId="01AD15A1" w14:textId="77777777" w:rsidR="00570EB6" w:rsidRDefault="003675F3">
            <w:pPr>
              <w:spacing w:after="0" w:line="259" w:lineRule="auto"/>
              <w:ind w:left="108" w:firstLine="0"/>
            </w:pPr>
            <w:r>
              <w:t xml:space="preserve">7.6.1 </w:t>
            </w:r>
          </w:p>
        </w:tc>
        <w:tc>
          <w:tcPr>
            <w:tcW w:w="6411" w:type="dxa"/>
            <w:tcBorders>
              <w:top w:val="nil"/>
              <w:left w:val="nil"/>
              <w:bottom w:val="nil"/>
              <w:right w:val="nil"/>
            </w:tcBorders>
            <w:vAlign w:val="center"/>
          </w:tcPr>
          <w:p w14:paraId="68236D65" w14:textId="77777777" w:rsidR="00570EB6" w:rsidRPr="00736E90" w:rsidRDefault="003675F3">
            <w:pPr>
              <w:spacing w:after="0" w:line="259" w:lineRule="auto"/>
              <w:ind w:left="1" w:firstLine="0"/>
            </w:pPr>
            <w:r w:rsidRPr="00B42238">
              <w:t xml:space="preserve">Η σειρά περιστροφής καθορίζεται από την αρχική σύνθεση της ομάδας και ελέγχεται με τη σειρά σέρβις και τις θέσεις των παικτών σε όλο το σετ. </w:t>
            </w:r>
          </w:p>
        </w:tc>
      </w:tr>
      <w:tr w:rsidR="00570EB6" w:rsidRPr="00B42238" w14:paraId="4CB23184" w14:textId="77777777">
        <w:trPr>
          <w:trHeight w:val="871"/>
        </w:trPr>
        <w:tc>
          <w:tcPr>
            <w:tcW w:w="1209" w:type="dxa"/>
            <w:tcBorders>
              <w:top w:val="nil"/>
              <w:left w:val="nil"/>
              <w:bottom w:val="nil"/>
              <w:right w:val="nil"/>
            </w:tcBorders>
          </w:tcPr>
          <w:p w14:paraId="5C870DDA" w14:textId="77777777" w:rsidR="00570EB6" w:rsidRDefault="003675F3">
            <w:pPr>
              <w:spacing w:after="0" w:line="259" w:lineRule="auto"/>
              <w:ind w:left="108" w:firstLine="0"/>
            </w:pPr>
            <w:r>
              <w:t xml:space="preserve">7.6.2 </w:t>
            </w:r>
          </w:p>
        </w:tc>
        <w:tc>
          <w:tcPr>
            <w:tcW w:w="6411" w:type="dxa"/>
            <w:tcBorders>
              <w:top w:val="nil"/>
              <w:left w:val="nil"/>
              <w:bottom w:val="nil"/>
              <w:right w:val="nil"/>
            </w:tcBorders>
          </w:tcPr>
          <w:p w14:paraId="442B503E" w14:textId="77777777" w:rsidR="00570EB6" w:rsidRPr="00736E90" w:rsidRDefault="003675F3">
            <w:pPr>
              <w:spacing w:after="0" w:line="259" w:lineRule="auto"/>
              <w:ind w:left="1" w:firstLine="0"/>
            </w:pPr>
            <w:r w:rsidRPr="00B42238">
              <w:t xml:space="preserve">Όταν η ομάδα υποδοχής έχει αποκτήσει το δικαίωμα να σερβίρει, οι παίκτες της περιστρέφουν μία θέση δεξιόστροφα: ο παίκτης στη θέση 2 περιστρέφεται στη θέση 1 για να σερβίρει, ο παίκτης στη θέση 1 περιστρέφεται στη θέση 6 κ.λπ. </w:t>
            </w:r>
          </w:p>
        </w:tc>
      </w:tr>
      <w:tr w:rsidR="00570EB6" w14:paraId="15E401CA" w14:textId="77777777">
        <w:trPr>
          <w:trHeight w:val="406"/>
        </w:trPr>
        <w:tc>
          <w:tcPr>
            <w:tcW w:w="1209" w:type="dxa"/>
            <w:tcBorders>
              <w:top w:val="nil"/>
              <w:left w:val="nil"/>
              <w:bottom w:val="nil"/>
              <w:right w:val="nil"/>
            </w:tcBorders>
            <w:shd w:val="clear" w:color="auto" w:fill="C2D69B"/>
          </w:tcPr>
          <w:p w14:paraId="6B226A5E" w14:textId="77777777" w:rsidR="00570EB6" w:rsidRDefault="003675F3">
            <w:pPr>
              <w:spacing w:after="0" w:line="259" w:lineRule="auto"/>
              <w:ind w:left="108" w:firstLine="0"/>
            </w:pPr>
            <w:r>
              <w:t xml:space="preserve">7.7 </w:t>
            </w:r>
          </w:p>
        </w:tc>
        <w:tc>
          <w:tcPr>
            <w:tcW w:w="6411" w:type="dxa"/>
            <w:tcBorders>
              <w:top w:val="nil"/>
              <w:left w:val="nil"/>
              <w:bottom w:val="nil"/>
              <w:right w:val="nil"/>
            </w:tcBorders>
            <w:shd w:val="clear" w:color="auto" w:fill="C2D69B"/>
          </w:tcPr>
          <w:p w14:paraId="22579B0D" w14:textId="77777777" w:rsidR="00570EB6" w:rsidRDefault="003675F3">
            <w:pPr>
              <w:spacing w:after="0" w:line="259" w:lineRule="auto"/>
              <w:ind w:left="1" w:firstLine="0"/>
            </w:pPr>
            <w:r>
              <w:t xml:space="preserve">ΣΦΆΛΜΑ ΠΕΡΙΣΤΡΟΦΉΣ </w:t>
            </w:r>
          </w:p>
        </w:tc>
      </w:tr>
    </w:tbl>
    <w:p w14:paraId="67256178" w14:textId="77777777" w:rsidR="00570EB6" w:rsidRPr="00736E90" w:rsidRDefault="003675F3">
      <w:pPr>
        <w:ind w:left="1087" w:hanging="1102"/>
      </w:pPr>
      <w:r w:rsidRPr="00B42238">
        <w:t xml:space="preserve">7.4.3 </w:t>
      </w:r>
      <w:r w:rsidRPr="00B42238">
        <w:tab/>
        <w:t xml:space="preserve">Οι θέσεις των παικτών καθορίζονται και ελέγχονται σύμφωνα με τις θέσεις των γλουτών τους που έρχονται σε επαφή με το έδαφος ως εξής: </w:t>
      </w:r>
    </w:p>
    <w:p w14:paraId="2019368D" w14:textId="77777777" w:rsidR="00570EB6" w:rsidRPr="00736E90" w:rsidRDefault="003675F3">
      <w:pPr>
        <w:ind w:left="1087" w:hanging="1102"/>
      </w:pPr>
      <w:r w:rsidRPr="00B42238">
        <w:t xml:space="preserve">7.4.3.1 </w:t>
      </w:r>
      <w:r w:rsidRPr="00B42238">
        <w:tab/>
        <w:t xml:space="preserve">Κάθε παίκτης της πρώτης σειράς πρέπει να έχει τουλάχιστον ένα μέρος των γλουτών του πιο κοντά </w:t>
      </w:r>
      <w:r w:rsidRPr="00B42238">
        <w:tab/>
        <w:t xml:space="preserve"> η κεντρική γραμμή από τους γλουτούς του αντίστοιχου παίκτη της πίσω σειράς. </w:t>
      </w:r>
    </w:p>
    <w:p w14:paraId="024E7FAA" w14:textId="77777777" w:rsidR="00570EB6" w:rsidRPr="00736E90" w:rsidRDefault="003675F3">
      <w:pPr>
        <w:ind w:left="1087" w:hanging="1102"/>
      </w:pPr>
      <w:r w:rsidRPr="00B42238">
        <w:t xml:space="preserve">7.4.3.2. </w:t>
      </w:r>
      <w:r w:rsidRPr="00B42238">
        <w:tab/>
        <w:t xml:space="preserve">Κάθε δεξιός (αριστερός) παίκτης πρέπει να έχει τουλάχιστον ένα μέρος των γλουτών του </w:t>
      </w:r>
      <w:r w:rsidRPr="00B42238">
        <w:tab/>
        <w:t xml:space="preserve"> πιο κοντά στη δεξιά (αριστερή) πλάγια γραμμή από τους γλουτούς του κεντρικού παίκτη σε αυτή τη σειρά. </w:t>
      </w:r>
    </w:p>
    <w:p w14:paraId="18845854" w14:textId="77777777" w:rsidR="00570EB6" w:rsidRPr="00736E90" w:rsidRDefault="003675F3">
      <w:pPr>
        <w:spacing w:after="77"/>
        <w:ind w:left="1087" w:hanging="1102"/>
      </w:pPr>
      <w:r w:rsidRPr="00B42238">
        <w:t xml:space="preserve">7.4.4 </w:t>
      </w:r>
      <w:r w:rsidRPr="00B42238">
        <w:tab/>
        <w:t xml:space="preserve">Μετά το χτύπημα της υπηρεσίας, οι παίκτες και των δύο ομάδων μπορούν να κινηθούν και να καταλάβουν </w:t>
      </w:r>
      <w:r w:rsidRPr="00B42238">
        <w:tab/>
        <w:t xml:space="preserve"> οποιαδήποτε θέση στο γήπεδό τους και στην ελεύθερη ζώνη. </w:t>
      </w:r>
    </w:p>
    <w:p w14:paraId="283D5181" w14:textId="77777777" w:rsidR="00570EB6" w:rsidRPr="00736E90" w:rsidRDefault="003675F3">
      <w:pPr>
        <w:spacing w:before="122"/>
        <w:ind w:left="1087" w:hanging="1102"/>
      </w:pPr>
      <w:r w:rsidRPr="00B42238">
        <w:t xml:space="preserve">7.7.1 </w:t>
      </w:r>
      <w:r w:rsidRPr="00B42238">
        <w:tab/>
        <w:t xml:space="preserve">Ένα σφάλμα περιστροφής διαπράττεται όταν η ΥΠΗΡΕΣΙΑ δεν γίνεται σύμφωνα με </w:t>
      </w:r>
      <w:r w:rsidRPr="00B42238">
        <w:tab/>
        <w:t xml:space="preserve"> Η σειρά περιστροφής.  Οδηγεί στις ακόλουθες συνέπειες με τη σειρά: </w:t>
      </w:r>
    </w:p>
    <w:p w14:paraId="536C9B2D" w14:textId="77777777" w:rsidR="00570EB6" w:rsidRPr="00736E90" w:rsidRDefault="003675F3">
      <w:pPr>
        <w:spacing w:after="75"/>
        <w:ind w:left="1087" w:hanging="1102"/>
      </w:pPr>
      <w:r w:rsidRPr="00B42238">
        <w:t xml:space="preserve">7.7.1.1 </w:t>
      </w:r>
      <w:r w:rsidRPr="00B42238">
        <w:tab/>
        <w:t xml:space="preserve">ο σκόρερ σταματά το παιχνίδι με τη χρήση του buzzer. ο αντίπαλος κερδίζει έναν πόντο και </w:t>
      </w:r>
      <w:r w:rsidRPr="00B42238">
        <w:tab/>
        <w:t xml:space="preserve"> επόμενη υπηρεσία. </w:t>
      </w:r>
    </w:p>
    <w:p w14:paraId="0889FAF9" w14:textId="77777777" w:rsidR="00570EB6" w:rsidRPr="00736E90" w:rsidRDefault="003675F3">
      <w:pPr>
        <w:ind w:left="1112"/>
      </w:pPr>
      <w:r w:rsidRPr="00B42238">
        <w:lastRenderedPageBreak/>
        <w:t xml:space="preserve">Εάν το σφάλμα περιστροφής προσδιοριστεί μόνο μετά την ολοκλήρωση του ράλι που ξεκίνησε με σφάλμα περιστροφής, απονέμεται μόνο ένας βαθμός στον αντίπαλο, ανεξάρτητα από το αποτέλεσμα του αγώνα που παίχτηκε. </w:t>
      </w:r>
    </w:p>
    <w:p w14:paraId="306DCBF8" w14:textId="77777777" w:rsidR="00570EB6" w:rsidRPr="00736E90" w:rsidRDefault="003675F3">
      <w:pPr>
        <w:tabs>
          <w:tab w:val="center" w:pos="3397"/>
          <w:tab w:val="center" w:pos="7613"/>
        </w:tabs>
        <w:ind w:left="-15" w:firstLine="0"/>
      </w:pPr>
      <w:r w:rsidRPr="00B42238">
        <w:t xml:space="preserve">7.7.1.2 </w:t>
      </w:r>
      <w:r w:rsidRPr="00B42238">
        <w:tab/>
        <w:t xml:space="preserve">Η εκ περιτροπής σειρά της ελαττωματικής ομάδας πρέπει να διορθωθεί.  </w:t>
      </w:r>
      <w:r w:rsidRPr="00B42238">
        <w:tab/>
      </w:r>
    </w:p>
    <w:p w14:paraId="7F36B4B1" w14:textId="77777777" w:rsidR="00570EB6" w:rsidRPr="00736E90" w:rsidRDefault="003675F3">
      <w:pPr>
        <w:spacing w:after="73"/>
        <w:ind w:left="1087" w:hanging="1102"/>
      </w:pPr>
      <w:r w:rsidRPr="00B42238">
        <w:t xml:space="preserve">7.7.2 </w:t>
      </w:r>
      <w:r w:rsidRPr="00B42238">
        <w:tab/>
        <w:t xml:space="preserve">Επιπλέον, ο σκόρερ θα πρέπει να καθορίσει την ακριβή στιγμή κατά την οποία το σφάλμα </w:t>
      </w:r>
      <w:r w:rsidRPr="00B42238">
        <w:tab/>
        <w:t xml:space="preserve"> διαπράχθηκε και όλοι οι πόντοι που σημειώθηκαν στη συνέχεια από την υπαίτια ομάδα πρέπει να ακυρωθούν.  Οι πόντοι του αντιπάλου παραμένουν έγκυροι. </w:t>
      </w:r>
    </w:p>
    <w:p w14:paraId="70BEF511" w14:textId="77777777" w:rsidR="00570EB6" w:rsidRPr="00736E90" w:rsidRDefault="003675F3">
      <w:pPr>
        <w:spacing w:after="9"/>
        <w:ind w:left="1112"/>
      </w:pPr>
      <w:r w:rsidRPr="00B42238">
        <w:t xml:space="preserve">Εάν αυτή η στιγμή δεν μπορεί να προσδιοριστεί, δεν πραγματοποιείται ακύρωση πόντων και ένας πόντος και μια υπηρεσία στον αντίπαλο είναι η μόνη κύρωση. </w:t>
      </w:r>
    </w:p>
    <w:p w14:paraId="68CC764C" w14:textId="77777777" w:rsidR="00570EB6" w:rsidRPr="00736E90" w:rsidRDefault="003675F3">
      <w:pPr>
        <w:spacing w:after="0" w:line="259" w:lineRule="auto"/>
        <w:ind w:left="0" w:firstLine="0"/>
      </w:pPr>
      <w:r w:rsidRPr="00B42238">
        <w:rPr>
          <w:sz w:val="12"/>
        </w:rPr>
        <w:t xml:space="preserve"> </w:t>
      </w:r>
      <w:r w:rsidRPr="00B42238">
        <w:rPr>
          <w:sz w:val="12"/>
        </w:rPr>
        <w:tab/>
        <w:t xml:space="preserve"> </w:t>
      </w:r>
    </w:p>
    <w:p w14:paraId="06E33BD2" w14:textId="77777777" w:rsidR="00570EB6" w:rsidRDefault="003675F3">
      <w:pPr>
        <w:pStyle w:val="2"/>
        <w:ind w:left="14" w:right="6"/>
      </w:pPr>
      <w:r>
        <w:rPr>
          <w:sz w:val="24"/>
        </w:rPr>
        <w:lastRenderedPageBreak/>
        <w:t xml:space="preserve">ΚΕΦΑΛΑΙΟ 4 </w:t>
      </w:r>
      <w:r>
        <w:t xml:space="preserve">ΕΝΕΡΓΕΙΕΣ ΠΑΙΧΝΙΔΙΟΥ </w:t>
      </w:r>
    </w:p>
    <w:tbl>
      <w:tblPr>
        <w:tblStyle w:val="TableGrid"/>
        <w:tblpPr w:vertAnchor="text" w:tblpX="7798" w:tblpY="-8947"/>
        <w:tblOverlap w:val="never"/>
        <w:tblW w:w="1670" w:type="dxa"/>
        <w:tblInd w:w="0" w:type="dxa"/>
        <w:tblCellMar>
          <w:top w:w="122" w:type="dxa"/>
          <w:left w:w="108" w:type="dxa"/>
          <w:right w:w="115" w:type="dxa"/>
        </w:tblCellMar>
        <w:tblLook w:val="04A0" w:firstRow="1" w:lastRow="0" w:firstColumn="1" w:lastColumn="0" w:noHBand="0" w:noVBand="1"/>
      </w:tblPr>
      <w:tblGrid>
        <w:gridCol w:w="1670"/>
      </w:tblGrid>
      <w:tr w:rsidR="00570EB6" w14:paraId="3A08B1EF" w14:textId="77777777">
        <w:trPr>
          <w:trHeight w:val="406"/>
        </w:trPr>
        <w:tc>
          <w:tcPr>
            <w:tcW w:w="1670" w:type="dxa"/>
            <w:tcBorders>
              <w:top w:val="nil"/>
              <w:left w:val="nil"/>
              <w:bottom w:val="nil"/>
              <w:right w:val="nil"/>
            </w:tcBorders>
            <w:shd w:val="clear" w:color="auto" w:fill="00B0F0"/>
          </w:tcPr>
          <w:p w14:paraId="567AA494" w14:textId="77777777" w:rsidR="00570EB6" w:rsidRDefault="003675F3">
            <w:pPr>
              <w:spacing w:after="0" w:line="259" w:lineRule="auto"/>
              <w:ind w:left="0" w:firstLine="0"/>
            </w:pPr>
            <w:r>
              <w:rPr>
                <w:color w:val="FFFFFF"/>
              </w:rPr>
              <w:lastRenderedPageBreak/>
              <w:t xml:space="preserve">Δείτε τους κανόνες </w:t>
            </w:r>
          </w:p>
        </w:tc>
      </w:tr>
      <w:tr w:rsidR="00570EB6" w14:paraId="2EA1A759" w14:textId="77777777">
        <w:trPr>
          <w:trHeight w:val="11090"/>
        </w:trPr>
        <w:tc>
          <w:tcPr>
            <w:tcW w:w="1670" w:type="dxa"/>
            <w:tcBorders>
              <w:top w:val="nil"/>
              <w:left w:val="nil"/>
              <w:bottom w:val="nil"/>
              <w:right w:val="nil"/>
            </w:tcBorders>
            <w:shd w:val="clear" w:color="auto" w:fill="EAF1DD"/>
          </w:tcPr>
          <w:p w14:paraId="7A9EF470" w14:textId="77777777" w:rsidR="00570EB6" w:rsidRPr="00736E90" w:rsidRDefault="003675F3">
            <w:pPr>
              <w:spacing w:after="154" w:line="259" w:lineRule="auto"/>
              <w:ind w:left="0" w:firstLine="0"/>
            </w:pPr>
            <w:r w:rsidRPr="00B42238">
              <w:t xml:space="preserve"> </w:t>
            </w:r>
          </w:p>
          <w:p w14:paraId="3F146BFE" w14:textId="77777777" w:rsidR="00570EB6" w:rsidRPr="00736E90" w:rsidRDefault="003675F3">
            <w:pPr>
              <w:spacing w:after="399" w:line="259" w:lineRule="auto"/>
              <w:ind w:left="0" w:firstLine="0"/>
            </w:pPr>
            <w:r w:rsidRPr="00B42238">
              <w:t xml:space="preserve">12, 12.3 </w:t>
            </w:r>
          </w:p>
          <w:p w14:paraId="0D7FBA21" w14:textId="77777777" w:rsidR="00570EB6" w:rsidRPr="00736E90" w:rsidRDefault="003675F3">
            <w:pPr>
              <w:spacing w:after="157" w:line="259" w:lineRule="auto"/>
              <w:ind w:left="0" w:firstLine="0"/>
            </w:pPr>
            <w:r w:rsidRPr="00B42238">
              <w:t xml:space="preserve"> </w:t>
            </w:r>
          </w:p>
          <w:p w14:paraId="78144912" w14:textId="77777777" w:rsidR="00570EB6" w:rsidRPr="00736E90" w:rsidRDefault="003675F3">
            <w:pPr>
              <w:spacing w:after="399" w:line="259" w:lineRule="auto"/>
              <w:ind w:left="0" w:firstLine="0"/>
            </w:pPr>
            <w:r w:rsidRPr="00B42238">
              <w:t xml:space="preserve"> </w:t>
            </w:r>
          </w:p>
          <w:p w14:paraId="3D442383" w14:textId="77777777" w:rsidR="00570EB6" w:rsidRPr="00736E90" w:rsidRDefault="003675F3">
            <w:pPr>
              <w:spacing w:after="154" w:line="259" w:lineRule="auto"/>
              <w:ind w:left="0" w:firstLine="0"/>
            </w:pPr>
            <w:r w:rsidRPr="00B42238">
              <w:t xml:space="preserve">Δ11 (14), Δ12 (1) </w:t>
            </w:r>
          </w:p>
          <w:p w14:paraId="7A1328AF" w14:textId="77777777" w:rsidR="00570EB6" w:rsidRPr="00736E90" w:rsidRDefault="003675F3">
            <w:pPr>
              <w:spacing w:after="399" w:line="259" w:lineRule="auto"/>
              <w:ind w:left="0" w:firstLine="0"/>
            </w:pPr>
            <w:r w:rsidRPr="00B42238">
              <w:t xml:space="preserve">1.1, 1.3.2 </w:t>
            </w:r>
          </w:p>
          <w:p w14:paraId="4C0CC872" w14:textId="77777777" w:rsidR="00570EB6" w:rsidRPr="00736E90" w:rsidRDefault="003675F3">
            <w:pPr>
              <w:spacing w:after="157" w:line="259" w:lineRule="auto"/>
              <w:ind w:left="0" w:firstLine="0"/>
            </w:pPr>
            <w:r w:rsidRPr="00B42238">
              <w:t xml:space="preserve"> </w:t>
            </w:r>
          </w:p>
          <w:p w14:paraId="21729575" w14:textId="77777777" w:rsidR="00570EB6" w:rsidRPr="00736E90" w:rsidRDefault="003675F3">
            <w:pPr>
              <w:spacing w:after="154" w:line="259" w:lineRule="auto"/>
              <w:ind w:left="0" w:firstLine="0"/>
            </w:pPr>
            <w:r w:rsidRPr="00B42238">
              <w:t xml:space="preserve"> </w:t>
            </w:r>
          </w:p>
          <w:p w14:paraId="43DC6D64" w14:textId="77777777" w:rsidR="00570EB6" w:rsidRPr="00736E90" w:rsidRDefault="003675F3">
            <w:pPr>
              <w:spacing w:after="158" w:line="255" w:lineRule="auto"/>
              <w:ind w:left="0" w:firstLine="0"/>
            </w:pPr>
            <w:r w:rsidRPr="00B42238">
              <w:t xml:space="preserve">1.3.2, Δ11 (15), Δ12 (2) </w:t>
            </w:r>
          </w:p>
          <w:p w14:paraId="7A5D5E88" w14:textId="77777777" w:rsidR="00570EB6" w:rsidRPr="00736E90" w:rsidRDefault="003675F3">
            <w:pPr>
              <w:spacing w:after="154" w:line="259" w:lineRule="auto"/>
              <w:ind w:left="0" w:firstLine="0"/>
            </w:pPr>
            <w:r w:rsidRPr="00B42238">
              <w:t xml:space="preserve">Δ11 (15), Δ12 (4) </w:t>
            </w:r>
          </w:p>
          <w:p w14:paraId="6B007300" w14:textId="77777777" w:rsidR="00570EB6" w:rsidRPr="00736E90" w:rsidRDefault="003675F3">
            <w:pPr>
              <w:spacing w:after="0" w:line="259" w:lineRule="auto"/>
              <w:ind w:left="0" w:firstLine="0"/>
            </w:pPr>
            <w:r w:rsidRPr="00B42238">
              <w:t xml:space="preserve">2.3, Δ3, Δ5α, Δ11 </w:t>
            </w:r>
          </w:p>
          <w:p w14:paraId="0B48C0E9" w14:textId="77777777" w:rsidR="00570EB6" w:rsidRPr="00736E90" w:rsidRDefault="003675F3">
            <w:pPr>
              <w:spacing w:after="157" w:line="259" w:lineRule="auto"/>
              <w:ind w:left="0" w:firstLine="0"/>
            </w:pPr>
            <w:r w:rsidRPr="00B42238">
              <w:t xml:space="preserve">(15), Δ12 (4) </w:t>
            </w:r>
          </w:p>
          <w:p w14:paraId="011D7281" w14:textId="77777777" w:rsidR="00570EB6" w:rsidRPr="00736E90" w:rsidRDefault="003675F3">
            <w:pPr>
              <w:spacing w:after="0" w:line="259" w:lineRule="auto"/>
              <w:ind w:left="0" w:firstLine="0"/>
            </w:pPr>
            <w:r w:rsidRPr="00B42238">
              <w:t xml:space="preserve">2.3, D5a, D5b, </w:t>
            </w:r>
          </w:p>
          <w:p w14:paraId="61BE79C1" w14:textId="77777777" w:rsidR="00570EB6" w:rsidRPr="00736E90" w:rsidRDefault="003675F3">
            <w:pPr>
              <w:spacing w:after="154" w:line="259" w:lineRule="auto"/>
              <w:ind w:left="0" w:firstLine="0"/>
            </w:pPr>
            <w:r w:rsidRPr="00B42238">
              <w:t xml:space="preserve">Δ11 (15), Δ12 (4) </w:t>
            </w:r>
          </w:p>
          <w:p w14:paraId="6351D879" w14:textId="77777777" w:rsidR="00570EB6" w:rsidRPr="00736E90" w:rsidRDefault="003675F3">
            <w:pPr>
              <w:spacing w:after="158" w:line="255" w:lineRule="auto"/>
              <w:ind w:left="0" w:firstLine="0"/>
            </w:pPr>
            <w:r w:rsidRPr="00B42238">
              <w:t xml:space="preserve">23.3.2.3στ, Δ5α, Δ11 (22) </w:t>
            </w:r>
          </w:p>
          <w:p w14:paraId="55EA8CD2" w14:textId="77777777" w:rsidR="00570EB6" w:rsidRPr="00736E90" w:rsidRDefault="003675F3">
            <w:pPr>
              <w:spacing w:after="154" w:line="259" w:lineRule="auto"/>
              <w:ind w:left="0" w:firstLine="0"/>
            </w:pPr>
            <w:r w:rsidRPr="00B42238">
              <w:t xml:space="preserve"> </w:t>
            </w:r>
          </w:p>
          <w:p w14:paraId="22293F97" w14:textId="77777777" w:rsidR="00570EB6" w:rsidRDefault="003675F3">
            <w:pPr>
              <w:spacing w:after="399" w:line="259" w:lineRule="auto"/>
              <w:ind w:left="0" w:firstLine="0"/>
            </w:pPr>
            <w:r>
              <w:t xml:space="preserve">Δ1β </w:t>
            </w:r>
          </w:p>
          <w:p w14:paraId="23793B87" w14:textId="77777777" w:rsidR="00570EB6" w:rsidRDefault="003675F3">
            <w:pPr>
              <w:spacing w:after="157" w:line="259" w:lineRule="auto"/>
              <w:ind w:left="0" w:firstLine="0"/>
            </w:pPr>
            <w:r>
              <w:t xml:space="preserve"> </w:t>
            </w:r>
          </w:p>
          <w:p w14:paraId="7CED824E" w14:textId="77777777" w:rsidR="00570EB6" w:rsidRDefault="003675F3">
            <w:pPr>
              <w:spacing w:after="723" w:line="259" w:lineRule="auto"/>
              <w:ind w:left="0" w:firstLine="0"/>
            </w:pPr>
            <w:r>
              <w:t xml:space="preserve">14.4.1 </w:t>
            </w:r>
          </w:p>
          <w:p w14:paraId="3EACE97D" w14:textId="77777777" w:rsidR="00570EB6" w:rsidRDefault="003675F3">
            <w:pPr>
              <w:spacing w:after="0" w:line="259" w:lineRule="auto"/>
              <w:ind w:left="0" w:firstLine="0"/>
            </w:pPr>
            <w:r>
              <w:t xml:space="preserve">9.2.3, 14.2, </w:t>
            </w:r>
          </w:p>
          <w:p w14:paraId="0A8643B2" w14:textId="77777777" w:rsidR="00570EB6" w:rsidRDefault="003675F3">
            <w:pPr>
              <w:spacing w:after="478" w:line="259" w:lineRule="auto"/>
              <w:ind w:left="0" w:firstLine="0"/>
            </w:pPr>
            <w:r>
              <w:t xml:space="preserve">14.4.2 </w:t>
            </w:r>
          </w:p>
          <w:p w14:paraId="5BDFAAA0" w14:textId="77777777" w:rsidR="00570EB6" w:rsidRDefault="003675F3">
            <w:pPr>
              <w:spacing w:after="0" w:line="259" w:lineRule="auto"/>
              <w:ind w:left="0" w:firstLine="0"/>
            </w:pPr>
            <w:r>
              <w:t xml:space="preserve"> </w:t>
            </w:r>
          </w:p>
        </w:tc>
      </w:tr>
    </w:tbl>
    <w:tbl>
      <w:tblPr>
        <w:tblStyle w:val="TableGrid"/>
        <w:tblpPr w:vertAnchor="text" w:tblpX="-108" w:tblpY="-8947"/>
        <w:tblOverlap w:val="never"/>
        <w:tblW w:w="7620" w:type="dxa"/>
        <w:tblInd w:w="0" w:type="dxa"/>
        <w:tblCellMar>
          <w:top w:w="100" w:type="dxa"/>
          <w:bottom w:w="79" w:type="dxa"/>
          <w:right w:w="68" w:type="dxa"/>
        </w:tblCellMar>
        <w:tblLook w:val="04A0" w:firstRow="1" w:lastRow="0" w:firstColumn="1" w:lastColumn="0" w:noHBand="0" w:noVBand="1"/>
      </w:tblPr>
      <w:tblGrid>
        <w:gridCol w:w="1209"/>
        <w:gridCol w:w="6411"/>
      </w:tblGrid>
      <w:tr w:rsidR="00570EB6" w14:paraId="283BD078" w14:textId="77777777">
        <w:trPr>
          <w:trHeight w:val="406"/>
        </w:trPr>
        <w:tc>
          <w:tcPr>
            <w:tcW w:w="1209" w:type="dxa"/>
            <w:tcBorders>
              <w:top w:val="nil"/>
              <w:left w:val="nil"/>
              <w:bottom w:val="nil"/>
              <w:right w:val="nil"/>
            </w:tcBorders>
            <w:shd w:val="clear" w:color="auto" w:fill="00B0F0"/>
          </w:tcPr>
          <w:p w14:paraId="0A9DD867" w14:textId="77777777" w:rsidR="00570EB6" w:rsidRDefault="003675F3">
            <w:pPr>
              <w:spacing w:after="0" w:line="259" w:lineRule="auto"/>
              <w:ind w:left="108" w:firstLine="0"/>
            </w:pPr>
            <w:r>
              <w:rPr>
                <w:color w:val="FFFFFF"/>
              </w:rPr>
              <w:t xml:space="preserve">8 </w:t>
            </w:r>
          </w:p>
        </w:tc>
        <w:tc>
          <w:tcPr>
            <w:tcW w:w="6411" w:type="dxa"/>
            <w:tcBorders>
              <w:top w:val="nil"/>
              <w:left w:val="nil"/>
              <w:bottom w:val="nil"/>
              <w:right w:val="nil"/>
            </w:tcBorders>
            <w:shd w:val="clear" w:color="auto" w:fill="00B0F0"/>
          </w:tcPr>
          <w:p w14:paraId="64839D70" w14:textId="77777777" w:rsidR="00570EB6" w:rsidRDefault="003675F3">
            <w:pPr>
              <w:spacing w:after="0" w:line="259" w:lineRule="auto"/>
              <w:ind w:left="0" w:firstLine="0"/>
            </w:pPr>
            <w:r>
              <w:rPr>
                <w:color w:val="FFFFFF"/>
              </w:rPr>
              <w:t xml:space="preserve">ΤΡΈΧΟΥΣΑ ΚΑΤΆΣΤΑΣΗ </w:t>
            </w:r>
          </w:p>
        </w:tc>
      </w:tr>
      <w:tr w:rsidR="00570EB6" w14:paraId="4B948133" w14:textId="77777777">
        <w:trPr>
          <w:trHeight w:val="403"/>
        </w:trPr>
        <w:tc>
          <w:tcPr>
            <w:tcW w:w="1209" w:type="dxa"/>
            <w:tcBorders>
              <w:top w:val="nil"/>
              <w:left w:val="nil"/>
              <w:bottom w:val="nil"/>
              <w:right w:val="nil"/>
            </w:tcBorders>
            <w:shd w:val="clear" w:color="auto" w:fill="C2D69B"/>
          </w:tcPr>
          <w:p w14:paraId="19B94BF6" w14:textId="77777777" w:rsidR="00570EB6" w:rsidRDefault="003675F3">
            <w:pPr>
              <w:spacing w:after="0" w:line="259" w:lineRule="auto"/>
              <w:ind w:left="108" w:firstLine="0"/>
            </w:pPr>
            <w:r>
              <w:t xml:space="preserve">8.1 </w:t>
            </w:r>
          </w:p>
        </w:tc>
        <w:tc>
          <w:tcPr>
            <w:tcW w:w="6411" w:type="dxa"/>
            <w:tcBorders>
              <w:top w:val="nil"/>
              <w:left w:val="nil"/>
              <w:bottom w:val="nil"/>
              <w:right w:val="nil"/>
            </w:tcBorders>
            <w:shd w:val="clear" w:color="auto" w:fill="C2D69B"/>
          </w:tcPr>
          <w:p w14:paraId="74A3D0F7" w14:textId="77777777" w:rsidR="00570EB6" w:rsidRDefault="003675F3">
            <w:pPr>
              <w:spacing w:after="0" w:line="259" w:lineRule="auto"/>
              <w:ind w:left="0" w:firstLine="0"/>
            </w:pPr>
            <w:r>
              <w:t xml:space="preserve">Η ΜΠΑΛΑ ΣΤΟ ΠΑΙΧΝΙΔΙ </w:t>
            </w:r>
          </w:p>
        </w:tc>
      </w:tr>
      <w:tr w:rsidR="00570EB6" w:rsidRPr="00B42238" w14:paraId="3B63EE78" w14:textId="77777777">
        <w:trPr>
          <w:trHeight w:val="648"/>
        </w:trPr>
        <w:tc>
          <w:tcPr>
            <w:tcW w:w="1209" w:type="dxa"/>
            <w:tcBorders>
              <w:top w:val="nil"/>
              <w:left w:val="nil"/>
              <w:bottom w:val="nil"/>
              <w:right w:val="nil"/>
            </w:tcBorders>
          </w:tcPr>
          <w:p w14:paraId="1B2D69E8" w14:textId="77777777" w:rsidR="00570EB6" w:rsidRDefault="003675F3">
            <w:pPr>
              <w:spacing w:after="0" w:line="259" w:lineRule="auto"/>
              <w:ind w:left="108" w:firstLine="0"/>
            </w:pPr>
            <w:r>
              <w:t xml:space="preserve"> </w:t>
            </w:r>
          </w:p>
        </w:tc>
        <w:tc>
          <w:tcPr>
            <w:tcW w:w="6411" w:type="dxa"/>
            <w:tcBorders>
              <w:top w:val="nil"/>
              <w:left w:val="nil"/>
              <w:bottom w:val="nil"/>
              <w:right w:val="nil"/>
            </w:tcBorders>
          </w:tcPr>
          <w:p w14:paraId="38449DBB" w14:textId="77777777" w:rsidR="00570EB6" w:rsidRPr="00736E90" w:rsidRDefault="003675F3">
            <w:pPr>
              <w:spacing w:after="0" w:line="259" w:lineRule="auto"/>
              <w:ind w:left="0" w:firstLine="0"/>
            </w:pPr>
            <w:r w:rsidRPr="00B42238">
              <w:t xml:space="preserve">Η μπάλα είναι στο παιχνίδι από τη στιγμή του χτυπήματος της υπηρεσίας που εξουσιοδοτήθηκε από τον 1ο διαιτητή. </w:t>
            </w:r>
          </w:p>
        </w:tc>
      </w:tr>
      <w:tr w:rsidR="00570EB6" w14:paraId="2AD546E1" w14:textId="77777777">
        <w:trPr>
          <w:trHeight w:val="406"/>
        </w:trPr>
        <w:tc>
          <w:tcPr>
            <w:tcW w:w="1209" w:type="dxa"/>
            <w:tcBorders>
              <w:top w:val="nil"/>
              <w:left w:val="nil"/>
              <w:bottom w:val="nil"/>
              <w:right w:val="nil"/>
            </w:tcBorders>
            <w:shd w:val="clear" w:color="auto" w:fill="C2D69B"/>
          </w:tcPr>
          <w:p w14:paraId="03C03BC7" w14:textId="77777777" w:rsidR="00570EB6" w:rsidRDefault="003675F3">
            <w:pPr>
              <w:spacing w:after="0" w:line="259" w:lineRule="auto"/>
              <w:ind w:left="108" w:firstLine="0"/>
            </w:pPr>
            <w:r>
              <w:t xml:space="preserve">8.2 </w:t>
            </w:r>
          </w:p>
        </w:tc>
        <w:tc>
          <w:tcPr>
            <w:tcW w:w="6411" w:type="dxa"/>
            <w:tcBorders>
              <w:top w:val="nil"/>
              <w:left w:val="nil"/>
              <w:bottom w:val="nil"/>
              <w:right w:val="nil"/>
            </w:tcBorders>
            <w:shd w:val="clear" w:color="auto" w:fill="C2D69B"/>
          </w:tcPr>
          <w:p w14:paraId="00C1EE08" w14:textId="77777777" w:rsidR="00570EB6" w:rsidRDefault="003675F3">
            <w:pPr>
              <w:spacing w:after="0" w:line="259" w:lineRule="auto"/>
              <w:ind w:left="0" w:firstLine="0"/>
            </w:pPr>
            <w:r>
              <w:t xml:space="preserve">ΜΠΆΛΑ ΕΚΤΌΣ ΠΑΙΧΝΙΔΙΟΎ </w:t>
            </w:r>
          </w:p>
        </w:tc>
      </w:tr>
      <w:tr w:rsidR="00570EB6" w:rsidRPr="00B42238" w14:paraId="6875EB6E" w14:textId="77777777">
        <w:trPr>
          <w:trHeight w:val="648"/>
        </w:trPr>
        <w:tc>
          <w:tcPr>
            <w:tcW w:w="1209" w:type="dxa"/>
            <w:tcBorders>
              <w:top w:val="nil"/>
              <w:left w:val="nil"/>
              <w:bottom w:val="nil"/>
              <w:right w:val="nil"/>
            </w:tcBorders>
          </w:tcPr>
          <w:p w14:paraId="530CF264" w14:textId="77777777" w:rsidR="00570EB6" w:rsidRDefault="003675F3">
            <w:pPr>
              <w:spacing w:after="0" w:line="259" w:lineRule="auto"/>
              <w:ind w:left="108" w:firstLine="0"/>
            </w:pPr>
            <w:r>
              <w:t xml:space="preserve"> </w:t>
            </w:r>
          </w:p>
        </w:tc>
        <w:tc>
          <w:tcPr>
            <w:tcW w:w="6411" w:type="dxa"/>
            <w:tcBorders>
              <w:top w:val="nil"/>
              <w:left w:val="nil"/>
              <w:bottom w:val="nil"/>
              <w:right w:val="nil"/>
            </w:tcBorders>
          </w:tcPr>
          <w:p w14:paraId="32BBC4B4" w14:textId="77777777" w:rsidR="00570EB6" w:rsidRPr="00736E90" w:rsidRDefault="003675F3">
            <w:pPr>
              <w:spacing w:after="0" w:line="259" w:lineRule="auto"/>
              <w:ind w:left="0" w:firstLine="0"/>
            </w:pPr>
            <w:r w:rsidRPr="00B42238">
              <w:t xml:space="preserve">Η μπάλα είναι εκτός παιχνιδιού τη στιγμή του σφάλματος που σφυρίζεται από έναν από τους διαιτητές. ελλείψει σφάλματος, τη στιγμή της σφυρίχτρας. </w:t>
            </w:r>
          </w:p>
        </w:tc>
      </w:tr>
      <w:tr w:rsidR="00570EB6" w14:paraId="082A3C88" w14:textId="77777777">
        <w:trPr>
          <w:trHeight w:val="403"/>
        </w:trPr>
        <w:tc>
          <w:tcPr>
            <w:tcW w:w="1209" w:type="dxa"/>
            <w:tcBorders>
              <w:top w:val="nil"/>
              <w:left w:val="nil"/>
              <w:bottom w:val="nil"/>
              <w:right w:val="nil"/>
            </w:tcBorders>
            <w:shd w:val="clear" w:color="auto" w:fill="C2D69B"/>
          </w:tcPr>
          <w:p w14:paraId="0ED5C417" w14:textId="77777777" w:rsidR="00570EB6" w:rsidRDefault="003675F3">
            <w:pPr>
              <w:spacing w:after="0" w:line="259" w:lineRule="auto"/>
              <w:ind w:left="108" w:firstLine="0"/>
            </w:pPr>
            <w:r>
              <w:t xml:space="preserve">8.3 </w:t>
            </w:r>
          </w:p>
        </w:tc>
        <w:tc>
          <w:tcPr>
            <w:tcW w:w="6411" w:type="dxa"/>
            <w:tcBorders>
              <w:top w:val="nil"/>
              <w:left w:val="nil"/>
              <w:bottom w:val="nil"/>
              <w:right w:val="nil"/>
            </w:tcBorders>
            <w:shd w:val="clear" w:color="auto" w:fill="C2D69B"/>
          </w:tcPr>
          <w:p w14:paraId="39D053C3" w14:textId="77777777" w:rsidR="00570EB6" w:rsidRDefault="003675F3">
            <w:pPr>
              <w:spacing w:after="0" w:line="259" w:lineRule="auto"/>
              <w:ind w:left="0" w:firstLine="0"/>
            </w:pPr>
            <w:r>
              <w:t xml:space="preserve">ΜΠΆΛΑ "ΜΈΣΑ" </w:t>
            </w:r>
          </w:p>
        </w:tc>
      </w:tr>
      <w:tr w:rsidR="00570EB6" w:rsidRPr="00B42238" w14:paraId="2BCE33B5" w14:textId="77777777">
        <w:trPr>
          <w:trHeight w:val="648"/>
        </w:trPr>
        <w:tc>
          <w:tcPr>
            <w:tcW w:w="1209" w:type="dxa"/>
            <w:tcBorders>
              <w:top w:val="nil"/>
              <w:left w:val="nil"/>
              <w:bottom w:val="nil"/>
              <w:right w:val="nil"/>
            </w:tcBorders>
          </w:tcPr>
          <w:p w14:paraId="5760D4F8" w14:textId="77777777" w:rsidR="00570EB6" w:rsidRDefault="003675F3">
            <w:pPr>
              <w:spacing w:after="0" w:line="259" w:lineRule="auto"/>
              <w:ind w:left="108" w:firstLine="0"/>
            </w:pPr>
            <w:r>
              <w:t xml:space="preserve"> </w:t>
            </w:r>
          </w:p>
        </w:tc>
        <w:tc>
          <w:tcPr>
            <w:tcW w:w="6411" w:type="dxa"/>
            <w:tcBorders>
              <w:top w:val="nil"/>
              <w:left w:val="nil"/>
              <w:bottom w:val="nil"/>
              <w:right w:val="nil"/>
            </w:tcBorders>
          </w:tcPr>
          <w:p w14:paraId="38D70456" w14:textId="77777777" w:rsidR="00570EB6" w:rsidRPr="00736E90" w:rsidRDefault="003675F3">
            <w:pPr>
              <w:spacing w:after="0" w:line="259" w:lineRule="auto"/>
              <w:ind w:left="0" w:firstLine="0"/>
            </w:pPr>
            <w:r w:rsidRPr="00B42238">
              <w:t xml:space="preserve">Η μπάλα είναι IN εάν σε οποιαδήποτε στιγμή της επαφής της με το πάτωμα, κάποιο μέρος της μπάλας αγγίζει το γήπεδο, συμπεριλαμβανομένων των οριακών γραμμών. </w:t>
            </w:r>
          </w:p>
        </w:tc>
      </w:tr>
      <w:tr w:rsidR="00570EB6" w14:paraId="2B4A901C" w14:textId="77777777">
        <w:trPr>
          <w:trHeight w:val="406"/>
        </w:trPr>
        <w:tc>
          <w:tcPr>
            <w:tcW w:w="1209" w:type="dxa"/>
            <w:tcBorders>
              <w:top w:val="nil"/>
              <w:left w:val="nil"/>
              <w:bottom w:val="nil"/>
              <w:right w:val="nil"/>
            </w:tcBorders>
            <w:shd w:val="clear" w:color="auto" w:fill="C2D69B"/>
          </w:tcPr>
          <w:p w14:paraId="20A25FC7" w14:textId="77777777" w:rsidR="00570EB6" w:rsidRDefault="003675F3">
            <w:pPr>
              <w:spacing w:after="0" w:line="259" w:lineRule="auto"/>
              <w:ind w:left="108" w:firstLine="0"/>
            </w:pPr>
            <w:r>
              <w:t xml:space="preserve">8.4 </w:t>
            </w:r>
          </w:p>
        </w:tc>
        <w:tc>
          <w:tcPr>
            <w:tcW w:w="6411" w:type="dxa"/>
            <w:tcBorders>
              <w:top w:val="nil"/>
              <w:left w:val="nil"/>
              <w:bottom w:val="nil"/>
              <w:right w:val="nil"/>
            </w:tcBorders>
            <w:shd w:val="clear" w:color="auto" w:fill="C2D69B"/>
          </w:tcPr>
          <w:p w14:paraId="1041118A" w14:textId="77777777" w:rsidR="00570EB6" w:rsidRDefault="003675F3">
            <w:pPr>
              <w:spacing w:after="0" w:line="259" w:lineRule="auto"/>
              <w:ind w:left="0" w:firstLine="0"/>
            </w:pPr>
            <w:r>
              <w:t xml:space="preserve">ΜΠΆΛΑ "ΈΞΩ" </w:t>
            </w:r>
          </w:p>
        </w:tc>
      </w:tr>
      <w:tr w:rsidR="00570EB6" w:rsidRPr="00B42238" w14:paraId="0A9628B5" w14:textId="77777777">
        <w:trPr>
          <w:trHeight w:val="425"/>
        </w:trPr>
        <w:tc>
          <w:tcPr>
            <w:tcW w:w="1209" w:type="dxa"/>
            <w:tcBorders>
              <w:top w:val="nil"/>
              <w:left w:val="nil"/>
              <w:bottom w:val="nil"/>
              <w:right w:val="nil"/>
            </w:tcBorders>
            <w:vAlign w:val="center"/>
          </w:tcPr>
          <w:p w14:paraId="668745C1" w14:textId="77777777" w:rsidR="00570EB6" w:rsidRDefault="003675F3">
            <w:pPr>
              <w:spacing w:after="0" w:line="259" w:lineRule="auto"/>
              <w:ind w:left="108" w:firstLine="0"/>
            </w:pPr>
            <w:r>
              <w:t xml:space="preserve"> </w:t>
            </w:r>
          </w:p>
        </w:tc>
        <w:tc>
          <w:tcPr>
            <w:tcW w:w="6411" w:type="dxa"/>
            <w:tcBorders>
              <w:top w:val="nil"/>
              <w:left w:val="nil"/>
              <w:bottom w:val="nil"/>
              <w:right w:val="nil"/>
            </w:tcBorders>
            <w:vAlign w:val="center"/>
          </w:tcPr>
          <w:p w14:paraId="6E8BF72B" w14:textId="77777777" w:rsidR="00570EB6" w:rsidRPr="00736E90" w:rsidRDefault="003675F3">
            <w:pPr>
              <w:spacing w:after="0" w:line="259" w:lineRule="auto"/>
              <w:ind w:left="0" w:firstLine="0"/>
            </w:pPr>
            <w:r w:rsidRPr="00B42238">
              <w:t xml:space="preserve">Η μπάλα είναι OUT όταν: </w:t>
            </w:r>
          </w:p>
        </w:tc>
      </w:tr>
      <w:tr w:rsidR="00570EB6" w:rsidRPr="00B42238" w14:paraId="7EA4B891" w14:textId="77777777">
        <w:trPr>
          <w:trHeight w:val="648"/>
        </w:trPr>
        <w:tc>
          <w:tcPr>
            <w:tcW w:w="1209" w:type="dxa"/>
            <w:tcBorders>
              <w:top w:val="nil"/>
              <w:left w:val="nil"/>
              <w:bottom w:val="nil"/>
              <w:right w:val="nil"/>
            </w:tcBorders>
          </w:tcPr>
          <w:p w14:paraId="3DA45370" w14:textId="77777777" w:rsidR="00570EB6" w:rsidRDefault="003675F3">
            <w:pPr>
              <w:spacing w:after="0" w:line="259" w:lineRule="auto"/>
              <w:ind w:left="108" w:firstLine="0"/>
            </w:pPr>
            <w:r>
              <w:t xml:space="preserve">8.4.1 </w:t>
            </w:r>
          </w:p>
        </w:tc>
        <w:tc>
          <w:tcPr>
            <w:tcW w:w="6411" w:type="dxa"/>
            <w:tcBorders>
              <w:top w:val="nil"/>
              <w:left w:val="nil"/>
              <w:bottom w:val="nil"/>
              <w:right w:val="nil"/>
            </w:tcBorders>
            <w:vAlign w:val="center"/>
          </w:tcPr>
          <w:p w14:paraId="6421C58E" w14:textId="77777777" w:rsidR="00570EB6" w:rsidRPr="00736E90" w:rsidRDefault="003675F3">
            <w:pPr>
              <w:spacing w:after="0" w:line="259" w:lineRule="auto"/>
              <w:ind w:left="0" w:firstLine="0"/>
            </w:pPr>
            <w:r w:rsidRPr="00B42238">
              <w:t xml:space="preserve">όλα τα μέρη της μπάλας που έρχονται σε επαφή με το δάπεδο βρίσκονται εντελώς εκτός των οριακών γραμμών· </w:t>
            </w:r>
          </w:p>
        </w:tc>
      </w:tr>
      <w:tr w:rsidR="00570EB6" w:rsidRPr="00B42238" w14:paraId="3512905B" w14:textId="77777777">
        <w:trPr>
          <w:trHeight w:val="403"/>
        </w:trPr>
        <w:tc>
          <w:tcPr>
            <w:tcW w:w="1209" w:type="dxa"/>
            <w:tcBorders>
              <w:top w:val="nil"/>
              <w:left w:val="nil"/>
              <w:bottom w:val="nil"/>
              <w:right w:val="nil"/>
            </w:tcBorders>
            <w:vAlign w:val="center"/>
          </w:tcPr>
          <w:p w14:paraId="104986AB" w14:textId="77777777" w:rsidR="00570EB6" w:rsidRDefault="003675F3">
            <w:pPr>
              <w:spacing w:after="0" w:line="259" w:lineRule="auto"/>
              <w:ind w:left="108" w:firstLine="0"/>
            </w:pPr>
            <w:r>
              <w:t xml:space="preserve">8.4.2 </w:t>
            </w:r>
          </w:p>
        </w:tc>
        <w:tc>
          <w:tcPr>
            <w:tcW w:w="6411" w:type="dxa"/>
            <w:tcBorders>
              <w:top w:val="nil"/>
              <w:left w:val="nil"/>
              <w:bottom w:val="nil"/>
              <w:right w:val="nil"/>
            </w:tcBorders>
            <w:vAlign w:val="center"/>
          </w:tcPr>
          <w:p w14:paraId="6FC0087D" w14:textId="77777777" w:rsidR="00570EB6" w:rsidRPr="00736E90" w:rsidRDefault="003675F3">
            <w:pPr>
              <w:spacing w:after="0" w:line="259" w:lineRule="auto"/>
              <w:ind w:left="0" w:firstLine="0"/>
            </w:pPr>
            <w:r w:rsidRPr="00B42238">
              <w:t xml:space="preserve">αγγίζει ένα αντικείμενο έξω από το γήπεδο, το ταβάνι ή ένα άτομο εκτός παιχνιδιού. </w:t>
            </w:r>
          </w:p>
        </w:tc>
      </w:tr>
      <w:tr w:rsidR="00570EB6" w:rsidRPr="00B42238" w14:paraId="32B46557" w14:textId="77777777">
        <w:trPr>
          <w:trHeight w:val="527"/>
        </w:trPr>
        <w:tc>
          <w:tcPr>
            <w:tcW w:w="1209" w:type="dxa"/>
            <w:tcBorders>
              <w:top w:val="nil"/>
              <w:left w:val="nil"/>
              <w:bottom w:val="nil"/>
              <w:right w:val="nil"/>
            </w:tcBorders>
          </w:tcPr>
          <w:p w14:paraId="2438D118" w14:textId="77777777" w:rsidR="00570EB6" w:rsidRDefault="003675F3">
            <w:pPr>
              <w:spacing w:after="0" w:line="259" w:lineRule="auto"/>
              <w:ind w:left="108" w:firstLine="0"/>
            </w:pPr>
            <w:r>
              <w:t xml:space="preserve">8.4.3 </w:t>
            </w:r>
          </w:p>
        </w:tc>
        <w:tc>
          <w:tcPr>
            <w:tcW w:w="6411" w:type="dxa"/>
            <w:tcBorders>
              <w:top w:val="nil"/>
              <w:left w:val="nil"/>
              <w:bottom w:val="nil"/>
              <w:right w:val="nil"/>
            </w:tcBorders>
          </w:tcPr>
          <w:p w14:paraId="32BA5DFC" w14:textId="77777777" w:rsidR="00570EB6" w:rsidRPr="00736E90" w:rsidRDefault="003675F3">
            <w:pPr>
              <w:spacing w:after="0" w:line="259" w:lineRule="auto"/>
              <w:ind w:left="0" w:firstLine="0"/>
            </w:pPr>
            <w:r w:rsidRPr="00B42238">
              <w:t xml:space="preserve">αγγίζει τις κεραίες, τα σχοινιά, τους στύλους ή το ίδιο το δίχτυ έξω από τις πλευρικές ζώνες. </w:t>
            </w:r>
          </w:p>
        </w:tc>
      </w:tr>
      <w:tr w:rsidR="00570EB6" w:rsidRPr="00B42238" w14:paraId="1D1D30B3" w14:textId="77777777">
        <w:trPr>
          <w:trHeight w:val="772"/>
        </w:trPr>
        <w:tc>
          <w:tcPr>
            <w:tcW w:w="1209" w:type="dxa"/>
            <w:tcBorders>
              <w:top w:val="nil"/>
              <w:left w:val="nil"/>
              <w:bottom w:val="nil"/>
              <w:right w:val="nil"/>
            </w:tcBorders>
          </w:tcPr>
          <w:p w14:paraId="4DA07772" w14:textId="77777777" w:rsidR="00570EB6" w:rsidRDefault="003675F3">
            <w:pPr>
              <w:spacing w:after="0" w:line="259" w:lineRule="auto"/>
              <w:ind w:left="108" w:firstLine="0"/>
            </w:pPr>
            <w:r>
              <w:t xml:space="preserve">8.4.4 </w:t>
            </w:r>
          </w:p>
        </w:tc>
        <w:tc>
          <w:tcPr>
            <w:tcW w:w="6411" w:type="dxa"/>
            <w:tcBorders>
              <w:top w:val="nil"/>
              <w:left w:val="nil"/>
              <w:bottom w:val="nil"/>
              <w:right w:val="nil"/>
            </w:tcBorders>
            <w:vAlign w:val="bottom"/>
          </w:tcPr>
          <w:p w14:paraId="20133D23" w14:textId="77777777" w:rsidR="00570EB6" w:rsidRPr="00736E90" w:rsidRDefault="003675F3">
            <w:pPr>
              <w:spacing w:after="0" w:line="259" w:lineRule="auto"/>
              <w:ind w:left="0" w:firstLine="0"/>
            </w:pPr>
            <w:r w:rsidRPr="00B42238">
              <w:t xml:space="preserve">διασχίζει το κατακόρυφο επίπεδο του διχτυού είτε εν μέρει είτε πλήρως εκτός του χώρου διασταύρωσης, εκτός από την περίπτωση του κανόνα 10.1.2· </w:t>
            </w:r>
          </w:p>
        </w:tc>
      </w:tr>
      <w:tr w:rsidR="00570EB6" w:rsidRPr="00B42238" w14:paraId="0CEDF5C1" w14:textId="77777777">
        <w:trPr>
          <w:trHeight w:val="626"/>
        </w:trPr>
        <w:tc>
          <w:tcPr>
            <w:tcW w:w="1209" w:type="dxa"/>
            <w:tcBorders>
              <w:top w:val="nil"/>
              <w:left w:val="nil"/>
              <w:bottom w:val="nil"/>
              <w:right w:val="nil"/>
            </w:tcBorders>
          </w:tcPr>
          <w:p w14:paraId="03E1F35C" w14:textId="77777777" w:rsidR="00570EB6" w:rsidRDefault="003675F3">
            <w:pPr>
              <w:spacing w:after="0" w:line="259" w:lineRule="auto"/>
              <w:ind w:left="108" w:firstLine="0"/>
            </w:pPr>
            <w:r>
              <w:t xml:space="preserve">8.4.5 </w:t>
            </w:r>
          </w:p>
        </w:tc>
        <w:tc>
          <w:tcPr>
            <w:tcW w:w="6411" w:type="dxa"/>
            <w:tcBorders>
              <w:top w:val="nil"/>
              <w:left w:val="nil"/>
              <w:bottom w:val="nil"/>
              <w:right w:val="nil"/>
            </w:tcBorders>
          </w:tcPr>
          <w:p w14:paraId="0E41C9F8" w14:textId="77777777" w:rsidR="00570EB6" w:rsidRPr="00736E90" w:rsidRDefault="003675F3">
            <w:pPr>
              <w:spacing w:after="0" w:line="259" w:lineRule="auto"/>
              <w:ind w:left="0" w:firstLine="0"/>
            </w:pPr>
            <w:r w:rsidRPr="00B42238">
              <w:t xml:space="preserve">Διασχίζει εντελώς τον κάτω χώρο κάτω από το δίχτυ. </w:t>
            </w:r>
          </w:p>
        </w:tc>
      </w:tr>
      <w:tr w:rsidR="00570EB6" w14:paraId="527AEC5C" w14:textId="77777777">
        <w:trPr>
          <w:trHeight w:val="403"/>
        </w:trPr>
        <w:tc>
          <w:tcPr>
            <w:tcW w:w="1209" w:type="dxa"/>
            <w:tcBorders>
              <w:top w:val="nil"/>
              <w:left w:val="nil"/>
              <w:bottom w:val="nil"/>
              <w:right w:val="nil"/>
            </w:tcBorders>
            <w:shd w:val="clear" w:color="auto" w:fill="00B0F0"/>
          </w:tcPr>
          <w:p w14:paraId="1FF9AB9B" w14:textId="77777777" w:rsidR="00570EB6" w:rsidRDefault="003675F3">
            <w:pPr>
              <w:spacing w:after="0" w:line="259" w:lineRule="auto"/>
              <w:ind w:left="108" w:firstLine="0"/>
            </w:pPr>
            <w:r>
              <w:rPr>
                <w:color w:val="FFFFFF"/>
              </w:rPr>
              <w:t xml:space="preserve">9 </w:t>
            </w:r>
          </w:p>
        </w:tc>
        <w:tc>
          <w:tcPr>
            <w:tcW w:w="6411" w:type="dxa"/>
            <w:tcBorders>
              <w:top w:val="nil"/>
              <w:left w:val="nil"/>
              <w:bottom w:val="nil"/>
              <w:right w:val="nil"/>
            </w:tcBorders>
            <w:shd w:val="clear" w:color="auto" w:fill="00B0F0"/>
          </w:tcPr>
          <w:p w14:paraId="48391F84" w14:textId="77777777" w:rsidR="00570EB6" w:rsidRDefault="003675F3">
            <w:pPr>
              <w:spacing w:after="0" w:line="259" w:lineRule="auto"/>
              <w:ind w:left="0" w:firstLine="0"/>
            </w:pPr>
            <w:r>
              <w:rPr>
                <w:color w:val="FFFFFF"/>
              </w:rPr>
              <w:t xml:space="preserve">ΠΑΊΖΟΝΤΑΣ ΤΗΝ ΜΠΆΛΑ </w:t>
            </w:r>
          </w:p>
        </w:tc>
      </w:tr>
      <w:tr w:rsidR="00570EB6" w:rsidRPr="00B42238" w14:paraId="0D0BBDC6" w14:textId="77777777">
        <w:trPr>
          <w:trHeight w:val="648"/>
        </w:trPr>
        <w:tc>
          <w:tcPr>
            <w:tcW w:w="1209" w:type="dxa"/>
            <w:tcBorders>
              <w:top w:val="nil"/>
              <w:left w:val="nil"/>
              <w:bottom w:val="nil"/>
              <w:right w:val="nil"/>
            </w:tcBorders>
          </w:tcPr>
          <w:p w14:paraId="50CA645B" w14:textId="77777777" w:rsidR="00570EB6" w:rsidRDefault="003675F3">
            <w:pPr>
              <w:spacing w:after="0" w:line="259" w:lineRule="auto"/>
              <w:ind w:left="108" w:firstLine="0"/>
            </w:pPr>
            <w:r>
              <w:t xml:space="preserve"> </w:t>
            </w:r>
          </w:p>
        </w:tc>
        <w:tc>
          <w:tcPr>
            <w:tcW w:w="6411" w:type="dxa"/>
            <w:tcBorders>
              <w:top w:val="nil"/>
              <w:left w:val="nil"/>
              <w:bottom w:val="nil"/>
              <w:right w:val="nil"/>
            </w:tcBorders>
          </w:tcPr>
          <w:p w14:paraId="7F78D637" w14:textId="77777777" w:rsidR="00570EB6" w:rsidRPr="00736E90" w:rsidRDefault="003675F3">
            <w:pPr>
              <w:spacing w:after="0" w:line="259" w:lineRule="auto"/>
              <w:ind w:left="0" w:firstLine="0"/>
            </w:pPr>
            <w:r w:rsidRPr="00B42238">
              <w:t xml:space="preserve">Κάθε ομάδα πρέπει να παίζει μέσα στο δικό της γήπεδο και χώρο (εκτός από τον Κανόνα </w:t>
            </w:r>
          </w:p>
          <w:p w14:paraId="59BEF00B" w14:textId="77777777" w:rsidR="00570EB6" w:rsidRPr="00736E90" w:rsidRDefault="003675F3">
            <w:pPr>
              <w:spacing w:after="0" w:line="259" w:lineRule="auto"/>
              <w:ind w:left="0" w:firstLine="0"/>
            </w:pPr>
            <w:r w:rsidRPr="00B42238">
              <w:t xml:space="preserve">10.1.2). Η μπάλα μπορεί, ωστόσο, να ανακτηθεί πέρα από τη δική της ελεύθερη ζώνη. </w:t>
            </w:r>
          </w:p>
        </w:tc>
      </w:tr>
      <w:tr w:rsidR="00570EB6" w14:paraId="139B207F" w14:textId="77777777">
        <w:trPr>
          <w:trHeight w:val="406"/>
        </w:trPr>
        <w:tc>
          <w:tcPr>
            <w:tcW w:w="1209" w:type="dxa"/>
            <w:tcBorders>
              <w:top w:val="nil"/>
              <w:left w:val="nil"/>
              <w:bottom w:val="nil"/>
              <w:right w:val="nil"/>
            </w:tcBorders>
            <w:shd w:val="clear" w:color="auto" w:fill="C2D69B"/>
          </w:tcPr>
          <w:p w14:paraId="167C1E5D" w14:textId="77777777" w:rsidR="00570EB6" w:rsidRDefault="003675F3">
            <w:pPr>
              <w:spacing w:after="0" w:line="259" w:lineRule="auto"/>
              <w:ind w:left="108" w:firstLine="0"/>
            </w:pPr>
            <w:r>
              <w:t xml:space="preserve">9.1 </w:t>
            </w:r>
          </w:p>
        </w:tc>
        <w:tc>
          <w:tcPr>
            <w:tcW w:w="6411" w:type="dxa"/>
            <w:tcBorders>
              <w:top w:val="nil"/>
              <w:left w:val="nil"/>
              <w:bottom w:val="nil"/>
              <w:right w:val="nil"/>
            </w:tcBorders>
            <w:shd w:val="clear" w:color="auto" w:fill="C2D69B"/>
          </w:tcPr>
          <w:p w14:paraId="32A58990" w14:textId="77777777" w:rsidR="00570EB6" w:rsidRDefault="003675F3">
            <w:pPr>
              <w:spacing w:after="0" w:line="259" w:lineRule="auto"/>
              <w:ind w:left="0" w:firstLine="0"/>
            </w:pPr>
            <w:r>
              <w:t xml:space="preserve">ΟΜΑΔΙΚΈΣ ΕΠΙΤΥΧΊΕΣ </w:t>
            </w:r>
          </w:p>
        </w:tc>
      </w:tr>
    </w:tbl>
    <w:p w14:paraId="413A710B" w14:textId="77777777" w:rsidR="00570EB6" w:rsidRPr="00736E90" w:rsidRDefault="003675F3">
      <w:pPr>
        <w:tabs>
          <w:tab w:val="center" w:pos="3181"/>
          <w:tab w:val="center" w:pos="7620"/>
        </w:tabs>
        <w:spacing w:before="122" w:after="75"/>
        <w:ind w:left="-15" w:firstLine="0"/>
      </w:pPr>
      <w:r w:rsidRPr="00B42238">
        <w:t xml:space="preserve"> </w:t>
      </w:r>
      <w:r w:rsidRPr="00B42238">
        <w:tab/>
        <w:t xml:space="preserve">Ένα χτύπημα είναι οποιαδήποτε επαφή με την μπάλα από έναν παίκτη στο παιχνίδι.  </w:t>
      </w:r>
      <w:r w:rsidRPr="00B42238">
        <w:tab/>
      </w:r>
    </w:p>
    <w:p w14:paraId="7A0F82B7" w14:textId="77777777" w:rsidR="00570EB6" w:rsidRPr="00736E90" w:rsidRDefault="003675F3">
      <w:pPr>
        <w:ind w:left="1112"/>
      </w:pPr>
      <w:r w:rsidRPr="00B42238">
        <w:t xml:space="preserve">Η ομάδα δικαιούται το πολύ τρία χτυπήματα (εκτός από το μπλοκάρισμα) για να επιστρέψει την μπάλα.  Εάν χρησιμοποιηθούν περισσότερα, η ομάδα διαπράττει το σφάλμα ΤΕΣΣΕΡΩΝ ΧΤΥΠΗΣΕΩΝ. </w:t>
      </w:r>
    </w:p>
    <w:p w14:paraId="4016B0E0" w14:textId="77777777" w:rsidR="00570EB6" w:rsidRPr="00736E90" w:rsidRDefault="003675F3">
      <w:pPr>
        <w:tabs>
          <w:tab w:val="center" w:pos="2135"/>
          <w:tab w:val="center" w:pos="7620"/>
        </w:tabs>
        <w:spacing w:after="75"/>
        <w:ind w:left="-15" w:firstLine="0"/>
      </w:pPr>
      <w:r w:rsidRPr="00B42238">
        <w:t xml:space="preserve">9.1.1 </w:t>
      </w:r>
      <w:r w:rsidRPr="00B42238">
        <w:tab/>
        <w:t xml:space="preserve">ΔΙΑΔΟΧΙΚΈΣ ΕΠΑΦΈΣ  </w:t>
      </w:r>
      <w:r w:rsidRPr="00B42238">
        <w:tab/>
      </w:r>
    </w:p>
    <w:p w14:paraId="418C47BC" w14:textId="77777777" w:rsidR="00570EB6" w:rsidRPr="00736E90" w:rsidRDefault="003675F3">
      <w:pPr>
        <w:ind w:left="1112"/>
      </w:pPr>
      <w:r w:rsidRPr="00B42238">
        <w:lastRenderedPageBreak/>
        <w:t xml:space="preserve">Ένας παίκτης δεν μπορεί να χτυπήσει την μπάλα δύο φορές διαδοχικά (εκτός από τους Κανόνες 9.2.3, 14.2 και 14.4.2). </w:t>
      </w:r>
    </w:p>
    <w:p w14:paraId="3DA8C047" w14:textId="77777777" w:rsidR="00570EB6" w:rsidRPr="00736E90" w:rsidRDefault="003675F3">
      <w:pPr>
        <w:tabs>
          <w:tab w:val="center" w:pos="2220"/>
          <w:tab w:val="center" w:pos="7620"/>
        </w:tabs>
        <w:spacing w:after="75"/>
        <w:ind w:left="-15" w:firstLine="0"/>
      </w:pPr>
      <w:r w:rsidRPr="00B42238">
        <w:t xml:space="preserve">9.1.2 </w:t>
      </w:r>
      <w:r w:rsidRPr="00B42238">
        <w:tab/>
        <w:t xml:space="preserve">ΤΑΥΤΌΧΡΟΝΕΣ ΕΠΑΦΈΣ  </w:t>
      </w:r>
      <w:r w:rsidRPr="00B42238">
        <w:tab/>
      </w:r>
    </w:p>
    <w:p w14:paraId="0DE53A7D" w14:textId="77777777" w:rsidR="00570EB6" w:rsidRPr="00736E90" w:rsidRDefault="003675F3">
      <w:pPr>
        <w:ind w:left="1112"/>
      </w:pPr>
      <w:r w:rsidRPr="00B42238">
        <w:t xml:space="preserve">Δύο ή τρεις παίκτες μπορεί να αγγίξουν την μπάλα την ίδια στιγμή. </w:t>
      </w:r>
    </w:p>
    <w:tbl>
      <w:tblPr>
        <w:tblStyle w:val="TableGrid"/>
        <w:tblpPr w:vertAnchor="text" w:tblpX="7798" w:tblpY="-122"/>
        <w:tblOverlap w:val="never"/>
        <w:tblW w:w="1670" w:type="dxa"/>
        <w:tblInd w:w="0" w:type="dxa"/>
        <w:tblCellMar>
          <w:top w:w="122" w:type="dxa"/>
          <w:left w:w="108" w:type="dxa"/>
          <w:right w:w="115" w:type="dxa"/>
        </w:tblCellMar>
        <w:tblLook w:val="04A0" w:firstRow="1" w:lastRow="0" w:firstColumn="1" w:lastColumn="0" w:noHBand="0" w:noVBand="1"/>
      </w:tblPr>
      <w:tblGrid>
        <w:gridCol w:w="1670"/>
      </w:tblGrid>
      <w:tr w:rsidR="00570EB6" w14:paraId="18BAC9B3" w14:textId="77777777">
        <w:trPr>
          <w:trHeight w:val="12074"/>
        </w:trPr>
        <w:tc>
          <w:tcPr>
            <w:tcW w:w="1670" w:type="dxa"/>
            <w:tcBorders>
              <w:top w:val="nil"/>
              <w:left w:val="nil"/>
              <w:bottom w:val="nil"/>
              <w:right w:val="nil"/>
            </w:tcBorders>
            <w:shd w:val="clear" w:color="auto" w:fill="EAF1DD"/>
          </w:tcPr>
          <w:p w14:paraId="2E0186F5" w14:textId="77777777" w:rsidR="00570EB6" w:rsidRPr="00736E90" w:rsidRDefault="003675F3">
            <w:pPr>
              <w:spacing w:after="889" w:line="259" w:lineRule="auto"/>
              <w:ind w:left="0" w:firstLine="0"/>
            </w:pPr>
            <w:r w:rsidRPr="00B42238">
              <w:lastRenderedPageBreak/>
              <w:t xml:space="preserve"> </w:t>
            </w:r>
          </w:p>
          <w:p w14:paraId="0BA32BAA" w14:textId="77777777" w:rsidR="00570EB6" w:rsidRPr="00736E90" w:rsidRDefault="003675F3">
            <w:pPr>
              <w:spacing w:after="644" w:line="259" w:lineRule="auto"/>
              <w:ind w:left="0" w:firstLine="0"/>
            </w:pPr>
            <w:r w:rsidRPr="00B42238">
              <w:t xml:space="preserve"> </w:t>
            </w:r>
          </w:p>
          <w:p w14:paraId="0DCED740" w14:textId="77777777" w:rsidR="00570EB6" w:rsidRDefault="003675F3">
            <w:pPr>
              <w:spacing w:after="79" w:line="255" w:lineRule="auto"/>
              <w:ind w:left="0" w:firstLine="0"/>
            </w:pPr>
            <w:r>
              <w:t xml:space="preserve">6.1.2.2, 9.2.2, Δ11 (23) </w:t>
            </w:r>
          </w:p>
          <w:p w14:paraId="53247875" w14:textId="77777777" w:rsidR="00570EB6" w:rsidRDefault="003675F3">
            <w:pPr>
              <w:spacing w:after="399" w:line="259" w:lineRule="auto"/>
              <w:ind w:left="0" w:firstLine="0"/>
            </w:pPr>
            <w:r>
              <w:t xml:space="preserve">9.1.2.2 </w:t>
            </w:r>
          </w:p>
          <w:p w14:paraId="392E01E9" w14:textId="77777777" w:rsidR="00570EB6" w:rsidRDefault="003675F3">
            <w:pPr>
              <w:spacing w:after="75" w:line="259" w:lineRule="auto"/>
              <w:ind w:left="0" w:firstLine="0"/>
            </w:pPr>
            <w:r>
              <w:t xml:space="preserve"> </w:t>
            </w:r>
          </w:p>
          <w:p w14:paraId="350C2694" w14:textId="77777777" w:rsidR="00570EB6" w:rsidRDefault="003675F3">
            <w:pPr>
              <w:spacing w:after="0" w:line="259" w:lineRule="auto"/>
              <w:ind w:left="0" w:firstLine="0"/>
            </w:pPr>
            <w:r>
              <w:t xml:space="preserve">1 </w:t>
            </w:r>
          </w:p>
          <w:p w14:paraId="2E30DAED" w14:textId="77777777" w:rsidR="00570EB6" w:rsidRDefault="003675F3">
            <w:pPr>
              <w:spacing w:after="75" w:line="259" w:lineRule="auto"/>
              <w:ind w:left="0" w:firstLine="0"/>
            </w:pPr>
            <w:r>
              <w:t xml:space="preserve"> </w:t>
            </w:r>
          </w:p>
          <w:p w14:paraId="234B83CD" w14:textId="77777777" w:rsidR="00570EB6" w:rsidRDefault="003675F3">
            <w:pPr>
              <w:spacing w:after="399" w:line="259" w:lineRule="auto"/>
              <w:ind w:left="0" w:firstLine="0"/>
            </w:pPr>
            <w:r>
              <w:t xml:space="preserve">1.3.3, 11.4.4 </w:t>
            </w:r>
          </w:p>
          <w:p w14:paraId="230C10D0" w14:textId="77777777" w:rsidR="00570EB6" w:rsidRDefault="003675F3">
            <w:pPr>
              <w:spacing w:after="154" w:line="259" w:lineRule="auto"/>
              <w:ind w:left="0" w:firstLine="0"/>
            </w:pPr>
            <w:r>
              <w:t xml:space="preserve"> </w:t>
            </w:r>
          </w:p>
          <w:p w14:paraId="20EDBE07" w14:textId="77777777" w:rsidR="00570EB6" w:rsidRDefault="003675F3">
            <w:pPr>
              <w:spacing w:after="154" w:line="259" w:lineRule="auto"/>
              <w:ind w:left="0" w:firstLine="0"/>
            </w:pPr>
            <w:r>
              <w:t xml:space="preserve"> </w:t>
            </w:r>
          </w:p>
          <w:p w14:paraId="5B9FCA70" w14:textId="77777777" w:rsidR="00570EB6" w:rsidRDefault="003675F3">
            <w:pPr>
              <w:spacing w:after="157" w:line="259" w:lineRule="auto"/>
              <w:ind w:left="0" w:firstLine="0"/>
            </w:pPr>
            <w:r>
              <w:t xml:space="preserve">9.3.3, Δ11 (16) </w:t>
            </w:r>
          </w:p>
          <w:p w14:paraId="1C2617DC" w14:textId="77777777" w:rsidR="00570EB6" w:rsidRDefault="003675F3">
            <w:pPr>
              <w:spacing w:after="723" w:line="259" w:lineRule="auto"/>
              <w:ind w:left="0" w:firstLine="0"/>
            </w:pPr>
            <w:r>
              <w:t xml:space="preserve"> </w:t>
            </w:r>
          </w:p>
          <w:p w14:paraId="7C6E1F58" w14:textId="77777777" w:rsidR="00570EB6" w:rsidRDefault="003675F3">
            <w:pPr>
              <w:spacing w:after="399" w:line="259" w:lineRule="auto"/>
              <w:ind w:left="0" w:firstLine="0"/>
            </w:pPr>
            <w:r>
              <w:t xml:space="preserve">14.1.1, 14.2 </w:t>
            </w:r>
          </w:p>
          <w:p w14:paraId="27B57DAA" w14:textId="77777777" w:rsidR="00570EB6" w:rsidRDefault="003675F3">
            <w:pPr>
              <w:spacing w:after="399" w:line="259" w:lineRule="auto"/>
              <w:ind w:left="0" w:firstLine="0"/>
            </w:pPr>
            <w:r>
              <w:t xml:space="preserve">9.1, 14.4 </w:t>
            </w:r>
          </w:p>
          <w:p w14:paraId="78A29E9F" w14:textId="77777777" w:rsidR="00570EB6" w:rsidRDefault="003675F3">
            <w:pPr>
              <w:spacing w:after="157" w:line="259" w:lineRule="auto"/>
              <w:ind w:left="0" w:firstLine="0"/>
            </w:pPr>
            <w:r>
              <w:t xml:space="preserve"> </w:t>
            </w:r>
          </w:p>
          <w:p w14:paraId="11AC3EFD" w14:textId="77777777" w:rsidR="00570EB6" w:rsidRDefault="003675F3">
            <w:pPr>
              <w:spacing w:after="154" w:line="259" w:lineRule="auto"/>
              <w:ind w:left="0" w:firstLine="0"/>
            </w:pPr>
            <w:r>
              <w:t xml:space="preserve">9.1, Δ11 (18) </w:t>
            </w:r>
          </w:p>
          <w:p w14:paraId="17F921E4" w14:textId="77777777" w:rsidR="00570EB6" w:rsidRDefault="003675F3">
            <w:pPr>
              <w:spacing w:after="399" w:line="259" w:lineRule="auto"/>
              <w:ind w:left="0" w:firstLine="0"/>
            </w:pPr>
            <w:r>
              <w:t xml:space="preserve">9.1.3 </w:t>
            </w:r>
          </w:p>
          <w:p w14:paraId="4B95E139" w14:textId="77777777" w:rsidR="00570EB6" w:rsidRDefault="003675F3">
            <w:pPr>
              <w:spacing w:after="154" w:line="259" w:lineRule="auto"/>
              <w:ind w:left="0" w:firstLine="0"/>
            </w:pPr>
            <w:r>
              <w:t xml:space="preserve">9.2.2, Δ11 (16) </w:t>
            </w:r>
          </w:p>
          <w:p w14:paraId="4FEE26CA" w14:textId="77777777" w:rsidR="00570EB6" w:rsidRDefault="003675F3">
            <w:pPr>
              <w:spacing w:after="402" w:line="259" w:lineRule="auto"/>
              <w:ind w:left="0" w:firstLine="0"/>
            </w:pPr>
            <w:r>
              <w:t xml:space="preserve">9.2.3, Δ11 (17) </w:t>
            </w:r>
          </w:p>
          <w:p w14:paraId="7E53007A" w14:textId="77777777" w:rsidR="00570EB6" w:rsidRDefault="003675F3">
            <w:pPr>
              <w:spacing w:after="0" w:line="259" w:lineRule="auto"/>
              <w:ind w:left="0" w:firstLine="0"/>
            </w:pPr>
            <w:r>
              <w:t xml:space="preserve">9.4.1, 9.4.2, </w:t>
            </w:r>
          </w:p>
          <w:p w14:paraId="51463424" w14:textId="77777777" w:rsidR="00570EB6" w:rsidRDefault="003675F3">
            <w:pPr>
              <w:spacing w:after="158" w:line="255" w:lineRule="auto"/>
              <w:ind w:left="0" w:firstLine="0"/>
            </w:pPr>
            <w:r>
              <w:t xml:space="preserve">14.1.4, 14.6.3, Δ11 (26) </w:t>
            </w:r>
          </w:p>
          <w:p w14:paraId="0D4B319B" w14:textId="77777777" w:rsidR="00570EB6" w:rsidRDefault="003675F3">
            <w:pPr>
              <w:spacing w:after="0" w:line="259" w:lineRule="auto"/>
              <w:ind w:left="0" w:firstLine="0"/>
            </w:pPr>
            <w:r>
              <w:t xml:space="preserve"> </w:t>
            </w:r>
          </w:p>
        </w:tc>
      </w:tr>
    </w:tbl>
    <w:tbl>
      <w:tblPr>
        <w:tblStyle w:val="TableGrid"/>
        <w:tblpPr w:vertAnchor="text" w:tblpX="-108" w:tblpY="4666"/>
        <w:tblOverlap w:val="never"/>
        <w:tblW w:w="7620" w:type="dxa"/>
        <w:tblInd w:w="0" w:type="dxa"/>
        <w:tblCellMar>
          <w:top w:w="100" w:type="dxa"/>
          <w:right w:w="102" w:type="dxa"/>
        </w:tblCellMar>
        <w:tblLook w:val="04A0" w:firstRow="1" w:lastRow="0" w:firstColumn="1" w:lastColumn="0" w:noHBand="0" w:noVBand="1"/>
      </w:tblPr>
      <w:tblGrid>
        <w:gridCol w:w="1209"/>
        <w:gridCol w:w="6411"/>
      </w:tblGrid>
      <w:tr w:rsidR="00570EB6" w14:paraId="23BD41E1" w14:textId="77777777">
        <w:trPr>
          <w:trHeight w:val="403"/>
        </w:trPr>
        <w:tc>
          <w:tcPr>
            <w:tcW w:w="1209" w:type="dxa"/>
            <w:tcBorders>
              <w:top w:val="nil"/>
              <w:left w:val="nil"/>
              <w:bottom w:val="nil"/>
              <w:right w:val="nil"/>
            </w:tcBorders>
            <w:shd w:val="clear" w:color="auto" w:fill="C2D69B"/>
          </w:tcPr>
          <w:p w14:paraId="50D888F4" w14:textId="77777777" w:rsidR="00570EB6" w:rsidRDefault="003675F3">
            <w:pPr>
              <w:spacing w:after="0" w:line="259" w:lineRule="auto"/>
              <w:ind w:left="108" w:firstLine="0"/>
            </w:pPr>
            <w:r>
              <w:t xml:space="preserve">9.2 </w:t>
            </w:r>
          </w:p>
        </w:tc>
        <w:tc>
          <w:tcPr>
            <w:tcW w:w="6411" w:type="dxa"/>
            <w:tcBorders>
              <w:top w:val="nil"/>
              <w:left w:val="nil"/>
              <w:bottom w:val="nil"/>
              <w:right w:val="nil"/>
            </w:tcBorders>
            <w:shd w:val="clear" w:color="auto" w:fill="C2D69B"/>
          </w:tcPr>
          <w:p w14:paraId="1E0AE9EF" w14:textId="77777777" w:rsidR="00570EB6" w:rsidRDefault="003675F3">
            <w:pPr>
              <w:spacing w:after="0" w:line="259" w:lineRule="auto"/>
              <w:ind w:left="1" w:firstLine="0"/>
            </w:pPr>
            <w:r>
              <w:t xml:space="preserve">ΧΑΡΑΚΤΗΡΙΣΤΙΚΆ ΤΟΥ ΧΤΥΠΉΜΑΤΟΣ </w:t>
            </w:r>
          </w:p>
        </w:tc>
      </w:tr>
      <w:tr w:rsidR="00570EB6" w:rsidRPr="00B42238" w14:paraId="3160F49D" w14:textId="77777777">
        <w:trPr>
          <w:trHeight w:val="425"/>
        </w:trPr>
        <w:tc>
          <w:tcPr>
            <w:tcW w:w="1209" w:type="dxa"/>
            <w:tcBorders>
              <w:top w:val="nil"/>
              <w:left w:val="nil"/>
              <w:bottom w:val="nil"/>
              <w:right w:val="nil"/>
            </w:tcBorders>
            <w:vAlign w:val="center"/>
          </w:tcPr>
          <w:p w14:paraId="2E95163A" w14:textId="77777777" w:rsidR="00570EB6" w:rsidRDefault="003675F3">
            <w:pPr>
              <w:spacing w:after="0" w:line="259" w:lineRule="auto"/>
              <w:ind w:left="108" w:firstLine="0"/>
            </w:pPr>
            <w:r>
              <w:t xml:space="preserve">9.2.1 </w:t>
            </w:r>
          </w:p>
        </w:tc>
        <w:tc>
          <w:tcPr>
            <w:tcW w:w="6411" w:type="dxa"/>
            <w:tcBorders>
              <w:top w:val="nil"/>
              <w:left w:val="nil"/>
              <w:bottom w:val="nil"/>
              <w:right w:val="nil"/>
            </w:tcBorders>
            <w:vAlign w:val="center"/>
          </w:tcPr>
          <w:p w14:paraId="28827F78" w14:textId="77777777" w:rsidR="00570EB6" w:rsidRPr="00736E90" w:rsidRDefault="003675F3">
            <w:pPr>
              <w:spacing w:after="0" w:line="259" w:lineRule="auto"/>
              <w:ind w:left="0" w:firstLine="0"/>
            </w:pPr>
            <w:r w:rsidRPr="00B42238">
              <w:t xml:space="preserve">Η μπάλα μπορεί να αγγίξει οποιοδήποτε μέρος του σώματος. </w:t>
            </w:r>
          </w:p>
        </w:tc>
      </w:tr>
      <w:tr w:rsidR="00570EB6" w:rsidRPr="00B42238" w14:paraId="5E71D393" w14:textId="77777777">
        <w:trPr>
          <w:trHeight w:val="404"/>
        </w:trPr>
        <w:tc>
          <w:tcPr>
            <w:tcW w:w="1209" w:type="dxa"/>
            <w:tcBorders>
              <w:top w:val="nil"/>
              <w:left w:val="nil"/>
              <w:bottom w:val="nil"/>
              <w:right w:val="nil"/>
            </w:tcBorders>
            <w:vAlign w:val="center"/>
          </w:tcPr>
          <w:p w14:paraId="6F94F297" w14:textId="77777777" w:rsidR="00570EB6" w:rsidRDefault="003675F3">
            <w:pPr>
              <w:spacing w:after="0" w:line="259" w:lineRule="auto"/>
              <w:ind w:left="108" w:firstLine="0"/>
            </w:pPr>
            <w:r>
              <w:t xml:space="preserve">9.2.2 </w:t>
            </w:r>
          </w:p>
        </w:tc>
        <w:tc>
          <w:tcPr>
            <w:tcW w:w="6411" w:type="dxa"/>
            <w:tcBorders>
              <w:top w:val="nil"/>
              <w:left w:val="nil"/>
              <w:bottom w:val="nil"/>
              <w:right w:val="nil"/>
            </w:tcBorders>
            <w:vAlign w:val="center"/>
          </w:tcPr>
          <w:p w14:paraId="402B769A" w14:textId="77777777" w:rsidR="00570EB6" w:rsidRPr="00736E90" w:rsidRDefault="003675F3">
            <w:pPr>
              <w:spacing w:after="0" w:line="259" w:lineRule="auto"/>
              <w:ind w:left="0" w:firstLine="0"/>
            </w:pPr>
            <w:r w:rsidRPr="00B42238">
              <w:t xml:space="preserve">Η μπάλα δεν πρέπει να πιαστεί και/ή να πεταχτεί.  Μπορεί να ανακάμψει προς οποιαδήποτε κατεύθυνση. </w:t>
            </w:r>
          </w:p>
        </w:tc>
      </w:tr>
      <w:tr w:rsidR="00570EB6" w14:paraId="6B310B2B" w14:textId="77777777">
        <w:trPr>
          <w:trHeight w:val="973"/>
        </w:trPr>
        <w:tc>
          <w:tcPr>
            <w:tcW w:w="1209" w:type="dxa"/>
            <w:tcBorders>
              <w:top w:val="nil"/>
              <w:left w:val="nil"/>
              <w:bottom w:val="nil"/>
              <w:right w:val="nil"/>
            </w:tcBorders>
          </w:tcPr>
          <w:p w14:paraId="4FCEA23E" w14:textId="77777777" w:rsidR="00570EB6" w:rsidRDefault="003675F3">
            <w:pPr>
              <w:spacing w:after="0" w:line="259" w:lineRule="auto"/>
              <w:ind w:left="108" w:firstLine="0"/>
            </w:pPr>
            <w:r>
              <w:t xml:space="preserve">9.2.3 </w:t>
            </w:r>
          </w:p>
        </w:tc>
        <w:tc>
          <w:tcPr>
            <w:tcW w:w="6411" w:type="dxa"/>
            <w:tcBorders>
              <w:top w:val="nil"/>
              <w:left w:val="nil"/>
              <w:bottom w:val="nil"/>
              <w:right w:val="nil"/>
            </w:tcBorders>
            <w:vAlign w:val="center"/>
          </w:tcPr>
          <w:p w14:paraId="4532F752" w14:textId="77777777" w:rsidR="00570EB6" w:rsidRPr="00736E90" w:rsidRDefault="003675F3">
            <w:pPr>
              <w:spacing w:after="79" w:line="255" w:lineRule="auto"/>
              <w:ind w:left="0" w:firstLine="0"/>
            </w:pPr>
            <w:r w:rsidRPr="00B42238">
              <w:t xml:space="preserve">Η μπάλα μπορεί να αγγίξει διάφορα μέρη του σώματος, υπό την προϋπόθεση ότι οι επαφές πραγματοποιούνται ταυτόχρονα. </w:t>
            </w:r>
          </w:p>
          <w:p w14:paraId="4F46D39D" w14:textId="77777777" w:rsidR="00570EB6" w:rsidRDefault="003675F3">
            <w:pPr>
              <w:spacing w:after="0" w:line="259" w:lineRule="auto"/>
              <w:ind w:left="1" w:firstLine="0"/>
            </w:pPr>
            <w:r>
              <w:t xml:space="preserve">Εξαιρέσεις: </w:t>
            </w:r>
          </w:p>
        </w:tc>
      </w:tr>
      <w:tr w:rsidR="00570EB6" w:rsidRPr="00B42238" w14:paraId="4B0CEBA3" w14:textId="77777777">
        <w:trPr>
          <w:trHeight w:val="648"/>
        </w:trPr>
        <w:tc>
          <w:tcPr>
            <w:tcW w:w="1209" w:type="dxa"/>
            <w:tcBorders>
              <w:top w:val="nil"/>
              <w:left w:val="nil"/>
              <w:bottom w:val="nil"/>
              <w:right w:val="nil"/>
            </w:tcBorders>
          </w:tcPr>
          <w:p w14:paraId="5386685B" w14:textId="77777777" w:rsidR="00570EB6" w:rsidRDefault="003675F3">
            <w:pPr>
              <w:spacing w:after="0" w:line="259" w:lineRule="auto"/>
              <w:ind w:left="108" w:firstLine="0"/>
            </w:pPr>
            <w:r>
              <w:t xml:space="preserve">9.2.3.1 </w:t>
            </w:r>
          </w:p>
        </w:tc>
        <w:tc>
          <w:tcPr>
            <w:tcW w:w="6411" w:type="dxa"/>
            <w:tcBorders>
              <w:top w:val="nil"/>
              <w:left w:val="nil"/>
              <w:bottom w:val="nil"/>
              <w:right w:val="nil"/>
            </w:tcBorders>
            <w:vAlign w:val="center"/>
          </w:tcPr>
          <w:p w14:paraId="665E4F16" w14:textId="77777777" w:rsidR="00570EB6" w:rsidRPr="00736E90" w:rsidRDefault="003675F3">
            <w:pPr>
              <w:spacing w:after="0" w:line="259" w:lineRule="auto"/>
              <w:ind w:left="1" w:hanging="1"/>
            </w:pPr>
            <w:r w:rsidRPr="00B42238">
              <w:t xml:space="preserve">κατά τον αποκλεισμό, μπορούν να πραγματοποιηθούν διαδοχικές επαφές από έναν ή περισσότερους παίκτες, υπό την προϋπόθεση ότι οι επαφές πραγματοποιούνται κατά τη διάρκεια μιας ενέργειας· </w:t>
            </w:r>
          </w:p>
        </w:tc>
      </w:tr>
      <w:tr w:rsidR="00570EB6" w:rsidRPr="00B42238" w14:paraId="463582A8" w14:textId="77777777">
        <w:trPr>
          <w:trHeight w:val="626"/>
        </w:trPr>
        <w:tc>
          <w:tcPr>
            <w:tcW w:w="1209" w:type="dxa"/>
            <w:tcBorders>
              <w:top w:val="nil"/>
              <w:left w:val="nil"/>
              <w:bottom w:val="nil"/>
              <w:right w:val="nil"/>
            </w:tcBorders>
          </w:tcPr>
          <w:p w14:paraId="49B8B497" w14:textId="77777777" w:rsidR="00570EB6" w:rsidRDefault="003675F3">
            <w:pPr>
              <w:spacing w:after="0" w:line="259" w:lineRule="auto"/>
              <w:ind w:left="108" w:firstLine="0"/>
            </w:pPr>
            <w:r>
              <w:t xml:space="preserve">9.2.3.2 </w:t>
            </w:r>
          </w:p>
        </w:tc>
        <w:tc>
          <w:tcPr>
            <w:tcW w:w="6411" w:type="dxa"/>
            <w:tcBorders>
              <w:top w:val="nil"/>
              <w:left w:val="nil"/>
              <w:bottom w:val="nil"/>
              <w:right w:val="nil"/>
            </w:tcBorders>
          </w:tcPr>
          <w:p w14:paraId="4DF4DFAB" w14:textId="77777777" w:rsidR="00570EB6" w:rsidRPr="00736E90" w:rsidRDefault="003675F3">
            <w:pPr>
              <w:spacing w:after="0" w:line="259" w:lineRule="auto"/>
              <w:ind w:left="1" w:hanging="1"/>
            </w:pPr>
            <w:r w:rsidRPr="00B42238">
              <w:t xml:space="preserve">Στο πρώτο χτύπημα της ομάδας, η μπάλα μπορεί να έρθει σε επαφή με διάφορα μέρη του σώματος διαδοχικά, υπό την προϋπόθεση ότι οι επαφές συμβαίνουν κατά τη διάρκεια μιας δράσης. </w:t>
            </w:r>
          </w:p>
        </w:tc>
      </w:tr>
      <w:tr w:rsidR="00570EB6" w:rsidRPr="00B42238" w14:paraId="0042ABD2" w14:textId="77777777">
        <w:trPr>
          <w:trHeight w:val="406"/>
        </w:trPr>
        <w:tc>
          <w:tcPr>
            <w:tcW w:w="1209" w:type="dxa"/>
            <w:tcBorders>
              <w:top w:val="nil"/>
              <w:left w:val="nil"/>
              <w:bottom w:val="nil"/>
              <w:right w:val="nil"/>
            </w:tcBorders>
            <w:shd w:val="clear" w:color="auto" w:fill="C2D69B"/>
          </w:tcPr>
          <w:p w14:paraId="0DE23137" w14:textId="77777777" w:rsidR="00570EB6" w:rsidRDefault="003675F3">
            <w:pPr>
              <w:spacing w:after="0" w:line="259" w:lineRule="auto"/>
              <w:ind w:left="108" w:firstLine="0"/>
            </w:pPr>
            <w:r>
              <w:t xml:space="preserve">9.3 </w:t>
            </w:r>
          </w:p>
        </w:tc>
        <w:tc>
          <w:tcPr>
            <w:tcW w:w="6411" w:type="dxa"/>
            <w:tcBorders>
              <w:top w:val="nil"/>
              <w:left w:val="nil"/>
              <w:bottom w:val="nil"/>
              <w:right w:val="nil"/>
            </w:tcBorders>
            <w:shd w:val="clear" w:color="auto" w:fill="C2D69B"/>
          </w:tcPr>
          <w:p w14:paraId="3986B7B7" w14:textId="77777777" w:rsidR="00570EB6" w:rsidRPr="00736E90" w:rsidRDefault="003675F3">
            <w:pPr>
              <w:spacing w:after="0" w:line="259" w:lineRule="auto"/>
              <w:ind w:left="1" w:firstLine="0"/>
            </w:pPr>
            <w:r w:rsidRPr="00B42238">
              <w:t xml:space="preserve">ΛΆΘΗ ΣΤΟ ΠΑΙΧΝΊΔΙ ΤΗΣ ΜΠΆΛΑΣ </w:t>
            </w:r>
          </w:p>
        </w:tc>
      </w:tr>
      <w:tr w:rsidR="00570EB6" w:rsidRPr="00B42238" w14:paraId="7A8B365F" w14:textId="77777777">
        <w:trPr>
          <w:trHeight w:val="425"/>
        </w:trPr>
        <w:tc>
          <w:tcPr>
            <w:tcW w:w="1209" w:type="dxa"/>
            <w:tcBorders>
              <w:top w:val="nil"/>
              <w:left w:val="nil"/>
              <w:bottom w:val="nil"/>
              <w:right w:val="nil"/>
            </w:tcBorders>
            <w:vAlign w:val="center"/>
          </w:tcPr>
          <w:p w14:paraId="18C63D95" w14:textId="77777777" w:rsidR="00570EB6" w:rsidRDefault="003675F3">
            <w:pPr>
              <w:spacing w:after="0" w:line="259" w:lineRule="auto"/>
              <w:ind w:left="108" w:firstLine="0"/>
            </w:pPr>
            <w:r>
              <w:t xml:space="preserve">9.3.1 </w:t>
            </w:r>
          </w:p>
        </w:tc>
        <w:tc>
          <w:tcPr>
            <w:tcW w:w="6411" w:type="dxa"/>
            <w:tcBorders>
              <w:top w:val="nil"/>
              <w:left w:val="nil"/>
              <w:bottom w:val="nil"/>
              <w:right w:val="nil"/>
            </w:tcBorders>
            <w:vAlign w:val="center"/>
          </w:tcPr>
          <w:p w14:paraId="083529A4" w14:textId="77777777" w:rsidR="00570EB6" w:rsidRPr="00736E90" w:rsidRDefault="003675F3">
            <w:pPr>
              <w:spacing w:after="0" w:line="259" w:lineRule="auto"/>
              <w:ind w:left="0" w:firstLine="0"/>
            </w:pPr>
            <w:r w:rsidRPr="00B42238">
              <w:t xml:space="preserve">ΤΕΣΣΕΡΑ ΧΤΥΠΗΜΑΤΑ: μια ομάδα χτυπά την μπάλα τέσσερις φορές πριν την επιστρέψει. </w:t>
            </w:r>
          </w:p>
        </w:tc>
      </w:tr>
      <w:tr w:rsidR="00570EB6" w:rsidRPr="00B42238" w14:paraId="132AE7C6" w14:textId="77777777">
        <w:trPr>
          <w:trHeight w:val="648"/>
        </w:trPr>
        <w:tc>
          <w:tcPr>
            <w:tcW w:w="1209" w:type="dxa"/>
            <w:tcBorders>
              <w:top w:val="nil"/>
              <w:left w:val="nil"/>
              <w:bottom w:val="nil"/>
              <w:right w:val="nil"/>
            </w:tcBorders>
          </w:tcPr>
          <w:p w14:paraId="49B1DCF1" w14:textId="77777777" w:rsidR="00570EB6" w:rsidRDefault="003675F3">
            <w:pPr>
              <w:spacing w:after="0" w:line="259" w:lineRule="auto"/>
              <w:ind w:left="108" w:firstLine="0"/>
            </w:pPr>
            <w:r>
              <w:t xml:space="preserve">9.3.2 </w:t>
            </w:r>
          </w:p>
        </w:tc>
        <w:tc>
          <w:tcPr>
            <w:tcW w:w="6411" w:type="dxa"/>
            <w:tcBorders>
              <w:top w:val="nil"/>
              <w:left w:val="nil"/>
              <w:bottom w:val="nil"/>
              <w:right w:val="nil"/>
            </w:tcBorders>
            <w:vAlign w:val="center"/>
          </w:tcPr>
          <w:p w14:paraId="4775F453" w14:textId="77777777" w:rsidR="00570EB6" w:rsidRPr="00736E90" w:rsidRDefault="003675F3">
            <w:pPr>
              <w:spacing w:after="0" w:line="259" w:lineRule="auto"/>
              <w:ind w:left="0" w:firstLine="0"/>
            </w:pPr>
            <w:r w:rsidRPr="00B42238">
              <w:t xml:space="preserve">ΥΠΟΒΟΗΘΟΥΜΕΝΟ ΧΤΥΠΗΜΑ: ένας παίκτης παίρνει υποστήριξη από έναν συμπαίκτη ή οποιαδήποτε δομή / αντικείμενο για να χτυπήσει την μπάλα μέσα στην περιοχή παιχνιδιού. </w:t>
            </w:r>
          </w:p>
        </w:tc>
      </w:tr>
      <w:tr w:rsidR="00570EB6" w:rsidRPr="00B42238" w14:paraId="3E8E50E2" w14:textId="77777777">
        <w:trPr>
          <w:trHeight w:val="403"/>
        </w:trPr>
        <w:tc>
          <w:tcPr>
            <w:tcW w:w="1209" w:type="dxa"/>
            <w:tcBorders>
              <w:top w:val="nil"/>
              <w:left w:val="nil"/>
              <w:bottom w:val="nil"/>
              <w:right w:val="nil"/>
            </w:tcBorders>
            <w:vAlign w:val="center"/>
          </w:tcPr>
          <w:p w14:paraId="700A65AD" w14:textId="77777777" w:rsidR="00570EB6" w:rsidRDefault="003675F3">
            <w:pPr>
              <w:spacing w:after="0" w:line="259" w:lineRule="auto"/>
              <w:ind w:left="108" w:firstLine="0"/>
            </w:pPr>
            <w:r>
              <w:t xml:space="preserve">9.3.3 </w:t>
            </w:r>
          </w:p>
        </w:tc>
        <w:tc>
          <w:tcPr>
            <w:tcW w:w="6411" w:type="dxa"/>
            <w:tcBorders>
              <w:top w:val="nil"/>
              <w:left w:val="nil"/>
              <w:bottom w:val="nil"/>
              <w:right w:val="nil"/>
            </w:tcBorders>
            <w:vAlign w:val="center"/>
          </w:tcPr>
          <w:p w14:paraId="59EB9A61" w14:textId="77777777" w:rsidR="00570EB6" w:rsidRPr="00736E90" w:rsidRDefault="003675F3">
            <w:pPr>
              <w:spacing w:after="0" w:line="259" w:lineRule="auto"/>
              <w:ind w:left="0" w:firstLine="0"/>
            </w:pPr>
            <w:r w:rsidRPr="00B42238">
              <w:t xml:space="preserve">CATCH: η μπάλα πιάνεται και/ή ρίχνεται· Δεν ανακάμπτει από το χτύπημα. </w:t>
            </w:r>
          </w:p>
        </w:tc>
      </w:tr>
      <w:tr w:rsidR="00570EB6" w:rsidRPr="00B42238" w14:paraId="1836F9B7" w14:textId="77777777">
        <w:trPr>
          <w:trHeight w:val="650"/>
        </w:trPr>
        <w:tc>
          <w:tcPr>
            <w:tcW w:w="1209" w:type="dxa"/>
            <w:tcBorders>
              <w:top w:val="nil"/>
              <w:left w:val="nil"/>
              <w:bottom w:val="nil"/>
              <w:right w:val="nil"/>
            </w:tcBorders>
          </w:tcPr>
          <w:p w14:paraId="74C1B92D" w14:textId="77777777" w:rsidR="00570EB6" w:rsidRDefault="003675F3">
            <w:pPr>
              <w:spacing w:after="0" w:line="259" w:lineRule="auto"/>
              <w:ind w:left="108" w:firstLine="0"/>
            </w:pPr>
            <w:r>
              <w:t xml:space="preserve">9.3.4 </w:t>
            </w:r>
          </w:p>
        </w:tc>
        <w:tc>
          <w:tcPr>
            <w:tcW w:w="6411" w:type="dxa"/>
            <w:tcBorders>
              <w:top w:val="nil"/>
              <w:left w:val="nil"/>
              <w:bottom w:val="nil"/>
              <w:right w:val="nil"/>
            </w:tcBorders>
            <w:vAlign w:val="center"/>
          </w:tcPr>
          <w:p w14:paraId="46E9F3B3" w14:textId="77777777" w:rsidR="00570EB6" w:rsidRPr="00736E90" w:rsidRDefault="003675F3">
            <w:pPr>
              <w:spacing w:after="0" w:line="259" w:lineRule="auto"/>
              <w:ind w:left="0" w:firstLine="0"/>
            </w:pPr>
            <w:r w:rsidRPr="00B42238">
              <w:t xml:space="preserve">ΔΙΠΛΗ ΕΠΑΦΗ: ένας παίκτης χτυπά την μπάλα δύο φορές διαδοχικά ή η μπάλα έρχεται σε επαφή με διάφορα μέρη του σώματός του διαδοχικά. </w:t>
            </w:r>
          </w:p>
        </w:tc>
      </w:tr>
      <w:tr w:rsidR="00570EB6" w:rsidRPr="00B42238" w14:paraId="26FFDEC1" w14:textId="77777777">
        <w:trPr>
          <w:trHeight w:val="869"/>
        </w:trPr>
        <w:tc>
          <w:tcPr>
            <w:tcW w:w="1209" w:type="dxa"/>
            <w:tcBorders>
              <w:top w:val="nil"/>
              <w:left w:val="nil"/>
              <w:bottom w:val="nil"/>
              <w:right w:val="nil"/>
            </w:tcBorders>
          </w:tcPr>
          <w:p w14:paraId="1016933C" w14:textId="77777777" w:rsidR="00570EB6" w:rsidRDefault="003675F3">
            <w:pPr>
              <w:spacing w:after="0" w:line="259" w:lineRule="auto"/>
              <w:ind w:left="108" w:firstLine="0"/>
            </w:pPr>
            <w:r>
              <w:lastRenderedPageBreak/>
              <w:t xml:space="preserve">9.3.5 </w:t>
            </w:r>
          </w:p>
        </w:tc>
        <w:tc>
          <w:tcPr>
            <w:tcW w:w="6411" w:type="dxa"/>
            <w:tcBorders>
              <w:top w:val="nil"/>
              <w:left w:val="nil"/>
              <w:bottom w:val="nil"/>
              <w:right w:val="nil"/>
            </w:tcBorders>
          </w:tcPr>
          <w:p w14:paraId="4D1B2FA6" w14:textId="77777777" w:rsidR="00570EB6" w:rsidRPr="00736E90" w:rsidRDefault="003675F3">
            <w:pPr>
              <w:spacing w:after="0" w:line="259" w:lineRule="auto"/>
              <w:ind w:left="0" w:firstLine="0"/>
            </w:pPr>
            <w:r w:rsidRPr="00B42238">
              <w:t xml:space="preserve">LIFTING: μέρος του σώματος του παίκτη μεταξύ του γλουτού και των ώμων χάνει την επαφή με το γήπεδο κατά τη διάρκεια μιας αγωνιστικής δράσης (εξαίρεση Κανόνας 9.4.1). </w:t>
            </w:r>
          </w:p>
        </w:tc>
      </w:tr>
      <w:tr w:rsidR="00570EB6" w14:paraId="49FDC4F9" w14:textId="77777777">
        <w:trPr>
          <w:trHeight w:val="406"/>
        </w:trPr>
        <w:tc>
          <w:tcPr>
            <w:tcW w:w="1209" w:type="dxa"/>
            <w:tcBorders>
              <w:top w:val="nil"/>
              <w:left w:val="nil"/>
              <w:bottom w:val="nil"/>
              <w:right w:val="nil"/>
            </w:tcBorders>
            <w:shd w:val="clear" w:color="auto" w:fill="C2D69B"/>
          </w:tcPr>
          <w:p w14:paraId="411157B9" w14:textId="77777777" w:rsidR="00570EB6" w:rsidRDefault="003675F3">
            <w:pPr>
              <w:spacing w:after="0" w:line="259" w:lineRule="auto"/>
              <w:ind w:left="108" w:firstLine="0"/>
            </w:pPr>
            <w:r>
              <w:t xml:space="preserve">9.4 </w:t>
            </w:r>
          </w:p>
        </w:tc>
        <w:tc>
          <w:tcPr>
            <w:tcW w:w="6411" w:type="dxa"/>
            <w:tcBorders>
              <w:top w:val="nil"/>
              <w:left w:val="nil"/>
              <w:bottom w:val="nil"/>
              <w:right w:val="nil"/>
            </w:tcBorders>
            <w:shd w:val="clear" w:color="auto" w:fill="C2D69B"/>
          </w:tcPr>
          <w:p w14:paraId="515F243B" w14:textId="77777777" w:rsidR="00570EB6" w:rsidRDefault="003675F3">
            <w:pPr>
              <w:spacing w:after="0" w:line="259" w:lineRule="auto"/>
              <w:ind w:left="1" w:firstLine="0"/>
            </w:pPr>
            <w:r>
              <w:t xml:space="preserve">ΕΠΑΦΗ ΜΕ ΤΟ ΔΙΚΑΣΤΗΡΙΟ </w:t>
            </w:r>
          </w:p>
        </w:tc>
      </w:tr>
    </w:tbl>
    <w:p w14:paraId="277A609F" w14:textId="77777777" w:rsidR="00570EB6" w:rsidRPr="00736E90" w:rsidRDefault="003675F3">
      <w:pPr>
        <w:tabs>
          <w:tab w:val="center" w:pos="4187"/>
        </w:tabs>
        <w:spacing w:after="0"/>
        <w:ind w:left="-15" w:firstLine="0"/>
      </w:pPr>
      <w:r w:rsidRPr="00B42238">
        <w:t xml:space="preserve">9.1.2.1 </w:t>
      </w:r>
      <w:r w:rsidRPr="00B42238">
        <w:tab/>
        <w:t xml:space="preserve">Όταν δύο (ή τρεις) συμπαίκτες αγγίζουν την μπάλα ταυτόχρονα, υπολογίζεται </w:t>
      </w:r>
    </w:p>
    <w:p w14:paraId="1CD97746" w14:textId="77777777" w:rsidR="00570EB6" w:rsidRPr="00736E90" w:rsidRDefault="003675F3">
      <w:pPr>
        <w:ind w:left="1112"/>
      </w:pPr>
      <w:r w:rsidRPr="00B42238">
        <w:t xml:space="preserve">ως δύο (ή τρία) χτυπήματα (με εξαίρεση το μπλοκάρισμα).  Εάν φτάσουν για την μπάλα, αλλά μόνο ένας από αυτούς την αγγίξει, μετριέται ένα χτύπημα.  Η σύγκρουση παικτών δεν αποτελεί σφάλμα. </w:t>
      </w:r>
    </w:p>
    <w:p w14:paraId="5DC18528" w14:textId="77777777" w:rsidR="00570EB6" w:rsidRPr="00736E90" w:rsidRDefault="003675F3">
      <w:pPr>
        <w:ind w:left="1087" w:hanging="1102"/>
      </w:pPr>
      <w:r w:rsidRPr="00B42238">
        <w:t xml:space="preserve">9.1.2.2 </w:t>
      </w:r>
      <w:r w:rsidRPr="00B42238">
        <w:tab/>
        <w:t xml:space="preserve">Όταν δύο αντίπαλοι αγγίζουν την μπάλα ταυτόχρονα πάνω από το δίχτυ και την μπάλα </w:t>
      </w:r>
      <w:r w:rsidRPr="00B42238">
        <w:tab/>
        <w:t xml:space="preserve"> παραμένει στο παιχνίδι, η ομάδα που λαμβάνει την μπάλα δικαιούται άλλα τρία χτυπήματα.  Εάν μια τέτοια μπάλα πάει "έξω", είναι λάθος της ομάδας στην αντίθετη πλευρά. </w:t>
      </w:r>
    </w:p>
    <w:p w14:paraId="641E295E" w14:textId="77777777" w:rsidR="00570EB6" w:rsidRPr="00736E90" w:rsidRDefault="003675F3">
      <w:pPr>
        <w:spacing w:after="75"/>
        <w:ind w:left="1087" w:hanging="1102"/>
      </w:pPr>
      <w:r w:rsidRPr="00B42238">
        <w:t xml:space="preserve">9.1.2.3 </w:t>
      </w:r>
      <w:r w:rsidRPr="00B42238">
        <w:tab/>
        <w:t xml:space="preserve">Εάν τα ταυτόχρονα χτυπήματα από δύο αντιπάλους πάνω από το δίχτυ οδηγούν σε CATCH, είναι ένα </w:t>
      </w:r>
      <w:r w:rsidRPr="00B42238">
        <w:tab/>
        <w:t xml:space="preserve"> ΔΙΠΛΟ ΣΦΑΛΜΑ και το ράλι επαναλαμβάνεται. </w:t>
      </w:r>
    </w:p>
    <w:p w14:paraId="7425F32E" w14:textId="77777777" w:rsidR="00570EB6" w:rsidRPr="00736E90" w:rsidRDefault="003675F3">
      <w:pPr>
        <w:ind w:left="1112"/>
      </w:pPr>
      <w:r w:rsidRPr="00B42238">
        <w:t xml:space="preserve">Ωστόσο, μια σύντομη ψαριά επιτρέπεται όταν η εκτεταμένη επαφή δεν σταματά τη συνέχεια του παιχνιδιού. </w:t>
      </w:r>
    </w:p>
    <w:p w14:paraId="6EEF2B76" w14:textId="77777777" w:rsidR="00570EB6" w:rsidRPr="00736E90" w:rsidRDefault="003675F3">
      <w:pPr>
        <w:tabs>
          <w:tab w:val="center" w:pos="1638"/>
          <w:tab w:val="center" w:pos="7620"/>
        </w:tabs>
        <w:spacing w:after="75"/>
        <w:ind w:left="-15" w:firstLine="0"/>
      </w:pPr>
      <w:r w:rsidRPr="00B42238">
        <w:t xml:space="preserve">9.1.3 </w:t>
      </w:r>
      <w:r w:rsidRPr="00B42238">
        <w:tab/>
        <w:t xml:space="preserve">ΥΠΟΒΟΗΘΟΎΜΕΝΟ HIT  </w:t>
      </w:r>
      <w:r w:rsidRPr="00B42238">
        <w:tab/>
      </w:r>
    </w:p>
    <w:p w14:paraId="68634287" w14:textId="77777777" w:rsidR="00570EB6" w:rsidRPr="00736E90" w:rsidRDefault="003675F3">
      <w:pPr>
        <w:spacing w:after="75"/>
        <w:ind w:left="1112"/>
      </w:pPr>
      <w:r w:rsidRPr="00B42238">
        <w:t xml:space="preserve">Εντός του αγωνιστικού χώρου, ένας παίκτης δεν επιτρέπεται να λάβει υποστήριξη από έναν συμπαίκτη ή οποιαδήποτε δομή / αντικείμενο για να χτυπήσει την μπάλα. </w:t>
      </w:r>
    </w:p>
    <w:p w14:paraId="42FC2E34" w14:textId="77777777" w:rsidR="00570EB6" w:rsidRPr="00736E90" w:rsidRDefault="003675F3">
      <w:pPr>
        <w:ind w:left="1112"/>
      </w:pPr>
      <w:r w:rsidRPr="00B42238">
        <w:t xml:space="preserve">Ωστόσο, ένας παίκτης που πρόκειται να διαπράξει σφάλμα (να αγγίξει το δίχτυ ή να διασχίσει την κεντρική γραμμή κ.λπ.) μπορεί να σταματήσει ή να συγκρατηθεί από έναν συμπαίκτη. </w:t>
      </w:r>
      <w:r w:rsidRPr="00B42238">
        <w:br w:type="page"/>
      </w:r>
    </w:p>
    <w:tbl>
      <w:tblPr>
        <w:tblStyle w:val="TableGrid"/>
        <w:tblpPr w:vertAnchor="text" w:tblpX="7798" w:tblpY="-122"/>
        <w:tblOverlap w:val="never"/>
        <w:tblW w:w="1670" w:type="dxa"/>
        <w:tblInd w:w="0" w:type="dxa"/>
        <w:tblCellMar>
          <w:top w:w="122" w:type="dxa"/>
          <w:left w:w="108" w:type="dxa"/>
          <w:right w:w="115" w:type="dxa"/>
        </w:tblCellMar>
        <w:tblLook w:val="04A0" w:firstRow="1" w:lastRow="0" w:firstColumn="1" w:lastColumn="0" w:noHBand="0" w:noVBand="1"/>
      </w:tblPr>
      <w:tblGrid>
        <w:gridCol w:w="1670"/>
      </w:tblGrid>
      <w:tr w:rsidR="00570EB6" w14:paraId="73CEC710" w14:textId="77777777">
        <w:trPr>
          <w:trHeight w:val="13130"/>
        </w:trPr>
        <w:tc>
          <w:tcPr>
            <w:tcW w:w="1670" w:type="dxa"/>
            <w:tcBorders>
              <w:top w:val="nil"/>
              <w:left w:val="nil"/>
              <w:bottom w:val="nil"/>
              <w:right w:val="nil"/>
            </w:tcBorders>
            <w:shd w:val="clear" w:color="auto" w:fill="EAF1DD"/>
          </w:tcPr>
          <w:p w14:paraId="5F854FB7" w14:textId="77777777" w:rsidR="00570EB6" w:rsidRPr="00736E90" w:rsidRDefault="003675F3">
            <w:pPr>
              <w:spacing w:after="2514" w:line="259" w:lineRule="auto"/>
              <w:ind w:left="0" w:firstLine="0"/>
            </w:pPr>
            <w:r w:rsidRPr="00B42238">
              <w:lastRenderedPageBreak/>
              <w:t xml:space="preserve"> </w:t>
            </w:r>
          </w:p>
          <w:p w14:paraId="184FFC9E" w14:textId="77777777" w:rsidR="00570EB6" w:rsidRPr="00736E90" w:rsidRDefault="003675F3">
            <w:pPr>
              <w:spacing w:after="154" w:line="259" w:lineRule="auto"/>
              <w:ind w:left="0" w:firstLine="0"/>
            </w:pPr>
            <w:r w:rsidRPr="00B42238">
              <w:t xml:space="preserve"> </w:t>
            </w:r>
          </w:p>
          <w:p w14:paraId="4F9B0AC5" w14:textId="77777777" w:rsidR="00570EB6" w:rsidRPr="00736E90" w:rsidRDefault="003675F3">
            <w:pPr>
              <w:spacing w:after="157" w:line="259" w:lineRule="auto"/>
              <w:ind w:left="0" w:firstLine="0"/>
            </w:pPr>
            <w:r w:rsidRPr="00B42238">
              <w:t xml:space="preserve"> </w:t>
            </w:r>
          </w:p>
          <w:p w14:paraId="09F90B73" w14:textId="77777777" w:rsidR="00570EB6" w:rsidRPr="00736E90" w:rsidRDefault="003675F3">
            <w:pPr>
              <w:spacing w:after="154" w:line="259" w:lineRule="auto"/>
              <w:ind w:left="0" w:firstLine="0"/>
            </w:pPr>
            <w:r w:rsidRPr="00B42238">
              <w:t xml:space="preserve"> </w:t>
            </w:r>
          </w:p>
          <w:p w14:paraId="3238F320" w14:textId="77777777" w:rsidR="00570EB6" w:rsidRPr="00736E90" w:rsidRDefault="003675F3">
            <w:pPr>
              <w:spacing w:after="644" w:line="259" w:lineRule="auto"/>
              <w:ind w:left="0" w:firstLine="0"/>
            </w:pPr>
            <w:r w:rsidRPr="00B42238">
              <w:t xml:space="preserve">2.4, 10.2, Δ5α </w:t>
            </w:r>
          </w:p>
          <w:p w14:paraId="4DD3DCE1" w14:textId="77777777" w:rsidR="00570EB6" w:rsidRPr="00736E90" w:rsidRDefault="003675F3">
            <w:pPr>
              <w:spacing w:after="154" w:line="259" w:lineRule="auto"/>
              <w:ind w:left="0" w:firstLine="0"/>
            </w:pPr>
            <w:r w:rsidRPr="00B42238">
              <w:t xml:space="preserve">2.2 </w:t>
            </w:r>
          </w:p>
          <w:p w14:paraId="53CD7DCD" w14:textId="77777777" w:rsidR="00570EB6" w:rsidRPr="00736E90" w:rsidRDefault="003675F3">
            <w:pPr>
              <w:spacing w:after="157" w:line="259" w:lineRule="auto"/>
              <w:ind w:left="0" w:firstLine="0"/>
            </w:pPr>
            <w:r w:rsidRPr="00B42238">
              <w:t xml:space="preserve">2.4 </w:t>
            </w:r>
          </w:p>
          <w:p w14:paraId="0D60080E" w14:textId="77777777" w:rsidR="00570EB6" w:rsidRPr="00736E90" w:rsidRDefault="003675F3">
            <w:pPr>
              <w:spacing w:after="154" w:line="259" w:lineRule="auto"/>
              <w:ind w:left="0" w:firstLine="0"/>
            </w:pPr>
            <w:r w:rsidRPr="00B42238">
              <w:t xml:space="preserve"> </w:t>
            </w:r>
          </w:p>
          <w:p w14:paraId="3821A7C0" w14:textId="77777777" w:rsidR="00570EB6" w:rsidRPr="00736E90" w:rsidRDefault="003675F3">
            <w:pPr>
              <w:spacing w:after="644" w:line="259" w:lineRule="auto"/>
              <w:ind w:left="0" w:firstLine="0"/>
            </w:pPr>
            <w:r w:rsidRPr="00B42238">
              <w:t xml:space="preserve">9.1, Δ5β </w:t>
            </w:r>
          </w:p>
          <w:p w14:paraId="7E2D4018" w14:textId="77777777" w:rsidR="00570EB6" w:rsidRPr="00736E90" w:rsidRDefault="003675F3">
            <w:pPr>
              <w:spacing w:after="154" w:line="259" w:lineRule="auto"/>
              <w:ind w:left="0" w:firstLine="0"/>
            </w:pPr>
            <w:r w:rsidRPr="00B42238">
              <w:t xml:space="preserve">11.2.2 </w:t>
            </w:r>
          </w:p>
          <w:p w14:paraId="2900E6A2" w14:textId="77777777" w:rsidR="00570EB6" w:rsidRPr="00736E90" w:rsidRDefault="003675F3">
            <w:pPr>
              <w:spacing w:after="968" w:line="259" w:lineRule="auto"/>
              <w:ind w:left="0" w:firstLine="0"/>
            </w:pPr>
            <w:r w:rsidRPr="00B42238">
              <w:t xml:space="preserve">11.4.4, Δ5β </w:t>
            </w:r>
          </w:p>
          <w:p w14:paraId="229CAFE4" w14:textId="77777777" w:rsidR="00570EB6" w:rsidRPr="00736E90" w:rsidRDefault="003675F3">
            <w:pPr>
              <w:spacing w:after="889" w:line="259" w:lineRule="auto"/>
              <w:ind w:left="0" w:firstLine="0"/>
            </w:pPr>
            <w:r w:rsidRPr="00B42238">
              <w:t xml:space="preserve"> </w:t>
            </w:r>
          </w:p>
          <w:p w14:paraId="70148BE7" w14:textId="77777777" w:rsidR="00570EB6" w:rsidRPr="00736E90" w:rsidRDefault="003675F3">
            <w:pPr>
              <w:spacing w:after="403" w:line="255" w:lineRule="auto"/>
              <w:ind w:left="0" w:firstLine="0"/>
            </w:pPr>
            <w:r w:rsidRPr="00B42238">
              <w:t xml:space="preserve">23.3.2.3στ, Δ5α, Δ11 (22) </w:t>
            </w:r>
          </w:p>
          <w:p w14:paraId="5F480118" w14:textId="77777777" w:rsidR="00570EB6" w:rsidRPr="00736E90" w:rsidRDefault="003675F3">
            <w:pPr>
              <w:spacing w:after="154" w:line="259" w:lineRule="auto"/>
              <w:ind w:left="0" w:firstLine="0"/>
            </w:pPr>
            <w:r w:rsidRPr="00B42238">
              <w:t xml:space="preserve"> </w:t>
            </w:r>
          </w:p>
          <w:p w14:paraId="685EF060" w14:textId="77777777" w:rsidR="00570EB6" w:rsidRDefault="003675F3">
            <w:pPr>
              <w:spacing w:after="154" w:line="259" w:lineRule="auto"/>
              <w:ind w:left="0" w:firstLine="0"/>
            </w:pPr>
            <w:r>
              <w:t xml:space="preserve">10.1.1 </w:t>
            </w:r>
          </w:p>
          <w:p w14:paraId="1D3879FB" w14:textId="77777777" w:rsidR="00570EB6" w:rsidRDefault="003675F3">
            <w:pPr>
              <w:spacing w:after="157" w:line="259" w:lineRule="auto"/>
              <w:ind w:left="0" w:firstLine="0"/>
            </w:pPr>
            <w:r>
              <w:t xml:space="preserve"> </w:t>
            </w:r>
          </w:p>
          <w:p w14:paraId="1AAC4344" w14:textId="77777777" w:rsidR="00570EB6" w:rsidRDefault="003675F3">
            <w:pPr>
              <w:spacing w:after="399" w:line="259" w:lineRule="auto"/>
              <w:ind w:left="0" w:firstLine="0"/>
            </w:pPr>
            <w:r>
              <w:t xml:space="preserve">9.1 </w:t>
            </w:r>
          </w:p>
          <w:p w14:paraId="5D9D3A34" w14:textId="77777777" w:rsidR="00570EB6" w:rsidRDefault="003675F3">
            <w:pPr>
              <w:spacing w:after="0" w:line="259" w:lineRule="auto"/>
              <w:ind w:left="0" w:firstLine="0"/>
            </w:pPr>
            <w:r>
              <w:t xml:space="preserve"> </w:t>
            </w:r>
          </w:p>
        </w:tc>
      </w:tr>
    </w:tbl>
    <w:tbl>
      <w:tblPr>
        <w:tblStyle w:val="TableGrid"/>
        <w:tblpPr w:vertAnchor="text" w:tblpX="-108" w:tblpY="3044"/>
        <w:tblOverlap w:val="never"/>
        <w:tblW w:w="7620" w:type="dxa"/>
        <w:tblInd w:w="0" w:type="dxa"/>
        <w:tblCellMar>
          <w:top w:w="100" w:type="dxa"/>
          <w:right w:w="109" w:type="dxa"/>
        </w:tblCellMar>
        <w:tblLook w:val="04A0" w:firstRow="1" w:lastRow="0" w:firstColumn="1" w:lastColumn="0" w:noHBand="0" w:noVBand="1"/>
      </w:tblPr>
      <w:tblGrid>
        <w:gridCol w:w="1208"/>
        <w:gridCol w:w="6412"/>
      </w:tblGrid>
      <w:tr w:rsidR="00570EB6" w14:paraId="47163175" w14:textId="77777777">
        <w:trPr>
          <w:trHeight w:val="406"/>
        </w:trPr>
        <w:tc>
          <w:tcPr>
            <w:tcW w:w="1208" w:type="dxa"/>
            <w:tcBorders>
              <w:top w:val="nil"/>
              <w:left w:val="nil"/>
              <w:bottom w:val="nil"/>
              <w:right w:val="nil"/>
            </w:tcBorders>
            <w:shd w:val="clear" w:color="auto" w:fill="00B0F0"/>
          </w:tcPr>
          <w:p w14:paraId="5EB79969" w14:textId="77777777" w:rsidR="00570EB6" w:rsidRDefault="003675F3">
            <w:pPr>
              <w:spacing w:after="0" w:line="259" w:lineRule="auto"/>
              <w:ind w:left="108" w:firstLine="0"/>
            </w:pPr>
            <w:r>
              <w:rPr>
                <w:color w:val="FFFFFF"/>
              </w:rPr>
              <w:t xml:space="preserve">10 </w:t>
            </w:r>
          </w:p>
        </w:tc>
        <w:tc>
          <w:tcPr>
            <w:tcW w:w="6412" w:type="dxa"/>
            <w:tcBorders>
              <w:top w:val="nil"/>
              <w:left w:val="nil"/>
              <w:bottom w:val="nil"/>
              <w:right w:val="nil"/>
            </w:tcBorders>
            <w:shd w:val="clear" w:color="auto" w:fill="00B0F0"/>
          </w:tcPr>
          <w:p w14:paraId="448540DD" w14:textId="77777777" w:rsidR="00570EB6" w:rsidRDefault="003675F3">
            <w:pPr>
              <w:spacing w:after="0" w:line="259" w:lineRule="auto"/>
              <w:ind w:left="1" w:firstLine="0"/>
            </w:pPr>
            <w:r>
              <w:rPr>
                <w:color w:val="FFFFFF"/>
              </w:rPr>
              <w:t xml:space="preserve">ΜΠΆΛΑ ΣΤΟ ΔΊΧΤΥ </w:t>
            </w:r>
          </w:p>
        </w:tc>
      </w:tr>
      <w:tr w:rsidR="00570EB6" w14:paraId="324D722E" w14:textId="77777777">
        <w:trPr>
          <w:trHeight w:val="403"/>
        </w:trPr>
        <w:tc>
          <w:tcPr>
            <w:tcW w:w="1208" w:type="dxa"/>
            <w:tcBorders>
              <w:top w:val="nil"/>
              <w:left w:val="nil"/>
              <w:bottom w:val="nil"/>
              <w:right w:val="nil"/>
            </w:tcBorders>
            <w:shd w:val="clear" w:color="auto" w:fill="C2D69B"/>
          </w:tcPr>
          <w:p w14:paraId="397420CF" w14:textId="77777777" w:rsidR="00570EB6" w:rsidRDefault="003675F3">
            <w:pPr>
              <w:spacing w:after="0" w:line="259" w:lineRule="auto"/>
              <w:ind w:left="108" w:firstLine="0"/>
            </w:pPr>
            <w:r>
              <w:t xml:space="preserve">10.1 </w:t>
            </w:r>
          </w:p>
        </w:tc>
        <w:tc>
          <w:tcPr>
            <w:tcW w:w="6412" w:type="dxa"/>
            <w:tcBorders>
              <w:top w:val="nil"/>
              <w:left w:val="nil"/>
              <w:bottom w:val="nil"/>
              <w:right w:val="nil"/>
            </w:tcBorders>
            <w:shd w:val="clear" w:color="auto" w:fill="C2D69B"/>
          </w:tcPr>
          <w:p w14:paraId="371B6DBB" w14:textId="77777777" w:rsidR="00570EB6" w:rsidRDefault="003675F3">
            <w:pPr>
              <w:spacing w:after="0" w:line="259" w:lineRule="auto"/>
              <w:ind w:left="1" w:firstLine="0"/>
            </w:pPr>
            <w:r>
              <w:t xml:space="preserve">Η ΜΠΆΛΑ ΔΙΑΣΧΊΖΕΙ ΤΑ ΔΊΧΤΥΑ </w:t>
            </w:r>
          </w:p>
        </w:tc>
      </w:tr>
      <w:tr w:rsidR="00570EB6" w:rsidRPr="00B42238" w14:paraId="0901B5A1" w14:textId="77777777">
        <w:trPr>
          <w:trHeight w:val="915"/>
        </w:trPr>
        <w:tc>
          <w:tcPr>
            <w:tcW w:w="1208" w:type="dxa"/>
            <w:tcBorders>
              <w:top w:val="nil"/>
              <w:left w:val="nil"/>
              <w:bottom w:val="nil"/>
              <w:right w:val="nil"/>
            </w:tcBorders>
          </w:tcPr>
          <w:p w14:paraId="602220FB" w14:textId="77777777" w:rsidR="00570EB6" w:rsidRDefault="003675F3">
            <w:pPr>
              <w:spacing w:after="0" w:line="259" w:lineRule="auto"/>
              <w:ind w:left="108" w:firstLine="0"/>
            </w:pPr>
            <w:r>
              <w:t xml:space="preserve">10.1.1 </w:t>
            </w:r>
          </w:p>
        </w:tc>
        <w:tc>
          <w:tcPr>
            <w:tcW w:w="6412" w:type="dxa"/>
            <w:tcBorders>
              <w:top w:val="nil"/>
              <w:left w:val="nil"/>
              <w:bottom w:val="nil"/>
              <w:right w:val="nil"/>
            </w:tcBorders>
            <w:vAlign w:val="center"/>
          </w:tcPr>
          <w:p w14:paraId="185827F6" w14:textId="77777777" w:rsidR="00570EB6" w:rsidRPr="00736E90" w:rsidRDefault="003675F3">
            <w:pPr>
              <w:spacing w:after="0" w:line="259" w:lineRule="auto"/>
              <w:ind w:left="1" w:right="99" w:hanging="1"/>
              <w:jc w:val="both"/>
            </w:pPr>
            <w:r w:rsidRPr="00B42238">
              <w:t xml:space="preserve">Η μπάλα που αποστέλλεται στο γήπεδο του αντιπάλου πρέπει να περάσει πάνω από τα δίχτυα εντός του χώρου διασταύρωσης.  Ο χώρος διασταύρωσης είναι το τμήμα του κατακόρυφου επιπέδου του διχτυού που περιορίζεται ως εξής: </w:t>
            </w:r>
          </w:p>
        </w:tc>
      </w:tr>
      <w:tr w:rsidR="00570EB6" w:rsidRPr="00B42238" w14:paraId="3F40A5FD" w14:textId="77777777">
        <w:trPr>
          <w:trHeight w:val="403"/>
        </w:trPr>
        <w:tc>
          <w:tcPr>
            <w:tcW w:w="1208" w:type="dxa"/>
            <w:tcBorders>
              <w:top w:val="nil"/>
              <w:left w:val="nil"/>
              <w:bottom w:val="nil"/>
              <w:right w:val="nil"/>
            </w:tcBorders>
            <w:vAlign w:val="center"/>
          </w:tcPr>
          <w:p w14:paraId="21A189E0" w14:textId="77777777" w:rsidR="00570EB6" w:rsidRDefault="003675F3">
            <w:pPr>
              <w:spacing w:after="0" w:line="259" w:lineRule="auto"/>
              <w:ind w:left="108" w:firstLine="0"/>
            </w:pPr>
            <w:r>
              <w:t xml:space="preserve">10.1.1.1 </w:t>
            </w:r>
          </w:p>
        </w:tc>
        <w:tc>
          <w:tcPr>
            <w:tcW w:w="6412" w:type="dxa"/>
            <w:tcBorders>
              <w:top w:val="nil"/>
              <w:left w:val="nil"/>
              <w:bottom w:val="nil"/>
              <w:right w:val="nil"/>
            </w:tcBorders>
            <w:vAlign w:val="center"/>
          </w:tcPr>
          <w:p w14:paraId="4D332C8B" w14:textId="77777777" w:rsidR="00570EB6" w:rsidRPr="00736E90" w:rsidRDefault="003675F3">
            <w:pPr>
              <w:spacing w:after="0" w:line="259" w:lineRule="auto"/>
              <w:ind w:left="0" w:firstLine="0"/>
            </w:pPr>
            <w:r w:rsidRPr="00B42238">
              <w:t xml:space="preserve">κάτω, από την κορυφή του διχτυού. </w:t>
            </w:r>
          </w:p>
        </w:tc>
      </w:tr>
      <w:tr w:rsidR="00570EB6" w:rsidRPr="00B42238" w14:paraId="451B9385" w14:textId="77777777">
        <w:trPr>
          <w:trHeight w:val="404"/>
        </w:trPr>
        <w:tc>
          <w:tcPr>
            <w:tcW w:w="1208" w:type="dxa"/>
            <w:tcBorders>
              <w:top w:val="nil"/>
              <w:left w:val="nil"/>
              <w:bottom w:val="nil"/>
              <w:right w:val="nil"/>
            </w:tcBorders>
            <w:vAlign w:val="center"/>
          </w:tcPr>
          <w:p w14:paraId="2E2CBE6B" w14:textId="77777777" w:rsidR="00570EB6" w:rsidRDefault="003675F3">
            <w:pPr>
              <w:spacing w:after="0" w:line="259" w:lineRule="auto"/>
              <w:ind w:left="108" w:firstLine="0"/>
            </w:pPr>
            <w:r>
              <w:t xml:space="preserve">10.1.1.2 </w:t>
            </w:r>
          </w:p>
        </w:tc>
        <w:tc>
          <w:tcPr>
            <w:tcW w:w="6412" w:type="dxa"/>
            <w:tcBorders>
              <w:top w:val="nil"/>
              <w:left w:val="nil"/>
              <w:bottom w:val="nil"/>
              <w:right w:val="nil"/>
            </w:tcBorders>
            <w:vAlign w:val="center"/>
          </w:tcPr>
          <w:p w14:paraId="0591CABE" w14:textId="77777777" w:rsidR="00570EB6" w:rsidRPr="00736E90" w:rsidRDefault="003675F3">
            <w:pPr>
              <w:spacing w:after="0" w:line="259" w:lineRule="auto"/>
              <w:ind w:left="0" w:firstLine="0"/>
            </w:pPr>
            <w:r w:rsidRPr="00B42238">
              <w:t xml:space="preserve">στα πλάγια, από τις κεραίες και τις φανταστικές επεκτάσεις τους. </w:t>
            </w:r>
          </w:p>
        </w:tc>
      </w:tr>
      <w:tr w:rsidR="00570EB6" w14:paraId="078401B0" w14:textId="77777777">
        <w:trPr>
          <w:trHeight w:val="404"/>
        </w:trPr>
        <w:tc>
          <w:tcPr>
            <w:tcW w:w="1208" w:type="dxa"/>
            <w:tcBorders>
              <w:top w:val="nil"/>
              <w:left w:val="nil"/>
              <w:bottom w:val="nil"/>
              <w:right w:val="nil"/>
            </w:tcBorders>
            <w:vAlign w:val="center"/>
          </w:tcPr>
          <w:p w14:paraId="4DF72D82" w14:textId="77777777" w:rsidR="00570EB6" w:rsidRDefault="003675F3">
            <w:pPr>
              <w:spacing w:after="0" w:line="259" w:lineRule="auto"/>
              <w:ind w:left="108" w:firstLine="0"/>
            </w:pPr>
            <w:r>
              <w:t xml:space="preserve">10.1.1.3 </w:t>
            </w:r>
          </w:p>
        </w:tc>
        <w:tc>
          <w:tcPr>
            <w:tcW w:w="6412" w:type="dxa"/>
            <w:tcBorders>
              <w:top w:val="nil"/>
              <w:left w:val="nil"/>
              <w:bottom w:val="nil"/>
              <w:right w:val="nil"/>
            </w:tcBorders>
            <w:vAlign w:val="center"/>
          </w:tcPr>
          <w:p w14:paraId="1E99A60D" w14:textId="77777777" w:rsidR="00570EB6" w:rsidRDefault="003675F3">
            <w:pPr>
              <w:spacing w:after="0" w:line="259" w:lineRule="auto"/>
              <w:ind w:left="0" w:firstLine="0"/>
            </w:pPr>
            <w:r>
              <w:t xml:space="preserve">πάνω, από το ανώτατο όριο. </w:t>
            </w:r>
          </w:p>
        </w:tc>
      </w:tr>
      <w:tr w:rsidR="00570EB6" w:rsidRPr="00B42238" w14:paraId="0E3A3D2C" w14:textId="77777777">
        <w:trPr>
          <w:trHeight w:val="893"/>
        </w:trPr>
        <w:tc>
          <w:tcPr>
            <w:tcW w:w="1208" w:type="dxa"/>
            <w:tcBorders>
              <w:top w:val="nil"/>
              <w:left w:val="nil"/>
              <w:bottom w:val="nil"/>
              <w:right w:val="nil"/>
            </w:tcBorders>
          </w:tcPr>
          <w:p w14:paraId="6E4182EB" w14:textId="77777777" w:rsidR="00570EB6" w:rsidRDefault="003675F3">
            <w:pPr>
              <w:spacing w:after="0" w:line="259" w:lineRule="auto"/>
              <w:ind w:left="108" w:firstLine="0"/>
            </w:pPr>
            <w:r>
              <w:t xml:space="preserve">10.1.2 </w:t>
            </w:r>
          </w:p>
        </w:tc>
        <w:tc>
          <w:tcPr>
            <w:tcW w:w="6412" w:type="dxa"/>
            <w:tcBorders>
              <w:top w:val="nil"/>
              <w:left w:val="nil"/>
              <w:bottom w:val="nil"/>
              <w:right w:val="nil"/>
            </w:tcBorders>
            <w:vAlign w:val="center"/>
          </w:tcPr>
          <w:p w14:paraId="6248643C" w14:textId="77777777" w:rsidR="00570EB6" w:rsidRPr="00736E90" w:rsidRDefault="003675F3">
            <w:pPr>
              <w:spacing w:after="0" w:line="259" w:lineRule="auto"/>
              <w:ind w:left="1" w:hanging="1"/>
            </w:pPr>
            <w:r w:rsidRPr="00B42238">
              <w:t xml:space="preserve">Η μπάλα, που προέρχεται από το πρώτο χτύπημα της ομάδας, η οποία έχει διασχίσει το καθαρό επίπεδο στην ελεύθερη ζώνη του αντιπάλου εν όλω ή εν μέρει μέσω του εξωτερικού χώρου, μπορεί να αναπαραχθεί, εντός των ομαδικών χτυπημάτων, υπό την προϋπόθεση ότι: </w:t>
            </w:r>
          </w:p>
        </w:tc>
      </w:tr>
      <w:tr w:rsidR="00570EB6" w:rsidRPr="00B42238" w14:paraId="2E81BD4F" w14:textId="77777777">
        <w:trPr>
          <w:trHeight w:val="403"/>
        </w:trPr>
        <w:tc>
          <w:tcPr>
            <w:tcW w:w="1208" w:type="dxa"/>
            <w:tcBorders>
              <w:top w:val="nil"/>
              <w:left w:val="nil"/>
              <w:bottom w:val="nil"/>
              <w:right w:val="nil"/>
            </w:tcBorders>
            <w:vAlign w:val="center"/>
          </w:tcPr>
          <w:p w14:paraId="6B497F9F" w14:textId="77777777" w:rsidR="00570EB6" w:rsidRDefault="003675F3">
            <w:pPr>
              <w:spacing w:after="0" w:line="259" w:lineRule="auto"/>
              <w:ind w:left="108" w:firstLine="0"/>
            </w:pPr>
            <w:r>
              <w:t xml:space="preserve">10.1.2.1 </w:t>
            </w:r>
          </w:p>
        </w:tc>
        <w:tc>
          <w:tcPr>
            <w:tcW w:w="6412" w:type="dxa"/>
            <w:tcBorders>
              <w:top w:val="nil"/>
              <w:left w:val="nil"/>
              <w:bottom w:val="nil"/>
              <w:right w:val="nil"/>
            </w:tcBorders>
            <w:vAlign w:val="center"/>
          </w:tcPr>
          <w:p w14:paraId="7DB1F144" w14:textId="77777777" w:rsidR="00570EB6" w:rsidRPr="00736E90" w:rsidRDefault="003675F3">
            <w:pPr>
              <w:spacing w:after="0" w:line="259" w:lineRule="auto"/>
              <w:ind w:left="0" w:firstLine="0"/>
            </w:pPr>
            <w:r w:rsidRPr="00B42238">
              <w:t xml:space="preserve">το γήπεδο του αντιπάλου δεν αγγίζεται από τον παίκτη (εκτός από τον κανόνα 11.2.2)· </w:t>
            </w:r>
          </w:p>
        </w:tc>
      </w:tr>
      <w:tr w:rsidR="00570EB6" w:rsidRPr="00B42238" w14:paraId="0AEE465C" w14:textId="77777777">
        <w:trPr>
          <w:trHeight w:val="1217"/>
        </w:trPr>
        <w:tc>
          <w:tcPr>
            <w:tcW w:w="1208" w:type="dxa"/>
            <w:tcBorders>
              <w:top w:val="nil"/>
              <w:left w:val="nil"/>
              <w:bottom w:val="nil"/>
              <w:right w:val="nil"/>
            </w:tcBorders>
          </w:tcPr>
          <w:p w14:paraId="42484010" w14:textId="77777777" w:rsidR="00570EB6" w:rsidRDefault="003675F3">
            <w:pPr>
              <w:spacing w:after="0" w:line="259" w:lineRule="auto"/>
              <w:ind w:left="108" w:firstLine="0"/>
            </w:pPr>
            <w:r>
              <w:t xml:space="preserve">10.1.2.2 </w:t>
            </w:r>
          </w:p>
        </w:tc>
        <w:tc>
          <w:tcPr>
            <w:tcW w:w="6412" w:type="dxa"/>
            <w:tcBorders>
              <w:top w:val="nil"/>
              <w:left w:val="nil"/>
              <w:bottom w:val="nil"/>
              <w:right w:val="nil"/>
            </w:tcBorders>
            <w:vAlign w:val="center"/>
          </w:tcPr>
          <w:p w14:paraId="68CE80C6" w14:textId="77777777" w:rsidR="00570EB6" w:rsidRPr="00736E90" w:rsidRDefault="003675F3">
            <w:pPr>
              <w:spacing w:after="79" w:line="255" w:lineRule="auto"/>
              <w:ind w:left="1" w:hanging="1"/>
            </w:pPr>
            <w:r w:rsidRPr="00B42238">
              <w:t xml:space="preserve">Η μπάλα, όταν παίζεται πίσω, διασχίζει ξανά το δίχτυ πλήρως ή εν μέρει μέσω του εξωτερικού χώρου στην ίδια πλευρά του γηπέδου - αν όχι, γίνεται μπάλα έξω. </w:t>
            </w:r>
          </w:p>
          <w:p w14:paraId="552F1966" w14:textId="77777777" w:rsidR="00570EB6" w:rsidRPr="00736E90" w:rsidRDefault="003675F3">
            <w:pPr>
              <w:spacing w:after="0" w:line="259" w:lineRule="auto"/>
              <w:ind w:left="1" w:firstLine="0"/>
            </w:pPr>
            <w:r w:rsidRPr="00B42238">
              <w:t xml:space="preserve">Η αντίπαλη ομάδα δεν μπορεί να εμποδίσει μια τέτοια ενέργεια. </w:t>
            </w:r>
          </w:p>
        </w:tc>
      </w:tr>
      <w:tr w:rsidR="00570EB6" w:rsidRPr="00B42238" w14:paraId="72C6B25B" w14:textId="77777777">
        <w:trPr>
          <w:trHeight w:val="1138"/>
        </w:trPr>
        <w:tc>
          <w:tcPr>
            <w:tcW w:w="1208" w:type="dxa"/>
            <w:tcBorders>
              <w:top w:val="nil"/>
              <w:left w:val="nil"/>
              <w:bottom w:val="nil"/>
              <w:right w:val="nil"/>
            </w:tcBorders>
          </w:tcPr>
          <w:p w14:paraId="720DE4E7" w14:textId="77777777" w:rsidR="00570EB6" w:rsidRDefault="003675F3">
            <w:pPr>
              <w:spacing w:after="0" w:line="259" w:lineRule="auto"/>
              <w:ind w:left="108" w:firstLine="0"/>
            </w:pPr>
            <w:r>
              <w:t xml:space="preserve">10.1.2.3 </w:t>
            </w:r>
          </w:p>
        </w:tc>
        <w:tc>
          <w:tcPr>
            <w:tcW w:w="6412" w:type="dxa"/>
            <w:tcBorders>
              <w:top w:val="nil"/>
              <w:left w:val="nil"/>
              <w:bottom w:val="nil"/>
              <w:right w:val="nil"/>
            </w:tcBorders>
            <w:vAlign w:val="center"/>
          </w:tcPr>
          <w:p w14:paraId="1A135593" w14:textId="77777777" w:rsidR="00570EB6" w:rsidRPr="00736E90" w:rsidRDefault="003675F3">
            <w:pPr>
              <w:spacing w:after="0" w:line="259" w:lineRule="auto"/>
              <w:ind w:left="1" w:hanging="1"/>
            </w:pPr>
            <w:r w:rsidRPr="00B42238">
              <w:t xml:space="preserve">Η μπάλα, που αποστέλλεται στην ελεύθερη ζώνη του αντιπάλου εν όλω ή εν μέρει μέσω του εξωτερικού χώρου, η οποία έχει προέλθει από το δεύτερο ή τρίτο χτύπημα της ομάδας, δεν μπορεί να παιχτεί πίσω και θα κριθεί ως μπάλα έξω τη στιγμή που διασχίζει το καθαρό επίπεδο. </w:t>
            </w:r>
          </w:p>
        </w:tc>
      </w:tr>
      <w:tr w:rsidR="00570EB6" w:rsidRPr="00B42238" w14:paraId="21BCCB91" w14:textId="77777777">
        <w:trPr>
          <w:trHeight w:val="871"/>
        </w:trPr>
        <w:tc>
          <w:tcPr>
            <w:tcW w:w="1208" w:type="dxa"/>
            <w:tcBorders>
              <w:top w:val="nil"/>
              <w:left w:val="nil"/>
              <w:bottom w:val="nil"/>
              <w:right w:val="nil"/>
            </w:tcBorders>
          </w:tcPr>
          <w:p w14:paraId="4BB5319D" w14:textId="77777777" w:rsidR="00570EB6" w:rsidRDefault="003675F3">
            <w:pPr>
              <w:spacing w:after="0" w:line="259" w:lineRule="auto"/>
              <w:ind w:left="108" w:firstLine="0"/>
            </w:pPr>
            <w:r>
              <w:t xml:space="preserve">10.1.3 </w:t>
            </w:r>
          </w:p>
        </w:tc>
        <w:tc>
          <w:tcPr>
            <w:tcW w:w="6412" w:type="dxa"/>
            <w:tcBorders>
              <w:top w:val="nil"/>
              <w:left w:val="nil"/>
              <w:bottom w:val="nil"/>
              <w:right w:val="nil"/>
            </w:tcBorders>
          </w:tcPr>
          <w:p w14:paraId="013D24E3" w14:textId="77777777" w:rsidR="00570EB6" w:rsidRPr="00736E90" w:rsidRDefault="003675F3">
            <w:pPr>
              <w:spacing w:after="0" w:line="259" w:lineRule="auto"/>
              <w:ind w:left="1" w:hanging="1"/>
            </w:pPr>
            <w:r w:rsidRPr="00B42238">
              <w:t xml:space="preserve">Η μπάλα που κατευθύνεται προς το γήπεδο του αντιπάλου μέσω του χαμηλότερου χώρου είναι στο παιχνίδι μέχρι τη στιγμή που έχει διασχίσει εντελώς το κάθετο επίπεδο του διχτυού. </w:t>
            </w:r>
          </w:p>
        </w:tc>
      </w:tr>
      <w:tr w:rsidR="00570EB6" w14:paraId="53102A67" w14:textId="77777777">
        <w:trPr>
          <w:trHeight w:val="403"/>
        </w:trPr>
        <w:tc>
          <w:tcPr>
            <w:tcW w:w="1208" w:type="dxa"/>
            <w:tcBorders>
              <w:top w:val="nil"/>
              <w:left w:val="nil"/>
              <w:bottom w:val="nil"/>
              <w:right w:val="nil"/>
            </w:tcBorders>
            <w:shd w:val="clear" w:color="auto" w:fill="C2D69B"/>
          </w:tcPr>
          <w:p w14:paraId="62DA4EDE" w14:textId="77777777" w:rsidR="00570EB6" w:rsidRDefault="003675F3">
            <w:pPr>
              <w:spacing w:after="0" w:line="259" w:lineRule="auto"/>
              <w:ind w:left="108" w:firstLine="0"/>
            </w:pPr>
            <w:r>
              <w:t xml:space="preserve">10.2 </w:t>
            </w:r>
          </w:p>
        </w:tc>
        <w:tc>
          <w:tcPr>
            <w:tcW w:w="6412" w:type="dxa"/>
            <w:tcBorders>
              <w:top w:val="nil"/>
              <w:left w:val="nil"/>
              <w:bottom w:val="nil"/>
              <w:right w:val="nil"/>
            </w:tcBorders>
            <w:shd w:val="clear" w:color="auto" w:fill="C2D69B"/>
          </w:tcPr>
          <w:p w14:paraId="6C109424" w14:textId="77777777" w:rsidR="00570EB6" w:rsidRDefault="003675F3">
            <w:pPr>
              <w:spacing w:after="0" w:line="259" w:lineRule="auto"/>
              <w:ind w:left="1" w:firstLine="0"/>
            </w:pPr>
            <w:r>
              <w:t xml:space="preserve">Η ΜΠΆΛΑ ΑΓΓΊΖΕΙ ΤΟ ΔΊΧΤΥ </w:t>
            </w:r>
          </w:p>
        </w:tc>
      </w:tr>
      <w:tr w:rsidR="00570EB6" w:rsidRPr="00B42238" w14:paraId="0A1BD0D5" w14:textId="77777777">
        <w:trPr>
          <w:trHeight w:val="403"/>
        </w:trPr>
        <w:tc>
          <w:tcPr>
            <w:tcW w:w="1208" w:type="dxa"/>
            <w:tcBorders>
              <w:top w:val="nil"/>
              <w:left w:val="nil"/>
              <w:bottom w:val="nil"/>
              <w:right w:val="nil"/>
            </w:tcBorders>
          </w:tcPr>
          <w:p w14:paraId="2E379F0A" w14:textId="77777777" w:rsidR="00570EB6" w:rsidRDefault="003675F3">
            <w:pPr>
              <w:spacing w:after="0" w:line="259" w:lineRule="auto"/>
              <w:ind w:left="108" w:firstLine="0"/>
            </w:pPr>
            <w:r>
              <w:t xml:space="preserve"> </w:t>
            </w:r>
          </w:p>
        </w:tc>
        <w:tc>
          <w:tcPr>
            <w:tcW w:w="6412" w:type="dxa"/>
            <w:tcBorders>
              <w:top w:val="nil"/>
              <w:left w:val="nil"/>
              <w:bottom w:val="nil"/>
              <w:right w:val="nil"/>
            </w:tcBorders>
          </w:tcPr>
          <w:p w14:paraId="26DD1282" w14:textId="77777777" w:rsidR="00570EB6" w:rsidRPr="00736E90" w:rsidRDefault="003675F3">
            <w:pPr>
              <w:spacing w:after="0" w:line="259" w:lineRule="auto"/>
              <w:ind w:left="1" w:firstLine="0"/>
            </w:pPr>
            <w:r w:rsidRPr="00B42238">
              <w:t xml:space="preserve">Κατά τη διέλευση του διχτυού, η μπάλα μπορεί να το αγγίξει. </w:t>
            </w:r>
          </w:p>
        </w:tc>
      </w:tr>
      <w:tr w:rsidR="00570EB6" w14:paraId="035D5869" w14:textId="77777777">
        <w:trPr>
          <w:trHeight w:val="406"/>
        </w:trPr>
        <w:tc>
          <w:tcPr>
            <w:tcW w:w="1208" w:type="dxa"/>
            <w:tcBorders>
              <w:top w:val="nil"/>
              <w:left w:val="nil"/>
              <w:bottom w:val="nil"/>
              <w:right w:val="nil"/>
            </w:tcBorders>
            <w:shd w:val="clear" w:color="auto" w:fill="C2D69B"/>
          </w:tcPr>
          <w:p w14:paraId="6827396B" w14:textId="77777777" w:rsidR="00570EB6" w:rsidRDefault="003675F3">
            <w:pPr>
              <w:spacing w:after="0" w:line="259" w:lineRule="auto"/>
              <w:ind w:left="108" w:firstLine="0"/>
            </w:pPr>
            <w:r>
              <w:lastRenderedPageBreak/>
              <w:t xml:space="preserve">10.3 </w:t>
            </w:r>
          </w:p>
        </w:tc>
        <w:tc>
          <w:tcPr>
            <w:tcW w:w="6412" w:type="dxa"/>
            <w:tcBorders>
              <w:top w:val="nil"/>
              <w:left w:val="nil"/>
              <w:bottom w:val="nil"/>
              <w:right w:val="nil"/>
            </w:tcBorders>
            <w:shd w:val="clear" w:color="auto" w:fill="C2D69B"/>
          </w:tcPr>
          <w:p w14:paraId="43D2A6FF" w14:textId="77777777" w:rsidR="00570EB6" w:rsidRDefault="003675F3">
            <w:pPr>
              <w:spacing w:after="0" w:line="259" w:lineRule="auto"/>
              <w:ind w:left="1" w:firstLine="0"/>
            </w:pPr>
            <w:r>
              <w:t xml:space="preserve">ΜΠΆΛΑ ΣΤΑ ΔΊΧΤΥΑ </w:t>
            </w:r>
          </w:p>
        </w:tc>
      </w:tr>
    </w:tbl>
    <w:p w14:paraId="2F156A78" w14:textId="77777777" w:rsidR="00570EB6" w:rsidRPr="00736E90" w:rsidRDefault="003675F3">
      <w:pPr>
        <w:spacing w:after="72"/>
        <w:ind w:left="1087" w:hanging="1102"/>
      </w:pPr>
      <w:r w:rsidRPr="00B42238">
        <w:t xml:space="preserve">9.4.1 </w:t>
      </w:r>
      <w:r w:rsidRPr="00B42238">
        <w:tab/>
        <w:t xml:space="preserve">Ανά πάσα στιγμή κατά τη διάρκεια του παιχνιδιού, οι παίκτες πρέπει να έρχονται σε επαφή με το γήπεδο με κάποιο μέρος του σώματος μεταξύ των γλουτών και των ώμων.  Η ανύψωση επιτρέπεται σε όλο το γήπεδο όταν παίζετε την μπάλα σε αμυντική ενέργεια (κατά την 1η, 2η ή 3η επαφή) εάν η επαφή γίνεται όταν η μπάλα δεν είναι εντελώς υψηλότερη από την κορυφή του διχτυού. </w:t>
      </w:r>
    </w:p>
    <w:p w14:paraId="63A24B84" w14:textId="77777777" w:rsidR="00570EB6" w:rsidRPr="00736E90" w:rsidRDefault="003675F3">
      <w:pPr>
        <w:spacing w:after="75"/>
        <w:ind w:left="1112"/>
      </w:pPr>
      <w:r w:rsidRPr="00B42238">
        <w:t xml:space="preserve">Οι γλουτοί των παικτών επιτρέπεται να χάσουν σύντομα την επαφή με το πάτωμα ανά πάσα στιγμή και σε οποιαδήποτε περιοχή του γηπέδου, εκτός από την εκτέλεση μιας επιθετικής ενέργειας. </w:t>
      </w:r>
    </w:p>
    <w:p w14:paraId="6438038F" w14:textId="77777777" w:rsidR="00570EB6" w:rsidRPr="00736E90" w:rsidRDefault="003675F3">
      <w:pPr>
        <w:ind w:left="1112"/>
      </w:pPr>
      <w:r w:rsidRPr="00B42238">
        <w:t xml:space="preserve">Η απώλεια επαφής επιτρέπεται ως αντίδραση μετά την εκτέλεση της ενέργειας.  Εάν μετά την αμυντική ενέργεια η μπάλα διασχίσει νόμιμα το κάθετο επίπεδο του διχτυού, το παιχνίδι συνεχίζεται. </w:t>
      </w:r>
    </w:p>
    <w:p w14:paraId="53ED6169" w14:textId="77777777" w:rsidR="00570EB6" w:rsidRPr="00736E90" w:rsidRDefault="003675F3">
      <w:pPr>
        <w:tabs>
          <w:tab w:val="center" w:pos="3307"/>
          <w:tab w:val="center" w:pos="7614"/>
        </w:tabs>
        <w:spacing w:after="78"/>
        <w:ind w:left="-15" w:firstLine="0"/>
      </w:pPr>
      <w:r w:rsidRPr="00B42238">
        <w:t xml:space="preserve">9.4.2 </w:t>
      </w:r>
      <w:r w:rsidRPr="00B42238">
        <w:tab/>
        <w:t xml:space="preserve">Απαγορεύεται να σηκωθείτε, να σηκώσετε το σώμα ή να λάβετε μέτρα.  </w:t>
      </w:r>
      <w:r w:rsidRPr="00B42238">
        <w:tab/>
      </w:r>
    </w:p>
    <w:p w14:paraId="54BED887" w14:textId="77777777" w:rsidR="00570EB6" w:rsidRPr="00736E90" w:rsidRDefault="003675F3">
      <w:pPr>
        <w:spacing w:before="122"/>
        <w:ind w:left="1087" w:hanging="1102"/>
      </w:pPr>
      <w:r w:rsidRPr="00B42238">
        <w:t xml:space="preserve">10.3.1 </w:t>
      </w:r>
      <w:r w:rsidRPr="00B42238">
        <w:tab/>
        <w:t xml:space="preserve">Μια μπάλα που οδηγείται στο δίχτυ μπορεί να ανακτηθεί εντός των ορίων των τριών </w:t>
      </w:r>
      <w:r w:rsidRPr="00B42238">
        <w:tab/>
        <w:t xml:space="preserve"> ομαδικά χτυπήματα. </w:t>
      </w:r>
    </w:p>
    <w:p w14:paraId="388595A6" w14:textId="77777777" w:rsidR="00570EB6" w:rsidRPr="00736E90" w:rsidRDefault="003675F3">
      <w:pPr>
        <w:ind w:left="1087" w:hanging="1102"/>
      </w:pPr>
      <w:r w:rsidRPr="00B42238">
        <w:t xml:space="preserve">10.3.2 </w:t>
      </w:r>
      <w:r w:rsidRPr="00B42238">
        <w:tab/>
        <w:t xml:space="preserve">Εάν η μπάλα σχίσει το πλέγμα του διχτυού ή το σκίσει, ο αγώνας ακυρώνεται και </w:t>
      </w:r>
      <w:r w:rsidRPr="00B42238">
        <w:tab/>
        <w:t xml:space="preserve"> Αναπαραχθούν. </w:t>
      </w:r>
    </w:p>
    <w:tbl>
      <w:tblPr>
        <w:tblStyle w:val="TableGrid"/>
        <w:tblpPr w:vertAnchor="text" w:tblpX="7798" w:tblpY="-8222"/>
        <w:tblOverlap w:val="never"/>
        <w:tblW w:w="1670" w:type="dxa"/>
        <w:tblInd w:w="0" w:type="dxa"/>
        <w:tblCellMar>
          <w:top w:w="122" w:type="dxa"/>
          <w:left w:w="108" w:type="dxa"/>
          <w:right w:w="115" w:type="dxa"/>
        </w:tblCellMar>
        <w:tblLook w:val="04A0" w:firstRow="1" w:lastRow="0" w:firstColumn="1" w:lastColumn="0" w:noHBand="0" w:noVBand="1"/>
      </w:tblPr>
      <w:tblGrid>
        <w:gridCol w:w="1670"/>
      </w:tblGrid>
      <w:tr w:rsidR="00570EB6" w14:paraId="1B3D7C5A" w14:textId="77777777">
        <w:trPr>
          <w:trHeight w:val="10044"/>
        </w:trPr>
        <w:tc>
          <w:tcPr>
            <w:tcW w:w="1670" w:type="dxa"/>
            <w:tcBorders>
              <w:top w:val="nil"/>
              <w:left w:val="nil"/>
              <w:bottom w:val="nil"/>
              <w:right w:val="nil"/>
            </w:tcBorders>
            <w:shd w:val="clear" w:color="auto" w:fill="EAF1DD"/>
          </w:tcPr>
          <w:p w14:paraId="77CADCA4" w14:textId="77777777" w:rsidR="00570EB6" w:rsidRPr="00736E90" w:rsidRDefault="003675F3">
            <w:pPr>
              <w:spacing w:after="157" w:line="259" w:lineRule="auto"/>
              <w:ind w:left="0" w:firstLine="0"/>
            </w:pPr>
            <w:r w:rsidRPr="00B42238">
              <w:lastRenderedPageBreak/>
              <w:t xml:space="preserve"> </w:t>
            </w:r>
          </w:p>
          <w:p w14:paraId="3C7F6987" w14:textId="77777777" w:rsidR="00570EB6" w:rsidRPr="00736E90" w:rsidRDefault="003675F3">
            <w:pPr>
              <w:spacing w:after="154" w:line="259" w:lineRule="auto"/>
              <w:ind w:left="0" w:firstLine="0"/>
            </w:pPr>
            <w:r w:rsidRPr="00B42238">
              <w:t xml:space="preserve"> </w:t>
            </w:r>
          </w:p>
          <w:p w14:paraId="7F0033E2" w14:textId="77777777" w:rsidR="00570EB6" w:rsidRDefault="003675F3">
            <w:pPr>
              <w:spacing w:after="644" w:line="259" w:lineRule="auto"/>
              <w:ind w:left="0" w:firstLine="0"/>
            </w:pPr>
            <w:r>
              <w:t xml:space="preserve">14.1, 14.3 </w:t>
            </w:r>
          </w:p>
          <w:p w14:paraId="45D36F1F" w14:textId="77777777" w:rsidR="00570EB6" w:rsidRDefault="003675F3">
            <w:pPr>
              <w:spacing w:after="399" w:line="259" w:lineRule="auto"/>
              <w:ind w:left="0" w:firstLine="0"/>
            </w:pPr>
            <w:r>
              <w:t xml:space="preserve"> </w:t>
            </w:r>
          </w:p>
          <w:p w14:paraId="5B5AC237" w14:textId="77777777" w:rsidR="00570EB6" w:rsidRDefault="003675F3">
            <w:pPr>
              <w:spacing w:after="154" w:line="259" w:lineRule="auto"/>
              <w:ind w:left="0" w:firstLine="0"/>
            </w:pPr>
            <w:r>
              <w:t xml:space="preserve"> </w:t>
            </w:r>
          </w:p>
          <w:p w14:paraId="43D99C89" w14:textId="77777777" w:rsidR="00570EB6" w:rsidRDefault="003675F3">
            <w:pPr>
              <w:spacing w:after="402" w:line="259" w:lineRule="auto"/>
              <w:ind w:left="0" w:firstLine="0"/>
            </w:pPr>
            <w:r>
              <w:t xml:space="preserve"> </w:t>
            </w:r>
          </w:p>
          <w:p w14:paraId="0E570478" w14:textId="77777777" w:rsidR="00570EB6" w:rsidRDefault="003675F3">
            <w:pPr>
              <w:spacing w:after="399" w:line="259" w:lineRule="auto"/>
              <w:ind w:left="0" w:firstLine="0"/>
            </w:pPr>
            <w:r>
              <w:t xml:space="preserve">1.3.3, Δ11 (22) </w:t>
            </w:r>
          </w:p>
          <w:p w14:paraId="3B533B1F" w14:textId="77777777" w:rsidR="00570EB6" w:rsidRDefault="003675F3">
            <w:pPr>
              <w:spacing w:after="154" w:line="259" w:lineRule="auto"/>
              <w:ind w:left="0" w:firstLine="0"/>
            </w:pPr>
            <w:r>
              <w:t xml:space="preserve">8.2 </w:t>
            </w:r>
          </w:p>
          <w:p w14:paraId="030FF1B4" w14:textId="77777777" w:rsidR="00570EB6" w:rsidRDefault="003675F3">
            <w:pPr>
              <w:spacing w:after="399" w:line="259" w:lineRule="auto"/>
              <w:ind w:left="0" w:firstLine="0"/>
            </w:pPr>
            <w:r>
              <w:t xml:space="preserve"> </w:t>
            </w:r>
          </w:p>
          <w:p w14:paraId="15B826EA" w14:textId="77777777" w:rsidR="00570EB6" w:rsidRDefault="003675F3">
            <w:pPr>
              <w:spacing w:after="157" w:line="259" w:lineRule="auto"/>
              <w:ind w:left="0" w:firstLine="0"/>
            </w:pPr>
            <w:r>
              <w:t xml:space="preserve"> </w:t>
            </w:r>
          </w:p>
          <w:p w14:paraId="54B98C0B" w14:textId="77777777" w:rsidR="00570EB6" w:rsidRDefault="003675F3">
            <w:pPr>
              <w:spacing w:after="0" w:line="259" w:lineRule="auto"/>
              <w:ind w:left="0" w:firstLine="0"/>
            </w:pPr>
            <w:r>
              <w:t xml:space="preserve">11.4.4, 23.3.2.3γ, </w:t>
            </w:r>
          </w:p>
          <w:p w14:paraId="6D3E52D7" w14:textId="77777777" w:rsidR="00570EB6" w:rsidRDefault="003675F3">
            <w:pPr>
              <w:spacing w:after="154" w:line="259" w:lineRule="auto"/>
              <w:ind w:left="0" w:firstLine="0"/>
            </w:pPr>
            <w:r>
              <w:t xml:space="preserve">24.3.2.3, Δ3 </w:t>
            </w:r>
          </w:p>
          <w:p w14:paraId="0AFD01F0" w14:textId="77777777" w:rsidR="00570EB6" w:rsidRDefault="003675F3">
            <w:pPr>
              <w:spacing w:after="644" w:line="259" w:lineRule="auto"/>
              <w:ind w:left="0" w:firstLine="0"/>
            </w:pPr>
            <w:r>
              <w:t xml:space="preserve">Δ3 </w:t>
            </w:r>
          </w:p>
          <w:p w14:paraId="2740032B" w14:textId="77777777" w:rsidR="00570EB6" w:rsidRDefault="003675F3">
            <w:pPr>
              <w:spacing w:after="399" w:line="259" w:lineRule="auto"/>
              <w:ind w:left="0" w:firstLine="0"/>
            </w:pPr>
            <w:r>
              <w:t xml:space="preserve"> </w:t>
            </w:r>
          </w:p>
          <w:p w14:paraId="5DC65E30" w14:textId="77777777" w:rsidR="00570EB6" w:rsidRDefault="003675F3">
            <w:pPr>
              <w:spacing w:after="154" w:line="259" w:lineRule="auto"/>
              <w:ind w:left="0" w:firstLine="0"/>
            </w:pPr>
            <w:r>
              <w:t xml:space="preserve"> </w:t>
            </w:r>
          </w:p>
          <w:p w14:paraId="1E1841EA" w14:textId="77777777" w:rsidR="00570EB6" w:rsidRDefault="003675F3">
            <w:pPr>
              <w:spacing w:after="0" w:line="675" w:lineRule="auto"/>
              <w:ind w:left="0" w:firstLine="0"/>
            </w:pPr>
            <w:r>
              <w:t xml:space="preserve">11.1.1, Δ11 (20) 11.2.1 </w:t>
            </w:r>
          </w:p>
          <w:p w14:paraId="23A565C2" w14:textId="77777777" w:rsidR="00570EB6" w:rsidRDefault="003675F3">
            <w:pPr>
              <w:spacing w:after="0" w:line="259" w:lineRule="auto"/>
              <w:ind w:left="0" w:firstLine="0"/>
            </w:pPr>
            <w:r>
              <w:t xml:space="preserve">11.2.2, Δ11 (22) </w:t>
            </w:r>
          </w:p>
        </w:tc>
      </w:tr>
    </w:tbl>
    <w:tbl>
      <w:tblPr>
        <w:tblStyle w:val="TableGrid"/>
        <w:tblpPr w:vertAnchor="text" w:tblpX="-108" w:tblpY="-8222"/>
        <w:tblOverlap w:val="never"/>
        <w:tblW w:w="7620" w:type="dxa"/>
        <w:tblInd w:w="0" w:type="dxa"/>
        <w:tblCellMar>
          <w:top w:w="100" w:type="dxa"/>
          <w:right w:w="84" w:type="dxa"/>
        </w:tblCellMar>
        <w:tblLook w:val="04A0" w:firstRow="1" w:lastRow="0" w:firstColumn="1" w:lastColumn="0" w:noHBand="0" w:noVBand="1"/>
      </w:tblPr>
      <w:tblGrid>
        <w:gridCol w:w="1209"/>
        <w:gridCol w:w="6411"/>
      </w:tblGrid>
      <w:tr w:rsidR="00570EB6" w14:paraId="4BE1BCF7" w14:textId="77777777">
        <w:trPr>
          <w:trHeight w:val="406"/>
        </w:trPr>
        <w:tc>
          <w:tcPr>
            <w:tcW w:w="1209" w:type="dxa"/>
            <w:tcBorders>
              <w:top w:val="nil"/>
              <w:left w:val="nil"/>
              <w:bottom w:val="nil"/>
              <w:right w:val="nil"/>
            </w:tcBorders>
            <w:shd w:val="clear" w:color="auto" w:fill="00B0F0"/>
          </w:tcPr>
          <w:p w14:paraId="20D83701" w14:textId="77777777" w:rsidR="00570EB6" w:rsidRDefault="003675F3">
            <w:pPr>
              <w:spacing w:after="0" w:line="259" w:lineRule="auto"/>
              <w:ind w:left="108" w:firstLine="0"/>
            </w:pPr>
            <w:r>
              <w:rPr>
                <w:color w:val="FFFFFF"/>
              </w:rPr>
              <w:t xml:space="preserve">11 </w:t>
            </w:r>
          </w:p>
        </w:tc>
        <w:tc>
          <w:tcPr>
            <w:tcW w:w="6411" w:type="dxa"/>
            <w:tcBorders>
              <w:top w:val="nil"/>
              <w:left w:val="nil"/>
              <w:bottom w:val="nil"/>
              <w:right w:val="nil"/>
            </w:tcBorders>
            <w:shd w:val="clear" w:color="auto" w:fill="00B0F0"/>
          </w:tcPr>
          <w:p w14:paraId="21C2DE95" w14:textId="77777777" w:rsidR="00570EB6" w:rsidRDefault="003675F3">
            <w:pPr>
              <w:spacing w:after="0" w:line="259" w:lineRule="auto"/>
              <w:ind w:left="1" w:firstLine="0"/>
            </w:pPr>
            <w:r>
              <w:rPr>
                <w:color w:val="FFFFFF"/>
              </w:rPr>
              <w:t xml:space="preserve">ΠΑΊΚΤΗΣ ΣΤΟ ΔΊΧΤΥ </w:t>
            </w:r>
          </w:p>
        </w:tc>
      </w:tr>
      <w:tr w:rsidR="00570EB6" w14:paraId="2013F132" w14:textId="77777777">
        <w:trPr>
          <w:trHeight w:val="403"/>
        </w:trPr>
        <w:tc>
          <w:tcPr>
            <w:tcW w:w="1209" w:type="dxa"/>
            <w:tcBorders>
              <w:top w:val="nil"/>
              <w:left w:val="nil"/>
              <w:bottom w:val="nil"/>
              <w:right w:val="nil"/>
            </w:tcBorders>
            <w:shd w:val="clear" w:color="auto" w:fill="C2D69B"/>
          </w:tcPr>
          <w:p w14:paraId="2E1B2A78" w14:textId="77777777" w:rsidR="00570EB6" w:rsidRDefault="003675F3">
            <w:pPr>
              <w:spacing w:after="0" w:line="259" w:lineRule="auto"/>
              <w:ind w:left="108" w:firstLine="0"/>
            </w:pPr>
            <w:r>
              <w:t xml:space="preserve">11.1 </w:t>
            </w:r>
          </w:p>
        </w:tc>
        <w:tc>
          <w:tcPr>
            <w:tcW w:w="6411" w:type="dxa"/>
            <w:tcBorders>
              <w:top w:val="nil"/>
              <w:left w:val="nil"/>
              <w:bottom w:val="nil"/>
              <w:right w:val="nil"/>
            </w:tcBorders>
            <w:shd w:val="clear" w:color="auto" w:fill="C2D69B"/>
          </w:tcPr>
          <w:p w14:paraId="63391628" w14:textId="77777777" w:rsidR="00570EB6" w:rsidRDefault="003675F3">
            <w:pPr>
              <w:spacing w:after="0" w:line="259" w:lineRule="auto"/>
              <w:ind w:left="1" w:firstLine="0"/>
            </w:pPr>
            <w:r>
              <w:t xml:space="preserve">ΦΤΆΝΟΝΤΑΣ ΠΈΡΑ ΑΠΌ ΤΟ ΔΊΧΤΥ </w:t>
            </w:r>
          </w:p>
        </w:tc>
      </w:tr>
      <w:tr w:rsidR="00570EB6" w:rsidRPr="00B42238" w14:paraId="370FCC0C" w14:textId="77777777">
        <w:trPr>
          <w:trHeight w:val="915"/>
        </w:trPr>
        <w:tc>
          <w:tcPr>
            <w:tcW w:w="1209" w:type="dxa"/>
            <w:tcBorders>
              <w:top w:val="nil"/>
              <w:left w:val="nil"/>
              <w:bottom w:val="nil"/>
              <w:right w:val="nil"/>
            </w:tcBorders>
          </w:tcPr>
          <w:p w14:paraId="3818DDE3" w14:textId="77777777" w:rsidR="00570EB6" w:rsidRDefault="003675F3">
            <w:pPr>
              <w:spacing w:after="0" w:line="259" w:lineRule="auto"/>
              <w:ind w:left="108" w:firstLine="0"/>
            </w:pPr>
            <w:r>
              <w:t xml:space="preserve">11.1.1 </w:t>
            </w:r>
          </w:p>
        </w:tc>
        <w:tc>
          <w:tcPr>
            <w:tcW w:w="6411" w:type="dxa"/>
            <w:tcBorders>
              <w:top w:val="nil"/>
              <w:left w:val="nil"/>
              <w:bottom w:val="nil"/>
              <w:right w:val="nil"/>
            </w:tcBorders>
            <w:vAlign w:val="center"/>
          </w:tcPr>
          <w:p w14:paraId="2D051553" w14:textId="77777777" w:rsidR="00570EB6" w:rsidRPr="00736E90" w:rsidRDefault="003675F3">
            <w:pPr>
              <w:spacing w:after="0" w:line="259" w:lineRule="auto"/>
              <w:ind w:left="1" w:hanging="1"/>
            </w:pPr>
            <w:r w:rsidRPr="00B42238">
              <w:t xml:space="preserve">Στο μπλοκάρισμα, ένας παίκτης μπορεί να αγγίξει την μπάλα πέρα από το δίχτυ, υπό την προϋπόθεση ότι δεν παρεμβαίνει στο παιχνίδι του αντιπάλου πριν ή κατά τη διάρκεια του χτυπήματος επίθεσης του τελευταίου. </w:t>
            </w:r>
          </w:p>
        </w:tc>
      </w:tr>
      <w:tr w:rsidR="00570EB6" w:rsidRPr="00B42238" w14:paraId="1E4FDED2" w14:textId="77777777">
        <w:trPr>
          <w:trHeight w:val="626"/>
        </w:trPr>
        <w:tc>
          <w:tcPr>
            <w:tcW w:w="1209" w:type="dxa"/>
            <w:tcBorders>
              <w:top w:val="nil"/>
              <w:left w:val="nil"/>
              <w:bottom w:val="nil"/>
              <w:right w:val="nil"/>
            </w:tcBorders>
          </w:tcPr>
          <w:p w14:paraId="7413B95B" w14:textId="77777777" w:rsidR="00570EB6" w:rsidRDefault="003675F3">
            <w:pPr>
              <w:spacing w:after="0" w:line="259" w:lineRule="auto"/>
              <w:ind w:left="108" w:firstLine="0"/>
            </w:pPr>
            <w:r>
              <w:t xml:space="preserve">11.1.2 </w:t>
            </w:r>
          </w:p>
        </w:tc>
        <w:tc>
          <w:tcPr>
            <w:tcW w:w="6411" w:type="dxa"/>
            <w:tcBorders>
              <w:top w:val="nil"/>
              <w:left w:val="nil"/>
              <w:bottom w:val="nil"/>
              <w:right w:val="nil"/>
            </w:tcBorders>
          </w:tcPr>
          <w:p w14:paraId="33BABF76" w14:textId="77777777" w:rsidR="00570EB6" w:rsidRPr="00736E90" w:rsidRDefault="003675F3">
            <w:pPr>
              <w:spacing w:after="0" w:line="259" w:lineRule="auto"/>
              <w:ind w:left="1" w:hanging="1"/>
            </w:pPr>
            <w:r w:rsidRPr="00B42238">
              <w:t xml:space="preserve">Μετά από ένα χτύπημα επίθεσης, ένας παίκτης επιτρέπεται να περάσει το χέρι του πέρα από το δίχτυ, υπό την προϋπόθεση ότι η επαφή έχει γίνει στο δικό του χώρο παιχνιδιού. </w:t>
            </w:r>
          </w:p>
        </w:tc>
      </w:tr>
      <w:tr w:rsidR="00570EB6" w14:paraId="68CB5B55" w14:textId="77777777">
        <w:trPr>
          <w:trHeight w:val="403"/>
        </w:trPr>
        <w:tc>
          <w:tcPr>
            <w:tcW w:w="1209" w:type="dxa"/>
            <w:tcBorders>
              <w:top w:val="nil"/>
              <w:left w:val="nil"/>
              <w:bottom w:val="nil"/>
              <w:right w:val="nil"/>
            </w:tcBorders>
            <w:shd w:val="clear" w:color="auto" w:fill="C2D69B"/>
          </w:tcPr>
          <w:p w14:paraId="7923E6AB" w14:textId="77777777" w:rsidR="00570EB6" w:rsidRDefault="003675F3">
            <w:pPr>
              <w:spacing w:after="0" w:line="259" w:lineRule="auto"/>
              <w:ind w:left="108" w:firstLine="0"/>
            </w:pPr>
            <w:r>
              <w:t xml:space="preserve">11.2 </w:t>
            </w:r>
          </w:p>
        </w:tc>
        <w:tc>
          <w:tcPr>
            <w:tcW w:w="6411" w:type="dxa"/>
            <w:tcBorders>
              <w:top w:val="nil"/>
              <w:left w:val="nil"/>
              <w:bottom w:val="nil"/>
              <w:right w:val="nil"/>
            </w:tcBorders>
            <w:shd w:val="clear" w:color="auto" w:fill="C2D69B"/>
          </w:tcPr>
          <w:p w14:paraId="715519CA" w14:textId="77777777" w:rsidR="00570EB6" w:rsidRDefault="003675F3">
            <w:pPr>
              <w:spacing w:after="0" w:line="259" w:lineRule="auto"/>
              <w:ind w:left="1" w:firstLine="0"/>
            </w:pPr>
            <w:r>
              <w:t xml:space="preserve">ΔΙΕΊΣΔΥΣΗ ΣΤΟ ΠΛΑΊΣΙΟ ΤΟΥ ΔΙΚΤΎΟΥ </w:t>
            </w:r>
          </w:p>
        </w:tc>
      </w:tr>
      <w:tr w:rsidR="00570EB6" w:rsidRPr="00B42238" w14:paraId="01CEBC74" w14:textId="77777777">
        <w:trPr>
          <w:trHeight w:val="672"/>
        </w:trPr>
        <w:tc>
          <w:tcPr>
            <w:tcW w:w="1209" w:type="dxa"/>
            <w:tcBorders>
              <w:top w:val="nil"/>
              <w:left w:val="nil"/>
              <w:bottom w:val="nil"/>
              <w:right w:val="nil"/>
            </w:tcBorders>
          </w:tcPr>
          <w:p w14:paraId="5C7BBCF2" w14:textId="77777777" w:rsidR="00570EB6" w:rsidRDefault="003675F3">
            <w:pPr>
              <w:spacing w:after="0" w:line="259" w:lineRule="auto"/>
              <w:ind w:left="108" w:firstLine="0"/>
            </w:pPr>
            <w:r>
              <w:t xml:space="preserve">11.2.1 </w:t>
            </w:r>
          </w:p>
        </w:tc>
        <w:tc>
          <w:tcPr>
            <w:tcW w:w="6411" w:type="dxa"/>
            <w:tcBorders>
              <w:top w:val="nil"/>
              <w:left w:val="nil"/>
              <w:bottom w:val="nil"/>
              <w:right w:val="nil"/>
            </w:tcBorders>
            <w:vAlign w:val="center"/>
          </w:tcPr>
          <w:p w14:paraId="120C6D6D" w14:textId="77777777" w:rsidR="00570EB6" w:rsidRPr="00736E90" w:rsidRDefault="003675F3">
            <w:pPr>
              <w:spacing w:after="0" w:line="259" w:lineRule="auto"/>
              <w:ind w:left="1" w:hanging="1"/>
            </w:pPr>
            <w:r w:rsidRPr="00B42238">
              <w:t xml:space="preserve">Επιτρέπεται η διείσδυση στο χώρο του αντιπάλου κάτω από το δίχτυ, υπό την προϋπόθεση ότι αυτό δεν παρεμβαίνει στο παιχνίδι του αντιπάλου. </w:t>
            </w:r>
          </w:p>
        </w:tc>
      </w:tr>
      <w:tr w:rsidR="00570EB6" w:rsidRPr="00B42238" w14:paraId="506C9C59" w14:textId="77777777">
        <w:trPr>
          <w:trHeight w:val="648"/>
        </w:trPr>
        <w:tc>
          <w:tcPr>
            <w:tcW w:w="1209" w:type="dxa"/>
            <w:tcBorders>
              <w:top w:val="nil"/>
              <w:left w:val="nil"/>
              <w:bottom w:val="nil"/>
              <w:right w:val="nil"/>
            </w:tcBorders>
          </w:tcPr>
          <w:p w14:paraId="7320570C" w14:textId="77777777" w:rsidR="00570EB6" w:rsidRDefault="003675F3">
            <w:pPr>
              <w:spacing w:after="0" w:line="259" w:lineRule="auto"/>
              <w:ind w:left="108" w:firstLine="0"/>
            </w:pPr>
            <w:r>
              <w:t xml:space="preserve">11.2.2 </w:t>
            </w:r>
          </w:p>
        </w:tc>
        <w:tc>
          <w:tcPr>
            <w:tcW w:w="6411" w:type="dxa"/>
            <w:tcBorders>
              <w:top w:val="nil"/>
              <w:left w:val="nil"/>
              <w:bottom w:val="nil"/>
              <w:right w:val="nil"/>
            </w:tcBorders>
            <w:vAlign w:val="center"/>
          </w:tcPr>
          <w:p w14:paraId="3AB86E4F" w14:textId="77777777" w:rsidR="00570EB6" w:rsidRPr="00736E90" w:rsidRDefault="003675F3">
            <w:pPr>
              <w:spacing w:after="0" w:line="259" w:lineRule="auto"/>
              <w:ind w:left="1" w:hanging="1"/>
            </w:pPr>
            <w:r w:rsidRPr="00B42238">
              <w:t xml:space="preserve">Επιτρέπεται να αγγίζετε το γήπεδο του αντιπάλου πέρα από την κεντρική γραμμή με οποιοδήποτε μέρος του σώματος, υπό την προϋπόθεση ότι δεν παρεμβαίνει στο παιχνίδι του αντιπάλου. </w:t>
            </w:r>
          </w:p>
        </w:tc>
      </w:tr>
      <w:tr w:rsidR="00570EB6" w:rsidRPr="00B42238" w14:paraId="459BB0CB" w14:textId="77777777">
        <w:trPr>
          <w:trHeight w:val="403"/>
        </w:trPr>
        <w:tc>
          <w:tcPr>
            <w:tcW w:w="1209" w:type="dxa"/>
            <w:tcBorders>
              <w:top w:val="nil"/>
              <w:left w:val="nil"/>
              <w:bottom w:val="nil"/>
              <w:right w:val="nil"/>
            </w:tcBorders>
            <w:vAlign w:val="center"/>
          </w:tcPr>
          <w:p w14:paraId="71B6DF64" w14:textId="77777777" w:rsidR="00570EB6" w:rsidRDefault="003675F3">
            <w:pPr>
              <w:spacing w:after="0" w:line="259" w:lineRule="auto"/>
              <w:ind w:left="108" w:firstLine="0"/>
            </w:pPr>
            <w:r>
              <w:t xml:space="preserve">11.2.3 </w:t>
            </w:r>
          </w:p>
        </w:tc>
        <w:tc>
          <w:tcPr>
            <w:tcW w:w="6411" w:type="dxa"/>
            <w:tcBorders>
              <w:top w:val="nil"/>
              <w:left w:val="nil"/>
              <w:bottom w:val="nil"/>
              <w:right w:val="nil"/>
            </w:tcBorders>
            <w:vAlign w:val="center"/>
          </w:tcPr>
          <w:p w14:paraId="0FA4F019" w14:textId="77777777" w:rsidR="00570EB6" w:rsidRPr="00736E90" w:rsidRDefault="003675F3">
            <w:pPr>
              <w:spacing w:after="0" w:line="259" w:lineRule="auto"/>
              <w:ind w:left="0" w:firstLine="0"/>
            </w:pPr>
            <w:r w:rsidRPr="00B42238">
              <w:t xml:space="preserve">Ένας παίκτης μπορεί να εισέλθει στο γήπεδο του αντιπάλου αφού η μπάλα βγει εκτός παιχνιδιού. </w:t>
            </w:r>
          </w:p>
        </w:tc>
      </w:tr>
      <w:tr w:rsidR="00570EB6" w:rsidRPr="00B42238" w14:paraId="6BB7A6EB" w14:textId="77777777">
        <w:trPr>
          <w:trHeight w:val="626"/>
        </w:trPr>
        <w:tc>
          <w:tcPr>
            <w:tcW w:w="1209" w:type="dxa"/>
            <w:tcBorders>
              <w:top w:val="nil"/>
              <w:left w:val="nil"/>
              <w:bottom w:val="nil"/>
              <w:right w:val="nil"/>
            </w:tcBorders>
          </w:tcPr>
          <w:p w14:paraId="00DA410E" w14:textId="77777777" w:rsidR="00570EB6" w:rsidRDefault="003675F3">
            <w:pPr>
              <w:spacing w:after="0" w:line="259" w:lineRule="auto"/>
              <w:ind w:left="108" w:firstLine="0"/>
            </w:pPr>
            <w:r>
              <w:t xml:space="preserve">11.2.4 </w:t>
            </w:r>
          </w:p>
        </w:tc>
        <w:tc>
          <w:tcPr>
            <w:tcW w:w="6411" w:type="dxa"/>
            <w:tcBorders>
              <w:top w:val="nil"/>
              <w:left w:val="nil"/>
              <w:bottom w:val="nil"/>
              <w:right w:val="nil"/>
            </w:tcBorders>
          </w:tcPr>
          <w:p w14:paraId="4FFE5960" w14:textId="77777777" w:rsidR="00570EB6" w:rsidRPr="00736E90" w:rsidRDefault="003675F3">
            <w:pPr>
              <w:spacing w:after="0" w:line="259" w:lineRule="auto"/>
              <w:ind w:left="1" w:hanging="1"/>
            </w:pPr>
            <w:r w:rsidRPr="00B42238">
              <w:t xml:space="preserve">Οι παίκτες μπορούν να διεισδύσουν στην ελεύθερη ζώνη του αντιπάλου υπό την προϋπόθεση ότι δεν παρεμβαίνουν στο παιχνίδι του αντιπάλου. </w:t>
            </w:r>
          </w:p>
        </w:tc>
      </w:tr>
      <w:tr w:rsidR="00570EB6" w14:paraId="15E6BEA6" w14:textId="77777777">
        <w:trPr>
          <w:trHeight w:val="406"/>
        </w:trPr>
        <w:tc>
          <w:tcPr>
            <w:tcW w:w="1209" w:type="dxa"/>
            <w:tcBorders>
              <w:top w:val="nil"/>
              <w:left w:val="nil"/>
              <w:bottom w:val="nil"/>
              <w:right w:val="nil"/>
            </w:tcBorders>
            <w:shd w:val="clear" w:color="auto" w:fill="C2D69B"/>
          </w:tcPr>
          <w:p w14:paraId="7F8B7203" w14:textId="77777777" w:rsidR="00570EB6" w:rsidRDefault="003675F3">
            <w:pPr>
              <w:spacing w:after="0" w:line="259" w:lineRule="auto"/>
              <w:ind w:left="108" w:firstLine="0"/>
            </w:pPr>
            <w:r>
              <w:t xml:space="preserve">11.3 </w:t>
            </w:r>
          </w:p>
        </w:tc>
        <w:tc>
          <w:tcPr>
            <w:tcW w:w="6411" w:type="dxa"/>
            <w:tcBorders>
              <w:top w:val="nil"/>
              <w:left w:val="nil"/>
              <w:bottom w:val="nil"/>
              <w:right w:val="nil"/>
            </w:tcBorders>
            <w:shd w:val="clear" w:color="auto" w:fill="C2D69B"/>
          </w:tcPr>
          <w:p w14:paraId="23A1EBFB" w14:textId="77777777" w:rsidR="00570EB6" w:rsidRDefault="003675F3">
            <w:pPr>
              <w:spacing w:after="0" w:line="259" w:lineRule="auto"/>
              <w:ind w:left="1" w:firstLine="0"/>
            </w:pPr>
            <w:r>
              <w:t xml:space="preserve">ΕΠΙΚΟΙΝΩΝΙΑ ΜΕ ΤΟ ΔΙΚΤΥΟ </w:t>
            </w:r>
          </w:p>
        </w:tc>
      </w:tr>
      <w:tr w:rsidR="00570EB6" w:rsidRPr="00B42238" w14:paraId="44D45A74" w14:textId="77777777">
        <w:trPr>
          <w:trHeight w:val="670"/>
        </w:trPr>
        <w:tc>
          <w:tcPr>
            <w:tcW w:w="1209" w:type="dxa"/>
            <w:tcBorders>
              <w:top w:val="nil"/>
              <w:left w:val="nil"/>
              <w:bottom w:val="nil"/>
              <w:right w:val="nil"/>
            </w:tcBorders>
          </w:tcPr>
          <w:p w14:paraId="502C9E33" w14:textId="77777777" w:rsidR="00570EB6" w:rsidRDefault="003675F3">
            <w:pPr>
              <w:spacing w:after="0" w:line="259" w:lineRule="auto"/>
              <w:ind w:left="108" w:firstLine="0"/>
            </w:pPr>
            <w:r>
              <w:t xml:space="preserve">11.3.1 </w:t>
            </w:r>
          </w:p>
        </w:tc>
        <w:tc>
          <w:tcPr>
            <w:tcW w:w="6411" w:type="dxa"/>
            <w:tcBorders>
              <w:top w:val="nil"/>
              <w:left w:val="nil"/>
              <w:bottom w:val="nil"/>
              <w:right w:val="nil"/>
            </w:tcBorders>
            <w:vAlign w:val="center"/>
          </w:tcPr>
          <w:p w14:paraId="5ABDF7B2" w14:textId="77777777" w:rsidR="00570EB6" w:rsidRPr="00736E90" w:rsidRDefault="003675F3">
            <w:pPr>
              <w:spacing w:after="0" w:line="259" w:lineRule="auto"/>
              <w:ind w:left="1" w:hanging="1"/>
            </w:pPr>
            <w:r w:rsidRPr="00B42238">
              <w:t xml:space="preserve">Η επαφή με το δίχτυ από έναν παίκτη δεν είναι λάθος, εκτός αν παρεμβαίνει στο παιχνίδι. </w:t>
            </w:r>
          </w:p>
        </w:tc>
      </w:tr>
      <w:tr w:rsidR="00570EB6" w14:paraId="5FD0D5E3" w14:textId="77777777">
        <w:trPr>
          <w:trHeight w:val="893"/>
        </w:trPr>
        <w:tc>
          <w:tcPr>
            <w:tcW w:w="1209" w:type="dxa"/>
            <w:tcBorders>
              <w:top w:val="nil"/>
              <w:left w:val="nil"/>
              <w:bottom w:val="nil"/>
              <w:right w:val="nil"/>
            </w:tcBorders>
          </w:tcPr>
          <w:p w14:paraId="219EF879" w14:textId="77777777" w:rsidR="00570EB6" w:rsidRDefault="003675F3">
            <w:pPr>
              <w:spacing w:after="0" w:line="259" w:lineRule="auto"/>
              <w:ind w:left="108" w:firstLine="0"/>
            </w:pPr>
            <w:r>
              <w:t xml:space="preserve">11.3.2 </w:t>
            </w:r>
          </w:p>
        </w:tc>
        <w:tc>
          <w:tcPr>
            <w:tcW w:w="6411" w:type="dxa"/>
            <w:tcBorders>
              <w:top w:val="nil"/>
              <w:left w:val="nil"/>
              <w:bottom w:val="nil"/>
              <w:right w:val="nil"/>
            </w:tcBorders>
            <w:vAlign w:val="center"/>
          </w:tcPr>
          <w:p w14:paraId="6AAEF5BF" w14:textId="77777777" w:rsidR="00570EB6" w:rsidRPr="00736E90" w:rsidRDefault="003675F3">
            <w:pPr>
              <w:spacing w:after="0" w:line="255" w:lineRule="auto"/>
              <w:ind w:left="1" w:hanging="1"/>
            </w:pPr>
            <w:r w:rsidRPr="00B42238">
              <w:t xml:space="preserve">Οι παίκτες μπορούν να αγγίξουν τον στύλο, τα σχοινιά ή οποιοδήποτε άλλο αντικείμενο έξω από τις κεραίες, συμπεριλαμβανομένου του ίδιου του διχτυού, υπό την προϋπόθεση ότι δεν παρεμβαίνει στο παιχνίδι </w:t>
            </w:r>
          </w:p>
          <w:p w14:paraId="55169EA4" w14:textId="77777777" w:rsidR="00570EB6" w:rsidRDefault="003675F3">
            <w:pPr>
              <w:spacing w:after="0" w:line="259" w:lineRule="auto"/>
              <w:ind w:left="1" w:firstLine="0"/>
            </w:pPr>
            <w:r>
              <w:t xml:space="preserve">(εκτός από τον κανόνα 9.1.3). </w:t>
            </w:r>
          </w:p>
        </w:tc>
      </w:tr>
      <w:tr w:rsidR="00570EB6" w:rsidRPr="00B42238" w14:paraId="0C744B62" w14:textId="77777777">
        <w:trPr>
          <w:trHeight w:val="626"/>
        </w:trPr>
        <w:tc>
          <w:tcPr>
            <w:tcW w:w="1209" w:type="dxa"/>
            <w:tcBorders>
              <w:top w:val="nil"/>
              <w:left w:val="nil"/>
              <w:bottom w:val="nil"/>
              <w:right w:val="nil"/>
            </w:tcBorders>
          </w:tcPr>
          <w:p w14:paraId="69AA5D46" w14:textId="77777777" w:rsidR="00570EB6" w:rsidRDefault="003675F3">
            <w:pPr>
              <w:spacing w:after="0" w:line="259" w:lineRule="auto"/>
              <w:ind w:left="108" w:firstLine="0"/>
            </w:pPr>
            <w:r>
              <w:t xml:space="preserve">11.3.3 </w:t>
            </w:r>
          </w:p>
        </w:tc>
        <w:tc>
          <w:tcPr>
            <w:tcW w:w="6411" w:type="dxa"/>
            <w:tcBorders>
              <w:top w:val="nil"/>
              <w:left w:val="nil"/>
              <w:bottom w:val="nil"/>
              <w:right w:val="nil"/>
            </w:tcBorders>
          </w:tcPr>
          <w:p w14:paraId="47C93147" w14:textId="77777777" w:rsidR="00570EB6" w:rsidRPr="00736E90" w:rsidRDefault="003675F3">
            <w:pPr>
              <w:spacing w:after="0" w:line="259" w:lineRule="auto"/>
              <w:ind w:left="1" w:hanging="1"/>
            </w:pPr>
            <w:r w:rsidRPr="00B42238">
              <w:t xml:space="preserve">Όταν η μπάλα οδηγείται στα δίχτυα, προκαλώντας την να αγγίξει έναν αντίπαλο, δεν διαπράττεται σφάλμα. </w:t>
            </w:r>
          </w:p>
        </w:tc>
      </w:tr>
      <w:tr w:rsidR="00570EB6" w:rsidRPr="00B42238" w14:paraId="2B4262CB" w14:textId="77777777">
        <w:trPr>
          <w:trHeight w:val="403"/>
        </w:trPr>
        <w:tc>
          <w:tcPr>
            <w:tcW w:w="1209" w:type="dxa"/>
            <w:tcBorders>
              <w:top w:val="nil"/>
              <w:left w:val="nil"/>
              <w:bottom w:val="nil"/>
              <w:right w:val="nil"/>
            </w:tcBorders>
            <w:shd w:val="clear" w:color="auto" w:fill="C2D69B"/>
          </w:tcPr>
          <w:p w14:paraId="647CB93A" w14:textId="77777777" w:rsidR="00570EB6" w:rsidRDefault="003675F3">
            <w:pPr>
              <w:spacing w:after="0" w:line="259" w:lineRule="auto"/>
              <w:ind w:left="108" w:firstLine="0"/>
            </w:pPr>
            <w:r>
              <w:t xml:space="preserve">11.4 </w:t>
            </w:r>
          </w:p>
        </w:tc>
        <w:tc>
          <w:tcPr>
            <w:tcW w:w="6411" w:type="dxa"/>
            <w:tcBorders>
              <w:top w:val="nil"/>
              <w:left w:val="nil"/>
              <w:bottom w:val="nil"/>
              <w:right w:val="nil"/>
            </w:tcBorders>
            <w:shd w:val="clear" w:color="auto" w:fill="C2D69B"/>
          </w:tcPr>
          <w:p w14:paraId="1FDAE2FA" w14:textId="77777777" w:rsidR="00570EB6" w:rsidRPr="00736E90" w:rsidRDefault="003675F3">
            <w:pPr>
              <w:spacing w:after="0" w:line="259" w:lineRule="auto"/>
              <w:ind w:left="1" w:firstLine="0"/>
            </w:pPr>
            <w:r w:rsidRPr="00B42238">
              <w:t xml:space="preserve">ΤΑ ΛΆΘΗ ΤΟΥ ΠΑΊΚΤΗ ΣΤΟ ΔΊΧΤΥ </w:t>
            </w:r>
          </w:p>
        </w:tc>
      </w:tr>
    </w:tbl>
    <w:p w14:paraId="2CD4D4A6" w14:textId="77777777" w:rsidR="00570EB6" w:rsidRPr="00736E90" w:rsidRDefault="003675F3">
      <w:pPr>
        <w:ind w:left="1087" w:hanging="1102"/>
      </w:pPr>
      <w:r w:rsidRPr="00B42238">
        <w:t xml:space="preserve">11.4.1 </w:t>
      </w:r>
      <w:r w:rsidRPr="00B42238">
        <w:tab/>
        <w:t xml:space="preserve">Ένας παίκτης αγγίζει την μπάλα ή έναν αντίπαλο στο χώρο του αντιπάλου πριν ή </w:t>
      </w:r>
      <w:r w:rsidRPr="00B42238">
        <w:tab/>
        <w:t xml:space="preserve"> κατά τη διάρκεια του χτυπήματος επίθεσης του αντιπάλου. </w:t>
      </w:r>
    </w:p>
    <w:p w14:paraId="7BEEA20B" w14:textId="77777777" w:rsidR="00570EB6" w:rsidRPr="00736E90" w:rsidRDefault="003675F3">
      <w:pPr>
        <w:ind w:left="1087" w:hanging="1102"/>
      </w:pPr>
      <w:r w:rsidRPr="00B42238">
        <w:t xml:space="preserve">11.4.2 </w:t>
      </w:r>
      <w:r w:rsidRPr="00B42238">
        <w:tab/>
        <w:t xml:space="preserve">Ένας παίκτης παρεμβαίνει στο παιχνίδι του αντιπάλου ενώ διεισδύει στο </w:t>
      </w:r>
      <w:r w:rsidRPr="00B42238">
        <w:tab/>
        <w:t xml:space="preserve"> Ο χώρος του αντιπάλου κάτω από το δίχτυ. </w:t>
      </w:r>
    </w:p>
    <w:p w14:paraId="0CCB739D" w14:textId="77777777" w:rsidR="00570EB6" w:rsidRPr="00736E90" w:rsidRDefault="003675F3">
      <w:pPr>
        <w:ind w:left="1087" w:hanging="1102"/>
      </w:pPr>
      <w:r w:rsidRPr="00B42238">
        <w:t xml:space="preserve">11.4.3 Ένας παίκτης διεισδύει στο γήπεδο του αντιπάλου παρεμβαίνοντας στο παιχνίδι του αντιπάλου. </w:t>
      </w:r>
    </w:p>
    <w:tbl>
      <w:tblPr>
        <w:tblStyle w:val="TableGrid"/>
        <w:tblpPr w:vertAnchor="text" w:tblpX="7798" w:tblpY="-122"/>
        <w:tblOverlap w:val="never"/>
        <w:tblW w:w="1670" w:type="dxa"/>
        <w:tblInd w:w="0" w:type="dxa"/>
        <w:tblCellMar>
          <w:top w:w="122" w:type="dxa"/>
          <w:left w:w="108" w:type="dxa"/>
          <w:right w:w="115" w:type="dxa"/>
        </w:tblCellMar>
        <w:tblLook w:val="04A0" w:firstRow="1" w:lastRow="0" w:firstColumn="1" w:lastColumn="0" w:noHBand="0" w:noVBand="1"/>
      </w:tblPr>
      <w:tblGrid>
        <w:gridCol w:w="1670"/>
      </w:tblGrid>
      <w:tr w:rsidR="00570EB6" w14:paraId="7B404D87" w14:textId="77777777">
        <w:trPr>
          <w:trHeight w:val="12890"/>
        </w:trPr>
        <w:tc>
          <w:tcPr>
            <w:tcW w:w="1670" w:type="dxa"/>
            <w:tcBorders>
              <w:top w:val="nil"/>
              <w:left w:val="nil"/>
              <w:bottom w:val="nil"/>
              <w:right w:val="nil"/>
            </w:tcBorders>
            <w:shd w:val="clear" w:color="auto" w:fill="EAF1DD"/>
          </w:tcPr>
          <w:p w14:paraId="741F0BFF" w14:textId="77777777" w:rsidR="00570EB6" w:rsidRDefault="003675F3">
            <w:pPr>
              <w:spacing w:after="3410" w:line="340" w:lineRule="auto"/>
              <w:ind w:left="0" w:right="204" w:firstLine="0"/>
            </w:pPr>
            <w:r>
              <w:lastRenderedPageBreak/>
              <w:t xml:space="preserve">Δ11 (19) 11.3.1 </w:t>
            </w:r>
          </w:p>
          <w:p w14:paraId="661C3E27" w14:textId="77777777" w:rsidR="00570EB6" w:rsidRDefault="003675F3">
            <w:pPr>
              <w:spacing w:after="154" w:line="259" w:lineRule="auto"/>
              <w:ind w:left="0" w:firstLine="0"/>
            </w:pPr>
            <w:r>
              <w:t xml:space="preserve"> </w:t>
            </w:r>
          </w:p>
          <w:p w14:paraId="64895C92" w14:textId="77777777" w:rsidR="00570EB6" w:rsidRDefault="003675F3">
            <w:pPr>
              <w:spacing w:after="399" w:line="259" w:lineRule="auto"/>
              <w:ind w:left="0" w:firstLine="0"/>
            </w:pPr>
            <w:r>
              <w:t xml:space="preserve">1.4.2, 8.1, 12.4.1 </w:t>
            </w:r>
          </w:p>
          <w:p w14:paraId="04B1374B" w14:textId="77777777" w:rsidR="00570EB6" w:rsidRDefault="003675F3">
            <w:pPr>
              <w:spacing w:after="157" w:line="259" w:lineRule="auto"/>
              <w:ind w:left="0" w:firstLine="0"/>
            </w:pPr>
            <w:r>
              <w:t xml:space="preserve"> </w:t>
            </w:r>
          </w:p>
          <w:p w14:paraId="1DA2DB17" w14:textId="77777777" w:rsidR="00570EB6" w:rsidRDefault="003675F3">
            <w:pPr>
              <w:numPr>
                <w:ilvl w:val="0"/>
                <w:numId w:val="11"/>
              </w:numPr>
              <w:spacing w:after="399" w:line="259" w:lineRule="auto"/>
              <w:ind w:hanging="151"/>
            </w:pPr>
            <w:r>
              <w:t xml:space="preserve">3.2, 7.1 </w:t>
            </w:r>
          </w:p>
          <w:p w14:paraId="0BBBC698" w14:textId="77777777" w:rsidR="00570EB6" w:rsidRDefault="003675F3">
            <w:pPr>
              <w:spacing w:after="399" w:line="259" w:lineRule="auto"/>
              <w:ind w:left="0" w:firstLine="0"/>
            </w:pPr>
            <w:r>
              <w:t xml:space="preserve"> </w:t>
            </w:r>
          </w:p>
          <w:p w14:paraId="3DBE6267" w14:textId="77777777" w:rsidR="00570EB6" w:rsidRDefault="003675F3">
            <w:pPr>
              <w:spacing w:after="154" w:line="259" w:lineRule="auto"/>
              <w:ind w:left="0" w:firstLine="0"/>
            </w:pPr>
            <w:r>
              <w:t xml:space="preserve"> </w:t>
            </w:r>
          </w:p>
          <w:p w14:paraId="4BD1D133" w14:textId="77777777" w:rsidR="00570EB6" w:rsidRDefault="003675F3">
            <w:pPr>
              <w:numPr>
                <w:ilvl w:val="0"/>
                <w:numId w:val="11"/>
              </w:numPr>
              <w:spacing w:after="157" w:line="259" w:lineRule="auto"/>
              <w:ind w:hanging="151"/>
            </w:pPr>
            <w:r>
              <w:t xml:space="preserve">3.1, 7.3.2 </w:t>
            </w:r>
          </w:p>
          <w:p w14:paraId="4B536BD1" w14:textId="77777777" w:rsidR="00570EB6" w:rsidRDefault="003675F3">
            <w:pPr>
              <w:spacing w:after="154" w:line="259" w:lineRule="auto"/>
              <w:ind w:left="0" w:firstLine="0"/>
            </w:pPr>
            <w:r>
              <w:t xml:space="preserve">12.1 </w:t>
            </w:r>
          </w:p>
          <w:p w14:paraId="5A5C060B" w14:textId="77777777" w:rsidR="00570EB6" w:rsidRDefault="003675F3">
            <w:pPr>
              <w:spacing w:after="399" w:line="259" w:lineRule="auto"/>
              <w:ind w:left="0" w:firstLine="0"/>
            </w:pPr>
            <w:r>
              <w:t xml:space="preserve">6.1.3, 15.5 </w:t>
            </w:r>
          </w:p>
          <w:p w14:paraId="1760BB06" w14:textId="77777777" w:rsidR="00570EB6" w:rsidRDefault="003675F3">
            <w:pPr>
              <w:spacing w:after="644" w:line="259" w:lineRule="auto"/>
              <w:ind w:left="0" w:firstLine="0"/>
            </w:pPr>
            <w:r>
              <w:t xml:space="preserve">6.1.3, 7.6.2 </w:t>
            </w:r>
          </w:p>
          <w:p w14:paraId="74F3A5A6" w14:textId="77777777" w:rsidR="00570EB6" w:rsidRDefault="003675F3">
            <w:pPr>
              <w:spacing w:after="157" w:line="259" w:lineRule="auto"/>
              <w:ind w:left="0" w:firstLine="0"/>
            </w:pPr>
            <w:r>
              <w:t xml:space="preserve"> </w:t>
            </w:r>
          </w:p>
          <w:p w14:paraId="4226D4A7" w14:textId="77777777" w:rsidR="00570EB6" w:rsidRDefault="003675F3">
            <w:pPr>
              <w:spacing w:after="399" w:line="259" w:lineRule="auto"/>
              <w:ind w:left="0" w:firstLine="0"/>
            </w:pPr>
            <w:r>
              <w:t xml:space="preserve">12, Δ11 (1) </w:t>
            </w:r>
          </w:p>
          <w:p w14:paraId="66B8F48A" w14:textId="77777777" w:rsidR="00570EB6" w:rsidRDefault="003675F3">
            <w:pPr>
              <w:spacing w:after="154" w:line="259" w:lineRule="auto"/>
              <w:ind w:left="0" w:firstLine="0"/>
            </w:pPr>
            <w:r>
              <w:t xml:space="preserve">Δ11 (10) </w:t>
            </w:r>
          </w:p>
          <w:p w14:paraId="608A4539" w14:textId="77777777" w:rsidR="00570EB6" w:rsidRDefault="003675F3">
            <w:pPr>
              <w:spacing w:after="968" w:line="259" w:lineRule="auto"/>
              <w:ind w:left="0" w:firstLine="0"/>
            </w:pPr>
            <w:r>
              <w:t xml:space="preserve"> </w:t>
            </w:r>
          </w:p>
          <w:p w14:paraId="338E758C" w14:textId="77777777" w:rsidR="00570EB6" w:rsidRDefault="003675F3">
            <w:pPr>
              <w:spacing w:after="0" w:line="259" w:lineRule="auto"/>
              <w:ind w:left="0" w:firstLine="0"/>
            </w:pPr>
            <w:r>
              <w:t xml:space="preserve"> </w:t>
            </w:r>
          </w:p>
        </w:tc>
      </w:tr>
    </w:tbl>
    <w:tbl>
      <w:tblPr>
        <w:tblStyle w:val="TableGrid"/>
        <w:tblpPr w:vertAnchor="text" w:tblpX="-108" w:tblpY="3941"/>
        <w:tblOverlap w:val="never"/>
        <w:tblW w:w="7620" w:type="dxa"/>
        <w:tblInd w:w="0" w:type="dxa"/>
        <w:tblCellMar>
          <w:top w:w="100" w:type="dxa"/>
          <w:right w:w="104" w:type="dxa"/>
        </w:tblCellMar>
        <w:tblLook w:val="04A0" w:firstRow="1" w:lastRow="0" w:firstColumn="1" w:lastColumn="0" w:noHBand="0" w:noVBand="1"/>
      </w:tblPr>
      <w:tblGrid>
        <w:gridCol w:w="1208"/>
        <w:gridCol w:w="6412"/>
      </w:tblGrid>
      <w:tr w:rsidR="00570EB6" w14:paraId="207079F1" w14:textId="77777777">
        <w:trPr>
          <w:trHeight w:val="403"/>
        </w:trPr>
        <w:tc>
          <w:tcPr>
            <w:tcW w:w="1208" w:type="dxa"/>
            <w:tcBorders>
              <w:top w:val="nil"/>
              <w:left w:val="nil"/>
              <w:bottom w:val="nil"/>
              <w:right w:val="nil"/>
            </w:tcBorders>
            <w:shd w:val="clear" w:color="auto" w:fill="00B0F0"/>
          </w:tcPr>
          <w:p w14:paraId="6CEB33CB" w14:textId="77777777" w:rsidR="00570EB6" w:rsidRDefault="003675F3">
            <w:pPr>
              <w:spacing w:after="0" w:line="259" w:lineRule="auto"/>
              <w:ind w:left="108" w:firstLine="0"/>
            </w:pPr>
            <w:r>
              <w:rPr>
                <w:color w:val="FFFFFF"/>
              </w:rPr>
              <w:t xml:space="preserve">12 </w:t>
            </w:r>
          </w:p>
        </w:tc>
        <w:tc>
          <w:tcPr>
            <w:tcW w:w="6412" w:type="dxa"/>
            <w:tcBorders>
              <w:top w:val="nil"/>
              <w:left w:val="nil"/>
              <w:bottom w:val="nil"/>
              <w:right w:val="nil"/>
            </w:tcBorders>
            <w:shd w:val="clear" w:color="auto" w:fill="00B0F0"/>
          </w:tcPr>
          <w:p w14:paraId="162EE76A" w14:textId="77777777" w:rsidR="00570EB6" w:rsidRDefault="003675F3">
            <w:pPr>
              <w:spacing w:after="0" w:line="259" w:lineRule="auto"/>
              <w:ind w:left="1" w:firstLine="0"/>
            </w:pPr>
            <w:r>
              <w:rPr>
                <w:color w:val="FFFFFF"/>
              </w:rPr>
              <w:t xml:space="preserve">ΥΠΗΡΕΣΊΑ </w:t>
            </w:r>
          </w:p>
        </w:tc>
      </w:tr>
      <w:tr w:rsidR="00570EB6" w:rsidRPr="00B42238" w14:paraId="46D32D76" w14:textId="77777777">
        <w:trPr>
          <w:trHeight w:val="648"/>
        </w:trPr>
        <w:tc>
          <w:tcPr>
            <w:tcW w:w="1208" w:type="dxa"/>
            <w:tcBorders>
              <w:top w:val="nil"/>
              <w:left w:val="nil"/>
              <w:bottom w:val="nil"/>
              <w:right w:val="nil"/>
            </w:tcBorders>
          </w:tcPr>
          <w:p w14:paraId="1602E161" w14:textId="77777777" w:rsidR="00570EB6" w:rsidRDefault="003675F3">
            <w:pPr>
              <w:spacing w:after="0" w:line="259" w:lineRule="auto"/>
              <w:ind w:left="108" w:firstLine="0"/>
            </w:pPr>
            <w:r>
              <w:t xml:space="preserve"> </w:t>
            </w:r>
          </w:p>
        </w:tc>
        <w:tc>
          <w:tcPr>
            <w:tcW w:w="6412" w:type="dxa"/>
            <w:tcBorders>
              <w:top w:val="nil"/>
              <w:left w:val="nil"/>
              <w:bottom w:val="nil"/>
              <w:right w:val="nil"/>
            </w:tcBorders>
          </w:tcPr>
          <w:p w14:paraId="078CFD04" w14:textId="77777777" w:rsidR="00570EB6" w:rsidRPr="00736E90" w:rsidRDefault="003675F3">
            <w:pPr>
              <w:spacing w:after="0" w:line="259" w:lineRule="auto"/>
              <w:ind w:left="1" w:firstLine="0"/>
            </w:pPr>
            <w:r w:rsidRPr="00B42238">
              <w:t xml:space="preserve">Σέρβις είναι η πράξη της τοποθέτησης της μπάλας στο παιχνίδι, από τον πίσω δεξιό παίκτη, τοποθετημένο στη ζώνη σέρβις. </w:t>
            </w:r>
          </w:p>
        </w:tc>
      </w:tr>
      <w:tr w:rsidR="00570EB6" w:rsidRPr="00B42238" w14:paraId="60E9D256" w14:textId="77777777">
        <w:trPr>
          <w:trHeight w:val="406"/>
        </w:trPr>
        <w:tc>
          <w:tcPr>
            <w:tcW w:w="1208" w:type="dxa"/>
            <w:tcBorders>
              <w:top w:val="nil"/>
              <w:left w:val="nil"/>
              <w:bottom w:val="nil"/>
              <w:right w:val="nil"/>
            </w:tcBorders>
            <w:shd w:val="clear" w:color="auto" w:fill="C2D69B"/>
          </w:tcPr>
          <w:p w14:paraId="2E83EBBF" w14:textId="77777777" w:rsidR="00570EB6" w:rsidRDefault="003675F3">
            <w:pPr>
              <w:spacing w:after="0" w:line="259" w:lineRule="auto"/>
              <w:ind w:left="108" w:firstLine="0"/>
            </w:pPr>
            <w:r>
              <w:t xml:space="preserve">12.1 </w:t>
            </w:r>
          </w:p>
        </w:tc>
        <w:tc>
          <w:tcPr>
            <w:tcW w:w="6412" w:type="dxa"/>
            <w:tcBorders>
              <w:top w:val="nil"/>
              <w:left w:val="nil"/>
              <w:bottom w:val="nil"/>
              <w:right w:val="nil"/>
            </w:tcBorders>
            <w:shd w:val="clear" w:color="auto" w:fill="C2D69B"/>
          </w:tcPr>
          <w:p w14:paraId="15F7DD19" w14:textId="77777777" w:rsidR="00570EB6" w:rsidRPr="00736E90" w:rsidRDefault="003675F3">
            <w:pPr>
              <w:spacing w:after="0" w:line="259" w:lineRule="auto"/>
              <w:ind w:left="1" w:firstLine="0"/>
            </w:pPr>
            <w:r w:rsidRPr="00B42238">
              <w:t xml:space="preserve">ΠΡΏΤΗ ΥΠΗΡΕΣΊΑ ΣΕ ΈΝΑ ΣΕΤ </w:t>
            </w:r>
          </w:p>
        </w:tc>
      </w:tr>
      <w:tr w:rsidR="00570EB6" w:rsidRPr="00B42238" w14:paraId="0AC1DB0A" w14:textId="77777777">
        <w:trPr>
          <w:trHeight w:val="670"/>
        </w:trPr>
        <w:tc>
          <w:tcPr>
            <w:tcW w:w="1208" w:type="dxa"/>
            <w:tcBorders>
              <w:top w:val="nil"/>
              <w:left w:val="nil"/>
              <w:bottom w:val="nil"/>
              <w:right w:val="nil"/>
            </w:tcBorders>
          </w:tcPr>
          <w:p w14:paraId="0537074F" w14:textId="77777777" w:rsidR="00570EB6" w:rsidRDefault="003675F3">
            <w:pPr>
              <w:spacing w:after="0" w:line="259" w:lineRule="auto"/>
              <w:ind w:left="108" w:firstLine="0"/>
            </w:pPr>
            <w:r>
              <w:t xml:space="preserve">12.1.1 </w:t>
            </w:r>
          </w:p>
        </w:tc>
        <w:tc>
          <w:tcPr>
            <w:tcW w:w="6412" w:type="dxa"/>
            <w:tcBorders>
              <w:top w:val="nil"/>
              <w:left w:val="nil"/>
              <w:bottom w:val="nil"/>
              <w:right w:val="nil"/>
            </w:tcBorders>
            <w:vAlign w:val="center"/>
          </w:tcPr>
          <w:p w14:paraId="2B2021EA" w14:textId="77777777" w:rsidR="00570EB6" w:rsidRPr="00736E90" w:rsidRDefault="003675F3">
            <w:pPr>
              <w:spacing w:after="0" w:line="259" w:lineRule="auto"/>
              <w:ind w:left="1" w:hanging="1"/>
            </w:pPr>
            <w:r w:rsidRPr="00B42238">
              <w:t xml:space="preserve">Το πρώτο σερβίς του πρώτου σετ, καθώς και αυτό του καθοριστικού 5ου σετ, εκτελείται από την ομάδα που καθορίζεται από το πέταγμα. </w:t>
            </w:r>
          </w:p>
        </w:tc>
      </w:tr>
      <w:tr w:rsidR="00570EB6" w:rsidRPr="00B42238" w14:paraId="18F9B82B" w14:textId="77777777">
        <w:trPr>
          <w:trHeight w:val="626"/>
        </w:trPr>
        <w:tc>
          <w:tcPr>
            <w:tcW w:w="1208" w:type="dxa"/>
            <w:tcBorders>
              <w:top w:val="nil"/>
              <w:left w:val="nil"/>
              <w:bottom w:val="nil"/>
              <w:right w:val="nil"/>
            </w:tcBorders>
          </w:tcPr>
          <w:p w14:paraId="49FCB79E" w14:textId="77777777" w:rsidR="00570EB6" w:rsidRDefault="003675F3">
            <w:pPr>
              <w:spacing w:after="0" w:line="259" w:lineRule="auto"/>
              <w:ind w:left="108" w:firstLine="0"/>
            </w:pPr>
            <w:r>
              <w:t xml:space="preserve">12.1.2 </w:t>
            </w:r>
          </w:p>
        </w:tc>
        <w:tc>
          <w:tcPr>
            <w:tcW w:w="6412" w:type="dxa"/>
            <w:tcBorders>
              <w:top w:val="nil"/>
              <w:left w:val="nil"/>
              <w:bottom w:val="nil"/>
              <w:right w:val="nil"/>
            </w:tcBorders>
          </w:tcPr>
          <w:p w14:paraId="7F1D0FF2" w14:textId="77777777" w:rsidR="00570EB6" w:rsidRPr="00736E90" w:rsidRDefault="003675F3">
            <w:pPr>
              <w:spacing w:after="0" w:line="259" w:lineRule="auto"/>
              <w:ind w:left="1" w:hanging="1"/>
              <w:jc w:val="both"/>
            </w:pPr>
            <w:r w:rsidRPr="00B42238">
              <w:t xml:space="preserve">Τα υπόλοιπα σετ θα ξεκινήσουν με το σέρβις της ομάδας που δεν σέρβιρε πρώτη στο προηγούμενο σετ. </w:t>
            </w:r>
          </w:p>
        </w:tc>
      </w:tr>
      <w:tr w:rsidR="00570EB6" w14:paraId="5C4A0BEA" w14:textId="77777777">
        <w:trPr>
          <w:trHeight w:val="403"/>
        </w:trPr>
        <w:tc>
          <w:tcPr>
            <w:tcW w:w="1208" w:type="dxa"/>
            <w:tcBorders>
              <w:top w:val="nil"/>
              <w:left w:val="nil"/>
              <w:bottom w:val="nil"/>
              <w:right w:val="nil"/>
            </w:tcBorders>
            <w:shd w:val="clear" w:color="auto" w:fill="C2D69B"/>
          </w:tcPr>
          <w:p w14:paraId="3F1B09D6" w14:textId="77777777" w:rsidR="00570EB6" w:rsidRDefault="003675F3">
            <w:pPr>
              <w:spacing w:after="0" w:line="259" w:lineRule="auto"/>
              <w:ind w:left="108" w:firstLine="0"/>
            </w:pPr>
            <w:r>
              <w:t xml:space="preserve">12.2 </w:t>
            </w:r>
          </w:p>
        </w:tc>
        <w:tc>
          <w:tcPr>
            <w:tcW w:w="6412" w:type="dxa"/>
            <w:tcBorders>
              <w:top w:val="nil"/>
              <w:left w:val="nil"/>
              <w:bottom w:val="nil"/>
              <w:right w:val="nil"/>
            </w:tcBorders>
            <w:shd w:val="clear" w:color="auto" w:fill="C2D69B"/>
          </w:tcPr>
          <w:p w14:paraId="0B5523C6" w14:textId="77777777" w:rsidR="00570EB6" w:rsidRDefault="003675F3">
            <w:pPr>
              <w:spacing w:after="0" w:line="259" w:lineRule="auto"/>
              <w:ind w:left="1" w:firstLine="0"/>
            </w:pPr>
            <w:r>
              <w:t xml:space="preserve">ΠΑΡΑΓΓΕΛΙΑ ΥΠΗΡΕΣΙΩΝ </w:t>
            </w:r>
          </w:p>
        </w:tc>
      </w:tr>
      <w:tr w:rsidR="00570EB6" w:rsidRPr="00B42238" w14:paraId="0F1D0F3F" w14:textId="77777777">
        <w:trPr>
          <w:trHeight w:val="426"/>
        </w:trPr>
        <w:tc>
          <w:tcPr>
            <w:tcW w:w="1208" w:type="dxa"/>
            <w:tcBorders>
              <w:top w:val="nil"/>
              <w:left w:val="nil"/>
              <w:bottom w:val="nil"/>
              <w:right w:val="nil"/>
            </w:tcBorders>
            <w:vAlign w:val="center"/>
          </w:tcPr>
          <w:p w14:paraId="1FB7F790" w14:textId="77777777" w:rsidR="00570EB6" w:rsidRDefault="003675F3">
            <w:pPr>
              <w:spacing w:after="0" w:line="259" w:lineRule="auto"/>
              <w:ind w:left="108" w:firstLine="0"/>
            </w:pPr>
            <w:r>
              <w:t xml:space="preserve">12.2.1 </w:t>
            </w:r>
          </w:p>
        </w:tc>
        <w:tc>
          <w:tcPr>
            <w:tcW w:w="6412" w:type="dxa"/>
            <w:tcBorders>
              <w:top w:val="nil"/>
              <w:left w:val="nil"/>
              <w:bottom w:val="nil"/>
              <w:right w:val="nil"/>
            </w:tcBorders>
            <w:vAlign w:val="center"/>
          </w:tcPr>
          <w:p w14:paraId="6FA103D6" w14:textId="77777777" w:rsidR="00570EB6" w:rsidRPr="00736E90" w:rsidRDefault="003675F3">
            <w:pPr>
              <w:spacing w:after="0" w:line="259" w:lineRule="auto"/>
              <w:ind w:left="0" w:firstLine="0"/>
            </w:pPr>
            <w:r w:rsidRPr="00B42238">
              <w:t xml:space="preserve">Οι παίκτες πρέπει να ακολουθήσουν τη σειρά σέρβις που αναγράφεται στο φύλλο ενδεκάδας. </w:t>
            </w:r>
          </w:p>
        </w:tc>
      </w:tr>
      <w:tr w:rsidR="00570EB6" w:rsidRPr="00B42238" w14:paraId="15F2A2C8" w14:textId="77777777">
        <w:trPr>
          <w:trHeight w:val="404"/>
        </w:trPr>
        <w:tc>
          <w:tcPr>
            <w:tcW w:w="1208" w:type="dxa"/>
            <w:tcBorders>
              <w:top w:val="nil"/>
              <w:left w:val="nil"/>
              <w:bottom w:val="nil"/>
              <w:right w:val="nil"/>
            </w:tcBorders>
            <w:vAlign w:val="center"/>
          </w:tcPr>
          <w:p w14:paraId="68DEA9F1" w14:textId="77777777" w:rsidR="00570EB6" w:rsidRDefault="003675F3">
            <w:pPr>
              <w:spacing w:after="0" w:line="259" w:lineRule="auto"/>
              <w:ind w:left="108" w:firstLine="0"/>
            </w:pPr>
            <w:r>
              <w:t xml:space="preserve">12.2.2 </w:t>
            </w:r>
          </w:p>
        </w:tc>
        <w:tc>
          <w:tcPr>
            <w:tcW w:w="6412" w:type="dxa"/>
            <w:tcBorders>
              <w:top w:val="nil"/>
              <w:left w:val="nil"/>
              <w:bottom w:val="nil"/>
              <w:right w:val="nil"/>
            </w:tcBorders>
            <w:vAlign w:val="center"/>
          </w:tcPr>
          <w:p w14:paraId="412A7C62" w14:textId="77777777" w:rsidR="00570EB6" w:rsidRPr="00736E90" w:rsidRDefault="003675F3">
            <w:pPr>
              <w:spacing w:after="0" w:line="259" w:lineRule="auto"/>
              <w:ind w:left="0" w:firstLine="0"/>
            </w:pPr>
            <w:r w:rsidRPr="00B42238">
              <w:t xml:space="preserve">Μετά το πρώτο service σε ένα σετ, ο παίκτης που θα σερβίρει καθορίζεται ως εξής: </w:t>
            </w:r>
          </w:p>
        </w:tc>
      </w:tr>
      <w:tr w:rsidR="00570EB6" w:rsidRPr="00B42238" w14:paraId="0BDD32E7" w14:textId="77777777">
        <w:trPr>
          <w:trHeight w:val="648"/>
        </w:trPr>
        <w:tc>
          <w:tcPr>
            <w:tcW w:w="1208" w:type="dxa"/>
            <w:tcBorders>
              <w:top w:val="nil"/>
              <w:left w:val="nil"/>
              <w:bottom w:val="nil"/>
              <w:right w:val="nil"/>
            </w:tcBorders>
          </w:tcPr>
          <w:p w14:paraId="185B8AB5" w14:textId="77777777" w:rsidR="00570EB6" w:rsidRDefault="003675F3">
            <w:pPr>
              <w:spacing w:after="0" w:line="259" w:lineRule="auto"/>
              <w:ind w:left="108" w:firstLine="0"/>
            </w:pPr>
            <w:r>
              <w:t xml:space="preserve">12.2.2.1 </w:t>
            </w:r>
          </w:p>
        </w:tc>
        <w:tc>
          <w:tcPr>
            <w:tcW w:w="6412" w:type="dxa"/>
            <w:tcBorders>
              <w:top w:val="nil"/>
              <w:left w:val="nil"/>
              <w:bottom w:val="nil"/>
              <w:right w:val="nil"/>
            </w:tcBorders>
            <w:vAlign w:val="center"/>
          </w:tcPr>
          <w:p w14:paraId="0AE4F023" w14:textId="77777777" w:rsidR="00570EB6" w:rsidRPr="00736E90" w:rsidRDefault="003675F3">
            <w:pPr>
              <w:spacing w:after="0" w:line="259" w:lineRule="auto"/>
              <w:ind w:left="1" w:hanging="1"/>
            </w:pPr>
            <w:r w:rsidRPr="00B42238">
              <w:t xml:space="preserve">Όταν η ομάδα που σερβίρει κερδίζει το ράλι, ο παίκτης (ή ο αναπληρωματικός του) που υπηρέτησε πριν, σερβίρει ξανά. </w:t>
            </w:r>
          </w:p>
        </w:tc>
      </w:tr>
      <w:tr w:rsidR="00570EB6" w:rsidRPr="00B42238" w14:paraId="2E120BC7" w14:textId="77777777">
        <w:trPr>
          <w:trHeight w:val="871"/>
        </w:trPr>
        <w:tc>
          <w:tcPr>
            <w:tcW w:w="1208" w:type="dxa"/>
            <w:tcBorders>
              <w:top w:val="nil"/>
              <w:left w:val="nil"/>
              <w:bottom w:val="nil"/>
              <w:right w:val="nil"/>
            </w:tcBorders>
          </w:tcPr>
          <w:p w14:paraId="3FF686A2" w14:textId="77777777" w:rsidR="00570EB6" w:rsidRDefault="003675F3">
            <w:pPr>
              <w:spacing w:after="0" w:line="259" w:lineRule="auto"/>
              <w:ind w:left="108" w:firstLine="0"/>
            </w:pPr>
            <w:r>
              <w:t xml:space="preserve">12.2.2.2 </w:t>
            </w:r>
          </w:p>
        </w:tc>
        <w:tc>
          <w:tcPr>
            <w:tcW w:w="6412" w:type="dxa"/>
            <w:tcBorders>
              <w:top w:val="nil"/>
              <w:left w:val="nil"/>
              <w:bottom w:val="nil"/>
              <w:right w:val="nil"/>
            </w:tcBorders>
          </w:tcPr>
          <w:p w14:paraId="6F97CFF6" w14:textId="77777777" w:rsidR="00570EB6" w:rsidRPr="00736E90" w:rsidRDefault="003675F3">
            <w:pPr>
              <w:spacing w:after="0" w:line="259" w:lineRule="auto"/>
              <w:ind w:left="1" w:hanging="1"/>
            </w:pPr>
            <w:r w:rsidRPr="00B42238">
              <w:t xml:space="preserve">Όταν η ομάδα υποδοχής κερδίσει το ράλι, αποκτά το δικαίωμα να σερβίρει και εναλλάσσεται πριν από την πραγματική εξυπηρέτηση.  Ο παίκτης που μετακινείται από την μπροστινή δεξιά θέση στην πίσω δεξιά θέση θα εξυπηρετήσει. </w:t>
            </w:r>
          </w:p>
        </w:tc>
      </w:tr>
      <w:tr w:rsidR="00570EB6" w14:paraId="7501FB5D" w14:textId="77777777">
        <w:trPr>
          <w:trHeight w:val="406"/>
        </w:trPr>
        <w:tc>
          <w:tcPr>
            <w:tcW w:w="1208" w:type="dxa"/>
            <w:tcBorders>
              <w:top w:val="nil"/>
              <w:left w:val="nil"/>
              <w:bottom w:val="nil"/>
              <w:right w:val="nil"/>
            </w:tcBorders>
            <w:shd w:val="clear" w:color="auto" w:fill="C2D69B"/>
          </w:tcPr>
          <w:p w14:paraId="055A8B11" w14:textId="77777777" w:rsidR="00570EB6" w:rsidRDefault="003675F3">
            <w:pPr>
              <w:spacing w:after="0" w:line="259" w:lineRule="auto"/>
              <w:ind w:left="108" w:firstLine="0"/>
            </w:pPr>
            <w:r>
              <w:t xml:space="preserve">12.3 </w:t>
            </w:r>
          </w:p>
        </w:tc>
        <w:tc>
          <w:tcPr>
            <w:tcW w:w="6412" w:type="dxa"/>
            <w:tcBorders>
              <w:top w:val="nil"/>
              <w:left w:val="nil"/>
              <w:bottom w:val="nil"/>
              <w:right w:val="nil"/>
            </w:tcBorders>
            <w:shd w:val="clear" w:color="auto" w:fill="C2D69B"/>
          </w:tcPr>
          <w:p w14:paraId="7D95C05F" w14:textId="77777777" w:rsidR="00570EB6" w:rsidRDefault="003675F3">
            <w:pPr>
              <w:spacing w:after="0" w:line="259" w:lineRule="auto"/>
              <w:ind w:left="1" w:firstLine="0"/>
            </w:pPr>
            <w:r>
              <w:t xml:space="preserve">ΕΞΟΥΣΙΟΔΟΤΗΣΗ ΤΗΣ ΥΠΗΡΕΣΙΑΣ </w:t>
            </w:r>
          </w:p>
        </w:tc>
      </w:tr>
      <w:tr w:rsidR="00570EB6" w:rsidRPr="00B42238" w14:paraId="3E66C949" w14:textId="77777777">
        <w:trPr>
          <w:trHeight w:val="648"/>
        </w:trPr>
        <w:tc>
          <w:tcPr>
            <w:tcW w:w="1208" w:type="dxa"/>
            <w:tcBorders>
              <w:top w:val="nil"/>
              <w:left w:val="nil"/>
              <w:bottom w:val="nil"/>
              <w:right w:val="nil"/>
            </w:tcBorders>
          </w:tcPr>
          <w:p w14:paraId="68150C8E" w14:textId="77777777" w:rsidR="00570EB6" w:rsidRDefault="003675F3">
            <w:pPr>
              <w:spacing w:after="0" w:line="259" w:lineRule="auto"/>
              <w:ind w:left="108" w:firstLine="0"/>
            </w:pPr>
            <w:r>
              <w:t xml:space="preserve"> </w:t>
            </w:r>
          </w:p>
        </w:tc>
        <w:tc>
          <w:tcPr>
            <w:tcW w:w="6412" w:type="dxa"/>
            <w:tcBorders>
              <w:top w:val="nil"/>
              <w:left w:val="nil"/>
              <w:bottom w:val="nil"/>
              <w:right w:val="nil"/>
            </w:tcBorders>
          </w:tcPr>
          <w:p w14:paraId="0A8F817A" w14:textId="77777777" w:rsidR="00570EB6" w:rsidRPr="00736E90" w:rsidRDefault="003675F3">
            <w:pPr>
              <w:spacing w:after="0" w:line="259" w:lineRule="auto"/>
              <w:ind w:left="1" w:firstLine="0"/>
            </w:pPr>
            <w:r w:rsidRPr="00B42238">
              <w:t xml:space="preserve">Ο 1ος διαιτητής εξουσιοδοτεί την υπηρεσία, αφού ελέγξει ότι οι δύο ομάδες είναι έτοιμες να παίξουν και ότι ο σέρβερ έχει στην κατοχή του την μπάλα. </w:t>
            </w:r>
          </w:p>
        </w:tc>
      </w:tr>
      <w:tr w:rsidR="00570EB6" w14:paraId="7CFDFD9C" w14:textId="77777777">
        <w:trPr>
          <w:trHeight w:val="403"/>
        </w:trPr>
        <w:tc>
          <w:tcPr>
            <w:tcW w:w="1208" w:type="dxa"/>
            <w:tcBorders>
              <w:top w:val="nil"/>
              <w:left w:val="nil"/>
              <w:bottom w:val="nil"/>
              <w:right w:val="nil"/>
            </w:tcBorders>
            <w:shd w:val="clear" w:color="auto" w:fill="C2D69B"/>
          </w:tcPr>
          <w:p w14:paraId="0844D68E" w14:textId="77777777" w:rsidR="00570EB6" w:rsidRDefault="003675F3">
            <w:pPr>
              <w:spacing w:after="0" w:line="259" w:lineRule="auto"/>
              <w:ind w:left="108" w:firstLine="0"/>
            </w:pPr>
            <w:r>
              <w:t xml:space="preserve">12.4 </w:t>
            </w:r>
          </w:p>
        </w:tc>
        <w:tc>
          <w:tcPr>
            <w:tcW w:w="6412" w:type="dxa"/>
            <w:tcBorders>
              <w:top w:val="nil"/>
              <w:left w:val="nil"/>
              <w:bottom w:val="nil"/>
              <w:right w:val="nil"/>
            </w:tcBorders>
            <w:shd w:val="clear" w:color="auto" w:fill="C2D69B"/>
          </w:tcPr>
          <w:p w14:paraId="53E7C1AD" w14:textId="77777777" w:rsidR="00570EB6" w:rsidRDefault="003675F3">
            <w:pPr>
              <w:spacing w:after="0" w:line="259" w:lineRule="auto"/>
              <w:ind w:left="1" w:firstLine="0"/>
            </w:pPr>
            <w:r>
              <w:t xml:space="preserve">ΕΚΤΕΛΕΣΗ ΤΗΣ ΥΠΗΡΕΣΙΑΣ </w:t>
            </w:r>
          </w:p>
        </w:tc>
      </w:tr>
    </w:tbl>
    <w:p w14:paraId="36F73BDD" w14:textId="77777777" w:rsidR="00570EB6" w:rsidRPr="00736E90" w:rsidRDefault="003675F3">
      <w:pPr>
        <w:tabs>
          <w:tab w:val="center" w:pos="3116"/>
        </w:tabs>
        <w:spacing w:after="88"/>
        <w:ind w:left="-15" w:firstLine="0"/>
      </w:pPr>
      <w:r w:rsidRPr="00B42238">
        <w:t xml:space="preserve">11.4.4 </w:t>
      </w:r>
      <w:r w:rsidRPr="00B42238">
        <w:tab/>
        <w:t xml:space="preserve">Ένας παίκτης παρεμβαίνει στο παιχνίδι (μεταξύ άλλων): </w:t>
      </w:r>
    </w:p>
    <w:p w14:paraId="45C0603B" w14:textId="77777777" w:rsidR="00570EB6" w:rsidRPr="00736E90" w:rsidRDefault="003675F3">
      <w:pPr>
        <w:numPr>
          <w:ilvl w:val="0"/>
          <w:numId w:val="1"/>
        </w:numPr>
        <w:spacing w:after="9"/>
        <w:ind w:hanging="283"/>
      </w:pPr>
      <w:r w:rsidRPr="00B42238">
        <w:t xml:space="preserve">αγγίζοντας την άνω ζώνη του διχτυού μεταξύ των κεραιών ή την ίδια την κεραία κατά τη διάρκεια της ενέργειάς του να παίξει την μπάλα ή να προσπαθήσει να παίξει την μπάλα, </w:t>
      </w:r>
    </w:p>
    <w:p w14:paraId="00389433" w14:textId="77777777" w:rsidR="00570EB6" w:rsidRPr="00736E90" w:rsidRDefault="003675F3">
      <w:pPr>
        <w:numPr>
          <w:ilvl w:val="0"/>
          <w:numId w:val="1"/>
        </w:numPr>
        <w:spacing w:after="10"/>
        <w:ind w:hanging="283"/>
      </w:pPr>
      <w:r w:rsidRPr="00B42238">
        <w:t xml:space="preserve">χρησιμοποιώντας το δίχτυ μεταξύ των κεραιών ως στήριγμα σταθεροποιητικής βοήθειας ενώ παίζετε την μπάλα, </w:t>
      </w:r>
    </w:p>
    <w:p w14:paraId="159A1710" w14:textId="77777777" w:rsidR="00570EB6" w:rsidRPr="00736E90" w:rsidRDefault="003675F3">
      <w:pPr>
        <w:numPr>
          <w:ilvl w:val="0"/>
          <w:numId w:val="1"/>
        </w:numPr>
        <w:spacing w:after="9"/>
        <w:ind w:hanging="283"/>
      </w:pPr>
      <w:r w:rsidRPr="00B42238">
        <w:t xml:space="preserve">δημιουργώντας ένα αθέμιτο πλεονέκτημα έναντι του αντιπάλου αγγίζοντας το δίχτυ </w:t>
      </w:r>
    </w:p>
    <w:p w14:paraId="53736C92" w14:textId="77777777" w:rsidR="00570EB6" w:rsidRPr="00736E90" w:rsidRDefault="003675F3">
      <w:pPr>
        <w:numPr>
          <w:ilvl w:val="0"/>
          <w:numId w:val="1"/>
        </w:numPr>
        <w:spacing w:after="9"/>
        <w:ind w:hanging="283"/>
      </w:pPr>
      <w:r w:rsidRPr="00B42238">
        <w:t xml:space="preserve">να προβαίνει σε ενέργειες που εμποδίζουν τη νόμιμη προσπάθεια του αντιπάλου να παίξει την μπάλα, </w:t>
      </w:r>
    </w:p>
    <w:p w14:paraId="0E19083F" w14:textId="77777777" w:rsidR="00570EB6" w:rsidRPr="00B42238" w:rsidRDefault="003675F3">
      <w:pPr>
        <w:numPr>
          <w:ilvl w:val="0"/>
          <w:numId w:val="1"/>
        </w:numPr>
        <w:spacing w:after="73"/>
        <w:ind w:hanging="283"/>
        <w:rPr>
          <w:lang w:val="en-US"/>
        </w:rPr>
      </w:pPr>
      <w:r w:rsidRPr="00B42238">
        <w:t xml:space="preserve">πιάνοντας/κρατώντας το δίχτυ. </w:t>
      </w:r>
    </w:p>
    <w:p w14:paraId="715E1174" w14:textId="77777777" w:rsidR="00570EB6" w:rsidRPr="00736E90" w:rsidRDefault="003675F3">
      <w:pPr>
        <w:spacing w:after="49" w:line="292" w:lineRule="auto"/>
        <w:ind w:left="1112"/>
        <w:jc w:val="both"/>
      </w:pPr>
      <w:r w:rsidRPr="00B42238">
        <w:t xml:space="preserve">Κάθε παίκτης κοντά στην μπάλα καθώς παίζεται, και ο οποίος προσπαθεί να την παίξει, θεωρείται στη δράση του να παίζει την μπάλα, ακόμη και αν δεν γίνεται επαφή με αυτήν. </w:t>
      </w:r>
    </w:p>
    <w:p w14:paraId="40D094AA" w14:textId="77777777" w:rsidR="00570EB6" w:rsidRPr="00736E90" w:rsidRDefault="003675F3">
      <w:pPr>
        <w:spacing w:after="75"/>
        <w:ind w:left="1112"/>
      </w:pPr>
      <w:r w:rsidRPr="00B42238">
        <w:t xml:space="preserve">Ωστόσο, η επαφή με το δίχτυ έξω από την κεραία δεν πρέπει να θεωρείται σφάλμα (εκτός από τον κανόνα 9.1.3). </w:t>
      </w:r>
    </w:p>
    <w:p w14:paraId="1CE40B9C" w14:textId="77777777" w:rsidR="00570EB6" w:rsidRPr="00736E90" w:rsidRDefault="003675F3">
      <w:pPr>
        <w:spacing w:before="122" w:after="75"/>
        <w:ind w:left="1087" w:hanging="1102"/>
      </w:pPr>
      <w:r w:rsidRPr="00B42238">
        <w:lastRenderedPageBreak/>
        <w:t xml:space="preserve">12.4.1 </w:t>
      </w:r>
      <w:r w:rsidRPr="00B42238">
        <w:tab/>
        <w:t xml:space="preserve">Η σφαίρα πρέπει να χτυπηθεί με το ένα χέρι ή με οποιοδήποτε μέρος του βραχίονα αφού πεταχτεί </w:t>
      </w:r>
      <w:r w:rsidRPr="00B42238">
        <w:tab/>
        <w:t xml:space="preserve"> ή απελευθερώνεται από το/τα χέρι/-α. </w:t>
      </w:r>
    </w:p>
    <w:p w14:paraId="739E2EF1" w14:textId="77777777" w:rsidR="00570EB6" w:rsidRPr="00736E90" w:rsidRDefault="003675F3">
      <w:pPr>
        <w:ind w:left="1112"/>
      </w:pPr>
      <w:r w:rsidRPr="00B42238">
        <w:t xml:space="preserve">Ένα χτύπημα σέρβις επιτρέπεται χωρίς να πετάξετε ή να απελευθερώσετε την μπάλα ΜΟΝΟ για παίκτες με ταξινομημένη βλάβη στο χέρι. </w:t>
      </w:r>
    </w:p>
    <w:p w14:paraId="167BDA80" w14:textId="77777777" w:rsidR="00570EB6" w:rsidRPr="00736E90" w:rsidRDefault="003675F3">
      <w:pPr>
        <w:ind w:left="1087" w:hanging="1102"/>
      </w:pPr>
      <w:r w:rsidRPr="00B42238">
        <w:t xml:space="preserve">12.4.2 </w:t>
      </w:r>
      <w:r w:rsidRPr="00B42238">
        <w:tab/>
        <w:t xml:space="preserve">Επιτρέπεται μόνο μία ρίψη ή απελευθέρωση της μπάλας.  Ντρίμπλα ή μετακίνηση της μπάλας μέσα </w:t>
      </w:r>
      <w:r w:rsidRPr="00B42238">
        <w:tab/>
        <w:t xml:space="preserve"> Τα χέρια επιτρέπονται. </w:t>
      </w:r>
    </w:p>
    <w:tbl>
      <w:tblPr>
        <w:tblStyle w:val="TableGrid"/>
        <w:tblpPr w:vertAnchor="text" w:tblpX="7798" w:tblpY="-122"/>
        <w:tblOverlap w:val="never"/>
        <w:tblW w:w="1670" w:type="dxa"/>
        <w:tblInd w:w="0" w:type="dxa"/>
        <w:tblCellMar>
          <w:top w:w="122" w:type="dxa"/>
          <w:left w:w="108" w:type="dxa"/>
          <w:right w:w="115" w:type="dxa"/>
        </w:tblCellMar>
        <w:tblLook w:val="04A0" w:firstRow="1" w:lastRow="0" w:firstColumn="1" w:lastColumn="0" w:noHBand="0" w:noVBand="1"/>
      </w:tblPr>
      <w:tblGrid>
        <w:gridCol w:w="1670"/>
      </w:tblGrid>
      <w:tr w:rsidR="00570EB6" w14:paraId="6F1F49F5" w14:textId="77777777">
        <w:trPr>
          <w:trHeight w:val="12562"/>
        </w:trPr>
        <w:tc>
          <w:tcPr>
            <w:tcW w:w="1670" w:type="dxa"/>
            <w:tcBorders>
              <w:top w:val="nil"/>
              <w:left w:val="nil"/>
              <w:bottom w:val="nil"/>
              <w:right w:val="nil"/>
            </w:tcBorders>
            <w:shd w:val="clear" w:color="auto" w:fill="EAF1DD"/>
          </w:tcPr>
          <w:p w14:paraId="287A1939" w14:textId="77777777" w:rsidR="00570EB6" w:rsidRDefault="003675F3">
            <w:pPr>
              <w:spacing w:after="0" w:line="259" w:lineRule="auto"/>
              <w:ind w:left="0" w:firstLine="0"/>
            </w:pPr>
            <w:r>
              <w:lastRenderedPageBreak/>
              <w:t xml:space="preserve">1.4.2, 29.2.1.4, </w:t>
            </w:r>
          </w:p>
          <w:p w14:paraId="6F266670" w14:textId="77777777" w:rsidR="00570EB6" w:rsidRDefault="003675F3">
            <w:pPr>
              <w:spacing w:after="644" w:line="259" w:lineRule="auto"/>
              <w:ind w:left="0" w:firstLine="0"/>
            </w:pPr>
            <w:r>
              <w:t xml:space="preserve">Δ11 (22), Δ12 (4) </w:t>
            </w:r>
          </w:p>
          <w:p w14:paraId="2F34C283" w14:textId="77777777" w:rsidR="00570EB6" w:rsidRDefault="003675F3">
            <w:pPr>
              <w:spacing w:after="399" w:line="259" w:lineRule="auto"/>
              <w:ind w:left="0" w:firstLine="0"/>
            </w:pPr>
            <w:r>
              <w:t xml:space="preserve">12.3, Δ11 (11) </w:t>
            </w:r>
          </w:p>
          <w:p w14:paraId="1616DDC1" w14:textId="77777777" w:rsidR="00570EB6" w:rsidRDefault="003675F3">
            <w:pPr>
              <w:spacing w:after="154" w:line="259" w:lineRule="auto"/>
              <w:ind w:left="0" w:firstLine="0"/>
            </w:pPr>
            <w:r>
              <w:t xml:space="preserve">12.3 </w:t>
            </w:r>
          </w:p>
          <w:p w14:paraId="0645F781" w14:textId="77777777" w:rsidR="00570EB6" w:rsidRDefault="003675F3">
            <w:pPr>
              <w:spacing w:after="157" w:line="259" w:lineRule="auto"/>
              <w:ind w:left="0" w:firstLine="0"/>
            </w:pPr>
            <w:r>
              <w:t xml:space="preserve">Δ6, Δ11 (12) </w:t>
            </w:r>
          </w:p>
          <w:p w14:paraId="4534C0CB" w14:textId="77777777" w:rsidR="00570EB6" w:rsidRDefault="003675F3">
            <w:pPr>
              <w:spacing w:after="644" w:line="259" w:lineRule="auto"/>
              <w:ind w:left="0" w:firstLine="0"/>
            </w:pPr>
            <w:r>
              <w:t xml:space="preserve">12.5.2 </w:t>
            </w:r>
          </w:p>
          <w:p w14:paraId="13D4F6AD" w14:textId="77777777" w:rsidR="00570EB6" w:rsidRDefault="003675F3">
            <w:pPr>
              <w:spacing w:after="1131" w:line="259" w:lineRule="auto"/>
              <w:ind w:left="0" w:firstLine="0"/>
            </w:pPr>
            <w:r>
              <w:t xml:space="preserve">12.4, Δ6 </w:t>
            </w:r>
          </w:p>
          <w:p w14:paraId="6C0816E6" w14:textId="77777777" w:rsidR="00570EB6" w:rsidRDefault="003675F3">
            <w:pPr>
              <w:spacing w:after="1131" w:line="259" w:lineRule="auto"/>
              <w:ind w:left="0" w:firstLine="0"/>
            </w:pPr>
            <w:r>
              <w:t xml:space="preserve"> </w:t>
            </w:r>
          </w:p>
          <w:p w14:paraId="0D635D69" w14:textId="77777777" w:rsidR="00570EB6" w:rsidRDefault="003675F3">
            <w:pPr>
              <w:spacing w:after="157" w:line="259" w:lineRule="auto"/>
              <w:ind w:left="0" w:firstLine="0"/>
            </w:pPr>
            <w:r>
              <w:t xml:space="preserve"> </w:t>
            </w:r>
          </w:p>
          <w:p w14:paraId="38032F54" w14:textId="77777777" w:rsidR="00570EB6" w:rsidRDefault="003675F3">
            <w:pPr>
              <w:spacing w:after="75" w:line="259" w:lineRule="auto"/>
              <w:ind w:left="0" w:firstLine="0"/>
            </w:pPr>
            <w:r>
              <w:t xml:space="preserve"> </w:t>
            </w:r>
          </w:p>
          <w:p w14:paraId="6D3B8D78" w14:textId="77777777" w:rsidR="00570EB6" w:rsidRDefault="003675F3">
            <w:pPr>
              <w:spacing w:after="399" w:line="259" w:lineRule="auto"/>
              <w:ind w:left="0" w:firstLine="0"/>
            </w:pPr>
            <w:r>
              <w:t xml:space="preserve">12.2.2.2, 12.7.1 </w:t>
            </w:r>
          </w:p>
          <w:p w14:paraId="20AF1A46" w14:textId="77777777" w:rsidR="00570EB6" w:rsidRDefault="003675F3">
            <w:pPr>
              <w:spacing w:after="154" w:line="259" w:lineRule="auto"/>
              <w:ind w:left="0" w:firstLine="0"/>
            </w:pPr>
            <w:r>
              <w:t xml:space="preserve">12.2 </w:t>
            </w:r>
          </w:p>
          <w:p w14:paraId="788FB5A2" w14:textId="77777777" w:rsidR="00570EB6" w:rsidRDefault="003675F3">
            <w:pPr>
              <w:spacing w:after="157" w:line="259" w:lineRule="auto"/>
              <w:ind w:left="0" w:firstLine="0"/>
            </w:pPr>
            <w:r>
              <w:t xml:space="preserve">12.4 </w:t>
            </w:r>
          </w:p>
          <w:p w14:paraId="3C380F9F" w14:textId="77777777" w:rsidR="00570EB6" w:rsidRDefault="003675F3">
            <w:pPr>
              <w:spacing w:after="154" w:line="259" w:lineRule="auto"/>
              <w:ind w:left="0" w:firstLine="0"/>
            </w:pPr>
            <w:r>
              <w:t xml:space="preserve">9.4.1 </w:t>
            </w:r>
          </w:p>
          <w:p w14:paraId="4DBC25B2" w14:textId="77777777" w:rsidR="00570EB6" w:rsidRDefault="003675F3">
            <w:pPr>
              <w:spacing w:after="75" w:line="259" w:lineRule="auto"/>
              <w:ind w:left="0" w:firstLine="0"/>
            </w:pPr>
            <w:r>
              <w:t xml:space="preserve"> </w:t>
            </w:r>
          </w:p>
          <w:p w14:paraId="45FEFCD3" w14:textId="77777777" w:rsidR="00570EB6" w:rsidRDefault="003675F3">
            <w:pPr>
              <w:spacing w:after="399" w:line="259" w:lineRule="auto"/>
              <w:ind w:left="0" w:firstLine="0"/>
            </w:pPr>
            <w:r>
              <w:t xml:space="preserve">12.4, 12.7.2 </w:t>
            </w:r>
          </w:p>
          <w:p w14:paraId="6235F85A" w14:textId="77777777" w:rsidR="00570EB6" w:rsidRDefault="003675F3">
            <w:pPr>
              <w:spacing w:after="0" w:line="259" w:lineRule="auto"/>
              <w:ind w:left="0" w:firstLine="0"/>
            </w:pPr>
            <w:r>
              <w:t xml:space="preserve">8.4.4, 8.4.5, </w:t>
            </w:r>
          </w:p>
          <w:p w14:paraId="4B857C65" w14:textId="77777777" w:rsidR="00570EB6" w:rsidRDefault="003675F3">
            <w:pPr>
              <w:spacing w:after="154" w:line="259" w:lineRule="auto"/>
              <w:ind w:left="0" w:firstLine="0"/>
            </w:pPr>
            <w:r>
              <w:t xml:space="preserve">10.1.1, Δ11 (19) </w:t>
            </w:r>
          </w:p>
          <w:p w14:paraId="5B021784" w14:textId="77777777" w:rsidR="00570EB6" w:rsidRDefault="003675F3">
            <w:pPr>
              <w:spacing w:after="157" w:line="259" w:lineRule="auto"/>
              <w:ind w:left="0" w:firstLine="0"/>
            </w:pPr>
            <w:r>
              <w:t xml:space="preserve">8.4, Δ11 (15) </w:t>
            </w:r>
          </w:p>
          <w:p w14:paraId="7A4D0136" w14:textId="77777777" w:rsidR="00570EB6" w:rsidRDefault="003675F3">
            <w:pPr>
              <w:spacing w:after="154" w:line="259" w:lineRule="auto"/>
              <w:ind w:left="0" w:firstLine="0"/>
            </w:pPr>
            <w:r>
              <w:t xml:space="preserve">12.5, Δ11 (12) </w:t>
            </w:r>
          </w:p>
          <w:p w14:paraId="773461C9" w14:textId="77777777" w:rsidR="00570EB6" w:rsidRDefault="003675F3">
            <w:pPr>
              <w:spacing w:after="154" w:line="259" w:lineRule="auto"/>
              <w:ind w:left="0" w:firstLine="0"/>
            </w:pPr>
            <w:r>
              <w:t xml:space="preserve"> </w:t>
            </w:r>
          </w:p>
          <w:p w14:paraId="2F984EE3" w14:textId="77777777" w:rsidR="00570EB6" w:rsidRDefault="003675F3">
            <w:pPr>
              <w:spacing w:after="0" w:line="259" w:lineRule="auto"/>
              <w:ind w:left="0" w:firstLine="0"/>
            </w:pPr>
            <w:r>
              <w:t xml:space="preserve">7.5.1, 7.5.2, </w:t>
            </w:r>
          </w:p>
          <w:p w14:paraId="01171F7A" w14:textId="77777777" w:rsidR="00570EB6" w:rsidRDefault="003675F3">
            <w:pPr>
              <w:spacing w:after="0" w:line="259" w:lineRule="auto"/>
              <w:ind w:left="0" w:firstLine="0"/>
            </w:pPr>
            <w:r>
              <w:t xml:space="preserve">12.6.1 </w:t>
            </w:r>
          </w:p>
        </w:tc>
      </w:tr>
    </w:tbl>
    <w:tbl>
      <w:tblPr>
        <w:tblStyle w:val="TableGrid"/>
        <w:tblpPr w:vertAnchor="text" w:tblpX="-108" w:tblpY="2067"/>
        <w:tblOverlap w:val="never"/>
        <w:tblW w:w="7620" w:type="dxa"/>
        <w:tblInd w:w="0" w:type="dxa"/>
        <w:tblCellMar>
          <w:top w:w="100" w:type="dxa"/>
          <w:right w:w="113" w:type="dxa"/>
        </w:tblCellMar>
        <w:tblLook w:val="04A0" w:firstRow="1" w:lastRow="0" w:firstColumn="1" w:lastColumn="0" w:noHBand="0" w:noVBand="1"/>
      </w:tblPr>
      <w:tblGrid>
        <w:gridCol w:w="1208"/>
        <w:gridCol w:w="6412"/>
      </w:tblGrid>
      <w:tr w:rsidR="00570EB6" w14:paraId="2A250FC1" w14:textId="77777777">
        <w:trPr>
          <w:trHeight w:val="406"/>
        </w:trPr>
        <w:tc>
          <w:tcPr>
            <w:tcW w:w="1208" w:type="dxa"/>
            <w:tcBorders>
              <w:top w:val="nil"/>
              <w:left w:val="nil"/>
              <w:bottom w:val="nil"/>
              <w:right w:val="nil"/>
            </w:tcBorders>
            <w:shd w:val="clear" w:color="auto" w:fill="C2D69B"/>
          </w:tcPr>
          <w:p w14:paraId="1E653684" w14:textId="77777777" w:rsidR="00570EB6" w:rsidRDefault="003675F3">
            <w:pPr>
              <w:spacing w:after="0" w:line="259" w:lineRule="auto"/>
              <w:ind w:left="108" w:firstLine="0"/>
            </w:pPr>
            <w:r>
              <w:t xml:space="preserve">12.5 </w:t>
            </w:r>
          </w:p>
        </w:tc>
        <w:tc>
          <w:tcPr>
            <w:tcW w:w="6412" w:type="dxa"/>
            <w:tcBorders>
              <w:top w:val="nil"/>
              <w:left w:val="nil"/>
              <w:bottom w:val="nil"/>
              <w:right w:val="nil"/>
            </w:tcBorders>
            <w:shd w:val="clear" w:color="auto" w:fill="C2D69B"/>
          </w:tcPr>
          <w:p w14:paraId="2BE9245F" w14:textId="77777777" w:rsidR="00570EB6" w:rsidRDefault="003675F3">
            <w:pPr>
              <w:spacing w:after="0" w:line="259" w:lineRule="auto"/>
              <w:ind w:left="2" w:firstLine="0"/>
            </w:pPr>
            <w:r>
              <w:t xml:space="preserve">ΠΡΟΒΟΛΉ </w:t>
            </w:r>
          </w:p>
        </w:tc>
      </w:tr>
      <w:tr w:rsidR="00570EB6" w:rsidRPr="00B42238" w14:paraId="3F582787" w14:textId="77777777">
        <w:trPr>
          <w:trHeight w:val="915"/>
        </w:trPr>
        <w:tc>
          <w:tcPr>
            <w:tcW w:w="1208" w:type="dxa"/>
            <w:tcBorders>
              <w:top w:val="nil"/>
              <w:left w:val="nil"/>
              <w:bottom w:val="nil"/>
              <w:right w:val="nil"/>
            </w:tcBorders>
          </w:tcPr>
          <w:p w14:paraId="6ADA1E47" w14:textId="77777777" w:rsidR="00570EB6" w:rsidRDefault="003675F3">
            <w:pPr>
              <w:spacing w:after="0" w:line="259" w:lineRule="auto"/>
              <w:ind w:left="108" w:firstLine="0"/>
            </w:pPr>
            <w:r>
              <w:t xml:space="preserve">12.5.1 </w:t>
            </w:r>
          </w:p>
        </w:tc>
        <w:tc>
          <w:tcPr>
            <w:tcW w:w="6412" w:type="dxa"/>
            <w:tcBorders>
              <w:top w:val="nil"/>
              <w:left w:val="nil"/>
              <w:bottom w:val="nil"/>
              <w:right w:val="nil"/>
            </w:tcBorders>
            <w:vAlign w:val="center"/>
          </w:tcPr>
          <w:p w14:paraId="4CC8685A" w14:textId="77777777" w:rsidR="00570EB6" w:rsidRPr="00736E90" w:rsidRDefault="003675F3">
            <w:pPr>
              <w:spacing w:after="0" w:line="259" w:lineRule="auto"/>
              <w:ind w:left="2" w:hanging="1"/>
            </w:pPr>
            <w:r w:rsidRPr="00B42238">
              <w:t xml:space="preserve">Οι παίκτες της ομάδας που σερβίρουν δεν πρέπει να εμποδίζουν τον αντίπαλό τους, μέσω ατομικού ή συλλογικού ελέγχου, να δει το σερβίς και την πορεία πτήσης της μπάλας. </w:t>
            </w:r>
          </w:p>
        </w:tc>
      </w:tr>
      <w:tr w:rsidR="00570EB6" w:rsidRPr="00B42238" w14:paraId="0D71749C" w14:textId="77777777">
        <w:trPr>
          <w:trHeight w:val="1380"/>
        </w:trPr>
        <w:tc>
          <w:tcPr>
            <w:tcW w:w="1208" w:type="dxa"/>
            <w:tcBorders>
              <w:top w:val="nil"/>
              <w:left w:val="nil"/>
              <w:bottom w:val="nil"/>
              <w:right w:val="nil"/>
            </w:tcBorders>
          </w:tcPr>
          <w:p w14:paraId="33F12FEC" w14:textId="77777777" w:rsidR="00570EB6" w:rsidRDefault="003675F3">
            <w:pPr>
              <w:spacing w:after="0" w:line="259" w:lineRule="auto"/>
              <w:ind w:left="108" w:firstLine="0"/>
            </w:pPr>
            <w:r>
              <w:t xml:space="preserve">12.5.2 </w:t>
            </w:r>
          </w:p>
        </w:tc>
        <w:tc>
          <w:tcPr>
            <w:tcW w:w="6412" w:type="dxa"/>
            <w:tcBorders>
              <w:top w:val="nil"/>
              <w:left w:val="nil"/>
              <w:bottom w:val="nil"/>
              <w:right w:val="nil"/>
            </w:tcBorders>
            <w:vAlign w:val="center"/>
          </w:tcPr>
          <w:p w14:paraId="46C84E52" w14:textId="77777777" w:rsidR="00570EB6" w:rsidRPr="00736E90" w:rsidRDefault="003675F3">
            <w:pPr>
              <w:spacing w:after="0" w:line="259" w:lineRule="auto"/>
              <w:ind w:left="2" w:hanging="1"/>
            </w:pPr>
            <w:r w:rsidRPr="00B42238">
              <w:t xml:space="preserve">Ένας παίκτης ή μια ομάδα παικτών της ομάδας που υπηρετεί δημιουργεί ένα παραπέτασμα κουνώντας τα χέρια ή κινούμενος προς τα πλάγια κατά τη διάρκεια της εκτέλεσης του σέρβις ή καθισμένος ομαδοποιημένος, και με αυτόν τον τρόπο κρύβει τόσο το χτύπημα σέρβις όσο και την πορεία πτήσης της μπάλας έως ότου η μπάλα φτάσει στο κατακόρυφο επίπεδο του διχτυού.  Εάν είτε είναι ορατό στην ομάδα υποδοχής, αυτό δεν είναι οθόνη, εκτός από τον κανόνα 12.5.3. </w:t>
            </w:r>
          </w:p>
        </w:tc>
      </w:tr>
      <w:tr w:rsidR="00570EB6" w:rsidRPr="00B42238" w14:paraId="2F246629" w14:textId="77777777">
        <w:trPr>
          <w:trHeight w:val="1358"/>
        </w:trPr>
        <w:tc>
          <w:tcPr>
            <w:tcW w:w="1208" w:type="dxa"/>
            <w:tcBorders>
              <w:top w:val="nil"/>
              <w:left w:val="nil"/>
              <w:bottom w:val="nil"/>
              <w:right w:val="nil"/>
            </w:tcBorders>
          </w:tcPr>
          <w:p w14:paraId="54934FD3" w14:textId="77777777" w:rsidR="00570EB6" w:rsidRDefault="003675F3">
            <w:pPr>
              <w:spacing w:after="0" w:line="259" w:lineRule="auto"/>
              <w:ind w:left="108" w:firstLine="0"/>
            </w:pPr>
            <w:r>
              <w:t xml:space="preserve">12.5.3 </w:t>
            </w:r>
          </w:p>
        </w:tc>
        <w:tc>
          <w:tcPr>
            <w:tcW w:w="6412" w:type="dxa"/>
            <w:tcBorders>
              <w:top w:val="nil"/>
              <w:left w:val="nil"/>
              <w:bottom w:val="nil"/>
              <w:right w:val="nil"/>
            </w:tcBorders>
          </w:tcPr>
          <w:p w14:paraId="326A329C" w14:textId="77777777" w:rsidR="00570EB6" w:rsidRPr="00736E90" w:rsidRDefault="003675F3">
            <w:pPr>
              <w:spacing w:after="0" w:line="259" w:lineRule="auto"/>
              <w:ind w:left="2" w:hanging="1"/>
            </w:pPr>
            <w:r w:rsidRPr="00B42238">
              <w:t xml:space="preserve">Οποιοσδήποτε παίκτης της ομάδας σερβιρίσματος απαγορεύεται να σηκώσει τα χέρια πάνω από το κεφάλι κατά τη διάρκεια του σέρβις, μέχρι να χτυπήσει το σέρβις.  Κανένας παίκτης backrow δεν μπορεί να έχει τα χέρια ή τα χέρια του πάνω από τους ώμους του.  Ο 1ος διαιτητής επιτρέπεται να προειδοποιήσει (συμβουλεύσει) μια ομάδα μέσω του αρχηγού του παιχνιδιού, εάν υποψιάζεται ότι είναι σκόπιμος έλεγχος. </w:t>
            </w:r>
          </w:p>
        </w:tc>
      </w:tr>
      <w:tr w:rsidR="00570EB6" w:rsidRPr="00B42238" w14:paraId="74F16E9E" w14:textId="77777777">
        <w:trPr>
          <w:trHeight w:val="406"/>
        </w:trPr>
        <w:tc>
          <w:tcPr>
            <w:tcW w:w="1208" w:type="dxa"/>
            <w:tcBorders>
              <w:top w:val="nil"/>
              <w:left w:val="nil"/>
              <w:bottom w:val="nil"/>
              <w:right w:val="nil"/>
            </w:tcBorders>
            <w:shd w:val="clear" w:color="auto" w:fill="C2D69B"/>
          </w:tcPr>
          <w:p w14:paraId="2270046B" w14:textId="77777777" w:rsidR="00570EB6" w:rsidRDefault="003675F3">
            <w:pPr>
              <w:spacing w:after="0" w:line="259" w:lineRule="auto"/>
              <w:ind w:left="108" w:firstLine="0"/>
            </w:pPr>
            <w:r>
              <w:t xml:space="preserve">12.6 </w:t>
            </w:r>
          </w:p>
        </w:tc>
        <w:tc>
          <w:tcPr>
            <w:tcW w:w="6412" w:type="dxa"/>
            <w:tcBorders>
              <w:top w:val="nil"/>
              <w:left w:val="nil"/>
              <w:bottom w:val="nil"/>
              <w:right w:val="nil"/>
            </w:tcBorders>
            <w:shd w:val="clear" w:color="auto" w:fill="C2D69B"/>
          </w:tcPr>
          <w:p w14:paraId="3E664853" w14:textId="77777777" w:rsidR="00570EB6" w:rsidRPr="00736E90" w:rsidRDefault="003675F3">
            <w:pPr>
              <w:spacing w:after="0" w:line="259" w:lineRule="auto"/>
              <w:ind w:left="2" w:firstLine="0"/>
            </w:pPr>
            <w:r w:rsidRPr="00B42238">
              <w:t xml:space="preserve">ΒΛΑΒΕΣ ΠΟΥ ΠΡΟΚΗΡΥΧΘΗΚΑΝ ΚΑΤΑ ΤΗ ΔΙΑΡΚΕΙΑ ΤΗΣ ΥΠΗΡΕΣΙΑΣ </w:t>
            </w:r>
          </w:p>
        </w:tc>
      </w:tr>
      <w:tr w:rsidR="00570EB6" w14:paraId="1112FF3A" w14:textId="77777777">
        <w:trPr>
          <w:trHeight w:val="994"/>
        </w:trPr>
        <w:tc>
          <w:tcPr>
            <w:tcW w:w="1208" w:type="dxa"/>
            <w:tcBorders>
              <w:top w:val="nil"/>
              <w:left w:val="nil"/>
              <w:bottom w:val="nil"/>
              <w:right w:val="nil"/>
            </w:tcBorders>
          </w:tcPr>
          <w:p w14:paraId="6D2D94C3" w14:textId="77777777" w:rsidR="00570EB6" w:rsidRDefault="003675F3">
            <w:pPr>
              <w:spacing w:after="0" w:line="259" w:lineRule="auto"/>
              <w:ind w:left="108" w:firstLine="0"/>
            </w:pPr>
            <w:r>
              <w:t xml:space="preserve">12.6.1. </w:t>
            </w:r>
          </w:p>
        </w:tc>
        <w:tc>
          <w:tcPr>
            <w:tcW w:w="6412" w:type="dxa"/>
            <w:tcBorders>
              <w:top w:val="nil"/>
              <w:left w:val="nil"/>
              <w:bottom w:val="nil"/>
              <w:right w:val="nil"/>
            </w:tcBorders>
            <w:vAlign w:val="center"/>
          </w:tcPr>
          <w:p w14:paraId="08B0F64D" w14:textId="77777777" w:rsidR="00570EB6" w:rsidRPr="00736E90" w:rsidRDefault="003675F3">
            <w:pPr>
              <w:spacing w:after="75" w:line="259" w:lineRule="auto"/>
              <w:ind w:left="0" w:firstLine="0"/>
            </w:pPr>
            <w:r w:rsidRPr="00B42238">
              <w:t xml:space="preserve">ΣΦΆΛΜΑΤΑ ΣΕΡΒΙΡΊΣΜΑΤΟΣ </w:t>
            </w:r>
          </w:p>
          <w:p w14:paraId="07E5AC63" w14:textId="77777777" w:rsidR="00570EB6" w:rsidRDefault="003675F3">
            <w:pPr>
              <w:spacing w:after="0" w:line="259" w:lineRule="auto"/>
              <w:ind w:left="2" w:firstLine="0"/>
              <w:jc w:val="both"/>
            </w:pPr>
            <w:r w:rsidRPr="00B42238">
              <w:t xml:space="preserve">Τα ακόλουθα σφάλματα οδηγούν σε αλλαγή υπηρεσίας ακόμη και αν ο αντίπαλος είναι εκτός θέσης.  Ο διακομιστής: </w:t>
            </w:r>
          </w:p>
        </w:tc>
      </w:tr>
      <w:tr w:rsidR="00570EB6" w14:paraId="3E319DFA" w14:textId="77777777">
        <w:trPr>
          <w:trHeight w:val="403"/>
        </w:trPr>
        <w:tc>
          <w:tcPr>
            <w:tcW w:w="1208" w:type="dxa"/>
            <w:tcBorders>
              <w:top w:val="nil"/>
              <w:left w:val="nil"/>
              <w:bottom w:val="nil"/>
              <w:right w:val="nil"/>
            </w:tcBorders>
            <w:vAlign w:val="center"/>
          </w:tcPr>
          <w:p w14:paraId="20D5FC75" w14:textId="77777777" w:rsidR="00570EB6" w:rsidRDefault="003675F3">
            <w:pPr>
              <w:spacing w:after="0" w:line="259" w:lineRule="auto"/>
              <w:ind w:left="108" w:firstLine="0"/>
            </w:pPr>
            <w:r>
              <w:t xml:space="preserve">12.6.1.1 </w:t>
            </w:r>
          </w:p>
        </w:tc>
        <w:tc>
          <w:tcPr>
            <w:tcW w:w="6412" w:type="dxa"/>
            <w:tcBorders>
              <w:top w:val="nil"/>
              <w:left w:val="nil"/>
              <w:bottom w:val="nil"/>
              <w:right w:val="nil"/>
            </w:tcBorders>
            <w:vAlign w:val="center"/>
          </w:tcPr>
          <w:p w14:paraId="4C42EAAC" w14:textId="77777777" w:rsidR="00570EB6" w:rsidRDefault="003675F3">
            <w:pPr>
              <w:spacing w:after="0" w:line="259" w:lineRule="auto"/>
              <w:ind w:left="0" w:firstLine="0"/>
            </w:pPr>
            <w:r>
              <w:t xml:space="preserve">παραβιάζει τη διαταγή επίδοσης. </w:t>
            </w:r>
          </w:p>
        </w:tc>
      </w:tr>
      <w:tr w:rsidR="00570EB6" w:rsidRPr="00B42238" w14:paraId="43151376" w14:textId="77777777">
        <w:trPr>
          <w:trHeight w:val="404"/>
        </w:trPr>
        <w:tc>
          <w:tcPr>
            <w:tcW w:w="1208" w:type="dxa"/>
            <w:tcBorders>
              <w:top w:val="nil"/>
              <w:left w:val="nil"/>
              <w:bottom w:val="nil"/>
              <w:right w:val="nil"/>
            </w:tcBorders>
            <w:vAlign w:val="center"/>
          </w:tcPr>
          <w:p w14:paraId="10866354" w14:textId="77777777" w:rsidR="00570EB6" w:rsidRDefault="003675F3">
            <w:pPr>
              <w:spacing w:after="0" w:line="259" w:lineRule="auto"/>
              <w:ind w:left="108" w:firstLine="0"/>
            </w:pPr>
            <w:r>
              <w:t xml:space="preserve">12.6.1.2 </w:t>
            </w:r>
          </w:p>
        </w:tc>
        <w:tc>
          <w:tcPr>
            <w:tcW w:w="6412" w:type="dxa"/>
            <w:tcBorders>
              <w:top w:val="nil"/>
              <w:left w:val="nil"/>
              <w:bottom w:val="nil"/>
              <w:right w:val="nil"/>
            </w:tcBorders>
            <w:vAlign w:val="center"/>
          </w:tcPr>
          <w:p w14:paraId="0E9D4963" w14:textId="77777777" w:rsidR="00570EB6" w:rsidRPr="00736E90" w:rsidRDefault="003675F3">
            <w:pPr>
              <w:spacing w:after="0" w:line="259" w:lineRule="auto"/>
              <w:ind w:left="0" w:firstLine="0"/>
            </w:pPr>
            <w:r w:rsidRPr="00B42238">
              <w:t xml:space="preserve">δεν εκτελεί σωστά την υπηρεσία· </w:t>
            </w:r>
          </w:p>
        </w:tc>
      </w:tr>
      <w:tr w:rsidR="00570EB6" w14:paraId="28FAC965" w14:textId="77777777">
        <w:trPr>
          <w:trHeight w:val="404"/>
        </w:trPr>
        <w:tc>
          <w:tcPr>
            <w:tcW w:w="1208" w:type="dxa"/>
            <w:tcBorders>
              <w:top w:val="nil"/>
              <w:left w:val="nil"/>
              <w:bottom w:val="nil"/>
              <w:right w:val="nil"/>
            </w:tcBorders>
            <w:vAlign w:val="center"/>
          </w:tcPr>
          <w:p w14:paraId="1A986E0F" w14:textId="77777777" w:rsidR="00570EB6" w:rsidRDefault="003675F3">
            <w:pPr>
              <w:spacing w:after="0" w:line="259" w:lineRule="auto"/>
              <w:ind w:left="108" w:firstLine="0"/>
            </w:pPr>
            <w:r>
              <w:t xml:space="preserve">12.6.1.3 </w:t>
            </w:r>
          </w:p>
        </w:tc>
        <w:tc>
          <w:tcPr>
            <w:tcW w:w="6412" w:type="dxa"/>
            <w:tcBorders>
              <w:top w:val="nil"/>
              <w:left w:val="nil"/>
              <w:bottom w:val="nil"/>
              <w:right w:val="nil"/>
            </w:tcBorders>
            <w:vAlign w:val="center"/>
          </w:tcPr>
          <w:p w14:paraId="64C30745" w14:textId="77777777" w:rsidR="00570EB6" w:rsidRDefault="003675F3">
            <w:pPr>
              <w:spacing w:after="0" w:line="259" w:lineRule="auto"/>
              <w:ind w:left="0" w:firstLine="0"/>
            </w:pPr>
            <w:r>
              <w:t xml:space="preserve">σηκώνει τους γλουτούς του. </w:t>
            </w:r>
          </w:p>
        </w:tc>
      </w:tr>
      <w:tr w:rsidR="00570EB6" w:rsidRPr="00B42238" w14:paraId="50B97D86" w14:textId="77777777">
        <w:trPr>
          <w:trHeight w:val="972"/>
        </w:trPr>
        <w:tc>
          <w:tcPr>
            <w:tcW w:w="1208" w:type="dxa"/>
            <w:tcBorders>
              <w:top w:val="nil"/>
              <w:left w:val="nil"/>
              <w:bottom w:val="nil"/>
              <w:right w:val="nil"/>
            </w:tcBorders>
          </w:tcPr>
          <w:p w14:paraId="380CEDAD" w14:textId="77777777" w:rsidR="00570EB6" w:rsidRDefault="003675F3">
            <w:pPr>
              <w:spacing w:after="0" w:line="259" w:lineRule="auto"/>
              <w:ind w:left="108" w:firstLine="0"/>
            </w:pPr>
            <w:r>
              <w:t xml:space="preserve">12.6.2 </w:t>
            </w:r>
          </w:p>
        </w:tc>
        <w:tc>
          <w:tcPr>
            <w:tcW w:w="6412" w:type="dxa"/>
            <w:tcBorders>
              <w:top w:val="nil"/>
              <w:left w:val="nil"/>
              <w:bottom w:val="nil"/>
              <w:right w:val="nil"/>
            </w:tcBorders>
            <w:vAlign w:val="center"/>
          </w:tcPr>
          <w:p w14:paraId="6306D259" w14:textId="77777777" w:rsidR="00570EB6" w:rsidRPr="00736E90" w:rsidRDefault="003675F3">
            <w:pPr>
              <w:spacing w:after="75" w:line="259" w:lineRule="auto"/>
              <w:ind w:left="1" w:firstLine="0"/>
            </w:pPr>
            <w:r w:rsidRPr="00B42238">
              <w:t xml:space="preserve">ΣΦΆΛΜΑΤΑ ΜΕΤΆ ΤΟ ΧΤΎΠΗΜΑ ΤΗΣ ΥΠΗΡΕΣΊΑΣ </w:t>
            </w:r>
          </w:p>
          <w:p w14:paraId="17C08BA2" w14:textId="77777777" w:rsidR="00570EB6" w:rsidRPr="00736E90" w:rsidRDefault="003675F3">
            <w:pPr>
              <w:spacing w:after="0" w:line="259" w:lineRule="auto"/>
              <w:ind w:left="2" w:firstLine="0"/>
            </w:pPr>
            <w:r w:rsidRPr="00B42238">
              <w:t xml:space="preserve">Αφού η μπάλα χτυπηθεί σωστά, το σέρβις γίνεται σφάλμα (εκτός εάν ένας παίκτης είναι εκτός θέσης) εάν η μπάλα: </w:t>
            </w:r>
          </w:p>
        </w:tc>
      </w:tr>
      <w:tr w:rsidR="00570EB6" w:rsidRPr="00B42238" w14:paraId="7983C5AB" w14:textId="77777777">
        <w:trPr>
          <w:trHeight w:val="648"/>
        </w:trPr>
        <w:tc>
          <w:tcPr>
            <w:tcW w:w="1208" w:type="dxa"/>
            <w:tcBorders>
              <w:top w:val="nil"/>
              <w:left w:val="nil"/>
              <w:bottom w:val="nil"/>
              <w:right w:val="nil"/>
            </w:tcBorders>
          </w:tcPr>
          <w:p w14:paraId="771155F1" w14:textId="77777777" w:rsidR="00570EB6" w:rsidRDefault="003675F3">
            <w:pPr>
              <w:spacing w:after="0" w:line="259" w:lineRule="auto"/>
              <w:ind w:left="108" w:firstLine="0"/>
            </w:pPr>
            <w:r>
              <w:t xml:space="preserve">12.6.2.1 </w:t>
            </w:r>
          </w:p>
        </w:tc>
        <w:tc>
          <w:tcPr>
            <w:tcW w:w="6412" w:type="dxa"/>
            <w:tcBorders>
              <w:top w:val="nil"/>
              <w:left w:val="nil"/>
              <w:bottom w:val="nil"/>
              <w:right w:val="nil"/>
            </w:tcBorders>
            <w:vAlign w:val="center"/>
          </w:tcPr>
          <w:p w14:paraId="6F1AFDB4" w14:textId="77777777" w:rsidR="00570EB6" w:rsidRPr="00736E90" w:rsidRDefault="003675F3">
            <w:pPr>
              <w:spacing w:after="0" w:line="259" w:lineRule="auto"/>
              <w:ind w:left="1" w:hanging="1"/>
            </w:pPr>
            <w:r w:rsidRPr="00B42238">
              <w:t xml:space="preserve">αγγίζει έναν παίκτη της ομάδας που σερβίρει ή αποτυγχάνει να διασχίσει εντελώς το κάθετο επίπεδο του διχτυού μέσω του διασταυρούμενου χώρου. </w:t>
            </w:r>
          </w:p>
        </w:tc>
      </w:tr>
      <w:tr w:rsidR="00570EB6" w14:paraId="1747C411" w14:textId="77777777">
        <w:trPr>
          <w:trHeight w:val="404"/>
        </w:trPr>
        <w:tc>
          <w:tcPr>
            <w:tcW w:w="1208" w:type="dxa"/>
            <w:tcBorders>
              <w:top w:val="nil"/>
              <w:left w:val="nil"/>
              <w:bottom w:val="nil"/>
              <w:right w:val="nil"/>
            </w:tcBorders>
            <w:vAlign w:val="center"/>
          </w:tcPr>
          <w:p w14:paraId="4F4324E2" w14:textId="77777777" w:rsidR="00570EB6" w:rsidRDefault="003675F3">
            <w:pPr>
              <w:spacing w:after="0" w:line="259" w:lineRule="auto"/>
              <w:ind w:left="108" w:firstLine="0"/>
            </w:pPr>
            <w:r>
              <w:t xml:space="preserve">12.6.2.2 </w:t>
            </w:r>
          </w:p>
        </w:tc>
        <w:tc>
          <w:tcPr>
            <w:tcW w:w="6412" w:type="dxa"/>
            <w:tcBorders>
              <w:top w:val="nil"/>
              <w:left w:val="nil"/>
              <w:bottom w:val="nil"/>
              <w:right w:val="nil"/>
            </w:tcBorders>
            <w:vAlign w:val="center"/>
          </w:tcPr>
          <w:p w14:paraId="5DEAE45E" w14:textId="77777777" w:rsidR="00570EB6" w:rsidRDefault="003675F3">
            <w:pPr>
              <w:spacing w:after="0" w:line="259" w:lineRule="auto"/>
              <w:ind w:left="0" w:firstLine="0"/>
            </w:pPr>
            <w:r>
              <w:t xml:space="preserve">βγαίνει έξω. </w:t>
            </w:r>
          </w:p>
        </w:tc>
      </w:tr>
      <w:tr w:rsidR="00570EB6" w14:paraId="448507BF" w14:textId="77777777">
        <w:trPr>
          <w:trHeight w:val="383"/>
        </w:trPr>
        <w:tc>
          <w:tcPr>
            <w:tcW w:w="1208" w:type="dxa"/>
            <w:tcBorders>
              <w:top w:val="nil"/>
              <w:left w:val="nil"/>
              <w:bottom w:val="nil"/>
              <w:right w:val="nil"/>
            </w:tcBorders>
          </w:tcPr>
          <w:p w14:paraId="37397274" w14:textId="77777777" w:rsidR="00570EB6" w:rsidRDefault="003675F3">
            <w:pPr>
              <w:spacing w:after="0" w:line="259" w:lineRule="auto"/>
              <w:ind w:left="108" w:firstLine="0"/>
            </w:pPr>
            <w:r>
              <w:t xml:space="preserve">12.6.2.3 </w:t>
            </w:r>
          </w:p>
        </w:tc>
        <w:tc>
          <w:tcPr>
            <w:tcW w:w="6412" w:type="dxa"/>
            <w:tcBorders>
              <w:top w:val="nil"/>
              <w:left w:val="nil"/>
              <w:bottom w:val="nil"/>
              <w:right w:val="nil"/>
            </w:tcBorders>
          </w:tcPr>
          <w:p w14:paraId="31E8A169" w14:textId="77777777" w:rsidR="00570EB6" w:rsidRDefault="003675F3">
            <w:pPr>
              <w:spacing w:after="0" w:line="259" w:lineRule="auto"/>
              <w:ind w:left="0" w:firstLine="0"/>
            </w:pPr>
            <w:r>
              <w:t xml:space="preserve">περνά πάνω από μια οθόνη. </w:t>
            </w:r>
          </w:p>
        </w:tc>
      </w:tr>
      <w:tr w:rsidR="00570EB6" w:rsidRPr="00B42238" w14:paraId="2A987C1C" w14:textId="77777777">
        <w:trPr>
          <w:trHeight w:val="403"/>
        </w:trPr>
        <w:tc>
          <w:tcPr>
            <w:tcW w:w="1208" w:type="dxa"/>
            <w:tcBorders>
              <w:top w:val="nil"/>
              <w:left w:val="nil"/>
              <w:bottom w:val="nil"/>
              <w:right w:val="nil"/>
            </w:tcBorders>
            <w:shd w:val="clear" w:color="auto" w:fill="C2D69B"/>
          </w:tcPr>
          <w:p w14:paraId="3E86F29E" w14:textId="77777777" w:rsidR="00570EB6" w:rsidRDefault="003675F3">
            <w:pPr>
              <w:spacing w:after="0" w:line="259" w:lineRule="auto"/>
              <w:ind w:left="108" w:firstLine="0"/>
            </w:pPr>
            <w:r>
              <w:lastRenderedPageBreak/>
              <w:t xml:space="preserve">12.7 </w:t>
            </w:r>
          </w:p>
        </w:tc>
        <w:tc>
          <w:tcPr>
            <w:tcW w:w="6412" w:type="dxa"/>
            <w:tcBorders>
              <w:top w:val="nil"/>
              <w:left w:val="nil"/>
              <w:bottom w:val="nil"/>
              <w:right w:val="nil"/>
            </w:tcBorders>
            <w:shd w:val="clear" w:color="auto" w:fill="C2D69B"/>
          </w:tcPr>
          <w:p w14:paraId="5A167522" w14:textId="77777777" w:rsidR="00570EB6" w:rsidRPr="00736E90" w:rsidRDefault="003675F3">
            <w:pPr>
              <w:spacing w:after="0" w:line="259" w:lineRule="auto"/>
              <w:ind w:left="2" w:firstLine="0"/>
            </w:pPr>
            <w:r w:rsidRPr="00B42238">
              <w:t xml:space="preserve">ΣΦΆΛΜΑΤΑ ΕΞΥΠΗΡΈΤΗΣΗΣ ΚΑΙ ΣΦΆΛΜΑΤΑ ΘΈΣΗΣ </w:t>
            </w:r>
          </w:p>
        </w:tc>
      </w:tr>
    </w:tbl>
    <w:p w14:paraId="36DE0115" w14:textId="77777777" w:rsidR="00570EB6" w:rsidRPr="00736E90" w:rsidRDefault="003675F3">
      <w:pPr>
        <w:ind w:left="1087" w:hanging="1102"/>
      </w:pPr>
      <w:r w:rsidRPr="00B42238">
        <w:t xml:space="preserve">12.4.3 </w:t>
      </w:r>
      <w:r w:rsidRPr="00B42238">
        <w:tab/>
        <w:t xml:space="preserve">Τη στιγμή του service hit, οι γλουτοί του σέρβερ δεν πρέπει να αγγίζουν το γήπεδο (περιλαμβάνεται η τελική γραμμή) ή το πάτωμα έξω από τη ζώνη εξυπηρέτησης.  Το πόδι (πόδια), τα πόδια ή τα χέρια του σέρβερ μπορεί να αγγίξουν το γήπεδο ή/και την ελεύθερη ζώνη εκτός της ζώνης εξυπηρέτησης. </w:t>
      </w:r>
    </w:p>
    <w:p w14:paraId="7DDC6455" w14:textId="77777777" w:rsidR="00570EB6" w:rsidRPr="00736E90" w:rsidRDefault="003675F3">
      <w:pPr>
        <w:ind w:left="1087" w:hanging="1102"/>
      </w:pPr>
      <w:r w:rsidRPr="00B42238">
        <w:t xml:space="preserve">12.4.4 </w:t>
      </w:r>
      <w:r w:rsidRPr="00B42238">
        <w:tab/>
        <w:t xml:space="preserve">Ο </w:t>
      </w:r>
      <w:proofErr w:type="spellStart"/>
      <w:r w:rsidRPr="00B42238">
        <w:t>σέρβερ</w:t>
      </w:r>
      <w:proofErr w:type="spellEnd"/>
      <w:r w:rsidRPr="00B42238">
        <w:t xml:space="preserve"> πρέπει να χτυπήσει την μπάλα εντός 8 δευτερολέπτων μετά το σφύριγμα του 1ου διαιτητή για </w:t>
      </w:r>
      <w:r w:rsidRPr="00B42238">
        <w:tab/>
        <w:t xml:space="preserve"> υπηρεσία. </w:t>
      </w:r>
    </w:p>
    <w:p w14:paraId="0B020BB1" w14:textId="77777777" w:rsidR="00570EB6" w:rsidRPr="00736E90" w:rsidRDefault="003675F3">
      <w:pPr>
        <w:tabs>
          <w:tab w:val="center" w:pos="4094"/>
          <w:tab w:val="center" w:pos="7613"/>
        </w:tabs>
        <w:spacing w:after="78"/>
        <w:ind w:left="-15" w:firstLine="0"/>
      </w:pPr>
      <w:r w:rsidRPr="00B42238">
        <w:t xml:space="preserve">12.4.5 </w:t>
      </w:r>
      <w:r w:rsidRPr="00B42238">
        <w:tab/>
        <w:t xml:space="preserve">Μια υπηρεσία που εκτελείται πριν από το σφύριγμα του διαιτητή ακυρώνεται και επαναλαμβάνεται.  </w:t>
      </w:r>
      <w:r w:rsidRPr="00B42238">
        <w:tab/>
      </w:r>
    </w:p>
    <w:p w14:paraId="68872DAF" w14:textId="77777777" w:rsidR="00570EB6" w:rsidRPr="00736E90" w:rsidRDefault="003675F3">
      <w:pPr>
        <w:spacing w:before="122"/>
        <w:ind w:left="1087" w:hanging="1102"/>
      </w:pPr>
      <w:r w:rsidRPr="00B42238">
        <w:t xml:space="preserve">12.7.1 </w:t>
      </w:r>
      <w:r w:rsidRPr="00B42238">
        <w:tab/>
        <w:t xml:space="preserve">Εάν ο διακομιστής παρουσιάσει σφάλμα κατά τη στιγμή της επίσκεψης υπηρεσίας (ακατάλληλη </w:t>
      </w:r>
      <w:r w:rsidRPr="00B42238">
        <w:tab/>
        <w:t xml:space="preserve"> εκτέλεση, λανθασμένη σειρά περιστροφής κ.λπ.) Και ο αντίπαλος είναι εκτός θέσης, είναι το σφάλμα σερβιρίσματος που τιμωρείται. </w:t>
      </w:r>
    </w:p>
    <w:tbl>
      <w:tblPr>
        <w:tblStyle w:val="TableGrid"/>
        <w:tblpPr w:vertAnchor="text" w:tblpX="7798" w:tblpY="-122"/>
        <w:tblOverlap w:val="never"/>
        <w:tblW w:w="1670" w:type="dxa"/>
        <w:tblInd w:w="0" w:type="dxa"/>
        <w:tblCellMar>
          <w:top w:w="122" w:type="dxa"/>
          <w:left w:w="108" w:type="dxa"/>
          <w:right w:w="115" w:type="dxa"/>
        </w:tblCellMar>
        <w:tblLook w:val="04A0" w:firstRow="1" w:lastRow="0" w:firstColumn="1" w:lastColumn="0" w:noHBand="0" w:noVBand="1"/>
      </w:tblPr>
      <w:tblGrid>
        <w:gridCol w:w="1670"/>
      </w:tblGrid>
      <w:tr w:rsidR="00570EB6" w14:paraId="2A13CFDD" w14:textId="77777777">
        <w:trPr>
          <w:trHeight w:val="12799"/>
        </w:trPr>
        <w:tc>
          <w:tcPr>
            <w:tcW w:w="1670" w:type="dxa"/>
            <w:tcBorders>
              <w:top w:val="nil"/>
              <w:left w:val="nil"/>
              <w:bottom w:val="nil"/>
              <w:right w:val="nil"/>
            </w:tcBorders>
            <w:shd w:val="clear" w:color="auto" w:fill="EAF1DD"/>
          </w:tcPr>
          <w:p w14:paraId="24F08F1B" w14:textId="77777777" w:rsidR="00570EB6" w:rsidRPr="00736E90" w:rsidRDefault="003675F3">
            <w:pPr>
              <w:spacing w:after="644" w:line="259" w:lineRule="auto"/>
              <w:ind w:left="0" w:firstLine="0"/>
            </w:pPr>
            <w:r w:rsidRPr="00B42238">
              <w:lastRenderedPageBreak/>
              <w:t xml:space="preserve">7.5.3, 12.6.2 </w:t>
            </w:r>
          </w:p>
          <w:p w14:paraId="3BAED44D" w14:textId="77777777" w:rsidR="00570EB6" w:rsidRPr="00736E90" w:rsidRDefault="003675F3">
            <w:pPr>
              <w:spacing w:after="157" w:line="259" w:lineRule="auto"/>
              <w:ind w:left="0" w:firstLine="0"/>
            </w:pPr>
            <w:r w:rsidRPr="00B42238">
              <w:t xml:space="preserve"> </w:t>
            </w:r>
          </w:p>
          <w:p w14:paraId="3D13717A" w14:textId="77777777" w:rsidR="00570EB6" w:rsidRPr="00736E90" w:rsidRDefault="003675F3">
            <w:pPr>
              <w:spacing w:after="154" w:line="259" w:lineRule="auto"/>
              <w:ind w:left="0" w:firstLine="0"/>
            </w:pPr>
            <w:r w:rsidRPr="00B42238">
              <w:t xml:space="preserve">12, 14.1.1 </w:t>
            </w:r>
          </w:p>
          <w:p w14:paraId="2DF5378D" w14:textId="77777777" w:rsidR="00570EB6" w:rsidRPr="00736E90" w:rsidRDefault="003675F3">
            <w:pPr>
              <w:spacing w:after="399" w:line="259" w:lineRule="auto"/>
              <w:ind w:left="0" w:firstLine="0"/>
            </w:pPr>
            <w:r w:rsidRPr="00B42238">
              <w:t xml:space="preserve"> </w:t>
            </w:r>
          </w:p>
          <w:p w14:paraId="3360FB15" w14:textId="77777777" w:rsidR="00570EB6" w:rsidRPr="00736E90" w:rsidRDefault="003675F3">
            <w:pPr>
              <w:spacing w:after="399" w:line="259" w:lineRule="auto"/>
              <w:ind w:left="0" w:firstLine="0"/>
            </w:pPr>
            <w:r w:rsidRPr="00B42238">
              <w:t xml:space="preserve">9.2.2 </w:t>
            </w:r>
          </w:p>
          <w:p w14:paraId="2A8D2CD2" w14:textId="77777777" w:rsidR="00570EB6" w:rsidRPr="00736E90" w:rsidRDefault="003675F3">
            <w:pPr>
              <w:spacing w:after="399" w:line="259" w:lineRule="auto"/>
              <w:ind w:left="0" w:firstLine="0"/>
            </w:pPr>
            <w:r w:rsidRPr="00B42238">
              <w:t xml:space="preserve"> </w:t>
            </w:r>
          </w:p>
          <w:p w14:paraId="04FD461D" w14:textId="77777777" w:rsidR="00570EB6" w:rsidRPr="00736E90" w:rsidRDefault="003675F3">
            <w:pPr>
              <w:spacing w:after="157" w:line="259" w:lineRule="auto"/>
              <w:ind w:left="0" w:firstLine="0"/>
            </w:pPr>
            <w:r w:rsidRPr="00B42238">
              <w:t xml:space="preserve">13.2.1 </w:t>
            </w:r>
          </w:p>
          <w:p w14:paraId="03778781" w14:textId="77777777" w:rsidR="00570EB6" w:rsidRPr="00736E90" w:rsidRDefault="003675F3">
            <w:pPr>
              <w:spacing w:after="154" w:line="259" w:lineRule="auto"/>
              <w:ind w:left="0" w:firstLine="0"/>
            </w:pPr>
            <w:r w:rsidRPr="00B42238">
              <w:t xml:space="preserve"> </w:t>
            </w:r>
          </w:p>
          <w:p w14:paraId="1B95FF7C" w14:textId="77777777" w:rsidR="00570EB6" w:rsidRPr="00736E90" w:rsidRDefault="003675F3">
            <w:pPr>
              <w:spacing w:after="644" w:line="259" w:lineRule="auto"/>
              <w:ind w:left="0" w:firstLine="0"/>
            </w:pPr>
            <w:r w:rsidRPr="00B42238">
              <w:t xml:space="preserve">7.4.1.1 </w:t>
            </w:r>
          </w:p>
          <w:p w14:paraId="6477048C" w14:textId="77777777" w:rsidR="00570EB6" w:rsidRPr="00736E90" w:rsidRDefault="003675F3">
            <w:pPr>
              <w:spacing w:after="0" w:line="259" w:lineRule="auto"/>
              <w:ind w:left="0" w:firstLine="0"/>
            </w:pPr>
            <w:r w:rsidRPr="00B42238">
              <w:t xml:space="preserve">1.4.1, 7.4.1.2, </w:t>
            </w:r>
          </w:p>
          <w:p w14:paraId="44F65A28" w14:textId="77777777" w:rsidR="00570EB6" w:rsidRPr="00736E90" w:rsidRDefault="003675F3">
            <w:pPr>
              <w:spacing w:after="154" w:line="259" w:lineRule="auto"/>
              <w:ind w:left="0" w:firstLine="0"/>
            </w:pPr>
            <w:r w:rsidRPr="00B42238">
              <w:t xml:space="preserve">19.3.1.2, Δ8 </w:t>
            </w:r>
          </w:p>
          <w:p w14:paraId="39ED8E91" w14:textId="77777777" w:rsidR="00570EB6" w:rsidRPr="00736E90" w:rsidRDefault="003675F3">
            <w:pPr>
              <w:spacing w:after="399" w:line="259" w:lineRule="auto"/>
              <w:ind w:left="0" w:firstLine="0"/>
            </w:pPr>
            <w:r w:rsidRPr="00B42238">
              <w:t xml:space="preserve">1.3.4 </w:t>
            </w:r>
          </w:p>
          <w:p w14:paraId="698328F0" w14:textId="77777777" w:rsidR="00570EB6" w:rsidRPr="00736E90" w:rsidRDefault="003675F3">
            <w:pPr>
              <w:spacing w:after="157" w:line="259" w:lineRule="auto"/>
              <w:ind w:left="0" w:firstLine="0"/>
            </w:pPr>
            <w:r w:rsidRPr="00B42238">
              <w:t xml:space="preserve">1.4.1 </w:t>
            </w:r>
          </w:p>
          <w:p w14:paraId="67C67E57" w14:textId="77777777" w:rsidR="00570EB6" w:rsidRPr="00736E90" w:rsidRDefault="003675F3">
            <w:pPr>
              <w:spacing w:after="399" w:line="259" w:lineRule="auto"/>
              <w:ind w:left="0" w:firstLine="0"/>
            </w:pPr>
            <w:r w:rsidRPr="00B42238">
              <w:t xml:space="preserve">1.4.1, 7.4.1.2, Δ8 </w:t>
            </w:r>
          </w:p>
          <w:p w14:paraId="44E9B2D0" w14:textId="77777777" w:rsidR="00570EB6" w:rsidRPr="00736E90" w:rsidRDefault="003675F3">
            <w:pPr>
              <w:spacing w:after="154" w:line="259" w:lineRule="auto"/>
              <w:ind w:left="0" w:firstLine="0"/>
            </w:pPr>
            <w:r w:rsidRPr="00B42238">
              <w:t xml:space="preserve"> </w:t>
            </w:r>
          </w:p>
          <w:p w14:paraId="547D9BEB" w14:textId="77777777" w:rsidR="00570EB6" w:rsidRPr="00736E90" w:rsidRDefault="003675F3">
            <w:pPr>
              <w:spacing w:after="154" w:line="259" w:lineRule="auto"/>
              <w:ind w:left="0" w:firstLine="0"/>
            </w:pPr>
            <w:r w:rsidRPr="00B42238">
              <w:t xml:space="preserve">13.2.1, Δ11 (20) </w:t>
            </w:r>
          </w:p>
          <w:p w14:paraId="71D375B6" w14:textId="77777777" w:rsidR="00570EB6" w:rsidRPr="00736E90" w:rsidRDefault="003675F3">
            <w:pPr>
              <w:spacing w:after="157" w:line="259" w:lineRule="auto"/>
              <w:ind w:left="0" w:firstLine="0"/>
            </w:pPr>
            <w:r w:rsidRPr="00B42238">
              <w:t xml:space="preserve">8.4, Δ11 (15) </w:t>
            </w:r>
          </w:p>
          <w:p w14:paraId="5857C42C" w14:textId="77777777" w:rsidR="00570EB6" w:rsidRPr="00736E90" w:rsidRDefault="003675F3">
            <w:pPr>
              <w:spacing w:after="0" w:line="259" w:lineRule="auto"/>
              <w:ind w:left="0" w:firstLine="0"/>
            </w:pPr>
            <w:r w:rsidRPr="00B42238">
              <w:t xml:space="preserve">1.4.1, 7.4.1.2, </w:t>
            </w:r>
          </w:p>
          <w:p w14:paraId="3A0DABF8" w14:textId="77777777" w:rsidR="00570EB6" w:rsidRPr="00736E90" w:rsidRDefault="003675F3">
            <w:pPr>
              <w:spacing w:after="154" w:line="259" w:lineRule="auto"/>
              <w:ind w:left="0" w:firstLine="0"/>
            </w:pPr>
            <w:r w:rsidRPr="00B42238">
              <w:t xml:space="preserve">13.2.3, Δ11 (21) </w:t>
            </w:r>
          </w:p>
          <w:p w14:paraId="398B16B8" w14:textId="77777777" w:rsidR="00570EB6" w:rsidRPr="00736E90" w:rsidRDefault="003675F3">
            <w:pPr>
              <w:spacing w:after="0" w:line="259" w:lineRule="auto"/>
              <w:ind w:left="0" w:firstLine="0"/>
            </w:pPr>
            <w:r w:rsidRPr="00B42238">
              <w:t xml:space="preserve">9.3.5, 9.4.1, Δ11 </w:t>
            </w:r>
          </w:p>
          <w:p w14:paraId="27F37194" w14:textId="77777777" w:rsidR="00570EB6" w:rsidRPr="00736E90" w:rsidRDefault="003675F3">
            <w:pPr>
              <w:spacing w:after="154" w:line="259" w:lineRule="auto"/>
              <w:ind w:left="0" w:firstLine="0"/>
            </w:pPr>
            <w:r w:rsidRPr="00B42238">
              <w:t xml:space="preserve">(26) </w:t>
            </w:r>
          </w:p>
          <w:p w14:paraId="41590159" w14:textId="77777777" w:rsidR="00570EB6" w:rsidRPr="00736E90" w:rsidRDefault="003675F3">
            <w:pPr>
              <w:spacing w:after="0" w:line="259" w:lineRule="auto"/>
              <w:ind w:left="0" w:firstLine="0"/>
            </w:pPr>
            <w:r w:rsidRPr="00B42238">
              <w:t xml:space="preserve">19.3.1.2, </w:t>
            </w:r>
          </w:p>
          <w:p w14:paraId="0E959138" w14:textId="77777777" w:rsidR="00570EB6" w:rsidRPr="00736E90" w:rsidRDefault="003675F3">
            <w:pPr>
              <w:spacing w:after="0" w:line="259" w:lineRule="auto"/>
              <w:ind w:left="0" w:firstLine="0"/>
            </w:pPr>
            <w:r w:rsidRPr="00B42238">
              <w:t xml:space="preserve">23.3.2.3d, Δ11 </w:t>
            </w:r>
          </w:p>
          <w:p w14:paraId="1AF0DBAD" w14:textId="77777777" w:rsidR="00570EB6" w:rsidRPr="00736E90" w:rsidRDefault="003675F3">
            <w:pPr>
              <w:spacing w:after="154" w:line="259" w:lineRule="auto"/>
              <w:ind w:left="0" w:firstLine="0"/>
            </w:pPr>
            <w:r w:rsidRPr="00B42238">
              <w:t xml:space="preserve">(21) </w:t>
            </w:r>
          </w:p>
          <w:p w14:paraId="25283685" w14:textId="77777777" w:rsidR="00570EB6" w:rsidRPr="00736E90" w:rsidRDefault="003675F3">
            <w:pPr>
              <w:spacing w:after="0" w:line="259" w:lineRule="auto"/>
              <w:ind w:left="0" w:firstLine="0"/>
            </w:pPr>
            <w:r w:rsidRPr="00B42238">
              <w:t xml:space="preserve">1.4.1, 19.3.1.4, </w:t>
            </w:r>
          </w:p>
          <w:p w14:paraId="12C04869" w14:textId="77777777" w:rsidR="00570EB6" w:rsidRPr="00736E90" w:rsidRDefault="003675F3">
            <w:pPr>
              <w:spacing w:after="0" w:line="259" w:lineRule="auto"/>
              <w:ind w:left="0" w:firstLine="0"/>
            </w:pPr>
            <w:r w:rsidRPr="00B42238">
              <w:t xml:space="preserve">23.3.2.3ε, Δ11 </w:t>
            </w:r>
          </w:p>
          <w:p w14:paraId="75A6B18B" w14:textId="77777777" w:rsidR="00570EB6" w:rsidRDefault="003675F3">
            <w:pPr>
              <w:spacing w:after="154" w:line="259" w:lineRule="auto"/>
              <w:ind w:left="0" w:firstLine="0"/>
            </w:pPr>
            <w:r>
              <w:t xml:space="preserve">(21) </w:t>
            </w:r>
          </w:p>
          <w:p w14:paraId="16F613B1" w14:textId="77777777" w:rsidR="00570EB6" w:rsidRDefault="003675F3">
            <w:pPr>
              <w:spacing w:after="154" w:line="259" w:lineRule="auto"/>
              <w:ind w:left="0" w:firstLine="0"/>
            </w:pPr>
            <w:r>
              <w:t xml:space="preserve"> </w:t>
            </w:r>
          </w:p>
          <w:p w14:paraId="795E19E1" w14:textId="77777777" w:rsidR="00570EB6" w:rsidRDefault="003675F3">
            <w:pPr>
              <w:spacing w:after="0" w:line="259" w:lineRule="auto"/>
              <w:ind w:left="0" w:firstLine="0"/>
            </w:pPr>
            <w:r>
              <w:t xml:space="preserve"> </w:t>
            </w:r>
          </w:p>
        </w:tc>
      </w:tr>
    </w:tbl>
    <w:tbl>
      <w:tblPr>
        <w:tblStyle w:val="TableGrid"/>
        <w:tblpPr w:vertAnchor="text" w:tblpX="-108" w:tblpY="771"/>
        <w:tblOverlap w:val="never"/>
        <w:tblW w:w="7620" w:type="dxa"/>
        <w:tblInd w:w="0" w:type="dxa"/>
        <w:tblCellMar>
          <w:top w:w="100" w:type="dxa"/>
          <w:bottom w:w="79" w:type="dxa"/>
          <w:right w:w="111" w:type="dxa"/>
        </w:tblCellMar>
        <w:tblLook w:val="04A0" w:firstRow="1" w:lastRow="0" w:firstColumn="1" w:lastColumn="0" w:noHBand="0" w:noVBand="1"/>
      </w:tblPr>
      <w:tblGrid>
        <w:gridCol w:w="1208"/>
        <w:gridCol w:w="6412"/>
      </w:tblGrid>
      <w:tr w:rsidR="00570EB6" w14:paraId="347C8FFF" w14:textId="77777777">
        <w:trPr>
          <w:trHeight w:val="406"/>
        </w:trPr>
        <w:tc>
          <w:tcPr>
            <w:tcW w:w="1208" w:type="dxa"/>
            <w:tcBorders>
              <w:top w:val="nil"/>
              <w:left w:val="nil"/>
              <w:bottom w:val="nil"/>
              <w:right w:val="nil"/>
            </w:tcBorders>
            <w:shd w:val="clear" w:color="auto" w:fill="00B0F0"/>
          </w:tcPr>
          <w:p w14:paraId="551A2654" w14:textId="77777777" w:rsidR="00570EB6" w:rsidRDefault="003675F3">
            <w:pPr>
              <w:spacing w:after="0" w:line="259" w:lineRule="auto"/>
              <w:ind w:left="108" w:firstLine="0"/>
            </w:pPr>
            <w:r>
              <w:rPr>
                <w:color w:val="FFFFFF"/>
              </w:rPr>
              <w:t xml:space="preserve">13 </w:t>
            </w:r>
          </w:p>
        </w:tc>
        <w:tc>
          <w:tcPr>
            <w:tcW w:w="6412" w:type="dxa"/>
            <w:tcBorders>
              <w:top w:val="nil"/>
              <w:left w:val="nil"/>
              <w:bottom w:val="nil"/>
              <w:right w:val="nil"/>
            </w:tcBorders>
            <w:shd w:val="clear" w:color="auto" w:fill="00B0F0"/>
          </w:tcPr>
          <w:p w14:paraId="673D4492" w14:textId="77777777" w:rsidR="00570EB6" w:rsidRDefault="003675F3">
            <w:pPr>
              <w:spacing w:after="0" w:line="259" w:lineRule="auto"/>
              <w:ind w:left="1" w:firstLine="0"/>
            </w:pPr>
            <w:r>
              <w:rPr>
                <w:color w:val="FFFFFF"/>
              </w:rPr>
              <w:t xml:space="preserve">ΧΤΎΠΗΜΑ ΕΠΊΘΕΣΗΣ </w:t>
            </w:r>
          </w:p>
        </w:tc>
      </w:tr>
      <w:tr w:rsidR="00570EB6" w:rsidRPr="00B42238" w14:paraId="3470A79E" w14:textId="77777777">
        <w:trPr>
          <w:trHeight w:val="403"/>
        </w:trPr>
        <w:tc>
          <w:tcPr>
            <w:tcW w:w="1208" w:type="dxa"/>
            <w:tcBorders>
              <w:top w:val="nil"/>
              <w:left w:val="nil"/>
              <w:bottom w:val="nil"/>
              <w:right w:val="nil"/>
            </w:tcBorders>
            <w:shd w:val="clear" w:color="auto" w:fill="C2D69B"/>
          </w:tcPr>
          <w:p w14:paraId="29AD0640" w14:textId="77777777" w:rsidR="00570EB6" w:rsidRDefault="003675F3">
            <w:pPr>
              <w:spacing w:after="0" w:line="259" w:lineRule="auto"/>
              <w:ind w:left="108" w:firstLine="0"/>
            </w:pPr>
            <w:r>
              <w:t xml:space="preserve">13.1 </w:t>
            </w:r>
          </w:p>
        </w:tc>
        <w:tc>
          <w:tcPr>
            <w:tcW w:w="6412" w:type="dxa"/>
            <w:tcBorders>
              <w:top w:val="nil"/>
              <w:left w:val="nil"/>
              <w:bottom w:val="nil"/>
              <w:right w:val="nil"/>
            </w:tcBorders>
            <w:shd w:val="clear" w:color="auto" w:fill="C2D69B"/>
          </w:tcPr>
          <w:p w14:paraId="6DD58C34" w14:textId="77777777" w:rsidR="00570EB6" w:rsidRPr="00B42238" w:rsidRDefault="003675F3">
            <w:pPr>
              <w:spacing w:after="0" w:line="259" w:lineRule="auto"/>
              <w:ind w:left="1" w:firstLine="0"/>
              <w:rPr>
                <w:lang w:val="en-US"/>
              </w:rPr>
            </w:pPr>
            <w:r w:rsidRPr="00B42238">
              <w:t xml:space="preserve">ΧΑΡΑΚΤΗΡΙΣΤΙΚΆ ΤΟΥ ΧΤΥΠΉΜΑΤΟΣ ΕΠΊΘΕΣΗΣ </w:t>
            </w:r>
          </w:p>
        </w:tc>
      </w:tr>
      <w:tr w:rsidR="00570EB6" w:rsidRPr="00B42238" w14:paraId="2B564445" w14:textId="77777777">
        <w:trPr>
          <w:trHeight w:val="670"/>
        </w:trPr>
        <w:tc>
          <w:tcPr>
            <w:tcW w:w="1208" w:type="dxa"/>
            <w:tcBorders>
              <w:top w:val="nil"/>
              <w:left w:val="nil"/>
              <w:bottom w:val="nil"/>
              <w:right w:val="nil"/>
            </w:tcBorders>
          </w:tcPr>
          <w:p w14:paraId="60DB34A2" w14:textId="77777777" w:rsidR="00570EB6" w:rsidRDefault="003675F3">
            <w:pPr>
              <w:spacing w:after="0" w:line="259" w:lineRule="auto"/>
              <w:ind w:left="108" w:firstLine="0"/>
            </w:pPr>
            <w:r>
              <w:t xml:space="preserve">13.1.1 </w:t>
            </w:r>
          </w:p>
        </w:tc>
        <w:tc>
          <w:tcPr>
            <w:tcW w:w="6412" w:type="dxa"/>
            <w:tcBorders>
              <w:top w:val="nil"/>
              <w:left w:val="nil"/>
              <w:bottom w:val="nil"/>
              <w:right w:val="nil"/>
            </w:tcBorders>
            <w:vAlign w:val="center"/>
          </w:tcPr>
          <w:p w14:paraId="547F1BB1" w14:textId="77777777" w:rsidR="00570EB6" w:rsidRPr="00736E90" w:rsidRDefault="003675F3">
            <w:pPr>
              <w:spacing w:after="0" w:line="259" w:lineRule="auto"/>
              <w:ind w:left="1" w:hanging="1"/>
            </w:pPr>
            <w:r w:rsidRPr="00B42238">
              <w:t xml:space="preserve">Όλες οι ενέργειες που κατευθύνουν την μπάλα προς τον αντίπαλο, με εξαίρεση το σέρβις και το μπλοκ, θεωρούνται χτυπήματα επίθεσης. </w:t>
            </w:r>
          </w:p>
        </w:tc>
      </w:tr>
      <w:tr w:rsidR="00570EB6" w:rsidRPr="00B42238" w14:paraId="306CA07C" w14:textId="77777777">
        <w:trPr>
          <w:trHeight w:val="648"/>
        </w:trPr>
        <w:tc>
          <w:tcPr>
            <w:tcW w:w="1208" w:type="dxa"/>
            <w:tcBorders>
              <w:top w:val="nil"/>
              <w:left w:val="nil"/>
              <w:bottom w:val="nil"/>
              <w:right w:val="nil"/>
            </w:tcBorders>
          </w:tcPr>
          <w:p w14:paraId="2785E548" w14:textId="77777777" w:rsidR="00570EB6" w:rsidRDefault="003675F3">
            <w:pPr>
              <w:spacing w:after="0" w:line="259" w:lineRule="auto"/>
              <w:ind w:left="108" w:firstLine="0"/>
            </w:pPr>
            <w:r>
              <w:t xml:space="preserve">13.1.2 </w:t>
            </w:r>
          </w:p>
        </w:tc>
        <w:tc>
          <w:tcPr>
            <w:tcW w:w="6412" w:type="dxa"/>
            <w:tcBorders>
              <w:top w:val="nil"/>
              <w:left w:val="nil"/>
              <w:bottom w:val="nil"/>
              <w:right w:val="nil"/>
            </w:tcBorders>
            <w:vAlign w:val="center"/>
          </w:tcPr>
          <w:p w14:paraId="56B9C94E" w14:textId="77777777" w:rsidR="00570EB6" w:rsidRPr="00736E90" w:rsidRDefault="003675F3">
            <w:pPr>
              <w:spacing w:after="0" w:line="259" w:lineRule="auto"/>
              <w:ind w:left="1" w:hanging="1"/>
            </w:pPr>
            <w:r w:rsidRPr="00B42238">
              <w:t xml:space="preserve">Κατά τη διάρκεια ενός χτυπήματος επίθεσης, η ανατροπή επιτρέπεται μόνο εάν η μπάλα χτυπηθεί καθαρά και δεν πιαστεί ή πεταχτεί. </w:t>
            </w:r>
          </w:p>
        </w:tc>
      </w:tr>
      <w:tr w:rsidR="00570EB6" w:rsidRPr="00B42238" w14:paraId="301A8E52" w14:textId="77777777">
        <w:trPr>
          <w:trHeight w:val="648"/>
        </w:trPr>
        <w:tc>
          <w:tcPr>
            <w:tcW w:w="1208" w:type="dxa"/>
            <w:tcBorders>
              <w:top w:val="nil"/>
              <w:left w:val="nil"/>
              <w:bottom w:val="nil"/>
              <w:right w:val="nil"/>
            </w:tcBorders>
          </w:tcPr>
          <w:p w14:paraId="52558525" w14:textId="77777777" w:rsidR="00570EB6" w:rsidRDefault="003675F3">
            <w:pPr>
              <w:spacing w:after="0" w:line="259" w:lineRule="auto"/>
              <w:ind w:left="108" w:firstLine="0"/>
            </w:pPr>
            <w:r>
              <w:t xml:space="preserve">13.1.3 </w:t>
            </w:r>
          </w:p>
        </w:tc>
        <w:tc>
          <w:tcPr>
            <w:tcW w:w="6412" w:type="dxa"/>
            <w:tcBorders>
              <w:top w:val="nil"/>
              <w:left w:val="nil"/>
              <w:bottom w:val="nil"/>
              <w:right w:val="nil"/>
            </w:tcBorders>
            <w:vAlign w:val="center"/>
          </w:tcPr>
          <w:p w14:paraId="35E1BCF3" w14:textId="77777777" w:rsidR="00570EB6" w:rsidRPr="00736E90" w:rsidRDefault="003675F3">
            <w:pPr>
              <w:spacing w:after="0" w:line="259" w:lineRule="auto"/>
              <w:ind w:left="1" w:hanging="1"/>
            </w:pPr>
            <w:r w:rsidRPr="00B42238">
              <w:t xml:space="preserve">Ένα χτύπημα επίθεσης ολοκληρώνεται τη στιγμή που η μπάλα διασχίζει πλήρως το κάθετο επίπεδο του διχτυού ή αγγίζεται από έναν αντίπαλο. </w:t>
            </w:r>
          </w:p>
        </w:tc>
      </w:tr>
      <w:tr w:rsidR="00570EB6" w:rsidRPr="00B42238" w14:paraId="68DBF751" w14:textId="77777777">
        <w:trPr>
          <w:trHeight w:val="384"/>
        </w:trPr>
        <w:tc>
          <w:tcPr>
            <w:tcW w:w="1208" w:type="dxa"/>
            <w:tcBorders>
              <w:top w:val="nil"/>
              <w:left w:val="nil"/>
              <w:bottom w:val="nil"/>
              <w:right w:val="nil"/>
            </w:tcBorders>
          </w:tcPr>
          <w:p w14:paraId="05D2A3AE" w14:textId="77777777" w:rsidR="00570EB6" w:rsidRDefault="003675F3">
            <w:pPr>
              <w:spacing w:after="0" w:line="259" w:lineRule="auto"/>
              <w:ind w:left="108" w:firstLine="0"/>
            </w:pPr>
            <w:r>
              <w:t xml:space="preserve">13.1.4 </w:t>
            </w:r>
          </w:p>
        </w:tc>
        <w:tc>
          <w:tcPr>
            <w:tcW w:w="6412" w:type="dxa"/>
            <w:tcBorders>
              <w:top w:val="nil"/>
              <w:left w:val="nil"/>
              <w:bottom w:val="nil"/>
              <w:right w:val="nil"/>
            </w:tcBorders>
          </w:tcPr>
          <w:p w14:paraId="7CDDED0D" w14:textId="77777777" w:rsidR="00570EB6" w:rsidRPr="00736E90" w:rsidRDefault="003675F3">
            <w:pPr>
              <w:spacing w:after="0" w:line="259" w:lineRule="auto"/>
              <w:ind w:left="0" w:firstLine="0"/>
            </w:pPr>
            <w:r w:rsidRPr="00B42238">
              <w:t xml:space="preserve">Επιτρέπεται η επίθεση στην υπηρεσία ενός αντιπάλου. </w:t>
            </w:r>
          </w:p>
        </w:tc>
      </w:tr>
      <w:tr w:rsidR="00570EB6" w:rsidRPr="00B42238" w14:paraId="31277778" w14:textId="77777777">
        <w:trPr>
          <w:trHeight w:val="403"/>
        </w:trPr>
        <w:tc>
          <w:tcPr>
            <w:tcW w:w="1208" w:type="dxa"/>
            <w:tcBorders>
              <w:top w:val="nil"/>
              <w:left w:val="nil"/>
              <w:bottom w:val="nil"/>
              <w:right w:val="nil"/>
            </w:tcBorders>
            <w:shd w:val="clear" w:color="auto" w:fill="C2D69B"/>
          </w:tcPr>
          <w:p w14:paraId="59ABD855" w14:textId="77777777" w:rsidR="00570EB6" w:rsidRDefault="003675F3">
            <w:pPr>
              <w:spacing w:after="0" w:line="259" w:lineRule="auto"/>
              <w:ind w:left="108" w:firstLine="0"/>
            </w:pPr>
            <w:r>
              <w:t xml:space="preserve">13.2 </w:t>
            </w:r>
          </w:p>
        </w:tc>
        <w:tc>
          <w:tcPr>
            <w:tcW w:w="6412" w:type="dxa"/>
            <w:tcBorders>
              <w:top w:val="nil"/>
              <w:left w:val="nil"/>
              <w:bottom w:val="nil"/>
              <w:right w:val="nil"/>
            </w:tcBorders>
            <w:shd w:val="clear" w:color="auto" w:fill="C2D69B"/>
          </w:tcPr>
          <w:p w14:paraId="30972306" w14:textId="77777777" w:rsidR="00570EB6" w:rsidRPr="00736E90" w:rsidRDefault="003675F3">
            <w:pPr>
              <w:spacing w:after="0" w:line="259" w:lineRule="auto"/>
              <w:ind w:left="1" w:firstLine="0"/>
            </w:pPr>
            <w:r w:rsidRPr="00B42238">
              <w:t xml:space="preserve">ΠΕΡΙΟΡΙΣΜΟΊ ΤΗΣ ΕΠΊΘΕΣΗΣ ΠΟΥ ΧΤΥΠΉΘΗΚΕ </w:t>
            </w:r>
          </w:p>
        </w:tc>
      </w:tr>
      <w:tr w:rsidR="00570EB6" w:rsidRPr="00B42238" w14:paraId="09D757EB" w14:textId="77777777">
        <w:trPr>
          <w:trHeight w:val="915"/>
        </w:trPr>
        <w:tc>
          <w:tcPr>
            <w:tcW w:w="1208" w:type="dxa"/>
            <w:tcBorders>
              <w:top w:val="nil"/>
              <w:left w:val="nil"/>
              <w:bottom w:val="nil"/>
              <w:right w:val="nil"/>
            </w:tcBorders>
          </w:tcPr>
          <w:p w14:paraId="521F0BB6" w14:textId="77777777" w:rsidR="00570EB6" w:rsidRDefault="003675F3">
            <w:pPr>
              <w:spacing w:after="0" w:line="259" w:lineRule="auto"/>
              <w:ind w:left="108" w:firstLine="0"/>
            </w:pPr>
            <w:r>
              <w:t xml:space="preserve">13.2.1 </w:t>
            </w:r>
          </w:p>
        </w:tc>
        <w:tc>
          <w:tcPr>
            <w:tcW w:w="6412" w:type="dxa"/>
            <w:tcBorders>
              <w:top w:val="nil"/>
              <w:left w:val="nil"/>
              <w:bottom w:val="nil"/>
              <w:right w:val="nil"/>
            </w:tcBorders>
            <w:vAlign w:val="center"/>
          </w:tcPr>
          <w:p w14:paraId="0C112C26" w14:textId="77777777" w:rsidR="00570EB6" w:rsidRPr="00736E90" w:rsidRDefault="003675F3">
            <w:pPr>
              <w:spacing w:after="0" w:line="259" w:lineRule="auto"/>
              <w:ind w:left="1" w:hanging="1"/>
            </w:pPr>
            <w:r w:rsidRPr="00B42238">
              <w:t xml:space="preserve">Ένας παίκτης της πρώτης σειράς μπορεί να ολοκληρώσει ένα χτύπημα επίθεσης σε οποιοδήποτε ύψος, υπό την προϋπόθεση ότι η επαφή με την μπάλα έχει γίνει εντός του χώρου παιχνιδιού του παίκτη (εκτός από τον Κανόνα 13.3.6). </w:t>
            </w:r>
          </w:p>
        </w:tc>
      </w:tr>
      <w:tr w:rsidR="00570EB6" w:rsidRPr="00B42238" w14:paraId="3D7738A9" w14:textId="77777777">
        <w:trPr>
          <w:trHeight w:val="648"/>
        </w:trPr>
        <w:tc>
          <w:tcPr>
            <w:tcW w:w="1208" w:type="dxa"/>
            <w:tcBorders>
              <w:top w:val="nil"/>
              <w:left w:val="nil"/>
              <w:bottom w:val="nil"/>
              <w:right w:val="nil"/>
            </w:tcBorders>
          </w:tcPr>
          <w:p w14:paraId="255488FF" w14:textId="77777777" w:rsidR="00570EB6" w:rsidRDefault="003675F3">
            <w:pPr>
              <w:spacing w:after="0" w:line="259" w:lineRule="auto"/>
              <w:ind w:left="108" w:firstLine="0"/>
            </w:pPr>
            <w:r>
              <w:t xml:space="preserve">13.2.2 </w:t>
            </w:r>
          </w:p>
        </w:tc>
        <w:tc>
          <w:tcPr>
            <w:tcW w:w="6412" w:type="dxa"/>
            <w:tcBorders>
              <w:top w:val="nil"/>
              <w:left w:val="nil"/>
              <w:bottom w:val="nil"/>
              <w:right w:val="nil"/>
            </w:tcBorders>
            <w:vAlign w:val="center"/>
          </w:tcPr>
          <w:p w14:paraId="37186213" w14:textId="77777777" w:rsidR="00570EB6" w:rsidRPr="00736E90" w:rsidRDefault="003675F3">
            <w:pPr>
              <w:spacing w:after="0" w:line="259" w:lineRule="auto"/>
              <w:ind w:left="1" w:hanging="1"/>
            </w:pPr>
            <w:r w:rsidRPr="00B42238">
              <w:t xml:space="preserve">Ένας παίκτης πίσω σειράς μπορεί να ολοκληρώσει ένα χτύπημα επίθεσης σε οποιοδήποτε ύψος πίσω από την μπροστινή ζώνη υπό την προϋπόθεση: </w:t>
            </w:r>
          </w:p>
        </w:tc>
      </w:tr>
      <w:tr w:rsidR="00570EB6" w:rsidRPr="00B42238" w14:paraId="722C34F8" w14:textId="77777777">
        <w:trPr>
          <w:trHeight w:val="648"/>
        </w:trPr>
        <w:tc>
          <w:tcPr>
            <w:tcW w:w="1208" w:type="dxa"/>
            <w:tcBorders>
              <w:top w:val="nil"/>
              <w:left w:val="nil"/>
              <w:bottom w:val="nil"/>
              <w:right w:val="nil"/>
            </w:tcBorders>
          </w:tcPr>
          <w:p w14:paraId="21C5895B" w14:textId="77777777" w:rsidR="00570EB6" w:rsidRDefault="003675F3">
            <w:pPr>
              <w:spacing w:after="0" w:line="259" w:lineRule="auto"/>
              <w:ind w:left="108" w:firstLine="0"/>
            </w:pPr>
            <w:r>
              <w:t xml:space="preserve">13.2.2.1 </w:t>
            </w:r>
          </w:p>
        </w:tc>
        <w:tc>
          <w:tcPr>
            <w:tcW w:w="6412" w:type="dxa"/>
            <w:tcBorders>
              <w:top w:val="nil"/>
              <w:left w:val="nil"/>
              <w:bottom w:val="nil"/>
              <w:right w:val="nil"/>
            </w:tcBorders>
            <w:vAlign w:val="center"/>
          </w:tcPr>
          <w:p w14:paraId="3233395B" w14:textId="77777777" w:rsidR="00570EB6" w:rsidRPr="00736E90" w:rsidRDefault="003675F3">
            <w:pPr>
              <w:spacing w:after="0" w:line="259" w:lineRule="auto"/>
              <w:ind w:left="1" w:hanging="1"/>
            </w:pPr>
            <w:r w:rsidRPr="00B42238">
              <w:t xml:space="preserve">στο χτύπημα του, οι γλουτοί του παίκτη δεν πρέπει ούτε να έχουν αγγίξει ούτε να έχουν περάσει πάνω από τη γραμμή επίθεσης. </w:t>
            </w:r>
          </w:p>
        </w:tc>
      </w:tr>
      <w:tr w:rsidR="00570EB6" w:rsidRPr="00B42238" w14:paraId="07D39D48" w14:textId="77777777">
        <w:trPr>
          <w:trHeight w:val="404"/>
        </w:trPr>
        <w:tc>
          <w:tcPr>
            <w:tcW w:w="1208" w:type="dxa"/>
            <w:tcBorders>
              <w:top w:val="nil"/>
              <w:left w:val="nil"/>
              <w:bottom w:val="nil"/>
              <w:right w:val="nil"/>
            </w:tcBorders>
            <w:vAlign w:val="center"/>
          </w:tcPr>
          <w:p w14:paraId="24F8F0ED" w14:textId="77777777" w:rsidR="00570EB6" w:rsidRDefault="003675F3">
            <w:pPr>
              <w:spacing w:after="0" w:line="259" w:lineRule="auto"/>
              <w:ind w:left="108" w:firstLine="0"/>
            </w:pPr>
            <w:r>
              <w:t xml:space="preserve">13.2.2.2 </w:t>
            </w:r>
          </w:p>
        </w:tc>
        <w:tc>
          <w:tcPr>
            <w:tcW w:w="6412" w:type="dxa"/>
            <w:tcBorders>
              <w:top w:val="nil"/>
              <w:left w:val="nil"/>
              <w:bottom w:val="nil"/>
              <w:right w:val="nil"/>
            </w:tcBorders>
            <w:vAlign w:val="center"/>
          </w:tcPr>
          <w:p w14:paraId="7D3F7E0C" w14:textId="77777777" w:rsidR="00570EB6" w:rsidRPr="00736E90" w:rsidRDefault="003675F3">
            <w:pPr>
              <w:spacing w:after="0" w:line="259" w:lineRule="auto"/>
              <w:ind w:left="0" w:firstLine="0"/>
            </w:pPr>
            <w:r w:rsidRPr="00B42238">
              <w:t xml:space="preserve">Μετά το χτύπημα του, ο παίκτης μπορεί να μετακινήσει τους γλουτούς του στην μπροστινή ζώνη. </w:t>
            </w:r>
          </w:p>
        </w:tc>
      </w:tr>
      <w:tr w:rsidR="00570EB6" w:rsidRPr="00B42238" w14:paraId="08AD3931" w14:textId="77777777">
        <w:trPr>
          <w:trHeight w:val="627"/>
        </w:trPr>
        <w:tc>
          <w:tcPr>
            <w:tcW w:w="1208" w:type="dxa"/>
            <w:tcBorders>
              <w:top w:val="nil"/>
              <w:left w:val="nil"/>
              <w:bottom w:val="nil"/>
              <w:right w:val="nil"/>
            </w:tcBorders>
          </w:tcPr>
          <w:p w14:paraId="5C457DA4" w14:textId="77777777" w:rsidR="00570EB6" w:rsidRDefault="003675F3">
            <w:pPr>
              <w:spacing w:after="0" w:line="259" w:lineRule="auto"/>
              <w:ind w:left="108" w:firstLine="0"/>
            </w:pPr>
            <w:r>
              <w:t xml:space="preserve">13.2.3 </w:t>
            </w:r>
          </w:p>
        </w:tc>
        <w:tc>
          <w:tcPr>
            <w:tcW w:w="6412" w:type="dxa"/>
            <w:tcBorders>
              <w:top w:val="nil"/>
              <w:left w:val="nil"/>
              <w:bottom w:val="nil"/>
              <w:right w:val="nil"/>
            </w:tcBorders>
          </w:tcPr>
          <w:p w14:paraId="70F1D60A" w14:textId="77777777" w:rsidR="00570EB6" w:rsidRPr="00736E90" w:rsidRDefault="003675F3">
            <w:pPr>
              <w:spacing w:after="0" w:line="259" w:lineRule="auto"/>
              <w:ind w:left="1" w:hanging="1"/>
            </w:pPr>
            <w:r w:rsidRPr="00B42238">
              <w:t xml:space="preserve">Ένας παίκτης πίσω σειράς μπορεί επίσης να ολοκληρώσει ένα χτύπημα επίθεσης από την μπροστινή ζώνη, εάν τη στιγμή της επαφής ένα μέρος της μπάλας είναι χαμηλότερο από την κορυφή του διχτυού. </w:t>
            </w:r>
          </w:p>
        </w:tc>
      </w:tr>
      <w:tr w:rsidR="00570EB6" w:rsidRPr="00B42238" w14:paraId="7B0B9E18" w14:textId="77777777">
        <w:trPr>
          <w:trHeight w:val="403"/>
        </w:trPr>
        <w:tc>
          <w:tcPr>
            <w:tcW w:w="1208" w:type="dxa"/>
            <w:tcBorders>
              <w:top w:val="nil"/>
              <w:left w:val="nil"/>
              <w:bottom w:val="nil"/>
              <w:right w:val="nil"/>
            </w:tcBorders>
            <w:shd w:val="clear" w:color="auto" w:fill="C2D69B"/>
          </w:tcPr>
          <w:p w14:paraId="7877D481" w14:textId="77777777" w:rsidR="00570EB6" w:rsidRDefault="003675F3">
            <w:pPr>
              <w:spacing w:after="0" w:line="259" w:lineRule="auto"/>
              <w:ind w:left="108" w:firstLine="0"/>
            </w:pPr>
            <w:r>
              <w:t xml:space="preserve">13.3 </w:t>
            </w:r>
          </w:p>
        </w:tc>
        <w:tc>
          <w:tcPr>
            <w:tcW w:w="6412" w:type="dxa"/>
            <w:tcBorders>
              <w:top w:val="nil"/>
              <w:left w:val="nil"/>
              <w:bottom w:val="nil"/>
              <w:right w:val="nil"/>
            </w:tcBorders>
            <w:shd w:val="clear" w:color="auto" w:fill="C2D69B"/>
          </w:tcPr>
          <w:p w14:paraId="2820528C" w14:textId="77777777" w:rsidR="00570EB6" w:rsidRPr="00736E90" w:rsidRDefault="003675F3">
            <w:pPr>
              <w:spacing w:after="0" w:line="259" w:lineRule="auto"/>
              <w:ind w:left="1" w:firstLine="0"/>
            </w:pPr>
            <w:r w:rsidRPr="00B42238">
              <w:t xml:space="preserve">ΣΦΆΛΜΑΤΑ ΤΗΣ ΕΠΊΘΕΣΗΣ ΠΟΥ ΧΤΥΠΉΘΗΚΕ </w:t>
            </w:r>
          </w:p>
        </w:tc>
      </w:tr>
      <w:tr w:rsidR="00570EB6" w:rsidRPr="00B42238" w14:paraId="688F6B37" w14:textId="77777777">
        <w:trPr>
          <w:trHeight w:val="425"/>
        </w:trPr>
        <w:tc>
          <w:tcPr>
            <w:tcW w:w="1208" w:type="dxa"/>
            <w:tcBorders>
              <w:top w:val="nil"/>
              <w:left w:val="nil"/>
              <w:bottom w:val="nil"/>
              <w:right w:val="nil"/>
            </w:tcBorders>
            <w:vAlign w:val="center"/>
          </w:tcPr>
          <w:p w14:paraId="07BD0BBD" w14:textId="77777777" w:rsidR="00570EB6" w:rsidRDefault="003675F3">
            <w:pPr>
              <w:spacing w:after="0" w:line="259" w:lineRule="auto"/>
              <w:ind w:left="108" w:firstLine="0"/>
            </w:pPr>
            <w:r>
              <w:t xml:space="preserve">13.3.1 </w:t>
            </w:r>
          </w:p>
        </w:tc>
        <w:tc>
          <w:tcPr>
            <w:tcW w:w="6412" w:type="dxa"/>
            <w:tcBorders>
              <w:top w:val="nil"/>
              <w:left w:val="nil"/>
              <w:bottom w:val="nil"/>
              <w:right w:val="nil"/>
            </w:tcBorders>
            <w:vAlign w:val="center"/>
          </w:tcPr>
          <w:p w14:paraId="7A77FF70" w14:textId="77777777" w:rsidR="00570EB6" w:rsidRPr="00736E90" w:rsidRDefault="003675F3">
            <w:pPr>
              <w:spacing w:after="0" w:line="259" w:lineRule="auto"/>
              <w:ind w:left="0" w:firstLine="0"/>
            </w:pPr>
            <w:r w:rsidRPr="00B42238">
              <w:t xml:space="preserve">Ένας παίκτης χτυπά την μπάλα μέσα στον αγωνιστικό χώρο της αντίπαλης ομάδας. </w:t>
            </w:r>
          </w:p>
        </w:tc>
      </w:tr>
      <w:tr w:rsidR="00570EB6" w:rsidRPr="00B42238" w14:paraId="490E7902" w14:textId="77777777">
        <w:trPr>
          <w:trHeight w:val="404"/>
        </w:trPr>
        <w:tc>
          <w:tcPr>
            <w:tcW w:w="1208" w:type="dxa"/>
            <w:tcBorders>
              <w:top w:val="nil"/>
              <w:left w:val="nil"/>
              <w:bottom w:val="nil"/>
              <w:right w:val="nil"/>
            </w:tcBorders>
            <w:vAlign w:val="center"/>
          </w:tcPr>
          <w:p w14:paraId="6110FCD0" w14:textId="77777777" w:rsidR="00570EB6" w:rsidRDefault="003675F3">
            <w:pPr>
              <w:spacing w:after="0" w:line="259" w:lineRule="auto"/>
              <w:ind w:left="108" w:firstLine="0"/>
            </w:pPr>
            <w:r>
              <w:t xml:space="preserve">13.3.2 </w:t>
            </w:r>
          </w:p>
        </w:tc>
        <w:tc>
          <w:tcPr>
            <w:tcW w:w="6412" w:type="dxa"/>
            <w:tcBorders>
              <w:top w:val="nil"/>
              <w:left w:val="nil"/>
              <w:bottom w:val="nil"/>
              <w:right w:val="nil"/>
            </w:tcBorders>
            <w:vAlign w:val="center"/>
          </w:tcPr>
          <w:p w14:paraId="63BF9D9D" w14:textId="77777777" w:rsidR="00570EB6" w:rsidRPr="00736E90" w:rsidRDefault="003675F3">
            <w:pPr>
              <w:spacing w:after="0" w:line="259" w:lineRule="auto"/>
              <w:ind w:left="0" w:firstLine="0"/>
            </w:pPr>
            <w:r w:rsidRPr="00B42238">
              <w:t xml:space="preserve">Ένας παίκτης χτυπά την μπάλα έξω. </w:t>
            </w:r>
          </w:p>
        </w:tc>
      </w:tr>
      <w:tr w:rsidR="00570EB6" w:rsidRPr="00B42238" w14:paraId="640395EF" w14:textId="77777777">
        <w:trPr>
          <w:trHeight w:val="649"/>
        </w:trPr>
        <w:tc>
          <w:tcPr>
            <w:tcW w:w="1208" w:type="dxa"/>
            <w:tcBorders>
              <w:top w:val="nil"/>
              <w:left w:val="nil"/>
              <w:bottom w:val="nil"/>
              <w:right w:val="nil"/>
            </w:tcBorders>
          </w:tcPr>
          <w:p w14:paraId="4B452DEC" w14:textId="77777777" w:rsidR="00570EB6" w:rsidRDefault="003675F3">
            <w:pPr>
              <w:spacing w:after="0" w:line="259" w:lineRule="auto"/>
              <w:ind w:left="108" w:firstLine="0"/>
            </w:pPr>
            <w:r>
              <w:t xml:space="preserve">13.3.3 </w:t>
            </w:r>
          </w:p>
        </w:tc>
        <w:tc>
          <w:tcPr>
            <w:tcW w:w="6412" w:type="dxa"/>
            <w:tcBorders>
              <w:top w:val="nil"/>
              <w:left w:val="nil"/>
              <w:bottom w:val="nil"/>
              <w:right w:val="nil"/>
            </w:tcBorders>
            <w:vAlign w:val="center"/>
          </w:tcPr>
          <w:p w14:paraId="37FF9BAA" w14:textId="77777777" w:rsidR="00570EB6" w:rsidRPr="00736E90" w:rsidRDefault="003675F3">
            <w:pPr>
              <w:spacing w:after="0" w:line="259" w:lineRule="auto"/>
              <w:ind w:left="1" w:hanging="1"/>
            </w:pPr>
            <w:r w:rsidRPr="00B42238">
              <w:t xml:space="preserve">Ένας παίκτης πίσω σειράς ολοκληρώνει ένα χτύπημα επίθεσης από την μπροστινή ζώνη, εάν τη στιγμή του χτυπήματος η μπάλα είναι εντελώς υψηλότερη από την κορυφή του διχτυού. </w:t>
            </w:r>
          </w:p>
        </w:tc>
      </w:tr>
      <w:tr w:rsidR="00570EB6" w:rsidRPr="00B42238" w14:paraId="2400FE53" w14:textId="77777777">
        <w:trPr>
          <w:trHeight w:val="526"/>
        </w:trPr>
        <w:tc>
          <w:tcPr>
            <w:tcW w:w="1208" w:type="dxa"/>
            <w:tcBorders>
              <w:top w:val="nil"/>
              <w:left w:val="nil"/>
              <w:bottom w:val="nil"/>
              <w:right w:val="nil"/>
            </w:tcBorders>
          </w:tcPr>
          <w:p w14:paraId="789BCF1B" w14:textId="77777777" w:rsidR="00570EB6" w:rsidRDefault="003675F3">
            <w:pPr>
              <w:spacing w:after="0" w:line="259" w:lineRule="auto"/>
              <w:ind w:left="108" w:firstLine="0"/>
            </w:pPr>
            <w:r>
              <w:lastRenderedPageBreak/>
              <w:t xml:space="preserve">13.3.4 </w:t>
            </w:r>
          </w:p>
        </w:tc>
        <w:tc>
          <w:tcPr>
            <w:tcW w:w="6412" w:type="dxa"/>
            <w:tcBorders>
              <w:top w:val="nil"/>
              <w:left w:val="nil"/>
              <w:bottom w:val="nil"/>
              <w:right w:val="nil"/>
            </w:tcBorders>
          </w:tcPr>
          <w:p w14:paraId="0C65447C" w14:textId="77777777" w:rsidR="00570EB6" w:rsidRPr="00736E90" w:rsidRDefault="003675F3">
            <w:pPr>
              <w:spacing w:after="0" w:line="259" w:lineRule="auto"/>
              <w:ind w:left="0" w:firstLine="0"/>
            </w:pPr>
            <w:r w:rsidRPr="00B42238">
              <w:t xml:space="preserve">Ένας παίκτης σηκώνει τους γλουτούς του τη στιγμή που χτυπά την μπάλα. </w:t>
            </w:r>
          </w:p>
        </w:tc>
      </w:tr>
      <w:tr w:rsidR="00570EB6" w:rsidRPr="00B42238" w14:paraId="09145F16" w14:textId="77777777">
        <w:trPr>
          <w:trHeight w:val="893"/>
        </w:trPr>
        <w:tc>
          <w:tcPr>
            <w:tcW w:w="1208" w:type="dxa"/>
            <w:tcBorders>
              <w:top w:val="nil"/>
              <w:left w:val="nil"/>
              <w:bottom w:val="nil"/>
              <w:right w:val="nil"/>
            </w:tcBorders>
          </w:tcPr>
          <w:p w14:paraId="55296F3F" w14:textId="77777777" w:rsidR="00570EB6" w:rsidRDefault="003675F3">
            <w:pPr>
              <w:spacing w:after="0" w:line="259" w:lineRule="auto"/>
              <w:ind w:left="108" w:firstLine="0"/>
            </w:pPr>
            <w:r>
              <w:t xml:space="preserve">13.3.5 </w:t>
            </w:r>
          </w:p>
        </w:tc>
        <w:tc>
          <w:tcPr>
            <w:tcW w:w="6412" w:type="dxa"/>
            <w:tcBorders>
              <w:top w:val="nil"/>
              <w:left w:val="nil"/>
              <w:bottom w:val="nil"/>
              <w:right w:val="nil"/>
            </w:tcBorders>
            <w:vAlign w:val="center"/>
          </w:tcPr>
          <w:p w14:paraId="319DAD76" w14:textId="77777777" w:rsidR="00570EB6" w:rsidRPr="00736E90" w:rsidRDefault="003675F3">
            <w:pPr>
              <w:spacing w:after="0" w:line="259" w:lineRule="auto"/>
              <w:ind w:left="1" w:hanging="1"/>
            </w:pPr>
            <w:r w:rsidRPr="00B42238">
              <w:t xml:space="preserve">Ένας λίμπερο ολοκληρώνει ένα χτύπημα επίθεσης εάν τη στιγμή του χτυπήματος η μπάλα είναι εντελώς υψηλότερη από την κορυφή του διχτυού. </w:t>
            </w:r>
          </w:p>
        </w:tc>
      </w:tr>
      <w:tr w:rsidR="00570EB6" w:rsidRPr="00B42238" w14:paraId="00A89531" w14:textId="77777777">
        <w:trPr>
          <w:trHeight w:val="993"/>
        </w:trPr>
        <w:tc>
          <w:tcPr>
            <w:tcW w:w="1208" w:type="dxa"/>
            <w:tcBorders>
              <w:top w:val="nil"/>
              <w:left w:val="nil"/>
              <w:bottom w:val="nil"/>
              <w:right w:val="nil"/>
            </w:tcBorders>
          </w:tcPr>
          <w:p w14:paraId="6D9092F3" w14:textId="77777777" w:rsidR="00570EB6" w:rsidRDefault="003675F3">
            <w:pPr>
              <w:spacing w:after="0" w:line="259" w:lineRule="auto"/>
              <w:ind w:left="108" w:firstLine="0"/>
            </w:pPr>
            <w:r>
              <w:t xml:space="preserve">13.3.6 </w:t>
            </w:r>
          </w:p>
        </w:tc>
        <w:tc>
          <w:tcPr>
            <w:tcW w:w="6412" w:type="dxa"/>
            <w:tcBorders>
              <w:top w:val="nil"/>
              <w:left w:val="nil"/>
              <w:bottom w:val="nil"/>
              <w:right w:val="nil"/>
            </w:tcBorders>
            <w:vAlign w:val="bottom"/>
          </w:tcPr>
          <w:p w14:paraId="5E626AD0" w14:textId="77777777" w:rsidR="00570EB6" w:rsidRPr="00736E90" w:rsidRDefault="003675F3">
            <w:pPr>
              <w:spacing w:after="0" w:line="259" w:lineRule="auto"/>
              <w:ind w:left="1" w:hanging="1"/>
            </w:pPr>
            <w:r w:rsidRPr="00B42238">
              <w:t xml:space="preserve">Ένας παίκτης ολοκληρώνει ένα χτύπημα επίθεσης από ψηλότερα από την κορυφή του διχτυού όταν η μπάλα προέρχεται από μια εναέρια πάσα δακτύλου από έναν λίμπερο στην μπροστινή ζώνη του. </w:t>
            </w:r>
          </w:p>
        </w:tc>
      </w:tr>
      <w:tr w:rsidR="00570EB6" w14:paraId="4FFF0962" w14:textId="77777777">
        <w:trPr>
          <w:trHeight w:val="403"/>
        </w:trPr>
        <w:tc>
          <w:tcPr>
            <w:tcW w:w="1208" w:type="dxa"/>
            <w:tcBorders>
              <w:top w:val="nil"/>
              <w:left w:val="nil"/>
              <w:bottom w:val="nil"/>
              <w:right w:val="nil"/>
            </w:tcBorders>
            <w:shd w:val="clear" w:color="auto" w:fill="00B0F0"/>
          </w:tcPr>
          <w:p w14:paraId="5E70344B" w14:textId="77777777" w:rsidR="00570EB6" w:rsidRDefault="003675F3">
            <w:pPr>
              <w:spacing w:after="0" w:line="259" w:lineRule="auto"/>
              <w:ind w:left="108" w:firstLine="0"/>
            </w:pPr>
            <w:r>
              <w:rPr>
                <w:color w:val="FFFFFF"/>
              </w:rPr>
              <w:t xml:space="preserve">14 </w:t>
            </w:r>
          </w:p>
        </w:tc>
        <w:tc>
          <w:tcPr>
            <w:tcW w:w="6412" w:type="dxa"/>
            <w:tcBorders>
              <w:top w:val="nil"/>
              <w:left w:val="nil"/>
              <w:bottom w:val="nil"/>
              <w:right w:val="nil"/>
            </w:tcBorders>
            <w:shd w:val="clear" w:color="auto" w:fill="00B0F0"/>
          </w:tcPr>
          <w:p w14:paraId="119303A2" w14:textId="77777777" w:rsidR="00570EB6" w:rsidRDefault="003675F3">
            <w:pPr>
              <w:spacing w:after="0" w:line="259" w:lineRule="auto"/>
              <w:ind w:left="1" w:firstLine="0"/>
            </w:pPr>
            <w:r>
              <w:rPr>
                <w:color w:val="FFFFFF"/>
              </w:rPr>
              <w:t xml:space="preserve">ΕΜΠΟΔΊΖΩ </w:t>
            </w:r>
          </w:p>
        </w:tc>
      </w:tr>
      <w:tr w:rsidR="00570EB6" w14:paraId="0654FCC0" w14:textId="77777777">
        <w:trPr>
          <w:trHeight w:val="406"/>
        </w:trPr>
        <w:tc>
          <w:tcPr>
            <w:tcW w:w="1208" w:type="dxa"/>
            <w:tcBorders>
              <w:top w:val="nil"/>
              <w:left w:val="nil"/>
              <w:bottom w:val="nil"/>
              <w:right w:val="nil"/>
            </w:tcBorders>
            <w:shd w:val="clear" w:color="auto" w:fill="C2D69B"/>
          </w:tcPr>
          <w:p w14:paraId="0617E2E6" w14:textId="77777777" w:rsidR="00570EB6" w:rsidRDefault="003675F3">
            <w:pPr>
              <w:spacing w:after="0" w:line="259" w:lineRule="auto"/>
              <w:ind w:left="108" w:firstLine="0"/>
            </w:pPr>
            <w:r>
              <w:t xml:space="preserve">14.1 </w:t>
            </w:r>
          </w:p>
        </w:tc>
        <w:tc>
          <w:tcPr>
            <w:tcW w:w="6412" w:type="dxa"/>
            <w:tcBorders>
              <w:top w:val="nil"/>
              <w:left w:val="nil"/>
              <w:bottom w:val="nil"/>
              <w:right w:val="nil"/>
            </w:tcBorders>
            <w:shd w:val="clear" w:color="auto" w:fill="C2D69B"/>
          </w:tcPr>
          <w:p w14:paraId="5D68536A" w14:textId="77777777" w:rsidR="00570EB6" w:rsidRDefault="003675F3">
            <w:pPr>
              <w:spacing w:after="0" w:line="259" w:lineRule="auto"/>
              <w:ind w:left="1" w:firstLine="0"/>
            </w:pPr>
            <w:r>
              <w:t xml:space="preserve">ΑΠΟΚΛΕΙΣΜΟΎ </w:t>
            </w:r>
          </w:p>
        </w:tc>
      </w:tr>
    </w:tbl>
    <w:p w14:paraId="0571132B" w14:textId="77777777" w:rsidR="00570EB6" w:rsidRPr="00736E90" w:rsidRDefault="003675F3">
      <w:pPr>
        <w:ind w:left="1087" w:hanging="1102"/>
      </w:pPr>
      <w:r w:rsidRPr="00B42238">
        <w:t xml:space="preserve">12.7.2 </w:t>
      </w:r>
      <w:r w:rsidRPr="00B42238">
        <w:tab/>
        <w:t xml:space="preserve">Αντ 'αυτού, εάν η εκτέλεση της υπηρεσίας ήταν σωστή, αλλά η υπηρεσία στη συνέχεια καθίσταται ελαττωματική (σβήνει, πηγαίνει πάνω από μια οθόνη κ.λπ.), το σφάλμα θέσης έχει λάβει χώρα πρώτα και τιμωρείται. </w:t>
      </w:r>
      <w:r w:rsidRPr="00B42238">
        <w:br w:type="page"/>
      </w:r>
    </w:p>
    <w:tbl>
      <w:tblPr>
        <w:tblStyle w:val="TableGrid"/>
        <w:tblpPr w:vertAnchor="text" w:tblpX="7798" w:tblpY="-122"/>
        <w:tblOverlap w:val="never"/>
        <w:tblW w:w="1670" w:type="dxa"/>
        <w:tblInd w:w="0" w:type="dxa"/>
        <w:tblCellMar>
          <w:top w:w="122" w:type="dxa"/>
          <w:left w:w="108" w:type="dxa"/>
          <w:right w:w="115" w:type="dxa"/>
        </w:tblCellMar>
        <w:tblLook w:val="04A0" w:firstRow="1" w:lastRow="0" w:firstColumn="1" w:lastColumn="0" w:noHBand="0" w:noVBand="1"/>
      </w:tblPr>
      <w:tblGrid>
        <w:gridCol w:w="1670"/>
      </w:tblGrid>
      <w:tr w:rsidR="00570EB6" w14:paraId="1CFC67A1" w14:textId="77777777">
        <w:trPr>
          <w:trHeight w:val="12718"/>
        </w:trPr>
        <w:tc>
          <w:tcPr>
            <w:tcW w:w="1670" w:type="dxa"/>
            <w:tcBorders>
              <w:top w:val="nil"/>
              <w:left w:val="nil"/>
              <w:bottom w:val="nil"/>
              <w:right w:val="nil"/>
            </w:tcBorders>
            <w:shd w:val="clear" w:color="auto" w:fill="EAF1DD"/>
          </w:tcPr>
          <w:p w14:paraId="5DF8FBB0" w14:textId="77777777" w:rsidR="00570EB6" w:rsidRDefault="003675F3">
            <w:pPr>
              <w:spacing w:after="1134" w:line="259" w:lineRule="auto"/>
              <w:ind w:left="0" w:firstLine="0"/>
            </w:pPr>
            <w:r>
              <w:lastRenderedPageBreak/>
              <w:t xml:space="preserve">7.4.1.1 </w:t>
            </w:r>
          </w:p>
          <w:p w14:paraId="33DC6914" w14:textId="77777777" w:rsidR="00570EB6" w:rsidRDefault="003675F3">
            <w:pPr>
              <w:spacing w:after="478" w:line="259" w:lineRule="auto"/>
              <w:ind w:left="0" w:firstLine="0"/>
            </w:pPr>
            <w:r>
              <w:t xml:space="preserve"> </w:t>
            </w:r>
          </w:p>
          <w:p w14:paraId="29B7EB73" w14:textId="77777777" w:rsidR="00570EB6" w:rsidRDefault="003675F3">
            <w:pPr>
              <w:spacing w:after="481" w:line="259" w:lineRule="auto"/>
              <w:ind w:left="0" w:firstLine="0"/>
            </w:pPr>
            <w:r>
              <w:t xml:space="preserve">Δ7 </w:t>
            </w:r>
          </w:p>
          <w:p w14:paraId="0FD063B0" w14:textId="77777777" w:rsidR="00570EB6" w:rsidRDefault="003675F3">
            <w:pPr>
              <w:spacing w:after="723" w:line="259" w:lineRule="auto"/>
              <w:ind w:left="0" w:firstLine="0"/>
            </w:pPr>
            <w:r>
              <w:t xml:space="preserve"> </w:t>
            </w:r>
          </w:p>
          <w:p w14:paraId="488D004C" w14:textId="77777777" w:rsidR="00570EB6" w:rsidRDefault="003675F3">
            <w:pPr>
              <w:spacing w:after="154" w:line="259" w:lineRule="auto"/>
              <w:ind w:left="0" w:firstLine="0"/>
            </w:pPr>
            <w:r>
              <w:t xml:space="preserve"> </w:t>
            </w:r>
          </w:p>
          <w:p w14:paraId="645147A3" w14:textId="77777777" w:rsidR="00570EB6" w:rsidRDefault="003675F3">
            <w:pPr>
              <w:spacing w:after="399" w:line="259" w:lineRule="auto"/>
              <w:ind w:left="0" w:firstLine="0"/>
            </w:pPr>
            <w:r>
              <w:t xml:space="preserve">9.1.1, 9.2.3 </w:t>
            </w:r>
          </w:p>
          <w:p w14:paraId="1D3624DD" w14:textId="77777777" w:rsidR="00570EB6" w:rsidRDefault="003675F3">
            <w:pPr>
              <w:spacing w:after="157" w:line="259" w:lineRule="auto"/>
              <w:ind w:left="0" w:firstLine="0"/>
            </w:pPr>
            <w:r>
              <w:t xml:space="preserve">Δ11 (20) </w:t>
            </w:r>
          </w:p>
          <w:p w14:paraId="4130F44C" w14:textId="77777777" w:rsidR="00570EB6" w:rsidRDefault="003675F3">
            <w:pPr>
              <w:spacing w:after="886" w:line="259" w:lineRule="auto"/>
              <w:ind w:left="0" w:firstLine="0"/>
            </w:pPr>
            <w:r>
              <w:t xml:space="preserve">13.1.1 </w:t>
            </w:r>
          </w:p>
          <w:p w14:paraId="0E18E26D" w14:textId="77777777" w:rsidR="00570EB6" w:rsidRDefault="003675F3">
            <w:pPr>
              <w:spacing w:after="157" w:line="259" w:lineRule="auto"/>
              <w:ind w:left="0" w:firstLine="0"/>
            </w:pPr>
            <w:r>
              <w:t xml:space="preserve"> </w:t>
            </w:r>
          </w:p>
          <w:p w14:paraId="6BB328C4" w14:textId="77777777" w:rsidR="00570EB6" w:rsidRDefault="003675F3">
            <w:pPr>
              <w:spacing w:after="399" w:line="259" w:lineRule="auto"/>
              <w:ind w:left="0" w:firstLine="0"/>
            </w:pPr>
            <w:r>
              <w:t xml:space="preserve">9.1, 14.4.2 </w:t>
            </w:r>
          </w:p>
          <w:p w14:paraId="532FD7BF" w14:textId="77777777" w:rsidR="00570EB6" w:rsidRDefault="003675F3">
            <w:pPr>
              <w:spacing w:after="399" w:line="259" w:lineRule="auto"/>
              <w:ind w:left="0" w:firstLine="0"/>
            </w:pPr>
            <w:r>
              <w:t xml:space="preserve">14.4.1 </w:t>
            </w:r>
          </w:p>
          <w:p w14:paraId="6D748DA1" w14:textId="77777777" w:rsidR="00570EB6" w:rsidRDefault="003675F3">
            <w:pPr>
              <w:spacing w:after="154" w:line="259" w:lineRule="auto"/>
              <w:ind w:left="0" w:firstLine="0"/>
            </w:pPr>
            <w:r>
              <w:t xml:space="preserve"> </w:t>
            </w:r>
          </w:p>
          <w:p w14:paraId="2B6A5220" w14:textId="77777777" w:rsidR="00570EB6" w:rsidRDefault="003675F3">
            <w:pPr>
              <w:spacing w:after="157" w:line="259" w:lineRule="auto"/>
              <w:ind w:left="0" w:firstLine="0"/>
            </w:pPr>
            <w:r>
              <w:t xml:space="preserve"> </w:t>
            </w:r>
          </w:p>
          <w:p w14:paraId="28DD5A30" w14:textId="77777777" w:rsidR="00570EB6" w:rsidRDefault="003675F3">
            <w:pPr>
              <w:spacing w:after="154" w:line="259" w:lineRule="auto"/>
              <w:ind w:left="0" w:firstLine="0"/>
            </w:pPr>
            <w:r>
              <w:t xml:space="preserve"> </w:t>
            </w:r>
          </w:p>
          <w:p w14:paraId="4ED99EA1" w14:textId="77777777" w:rsidR="00570EB6" w:rsidRDefault="003675F3">
            <w:pPr>
              <w:spacing w:after="399" w:line="259" w:lineRule="auto"/>
              <w:ind w:left="0" w:firstLine="0"/>
            </w:pPr>
            <w:r>
              <w:t xml:space="preserve">14.3 </w:t>
            </w:r>
          </w:p>
          <w:p w14:paraId="0DA7735D" w14:textId="77777777" w:rsidR="00570EB6" w:rsidRDefault="003675F3">
            <w:pPr>
              <w:spacing w:after="158" w:line="255" w:lineRule="auto"/>
              <w:ind w:left="0" w:firstLine="0"/>
            </w:pPr>
            <w:r>
              <w:t xml:space="preserve">14.1, 19.3.1.3, Δ11 (12) </w:t>
            </w:r>
          </w:p>
          <w:p w14:paraId="6C016756" w14:textId="77777777" w:rsidR="00570EB6" w:rsidRDefault="003675F3">
            <w:pPr>
              <w:spacing w:after="0" w:line="259" w:lineRule="auto"/>
              <w:ind w:left="0" w:firstLine="0"/>
            </w:pPr>
            <w:r>
              <w:t xml:space="preserve">9.3.5, 9.4.1, Δ11 </w:t>
            </w:r>
          </w:p>
          <w:p w14:paraId="0CE6430F" w14:textId="77777777" w:rsidR="00570EB6" w:rsidRDefault="003675F3">
            <w:pPr>
              <w:spacing w:after="399" w:line="259" w:lineRule="auto"/>
              <w:ind w:left="0" w:firstLine="0"/>
            </w:pPr>
            <w:r>
              <w:t xml:space="preserve">(26) </w:t>
            </w:r>
          </w:p>
          <w:p w14:paraId="78A750D1" w14:textId="77777777" w:rsidR="00570EB6" w:rsidRDefault="003675F3">
            <w:pPr>
              <w:spacing w:after="154" w:line="259" w:lineRule="auto"/>
              <w:ind w:left="0" w:firstLine="0"/>
            </w:pPr>
            <w:r>
              <w:t xml:space="preserve">8.4 </w:t>
            </w:r>
          </w:p>
          <w:p w14:paraId="45D44EDF" w14:textId="77777777" w:rsidR="00570EB6" w:rsidRDefault="003675F3">
            <w:pPr>
              <w:spacing w:after="157" w:line="259" w:lineRule="auto"/>
              <w:ind w:left="0" w:firstLine="0"/>
            </w:pPr>
            <w:r>
              <w:t xml:space="preserve"> </w:t>
            </w:r>
          </w:p>
          <w:p w14:paraId="7CE29F0B" w14:textId="77777777" w:rsidR="00570EB6" w:rsidRDefault="003675F3">
            <w:pPr>
              <w:spacing w:after="0" w:line="259" w:lineRule="auto"/>
              <w:ind w:left="0" w:firstLine="0"/>
            </w:pPr>
            <w:r>
              <w:t xml:space="preserve">14.1.1, 19.3.1.3 </w:t>
            </w:r>
          </w:p>
        </w:tc>
      </w:tr>
    </w:tbl>
    <w:tbl>
      <w:tblPr>
        <w:tblStyle w:val="TableGrid"/>
        <w:tblpPr w:vertAnchor="text" w:tblpX="-108" w:tblpY="3689"/>
        <w:tblOverlap w:val="never"/>
        <w:tblW w:w="7620" w:type="dxa"/>
        <w:tblInd w:w="0" w:type="dxa"/>
        <w:tblCellMar>
          <w:top w:w="100" w:type="dxa"/>
          <w:right w:w="115" w:type="dxa"/>
        </w:tblCellMar>
        <w:tblLook w:val="04A0" w:firstRow="1" w:lastRow="0" w:firstColumn="1" w:lastColumn="0" w:noHBand="0" w:noVBand="1"/>
      </w:tblPr>
      <w:tblGrid>
        <w:gridCol w:w="1209"/>
        <w:gridCol w:w="6411"/>
      </w:tblGrid>
      <w:tr w:rsidR="00570EB6" w14:paraId="499E611F" w14:textId="77777777">
        <w:trPr>
          <w:trHeight w:val="403"/>
        </w:trPr>
        <w:tc>
          <w:tcPr>
            <w:tcW w:w="1209" w:type="dxa"/>
            <w:tcBorders>
              <w:top w:val="nil"/>
              <w:left w:val="nil"/>
              <w:bottom w:val="nil"/>
              <w:right w:val="nil"/>
            </w:tcBorders>
            <w:shd w:val="clear" w:color="auto" w:fill="C2D69B"/>
          </w:tcPr>
          <w:p w14:paraId="1A203E11" w14:textId="77777777" w:rsidR="00570EB6" w:rsidRDefault="003675F3">
            <w:pPr>
              <w:spacing w:after="0" w:line="259" w:lineRule="auto"/>
              <w:ind w:left="108" w:firstLine="0"/>
            </w:pPr>
            <w:r>
              <w:t xml:space="preserve">14.2 </w:t>
            </w:r>
          </w:p>
        </w:tc>
        <w:tc>
          <w:tcPr>
            <w:tcW w:w="6411" w:type="dxa"/>
            <w:tcBorders>
              <w:top w:val="nil"/>
              <w:left w:val="nil"/>
              <w:bottom w:val="nil"/>
              <w:right w:val="nil"/>
            </w:tcBorders>
            <w:shd w:val="clear" w:color="auto" w:fill="C2D69B"/>
          </w:tcPr>
          <w:p w14:paraId="61F9DCF4" w14:textId="77777777" w:rsidR="00570EB6" w:rsidRDefault="003675F3">
            <w:pPr>
              <w:spacing w:after="0" w:line="259" w:lineRule="auto"/>
              <w:ind w:left="1" w:firstLine="0"/>
            </w:pPr>
            <w:r>
              <w:t xml:space="preserve">ΑΠΟΚΛΕΙΣΜΌΣ ΕΠΑΦΉΣ </w:t>
            </w:r>
          </w:p>
        </w:tc>
      </w:tr>
      <w:tr w:rsidR="00570EB6" w:rsidRPr="00B42238" w14:paraId="598A80CB" w14:textId="77777777">
        <w:trPr>
          <w:trHeight w:val="648"/>
        </w:trPr>
        <w:tc>
          <w:tcPr>
            <w:tcW w:w="1209" w:type="dxa"/>
            <w:tcBorders>
              <w:top w:val="nil"/>
              <w:left w:val="nil"/>
              <w:bottom w:val="nil"/>
              <w:right w:val="nil"/>
            </w:tcBorders>
          </w:tcPr>
          <w:p w14:paraId="5C00ABFD" w14:textId="77777777" w:rsidR="00570EB6" w:rsidRDefault="003675F3">
            <w:pPr>
              <w:spacing w:after="0" w:line="259" w:lineRule="auto"/>
              <w:ind w:left="108" w:firstLine="0"/>
            </w:pPr>
            <w:r>
              <w:t xml:space="preserve"> </w:t>
            </w:r>
          </w:p>
        </w:tc>
        <w:tc>
          <w:tcPr>
            <w:tcW w:w="6411" w:type="dxa"/>
            <w:tcBorders>
              <w:top w:val="nil"/>
              <w:left w:val="nil"/>
              <w:bottom w:val="nil"/>
              <w:right w:val="nil"/>
            </w:tcBorders>
          </w:tcPr>
          <w:p w14:paraId="20D2FEED" w14:textId="77777777" w:rsidR="00570EB6" w:rsidRPr="00736E90" w:rsidRDefault="003675F3">
            <w:pPr>
              <w:spacing w:after="0" w:line="259" w:lineRule="auto"/>
              <w:ind w:left="1" w:firstLine="0"/>
            </w:pPr>
            <w:r w:rsidRPr="00B42238">
              <w:t xml:space="preserve">Διαδοχικές (γρήγορες και συνεχείς) επαφές με την μπάλα μπορεί να συμβούν από έναν ή περισσότερους αναστολείς, υπό την προϋπόθεση ότι οι επαφές γίνονται κατά τη διάρκεια μιας ενέργειας. </w:t>
            </w:r>
          </w:p>
        </w:tc>
      </w:tr>
      <w:tr w:rsidR="00570EB6" w:rsidRPr="00B42238" w14:paraId="39F70031" w14:textId="77777777">
        <w:trPr>
          <w:trHeight w:val="406"/>
        </w:trPr>
        <w:tc>
          <w:tcPr>
            <w:tcW w:w="1209" w:type="dxa"/>
            <w:tcBorders>
              <w:top w:val="nil"/>
              <w:left w:val="nil"/>
              <w:bottom w:val="nil"/>
              <w:right w:val="nil"/>
            </w:tcBorders>
            <w:shd w:val="clear" w:color="auto" w:fill="C2D69B"/>
          </w:tcPr>
          <w:p w14:paraId="317BDC84" w14:textId="77777777" w:rsidR="00570EB6" w:rsidRDefault="003675F3">
            <w:pPr>
              <w:spacing w:after="0" w:line="259" w:lineRule="auto"/>
              <w:ind w:left="108" w:firstLine="0"/>
            </w:pPr>
            <w:r>
              <w:t xml:space="preserve">14.3 </w:t>
            </w:r>
          </w:p>
        </w:tc>
        <w:tc>
          <w:tcPr>
            <w:tcW w:w="6411" w:type="dxa"/>
            <w:tcBorders>
              <w:top w:val="nil"/>
              <w:left w:val="nil"/>
              <w:bottom w:val="nil"/>
              <w:right w:val="nil"/>
            </w:tcBorders>
            <w:shd w:val="clear" w:color="auto" w:fill="C2D69B"/>
          </w:tcPr>
          <w:p w14:paraId="77C77596" w14:textId="77777777" w:rsidR="00570EB6" w:rsidRPr="00736E90" w:rsidRDefault="003675F3">
            <w:pPr>
              <w:spacing w:after="0" w:line="259" w:lineRule="auto"/>
              <w:ind w:left="1" w:firstLine="0"/>
            </w:pPr>
            <w:r w:rsidRPr="00B42238">
              <w:t xml:space="preserve">ΜΠΛΟΚΆΡΙΣΜΑ ΕΝΤΌΣ ΤΟΥ ΧΏΡΟΥ ΤΟΥ ΑΝΤΙΠΆΛΟΥ </w:t>
            </w:r>
          </w:p>
        </w:tc>
      </w:tr>
      <w:tr w:rsidR="00570EB6" w:rsidRPr="00B42238" w14:paraId="6C826C22" w14:textId="77777777">
        <w:trPr>
          <w:trHeight w:val="1135"/>
        </w:trPr>
        <w:tc>
          <w:tcPr>
            <w:tcW w:w="1209" w:type="dxa"/>
            <w:tcBorders>
              <w:top w:val="nil"/>
              <w:left w:val="nil"/>
              <w:bottom w:val="nil"/>
              <w:right w:val="nil"/>
            </w:tcBorders>
          </w:tcPr>
          <w:p w14:paraId="53CF25A7" w14:textId="77777777" w:rsidR="00570EB6" w:rsidRPr="00736E90" w:rsidRDefault="003675F3">
            <w:pPr>
              <w:spacing w:after="0" w:line="259" w:lineRule="auto"/>
              <w:ind w:left="108" w:firstLine="0"/>
            </w:pPr>
            <w:r w:rsidRPr="00B42238">
              <w:t xml:space="preserve"> </w:t>
            </w:r>
          </w:p>
        </w:tc>
        <w:tc>
          <w:tcPr>
            <w:tcW w:w="6411" w:type="dxa"/>
            <w:tcBorders>
              <w:top w:val="nil"/>
              <w:left w:val="nil"/>
              <w:bottom w:val="nil"/>
              <w:right w:val="nil"/>
            </w:tcBorders>
          </w:tcPr>
          <w:p w14:paraId="4CE446F1" w14:textId="77777777" w:rsidR="00570EB6" w:rsidRPr="00736E90" w:rsidRDefault="003675F3">
            <w:pPr>
              <w:spacing w:after="0" w:line="259" w:lineRule="auto"/>
              <w:ind w:left="1" w:firstLine="0"/>
            </w:pPr>
            <w:r w:rsidRPr="00B42238">
              <w:t xml:space="preserve">Κατά το μπλοκάρισμα, ο παίκτης μπορεί να τοποθετήσει τα χέρια και τα χέρια του πέρα από το δίχτυ, υπό την προϋπόθεση ότι αυτή η ενέργεια δεν παρεμβαίνει στο παιχνίδι του αντιπάλου.  Έτσι, δεν επιτρέπεται να αγγίξετε την μπάλα πέρα από το δίχτυ πριν ένας αντίπαλος εκτελέσει ένα χτύπημα επίθεσης. </w:t>
            </w:r>
          </w:p>
        </w:tc>
      </w:tr>
      <w:tr w:rsidR="00570EB6" w14:paraId="3E2F88CD" w14:textId="77777777">
        <w:trPr>
          <w:trHeight w:val="406"/>
        </w:trPr>
        <w:tc>
          <w:tcPr>
            <w:tcW w:w="1209" w:type="dxa"/>
            <w:tcBorders>
              <w:top w:val="nil"/>
              <w:left w:val="nil"/>
              <w:bottom w:val="nil"/>
              <w:right w:val="nil"/>
            </w:tcBorders>
            <w:shd w:val="clear" w:color="auto" w:fill="C2D69B"/>
          </w:tcPr>
          <w:p w14:paraId="627B335C" w14:textId="77777777" w:rsidR="00570EB6" w:rsidRDefault="003675F3">
            <w:pPr>
              <w:spacing w:after="0" w:line="259" w:lineRule="auto"/>
              <w:ind w:left="108" w:firstLine="0"/>
            </w:pPr>
            <w:r>
              <w:t xml:space="preserve">14.4 </w:t>
            </w:r>
          </w:p>
        </w:tc>
        <w:tc>
          <w:tcPr>
            <w:tcW w:w="6411" w:type="dxa"/>
            <w:tcBorders>
              <w:top w:val="nil"/>
              <w:left w:val="nil"/>
              <w:bottom w:val="nil"/>
              <w:right w:val="nil"/>
            </w:tcBorders>
            <w:shd w:val="clear" w:color="auto" w:fill="C2D69B"/>
          </w:tcPr>
          <w:p w14:paraId="2B6E368D" w14:textId="77777777" w:rsidR="00570EB6" w:rsidRDefault="003675F3">
            <w:pPr>
              <w:spacing w:after="0" w:line="259" w:lineRule="auto"/>
              <w:ind w:left="1" w:firstLine="0"/>
            </w:pPr>
            <w:r>
              <w:t xml:space="preserve">ΜΠΛΟΚ ΚΑΙ ΟΜΑΔΙΚΈΣ ΕΠΙΤΥΧΊΕΣ </w:t>
            </w:r>
          </w:p>
        </w:tc>
      </w:tr>
      <w:tr w:rsidR="00570EB6" w:rsidRPr="00B42238" w14:paraId="592FBCE9" w14:textId="77777777">
        <w:trPr>
          <w:trHeight w:val="670"/>
        </w:trPr>
        <w:tc>
          <w:tcPr>
            <w:tcW w:w="1209" w:type="dxa"/>
            <w:tcBorders>
              <w:top w:val="nil"/>
              <w:left w:val="nil"/>
              <w:bottom w:val="nil"/>
              <w:right w:val="nil"/>
            </w:tcBorders>
          </w:tcPr>
          <w:p w14:paraId="40A0088C" w14:textId="77777777" w:rsidR="00570EB6" w:rsidRDefault="003675F3">
            <w:pPr>
              <w:spacing w:after="0" w:line="259" w:lineRule="auto"/>
              <w:ind w:left="108" w:firstLine="0"/>
            </w:pPr>
            <w:r>
              <w:t xml:space="preserve">14.4.1 </w:t>
            </w:r>
          </w:p>
        </w:tc>
        <w:tc>
          <w:tcPr>
            <w:tcW w:w="6411" w:type="dxa"/>
            <w:tcBorders>
              <w:top w:val="nil"/>
              <w:left w:val="nil"/>
              <w:bottom w:val="nil"/>
              <w:right w:val="nil"/>
            </w:tcBorders>
            <w:vAlign w:val="center"/>
          </w:tcPr>
          <w:p w14:paraId="5674C829" w14:textId="77777777" w:rsidR="00570EB6" w:rsidRPr="00736E90" w:rsidRDefault="003675F3">
            <w:pPr>
              <w:spacing w:after="0" w:line="259" w:lineRule="auto"/>
              <w:ind w:left="1" w:hanging="1"/>
            </w:pPr>
            <w:r w:rsidRPr="00B42238">
              <w:t xml:space="preserve">Μια επαφή μπλοκ δεν υπολογίζεται ως ομαδική επίσκεψη.  Κατά συνέπεια, μετά από μια επαφή μπλοκ, μια ομάδα δικαιούται τρία χτυπήματα για να επιστρέψει την μπάλα. </w:t>
            </w:r>
          </w:p>
        </w:tc>
      </w:tr>
      <w:tr w:rsidR="00570EB6" w:rsidRPr="00B42238" w14:paraId="5B8F194A" w14:textId="77777777">
        <w:trPr>
          <w:trHeight w:val="626"/>
        </w:trPr>
        <w:tc>
          <w:tcPr>
            <w:tcW w:w="1209" w:type="dxa"/>
            <w:tcBorders>
              <w:top w:val="nil"/>
              <w:left w:val="nil"/>
              <w:bottom w:val="nil"/>
              <w:right w:val="nil"/>
            </w:tcBorders>
          </w:tcPr>
          <w:p w14:paraId="176F25B1" w14:textId="77777777" w:rsidR="00570EB6" w:rsidRDefault="003675F3">
            <w:pPr>
              <w:spacing w:after="0" w:line="259" w:lineRule="auto"/>
              <w:ind w:left="108" w:firstLine="0"/>
            </w:pPr>
            <w:r>
              <w:t xml:space="preserve">14.4.2 </w:t>
            </w:r>
          </w:p>
        </w:tc>
        <w:tc>
          <w:tcPr>
            <w:tcW w:w="6411" w:type="dxa"/>
            <w:tcBorders>
              <w:top w:val="nil"/>
              <w:left w:val="nil"/>
              <w:bottom w:val="nil"/>
              <w:right w:val="nil"/>
            </w:tcBorders>
          </w:tcPr>
          <w:p w14:paraId="1E05B21F" w14:textId="77777777" w:rsidR="00570EB6" w:rsidRPr="00736E90" w:rsidRDefault="003675F3">
            <w:pPr>
              <w:spacing w:after="0" w:line="259" w:lineRule="auto"/>
              <w:ind w:left="1" w:hanging="1"/>
            </w:pPr>
            <w:r w:rsidRPr="00B42238">
              <w:t xml:space="preserve">Το πρώτο χτύπημα μετά το μπλοκ μπορεί να εκτελεστεί από οποιονδήποτε παίκτη, συμπεριλαμβανομένου εκείνου που έχει αγγίξει την μπάλα κατά τη διάρκεια του μπλοκ. </w:t>
            </w:r>
          </w:p>
        </w:tc>
      </w:tr>
      <w:tr w:rsidR="00570EB6" w14:paraId="589D3E53" w14:textId="77777777">
        <w:trPr>
          <w:trHeight w:val="403"/>
        </w:trPr>
        <w:tc>
          <w:tcPr>
            <w:tcW w:w="1209" w:type="dxa"/>
            <w:tcBorders>
              <w:top w:val="nil"/>
              <w:left w:val="nil"/>
              <w:bottom w:val="nil"/>
              <w:right w:val="nil"/>
            </w:tcBorders>
            <w:shd w:val="clear" w:color="auto" w:fill="C2D69B"/>
          </w:tcPr>
          <w:p w14:paraId="1BCA1768" w14:textId="77777777" w:rsidR="00570EB6" w:rsidRDefault="003675F3">
            <w:pPr>
              <w:spacing w:after="0" w:line="259" w:lineRule="auto"/>
              <w:ind w:left="108" w:firstLine="0"/>
            </w:pPr>
            <w:r>
              <w:t xml:space="preserve">14.5 </w:t>
            </w:r>
          </w:p>
        </w:tc>
        <w:tc>
          <w:tcPr>
            <w:tcW w:w="6411" w:type="dxa"/>
            <w:tcBorders>
              <w:top w:val="nil"/>
              <w:left w:val="nil"/>
              <w:bottom w:val="nil"/>
              <w:right w:val="nil"/>
            </w:tcBorders>
            <w:shd w:val="clear" w:color="auto" w:fill="C2D69B"/>
          </w:tcPr>
          <w:p w14:paraId="32F0BD5C" w14:textId="77777777" w:rsidR="00570EB6" w:rsidRDefault="003675F3">
            <w:pPr>
              <w:spacing w:after="0" w:line="259" w:lineRule="auto"/>
              <w:ind w:left="1" w:firstLine="0"/>
            </w:pPr>
            <w:r>
              <w:t xml:space="preserve">ΑΠΟΚΛΕΙΣΜΌΣ ΤΗΣ ΥΠΗΡΕΣΊΑΣ </w:t>
            </w:r>
          </w:p>
        </w:tc>
      </w:tr>
      <w:tr w:rsidR="00570EB6" w:rsidRPr="00B42238" w14:paraId="0E9ACB33" w14:textId="77777777">
        <w:trPr>
          <w:trHeight w:val="406"/>
        </w:trPr>
        <w:tc>
          <w:tcPr>
            <w:tcW w:w="1209" w:type="dxa"/>
            <w:tcBorders>
              <w:top w:val="nil"/>
              <w:left w:val="nil"/>
              <w:bottom w:val="nil"/>
              <w:right w:val="nil"/>
            </w:tcBorders>
          </w:tcPr>
          <w:p w14:paraId="236CD012" w14:textId="77777777" w:rsidR="00570EB6" w:rsidRDefault="003675F3">
            <w:pPr>
              <w:spacing w:after="0" w:line="259" w:lineRule="auto"/>
              <w:ind w:left="108" w:firstLine="0"/>
            </w:pPr>
            <w:r>
              <w:t xml:space="preserve"> </w:t>
            </w:r>
          </w:p>
        </w:tc>
        <w:tc>
          <w:tcPr>
            <w:tcW w:w="6411" w:type="dxa"/>
            <w:tcBorders>
              <w:top w:val="nil"/>
              <w:left w:val="nil"/>
              <w:bottom w:val="nil"/>
              <w:right w:val="nil"/>
            </w:tcBorders>
          </w:tcPr>
          <w:p w14:paraId="2076F4D1" w14:textId="77777777" w:rsidR="00570EB6" w:rsidRPr="00736E90" w:rsidRDefault="003675F3">
            <w:pPr>
              <w:spacing w:after="0" w:line="259" w:lineRule="auto"/>
              <w:ind w:left="1" w:firstLine="0"/>
            </w:pPr>
            <w:r w:rsidRPr="00B42238">
              <w:t xml:space="preserve">Επιτρέπεται ο αποκλεισμός της υπηρεσίας του αντιπάλου. </w:t>
            </w:r>
          </w:p>
        </w:tc>
      </w:tr>
      <w:tr w:rsidR="00570EB6" w14:paraId="36E14E0F" w14:textId="77777777">
        <w:trPr>
          <w:trHeight w:val="403"/>
        </w:trPr>
        <w:tc>
          <w:tcPr>
            <w:tcW w:w="1209" w:type="dxa"/>
            <w:tcBorders>
              <w:top w:val="nil"/>
              <w:left w:val="nil"/>
              <w:bottom w:val="nil"/>
              <w:right w:val="nil"/>
            </w:tcBorders>
            <w:shd w:val="clear" w:color="auto" w:fill="C2D69B"/>
          </w:tcPr>
          <w:p w14:paraId="63720BC3" w14:textId="77777777" w:rsidR="00570EB6" w:rsidRDefault="003675F3">
            <w:pPr>
              <w:spacing w:after="0" w:line="259" w:lineRule="auto"/>
              <w:ind w:left="108" w:firstLine="0"/>
            </w:pPr>
            <w:r>
              <w:t xml:space="preserve">14.6 </w:t>
            </w:r>
          </w:p>
        </w:tc>
        <w:tc>
          <w:tcPr>
            <w:tcW w:w="6411" w:type="dxa"/>
            <w:tcBorders>
              <w:top w:val="nil"/>
              <w:left w:val="nil"/>
              <w:bottom w:val="nil"/>
              <w:right w:val="nil"/>
            </w:tcBorders>
            <w:shd w:val="clear" w:color="auto" w:fill="C2D69B"/>
          </w:tcPr>
          <w:p w14:paraId="293A2670" w14:textId="77777777" w:rsidR="00570EB6" w:rsidRDefault="003675F3">
            <w:pPr>
              <w:spacing w:after="0" w:line="259" w:lineRule="auto"/>
              <w:ind w:left="1" w:firstLine="0"/>
            </w:pPr>
            <w:r>
              <w:t xml:space="preserve">ΣΦΆΛΜΑΤΑ ΑΠΟΚΛΕΙΣΜΟΎ </w:t>
            </w:r>
          </w:p>
        </w:tc>
      </w:tr>
    </w:tbl>
    <w:p w14:paraId="7C7C7834" w14:textId="77777777" w:rsidR="00570EB6" w:rsidRPr="00736E90" w:rsidRDefault="003675F3">
      <w:pPr>
        <w:tabs>
          <w:tab w:val="center" w:pos="4181"/>
        </w:tabs>
        <w:spacing w:after="0"/>
        <w:ind w:left="-15" w:firstLine="0"/>
      </w:pPr>
      <w:r w:rsidRPr="00B42238">
        <w:t xml:space="preserve">14.1.1 </w:t>
      </w:r>
      <w:r w:rsidRPr="00B42238">
        <w:tab/>
        <w:t xml:space="preserve">Το μπλοκάρισμα είναι η ενέργεια των παικτών κοντά στο δίχτυ για να αναχαιτίσουν την μπάλα που έρχεται </w:t>
      </w:r>
    </w:p>
    <w:p w14:paraId="4E1C4C2A" w14:textId="77777777" w:rsidR="00570EB6" w:rsidRPr="00736E90" w:rsidRDefault="003675F3">
      <w:pPr>
        <w:ind w:left="1112"/>
      </w:pPr>
      <w:r w:rsidRPr="00B42238">
        <w:t xml:space="preserve">από τον αντίπαλο φτάνοντας ψηλότερα από την κορυφή του διχτυού, ανεξάρτητα από το ύψος της επαφής με την μπάλα.  Μόνο οι παίκτες της πρώτης σειράς επιτρέπεται να ολοκληρώσουν ένα μπλοκ, αλλά τη στιγμή της επαφής με την μπάλα, ένα μέρος του σώματος πρέπει να είναι υψηλότερο από την κορυφή του διχτυού. </w:t>
      </w:r>
    </w:p>
    <w:p w14:paraId="2EA2C90A" w14:textId="77777777" w:rsidR="00570EB6" w:rsidRPr="00736E90" w:rsidRDefault="003675F3">
      <w:pPr>
        <w:tabs>
          <w:tab w:val="center" w:pos="1779"/>
          <w:tab w:val="center" w:pos="7620"/>
        </w:tabs>
        <w:spacing w:after="75"/>
        <w:ind w:left="-15" w:firstLine="0"/>
      </w:pPr>
      <w:r w:rsidRPr="00B42238">
        <w:t xml:space="preserve">14.1.2 </w:t>
      </w:r>
      <w:r w:rsidRPr="00B42238">
        <w:tab/>
        <w:t xml:space="preserve">ΑΠΟΚΛΕΙΣΜΌΣ ΠΡΟΣΠΆΘΕΙΑΣ  </w:t>
      </w:r>
      <w:r w:rsidRPr="00B42238">
        <w:tab/>
      </w:r>
    </w:p>
    <w:p w14:paraId="3607600C" w14:textId="77777777" w:rsidR="00570EB6" w:rsidRPr="00736E90" w:rsidRDefault="003675F3">
      <w:pPr>
        <w:spacing w:after="168" w:line="259" w:lineRule="auto"/>
        <w:ind w:left="0" w:right="1741" w:firstLine="0"/>
        <w:jc w:val="center"/>
      </w:pPr>
      <w:r w:rsidRPr="00B42238">
        <w:t xml:space="preserve">Μια προσπάθεια μπλοκ είναι η ενέργεια του μπλοκαρίσματος χωρίς να αγγίζετε την μπάλα. </w:t>
      </w:r>
    </w:p>
    <w:p w14:paraId="53FC76EA" w14:textId="77777777" w:rsidR="00570EB6" w:rsidRPr="00736E90" w:rsidRDefault="003675F3">
      <w:pPr>
        <w:tabs>
          <w:tab w:val="center" w:pos="1896"/>
          <w:tab w:val="center" w:pos="7620"/>
        </w:tabs>
        <w:spacing w:after="75"/>
        <w:ind w:left="-15" w:firstLine="0"/>
      </w:pPr>
      <w:r w:rsidRPr="00B42238">
        <w:t xml:space="preserve">14.1.3 </w:t>
      </w:r>
      <w:r w:rsidRPr="00B42238">
        <w:tab/>
        <w:t xml:space="preserve">ΟΛΟΚΛΗΡΩΜΕΝΟ ΜΠΛΟΚ  </w:t>
      </w:r>
      <w:r w:rsidRPr="00B42238">
        <w:tab/>
      </w:r>
    </w:p>
    <w:p w14:paraId="176ABE96" w14:textId="77777777" w:rsidR="00570EB6" w:rsidRPr="00736E90" w:rsidRDefault="003675F3">
      <w:pPr>
        <w:ind w:left="1112"/>
      </w:pPr>
      <w:r w:rsidRPr="00B42238">
        <w:t xml:space="preserve">Ένα μπλοκ ολοκληρώνεται κάθε φορά που η μπάλα αγγίζεται από έναν μπλοκέρ. </w:t>
      </w:r>
    </w:p>
    <w:p w14:paraId="751E3038" w14:textId="77777777" w:rsidR="00570EB6" w:rsidRPr="00736E90" w:rsidRDefault="003675F3">
      <w:pPr>
        <w:tabs>
          <w:tab w:val="center" w:pos="1875"/>
          <w:tab w:val="center" w:pos="7620"/>
        </w:tabs>
        <w:spacing w:after="75"/>
        <w:ind w:left="-15" w:firstLine="0"/>
      </w:pPr>
      <w:r w:rsidRPr="00B42238">
        <w:t xml:space="preserve">14.1.4 </w:t>
      </w:r>
      <w:r w:rsidRPr="00B42238">
        <w:tab/>
        <w:t xml:space="preserve">ΣΥΛΛΟΓΙΚΌ ΜΠΛΟΚ  </w:t>
      </w:r>
      <w:r w:rsidRPr="00B42238">
        <w:tab/>
      </w:r>
    </w:p>
    <w:p w14:paraId="222CC93C" w14:textId="77777777" w:rsidR="00570EB6" w:rsidRPr="00736E90" w:rsidRDefault="003675F3">
      <w:pPr>
        <w:spacing w:after="75"/>
        <w:ind w:left="1112"/>
      </w:pPr>
      <w:r w:rsidRPr="00B42238">
        <w:t xml:space="preserve">Ένα συλλογικό μπλοκ εκτελείται από δύο ή τρεις παίκτες κοντά ο ένας στον άλλο και ολοκληρώνεται όταν ένας από αυτούς αγγίξει την μπάλα. </w:t>
      </w:r>
    </w:p>
    <w:p w14:paraId="2B30C410" w14:textId="77777777" w:rsidR="00570EB6" w:rsidRPr="00736E90" w:rsidRDefault="003675F3">
      <w:pPr>
        <w:spacing w:before="122"/>
        <w:ind w:left="1087" w:hanging="1102"/>
      </w:pPr>
      <w:r w:rsidRPr="00B42238">
        <w:t xml:space="preserve">14.6.1 </w:t>
      </w:r>
      <w:r w:rsidRPr="00B42238">
        <w:tab/>
        <w:t xml:space="preserve">Ο </w:t>
      </w:r>
      <w:proofErr w:type="spellStart"/>
      <w:r w:rsidRPr="00B42238">
        <w:t>μπλοκέρ</w:t>
      </w:r>
      <w:proofErr w:type="spellEnd"/>
      <w:r w:rsidRPr="00B42238">
        <w:t xml:space="preserve"> αγγίζει την μπάλα στο χώρο του αντιπάλου πριν από τον αντίπαλο </w:t>
      </w:r>
      <w:r w:rsidRPr="00B42238">
        <w:tab/>
        <w:t xml:space="preserve"> χτύπημα επίθεσης. </w:t>
      </w:r>
    </w:p>
    <w:p w14:paraId="08DE554F" w14:textId="77777777" w:rsidR="00570EB6" w:rsidRPr="00736E90" w:rsidRDefault="003675F3">
      <w:pPr>
        <w:ind w:left="1087" w:hanging="1102"/>
      </w:pPr>
      <w:r w:rsidRPr="00B42238">
        <w:t xml:space="preserve">14.6.2 Ένας παίκτης </w:t>
      </w:r>
      <w:proofErr w:type="spellStart"/>
      <w:r w:rsidRPr="00B42238">
        <w:t>back-row</w:t>
      </w:r>
      <w:proofErr w:type="spellEnd"/>
      <w:r w:rsidRPr="00B42238">
        <w:t xml:space="preserve"> ή ένας Libero ολοκληρώνει ένα μπλοκ ή συμμετέχει σε ένα ολοκληρωμένο μπλοκ. </w:t>
      </w:r>
    </w:p>
    <w:p w14:paraId="547B73B7" w14:textId="77777777" w:rsidR="00570EB6" w:rsidRPr="00736E90" w:rsidRDefault="003675F3">
      <w:pPr>
        <w:ind w:left="1087" w:hanging="1102"/>
      </w:pPr>
      <w:r w:rsidRPr="00B42238">
        <w:lastRenderedPageBreak/>
        <w:t xml:space="preserve">14.6.3 </w:t>
      </w:r>
      <w:r w:rsidRPr="00B42238">
        <w:tab/>
        <w:t xml:space="preserve">Ο </w:t>
      </w:r>
      <w:proofErr w:type="spellStart"/>
      <w:r w:rsidRPr="00B42238">
        <w:t>μπλοκέρ</w:t>
      </w:r>
      <w:proofErr w:type="spellEnd"/>
      <w:r w:rsidRPr="00B42238">
        <w:t xml:space="preserve"> σηκώνει τους γλουτούς του όταν παίζει μπάλα ή </w:t>
      </w:r>
      <w:r w:rsidRPr="00B42238">
        <w:tab/>
        <w:t xml:space="preserve"> συμμετέχει σε ένα μπλοκ.  Το να σηκώνει τους γλουτούς του ενώ μπλοκάρει χωρίς να αγγίζει την μπάλα ΔΕΝ είναι λάθος. </w:t>
      </w:r>
    </w:p>
    <w:p w14:paraId="1F132047" w14:textId="77777777" w:rsidR="00570EB6" w:rsidRPr="00736E90" w:rsidRDefault="003675F3">
      <w:pPr>
        <w:tabs>
          <w:tab w:val="center" w:pos="2421"/>
          <w:tab w:val="center" w:pos="7615"/>
        </w:tabs>
        <w:ind w:left="-15" w:firstLine="0"/>
      </w:pPr>
      <w:r w:rsidRPr="00B42238">
        <w:t xml:space="preserve">14.6.4 </w:t>
      </w:r>
      <w:r w:rsidRPr="00B42238">
        <w:tab/>
        <w:t xml:space="preserve">Η μπάλα στέλνεται έξω από το μπλοκ.  </w:t>
      </w:r>
      <w:r w:rsidRPr="00B42238">
        <w:tab/>
      </w:r>
    </w:p>
    <w:p w14:paraId="3BCA13BE" w14:textId="77777777" w:rsidR="00570EB6" w:rsidRPr="00736E90" w:rsidRDefault="003675F3">
      <w:pPr>
        <w:tabs>
          <w:tab w:val="center" w:pos="3851"/>
          <w:tab w:val="center" w:pos="7613"/>
        </w:tabs>
        <w:ind w:left="-15" w:firstLine="0"/>
      </w:pPr>
      <w:r w:rsidRPr="00B42238">
        <w:t xml:space="preserve">14.6.5 </w:t>
      </w:r>
      <w:r w:rsidRPr="00B42238">
        <w:tab/>
        <w:t xml:space="preserve">Μπλοκάρισμα της μπάλας στο χώρο του αντιπάλου έξω από την κεραία.  </w:t>
      </w:r>
      <w:r w:rsidRPr="00B42238">
        <w:tab/>
      </w:r>
    </w:p>
    <w:p w14:paraId="52643298" w14:textId="77777777" w:rsidR="00570EB6" w:rsidRPr="00736E90" w:rsidRDefault="003675F3">
      <w:pPr>
        <w:tabs>
          <w:tab w:val="center" w:pos="3146"/>
        </w:tabs>
        <w:spacing w:after="85"/>
        <w:ind w:left="-15" w:firstLine="0"/>
      </w:pPr>
      <w:r w:rsidRPr="00B42238">
        <w:t xml:space="preserve">14.6.6 </w:t>
      </w:r>
      <w:r w:rsidRPr="00B42238">
        <w:tab/>
        <w:t xml:space="preserve">Ένας λίμπερο επιχειρεί ένα ατομικό ή συλλογικό μπλοκ. </w:t>
      </w:r>
    </w:p>
    <w:p w14:paraId="68F5D180" w14:textId="77777777" w:rsidR="00570EB6" w:rsidRPr="00736E90" w:rsidRDefault="003675F3">
      <w:pPr>
        <w:spacing w:after="0" w:line="259" w:lineRule="auto"/>
        <w:ind w:left="0" w:firstLine="0"/>
      </w:pPr>
      <w:r w:rsidRPr="00B42238">
        <w:t xml:space="preserve"> </w:t>
      </w:r>
      <w:r w:rsidRPr="00B42238">
        <w:tab/>
        <w:t xml:space="preserve"> </w:t>
      </w:r>
    </w:p>
    <w:p w14:paraId="39730500" w14:textId="77777777" w:rsidR="00570EB6" w:rsidRDefault="003675F3">
      <w:pPr>
        <w:pStyle w:val="2"/>
        <w:spacing w:line="265" w:lineRule="auto"/>
        <w:ind w:left="1903"/>
        <w:jc w:val="left"/>
      </w:pPr>
      <w:r>
        <w:rPr>
          <w:sz w:val="24"/>
        </w:rPr>
        <w:lastRenderedPageBreak/>
        <w:t xml:space="preserve">ΚΕΦΑΛΑΙΟ 5 </w:t>
      </w:r>
      <w:r>
        <w:t xml:space="preserve">ΔΙΑΚΟΠΕΣ, ΚΑΘΥΣΤΕΡΗΣΕΙΣ ΚΑΙ ΔΙΑΣΤΗΜΑΤΑ </w:t>
      </w:r>
    </w:p>
    <w:tbl>
      <w:tblPr>
        <w:tblStyle w:val="TableGrid"/>
        <w:tblW w:w="9576" w:type="dxa"/>
        <w:tblInd w:w="-108" w:type="dxa"/>
        <w:tblLook w:val="04A0" w:firstRow="1" w:lastRow="0" w:firstColumn="1" w:lastColumn="0" w:noHBand="0" w:noVBand="1"/>
      </w:tblPr>
      <w:tblGrid>
        <w:gridCol w:w="7620"/>
        <w:gridCol w:w="10908"/>
      </w:tblGrid>
      <w:tr w:rsidR="00570EB6" w14:paraId="461F7B92" w14:textId="77777777">
        <w:trPr>
          <w:trHeight w:val="11834"/>
        </w:trPr>
        <w:tc>
          <w:tcPr>
            <w:tcW w:w="7763" w:type="dxa"/>
            <w:tcBorders>
              <w:top w:val="nil"/>
              <w:left w:val="nil"/>
              <w:bottom w:val="nil"/>
              <w:right w:val="nil"/>
            </w:tcBorders>
          </w:tcPr>
          <w:p w14:paraId="0C93A140" w14:textId="77777777" w:rsidR="00570EB6" w:rsidRDefault="00570EB6">
            <w:pPr>
              <w:spacing w:after="0" w:line="259" w:lineRule="auto"/>
              <w:ind w:left="-1332" w:right="143" w:firstLine="0"/>
            </w:pPr>
          </w:p>
          <w:tbl>
            <w:tblPr>
              <w:tblStyle w:val="TableGrid"/>
              <w:tblW w:w="7620" w:type="dxa"/>
              <w:tblInd w:w="0" w:type="dxa"/>
              <w:tblCellMar>
                <w:top w:w="100" w:type="dxa"/>
                <w:right w:w="94" w:type="dxa"/>
              </w:tblCellMar>
              <w:tblLook w:val="04A0" w:firstRow="1" w:lastRow="0" w:firstColumn="1" w:lastColumn="0" w:noHBand="0" w:noVBand="1"/>
            </w:tblPr>
            <w:tblGrid>
              <w:gridCol w:w="1209"/>
              <w:gridCol w:w="6411"/>
            </w:tblGrid>
            <w:tr w:rsidR="00570EB6" w14:paraId="2F946FD9" w14:textId="77777777">
              <w:trPr>
                <w:trHeight w:val="406"/>
              </w:trPr>
              <w:tc>
                <w:tcPr>
                  <w:tcW w:w="1209" w:type="dxa"/>
                  <w:tcBorders>
                    <w:top w:val="nil"/>
                    <w:left w:val="nil"/>
                    <w:bottom w:val="nil"/>
                    <w:right w:val="nil"/>
                  </w:tcBorders>
                  <w:shd w:val="clear" w:color="auto" w:fill="00B0F0"/>
                </w:tcPr>
                <w:p w14:paraId="169DDC55" w14:textId="77777777" w:rsidR="00570EB6" w:rsidRDefault="003675F3">
                  <w:pPr>
                    <w:spacing w:after="0" w:line="259" w:lineRule="auto"/>
                    <w:ind w:left="108" w:firstLine="0"/>
                  </w:pPr>
                  <w:r>
                    <w:rPr>
                      <w:color w:val="FFFFFF"/>
                    </w:rPr>
                    <w:t xml:space="preserve">15 </w:t>
                  </w:r>
                </w:p>
              </w:tc>
              <w:tc>
                <w:tcPr>
                  <w:tcW w:w="6411" w:type="dxa"/>
                  <w:tcBorders>
                    <w:top w:val="nil"/>
                    <w:left w:val="nil"/>
                    <w:bottom w:val="nil"/>
                    <w:right w:val="nil"/>
                  </w:tcBorders>
                  <w:shd w:val="clear" w:color="auto" w:fill="00B0F0"/>
                </w:tcPr>
                <w:p w14:paraId="411A78AE" w14:textId="77777777" w:rsidR="00570EB6" w:rsidRDefault="003675F3">
                  <w:pPr>
                    <w:spacing w:after="0" w:line="259" w:lineRule="auto"/>
                    <w:ind w:left="1" w:firstLine="0"/>
                  </w:pPr>
                  <w:r>
                    <w:rPr>
                      <w:color w:val="FFFFFF"/>
                    </w:rPr>
                    <w:t xml:space="preserve">ΔΙΑΚΟΠΈΣ </w:t>
                  </w:r>
                </w:p>
              </w:tc>
            </w:tr>
            <w:tr w:rsidR="00570EB6" w:rsidRPr="00B42238" w14:paraId="4674D3B4" w14:textId="77777777">
              <w:trPr>
                <w:trHeight w:val="972"/>
              </w:trPr>
              <w:tc>
                <w:tcPr>
                  <w:tcW w:w="1209" w:type="dxa"/>
                  <w:tcBorders>
                    <w:top w:val="nil"/>
                    <w:left w:val="nil"/>
                    <w:bottom w:val="nil"/>
                    <w:right w:val="nil"/>
                  </w:tcBorders>
                </w:tcPr>
                <w:p w14:paraId="6C9399FE" w14:textId="77777777" w:rsidR="00570EB6" w:rsidRDefault="003675F3">
                  <w:pPr>
                    <w:spacing w:after="0" w:line="259" w:lineRule="auto"/>
                    <w:ind w:left="108" w:firstLine="0"/>
                  </w:pPr>
                  <w:r>
                    <w:t xml:space="preserve"> </w:t>
                  </w:r>
                </w:p>
              </w:tc>
              <w:tc>
                <w:tcPr>
                  <w:tcW w:w="6411" w:type="dxa"/>
                  <w:tcBorders>
                    <w:top w:val="nil"/>
                    <w:left w:val="nil"/>
                    <w:bottom w:val="nil"/>
                    <w:right w:val="nil"/>
                  </w:tcBorders>
                </w:tcPr>
                <w:p w14:paraId="75878E05" w14:textId="77777777" w:rsidR="00570EB6" w:rsidRPr="00736E90" w:rsidRDefault="003675F3">
                  <w:pPr>
                    <w:spacing w:after="55" w:line="281" w:lineRule="auto"/>
                    <w:ind w:left="1" w:firstLine="0"/>
                  </w:pPr>
                  <w:r w:rsidRPr="00B42238">
                    <w:t xml:space="preserve">Διακοπή είναι ο χρόνος μεταξύ ενός ολοκληρωμένου αγώνα και του σφυρίσματος του 1ου διαιτητή για την επόμενη υπηρεσία. </w:t>
                  </w:r>
                </w:p>
                <w:p w14:paraId="6C60539E" w14:textId="77777777" w:rsidR="00570EB6" w:rsidRPr="00736E90" w:rsidRDefault="003675F3">
                  <w:pPr>
                    <w:spacing w:after="0" w:line="259" w:lineRule="auto"/>
                    <w:ind w:left="1" w:firstLine="0"/>
                  </w:pPr>
                  <w:r w:rsidRPr="00B42238">
                    <w:t xml:space="preserve">Οι μόνες τακτικές διακοπές παιχνιδιού είναι τα TIME-OUTS και οι ΑΝΤΙΚΑΤΑΣΤΑΣΕΙΣ. </w:t>
                  </w:r>
                </w:p>
              </w:tc>
            </w:tr>
            <w:tr w:rsidR="00570EB6" w:rsidRPr="00B42238" w14:paraId="362E5A11" w14:textId="77777777">
              <w:trPr>
                <w:trHeight w:val="403"/>
              </w:trPr>
              <w:tc>
                <w:tcPr>
                  <w:tcW w:w="1209" w:type="dxa"/>
                  <w:tcBorders>
                    <w:top w:val="nil"/>
                    <w:left w:val="nil"/>
                    <w:bottom w:val="nil"/>
                    <w:right w:val="nil"/>
                  </w:tcBorders>
                  <w:shd w:val="clear" w:color="auto" w:fill="C2D69B"/>
                </w:tcPr>
                <w:p w14:paraId="0AEA6B3F" w14:textId="77777777" w:rsidR="00570EB6" w:rsidRDefault="003675F3">
                  <w:pPr>
                    <w:spacing w:after="0" w:line="259" w:lineRule="auto"/>
                    <w:ind w:left="108" w:firstLine="0"/>
                  </w:pPr>
                  <w:r>
                    <w:t xml:space="preserve">15.1 </w:t>
                  </w:r>
                </w:p>
              </w:tc>
              <w:tc>
                <w:tcPr>
                  <w:tcW w:w="6411" w:type="dxa"/>
                  <w:tcBorders>
                    <w:top w:val="nil"/>
                    <w:left w:val="nil"/>
                    <w:bottom w:val="nil"/>
                    <w:right w:val="nil"/>
                  </w:tcBorders>
                  <w:shd w:val="clear" w:color="auto" w:fill="C2D69B"/>
                </w:tcPr>
                <w:p w14:paraId="5E2114F8" w14:textId="77777777" w:rsidR="00570EB6" w:rsidRPr="00B42238" w:rsidRDefault="003675F3">
                  <w:pPr>
                    <w:spacing w:after="0" w:line="259" w:lineRule="auto"/>
                    <w:ind w:left="1" w:firstLine="0"/>
                    <w:rPr>
                      <w:lang w:val="en-US"/>
                    </w:rPr>
                  </w:pPr>
                  <w:r w:rsidRPr="00B42238">
                    <w:t xml:space="preserve">ΑΡΙΘΜΌΣ ΤΑΚΤΙΚΏΝ ΔΙΑΚΟΠΏΝ ΠΑΙΧΝΙΔΙΟΎ </w:t>
                  </w:r>
                </w:p>
              </w:tc>
            </w:tr>
            <w:tr w:rsidR="00570EB6" w:rsidRPr="00B42238" w14:paraId="1C79C91E" w14:textId="77777777">
              <w:trPr>
                <w:trHeight w:val="1462"/>
              </w:trPr>
              <w:tc>
                <w:tcPr>
                  <w:tcW w:w="1209" w:type="dxa"/>
                  <w:tcBorders>
                    <w:top w:val="nil"/>
                    <w:left w:val="nil"/>
                    <w:bottom w:val="nil"/>
                    <w:right w:val="nil"/>
                  </w:tcBorders>
                </w:tcPr>
                <w:p w14:paraId="2B420E33" w14:textId="77777777" w:rsidR="00570EB6" w:rsidRPr="00B42238" w:rsidRDefault="003675F3">
                  <w:pPr>
                    <w:spacing w:after="0" w:line="259" w:lineRule="auto"/>
                    <w:ind w:left="108" w:firstLine="0"/>
                    <w:rPr>
                      <w:lang w:val="en-US"/>
                    </w:rPr>
                  </w:pPr>
                  <w:r w:rsidRPr="00B42238">
                    <w:t xml:space="preserve"> </w:t>
                  </w:r>
                </w:p>
              </w:tc>
              <w:tc>
                <w:tcPr>
                  <w:tcW w:w="6411" w:type="dxa"/>
                  <w:tcBorders>
                    <w:top w:val="nil"/>
                    <w:left w:val="nil"/>
                    <w:bottom w:val="nil"/>
                    <w:right w:val="nil"/>
                  </w:tcBorders>
                </w:tcPr>
                <w:p w14:paraId="20279412" w14:textId="77777777" w:rsidR="00570EB6" w:rsidRPr="00736E90" w:rsidRDefault="003675F3">
                  <w:pPr>
                    <w:spacing w:after="79" w:line="255" w:lineRule="auto"/>
                    <w:ind w:left="1" w:firstLine="0"/>
                  </w:pPr>
                  <w:r w:rsidRPr="00B42238">
                    <w:t xml:space="preserve">Κάθε ομάδα μπορεί να ζητήσει το πολύ δύο τάιμ-άουτ και έξι αλλαγές ανά σετ. </w:t>
                  </w:r>
                </w:p>
                <w:p w14:paraId="29682C57" w14:textId="77777777" w:rsidR="00570EB6" w:rsidRPr="00736E90" w:rsidRDefault="003675F3">
                  <w:pPr>
                    <w:spacing w:after="0" w:line="259" w:lineRule="auto"/>
                    <w:ind w:left="1" w:firstLine="0"/>
                  </w:pPr>
                  <w:r w:rsidRPr="00B42238">
                    <w:t xml:space="preserve">Για το World </w:t>
                  </w:r>
                  <w:proofErr w:type="spellStart"/>
                  <w:r w:rsidRPr="00B42238">
                    <w:t>ParaVolley</w:t>
                  </w:r>
                  <w:proofErr w:type="spellEnd"/>
                  <w:r w:rsidRPr="00B42238">
                    <w:t xml:space="preserve">, τις Παγκόσμιες και τις Επίσημες Διοργανώσεις, το World ParaVolley μπορεί να μειώσει, κατά ένα, τον αριθμό των ομαδικών time-out σύμφωνα με τις συμφωνίες χορηγίας, μάρκετινγκ και μετάδοσης. </w:t>
                  </w:r>
                </w:p>
              </w:tc>
            </w:tr>
            <w:tr w:rsidR="00570EB6" w:rsidRPr="00B42238" w14:paraId="47404C67" w14:textId="77777777">
              <w:trPr>
                <w:trHeight w:val="403"/>
              </w:trPr>
              <w:tc>
                <w:tcPr>
                  <w:tcW w:w="1209" w:type="dxa"/>
                  <w:tcBorders>
                    <w:top w:val="nil"/>
                    <w:left w:val="nil"/>
                    <w:bottom w:val="nil"/>
                    <w:right w:val="nil"/>
                  </w:tcBorders>
                  <w:shd w:val="clear" w:color="auto" w:fill="C2D69B"/>
                </w:tcPr>
                <w:p w14:paraId="072550A1" w14:textId="77777777" w:rsidR="00570EB6" w:rsidRDefault="003675F3">
                  <w:pPr>
                    <w:spacing w:after="0" w:line="259" w:lineRule="auto"/>
                    <w:ind w:left="108" w:firstLine="0"/>
                  </w:pPr>
                  <w:r>
                    <w:t xml:space="preserve">15.2 </w:t>
                  </w:r>
                </w:p>
              </w:tc>
              <w:tc>
                <w:tcPr>
                  <w:tcW w:w="6411" w:type="dxa"/>
                  <w:tcBorders>
                    <w:top w:val="nil"/>
                    <w:left w:val="nil"/>
                    <w:bottom w:val="nil"/>
                    <w:right w:val="nil"/>
                  </w:tcBorders>
                  <w:shd w:val="clear" w:color="auto" w:fill="C2D69B"/>
                </w:tcPr>
                <w:p w14:paraId="3D92E3F7" w14:textId="77777777" w:rsidR="00570EB6" w:rsidRPr="00B42238" w:rsidRDefault="003675F3">
                  <w:pPr>
                    <w:spacing w:after="0" w:line="259" w:lineRule="auto"/>
                    <w:ind w:left="1" w:firstLine="0"/>
                    <w:rPr>
                      <w:lang w:val="en-US"/>
                    </w:rPr>
                  </w:pPr>
                  <w:r w:rsidRPr="00B42238">
                    <w:t xml:space="preserve">ΑΚΟΛΟΥΘΊΑ ΤΑΚΤΙΚΏΝ ΔΙΑΚΟΠΏΝ ΠΑΙΧΝΙΔΙΟΎ </w:t>
                  </w:r>
                </w:p>
              </w:tc>
            </w:tr>
            <w:tr w:rsidR="00570EB6" w:rsidRPr="00B42238" w14:paraId="2158CC5A" w14:textId="77777777">
              <w:trPr>
                <w:trHeight w:val="670"/>
              </w:trPr>
              <w:tc>
                <w:tcPr>
                  <w:tcW w:w="1209" w:type="dxa"/>
                  <w:tcBorders>
                    <w:top w:val="nil"/>
                    <w:left w:val="nil"/>
                    <w:bottom w:val="nil"/>
                    <w:right w:val="nil"/>
                  </w:tcBorders>
                </w:tcPr>
                <w:p w14:paraId="08BFE4D0" w14:textId="77777777" w:rsidR="00570EB6" w:rsidRDefault="003675F3">
                  <w:pPr>
                    <w:spacing w:after="0" w:line="259" w:lineRule="auto"/>
                    <w:ind w:left="108" w:firstLine="0"/>
                  </w:pPr>
                  <w:r>
                    <w:t xml:space="preserve">15.2.1 </w:t>
                  </w:r>
                </w:p>
              </w:tc>
              <w:tc>
                <w:tcPr>
                  <w:tcW w:w="6411" w:type="dxa"/>
                  <w:tcBorders>
                    <w:top w:val="nil"/>
                    <w:left w:val="nil"/>
                    <w:bottom w:val="nil"/>
                    <w:right w:val="nil"/>
                  </w:tcBorders>
                  <w:vAlign w:val="center"/>
                </w:tcPr>
                <w:p w14:paraId="44B9A76D" w14:textId="77777777" w:rsidR="00570EB6" w:rsidRPr="00736E90" w:rsidRDefault="003675F3">
                  <w:pPr>
                    <w:spacing w:after="0" w:line="259" w:lineRule="auto"/>
                    <w:ind w:left="1" w:hanging="1"/>
                  </w:pPr>
                  <w:r w:rsidRPr="00B42238">
                    <w:t xml:space="preserve">Το αίτημα για ένα ή δύο τάιμ άουτ και ένα αίτημα αντικατάστασης από οποιαδήποτε ομάδα μπορεί να διαδέχονται το ένα το άλλο, εντός της ίδιας διακοπής. </w:t>
                  </w:r>
                </w:p>
              </w:tc>
            </w:tr>
            <w:tr w:rsidR="00570EB6" w:rsidRPr="00B42238" w14:paraId="45D619AB" w14:textId="77777777">
              <w:trPr>
                <w:trHeight w:val="893"/>
              </w:trPr>
              <w:tc>
                <w:tcPr>
                  <w:tcW w:w="1209" w:type="dxa"/>
                  <w:tcBorders>
                    <w:top w:val="nil"/>
                    <w:left w:val="nil"/>
                    <w:bottom w:val="nil"/>
                    <w:right w:val="nil"/>
                  </w:tcBorders>
                </w:tcPr>
                <w:p w14:paraId="66A464AC" w14:textId="77777777" w:rsidR="00570EB6" w:rsidRDefault="003675F3">
                  <w:pPr>
                    <w:spacing w:after="0" w:line="259" w:lineRule="auto"/>
                    <w:ind w:left="108" w:firstLine="0"/>
                  </w:pPr>
                  <w:r>
                    <w:t xml:space="preserve">15.2.2 </w:t>
                  </w:r>
                </w:p>
              </w:tc>
              <w:tc>
                <w:tcPr>
                  <w:tcW w:w="6411" w:type="dxa"/>
                  <w:tcBorders>
                    <w:top w:val="nil"/>
                    <w:left w:val="nil"/>
                    <w:bottom w:val="nil"/>
                    <w:right w:val="nil"/>
                  </w:tcBorders>
                  <w:vAlign w:val="center"/>
                </w:tcPr>
                <w:p w14:paraId="4BB6FB5E" w14:textId="77777777" w:rsidR="00570EB6" w:rsidRPr="00736E90" w:rsidRDefault="003675F3">
                  <w:pPr>
                    <w:spacing w:after="0" w:line="259" w:lineRule="auto"/>
                    <w:ind w:left="1" w:hanging="1"/>
                  </w:pPr>
                  <w:r w:rsidRPr="00B42238">
                    <w:t xml:space="preserve">Ωστόσο, μια ομάδα δεν είναι εξουσιοδοτημένη να υποβάλει διαδοχικές αιτήσεις αντικατάστασης κατά τη διάρκεια της ίδιας διακοπής.  Δύο ή περισσότεροι παίκτες μπορούν να αντικατασταθούν ταυτόχρονα στο πλαίσιο της ίδιας αίτησης. </w:t>
                  </w:r>
                </w:p>
              </w:tc>
            </w:tr>
            <w:tr w:rsidR="00570EB6" w:rsidRPr="00B42238" w14:paraId="77EE4024" w14:textId="77777777">
              <w:trPr>
                <w:trHeight w:val="893"/>
              </w:trPr>
              <w:tc>
                <w:tcPr>
                  <w:tcW w:w="1209" w:type="dxa"/>
                  <w:tcBorders>
                    <w:top w:val="nil"/>
                    <w:left w:val="nil"/>
                    <w:bottom w:val="nil"/>
                    <w:right w:val="nil"/>
                  </w:tcBorders>
                </w:tcPr>
                <w:p w14:paraId="41A38AC4" w14:textId="77777777" w:rsidR="00570EB6" w:rsidRDefault="003675F3">
                  <w:pPr>
                    <w:spacing w:after="0" w:line="259" w:lineRule="auto"/>
                    <w:ind w:left="108" w:firstLine="0"/>
                  </w:pPr>
                  <w:r>
                    <w:t xml:space="preserve">15.2.3 </w:t>
                  </w:r>
                </w:p>
              </w:tc>
              <w:tc>
                <w:tcPr>
                  <w:tcW w:w="6411" w:type="dxa"/>
                  <w:tcBorders>
                    <w:top w:val="nil"/>
                    <w:left w:val="nil"/>
                    <w:bottom w:val="nil"/>
                    <w:right w:val="nil"/>
                  </w:tcBorders>
                  <w:vAlign w:val="center"/>
                </w:tcPr>
                <w:p w14:paraId="3A0F4C48" w14:textId="77777777" w:rsidR="00570EB6" w:rsidRPr="00736E90" w:rsidRDefault="003675F3">
                  <w:pPr>
                    <w:spacing w:after="0" w:line="259" w:lineRule="auto"/>
                    <w:ind w:left="1" w:hanging="1"/>
                  </w:pPr>
                  <w:r w:rsidRPr="00B42238">
                    <w:t xml:space="preserve">Πρέπει να υπάρχει ένας ολοκληρωμένος αγώνας μεταξύ δύο ξεχωριστών αιτημάτων αντικατάστασης από την ίδια ομάδα (εξαίρεση: αναγκαστική αντικατάσταση λόγω τραυματισμού ή αποβολής/αποκλεισμού (Κανόνες 15.5.2, 15.7, 15.8)). </w:t>
                  </w:r>
                </w:p>
              </w:tc>
            </w:tr>
            <w:tr w:rsidR="00570EB6" w:rsidRPr="00B42238" w14:paraId="099953FD" w14:textId="77777777">
              <w:trPr>
                <w:trHeight w:val="871"/>
              </w:trPr>
              <w:tc>
                <w:tcPr>
                  <w:tcW w:w="1209" w:type="dxa"/>
                  <w:tcBorders>
                    <w:top w:val="nil"/>
                    <w:left w:val="nil"/>
                    <w:bottom w:val="nil"/>
                    <w:right w:val="nil"/>
                  </w:tcBorders>
                </w:tcPr>
                <w:p w14:paraId="0A1FAB0E" w14:textId="77777777" w:rsidR="00570EB6" w:rsidRDefault="003675F3">
                  <w:pPr>
                    <w:spacing w:after="0" w:line="259" w:lineRule="auto"/>
                    <w:ind w:left="108" w:firstLine="0"/>
                  </w:pPr>
                  <w:r>
                    <w:t xml:space="preserve">15.2.4 </w:t>
                  </w:r>
                </w:p>
              </w:tc>
              <w:tc>
                <w:tcPr>
                  <w:tcW w:w="6411" w:type="dxa"/>
                  <w:tcBorders>
                    <w:top w:val="nil"/>
                    <w:left w:val="nil"/>
                    <w:bottom w:val="nil"/>
                    <w:right w:val="nil"/>
                  </w:tcBorders>
                </w:tcPr>
                <w:p w14:paraId="7BF1E2DE" w14:textId="77777777" w:rsidR="00570EB6" w:rsidRPr="00736E90" w:rsidRDefault="003675F3">
                  <w:pPr>
                    <w:spacing w:after="0" w:line="259" w:lineRule="auto"/>
                    <w:ind w:left="1" w:hanging="1"/>
                  </w:pPr>
                  <w:r w:rsidRPr="00B42238">
                    <w:t xml:space="preserve">Δεν επιτρέπεται να ζητήσετε οποιαδήποτε κανονική διακοπή παιχνιδιού μετά την απόρριψη ενός αιτήματος και την επιβολή κυρώσεων με προειδοποίηση καθυστέρησης κατά τη διάρκεια της ίδιας διακοπής (δηλαδή, πριν από το τέλος του επόμενου ολοκληρωμένου αγώνα). </w:t>
                  </w:r>
                </w:p>
              </w:tc>
            </w:tr>
            <w:tr w:rsidR="00570EB6" w:rsidRPr="00B42238" w14:paraId="3C47CC3D" w14:textId="77777777">
              <w:trPr>
                <w:trHeight w:val="403"/>
              </w:trPr>
              <w:tc>
                <w:tcPr>
                  <w:tcW w:w="1209" w:type="dxa"/>
                  <w:tcBorders>
                    <w:top w:val="nil"/>
                    <w:left w:val="nil"/>
                    <w:bottom w:val="nil"/>
                    <w:right w:val="nil"/>
                  </w:tcBorders>
                  <w:shd w:val="clear" w:color="auto" w:fill="C2D69B"/>
                </w:tcPr>
                <w:p w14:paraId="5A37D5C5" w14:textId="77777777" w:rsidR="00570EB6" w:rsidRDefault="003675F3">
                  <w:pPr>
                    <w:spacing w:after="0" w:line="259" w:lineRule="auto"/>
                    <w:ind w:left="108" w:firstLine="0"/>
                  </w:pPr>
                  <w:r>
                    <w:t xml:space="preserve">15.3 </w:t>
                  </w:r>
                </w:p>
              </w:tc>
              <w:tc>
                <w:tcPr>
                  <w:tcW w:w="6411" w:type="dxa"/>
                  <w:tcBorders>
                    <w:top w:val="nil"/>
                    <w:left w:val="nil"/>
                    <w:bottom w:val="nil"/>
                    <w:right w:val="nil"/>
                  </w:tcBorders>
                  <w:shd w:val="clear" w:color="auto" w:fill="C2D69B"/>
                </w:tcPr>
                <w:p w14:paraId="2B10BDA2" w14:textId="77777777" w:rsidR="00570EB6" w:rsidRPr="00736E90" w:rsidRDefault="003675F3">
                  <w:pPr>
                    <w:spacing w:after="0" w:line="259" w:lineRule="auto"/>
                    <w:ind w:left="1" w:firstLine="0"/>
                  </w:pPr>
                  <w:r w:rsidRPr="00B42238">
                    <w:t xml:space="preserve">ΑΙΤΉΜΑΤΑ ΓΙΑ ΤΑΚΤΙΚΈΣ ΔΙΑΚΟΠΈΣ ΑΓΏΝΩΝ </w:t>
                  </w:r>
                </w:p>
              </w:tc>
            </w:tr>
            <w:tr w:rsidR="00570EB6" w:rsidRPr="00B42238" w14:paraId="122C1AF4" w14:textId="77777777">
              <w:trPr>
                <w:trHeight w:val="670"/>
              </w:trPr>
              <w:tc>
                <w:tcPr>
                  <w:tcW w:w="1209" w:type="dxa"/>
                  <w:tcBorders>
                    <w:top w:val="nil"/>
                    <w:left w:val="nil"/>
                    <w:bottom w:val="nil"/>
                    <w:right w:val="nil"/>
                  </w:tcBorders>
                </w:tcPr>
                <w:p w14:paraId="29731894" w14:textId="77777777" w:rsidR="00570EB6" w:rsidRDefault="003675F3">
                  <w:pPr>
                    <w:spacing w:after="0" w:line="259" w:lineRule="auto"/>
                    <w:ind w:left="108" w:firstLine="0"/>
                  </w:pPr>
                  <w:r>
                    <w:t xml:space="preserve">15.3.1 </w:t>
                  </w:r>
                </w:p>
              </w:tc>
              <w:tc>
                <w:tcPr>
                  <w:tcW w:w="6411" w:type="dxa"/>
                  <w:tcBorders>
                    <w:top w:val="nil"/>
                    <w:left w:val="nil"/>
                    <w:bottom w:val="nil"/>
                    <w:right w:val="nil"/>
                  </w:tcBorders>
                  <w:vAlign w:val="center"/>
                </w:tcPr>
                <w:p w14:paraId="3F82A621" w14:textId="77777777" w:rsidR="00570EB6" w:rsidRPr="00736E90" w:rsidRDefault="003675F3">
                  <w:pPr>
                    <w:spacing w:after="0" w:line="259" w:lineRule="auto"/>
                    <w:ind w:left="1" w:right="8" w:hanging="1"/>
                  </w:pPr>
                  <w:r w:rsidRPr="00B42238">
                    <w:t xml:space="preserve">Τακτικές διακοπές αγώνων μπορούν να ζητηθούν από τον προπονητή, ή σε περίπτωση απουσίας του προπονητή, από τον αρχηγό του παιχνιδιού και μόνο από αυτόν. </w:t>
                  </w:r>
                </w:p>
              </w:tc>
            </w:tr>
            <w:tr w:rsidR="00570EB6" w:rsidRPr="00B42238" w14:paraId="106C0FC9" w14:textId="77777777">
              <w:trPr>
                <w:trHeight w:val="626"/>
              </w:trPr>
              <w:tc>
                <w:tcPr>
                  <w:tcW w:w="1209" w:type="dxa"/>
                  <w:tcBorders>
                    <w:top w:val="nil"/>
                    <w:left w:val="nil"/>
                    <w:bottom w:val="nil"/>
                    <w:right w:val="nil"/>
                  </w:tcBorders>
                </w:tcPr>
                <w:p w14:paraId="4112C9BF" w14:textId="77777777" w:rsidR="00570EB6" w:rsidRDefault="003675F3">
                  <w:pPr>
                    <w:spacing w:after="0" w:line="259" w:lineRule="auto"/>
                    <w:ind w:left="108" w:firstLine="0"/>
                  </w:pPr>
                  <w:r>
                    <w:t xml:space="preserve">15.3.2 </w:t>
                  </w:r>
                </w:p>
              </w:tc>
              <w:tc>
                <w:tcPr>
                  <w:tcW w:w="6411" w:type="dxa"/>
                  <w:tcBorders>
                    <w:top w:val="nil"/>
                    <w:left w:val="nil"/>
                    <w:bottom w:val="nil"/>
                    <w:right w:val="nil"/>
                  </w:tcBorders>
                </w:tcPr>
                <w:p w14:paraId="08D28CB1" w14:textId="77777777" w:rsidR="00570EB6" w:rsidRPr="00736E90" w:rsidRDefault="003675F3">
                  <w:pPr>
                    <w:spacing w:after="0" w:line="259" w:lineRule="auto"/>
                    <w:ind w:left="1" w:hanging="1"/>
                    <w:jc w:val="both"/>
                  </w:pPr>
                  <w:r w:rsidRPr="00B42238">
                    <w:t xml:space="preserve">Η αντικατάσταση πριν από την έναρξη ενός σετ επιτρέπεται και θα πρέπει να καταγράφεται ως κανονική αντικατάσταση σε αυτό το σετ. </w:t>
                  </w:r>
                </w:p>
              </w:tc>
            </w:tr>
            <w:tr w:rsidR="00570EB6" w14:paraId="58791044" w14:textId="77777777">
              <w:trPr>
                <w:trHeight w:val="406"/>
              </w:trPr>
              <w:tc>
                <w:tcPr>
                  <w:tcW w:w="1209" w:type="dxa"/>
                  <w:tcBorders>
                    <w:top w:val="nil"/>
                    <w:left w:val="nil"/>
                    <w:bottom w:val="nil"/>
                    <w:right w:val="nil"/>
                  </w:tcBorders>
                  <w:shd w:val="clear" w:color="auto" w:fill="C2D69B"/>
                </w:tcPr>
                <w:p w14:paraId="1CA64F50" w14:textId="77777777" w:rsidR="00570EB6" w:rsidRDefault="003675F3">
                  <w:pPr>
                    <w:spacing w:after="0" w:line="259" w:lineRule="auto"/>
                    <w:ind w:left="108" w:firstLine="0"/>
                  </w:pPr>
                  <w:r>
                    <w:t xml:space="preserve">15.4 </w:t>
                  </w:r>
                </w:p>
              </w:tc>
              <w:tc>
                <w:tcPr>
                  <w:tcW w:w="6411" w:type="dxa"/>
                  <w:tcBorders>
                    <w:top w:val="nil"/>
                    <w:left w:val="nil"/>
                    <w:bottom w:val="nil"/>
                    <w:right w:val="nil"/>
                  </w:tcBorders>
                  <w:shd w:val="clear" w:color="auto" w:fill="C2D69B"/>
                </w:tcPr>
                <w:p w14:paraId="333D79DE" w14:textId="77777777" w:rsidR="00570EB6" w:rsidRDefault="003675F3">
                  <w:pPr>
                    <w:spacing w:after="0" w:line="259" w:lineRule="auto"/>
                    <w:ind w:left="1" w:firstLine="0"/>
                  </w:pPr>
                  <w:r>
                    <w:t xml:space="preserve">ΛΉΞΗ ΧΡΟΝΙΚΟΎ ΟΡΊΟΥ </w:t>
                  </w:r>
                </w:p>
              </w:tc>
            </w:tr>
            <w:tr w:rsidR="00570EB6" w:rsidRPr="00B42238" w14:paraId="5B2055E1" w14:textId="77777777">
              <w:trPr>
                <w:trHeight w:val="1726"/>
              </w:trPr>
              <w:tc>
                <w:tcPr>
                  <w:tcW w:w="1209" w:type="dxa"/>
                  <w:tcBorders>
                    <w:top w:val="nil"/>
                    <w:left w:val="nil"/>
                    <w:bottom w:val="nil"/>
                    <w:right w:val="nil"/>
                  </w:tcBorders>
                </w:tcPr>
                <w:p w14:paraId="3771D9A5" w14:textId="77777777" w:rsidR="00570EB6" w:rsidRDefault="003675F3">
                  <w:pPr>
                    <w:spacing w:after="0" w:line="259" w:lineRule="auto"/>
                    <w:ind w:left="108" w:firstLine="0"/>
                  </w:pPr>
                  <w:r>
                    <w:lastRenderedPageBreak/>
                    <w:t xml:space="preserve">15.4.1 </w:t>
                  </w:r>
                </w:p>
              </w:tc>
              <w:tc>
                <w:tcPr>
                  <w:tcW w:w="6411" w:type="dxa"/>
                  <w:tcBorders>
                    <w:top w:val="nil"/>
                    <w:left w:val="nil"/>
                    <w:bottom w:val="nil"/>
                    <w:right w:val="nil"/>
                  </w:tcBorders>
                  <w:vAlign w:val="center"/>
                </w:tcPr>
                <w:p w14:paraId="25B759B9" w14:textId="77777777" w:rsidR="00570EB6" w:rsidRPr="00736E90" w:rsidRDefault="003675F3">
                  <w:pPr>
                    <w:spacing w:after="77" w:line="255" w:lineRule="auto"/>
                    <w:ind w:left="1" w:hanging="1"/>
                  </w:pPr>
                  <w:r w:rsidRPr="00B42238">
                    <w:t xml:space="preserve">Τα αιτήματα χρονικού ορίου πρέπει να γίνονται με την επίδειξη του αντίστοιχου σήματος χεριού, όταν η μπάλα είναι εκτός παιχνιδιού και πριν από το σφύριγμα για σέρβις.  Όλα τα απαιτούμενα χρονικά όρια διαρκούν 60 δευτερόλεπτα. </w:t>
                  </w:r>
                </w:p>
                <w:p w14:paraId="05F9CC54" w14:textId="77777777" w:rsidR="00570EB6" w:rsidRPr="00736E90" w:rsidRDefault="003675F3">
                  <w:pPr>
                    <w:spacing w:after="0" w:line="259" w:lineRule="auto"/>
                    <w:ind w:left="1" w:firstLine="0"/>
                  </w:pPr>
                  <w:r w:rsidRPr="00B42238">
                    <w:t xml:space="preserve">Για το Παγκόσμιο </w:t>
                  </w:r>
                  <w:proofErr w:type="spellStart"/>
                  <w:r w:rsidRPr="00B42238">
                    <w:t>ParaVolley</w:t>
                  </w:r>
                  <w:proofErr w:type="spellEnd"/>
                  <w:r w:rsidRPr="00B42238">
                    <w:t xml:space="preserve">, τους Παγκόσμιους και Επίσημους Αγώνες (συμπεριλαμβανομένων των Πρωταθλημάτων Ζώνης), είναι υποχρεωτικό να χρησιμοποιήσετε τον βομβητή και στη συνέχεια το σήμα με το χέρι για να ζητήσετε χρονικό όριο. </w:t>
                  </w:r>
                </w:p>
              </w:tc>
            </w:tr>
            <w:tr w:rsidR="00570EB6" w:rsidRPr="00B42238" w14:paraId="20C04DF9" w14:textId="77777777">
              <w:trPr>
                <w:trHeight w:val="626"/>
              </w:trPr>
              <w:tc>
                <w:tcPr>
                  <w:tcW w:w="1209" w:type="dxa"/>
                  <w:tcBorders>
                    <w:top w:val="nil"/>
                    <w:left w:val="nil"/>
                    <w:bottom w:val="nil"/>
                    <w:right w:val="nil"/>
                  </w:tcBorders>
                </w:tcPr>
                <w:p w14:paraId="028B8EC1" w14:textId="77777777" w:rsidR="00570EB6" w:rsidRDefault="003675F3">
                  <w:pPr>
                    <w:spacing w:after="0" w:line="259" w:lineRule="auto"/>
                    <w:ind w:left="108" w:firstLine="0"/>
                  </w:pPr>
                  <w:r>
                    <w:t xml:space="preserve">15.4.2 </w:t>
                  </w:r>
                </w:p>
              </w:tc>
              <w:tc>
                <w:tcPr>
                  <w:tcW w:w="6411" w:type="dxa"/>
                  <w:tcBorders>
                    <w:top w:val="nil"/>
                    <w:left w:val="nil"/>
                    <w:bottom w:val="nil"/>
                    <w:right w:val="nil"/>
                  </w:tcBorders>
                </w:tcPr>
                <w:p w14:paraId="3EF038D0" w14:textId="77777777" w:rsidR="00570EB6" w:rsidRPr="00736E90" w:rsidRDefault="003675F3">
                  <w:pPr>
                    <w:spacing w:after="0" w:line="259" w:lineRule="auto"/>
                    <w:ind w:left="1" w:hanging="1"/>
                  </w:pPr>
                  <w:r w:rsidRPr="00B42238">
                    <w:t xml:space="preserve">Κατά τη διάρκεια όλων των τάιμ-άουτ, οι παίκτες στο παιχνίδι πρέπει να πάνε στην ελεύθερη ζώνη κοντά στον πάγκο τους. </w:t>
                  </w:r>
                </w:p>
              </w:tc>
            </w:tr>
            <w:tr w:rsidR="00570EB6" w14:paraId="29D4F947" w14:textId="77777777">
              <w:trPr>
                <w:trHeight w:val="406"/>
              </w:trPr>
              <w:tc>
                <w:tcPr>
                  <w:tcW w:w="1209" w:type="dxa"/>
                  <w:tcBorders>
                    <w:top w:val="nil"/>
                    <w:left w:val="nil"/>
                    <w:bottom w:val="nil"/>
                    <w:right w:val="nil"/>
                  </w:tcBorders>
                  <w:shd w:val="clear" w:color="auto" w:fill="C2D69B"/>
                </w:tcPr>
                <w:p w14:paraId="0C7BFBBD" w14:textId="77777777" w:rsidR="00570EB6" w:rsidRDefault="003675F3">
                  <w:pPr>
                    <w:spacing w:after="0" w:line="259" w:lineRule="auto"/>
                    <w:ind w:left="108" w:firstLine="0"/>
                  </w:pPr>
                  <w:r>
                    <w:t xml:space="preserve">15.5 </w:t>
                  </w:r>
                </w:p>
              </w:tc>
              <w:tc>
                <w:tcPr>
                  <w:tcW w:w="6411" w:type="dxa"/>
                  <w:tcBorders>
                    <w:top w:val="nil"/>
                    <w:left w:val="nil"/>
                    <w:bottom w:val="nil"/>
                    <w:right w:val="nil"/>
                  </w:tcBorders>
                  <w:shd w:val="clear" w:color="auto" w:fill="C2D69B"/>
                </w:tcPr>
                <w:p w14:paraId="0B753092" w14:textId="77777777" w:rsidR="00570EB6" w:rsidRDefault="003675F3">
                  <w:pPr>
                    <w:spacing w:after="0" w:line="259" w:lineRule="auto"/>
                    <w:ind w:left="1" w:firstLine="0"/>
                  </w:pPr>
                  <w:r>
                    <w:t xml:space="preserve">ΑΝΤΙΚΑΤΆΣΤΑΣΗ </w:t>
                  </w:r>
                </w:p>
              </w:tc>
            </w:tr>
          </w:tbl>
          <w:p w14:paraId="6A6BE106" w14:textId="77777777" w:rsidR="00570EB6" w:rsidRDefault="00570EB6">
            <w:pPr>
              <w:spacing w:after="160" w:line="259" w:lineRule="auto"/>
              <w:ind w:left="0" w:firstLine="0"/>
            </w:pPr>
          </w:p>
        </w:tc>
        <w:tc>
          <w:tcPr>
            <w:tcW w:w="1813" w:type="dxa"/>
            <w:tcBorders>
              <w:top w:val="nil"/>
              <w:left w:val="nil"/>
              <w:bottom w:val="nil"/>
              <w:right w:val="nil"/>
            </w:tcBorders>
          </w:tcPr>
          <w:p w14:paraId="47A480EA" w14:textId="77777777" w:rsidR="00570EB6" w:rsidRDefault="00570EB6">
            <w:pPr>
              <w:spacing w:after="0" w:line="259" w:lineRule="auto"/>
              <w:ind w:left="-9095" w:right="10908" w:firstLine="0"/>
            </w:pPr>
          </w:p>
          <w:tbl>
            <w:tblPr>
              <w:tblStyle w:val="TableGrid"/>
              <w:tblW w:w="1670" w:type="dxa"/>
              <w:tblInd w:w="143" w:type="dxa"/>
              <w:tblCellMar>
                <w:top w:w="122" w:type="dxa"/>
                <w:left w:w="108" w:type="dxa"/>
                <w:right w:w="112" w:type="dxa"/>
              </w:tblCellMar>
              <w:tblLook w:val="04A0" w:firstRow="1" w:lastRow="0" w:firstColumn="1" w:lastColumn="0" w:noHBand="0" w:noVBand="1"/>
            </w:tblPr>
            <w:tblGrid>
              <w:gridCol w:w="1670"/>
            </w:tblGrid>
            <w:tr w:rsidR="00570EB6" w14:paraId="4C4FE91D" w14:textId="77777777">
              <w:trPr>
                <w:trHeight w:val="406"/>
              </w:trPr>
              <w:tc>
                <w:tcPr>
                  <w:tcW w:w="1670" w:type="dxa"/>
                  <w:tcBorders>
                    <w:top w:val="nil"/>
                    <w:left w:val="nil"/>
                    <w:bottom w:val="nil"/>
                    <w:right w:val="nil"/>
                  </w:tcBorders>
                  <w:shd w:val="clear" w:color="auto" w:fill="00B0F0"/>
                </w:tcPr>
                <w:p w14:paraId="0CF273C4" w14:textId="77777777" w:rsidR="00570EB6" w:rsidRDefault="003675F3">
                  <w:pPr>
                    <w:spacing w:after="0" w:line="259" w:lineRule="auto"/>
                    <w:ind w:left="0" w:firstLine="0"/>
                  </w:pPr>
                  <w:r>
                    <w:rPr>
                      <w:color w:val="FFFFFF"/>
                    </w:rPr>
                    <w:t xml:space="preserve">Δείτε τους κανόνες </w:t>
                  </w:r>
                </w:p>
              </w:tc>
            </w:tr>
            <w:tr w:rsidR="00570EB6" w14:paraId="757D8043" w14:textId="77777777">
              <w:trPr>
                <w:trHeight w:val="11429"/>
              </w:trPr>
              <w:tc>
                <w:tcPr>
                  <w:tcW w:w="1670" w:type="dxa"/>
                  <w:tcBorders>
                    <w:top w:val="nil"/>
                    <w:left w:val="nil"/>
                    <w:bottom w:val="nil"/>
                    <w:right w:val="nil"/>
                  </w:tcBorders>
                  <w:shd w:val="clear" w:color="auto" w:fill="EAF1DD"/>
                </w:tcPr>
                <w:p w14:paraId="30AEDF3E" w14:textId="77777777" w:rsidR="00570EB6" w:rsidRDefault="003675F3">
                  <w:pPr>
                    <w:spacing w:after="0" w:line="259" w:lineRule="auto"/>
                    <w:ind w:left="0" w:firstLine="0"/>
                  </w:pPr>
                  <w:r>
                    <w:lastRenderedPageBreak/>
                    <w:t xml:space="preserve">6.1.3, 8.1, 8.2, </w:t>
                  </w:r>
                </w:p>
                <w:p w14:paraId="3FB721F8" w14:textId="77777777" w:rsidR="00570EB6" w:rsidRDefault="003675F3">
                  <w:pPr>
                    <w:spacing w:after="478" w:line="259" w:lineRule="auto"/>
                    <w:ind w:left="0" w:firstLine="0"/>
                  </w:pPr>
                  <w:r>
                    <w:t xml:space="preserve">15.4, 15.5, 24.2.6 </w:t>
                  </w:r>
                </w:p>
                <w:p w14:paraId="6F9EF5C4" w14:textId="77777777" w:rsidR="00570EB6" w:rsidRDefault="003675F3">
                  <w:pPr>
                    <w:spacing w:after="154" w:line="259" w:lineRule="auto"/>
                    <w:ind w:left="0" w:firstLine="0"/>
                  </w:pPr>
                  <w:r>
                    <w:t xml:space="preserve"> </w:t>
                  </w:r>
                </w:p>
                <w:p w14:paraId="404755C4" w14:textId="77777777" w:rsidR="00570EB6" w:rsidRDefault="003675F3">
                  <w:pPr>
                    <w:spacing w:after="1213" w:line="259" w:lineRule="auto"/>
                    <w:ind w:left="0" w:firstLine="0"/>
                  </w:pPr>
                  <w:r>
                    <w:t xml:space="preserve">6.2, 15.4 15.5 </w:t>
                  </w:r>
                </w:p>
                <w:p w14:paraId="0BB219E5" w14:textId="77777777" w:rsidR="00570EB6" w:rsidRDefault="003675F3">
                  <w:pPr>
                    <w:spacing w:after="154" w:line="259" w:lineRule="auto"/>
                    <w:ind w:left="0" w:firstLine="0"/>
                  </w:pPr>
                  <w:r>
                    <w:t xml:space="preserve"> </w:t>
                  </w:r>
                </w:p>
                <w:p w14:paraId="4A9829ED" w14:textId="77777777" w:rsidR="00570EB6" w:rsidRDefault="003675F3">
                  <w:pPr>
                    <w:spacing w:after="399" w:line="259" w:lineRule="auto"/>
                    <w:ind w:left="0" w:firstLine="0"/>
                  </w:pPr>
                  <w:r>
                    <w:t xml:space="preserve">15.4, 15.5 </w:t>
                  </w:r>
                </w:p>
                <w:p w14:paraId="4A8D4ABB" w14:textId="77777777" w:rsidR="00570EB6" w:rsidRDefault="003675F3">
                  <w:pPr>
                    <w:spacing w:after="644" w:line="259" w:lineRule="auto"/>
                    <w:ind w:left="0" w:firstLine="0"/>
                  </w:pPr>
                  <w:r>
                    <w:t xml:space="preserve">15.5, 15.6.1 </w:t>
                  </w:r>
                </w:p>
                <w:p w14:paraId="2978B569" w14:textId="77777777" w:rsidR="00570EB6" w:rsidRDefault="003675F3">
                  <w:pPr>
                    <w:spacing w:after="644" w:line="259" w:lineRule="auto"/>
                    <w:ind w:left="0" w:firstLine="0"/>
                  </w:pPr>
                  <w:r>
                    <w:t xml:space="preserve">6.1.3, 15.5 </w:t>
                  </w:r>
                </w:p>
                <w:p w14:paraId="16D44FF1" w14:textId="77777777" w:rsidR="00570EB6" w:rsidRDefault="003675F3">
                  <w:pPr>
                    <w:spacing w:after="644" w:line="259" w:lineRule="auto"/>
                    <w:ind w:left="0" w:firstLine="0"/>
                  </w:pPr>
                  <w:r>
                    <w:t xml:space="preserve"> </w:t>
                  </w:r>
                </w:p>
                <w:p w14:paraId="6A0B9F60" w14:textId="77777777" w:rsidR="00570EB6" w:rsidRDefault="003675F3">
                  <w:pPr>
                    <w:spacing w:after="154" w:line="259" w:lineRule="auto"/>
                    <w:ind w:left="0" w:firstLine="0"/>
                  </w:pPr>
                  <w:r>
                    <w:t xml:space="preserve"> </w:t>
                  </w:r>
                </w:p>
                <w:p w14:paraId="5AEE0302" w14:textId="77777777" w:rsidR="00570EB6" w:rsidRDefault="003675F3">
                  <w:pPr>
                    <w:spacing w:after="0" w:line="259" w:lineRule="auto"/>
                    <w:ind w:left="0" w:firstLine="0"/>
                  </w:pPr>
                  <w:r>
                    <w:t xml:space="preserve">5.1.2.3, 5.2.3.3, </w:t>
                  </w:r>
                </w:p>
                <w:p w14:paraId="77F65B75" w14:textId="77777777" w:rsidR="00570EB6" w:rsidRDefault="003675F3">
                  <w:pPr>
                    <w:numPr>
                      <w:ilvl w:val="0"/>
                      <w:numId w:val="19"/>
                    </w:numPr>
                    <w:spacing w:after="154" w:line="259" w:lineRule="auto"/>
                    <w:ind w:hanging="151"/>
                  </w:pPr>
                  <w:r>
                    <w:t xml:space="preserve">3.2, 15 </w:t>
                  </w:r>
                </w:p>
                <w:p w14:paraId="411FA1BF" w14:textId="77777777" w:rsidR="00570EB6" w:rsidRDefault="003675F3">
                  <w:pPr>
                    <w:spacing w:after="399" w:line="259" w:lineRule="auto"/>
                    <w:ind w:left="0" w:firstLine="0"/>
                  </w:pPr>
                  <w:r>
                    <w:t xml:space="preserve">7.3.4 </w:t>
                  </w:r>
                </w:p>
                <w:p w14:paraId="758CFB2B" w14:textId="77777777" w:rsidR="00570EB6" w:rsidRDefault="003675F3">
                  <w:pPr>
                    <w:spacing w:after="157" w:line="259" w:lineRule="auto"/>
                    <w:ind w:left="0" w:firstLine="0"/>
                  </w:pPr>
                  <w:r>
                    <w:t xml:space="preserve"> </w:t>
                  </w:r>
                </w:p>
                <w:p w14:paraId="3C8C9835" w14:textId="77777777" w:rsidR="00570EB6" w:rsidRDefault="003675F3">
                  <w:pPr>
                    <w:numPr>
                      <w:ilvl w:val="0"/>
                      <w:numId w:val="19"/>
                    </w:numPr>
                    <w:spacing w:after="0" w:line="259" w:lineRule="auto"/>
                    <w:ind w:hanging="151"/>
                  </w:pPr>
                  <w:r>
                    <w:t xml:space="preserve">1.3, 8.2, 12.3, </w:t>
                  </w:r>
                </w:p>
                <w:p w14:paraId="78B7FF32" w14:textId="77777777" w:rsidR="00570EB6" w:rsidRDefault="003675F3">
                  <w:pPr>
                    <w:spacing w:after="1210" w:line="259" w:lineRule="auto"/>
                    <w:ind w:left="0" w:firstLine="0"/>
                  </w:pPr>
                  <w:r>
                    <w:t xml:space="preserve">Δ11 (4) </w:t>
                  </w:r>
                </w:p>
                <w:p w14:paraId="45C6081E" w14:textId="77777777" w:rsidR="00570EB6" w:rsidRDefault="003675F3">
                  <w:pPr>
                    <w:spacing w:after="399" w:line="259" w:lineRule="auto"/>
                    <w:ind w:left="0" w:firstLine="0"/>
                  </w:pPr>
                  <w:r>
                    <w:t xml:space="preserve">Δ1α </w:t>
                  </w:r>
                </w:p>
                <w:p w14:paraId="5932308D" w14:textId="77777777" w:rsidR="00570EB6" w:rsidRDefault="003675F3">
                  <w:pPr>
                    <w:spacing w:after="0" w:line="259" w:lineRule="auto"/>
                    <w:ind w:left="0" w:firstLine="0"/>
                  </w:pPr>
                  <w:r>
                    <w:t xml:space="preserve"> </w:t>
                  </w:r>
                </w:p>
              </w:tc>
            </w:tr>
          </w:tbl>
          <w:p w14:paraId="6AAE91E2" w14:textId="77777777" w:rsidR="00570EB6" w:rsidRDefault="00570EB6">
            <w:pPr>
              <w:spacing w:after="160" w:line="259" w:lineRule="auto"/>
              <w:ind w:left="0" w:firstLine="0"/>
            </w:pPr>
          </w:p>
        </w:tc>
      </w:tr>
    </w:tbl>
    <w:tbl>
      <w:tblPr>
        <w:tblStyle w:val="TableGrid"/>
        <w:tblpPr w:vertAnchor="text" w:tblpX="7798" w:tblpY="-122"/>
        <w:tblOverlap w:val="never"/>
        <w:tblW w:w="1670" w:type="dxa"/>
        <w:tblInd w:w="0" w:type="dxa"/>
        <w:tblCellMar>
          <w:top w:w="122" w:type="dxa"/>
          <w:left w:w="108" w:type="dxa"/>
          <w:right w:w="115" w:type="dxa"/>
        </w:tblCellMar>
        <w:tblLook w:val="04A0" w:firstRow="1" w:lastRow="0" w:firstColumn="1" w:lastColumn="0" w:noHBand="0" w:noVBand="1"/>
      </w:tblPr>
      <w:tblGrid>
        <w:gridCol w:w="1670"/>
      </w:tblGrid>
      <w:tr w:rsidR="00570EB6" w14:paraId="0BFF6238" w14:textId="77777777">
        <w:trPr>
          <w:trHeight w:val="13219"/>
        </w:trPr>
        <w:tc>
          <w:tcPr>
            <w:tcW w:w="1670" w:type="dxa"/>
            <w:tcBorders>
              <w:top w:val="nil"/>
              <w:left w:val="nil"/>
              <w:bottom w:val="nil"/>
              <w:right w:val="nil"/>
            </w:tcBorders>
            <w:shd w:val="clear" w:color="auto" w:fill="EAF1DD"/>
          </w:tcPr>
          <w:p w14:paraId="40D45C2B" w14:textId="77777777" w:rsidR="00570EB6" w:rsidRDefault="003675F3">
            <w:pPr>
              <w:spacing w:after="889" w:line="259" w:lineRule="auto"/>
              <w:ind w:left="0" w:firstLine="0"/>
            </w:pPr>
            <w:r>
              <w:lastRenderedPageBreak/>
              <w:t xml:space="preserve">19.3.2.1, Δ11 (5) </w:t>
            </w:r>
          </w:p>
          <w:p w14:paraId="2DE0A614" w14:textId="77777777" w:rsidR="00570EB6" w:rsidRDefault="003675F3">
            <w:pPr>
              <w:spacing w:after="0" w:line="259" w:lineRule="auto"/>
              <w:ind w:left="0" w:firstLine="0"/>
            </w:pPr>
            <w:r>
              <w:t xml:space="preserve">5.1.2.3, 5.2.3.3, </w:t>
            </w:r>
          </w:p>
          <w:p w14:paraId="1E50198C" w14:textId="77777777" w:rsidR="00570EB6" w:rsidRDefault="003675F3">
            <w:pPr>
              <w:spacing w:after="158" w:line="255" w:lineRule="auto"/>
              <w:ind w:left="0" w:firstLine="0"/>
              <w:jc w:val="both"/>
            </w:pPr>
            <w:r>
              <w:t xml:space="preserve">6.1.3, 8.2, 12.3, Δ11 (5) </w:t>
            </w:r>
          </w:p>
          <w:p w14:paraId="01F0BFE4" w14:textId="77777777" w:rsidR="00570EB6" w:rsidRDefault="003675F3">
            <w:pPr>
              <w:spacing w:after="154" w:line="259" w:lineRule="auto"/>
              <w:ind w:left="0" w:firstLine="0"/>
            </w:pPr>
            <w:r>
              <w:t xml:space="preserve"> </w:t>
            </w:r>
          </w:p>
          <w:p w14:paraId="0BFE51DE" w14:textId="77777777" w:rsidR="00570EB6" w:rsidRDefault="003675F3">
            <w:pPr>
              <w:spacing w:after="644" w:line="259" w:lineRule="auto"/>
              <w:ind w:left="0" w:firstLine="0"/>
            </w:pPr>
            <w:r>
              <w:t xml:space="preserve">7.3.1 </w:t>
            </w:r>
          </w:p>
          <w:p w14:paraId="3697626E" w14:textId="77777777" w:rsidR="00570EB6" w:rsidRDefault="003675F3">
            <w:pPr>
              <w:spacing w:after="644" w:line="259" w:lineRule="auto"/>
              <w:ind w:left="0" w:firstLine="0"/>
            </w:pPr>
            <w:r>
              <w:t xml:space="preserve">7.3.1 </w:t>
            </w:r>
          </w:p>
          <w:p w14:paraId="68A7E9F2" w14:textId="77777777" w:rsidR="00570EB6" w:rsidRDefault="003675F3">
            <w:pPr>
              <w:spacing w:after="154" w:line="259" w:lineRule="auto"/>
              <w:ind w:left="0" w:firstLine="0"/>
            </w:pPr>
            <w:r>
              <w:t xml:space="preserve"> </w:t>
            </w:r>
          </w:p>
          <w:p w14:paraId="0CC6CB39" w14:textId="77777777" w:rsidR="00570EB6" w:rsidRDefault="003675F3">
            <w:pPr>
              <w:spacing w:after="0" w:line="259" w:lineRule="auto"/>
              <w:ind w:left="0" w:firstLine="0"/>
            </w:pPr>
            <w:r>
              <w:t xml:space="preserve">15.6, 19.4.3, </w:t>
            </w:r>
          </w:p>
          <w:p w14:paraId="416F092C" w14:textId="77777777" w:rsidR="00570EB6" w:rsidRDefault="003675F3">
            <w:pPr>
              <w:spacing w:after="0" w:line="259" w:lineRule="auto"/>
              <w:ind w:left="0" w:firstLine="0"/>
            </w:pPr>
            <w:r>
              <w:t xml:space="preserve">21.3.2, 21.3.3, </w:t>
            </w:r>
          </w:p>
          <w:p w14:paraId="5BBFB10D" w14:textId="77777777" w:rsidR="00570EB6" w:rsidRDefault="003675F3">
            <w:pPr>
              <w:spacing w:after="2756" w:line="259" w:lineRule="auto"/>
              <w:ind w:left="0" w:firstLine="0"/>
            </w:pPr>
            <w:r>
              <w:t xml:space="preserve">Δ11 (5) </w:t>
            </w:r>
          </w:p>
          <w:p w14:paraId="63F83848" w14:textId="77777777" w:rsidR="00570EB6" w:rsidRDefault="003675F3">
            <w:pPr>
              <w:spacing w:after="154" w:line="259" w:lineRule="auto"/>
              <w:ind w:left="0" w:firstLine="0"/>
            </w:pPr>
            <w:r>
              <w:t xml:space="preserve"> </w:t>
            </w:r>
          </w:p>
          <w:p w14:paraId="449405F6" w14:textId="77777777" w:rsidR="00570EB6" w:rsidRDefault="003675F3">
            <w:pPr>
              <w:spacing w:after="0" w:line="259" w:lineRule="auto"/>
              <w:ind w:left="0" w:firstLine="0"/>
            </w:pPr>
            <w:r>
              <w:t xml:space="preserve">6.4.3, 7.3.1, 15.6, </w:t>
            </w:r>
          </w:p>
          <w:p w14:paraId="7DB5861B" w14:textId="77777777" w:rsidR="00570EB6" w:rsidRDefault="003675F3">
            <w:pPr>
              <w:spacing w:after="0" w:line="259" w:lineRule="auto"/>
              <w:ind w:left="0" w:firstLine="0"/>
            </w:pPr>
            <w:r>
              <w:t xml:space="preserve">15.7, 21.3.2, </w:t>
            </w:r>
          </w:p>
          <w:p w14:paraId="37E6AE8C" w14:textId="77777777" w:rsidR="00570EB6" w:rsidRDefault="003675F3">
            <w:pPr>
              <w:spacing w:after="399" w:line="259" w:lineRule="auto"/>
              <w:ind w:left="0" w:firstLine="0"/>
            </w:pPr>
            <w:r>
              <w:t xml:space="preserve">21.3.3, Δ11 (5) </w:t>
            </w:r>
          </w:p>
          <w:p w14:paraId="27C30AB3" w14:textId="77777777" w:rsidR="00570EB6" w:rsidRDefault="003675F3">
            <w:pPr>
              <w:spacing w:after="154" w:line="259" w:lineRule="auto"/>
              <w:ind w:left="0" w:firstLine="0"/>
            </w:pPr>
            <w:r>
              <w:t xml:space="preserve"> </w:t>
            </w:r>
          </w:p>
          <w:p w14:paraId="007E46B4" w14:textId="77777777" w:rsidR="00570EB6" w:rsidRDefault="003675F3">
            <w:pPr>
              <w:spacing w:after="399" w:line="259" w:lineRule="auto"/>
              <w:ind w:left="0" w:firstLine="0"/>
            </w:pPr>
            <w:r>
              <w:t xml:space="preserve"> </w:t>
            </w:r>
          </w:p>
          <w:p w14:paraId="076B1A6C" w14:textId="77777777" w:rsidR="00570EB6" w:rsidRDefault="003675F3">
            <w:pPr>
              <w:spacing w:after="402" w:line="259" w:lineRule="auto"/>
              <w:ind w:left="0" w:firstLine="0"/>
            </w:pPr>
            <w:r>
              <w:t xml:space="preserve">8.1, 15.6 </w:t>
            </w:r>
          </w:p>
          <w:p w14:paraId="32E14919" w14:textId="77777777" w:rsidR="00570EB6" w:rsidRDefault="003675F3">
            <w:pPr>
              <w:spacing w:after="154" w:line="259" w:lineRule="auto"/>
              <w:ind w:left="0" w:firstLine="0"/>
            </w:pPr>
            <w:r>
              <w:t xml:space="preserve">6.1.3 </w:t>
            </w:r>
          </w:p>
          <w:p w14:paraId="07BE1B57" w14:textId="77777777" w:rsidR="00570EB6" w:rsidRDefault="003675F3">
            <w:pPr>
              <w:spacing w:after="154" w:line="259" w:lineRule="auto"/>
              <w:ind w:left="0" w:firstLine="0"/>
            </w:pPr>
            <w:r>
              <w:t xml:space="preserve"> </w:t>
            </w:r>
          </w:p>
          <w:p w14:paraId="232B8CDF" w14:textId="77777777" w:rsidR="00570EB6" w:rsidRDefault="003675F3">
            <w:pPr>
              <w:spacing w:after="399" w:line="259" w:lineRule="auto"/>
              <w:ind w:left="0" w:firstLine="0"/>
            </w:pPr>
            <w:r>
              <w:t xml:space="preserve"> </w:t>
            </w:r>
          </w:p>
          <w:p w14:paraId="58C801F1" w14:textId="77777777" w:rsidR="00570EB6" w:rsidRDefault="003675F3">
            <w:pPr>
              <w:spacing w:after="0" w:line="259" w:lineRule="auto"/>
              <w:ind w:left="0" w:firstLine="0"/>
            </w:pPr>
            <w:r>
              <w:t xml:space="preserve"> </w:t>
            </w:r>
          </w:p>
        </w:tc>
      </w:tr>
    </w:tbl>
    <w:tbl>
      <w:tblPr>
        <w:tblStyle w:val="TableGrid"/>
        <w:tblpPr w:vertAnchor="text" w:tblpX="-108" w:tblpY="1908"/>
        <w:tblOverlap w:val="never"/>
        <w:tblW w:w="7620" w:type="dxa"/>
        <w:tblInd w:w="0" w:type="dxa"/>
        <w:tblCellMar>
          <w:top w:w="100" w:type="dxa"/>
          <w:right w:w="73" w:type="dxa"/>
        </w:tblCellMar>
        <w:tblLook w:val="04A0" w:firstRow="1" w:lastRow="0" w:firstColumn="1" w:lastColumn="0" w:noHBand="0" w:noVBand="1"/>
      </w:tblPr>
      <w:tblGrid>
        <w:gridCol w:w="1208"/>
        <w:gridCol w:w="6412"/>
      </w:tblGrid>
      <w:tr w:rsidR="00570EB6" w14:paraId="33E09A05" w14:textId="77777777">
        <w:trPr>
          <w:trHeight w:val="403"/>
        </w:trPr>
        <w:tc>
          <w:tcPr>
            <w:tcW w:w="1208" w:type="dxa"/>
            <w:tcBorders>
              <w:top w:val="nil"/>
              <w:left w:val="nil"/>
              <w:bottom w:val="nil"/>
              <w:right w:val="nil"/>
            </w:tcBorders>
            <w:shd w:val="clear" w:color="auto" w:fill="C2D69B"/>
          </w:tcPr>
          <w:p w14:paraId="5F67AA1A" w14:textId="77777777" w:rsidR="00570EB6" w:rsidRDefault="003675F3">
            <w:pPr>
              <w:spacing w:after="0" w:line="259" w:lineRule="auto"/>
              <w:ind w:left="108" w:firstLine="0"/>
            </w:pPr>
            <w:r>
              <w:t xml:space="preserve">15.6 </w:t>
            </w:r>
          </w:p>
        </w:tc>
        <w:tc>
          <w:tcPr>
            <w:tcW w:w="6412" w:type="dxa"/>
            <w:tcBorders>
              <w:top w:val="nil"/>
              <w:left w:val="nil"/>
              <w:bottom w:val="nil"/>
              <w:right w:val="nil"/>
            </w:tcBorders>
            <w:shd w:val="clear" w:color="auto" w:fill="C2D69B"/>
          </w:tcPr>
          <w:p w14:paraId="26F58449" w14:textId="77777777" w:rsidR="00570EB6" w:rsidRDefault="003675F3">
            <w:pPr>
              <w:spacing w:after="0" w:line="259" w:lineRule="auto"/>
              <w:ind w:left="1" w:firstLine="0"/>
            </w:pPr>
            <w:r>
              <w:t xml:space="preserve">ΠΕΡΙΟΡΙΣΜΟΙ ΤΩΝ ΑΝΤΙΚΑΤΑΣΤΑΣΕΩΝ </w:t>
            </w:r>
          </w:p>
        </w:tc>
      </w:tr>
      <w:tr w:rsidR="00570EB6" w:rsidRPr="00B42238" w14:paraId="6488E10E" w14:textId="77777777">
        <w:trPr>
          <w:trHeight w:val="915"/>
        </w:trPr>
        <w:tc>
          <w:tcPr>
            <w:tcW w:w="1208" w:type="dxa"/>
            <w:tcBorders>
              <w:top w:val="nil"/>
              <w:left w:val="nil"/>
              <w:bottom w:val="nil"/>
              <w:right w:val="nil"/>
            </w:tcBorders>
          </w:tcPr>
          <w:p w14:paraId="4A817FD1" w14:textId="77777777" w:rsidR="00570EB6" w:rsidRDefault="003675F3">
            <w:pPr>
              <w:spacing w:after="0" w:line="259" w:lineRule="auto"/>
              <w:ind w:left="108" w:firstLine="0"/>
            </w:pPr>
            <w:r>
              <w:t xml:space="preserve">15.6.1 </w:t>
            </w:r>
          </w:p>
        </w:tc>
        <w:tc>
          <w:tcPr>
            <w:tcW w:w="6412" w:type="dxa"/>
            <w:tcBorders>
              <w:top w:val="nil"/>
              <w:left w:val="nil"/>
              <w:bottom w:val="nil"/>
              <w:right w:val="nil"/>
            </w:tcBorders>
            <w:vAlign w:val="center"/>
          </w:tcPr>
          <w:p w14:paraId="65115222" w14:textId="77777777" w:rsidR="00570EB6" w:rsidRPr="00736E90" w:rsidRDefault="003675F3">
            <w:pPr>
              <w:spacing w:after="0" w:line="259" w:lineRule="auto"/>
              <w:ind w:left="1" w:hanging="1"/>
            </w:pPr>
            <w:r w:rsidRPr="00B42238">
              <w:t xml:space="preserve">Ένας παίκτης της αρχικής ενδεκάδας μπορεί να αποχωρήσει από το σετ, αλλά μόνο μία φορά σε ένα σετ και να επανέλθει, αλλά μόνο μία φορά σε ένα σετ και μόνο στην προηγούμενη θέση του στην ενδεκάδα. </w:t>
            </w:r>
          </w:p>
        </w:tc>
      </w:tr>
      <w:tr w:rsidR="00570EB6" w:rsidRPr="00B42238" w14:paraId="5EEC5464" w14:textId="77777777">
        <w:trPr>
          <w:trHeight w:val="871"/>
        </w:trPr>
        <w:tc>
          <w:tcPr>
            <w:tcW w:w="1208" w:type="dxa"/>
            <w:tcBorders>
              <w:top w:val="nil"/>
              <w:left w:val="nil"/>
              <w:bottom w:val="nil"/>
              <w:right w:val="nil"/>
            </w:tcBorders>
          </w:tcPr>
          <w:p w14:paraId="722EB5D7" w14:textId="77777777" w:rsidR="00570EB6" w:rsidRDefault="003675F3">
            <w:pPr>
              <w:spacing w:after="0" w:line="259" w:lineRule="auto"/>
              <w:ind w:left="108" w:firstLine="0"/>
            </w:pPr>
            <w:r>
              <w:t xml:space="preserve">15.6.2 </w:t>
            </w:r>
          </w:p>
        </w:tc>
        <w:tc>
          <w:tcPr>
            <w:tcW w:w="6412" w:type="dxa"/>
            <w:tcBorders>
              <w:top w:val="nil"/>
              <w:left w:val="nil"/>
              <w:bottom w:val="nil"/>
              <w:right w:val="nil"/>
            </w:tcBorders>
          </w:tcPr>
          <w:p w14:paraId="0502FE8F" w14:textId="77777777" w:rsidR="00570EB6" w:rsidRPr="00736E90" w:rsidRDefault="003675F3">
            <w:pPr>
              <w:spacing w:after="0" w:line="259" w:lineRule="auto"/>
              <w:ind w:left="1" w:hanging="1"/>
            </w:pPr>
            <w:r w:rsidRPr="00B42238">
              <w:t xml:space="preserve">Ένας αναπληρωματικός παίκτης μπορεί να εισέλθει στο σετ στη θέση ενός παίκτη της αρχικής ενδεκάδας, αλλά μόνο μία φορά ανά σετ και μπορεί να αντικατασταθεί μόνο από τον ίδιο αρχικό παίκτη. </w:t>
            </w:r>
          </w:p>
        </w:tc>
      </w:tr>
      <w:tr w:rsidR="00570EB6" w14:paraId="76B7D539" w14:textId="77777777">
        <w:trPr>
          <w:trHeight w:val="403"/>
        </w:trPr>
        <w:tc>
          <w:tcPr>
            <w:tcW w:w="1208" w:type="dxa"/>
            <w:tcBorders>
              <w:top w:val="nil"/>
              <w:left w:val="nil"/>
              <w:bottom w:val="nil"/>
              <w:right w:val="nil"/>
            </w:tcBorders>
            <w:shd w:val="clear" w:color="auto" w:fill="C2D69B"/>
          </w:tcPr>
          <w:p w14:paraId="2B6E731F" w14:textId="77777777" w:rsidR="00570EB6" w:rsidRDefault="003675F3">
            <w:pPr>
              <w:spacing w:after="0" w:line="259" w:lineRule="auto"/>
              <w:ind w:left="108" w:firstLine="0"/>
            </w:pPr>
            <w:r>
              <w:t xml:space="preserve">15.7 </w:t>
            </w:r>
          </w:p>
        </w:tc>
        <w:tc>
          <w:tcPr>
            <w:tcW w:w="6412" w:type="dxa"/>
            <w:tcBorders>
              <w:top w:val="nil"/>
              <w:left w:val="nil"/>
              <w:bottom w:val="nil"/>
              <w:right w:val="nil"/>
            </w:tcBorders>
            <w:shd w:val="clear" w:color="auto" w:fill="C2D69B"/>
          </w:tcPr>
          <w:p w14:paraId="47432A3A" w14:textId="77777777" w:rsidR="00570EB6" w:rsidRDefault="003675F3">
            <w:pPr>
              <w:spacing w:after="0" w:line="259" w:lineRule="auto"/>
              <w:ind w:left="1" w:firstLine="0"/>
            </w:pPr>
            <w:r>
              <w:t xml:space="preserve">ΚΑΤ' ΕΞΑΊΡΕΣΗ ΥΠΟΚΑΤΆΣΤΑΣΗ </w:t>
            </w:r>
          </w:p>
        </w:tc>
      </w:tr>
      <w:tr w:rsidR="00570EB6" w:rsidRPr="00B42238" w14:paraId="1701179B" w14:textId="77777777">
        <w:trPr>
          <w:trHeight w:val="3494"/>
        </w:trPr>
        <w:tc>
          <w:tcPr>
            <w:tcW w:w="1208" w:type="dxa"/>
            <w:tcBorders>
              <w:top w:val="nil"/>
              <w:left w:val="nil"/>
              <w:bottom w:val="nil"/>
              <w:right w:val="nil"/>
            </w:tcBorders>
          </w:tcPr>
          <w:p w14:paraId="057BE9F7" w14:textId="77777777" w:rsidR="00570EB6" w:rsidRDefault="003675F3">
            <w:pPr>
              <w:spacing w:after="0" w:line="259" w:lineRule="auto"/>
              <w:ind w:left="108" w:firstLine="0"/>
            </w:pPr>
            <w:r>
              <w:t xml:space="preserve"> </w:t>
            </w:r>
          </w:p>
        </w:tc>
        <w:tc>
          <w:tcPr>
            <w:tcW w:w="6412" w:type="dxa"/>
            <w:tcBorders>
              <w:top w:val="nil"/>
              <w:left w:val="nil"/>
              <w:bottom w:val="nil"/>
              <w:right w:val="nil"/>
            </w:tcBorders>
          </w:tcPr>
          <w:p w14:paraId="7DCB5EC0" w14:textId="77777777" w:rsidR="00570EB6" w:rsidRPr="00736E90" w:rsidRDefault="003675F3">
            <w:pPr>
              <w:spacing w:after="80" w:line="254" w:lineRule="auto"/>
              <w:ind w:left="1" w:firstLine="0"/>
            </w:pPr>
            <w:r w:rsidRPr="00B42238">
              <w:t xml:space="preserve">Ένας παίκτης (εκτός από τον λίμπερο) που δεν μπορεί να συνεχίσει να παίζει λόγω τραυματισμού ή ασθένειας, αποβολής ή αποκλεισμού θα πρέπει να αντικατασταθεί νόμιμα.  Εάν αυτό δεν είναι δυνατό, η ομάδα δικαιούται να προβεί σε ΕΞΑΙΡΕΤΙΚΗ αντικατάσταση, πέρα από τα όρια του Κανόνα 15.6.  Ωστόσο, μετά την κατ' εξαίρεση αντικατάσταση, η σύνθεση της ομάδας πρέπει να συμμορφώνεται με τον κανόνα 7.3.1. </w:t>
            </w:r>
          </w:p>
          <w:p w14:paraId="7DFEEA86" w14:textId="77777777" w:rsidR="00570EB6" w:rsidRPr="00736E90" w:rsidRDefault="003675F3">
            <w:pPr>
              <w:spacing w:after="80" w:line="254" w:lineRule="auto"/>
              <w:ind w:left="1" w:firstLine="0"/>
            </w:pPr>
            <w:r w:rsidRPr="00B42238">
              <w:t xml:space="preserve">Μια εξαιρετική αντικατάσταση σημαίνει ότι οποιοσδήποτε παίκτης που δεν βρίσκεται στο γήπεδο κατά τη στιγμή του τραυματισμού / ασθένειας, της αποβολής ή του αποκλεισμού, εκτός από τον λίμπερο, τον δεύτερο λίμπερο ή τον κανονικό αντικαταστάτη του, μπορεί να αντικατασταθεί στο παιχνίδι για τον τραυματισμένο / άρρωστο / αποβληθέντα / αποκλεισμένο παίκτη.  Ο αντικατασταθείς τραυματίας/ασθενής/αποβληθείς παίκτης δεν επιτρέπεται να εισέλθει ξανά στον αγώνα. </w:t>
            </w:r>
          </w:p>
          <w:p w14:paraId="377823C5" w14:textId="77777777" w:rsidR="00570EB6" w:rsidRPr="00736E90" w:rsidRDefault="003675F3">
            <w:pPr>
              <w:spacing w:after="0" w:line="259" w:lineRule="auto"/>
              <w:ind w:left="1" w:firstLine="0"/>
            </w:pPr>
            <w:r w:rsidRPr="00B42238">
              <w:t xml:space="preserve">Μια έκτακτη αλλαγή δεν μπορεί να προσμετρηθεί σε καμία περίπτωση ως κανονική αλλαγή, αλλά θα πρέπει να καταγραφεί στο φύλλο αγώνα ως μέρος του συνόλου των αλλαγών στο σετ και τον αγώνα. </w:t>
            </w:r>
          </w:p>
        </w:tc>
      </w:tr>
      <w:tr w:rsidR="00570EB6" w:rsidRPr="00B42238" w14:paraId="2F30EEE1" w14:textId="77777777">
        <w:trPr>
          <w:trHeight w:val="403"/>
        </w:trPr>
        <w:tc>
          <w:tcPr>
            <w:tcW w:w="1208" w:type="dxa"/>
            <w:tcBorders>
              <w:top w:val="nil"/>
              <w:left w:val="nil"/>
              <w:bottom w:val="nil"/>
              <w:right w:val="nil"/>
            </w:tcBorders>
            <w:shd w:val="clear" w:color="auto" w:fill="C2D69B"/>
          </w:tcPr>
          <w:p w14:paraId="1FF36363" w14:textId="77777777" w:rsidR="00570EB6" w:rsidRDefault="003675F3">
            <w:pPr>
              <w:spacing w:after="0" w:line="259" w:lineRule="auto"/>
              <w:ind w:left="108" w:firstLine="0"/>
            </w:pPr>
            <w:r>
              <w:t xml:space="preserve">15.8 </w:t>
            </w:r>
          </w:p>
        </w:tc>
        <w:tc>
          <w:tcPr>
            <w:tcW w:w="6412" w:type="dxa"/>
            <w:tcBorders>
              <w:top w:val="nil"/>
              <w:left w:val="nil"/>
              <w:bottom w:val="nil"/>
              <w:right w:val="nil"/>
            </w:tcBorders>
            <w:shd w:val="clear" w:color="auto" w:fill="C2D69B"/>
          </w:tcPr>
          <w:p w14:paraId="57388AC8" w14:textId="77777777" w:rsidR="00570EB6" w:rsidRPr="00736E90" w:rsidRDefault="003675F3">
            <w:pPr>
              <w:spacing w:after="0" w:line="259" w:lineRule="auto"/>
              <w:ind w:left="1" w:firstLine="0"/>
            </w:pPr>
            <w:r w:rsidRPr="00B42238">
              <w:t xml:space="preserve">ΑΝΤΙΚΑΤΆΣΤΑΣΗ ΤΗΣ ΑΠΈΛΑΣΗΣ Ή ΤΗΣ ΈΚΠΤΩΣΗΣ </w:t>
            </w:r>
          </w:p>
        </w:tc>
      </w:tr>
      <w:tr w:rsidR="00570EB6" w:rsidRPr="00B42238" w14:paraId="0276BAE1" w14:textId="77777777">
        <w:trPr>
          <w:trHeight w:val="1138"/>
        </w:trPr>
        <w:tc>
          <w:tcPr>
            <w:tcW w:w="1208" w:type="dxa"/>
            <w:tcBorders>
              <w:top w:val="nil"/>
              <w:left w:val="nil"/>
              <w:bottom w:val="nil"/>
              <w:right w:val="nil"/>
            </w:tcBorders>
          </w:tcPr>
          <w:p w14:paraId="0348E783" w14:textId="77777777" w:rsidR="00570EB6" w:rsidRPr="00736E90" w:rsidRDefault="003675F3">
            <w:pPr>
              <w:spacing w:after="0" w:line="259" w:lineRule="auto"/>
              <w:ind w:left="108" w:firstLine="0"/>
            </w:pPr>
            <w:r w:rsidRPr="00B42238">
              <w:t xml:space="preserve"> </w:t>
            </w:r>
          </w:p>
        </w:tc>
        <w:tc>
          <w:tcPr>
            <w:tcW w:w="6412" w:type="dxa"/>
            <w:tcBorders>
              <w:top w:val="nil"/>
              <w:left w:val="nil"/>
              <w:bottom w:val="nil"/>
              <w:right w:val="nil"/>
            </w:tcBorders>
          </w:tcPr>
          <w:p w14:paraId="1EE641CB" w14:textId="77777777" w:rsidR="00570EB6" w:rsidRPr="00736E90" w:rsidRDefault="003675F3">
            <w:pPr>
              <w:spacing w:after="0" w:line="259" w:lineRule="auto"/>
              <w:ind w:left="1" w:firstLine="0"/>
            </w:pPr>
            <w:r w:rsidRPr="00B42238">
              <w:t xml:space="preserve">Ένας παίκτης που έχει αποβληθεί ή αποκλειστεί πρέπει να αντικατασταθεί αμέσως μέσω νόμιμης αντικατάστασης.  Εάν αυτό δεν είναι δυνατό, η ομάδα έχει το δικαίωμα να κάνει μια εξαιρετική αντικατάσταση.  Εάν δεν είναι δυνατή η κατ' εξαίρεση αντικατάσταση, η ομάδα κηρύσσεται ΕΛΛΙΠΗΣ. </w:t>
            </w:r>
          </w:p>
        </w:tc>
      </w:tr>
      <w:tr w:rsidR="00570EB6" w14:paraId="7799E07F" w14:textId="77777777">
        <w:trPr>
          <w:trHeight w:val="403"/>
        </w:trPr>
        <w:tc>
          <w:tcPr>
            <w:tcW w:w="1208" w:type="dxa"/>
            <w:tcBorders>
              <w:top w:val="nil"/>
              <w:left w:val="nil"/>
              <w:bottom w:val="nil"/>
              <w:right w:val="nil"/>
            </w:tcBorders>
            <w:shd w:val="clear" w:color="auto" w:fill="C2D69B"/>
          </w:tcPr>
          <w:p w14:paraId="1FEC01B6" w14:textId="77777777" w:rsidR="00570EB6" w:rsidRDefault="003675F3">
            <w:pPr>
              <w:spacing w:after="0" w:line="259" w:lineRule="auto"/>
              <w:ind w:left="108" w:firstLine="0"/>
            </w:pPr>
            <w:r>
              <w:t xml:space="preserve">15.9 </w:t>
            </w:r>
          </w:p>
        </w:tc>
        <w:tc>
          <w:tcPr>
            <w:tcW w:w="6412" w:type="dxa"/>
            <w:tcBorders>
              <w:top w:val="nil"/>
              <w:left w:val="nil"/>
              <w:bottom w:val="nil"/>
              <w:right w:val="nil"/>
            </w:tcBorders>
            <w:shd w:val="clear" w:color="auto" w:fill="C2D69B"/>
          </w:tcPr>
          <w:p w14:paraId="3C0A70E5" w14:textId="77777777" w:rsidR="00570EB6" w:rsidRDefault="003675F3">
            <w:pPr>
              <w:spacing w:after="0" w:line="259" w:lineRule="auto"/>
              <w:ind w:left="1" w:firstLine="0"/>
            </w:pPr>
            <w:r>
              <w:t xml:space="preserve">ΠΑΡΆΝΟΜΗ ΥΠΟΚΑΤΆΣΤΑΣΗ </w:t>
            </w:r>
          </w:p>
        </w:tc>
      </w:tr>
      <w:tr w:rsidR="00570EB6" w:rsidRPr="00B42238" w14:paraId="37AA816E" w14:textId="77777777">
        <w:trPr>
          <w:trHeight w:val="670"/>
        </w:trPr>
        <w:tc>
          <w:tcPr>
            <w:tcW w:w="1208" w:type="dxa"/>
            <w:tcBorders>
              <w:top w:val="nil"/>
              <w:left w:val="nil"/>
              <w:bottom w:val="nil"/>
              <w:right w:val="nil"/>
            </w:tcBorders>
          </w:tcPr>
          <w:p w14:paraId="65466A23" w14:textId="77777777" w:rsidR="00570EB6" w:rsidRDefault="003675F3">
            <w:pPr>
              <w:spacing w:after="0" w:line="259" w:lineRule="auto"/>
              <w:ind w:left="108" w:firstLine="0"/>
            </w:pPr>
            <w:r>
              <w:t xml:space="preserve">15.9.1 </w:t>
            </w:r>
          </w:p>
        </w:tc>
        <w:tc>
          <w:tcPr>
            <w:tcW w:w="6412" w:type="dxa"/>
            <w:tcBorders>
              <w:top w:val="nil"/>
              <w:left w:val="nil"/>
              <w:bottom w:val="nil"/>
              <w:right w:val="nil"/>
            </w:tcBorders>
            <w:vAlign w:val="center"/>
          </w:tcPr>
          <w:p w14:paraId="5962A03F" w14:textId="77777777" w:rsidR="00570EB6" w:rsidRPr="00736E90" w:rsidRDefault="003675F3">
            <w:pPr>
              <w:spacing w:after="0" w:line="259" w:lineRule="auto"/>
              <w:ind w:left="1" w:hanging="1"/>
            </w:pPr>
            <w:r w:rsidRPr="00B42238">
              <w:t xml:space="preserve">Μια αντικατάσταση είναι παράνομη εάν υπερβαίνει τους περιορισμούς που αναφέρονται στον κανόνα 7.3.1 και 15.6 (εκτός από την περίπτωση του κανόνα 15.7) ή εμπλέκεται μη εγγεγραμμένος παίκτης. </w:t>
            </w:r>
          </w:p>
        </w:tc>
      </w:tr>
      <w:tr w:rsidR="00570EB6" w:rsidRPr="00B42238" w14:paraId="26838EAC" w14:textId="77777777">
        <w:trPr>
          <w:trHeight w:val="650"/>
        </w:trPr>
        <w:tc>
          <w:tcPr>
            <w:tcW w:w="1208" w:type="dxa"/>
            <w:tcBorders>
              <w:top w:val="nil"/>
              <w:left w:val="nil"/>
              <w:bottom w:val="nil"/>
              <w:right w:val="nil"/>
            </w:tcBorders>
          </w:tcPr>
          <w:p w14:paraId="23342C0F" w14:textId="77777777" w:rsidR="00570EB6" w:rsidRDefault="003675F3">
            <w:pPr>
              <w:spacing w:after="0" w:line="259" w:lineRule="auto"/>
              <w:ind w:left="108" w:firstLine="0"/>
            </w:pPr>
            <w:r>
              <w:t xml:space="preserve">15.9.2 </w:t>
            </w:r>
          </w:p>
        </w:tc>
        <w:tc>
          <w:tcPr>
            <w:tcW w:w="6412" w:type="dxa"/>
            <w:tcBorders>
              <w:top w:val="nil"/>
              <w:left w:val="nil"/>
              <w:bottom w:val="nil"/>
              <w:right w:val="nil"/>
            </w:tcBorders>
            <w:vAlign w:val="center"/>
          </w:tcPr>
          <w:p w14:paraId="238AFFC9" w14:textId="77777777" w:rsidR="00570EB6" w:rsidRPr="00736E90" w:rsidRDefault="003675F3">
            <w:pPr>
              <w:spacing w:after="0" w:line="259" w:lineRule="auto"/>
              <w:ind w:left="1" w:hanging="1"/>
            </w:pPr>
            <w:r w:rsidRPr="00B42238">
              <w:t xml:space="preserve">Όταν μια ομάδα έχει κάνει παράνομη αντικατάσταση και το παιχνίδι έχει επαναληφθεί, εφαρμόζεται η ακόλουθη διαδικασία, με τη σειρά: </w:t>
            </w:r>
          </w:p>
        </w:tc>
      </w:tr>
      <w:tr w:rsidR="00570EB6" w:rsidRPr="00B42238" w14:paraId="6A600335" w14:textId="77777777">
        <w:trPr>
          <w:trHeight w:val="403"/>
        </w:trPr>
        <w:tc>
          <w:tcPr>
            <w:tcW w:w="1208" w:type="dxa"/>
            <w:tcBorders>
              <w:top w:val="nil"/>
              <w:left w:val="nil"/>
              <w:bottom w:val="nil"/>
              <w:right w:val="nil"/>
            </w:tcBorders>
            <w:vAlign w:val="center"/>
          </w:tcPr>
          <w:p w14:paraId="20052F5B" w14:textId="77777777" w:rsidR="00570EB6" w:rsidRDefault="003675F3">
            <w:pPr>
              <w:spacing w:after="0" w:line="259" w:lineRule="auto"/>
              <w:ind w:left="108" w:firstLine="0"/>
            </w:pPr>
            <w:r>
              <w:lastRenderedPageBreak/>
              <w:t xml:space="preserve">15.9.2.1 </w:t>
            </w:r>
          </w:p>
        </w:tc>
        <w:tc>
          <w:tcPr>
            <w:tcW w:w="6412" w:type="dxa"/>
            <w:tcBorders>
              <w:top w:val="nil"/>
              <w:left w:val="nil"/>
              <w:bottom w:val="nil"/>
              <w:right w:val="nil"/>
            </w:tcBorders>
            <w:vAlign w:val="center"/>
          </w:tcPr>
          <w:p w14:paraId="01F68BDB" w14:textId="77777777" w:rsidR="00570EB6" w:rsidRPr="00736E90" w:rsidRDefault="003675F3">
            <w:pPr>
              <w:spacing w:after="0" w:line="259" w:lineRule="auto"/>
              <w:ind w:left="0" w:firstLine="0"/>
            </w:pPr>
            <w:r w:rsidRPr="00B42238">
              <w:t xml:space="preserve">η ομάδα τιμωρείται με βαθμό και σέρβις στον αντίπαλο, </w:t>
            </w:r>
          </w:p>
        </w:tc>
      </w:tr>
      <w:tr w:rsidR="00570EB6" w:rsidRPr="00B42238" w14:paraId="0BCA5DD9" w14:textId="77777777">
        <w:trPr>
          <w:trHeight w:val="403"/>
        </w:trPr>
        <w:tc>
          <w:tcPr>
            <w:tcW w:w="1208" w:type="dxa"/>
            <w:tcBorders>
              <w:top w:val="nil"/>
              <w:left w:val="nil"/>
              <w:bottom w:val="nil"/>
              <w:right w:val="nil"/>
            </w:tcBorders>
            <w:vAlign w:val="center"/>
          </w:tcPr>
          <w:p w14:paraId="0068005F" w14:textId="77777777" w:rsidR="00570EB6" w:rsidRDefault="003675F3">
            <w:pPr>
              <w:spacing w:after="0" w:line="259" w:lineRule="auto"/>
              <w:ind w:left="108" w:firstLine="0"/>
            </w:pPr>
            <w:r>
              <w:t xml:space="preserve">15.9.2.2 </w:t>
            </w:r>
          </w:p>
        </w:tc>
        <w:tc>
          <w:tcPr>
            <w:tcW w:w="6412" w:type="dxa"/>
            <w:tcBorders>
              <w:top w:val="nil"/>
              <w:left w:val="nil"/>
              <w:bottom w:val="nil"/>
              <w:right w:val="nil"/>
            </w:tcBorders>
            <w:vAlign w:val="center"/>
          </w:tcPr>
          <w:p w14:paraId="30E2E726" w14:textId="77777777" w:rsidR="00570EB6" w:rsidRPr="00736E90" w:rsidRDefault="003675F3">
            <w:pPr>
              <w:spacing w:after="0" w:line="259" w:lineRule="auto"/>
              <w:ind w:left="0" w:firstLine="0"/>
            </w:pPr>
            <w:r w:rsidRPr="00B42238">
              <w:t xml:space="preserve">η υποκατάσταση πρέπει να διορθωθεί, </w:t>
            </w:r>
          </w:p>
        </w:tc>
      </w:tr>
      <w:tr w:rsidR="00570EB6" w:rsidRPr="00B42238" w14:paraId="34F52CDE" w14:textId="77777777">
        <w:trPr>
          <w:trHeight w:val="626"/>
        </w:trPr>
        <w:tc>
          <w:tcPr>
            <w:tcW w:w="1208" w:type="dxa"/>
            <w:tcBorders>
              <w:top w:val="nil"/>
              <w:left w:val="nil"/>
              <w:bottom w:val="nil"/>
              <w:right w:val="nil"/>
            </w:tcBorders>
          </w:tcPr>
          <w:p w14:paraId="6D7F02CE" w14:textId="77777777" w:rsidR="00570EB6" w:rsidRDefault="003675F3">
            <w:pPr>
              <w:spacing w:after="0" w:line="259" w:lineRule="auto"/>
              <w:ind w:left="108" w:firstLine="0"/>
            </w:pPr>
            <w:r>
              <w:t xml:space="preserve">15.9.2.3 </w:t>
            </w:r>
          </w:p>
        </w:tc>
        <w:tc>
          <w:tcPr>
            <w:tcW w:w="6412" w:type="dxa"/>
            <w:tcBorders>
              <w:top w:val="nil"/>
              <w:left w:val="nil"/>
              <w:bottom w:val="nil"/>
              <w:right w:val="nil"/>
            </w:tcBorders>
          </w:tcPr>
          <w:p w14:paraId="3C9B82C9" w14:textId="77777777" w:rsidR="00570EB6" w:rsidRPr="00B42238" w:rsidRDefault="003675F3">
            <w:pPr>
              <w:spacing w:after="0" w:line="259" w:lineRule="auto"/>
              <w:ind w:left="1" w:hanging="1"/>
              <w:rPr>
                <w:lang w:val="en-US"/>
              </w:rPr>
            </w:pPr>
            <w:r w:rsidRPr="00B42238">
              <w:t xml:space="preserve">οι πόντοι που σημείωσε η υπαίτια ομάδα από τότε που διαπράχθηκε το σφάλμα ακυρώνονται. Οι πόντοι του αντιπάλου παραμένουν έγκυροι. </w:t>
            </w:r>
          </w:p>
        </w:tc>
      </w:tr>
      <w:tr w:rsidR="00570EB6" w14:paraId="222E09AE" w14:textId="77777777">
        <w:trPr>
          <w:trHeight w:val="406"/>
        </w:trPr>
        <w:tc>
          <w:tcPr>
            <w:tcW w:w="1208" w:type="dxa"/>
            <w:tcBorders>
              <w:top w:val="nil"/>
              <w:left w:val="nil"/>
              <w:bottom w:val="nil"/>
              <w:right w:val="nil"/>
            </w:tcBorders>
            <w:shd w:val="clear" w:color="auto" w:fill="C2D69B"/>
          </w:tcPr>
          <w:p w14:paraId="3CC6FDF1" w14:textId="77777777" w:rsidR="00570EB6" w:rsidRDefault="003675F3">
            <w:pPr>
              <w:spacing w:after="0" w:line="259" w:lineRule="auto"/>
              <w:ind w:left="108" w:firstLine="0"/>
            </w:pPr>
            <w:r>
              <w:t xml:space="preserve">15.10 </w:t>
            </w:r>
          </w:p>
        </w:tc>
        <w:tc>
          <w:tcPr>
            <w:tcW w:w="6412" w:type="dxa"/>
            <w:tcBorders>
              <w:top w:val="nil"/>
              <w:left w:val="nil"/>
              <w:bottom w:val="nil"/>
              <w:right w:val="nil"/>
            </w:tcBorders>
            <w:shd w:val="clear" w:color="auto" w:fill="C2D69B"/>
          </w:tcPr>
          <w:p w14:paraId="3908D05B" w14:textId="77777777" w:rsidR="00570EB6" w:rsidRDefault="003675F3">
            <w:pPr>
              <w:spacing w:after="0" w:line="259" w:lineRule="auto"/>
              <w:ind w:left="1" w:firstLine="0"/>
            </w:pPr>
            <w:r>
              <w:t xml:space="preserve">ΔΙΑΔΙΚΑΣΙΑ ΥΠΟΚΑΤΑΣΤΑΣΗΣ </w:t>
            </w:r>
          </w:p>
        </w:tc>
      </w:tr>
    </w:tbl>
    <w:p w14:paraId="5B360AC9" w14:textId="77777777" w:rsidR="00570EB6" w:rsidRPr="00736E90" w:rsidRDefault="003675F3">
      <w:pPr>
        <w:ind w:left="1087" w:hanging="1102"/>
      </w:pPr>
      <w:r w:rsidRPr="00B42238">
        <w:t xml:space="preserve">15.5.1 </w:t>
      </w:r>
      <w:r w:rsidRPr="00B42238">
        <w:tab/>
        <w:t xml:space="preserve">Η αντικατάσταση είναι η πράξη με την οποία ένας παίκτης, εκτός από τον λίμπερο ή τον αντικαταστάτη του, αφού καταγραφεί από τον σκόρερ, εισέρχεται στο παιχνίδι για να καταλάβει τη θέση ενός άλλου παίκτη, ο οποίος πρέπει να εγκαταλείψει το γήπεδο εκείνη τη στιγμή. </w:t>
      </w:r>
    </w:p>
    <w:p w14:paraId="4348B229" w14:textId="77777777" w:rsidR="00570EB6" w:rsidRPr="00736E90" w:rsidRDefault="003675F3">
      <w:pPr>
        <w:ind w:left="1087" w:hanging="1102"/>
      </w:pPr>
      <w:r w:rsidRPr="00B42238">
        <w:t xml:space="preserve">15.5.2 </w:t>
      </w:r>
      <w:r w:rsidRPr="00B42238">
        <w:tab/>
        <w:t xml:space="preserve">Όταν η αντικατάσταση επιβάλλεται λόγω τραυματισμού σε έναν παίκτη στο παιχνίδι, αυτό μπορεί </w:t>
      </w:r>
      <w:r w:rsidRPr="00B42238">
        <w:tab/>
        <w:t xml:space="preserve"> Να συνοδεύεται από τον προπονητή (ή τον αρχηγό του παιχνιδιού) που δείχνει το αντίστοιχο σήμα με το χέρι. </w:t>
      </w:r>
      <w:r w:rsidRPr="00B42238">
        <w:br w:type="page"/>
      </w:r>
    </w:p>
    <w:tbl>
      <w:tblPr>
        <w:tblStyle w:val="TableGrid"/>
        <w:tblpPr w:vertAnchor="text" w:tblpX="7798" w:tblpY="-122"/>
        <w:tblOverlap w:val="never"/>
        <w:tblW w:w="1670" w:type="dxa"/>
        <w:tblInd w:w="0" w:type="dxa"/>
        <w:tblCellMar>
          <w:top w:w="122" w:type="dxa"/>
          <w:left w:w="108" w:type="dxa"/>
          <w:right w:w="115" w:type="dxa"/>
        </w:tblCellMar>
        <w:tblLook w:val="04A0" w:firstRow="1" w:lastRow="0" w:firstColumn="1" w:lastColumn="0" w:noHBand="0" w:noVBand="1"/>
      </w:tblPr>
      <w:tblGrid>
        <w:gridCol w:w="1670"/>
      </w:tblGrid>
      <w:tr w:rsidR="00570EB6" w14:paraId="6AA54F63" w14:textId="77777777">
        <w:trPr>
          <w:trHeight w:val="13126"/>
        </w:trPr>
        <w:tc>
          <w:tcPr>
            <w:tcW w:w="1670" w:type="dxa"/>
            <w:tcBorders>
              <w:top w:val="nil"/>
              <w:left w:val="nil"/>
              <w:bottom w:val="nil"/>
              <w:right w:val="nil"/>
            </w:tcBorders>
            <w:shd w:val="clear" w:color="auto" w:fill="EAF1DD"/>
          </w:tcPr>
          <w:p w14:paraId="56E7B35F" w14:textId="77777777" w:rsidR="00570EB6" w:rsidRDefault="003675F3">
            <w:pPr>
              <w:spacing w:after="157" w:line="259" w:lineRule="auto"/>
              <w:ind w:left="0" w:firstLine="0"/>
            </w:pPr>
            <w:r>
              <w:lastRenderedPageBreak/>
              <w:t xml:space="preserve">1.4.3, Δ1β </w:t>
            </w:r>
          </w:p>
          <w:p w14:paraId="11D9339C" w14:textId="77777777" w:rsidR="00570EB6" w:rsidRDefault="003675F3">
            <w:pPr>
              <w:spacing w:after="0" w:line="259" w:lineRule="auto"/>
              <w:ind w:left="0" w:firstLine="0"/>
            </w:pPr>
            <w:r>
              <w:t xml:space="preserve">15.10, 24.2.6, </w:t>
            </w:r>
          </w:p>
          <w:p w14:paraId="549D90F5" w14:textId="77777777" w:rsidR="00570EB6" w:rsidRDefault="003675F3">
            <w:pPr>
              <w:spacing w:after="154" w:line="259" w:lineRule="auto"/>
              <w:ind w:left="0" w:firstLine="0"/>
            </w:pPr>
            <w:r>
              <w:t xml:space="preserve">27.2.2.3 </w:t>
            </w:r>
          </w:p>
          <w:p w14:paraId="3BCEE411" w14:textId="77777777" w:rsidR="00570EB6" w:rsidRDefault="003675F3">
            <w:pPr>
              <w:spacing w:after="886" w:line="259" w:lineRule="auto"/>
              <w:ind w:left="0" w:firstLine="0"/>
            </w:pPr>
            <w:r>
              <w:t xml:space="preserve"> </w:t>
            </w:r>
          </w:p>
          <w:p w14:paraId="0B102A95" w14:textId="77777777" w:rsidR="00570EB6" w:rsidRDefault="003675F3">
            <w:pPr>
              <w:spacing w:after="402" w:line="259" w:lineRule="auto"/>
              <w:ind w:left="0" w:firstLine="0"/>
            </w:pPr>
            <w:r>
              <w:t xml:space="preserve">16.2, Δ9 </w:t>
            </w:r>
          </w:p>
          <w:p w14:paraId="063E57C5" w14:textId="77777777" w:rsidR="00570EB6" w:rsidRDefault="003675F3">
            <w:pPr>
              <w:spacing w:after="642" w:line="259" w:lineRule="auto"/>
              <w:ind w:left="0" w:firstLine="0"/>
            </w:pPr>
            <w:r>
              <w:t xml:space="preserve">24.2.6 </w:t>
            </w:r>
          </w:p>
          <w:p w14:paraId="20B9D88A" w14:textId="77777777" w:rsidR="00570EB6" w:rsidRDefault="003675F3">
            <w:pPr>
              <w:spacing w:after="1376" w:line="259" w:lineRule="auto"/>
              <w:ind w:left="0" w:firstLine="0"/>
            </w:pPr>
            <w:r>
              <w:t xml:space="preserve">1.4.3, 15.2.2 </w:t>
            </w:r>
          </w:p>
          <w:p w14:paraId="14B4F3E9" w14:textId="77777777" w:rsidR="00570EB6" w:rsidRDefault="003675F3">
            <w:pPr>
              <w:spacing w:after="157" w:line="259" w:lineRule="auto"/>
              <w:ind w:left="0" w:firstLine="0"/>
            </w:pPr>
            <w:r>
              <w:t xml:space="preserve"> </w:t>
            </w:r>
          </w:p>
          <w:p w14:paraId="7CFDF9F2" w14:textId="77777777" w:rsidR="00570EB6" w:rsidRDefault="003675F3">
            <w:pPr>
              <w:spacing w:after="154" w:line="259" w:lineRule="auto"/>
              <w:ind w:left="0" w:firstLine="0"/>
            </w:pPr>
            <w:r>
              <w:t xml:space="preserve">15 </w:t>
            </w:r>
          </w:p>
          <w:p w14:paraId="366AC3FB" w14:textId="77777777" w:rsidR="00570EB6" w:rsidRDefault="003675F3">
            <w:pPr>
              <w:spacing w:after="157" w:line="259" w:lineRule="auto"/>
              <w:ind w:left="0" w:firstLine="0"/>
            </w:pPr>
            <w:r>
              <w:t xml:space="preserve">12.3 </w:t>
            </w:r>
          </w:p>
          <w:p w14:paraId="38ED52D2" w14:textId="77777777" w:rsidR="00570EB6" w:rsidRDefault="003675F3">
            <w:pPr>
              <w:spacing w:after="154" w:line="259" w:lineRule="auto"/>
              <w:ind w:left="0" w:firstLine="0"/>
            </w:pPr>
            <w:r>
              <w:t xml:space="preserve">5.1.2.3, 5.2.3.3 </w:t>
            </w:r>
          </w:p>
          <w:p w14:paraId="038F0594" w14:textId="77777777" w:rsidR="00570EB6" w:rsidRDefault="003675F3">
            <w:pPr>
              <w:spacing w:after="0" w:line="259" w:lineRule="auto"/>
              <w:ind w:left="0" w:firstLine="0"/>
            </w:pPr>
            <w:r>
              <w:t xml:space="preserve">15.2.2, 15.2.3, </w:t>
            </w:r>
          </w:p>
          <w:p w14:paraId="20D5B697" w14:textId="77777777" w:rsidR="00570EB6" w:rsidRDefault="003675F3">
            <w:pPr>
              <w:spacing w:after="0" w:line="259" w:lineRule="auto"/>
              <w:ind w:left="0" w:firstLine="0"/>
            </w:pPr>
            <w:r>
              <w:t xml:space="preserve">15.8, 16.1, </w:t>
            </w:r>
          </w:p>
          <w:p w14:paraId="41CA7EB2" w14:textId="77777777" w:rsidR="00570EB6" w:rsidRDefault="003675F3">
            <w:pPr>
              <w:spacing w:after="154" w:line="259" w:lineRule="auto"/>
              <w:ind w:left="0" w:firstLine="0"/>
            </w:pPr>
            <w:r>
              <w:t xml:space="preserve">27.2.2.6 </w:t>
            </w:r>
          </w:p>
          <w:p w14:paraId="106B4337" w14:textId="77777777" w:rsidR="00570EB6" w:rsidRDefault="003675F3">
            <w:pPr>
              <w:spacing w:after="399" w:line="259" w:lineRule="auto"/>
              <w:ind w:left="0" w:firstLine="0"/>
            </w:pPr>
            <w:r>
              <w:t xml:space="preserve">15.1 </w:t>
            </w:r>
          </w:p>
          <w:p w14:paraId="7DFE5291" w14:textId="77777777" w:rsidR="00570EB6" w:rsidRDefault="003675F3">
            <w:pPr>
              <w:spacing w:after="644" w:line="259" w:lineRule="auto"/>
              <w:ind w:left="0" w:firstLine="0"/>
            </w:pPr>
            <w:r>
              <w:t xml:space="preserve">16.1, 27.2.2.6 </w:t>
            </w:r>
          </w:p>
          <w:p w14:paraId="20B290B8" w14:textId="77777777" w:rsidR="00570EB6" w:rsidRDefault="003675F3">
            <w:pPr>
              <w:spacing w:after="399" w:line="259" w:lineRule="auto"/>
              <w:ind w:left="0" w:firstLine="0"/>
            </w:pPr>
            <w:r>
              <w:t xml:space="preserve">16.1.4 </w:t>
            </w:r>
          </w:p>
          <w:p w14:paraId="7D66A90C" w14:textId="77777777" w:rsidR="00570EB6" w:rsidRDefault="003675F3">
            <w:pPr>
              <w:spacing w:after="154" w:line="259" w:lineRule="auto"/>
              <w:ind w:left="0" w:firstLine="0"/>
            </w:pPr>
            <w:r>
              <w:t xml:space="preserve"> </w:t>
            </w:r>
          </w:p>
          <w:p w14:paraId="66703921" w14:textId="77777777" w:rsidR="00570EB6" w:rsidRDefault="003675F3">
            <w:pPr>
              <w:spacing w:after="157" w:line="259" w:lineRule="auto"/>
              <w:ind w:left="0" w:firstLine="0"/>
            </w:pPr>
            <w:r>
              <w:t xml:space="preserve"> </w:t>
            </w:r>
          </w:p>
          <w:p w14:paraId="7A4C85EB" w14:textId="77777777" w:rsidR="00570EB6" w:rsidRDefault="003675F3">
            <w:pPr>
              <w:spacing w:after="399" w:line="259" w:lineRule="auto"/>
              <w:ind w:left="0" w:firstLine="0"/>
            </w:pPr>
            <w:r>
              <w:t xml:space="preserve">7.4.1.1 </w:t>
            </w:r>
          </w:p>
          <w:p w14:paraId="64BA8DE4" w14:textId="77777777" w:rsidR="00570EB6" w:rsidRDefault="003675F3">
            <w:pPr>
              <w:spacing w:after="154" w:line="259" w:lineRule="auto"/>
              <w:ind w:left="0" w:firstLine="0"/>
            </w:pPr>
            <w:r>
              <w:t xml:space="preserve">15.10.2 </w:t>
            </w:r>
          </w:p>
          <w:p w14:paraId="63E2580A" w14:textId="77777777" w:rsidR="00570EB6" w:rsidRDefault="003675F3">
            <w:pPr>
              <w:spacing w:after="157" w:line="259" w:lineRule="auto"/>
              <w:ind w:left="0" w:firstLine="0"/>
            </w:pPr>
            <w:r>
              <w:t xml:space="preserve">15 </w:t>
            </w:r>
          </w:p>
          <w:p w14:paraId="7D586D44" w14:textId="77777777" w:rsidR="00570EB6" w:rsidRDefault="003675F3">
            <w:pPr>
              <w:spacing w:after="154" w:line="259" w:lineRule="auto"/>
              <w:ind w:left="0" w:firstLine="0"/>
            </w:pPr>
            <w:r>
              <w:t xml:space="preserve">15.9 </w:t>
            </w:r>
          </w:p>
          <w:p w14:paraId="4464D0A6" w14:textId="77777777" w:rsidR="00570EB6" w:rsidRDefault="003675F3">
            <w:pPr>
              <w:spacing w:after="0" w:line="259" w:lineRule="auto"/>
              <w:ind w:left="0" w:firstLine="0"/>
            </w:pPr>
            <w:r>
              <w:t xml:space="preserve">15.11.3 </w:t>
            </w:r>
          </w:p>
        </w:tc>
      </w:tr>
    </w:tbl>
    <w:tbl>
      <w:tblPr>
        <w:tblStyle w:val="TableGrid"/>
        <w:tblpPr w:vertAnchor="text" w:tblpX="-108" w:tblpY="5232"/>
        <w:tblOverlap w:val="never"/>
        <w:tblW w:w="7620" w:type="dxa"/>
        <w:tblInd w:w="0" w:type="dxa"/>
        <w:tblCellMar>
          <w:top w:w="100" w:type="dxa"/>
          <w:right w:w="111" w:type="dxa"/>
        </w:tblCellMar>
        <w:tblLook w:val="04A0" w:firstRow="1" w:lastRow="0" w:firstColumn="1" w:lastColumn="0" w:noHBand="0" w:noVBand="1"/>
      </w:tblPr>
      <w:tblGrid>
        <w:gridCol w:w="1208"/>
        <w:gridCol w:w="6412"/>
      </w:tblGrid>
      <w:tr w:rsidR="00570EB6" w14:paraId="4CB18484" w14:textId="77777777">
        <w:trPr>
          <w:trHeight w:val="406"/>
        </w:trPr>
        <w:tc>
          <w:tcPr>
            <w:tcW w:w="1208" w:type="dxa"/>
            <w:tcBorders>
              <w:top w:val="nil"/>
              <w:left w:val="nil"/>
              <w:bottom w:val="nil"/>
              <w:right w:val="nil"/>
            </w:tcBorders>
            <w:shd w:val="clear" w:color="auto" w:fill="C2D69B"/>
          </w:tcPr>
          <w:p w14:paraId="62E3760F" w14:textId="77777777" w:rsidR="00570EB6" w:rsidRDefault="003675F3">
            <w:pPr>
              <w:spacing w:after="0" w:line="259" w:lineRule="auto"/>
              <w:ind w:left="108" w:firstLine="0"/>
            </w:pPr>
            <w:r>
              <w:t xml:space="preserve">15.11 </w:t>
            </w:r>
          </w:p>
        </w:tc>
        <w:tc>
          <w:tcPr>
            <w:tcW w:w="6412" w:type="dxa"/>
            <w:tcBorders>
              <w:top w:val="nil"/>
              <w:left w:val="nil"/>
              <w:bottom w:val="nil"/>
              <w:right w:val="nil"/>
            </w:tcBorders>
            <w:shd w:val="clear" w:color="auto" w:fill="C2D69B"/>
          </w:tcPr>
          <w:p w14:paraId="4B350945" w14:textId="77777777" w:rsidR="00570EB6" w:rsidRDefault="003675F3">
            <w:pPr>
              <w:spacing w:after="0" w:line="259" w:lineRule="auto"/>
              <w:ind w:left="2" w:firstLine="0"/>
            </w:pPr>
            <w:r>
              <w:t xml:space="preserve">ΑΚΑΤΑΛΛΗΛΑ ΑΙΤΗΜΑΤΑ </w:t>
            </w:r>
          </w:p>
        </w:tc>
      </w:tr>
      <w:tr w:rsidR="00570EB6" w:rsidRPr="00B42238" w14:paraId="0B1AE0AD" w14:textId="77777777">
        <w:trPr>
          <w:trHeight w:val="425"/>
        </w:trPr>
        <w:tc>
          <w:tcPr>
            <w:tcW w:w="1208" w:type="dxa"/>
            <w:tcBorders>
              <w:top w:val="nil"/>
              <w:left w:val="nil"/>
              <w:bottom w:val="nil"/>
              <w:right w:val="nil"/>
            </w:tcBorders>
            <w:vAlign w:val="center"/>
          </w:tcPr>
          <w:p w14:paraId="51359DBC" w14:textId="77777777" w:rsidR="00570EB6" w:rsidRDefault="003675F3">
            <w:pPr>
              <w:spacing w:after="0" w:line="259" w:lineRule="auto"/>
              <w:ind w:left="108" w:firstLine="0"/>
            </w:pPr>
            <w:r>
              <w:t xml:space="preserve">15.11.1 </w:t>
            </w:r>
          </w:p>
        </w:tc>
        <w:tc>
          <w:tcPr>
            <w:tcW w:w="6412" w:type="dxa"/>
            <w:tcBorders>
              <w:top w:val="nil"/>
              <w:left w:val="nil"/>
              <w:bottom w:val="nil"/>
              <w:right w:val="nil"/>
            </w:tcBorders>
            <w:vAlign w:val="center"/>
          </w:tcPr>
          <w:p w14:paraId="10F110B6" w14:textId="77777777" w:rsidR="00570EB6" w:rsidRPr="00736E90" w:rsidRDefault="003675F3">
            <w:pPr>
              <w:spacing w:after="0" w:line="259" w:lineRule="auto"/>
              <w:ind w:left="0" w:firstLine="0"/>
            </w:pPr>
            <w:r w:rsidRPr="00B42238">
              <w:t xml:space="preserve">Είναι ανάρμοστο να ζητήσετε οποιαδήποτε διακοπή παιχνιδιού: </w:t>
            </w:r>
          </w:p>
        </w:tc>
      </w:tr>
      <w:tr w:rsidR="00570EB6" w:rsidRPr="00B42238" w14:paraId="3B4A6A06" w14:textId="77777777">
        <w:trPr>
          <w:trHeight w:val="404"/>
        </w:trPr>
        <w:tc>
          <w:tcPr>
            <w:tcW w:w="1208" w:type="dxa"/>
            <w:tcBorders>
              <w:top w:val="nil"/>
              <w:left w:val="nil"/>
              <w:bottom w:val="nil"/>
              <w:right w:val="nil"/>
            </w:tcBorders>
            <w:vAlign w:val="center"/>
          </w:tcPr>
          <w:p w14:paraId="2129F60F" w14:textId="77777777" w:rsidR="00570EB6" w:rsidRDefault="003675F3">
            <w:pPr>
              <w:spacing w:after="0" w:line="259" w:lineRule="auto"/>
              <w:ind w:left="108" w:firstLine="0"/>
            </w:pPr>
            <w:r>
              <w:t xml:space="preserve">15.11.1.1 </w:t>
            </w:r>
          </w:p>
        </w:tc>
        <w:tc>
          <w:tcPr>
            <w:tcW w:w="6412" w:type="dxa"/>
            <w:tcBorders>
              <w:top w:val="nil"/>
              <w:left w:val="nil"/>
              <w:bottom w:val="nil"/>
              <w:right w:val="nil"/>
            </w:tcBorders>
            <w:vAlign w:val="center"/>
          </w:tcPr>
          <w:p w14:paraId="61D1738A" w14:textId="77777777" w:rsidR="00570EB6" w:rsidRPr="00736E90" w:rsidRDefault="003675F3">
            <w:pPr>
              <w:spacing w:after="0" w:line="259" w:lineRule="auto"/>
              <w:ind w:left="0" w:firstLine="0"/>
            </w:pPr>
            <w:r w:rsidRPr="00B42238">
              <w:t xml:space="preserve">κατά τη διάρκεια ενός αγώνα ή τη στιγμή ή μετά το σφύριγμα για να σερβίρετε, </w:t>
            </w:r>
          </w:p>
        </w:tc>
      </w:tr>
      <w:tr w:rsidR="00570EB6" w:rsidRPr="00B42238" w14:paraId="762B67A9" w14:textId="77777777">
        <w:trPr>
          <w:trHeight w:val="404"/>
        </w:trPr>
        <w:tc>
          <w:tcPr>
            <w:tcW w:w="1208" w:type="dxa"/>
            <w:tcBorders>
              <w:top w:val="nil"/>
              <w:left w:val="nil"/>
              <w:bottom w:val="nil"/>
              <w:right w:val="nil"/>
            </w:tcBorders>
            <w:vAlign w:val="center"/>
          </w:tcPr>
          <w:p w14:paraId="30D22972" w14:textId="77777777" w:rsidR="00570EB6" w:rsidRDefault="003675F3">
            <w:pPr>
              <w:spacing w:after="0" w:line="259" w:lineRule="auto"/>
              <w:ind w:left="108" w:firstLine="0"/>
            </w:pPr>
            <w:r>
              <w:t xml:space="preserve">15.11.1.2 </w:t>
            </w:r>
          </w:p>
        </w:tc>
        <w:tc>
          <w:tcPr>
            <w:tcW w:w="6412" w:type="dxa"/>
            <w:tcBorders>
              <w:top w:val="nil"/>
              <w:left w:val="nil"/>
              <w:bottom w:val="nil"/>
              <w:right w:val="nil"/>
            </w:tcBorders>
            <w:vAlign w:val="center"/>
          </w:tcPr>
          <w:p w14:paraId="098CB5E9" w14:textId="77777777" w:rsidR="00570EB6" w:rsidRPr="00736E90" w:rsidRDefault="003675F3">
            <w:pPr>
              <w:spacing w:after="0" w:line="259" w:lineRule="auto"/>
              <w:ind w:left="0" w:firstLine="0"/>
            </w:pPr>
            <w:r w:rsidRPr="00B42238">
              <w:t xml:space="preserve">από μη εξουσιοδοτημένο μέλος της ομάδας, </w:t>
            </w:r>
          </w:p>
        </w:tc>
      </w:tr>
      <w:tr w:rsidR="00570EB6" w:rsidRPr="00B42238" w14:paraId="59DF0665" w14:textId="77777777">
        <w:trPr>
          <w:trHeight w:val="893"/>
        </w:trPr>
        <w:tc>
          <w:tcPr>
            <w:tcW w:w="1208" w:type="dxa"/>
            <w:tcBorders>
              <w:top w:val="nil"/>
              <w:left w:val="nil"/>
              <w:bottom w:val="nil"/>
              <w:right w:val="nil"/>
            </w:tcBorders>
          </w:tcPr>
          <w:p w14:paraId="7A34AB30" w14:textId="77777777" w:rsidR="00570EB6" w:rsidRDefault="003675F3">
            <w:pPr>
              <w:spacing w:after="0" w:line="259" w:lineRule="auto"/>
              <w:ind w:left="108" w:firstLine="0"/>
            </w:pPr>
            <w:r>
              <w:t xml:space="preserve">15.11.1.3 </w:t>
            </w:r>
          </w:p>
        </w:tc>
        <w:tc>
          <w:tcPr>
            <w:tcW w:w="6412" w:type="dxa"/>
            <w:tcBorders>
              <w:top w:val="nil"/>
              <w:left w:val="nil"/>
              <w:bottom w:val="nil"/>
              <w:right w:val="nil"/>
            </w:tcBorders>
            <w:vAlign w:val="center"/>
          </w:tcPr>
          <w:p w14:paraId="519846C0" w14:textId="77777777" w:rsidR="00570EB6" w:rsidRPr="00736E90" w:rsidRDefault="003675F3">
            <w:pPr>
              <w:spacing w:after="0" w:line="259" w:lineRule="auto"/>
              <w:ind w:left="2" w:hanging="2"/>
            </w:pPr>
            <w:r w:rsidRPr="00B42238">
              <w:t xml:space="preserve">για δεύτερη αλλαγή από την ίδια ομάδα κατά τη διάρκεια της ίδιας διακοπής, εκτός από την περίπτωση τραυματισμού/ασθένειας/αποβολής/αποκλεισμού ενός παίκτη στο παιχνίδι, </w:t>
            </w:r>
          </w:p>
        </w:tc>
      </w:tr>
      <w:tr w:rsidR="00570EB6" w:rsidRPr="00B42238" w14:paraId="64FD6415" w14:textId="77777777">
        <w:trPr>
          <w:trHeight w:val="648"/>
        </w:trPr>
        <w:tc>
          <w:tcPr>
            <w:tcW w:w="1208" w:type="dxa"/>
            <w:tcBorders>
              <w:top w:val="nil"/>
              <w:left w:val="nil"/>
              <w:bottom w:val="nil"/>
              <w:right w:val="nil"/>
            </w:tcBorders>
          </w:tcPr>
          <w:p w14:paraId="5C0537F1" w14:textId="77777777" w:rsidR="00570EB6" w:rsidRDefault="003675F3">
            <w:pPr>
              <w:spacing w:after="0" w:line="259" w:lineRule="auto"/>
              <w:ind w:left="108" w:firstLine="0"/>
            </w:pPr>
            <w:r>
              <w:t xml:space="preserve">15.11.1.4 </w:t>
            </w:r>
          </w:p>
        </w:tc>
        <w:tc>
          <w:tcPr>
            <w:tcW w:w="6412" w:type="dxa"/>
            <w:tcBorders>
              <w:top w:val="nil"/>
              <w:left w:val="nil"/>
              <w:bottom w:val="nil"/>
              <w:right w:val="nil"/>
            </w:tcBorders>
            <w:vAlign w:val="center"/>
          </w:tcPr>
          <w:p w14:paraId="4F3FFDEE" w14:textId="77777777" w:rsidR="00570EB6" w:rsidRPr="00736E90" w:rsidRDefault="003675F3">
            <w:pPr>
              <w:spacing w:after="0" w:line="259" w:lineRule="auto"/>
              <w:ind w:left="2" w:hanging="2"/>
            </w:pPr>
            <w:r w:rsidRPr="00B42238">
              <w:t xml:space="preserve">αφού εξαντληθεί ο επιτρεπόμενος αριθμός χρονικών ορίων και αντικαταστάσεων. </w:t>
            </w:r>
          </w:p>
        </w:tc>
      </w:tr>
      <w:tr w:rsidR="00570EB6" w:rsidRPr="00B42238" w14:paraId="6950FD29" w14:textId="77777777">
        <w:trPr>
          <w:trHeight w:val="893"/>
        </w:trPr>
        <w:tc>
          <w:tcPr>
            <w:tcW w:w="1208" w:type="dxa"/>
            <w:tcBorders>
              <w:top w:val="nil"/>
              <w:left w:val="nil"/>
              <w:bottom w:val="nil"/>
              <w:right w:val="nil"/>
            </w:tcBorders>
          </w:tcPr>
          <w:p w14:paraId="67F5648D" w14:textId="77777777" w:rsidR="00570EB6" w:rsidRDefault="003675F3">
            <w:pPr>
              <w:spacing w:after="0" w:line="259" w:lineRule="auto"/>
              <w:ind w:left="108" w:firstLine="0"/>
            </w:pPr>
            <w:r>
              <w:t xml:space="preserve">15.11.2 </w:t>
            </w:r>
          </w:p>
        </w:tc>
        <w:tc>
          <w:tcPr>
            <w:tcW w:w="6412" w:type="dxa"/>
            <w:tcBorders>
              <w:top w:val="nil"/>
              <w:left w:val="nil"/>
              <w:bottom w:val="nil"/>
              <w:right w:val="nil"/>
            </w:tcBorders>
            <w:vAlign w:val="center"/>
          </w:tcPr>
          <w:p w14:paraId="4C1F56C7" w14:textId="77777777" w:rsidR="00570EB6" w:rsidRPr="00736E90" w:rsidRDefault="003675F3">
            <w:pPr>
              <w:spacing w:after="0" w:line="259" w:lineRule="auto"/>
              <w:ind w:left="2" w:hanging="2"/>
            </w:pPr>
            <w:r w:rsidRPr="00B42238">
              <w:t xml:space="preserve">Το πρώτο ανάρμοστο αίτημα από μια ομάδα στον αγώνα που δεν επηρεάζει ή καθυστερεί τον αγώνα απορρίπτεται, αλλά πρέπει να καταγράφεται στο φύλλο αγώνα χωρίς άλλες συνέπειες. </w:t>
            </w:r>
          </w:p>
        </w:tc>
      </w:tr>
      <w:tr w:rsidR="00570EB6" w:rsidRPr="00B42238" w14:paraId="7369F1C4" w14:textId="77777777">
        <w:trPr>
          <w:trHeight w:val="626"/>
        </w:trPr>
        <w:tc>
          <w:tcPr>
            <w:tcW w:w="1208" w:type="dxa"/>
            <w:tcBorders>
              <w:top w:val="nil"/>
              <w:left w:val="nil"/>
              <w:bottom w:val="nil"/>
              <w:right w:val="nil"/>
            </w:tcBorders>
          </w:tcPr>
          <w:p w14:paraId="630D0B2C" w14:textId="77777777" w:rsidR="00570EB6" w:rsidRDefault="003675F3">
            <w:pPr>
              <w:spacing w:after="0" w:line="259" w:lineRule="auto"/>
              <w:ind w:left="108" w:firstLine="0"/>
            </w:pPr>
            <w:r>
              <w:t xml:space="preserve">15.11.3 </w:t>
            </w:r>
          </w:p>
        </w:tc>
        <w:tc>
          <w:tcPr>
            <w:tcW w:w="6412" w:type="dxa"/>
            <w:tcBorders>
              <w:top w:val="nil"/>
              <w:left w:val="nil"/>
              <w:bottom w:val="nil"/>
              <w:right w:val="nil"/>
            </w:tcBorders>
          </w:tcPr>
          <w:p w14:paraId="06728BCD" w14:textId="77777777" w:rsidR="00570EB6" w:rsidRPr="00736E90" w:rsidRDefault="003675F3">
            <w:pPr>
              <w:spacing w:after="0" w:line="259" w:lineRule="auto"/>
              <w:ind w:left="2" w:hanging="2"/>
            </w:pPr>
            <w:r w:rsidRPr="00B42238">
              <w:t xml:space="preserve">Οποιοδήποτε περαιτέρω ανάρμοστο αίτημα στον αγώνα από την ίδια ομάδα συνιστά καθυστέρηση. </w:t>
            </w:r>
          </w:p>
        </w:tc>
      </w:tr>
      <w:tr w:rsidR="00570EB6" w14:paraId="0D390CAC" w14:textId="77777777">
        <w:trPr>
          <w:trHeight w:val="403"/>
        </w:trPr>
        <w:tc>
          <w:tcPr>
            <w:tcW w:w="1208" w:type="dxa"/>
            <w:tcBorders>
              <w:top w:val="nil"/>
              <w:left w:val="nil"/>
              <w:bottom w:val="nil"/>
              <w:right w:val="nil"/>
            </w:tcBorders>
            <w:shd w:val="clear" w:color="auto" w:fill="00B0F0"/>
          </w:tcPr>
          <w:p w14:paraId="426CD22E" w14:textId="77777777" w:rsidR="00570EB6" w:rsidRDefault="003675F3">
            <w:pPr>
              <w:spacing w:after="0" w:line="259" w:lineRule="auto"/>
              <w:ind w:left="108" w:firstLine="0"/>
            </w:pPr>
            <w:r>
              <w:rPr>
                <w:color w:val="FFFFFF"/>
              </w:rPr>
              <w:t xml:space="preserve">16 </w:t>
            </w:r>
          </w:p>
        </w:tc>
        <w:tc>
          <w:tcPr>
            <w:tcW w:w="6412" w:type="dxa"/>
            <w:tcBorders>
              <w:top w:val="nil"/>
              <w:left w:val="nil"/>
              <w:bottom w:val="nil"/>
              <w:right w:val="nil"/>
            </w:tcBorders>
            <w:shd w:val="clear" w:color="auto" w:fill="00B0F0"/>
          </w:tcPr>
          <w:p w14:paraId="63C810CA" w14:textId="77777777" w:rsidR="00570EB6" w:rsidRDefault="003675F3">
            <w:pPr>
              <w:spacing w:after="0" w:line="259" w:lineRule="auto"/>
              <w:ind w:left="2" w:firstLine="0"/>
            </w:pPr>
            <w:r>
              <w:rPr>
                <w:color w:val="FFFFFF"/>
              </w:rPr>
              <w:t xml:space="preserve">ΚΑΘΥΣΤΕΡΉΣΕΙΣ ΠΑΙΧΝΙΔΙΏΝ </w:t>
            </w:r>
          </w:p>
        </w:tc>
      </w:tr>
      <w:tr w:rsidR="00570EB6" w14:paraId="7B508F66" w14:textId="77777777">
        <w:trPr>
          <w:trHeight w:val="406"/>
        </w:trPr>
        <w:tc>
          <w:tcPr>
            <w:tcW w:w="1208" w:type="dxa"/>
            <w:tcBorders>
              <w:top w:val="nil"/>
              <w:left w:val="nil"/>
              <w:bottom w:val="nil"/>
              <w:right w:val="nil"/>
            </w:tcBorders>
            <w:shd w:val="clear" w:color="auto" w:fill="C2D69B"/>
          </w:tcPr>
          <w:p w14:paraId="60A7DC8D" w14:textId="77777777" w:rsidR="00570EB6" w:rsidRDefault="003675F3">
            <w:pPr>
              <w:spacing w:after="0" w:line="259" w:lineRule="auto"/>
              <w:ind w:left="108" w:firstLine="0"/>
            </w:pPr>
            <w:r>
              <w:t xml:space="preserve">16.1 </w:t>
            </w:r>
          </w:p>
        </w:tc>
        <w:tc>
          <w:tcPr>
            <w:tcW w:w="6412" w:type="dxa"/>
            <w:tcBorders>
              <w:top w:val="nil"/>
              <w:left w:val="nil"/>
              <w:bottom w:val="nil"/>
              <w:right w:val="nil"/>
            </w:tcBorders>
            <w:shd w:val="clear" w:color="auto" w:fill="C2D69B"/>
          </w:tcPr>
          <w:p w14:paraId="22C504A9" w14:textId="77777777" w:rsidR="00570EB6" w:rsidRDefault="003675F3">
            <w:pPr>
              <w:spacing w:after="0" w:line="259" w:lineRule="auto"/>
              <w:ind w:left="2" w:firstLine="0"/>
            </w:pPr>
            <w:r>
              <w:t xml:space="preserve">ΕΙΔΗ ΚΑΘΥΣΤΕΡΗΣΗΣ </w:t>
            </w:r>
          </w:p>
        </w:tc>
      </w:tr>
    </w:tbl>
    <w:p w14:paraId="5C9A2B3F" w14:textId="77777777" w:rsidR="00570EB6" w:rsidRPr="00736E90" w:rsidRDefault="003675F3">
      <w:pPr>
        <w:tabs>
          <w:tab w:val="center" w:pos="3602"/>
        </w:tabs>
        <w:ind w:left="-15" w:firstLine="0"/>
      </w:pPr>
      <w:r w:rsidRPr="00B42238">
        <w:t xml:space="preserve">15.10.1 </w:t>
      </w:r>
      <w:r w:rsidRPr="00B42238">
        <w:tab/>
        <w:t xml:space="preserve">Η υποκατάσταση πρέπει να πραγματοποιείται εντός της ζώνης υποκατάστασης. </w:t>
      </w:r>
    </w:p>
    <w:p w14:paraId="2179FF02" w14:textId="77777777" w:rsidR="00570EB6" w:rsidRPr="00736E90" w:rsidRDefault="003675F3">
      <w:pPr>
        <w:ind w:left="1087" w:hanging="1102"/>
      </w:pPr>
      <w:r w:rsidRPr="00B42238">
        <w:t xml:space="preserve">15.10.2 </w:t>
      </w:r>
      <w:r w:rsidRPr="00B42238">
        <w:tab/>
        <w:t xml:space="preserve">Η αντικατάσταση διαρκεί μόνο το χρονικό διάστημα που απαιτείται για την καταγραφή της αντικατάστασης στο φύλλο αγώνα και επιτρέπει την είσοδο και έξοδο των παικτών. </w:t>
      </w:r>
    </w:p>
    <w:p w14:paraId="6038B183" w14:textId="77777777" w:rsidR="00570EB6" w:rsidRPr="00736E90" w:rsidRDefault="003675F3">
      <w:pPr>
        <w:ind w:left="1087" w:hanging="1102"/>
      </w:pPr>
      <w:r w:rsidRPr="00B42238">
        <w:t xml:space="preserve">15.10.3α </w:t>
      </w:r>
      <w:r w:rsidRPr="00B42238">
        <w:tab/>
        <w:t xml:space="preserve">Η πραγματική αίτηση αντικατάστασης αρχίζει τη στιγμή της εισόδου του </w:t>
      </w:r>
      <w:r w:rsidRPr="00B42238">
        <w:tab/>
        <w:t xml:space="preserve"> Οι αναπληρωματικοί παίκτες στη ζώνη αντικατάστασης, έτοιμοι να παίξουν, κατά τη διάρκεια διακοπής.  Ο προπονητής δεν χρειάζεται να κάνει σήμα αντικατάστασης με το χέρι, εκτός εάν η αντικατάσταση είναι λόγω τραυματισμού ή πριν από την έναρξη του σετ. </w:t>
      </w:r>
    </w:p>
    <w:p w14:paraId="79FEDADC" w14:textId="77777777" w:rsidR="00570EB6" w:rsidRPr="00736E90" w:rsidRDefault="003675F3">
      <w:pPr>
        <w:ind w:left="1087" w:hanging="1102"/>
      </w:pPr>
      <w:r w:rsidRPr="00B42238">
        <w:t xml:space="preserve">15.10.3β </w:t>
      </w:r>
      <w:r w:rsidRPr="00B42238">
        <w:tab/>
        <w:t xml:space="preserve">Εάν ο παίκτης δεν είναι έτοιμος τη στιγμή της αίτησης, η αντικατάσταση είναι </w:t>
      </w:r>
      <w:r w:rsidRPr="00B42238">
        <w:tab/>
        <w:t xml:space="preserve"> δεν χορηγείται και η ομάδα τιμωρείται για καθυστέρηση. </w:t>
      </w:r>
    </w:p>
    <w:p w14:paraId="411F15D2" w14:textId="77777777" w:rsidR="00570EB6" w:rsidRPr="00736E90" w:rsidRDefault="003675F3">
      <w:pPr>
        <w:ind w:left="1087" w:hanging="1102"/>
      </w:pPr>
      <w:r w:rsidRPr="00B42238">
        <w:t xml:space="preserve">15.10.3γ </w:t>
      </w:r>
      <w:r w:rsidRPr="00B42238">
        <w:tab/>
        <w:t xml:space="preserve">Η αίτηση αντικατάστασης αναγνωρίζεται και ανακοινώνεται από τον σκόρερ ή </w:t>
      </w:r>
      <w:r w:rsidRPr="00B42238">
        <w:tab/>
        <w:t xml:space="preserve"> 2ος διαιτητής, με τη χρήση του buzzer ή της σφυρίχτρας αντίστοιχα.  Ο 2ος διαιτητής εγκρίνει την αντικατάσταση. </w:t>
      </w:r>
    </w:p>
    <w:p w14:paraId="6094E258" w14:textId="77777777" w:rsidR="00570EB6" w:rsidRPr="00736E90" w:rsidRDefault="003675F3">
      <w:pPr>
        <w:spacing w:after="74"/>
        <w:ind w:left="1087" w:hanging="1102"/>
      </w:pPr>
      <w:r w:rsidRPr="00B42238">
        <w:t xml:space="preserve">15.10.4 </w:t>
      </w:r>
      <w:r w:rsidRPr="00B42238">
        <w:tab/>
        <w:t xml:space="preserve">Εάν μια ομάδα σκοπεύει να κάνει περισσότερες από μία αλλαγές ταυτόχρονα, όλες </w:t>
      </w:r>
      <w:r w:rsidRPr="00B42238">
        <w:tab/>
        <w:t xml:space="preserve"> Οι αναπληρωματικοί παίκτες πρέπει να εισέλθουν ταυτόχρονα στη ζώνη αντικατάστασης για να ληφθούν υπόψη στο ίδιο αίτημα.  Σε αυτή την περίπτωση, οι αλλαγές πρέπει να γίνονται διαδοχικά, το ένα ζευγάρι παικτών μετά το άλλο.  Εάν ένα ή περισσότερα είναι παράνομα, χορηγείται το νόμιμο και το παράνομο απορρίπτεται και υπόκειται σε κύρωση καθυστέρησης. </w:t>
      </w:r>
    </w:p>
    <w:p w14:paraId="4ABC27A1" w14:textId="77777777" w:rsidR="00570EB6" w:rsidRPr="00736E90" w:rsidRDefault="003675F3">
      <w:pPr>
        <w:spacing w:before="122"/>
        <w:ind w:left="1087" w:hanging="1102"/>
      </w:pPr>
      <w:r w:rsidRPr="00B42238">
        <w:lastRenderedPageBreak/>
        <w:t xml:space="preserve"> </w:t>
      </w:r>
      <w:r w:rsidRPr="00B42238">
        <w:tab/>
        <w:t xml:space="preserve">Μια ανάρμοστη ενέργεια μιας ομάδας που αναβάλλει την επανέναρξη του παιχνιδιού είναι καθυστέρηση </w:t>
      </w:r>
      <w:r w:rsidRPr="00B42238">
        <w:tab/>
        <w:t xml:space="preserve"> και περιλαμβάνει, μεταξύ άλλων: </w:t>
      </w:r>
    </w:p>
    <w:p w14:paraId="2F492747" w14:textId="77777777" w:rsidR="00570EB6" w:rsidRPr="00736E90" w:rsidRDefault="003675F3">
      <w:pPr>
        <w:tabs>
          <w:tab w:val="center" w:pos="2585"/>
          <w:tab w:val="center" w:pos="7616"/>
        </w:tabs>
        <w:ind w:left="-15" w:firstLine="0"/>
      </w:pPr>
      <w:r w:rsidRPr="00B42238">
        <w:t xml:space="preserve">16.1.1 </w:t>
      </w:r>
      <w:r w:rsidRPr="00B42238">
        <w:tab/>
        <w:t xml:space="preserve">καθυστέρηση τακτικών διακοπών παιχνιδιού.  </w:t>
      </w:r>
      <w:r w:rsidRPr="00B42238">
        <w:tab/>
      </w:r>
    </w:p>
    <w:p w14:paraId="247495D4" w14:textId="77777777" w:rsidR="00570EB6" w:rsidRPr="00736E90" w:rsidRDefault="003675F3">
      <w:pPr>
        <w:tabs>
          <w:tab w:val="center" w:pos="4159"/>
          <w:tab w:val="center" w:pos="7612"/>
        </w:tabs>
        <w:ind w:left="-15" w:firstLine="0"/>
      </w:pPr>
      <w:r w:rsidRPr="00B42238">
        <w:t xml:space="preserve">16.1.2 </w:t>
      </w:r>
      <w:r w:rsidRPr="00B42238">
        <w:tab/>
        <w:t xml:space="preserve">παράταση των διακοπών, κατόπιν εντολής επανάληψης του παιχνιδιού·  </w:t>
      </w:r>
      <w:r w:rsidRPr="00B42238">
        <w:tab/>
      </w:r>
    </w:p>
    <w:p w14:paraId="27A4A0FC" w14:textId="77777777" w:rsidR="00570EB6" w:rsidRPr="00736E90" w:rsidRDefault="003675F3">
      <w:pPr>
        <w:tabs>
          <w:tab w:val="center" w:pos="2452"/>
          <w:tab w:val="center" w:pos="7615"/>
        </w:tabs>
        <w:ind w:left="-15" w:firstLine="0"/>
      </w:pPr>
      <w:r w:rsidRPr="00B42238">
        <w:t xml:space="preserve">16.1.3 </w:t>
      </w:r>
      <w:r w:rsidRPr="00B42238">
        <w:tab/>
        <w:t xml:space="preserve">αίτημα παράνομης υποκατάστασης·  </w:t>
      </w:r>
      <w:r w:rsidRPr="00B42238">
        <w:tab/>
      </w:r>
    </w:p>
    <w:p w14:paraId="71C0BB83" w14:textId="77777777" w:rsidR="00570EB6" w:rsidRPr="00736E90" w:rsidRDefault="003675F3">
      <w:pPr>
        <w:tabs>
          <w:tab w:val="center" w:pos="2377"/>
          <w:tab w:val="center" w:pos="7615"/>
        </w:tabs>
        <w:ind w:left="-15" w:firstLine="0"/>
      </w:pPr>
      <w:r w:rsidRPr="00B42238">
        <w:t xml:space="preserve">16.1.4 </w:t>
      </w:r>
      <w:r w:rsidRPr="00B42238">
        <w:tab/>
        <w:t xml:space="preserve">επανάληψη ακατάλληλου αιτήματος·  </w:t>
      </w:r>
      <w:r w:rsidRPr="00B42238">
        <w:tab/>
      </w:r>
    </w:p>
    <w:tbl>
      <w:tblPr>
        <w:tblStyle w:val="TableGrid"/>
        <w:tblpPr w:vertAnchor="text" w:tblpX="7798" w:tblpY="-122"/>
        <w:tblOverlap w:val="never"/>
        <w:tblW w:w="1670" w:type="dxa"/>
        <w:tblInd w:w="0" w:type="dxa"/>
        <w:tblCellMar>
          <w:top w:w="122" w:type="dxa"/>
          <w:left w:w="108" w:type="dxa"/>
          <w:right w:w="111" w:type="dxa"/>
        </w:tblCellMar>
        <w:tblLook w:val="04A0" w:firstRow="1" w:lastRow="0" w:firstColumn="1" w:lastColumn="0" w:noHBand="0" w:noVBand="1"/>
      </w:tblPr>
      <w:tblGrid>
        <w:gridCol w:w="1670"/>
      </w:tblGrid>
      <w:tr w:rsidR="00570EB6" w14:paraId="2985006C" w14:textId="77777777">
        <w:trPr>
          <w:trHeight w:val="13286"/>
        </w:trPr>
        <w:tc>
          <w:tcPr>
            <w:tcW w:w="1670" w:type="dxa"/>
            <w:tcBorders>
              <w:top w:val="nil"/>
              <w:left w:val="nil"/>
              <w:bottom w:val="nil"/>
              <w:right w:val="nil"/>
            </w:tcBorders>
            <w:shd w:val="clear" w:color="auto" w:fill="EAF1DD"/>
          </w:tcPr>
          <w:p w14:paraId="09E673E0" w14:textId="77777777" w:rsidR="00570EB6" w:rsidRPr="00736E90" w:rsidRDefault="003675F3">
            <w:pPr>
              <w:spacing w:after="157" w:line="259" w:lineRule="auto"/>
              <w:ind w:left="0" w:firstLine="0"/>
            </w:pPr>
            <w:r w:rsidRPr="00B42238">
              <w:lastRenderedPageBreak/>
              <w:t xml:space="preserve"> </w:t>
            </w:r>
          </w:p>
          <w:p w14:paraId="68F7FF69" w14:textId="77777777" w:rsidR="00570EB6" w:rsidRDefault="003675F3">
            <w:pPr>
              <w:spacing w:after="154" w:line="259" w:lineRule="auto"/>
              <w:ind w:left="0" w:firstLine="0"/>
            </w:pPr>
            <w:r>
              <w:t xml:space="preserve">Δ9 </w:t>
            </w:r>
          </w:p>
          <w:p w14:paraId="0D0E5157" w14:textId="77777777" w:rsidR="00570EB6" w:rsidRDefault="003675F3">
            <w:pPr>
              <w:spacing w:after="157" w:line="259" w:lineRule="auto"/>
              <w:ind w:left="0" w:firstLine="0"/>
            </w:pPr>
            <w:r>
              <w:t xml:space="preserve"> </w:t>
            </w:r>
          </w:p>
          <w:p w14:paraId="7953232F" w14:textId="77777777" w:rsidR="00570EB6" w:rsidRDefault="003675F3">
            <w:pPr>
              <w:spacing w:after="154" w:line="259" w:lineRule="auto"/>
              <w:ind w:left="0" w:firstLine="0"/>
            </w:pPr>
            <w:r>
              <w:t xml:space="preserve">6.3 </w:t>
            </w:r>
          </w:p>
          <w:p w14:paraId="0579C534" w14:textId="77777777" w:rsidR="00570EB6" w:rsidRDefault="003675F3">
            <w:pPr>
              <w:spacing w:after="154" w:line="259" w:lineRule="auto"/>
              <w:ind w:left="0" w:firstLine="0"/>
            </w:pPr>
            <w:r>
              <w:t xml:space="preserve">27.2.2.6 </w:t>
            </w:r>
          </w:p>
          <w:p w14:paraId="2B8F0A93" w14:textId="77777777" w:rsidR="00570EB6" w:rsidRDefault="003675F3">
            <w:pPr>
              <w:spacing w:after="399" w:line="259" w:lineRule="auto"/>
              <w:ind w:left="0" w:firstLine="0"/>
            </w:pPr>
            <w:r>
              <w:t xml:space="preserve">4.1.1, Δ11 (25) </w:t>
            </w:r>
          </w:p>
          <w:p w14:paraId="29956319" w14:textId="77777777" w:rsidR="00570EB6" w:rsidRDefault="003675F3">
            <w:pPr>
              <w:spacing w:after="644" w:line="259" w:lineRule="auto"/>
              <w:ind w:left="0" w:firstLine="0"/>
            </w:pPr>
            <w:r>
              <w:t xml:space="preserve">6.1.3, Δ11 (25) </w:t>
            </w:r>
          </w:p>
          <w:p w14:paraId="63078AAD" w14:textId="77777777" w:rsidR="00570EB6" w:rsidRDefault="003675F3">
            <w:pPr>
              <w:spacing w:after="399" w:line="259" w:lineRule="auto"/>
              <w:ind w:left="0" w:firstLine="0"/>
            </w:pPr>
            <w:r>
              <w:t xml:space="preserve">18.1 </w:t>
            </w:r>
          </w:p>
          <w:p w14:paraId="335FEB76" w14:textId="77777777" w:rsidR="00570EB6" w:rsidRDefault="003675F3">
            <w:pPr>
              <w:spacing w:after="157" w:line="259" w:lineRule="auto"/>
              <w:ind w:left="0" w:firstLine="0"/>
            </w:pPr>
            <w:r>
              <w:t xml:space="preserve"> </w:t>
            </w:r>
          </w:p>
          <w:p w14:paraId="01D8D4D4" w14:textId="77777777" w:rsidR="00570EB6" w:rsidRDefault="003675F3">
            <w:pPr>
              <w:spacing w:after="154" w:line="259" w:lineRule="auto"/>
              <w:ind w:left="0" w:firstLine="0"/>
            </w:pPr>
            <w:r>
              <w:t xml:space="preserve">8.1 </w:t>
            </w:r>
          </w:p>
          <w:p w14:paraId="76697D03" w14:textId="77777777" w:rsidR="00570EB6" w:rsidRDefault="003675F3">
            <w:pPr>
              <w:spacing w:after="0" w:line="259" w:lineRule="auto"/>
              <w:ind w:left="0" w:firstLine="0"/>
            </w:pPr>
            <w:r>
              <w:t xml:space="preserve"> </w:t>
            </w:r>
          </w:p>
          <w:p w14:paraId="47EDDE8B" w14:textId="77777777" w:rsidR="00570EB6" w:rsidRDefault="003675F3">
            <w:pPr>
              <w:spacing w:after="0" w:line="259" w:lineRule="auto"/>
              <w:ind w:left="0" w:firstLine="0"/>
            </w:pPr>
            <w:r>
              <w:t xml:space="preserve"> </w:t>
            </w:r>
          </w:p>
          <w:p w14:paraId="0B7F4E0B" w14:textId="77777777" w:rsidR="00570EB6" w:rsidRDefault="003675F3">
            <w:pPr>
              <w:spacing w:after="234" w:line="259" w:lineRule="auto"/>
              <w:ind w:left="0" w:firstLine="0"/>
            </w:pPr>
            <w:r>
              <w:t xml:space="preserve">6.1.3 </w:t>
            </w:r>
          </w:p>
          <w:p w14:paraId="2DE1C3C7" w14:textId="77777777" w:rsidR="00570EB6" w:rsidRDefault="003675F3">
            <w:pPr>
              <w:spacing w:after="0" w:line="259" w:lineRule="auto"/>
              <w:ind w:left="0" w:firstLine="0"/>
            </w:pPr>
            <w:r>
              <w:t xml:space="preserve">15.6, 15.7, 24.2.8 </w:t>
            </w:r>
          </w:p>
          <w:p w14:paraId="49208395" w14:textId="77777777" w:rsidR="00570EB6" w:rsidRDefault="003675F3">
            <w:pPr>
              <w:spacing w:after="0" w:line="259" w:lineRule="auto"/>
              <w:ind w:left="0" w:firstLine="0"/>
            </w:pPr>
            <w:r>
              <w:t xml:space="preserve"> </w:t>
            </w:r>
          </w:p>
          <w:p w14:paraId="7F64C03E" w14:textId="77777777" w:rsidR="00570EB6" w:rsidRDefault="003675F3">
            <w:pPr>
              <w:spacing w:after="75" w:line="259" w:lineRule="auto"/>
              <w:ind w:left="0" w:firstLine="0"/>
            </w:pPr>
            <w:r>
              <w:t xml:space="preserve"> </w:t>
            </w:r>
          </w:p>
          <w:p w14:paraId="573017E9" w14:textId="77777777" w:rsidR="00570EB6" w:rsidRDefault="003675F3">
            <w:pPr>
              <w:spacing w:after="154" w:line="259" w:lineRule="auto"/>
              <w:ind w:left="0" w:firstLine="0"/>
            </w:pPr>
            <w:r>
              <w:t xml:space="preserve">6.4.3, 7.3.1 </w:t>
            </w:r>
          </w:p>
          <w:p w14:paraId="6B123C8E" w14:textId="77777777" w:rsidR="00570EB6" w:rsidRDefault="003675F3">
            <w:pPr>
              <w:spacing w:after="157" w:line="259" w:lineRule="auto"/>
              <w:ind w:left="0" w:firstLine="0"/>
            </w:pPr>
            <w:r>
              <w:t xml:space="preserve"> </w:t>
            </w:r>
          </w:p>
          <w:p w14:paraId="35A9F78B" w14:textId="77777777" w:rsidR="00570EB6" w:rsidRDefault="003675F3">
            <w:pPr>
              <w:spacing w:after="399" w:line="259" w:lineRule="auto"/>
              <w:ind w:left="0" w:firstLine="0"/>
            </w:pPr>
            <w:r>
              <w:t xml:space="preserve">6.1.3, Δ11 (23) </w:t>
            </w:r>
          </w:p>
          <w:p w14:paraId="548A4EF6" w14:textId="77777777" w:rsidR="00570EB6" w:rsidRDefault="003675F3">
            <w:pPr>
              <w:spacing w:after="154" w:line="259" w:lineRule="auto"/>
              <w:ind w:left="0" w:firstLine="0"/>
            </w:pPr>
            <w:r>
              <w:t xml:space="preserve"> </w:t>
            </w:r>
          </w:p>
          <w:p w14:paraId="5904076F" w14:textId="77777777" w:rsidR="00570EB6" w:rsidRDefault="003675F3">
            <w:pPr>
              <w:spacing w:after="644" w:line="259" w:lineRule="auto"/>
              <w:ind w:left="0" w:firstLine="0"/>
            </w:pPr>
            <w:r>
              <w:t xml:space="preserve">23.2.3 </w:t>
            </w:r>
          </w:p>
          <w:p w14:paraId="0A9E25E3" w14:textId="77777777" w:rsidR="00570EB6" w:rsidRDefault="003675F3">
            <w:pPr>
              <w:spacing w:after="154" w:line="259" w:lineRule="auto"/>
              <w:ind w:left="0" w:firstLine="0"/>
            </w:pPr>
            <w:r>
              <w:t xml:space="preserve">17.3.1 </w:t>
            </w:r>
          </w:p>
          <w:p w14:paraId="702032E7" w14:textId="77777777" w:rsidR="00570EB6" w:rsidRDefault="003675F3">
            <w:pPr>
              <w:spacing w:after="889" w:line="259" w:lineRule="auto"/>
              <w:ind w:left="0" w:firstLine="0"/>
            </w:pPr>
            <w:r>
              <w:t xml:space="preserve">1, 7.3 </w:t>
            </w:r>
          </w:p>
          <w:p w14:paraId="1E4DC606" w14:textId="77777777" w:rsidR="00570EB6" w:rsidRDefault="003675F3">
            <w:pPr>
              <w:spacing w:after="889" w:line="259" w:lineRule="auto"/>
              <w:ind w:left="0" w:firstLine="0"/>
            </w:pPr>
            <w:r>
              <w:t xml:space="preserve">7.3, 21.4.1, Δ9 </w:t>
            </w:r>
          </w:p>
          <w:p w14:paraId="28B2A2A2" w14:textId="77777777" w:rsidR="00570EB6" w:rsidRDefault="003675F3">
            <w:pPr>
              <w:spacing w:after="399" w:line="259" w:lineRule="auto"/>
              <w:ind w:left="0" w:firstLine="0"/>
            </w:pPr>
            <w:r>
              <w:t xml:space="preserve"> </w:t>
            </w:r>
          </w:p>
          <w:p w14:paraId="6815DB25" w14:textId="77777777" w:rsidR="00570EB6" w:rsidRDefault="003675F3">
            <w:pPr>
              <w:spacing w:after="0" w:line="259" w:lineRule="auto"/>
              <w:ind w:left="0" w:firstLine="0"/>
            </w:pPr>
            <w:r>
              <w:t xml:space="preserve"> </w:t>
            </w:r>
          </w:p>
        </w:tc>
      </w:tr>
    </w:tbl>
    <w:tbl>
      <w:tblPr>
        <w:tblStyle w:val="TableGrid"/>
        <w:tblpPr w:vertAnchor="text" w:tblpX="-108" w:tblpY="284"/>
        <w:tblOverlap w:val="never"/>
        <w:tblW w:w="7620" w:type="dxa"/>
        <w:tblInd w:w="0" w:type="dxa"/>
        <w:tblCellMar>
          <w:top w:w="100" w:type="dxa"/>
          <w:right w:w="98" w:type="dxa"/>
        </w:tblCellMar>
        <w:tblLook w:val="04A0" w:firstRow="1" w:lastRow="0" w:firstColumn="1" w:lastColumn="0" w:noHBand="0" w:noVBand="1"/>
      </w:tblPr>
      <w:tblGrid>
        <w:gridCol w:w="1208"/>
        <w:gridCol w:w="6412"/>
      </w:tblGrid>
      <w:tr w:rsidR="00570EB6" w14:paraId="524101EE" w14:textId="77777777">
        <w:trPr>
          <w:trHeight w:val="403"/>
        </w:trPr>
        <w:tc>
          <w:tcPr>
            <w:tcW w:w="1208" w:type="dxa"/>
            <w:tcBorders>
              <w:top w:val="nil"/>
              <w:left w:val="nil"/>
              <w:bottom w:val="nil"/>
              <w:right w:val="nil"/>
            </w:tcBorders>
            <w:shd w:val="clear" w:color="auto" w:fill="C2D69B"/>
          </w:tcPr>
          <w:p w14:paraId="6E6DEAE0" w14:textId="77777777" w:rsidR="00570EB6" w:rsidRDefault="003675F3">
            <w:pPr>
              <w:spacing w:after="0" w:line="259" w:lineRule="auto"/>
              <w:ind w:left="108" w:firstLine="0"/>
            </w:pPr>
            <w:r>
              <w:t xml:space="preserve">16.2 </w:t>
            </w:r>
          </w:p>
        </w:tc>
        <w:tc>
          <w:tcPr>
            <w:tcW w:w="6412" w:type="dxa"/>
            <w:tcBorders>
              <w:top w:val="nil"/>
              <w:left w:val="nil"/>
              <w:bottom w:val="nil"/>
              <w:right w:val="nil"/>
            </w:tcBorders>
            <w:shd w:val="clear" w:color="auto" w:fill="C2D69B"/>
          </w:tcPr>
          <w:p w14:paraId="09D883B2" w14:textId="77777777" w:rsidR="00570EB6" w:rsidRDefault="003675F3">
            <w:pPr>
              <w:spacing w:after="0" w:line="259" w:lineRule="auto"/>
              <w:ind w:left="1" w:firstLine="0"/>
            </w:pPr>
            <w:r>
              <w:t xml:space="preserve">ΚΥΡΏΣΕΙΣ ΚΑΘΥΣΤΈΡΗΣΗΣ </w:t>
            </w:r>
          </w:p>
        </w:tc>
      </w:tr>
      <w:tr w:rsidR="00570EB6" w:rsidRPr="00B42238" w14:paraId="701F4C80" w14:textId="77777777">
        <w:trPr>
          <w:trHeight w:val="426"/>
        </w:trPr>
        <w:tc>
          <w:tcPr>
            <w:tcW w:w="1208" w:type="dxa"/>
            <w:tcBorders>
              <w:top w:val="nil"/>
              <w:left w:val="nil"/>
              <w:bottom w:val="nil"/>
              <w:right w:val="nil"/>
            </w:tcBorders>
            <w:vAlign w:val="center"/>
          </w:tcPr>
          <w:p w14:paraId="22F3DF21" w14:textId="77777777" w:rsidR="00570EB6" w:rsidRDefault="003675F3">
            <w:pPr>
              <w:spacing w:after="0" w:line="259" w:lineRule="auto"/>
              <w:ind w:left="108" w:firstLine="0"/>
            </w:pPr>
            <w:r>
              <w:t xml:space="preserve">16.2.1 </w:t>
            </w:r>
          </w:p>
        </w:tc>
        <w:tc>
          <w:tcPr>
            <w:tcW w:w="6412" w:type="dxa"/>
            <w:tcBorders>
              <w:top w:val="nil"/>
              <w:left w:val="nil"/>
              <w:bottom w:val="nil"/>
              <w:right w:val="nil"/>
            </w:tcBorders>
            <w:vAlign w:val="center"/>
          </w:tcPr>
          <w:p w14:paraId="00C3BC66" w14:textId="77777777" w:rsidR="00570EB6" w:rsidRPr="00736E90" w:rsidRDefault="003675F3">
            <w:pPr>
              <w:spacing w:after="0" w:line="259" w:lineRule="auto"/>
              <w:ind w:left="0" w:firstLine="0"/>
            </w:pPr>
            <w:r w:rsidRPr="00B42238">
              <w:t xml:space="preserve">Η ΠΡΟΕΙΔΟΠΟΙΗΣΗ ΚΑΘΥΣΤΕΡΗΣΗΣ και η ΠΟΙΝΗ ΚΑΘΥΣΤΕΡΗΣΗΣ είναι ομαδικές κυρώσεις. </w:t>
            </w:r>
          </w:p>
        </w:tc>
      </w:tr>
      <w:tr w:rsidR="00570EB6" w:rsidRPr="00B42238" w14:paraId="50160D08" w14:textId="77777777">
        <w:trPr>
          <w:trHeight w:val="404"/>
        </w:trPr>
        <w:tc>
          <w:tcPr>
            <w:tcW w:w="1208" w:type="dxa"/>
            <w:tcBorders>
              <w:top w:val="nil"/>
              <w:left w:val="nil"/>
              <w:bottom w:val="nil"/>
              <w:right w:val="nil"/>
            </w:tcBorders>
            <w:vAlign w:val="center"/>
          </w:tcPr>
          <w:p w14:paraId="7BC6B439" w14:textId="77777777" w:rsidR="00570EB6" w:rsidRDefault="003675F3">
            <w:pPr>
              <w:spacing w:after="0" w:line="259" w:lineRule="auto"/>
              <w:ind w:left="108" w:firstLine="0"/>
            </w:pPr>
            <w:r>
              <w:t xml:space="preserve">16.2.1.1 </w:t>
            </w:r>
          </w:p>
        </w:tc>
        <w:tc>
          <w:tcPr>
            <w:tcW w:w="6412" w:type="dxa"/>
            <w:tcBorders>
              <w:top w:val="nil"/>
              <w:left w:val="nil"/>
              <w:bottom w:val="nil"/>
              <w:right w:val="nil"/>
            </w:tcBorders>
            <w:vAlign w:val="center"/>
          </w:tcPr>
          <w:p w14:paraId="10FCDF7A" w14:textId="77777777" w:rsidR="00570EB6" w:rsidRPr="00736E90" w:rsidRDefault="003675F3">
            <w:pPr>
              <w:spacing w:after="0" w:line="259" w:lineRule="auto"/>
              <w:ind w:left="0" w:firstLine="0"/>
            </w:pPr>
            <w:r w:rsidRPr="00B42238">
              <w:t xml:space="preserve">Οι κυρώσεις καθυστέρησης παραμένουν σε ισχύ για ολόκληρο τον αγώνα. </w:t>
            </w:r>
          </w:p>
        </w:tc>
      </w:tr>
      <w:tr w:rsidR="00570EB6" w:rsidRPr="00B42238" w14:paraId="1A721C30" w14:textId="77777777">
        <w:trPr>
          <w:trHeight w:val="403"/>
        </w:trPr>
        <w:tc>
          <w:tcPr>
            <w:tcW w:w="1208" w:type="dxa"/>
            <w:tcBorders>
              <w:top w:val="nil"/>
              <w:left w:val="nil"/>
              <w:bottom w:val="nil"/>
              <w:right w:val="nil"/>
            </w:tcBorders>
            <w:vAlign w:val="center"/>
          </w:tcPr>
          <w:p w14:paraId="78FED135" w14:textId="77777777" w:rsidR="00570EB6" w:rsidRDefault="003675F3">
            <w:pPr>
              <w:spacing w:after="0" w:line="259" w:lineRule="auto"/>
              <w:ind w:left="108" w:firstLine="0"/>
            </w:pPr>
            <w:r>
              <w:t xml:space="preserve">16.2.1.2 </w:t>
            </w:r>
          </w:p>
        </w:tc>
        <w:tc>
          <w:tcPr>
            <w:tcW w:w="6412" w:type="dxa"/>
            <w:tcBorders>
              <w:top w:val="nil"/>
              <w:left w:val="nil"/>
              <w:bottom w:val="nil"/>
              <w:right w:val="nil"/>
            </w:tcBorders>
            <w:vAlign w:val="center"/>
          </w:tcPr>
          <w:p w14:paraId="62ACCE45" w14:textId="77777777" w:rsidR="00570EB6" w:rsidRPr="00736E90" w:rsidRDefault="003675F3">
            <w:pPr>
              <w:spacing w:after="0" w:line="259" w:lineRule="auto"/>
              <w:ind w:left="0" w:firstLine="0"/>
            </w:pPr>
            <w:r w:rsidRPr="00B42238">
              <w:t xml:space="preserve">Όλες οι κυρώσεις καθυστέρησης καταγράφονται στο φύλλο βαθμολογίας. </w:t>
            </w:r>
          </w:p>
        </w:tc>
      </w:tr>
      <w:tr w:rsidR="00570EB6" w:rsidRPr="00B42238" w14:paraId="29AD97B8" w14:textId="77777777">
        <w:trPr>
          <w:trHeight w:val="648"/>
        </w:trPr>
        <w:tc>
          <w:tcPr>
            <w:tcW w:w="1208" w:type="dxa"/>
            <w:tcBorders>
              <w:top w:val="nil"/>
              <w:left w:val="nil"/>
              <w:bottom w:val="nil"/>
              <w:right w:val="nil"/>
            </w:tcBorders>
          </w:tcPr>
          <w:p w14:paraId="26B01F3A" w14:textId="77777777" w:rsidR="00570EB6" w:rsidRDefault="003675F3">
            <w:pPr>
              <w:spacing w:after="0" w:line="259" w:lineRule="auto"/>
              <w:ind w:left="108" w:firstLine="0"/>
            </w:pPr>
            <w:r>
              <w:t xml:space="preserve">16.2.2 </w:t>
            </w:r>
          </w:p>
        </w:tc>
        <w:tc>
          <w:tcPr>
            <w:tcW w:w="6412" w:type="dxa"/>
            <w:tcBorders>
              <w:top w:val="nil"/>
              <w:left w:val="nil"/>
              <w:bottom w:val="nil"/>
              <w:right w:val="nil"/>
            </w:tcBorders>
            <w:vAlign w:val="center"/>
          </w:tcPr>
          <w:p w14:paraId="4DAAB9FA" w14:textId="77777777" w:rsidR="00570EB6" w:rsidRPr="00736E90" w:rsidRDefault="003675F3">
            <w:pPr>
              <w:spacing w:after="0" w:line="259" w:lineRule="auto"/>
              <w:ind w:left="1" w:hanging="1"/>
            </w:pPr>
            <w:r w:rsidRPr="00B42238">
              <w:t xml:space="preserve">Η πρώτη καθυστέρηση στον αγώνα από μέλος της ομάδας τιμωρείται με ΠΡΟΕΙΔΟΠΟΙΗΣΗ ΚΑΘΥΣΤΕΡΗΣΗΣ. </w:t>
            </w:r>
          </w:p>
        </w:tc>
      </w:tr>
      <w:tr w:rsidR="00570EB6" w:rsidRPr="00B42238" w14:paraId="16D02C9A" w14:textId="77777777">
        <w:trPr>
          <w:trHeight w:val="893"/>
        </w:trPr>
        <w:tc>
          <w:tcPr>
            <w:tcW w:w="1208" w:type="dxa"/>
            <w:tcBorders>
              <w:top w:val="nil"/>
              <w:left w:val="nil"/>
              <w:bottom w:val="nil"/>
              <w:right w:val="nil"/>
            </w:tcBorders>
          </w:tcPr>
          <w:p w14:paraId="03A236E7" w14:textId="77777777" w:rsidR="00570EB6" w:rsidRDefault="003675F3">
            <w:pPr>
              <w:spacing w:after="0" w:line="259" w:lineRule="auto"/>
              <w:ind w:left="108" w:firstLine="0"/>
            </w:pPr>
            <w:r>
              <w:t xml:space="preserve">16.2.3 </w:t>
            </w:r>
          </w:p>
        </w:tc>
        <w:tc>
          <w:tcPr>
            <w:tcW w:w="6412" w:type="dxa"/>
            <w:tcBorders>
              <w:top w:val="nil"/>
              <w:left w:val="nil"/>
              <w:bottom w:val="nil"/>
              <w:right w:val="nil"/>
            </w:tcBorders>
            <w:vAlign w:val="center"/>
          </w:tcPr>
          <w:p w14:paraId="0120F338" w14:textId="77777777" w:rsidR="00570EB6" w:rsidRPr="00736E90" w:rsidRDefault="003675F3">
            <w:pPr>
              <w:spacing w:after="0" w:line="255" w:lineRule="auto"/>
              <w:ind w:left="1" w:hanging="1"/>
            </w:pPr>
            <w:r w:rsidRPr="00B42238">
              <w:t xml:space="preserve">Η δεύτερη και οι επόμενες καθυστερήσεις οποιουδήποτε τύπου από οποιοδήποτε μέλος της ίδιας ομάδας στον ίδιο αγώνα αποτελούν σφάλμα και τιμωρούνται με ΚΑΘΥΣΤΕΡΗΣΗ </w:t>
            </w:r>
          </w:p>
          <w:p w14:paraId="681F60C4" w14:textId="77777777" w:rsidR="00570EB6" w:rsidRPr="00736E90" w:rsidRDefault="003675F3">
            <w:pPr>
              <w:spacing w:after="0" w:line="259" w:lineRule="auto"/>
              <w:ind w:left="1" w:firstLine="0"/>
            </w:pPr>
            <w:r w:rsidRPr="00B42238">
              <w:t xml:space="preserve">ΠΟΙΝΉ; ένα σημείο και υπηρεσία στον αντίπαλο. </w:t>
            </w:r>
          </w:p>
        </w:tc>
      </w:tr>
      <w:tr w:rsidR="00570EB6" w:rsidRPr="00B42238" w14:paraId="48C25F02" w14:textId="77777777">
        <w:trPr>
          <w:trHeight w:val="626"/>
        </w:trPr>
        <w:tc>
          <w:tcPr>
            <w:tcW w:w="1208" w:type="dxa"/>
            <w:tcBorders>
              <w:top w:val="nil"/>
              <w:left w:val="nil"/>
              <w:bottom w:val="nil"/>
              <w:right w:val="nil"/>
            </w:tcBorders>
          </w:tcPr>
          <w:p w14:paraId="4B4BD661" w14:textId="77777777" w:rsidR="00570EB6" w:rsidRDefault="003675F3">
            <w:pPr>
              <w:spacing w:after="0" w:line="259" w:lineRule="auto"/>
              <w:ind w:left="108" w:firstLine="0"/>
            </w:pPr>
            <w:r>
              <w:t xml:space="preserve">16.2.4 </w:t>
            </w:r>
          </w:p>
        </w:tc>
        <w:tc>
          <w:tcPr>
            <w:tcW w:w="6412" w:type="dxa"/>
            <w:tcBorders>
              <w:top w:val="nil"/>
              <w:left w:val="nil"/>
              <w:bottom w:val="nil"/>
              <w:right w:val="nil"/>
            </w:tcBorders>
          </w:tcPr>
          <w:p w14:paraId="376C1730" w14:textId="77777777" w:rsidR="00570EB6" w:rsidRPr="00736E90" w:rsidRDefault="003675F3">
            <w:pPr>
              <w:spacing w:after="0" w:line="259" w:lineRule="auto"/>
              <w:ind w:left="1" w:hanging="1"/>
            </w:pPr>
            <w:r w:rsidRPr="00B42238">
              <w:t xml:space="preserve">Οι κυρώσεις καθυστέρησης που επιβάλλονται πριν ή μεταξύ σετ εφαρμόζονται στο ακόλουθο σύνολο. </w:t>
            </w:r>
          </w:p>
        </w:tc>
      </w:tr>
      <w:tr w:rsidR="00570EB6" w14:paraId="027B4F53" w14:textId="77777777">
        <w:trPr>
          <w:trHeight w:val="406"/>
        </w:trPr>
        <w:tc>
          <w:tcPr>
            <w:tcW w:w="1208" w:type="dxa"/>
            <w:tcBorders>
              <w:top w:val="nil"/>
              <w:left w:val="nil"/>
              <w:bottom w:val="nil"/>
              <w:right w:val="nil"/>
            </w:tcBorders>
            <w:shd w:val="clear" w:color="auto" w:fill="00B0F0"/>
          </w:tcPr>
          <w:p w14:paraId="63C3B002" w14:textId="77777777" w:rsidR="00570EB6" w:rsidRDefault="003675F3">
            <w:pPr>
              <w:spacing w:after="0" w:line="259" w:lineRule="auto"/>
              <w:ind w:left="108" w:firstLine="0"/>
            </w:pPr>
            <w:r>
              <w:rPr>
                <w:color w:val="FFFFFF"/>
              </w:rPr>
              <w:t xml:space="preserve">17 </w:t>
            </w:r>
          </w:p>
        </w:tc>
        <w:tc>
          <w:tcPr>
            <w:tcW w:w="6412" w:type="dxa"/>
            <w:tcBorders>
              <w:top w:val="nil"/>
              <w:left w:val="nil"/>
              <w:bottom w:val="nil"/>
              <w:right w:val="nil"/>
            </w:tcBorders>
            <w:shd w:val="clear" w:color="auto" w:fill="00B0F0"/>
          </w:tcPr>
          <w:p w14:paraId="65442639" w14:textId="77777777" w:rsidR="00570EB6" w:rsidRDefault="003675F3">
            <w:pPr>
              <w:spacing w:after="0" w:line="259" w:lineRule="auto"/>
              <w:ind w:left="1" w:firstLine="0"/>
            </w:pPr>
            <w:r>
              <w:rPr>
                <w:color w:val="FFFFFF"/>
              </w:rPr>
              <w:t xml:space="preserve">ΕΞΑΙΡΕΤΙΚΈΣ ΔΙΑΚΟΠΈΣ ΠΑΙΧΝΙΔΙΟΎ </w:t>
            </w:r>
          </w:p>
        </w:tc>
      </w:tr>
      <w:tr w:rsidR="00570EB6" w14:paraId="4DEEFD33" w14:textId="77777777">
        <w:trPr>
          <w:trHeight w:val="403"/>
        </w:trPr>
        <w:tc>
          <w:tcPr>
            <w:tcW w:w="1208" w:type="dxa"/>
            <w:tcBorders>
              <w:top w:val="nil"/>
              <w:left w:val="nil"/>
              <w:bottom w:val="nil"/>
              <w:right w:val="nil"/>
            </w:tcBorders>
            <w:shd w:val="clear" w:color="auto" w:fill="C2D69B"/>
          </w:tcPr>
          <w:p w14:paraId="4F9EC4DF" w14:textId="77777777" w:rsidR="00570EB6" w:rsidRDefault="003675F3">
            <w:pPr>
              <w:spacing w:after="0" w:line="259" w:lineRule="auto"/>
              <w:ind w:left="108" w:firstLine="0"/>
            </w:pPr>
            <w:r>
              <w:t xml:space="preserve">17.1 </w:t>
            </w:r>
          </w:p>
        </w:tc>
        <w:tc>
          <w:tcPr>
            <w:tcW w:w="6412" w:type="dxa"/>
            <w:tcBorders>
              <w:top w:val="nil"/>
              <w:left w:val="nil"/>
              <w:bottom w:val="nil"/>
              <w:right w:val="nil"/>
            </w:tcBorders>
            <w:shd w:val="clear" w:color="auto" w:fill="C2D69B"/>
          </w:tcPr>
          <w:p w14:paraId="18F36ED1" w14:textId="77777777" w:rsidR="00570EB6" w:rsidRDefault="003675F3">
            <w:pPr>
              <w:spacing w:after="0" w:line="259" w:lineRule="auto"/>
              <w:ind w:left="1" w:firstLine="0"/>
            </w:pPr>
            <w:r>
              <w:t xml:space="preserve">ΤΡΑΥΜΑΤΙΣΜΟΣ / ΑΣΘΕΝΕΙΑ </w:t>
            </w:r>
          </w:p>
        </w:tc>
      </w:tr>
      <w:tr w:rsidR="00570EB6" w:rsidRPr="00B42238" w14:paraId="4F0A2FA5" w14:textId="77777777">
        <w:trPr>
          <w:trHeight w:val="994"/>
        </w:trPr>
        <w:tc>
          <w:tcPr>
            <w:tcW w:w="1208" w:type="dxa"/>
            <w:tcBorders>
              <w:top w:val="nil"/>
              <w:left w:val="nil"/>
              <w:bottom w:val="nil"/>
              <w:right w:val="nil"/>
            </w:tcBorders>
          </w:tcPr>
          <w:p w14:paraId="64746CFC" w14:textId="77777777" w:rsidR="00570EB6" w:rsidRDefault="003675F3">
            <w:pPr>
              <w:spacing w:after="0" w:line="259" w:lineRule="auto"/>
              <w:ind w:left="108" w:firstLine="0"/>
            </w:pPr>
            <w:r>
              <w:t xml:space="preserve">17.1.1 </w:t>
            </w:r>
          </w:p>
        </w:tc>
        <w:tc>
          <w:tcPr>
            <w:tcW w:w="6412" w:type="dxa"/>
            <w:tcBorders>
              <w:top w:val="nil"/>
              <w:left w:val="nil"/>
              <w:bottom w:val="nil"/>
              <w:right w:val="nil"/>
            </w:tcBorders>
            <w:vAlign w:val="center"/>
          </w:tcPr>
          <w:p w14:paraId="6185E91E" w14:textId="77777777" w:rsidR="00570EB6" w:rsidRPr="00736E90" w:rsidRDefault="003675F3">
            <w:pPr>
              <w:spacing w:after="79" w:line="255" w:lineRule="auto"/>
              <w:ind w:left="1" w:right="15" w:hanging="1"/>
            </w:pPr>
            <w:r w:rsidRPr="00B42238">
              <w:t xml:space="preserve">Σε περίπτωση σοβαρού ατυχήματος ενώ η μπάλα παίζει, ο διαιτητής πρέπει να διακόψει αμέσως το παιχνίδι και να επιτρέψει την είσοδο ιατρικής βοήθειας στο γήπεδο. </w:t>
            </w:r>
          </w:p>
          <w:p w14:paraId="694D217A" w14:textId="77777777" w:rsidR="00570EB6" w:rsidRPr="00736E90" w:rsidRDefault="003675F3">
            <w:pPr>
              <w:spacing w:after="0" w:line="259" w:lineRule="auto"/>
              <w:ind w:left="1" w:firstLine="0"/>
            </w:pPr>
            <w:r w:rsidRPr="00B42238">
              <w:t xml:space="preserve">Στη συνέχεια, το ράλι επαναλαμβάνεται. </w:t>
            </w:r>
          </w:p>
        </w:tc>
      </w:tr>
      <w:tr w:rsidR="00570EB6" w:rsidRPr="00B42238" w14:paraId="3DFA535A" w14:textId="77777777">
        <w:trPr>
          <w:trHeight w:val="1195"/>
        </w:trPr>
        <w:tc>
          <w:tcPr>
            <w:tcW w:w="1208" w:type="dxa"/>
            <w:tcBorders>
              <w:top w:val="nil"/>
              <w:left w:val="nil"/>
              <w:bottom w:val="nil"/>
              <w:right w:val="nil"/>
            </w:tcBorders>
          </w:tcPr>
          <w:p w14:paraId="54D29D1D" w14:textId="77777777" w:rsidR="00570EB6" w:rsidRDefault="003675F3">
            <w:pPr>
              <w:spacing w:after="0" w:line="259" w:lineRule="auto"/>
              <w:ind w:left="108" w:firstLine="0"/>
            </w:pPr>
            <w:r>
              <w:t xml:space="preserve">17.1.2 </w:t>
            </w:r>
          </w:p>
        </w:tc>
        <w:tc>
          <w:tcPr>
            <w:tcW w:w="6412" w:type="dxa"/>
            <w:tcBorders>
              <w:top w:val="nil"/>
              <w:left w:val="nil"/>
              <w:bottom w:val="nil"/>
              <w:right w:val="nil"/>
            </w:tcBorders>
          </w:tcPr>
          <w:p w14:paraId="2EE24903" w14:textId="77777777" w:rsidR="00570EB6" w:rsidRPr="00736E90" w:rsidRDefault="003675F3">
            <w:pPr>
              <w:spacing w:after="79" w:line="255" w:lineRule="auto"/>
              <w:ind w:left="1" w:hanging="1"/>
            </w:pPr>
            <w:r w:rsidRPr="00B42238">
              <w:t xml:space="preserve">Εάν ένας τραυματισμένος/άρρωστος παίκτης δεν μπορεί να αντικατασταθεί νόμιμα ή κατ' εξαίρεση, ο παίκτης έχει χρόνο αποκατάστασης 3 λεπτών, αλλά όχι περισσότερο από μία φορά για τον ίδιο παίκτη στον ίδιο αγώνα. </w:t>
            </w:r>
          </w:p>
          <w:p w14:paraId="3A17CC03" w14:textId="77777777" w:rsidR="00570EB6" w:rsidRPr="00736E90" w:rsidRDefault="003675F3">
            <w:pPr>
              <w:spacing w:after="0" w:line="259" w:lineRule="auto"/>
              <w:ind w:left="1" w:firstLine="0"/>
            </w:pPr>
            <w:r w:rsidRPr="00B42238">
              <w:t xml:space="preserve">Εάν ο παίκτης δεν ανακάμψει, η ομάδα του κηρύσσεται ελλιπής. </w:t>
            </w:r>
          </w:p>
        </w:tc>
      </w:tr>
      <w:tr w:rsidR="00570EB6" w14:paraId="1C5AFDDB" w14:textId="77777777">
        <w:trPr>
          <w:trHeight w:val="406"/>
        </w:trPr>
        <w:tc>
          <w:tcPr>
            <w:tcW w:w="1208" w:type="dxa"/>
            <w:tcBorders>
              <w:top w:val="nil"/>
              <w:left w:val="nil"/>
              <w:bottom w:val="nil"/>
              <w:right w:val="nil"/>
            </w:tcBorders>
            <w:shd w:val="clear" w:color="auto" w:fill="C2D69B"/>
          </w:tcPr>
          <w:p w14:paraId="475C6961" w14:textId="77777777" w:rsidR="00570EB6" w:rsidRDefault="003675F3">
            <w:pPr>
              <w:spacing w:after="0" w:line="259" w:lineRule="auto"/>
              <w:ind w:left="108" w:firstLine="0"/>
            </w:pPr>
            <w:r>
              <w:t xml:space="preserve">17.2 </w:t>
            </w:r>
          </w:p>
        </w:tc>
        <w:tc>
          <w:tcPr>
            <w:tcW w:w="6412" w:type="dxa"/>
            <w:tcBorders>
              <w:top w:val="nil"/>
              <w:left w:val="nil"/>
              <w:bottom w:val="nil"/>
              <w:right w:val="nil"/>
            </w:tcBorders>
            <w:shd w:val="clear" w:color="auto" w:fill="C2D69B"/>
          </w:tcPr>
          <w:p w14:paraId="3F43853B" w14:textId="77777777" w:rsidR="00570EB6" w:rsidRDefault="003675F3">
            <w:pPr>
              <w:spacing w:after="0" w:line="259" w:lineRule="auto"/>
              <w:ind w:left="1" w:firstLine="0"/>
            </w:pPr>
            <w:r>
              <w:t xml:space="preserve">ΕΞΩΤΕΡΙΚΈΣ ΠΑΡΕΜΒΟΛΈΣ </w:t>
            </w:r>
          </w:p>
        </w:tc>
      </w:tr>
      <w:tr w:rsidR="00570EB6" w:rsidRPr="00B42238" w14:paraId="62D67B01" w14:textId="77777777">
        <w:trPr>
          <w:trHeight w:val="648"/>
        </w:trPr>
        <w:tc>
          <w:tcPr>
            <w:tcW w:w="1208" w:type="dxa"/>
            <w:tcBorders>
              <w:top w:val="nil"/>
              <w:left w:val="nil"/>
              <w:bottom w:val="nil"/>
              <w:right w:val="nil"/>
            </w:tcBorders>
          </w:tcPr>
          <w:p w14:paraId="69C970BB" w14:textId="77777777" w:rsidR="00570EB6" w:rsidRDefault="003675F3">
            <w:pPr>
              <w:spacing w:after="0" w:line="259" w:lineRule="auto"/>
              <w:ind w:left="108" w:firstLine="0"/>
            </w:pPr>
            <w:r>
              <w:t xml:space="preserve"> </w:t>
            </w:r>
          </w:p>
        </w:tc>
        <w:tc>
          <w:tcPr>
            <w:tcW w:w="6412" w:type="dxa"/>
            <w:tcBorders>
              <w:top w:val="nil"/>
              <w:left w:val="nil"/>
              <w:bottom w:val="nil"/>
              <w:right w:val="nil"/>
            </w:tcBorders>
          </w:tcPr>
          <w:p w14:paraId="6FF69C48" w14:textId="77777777" w:rsidR="00570EB6" w:rsidRPr="00736E90" w:rsidRDefault="003675F3">
            <w:pPr>
              <w:spacing w:after="0" w:line="259" w:lineRule="auto"/>
              <w:ind w:left="1" w:firstLine="0"/>
            </w:pPr>
            <w:r w:rsidRPr="00B42238">
              <w:t xml:space="preserve">Εάν υπάρχει οποιαδήποτε εξωτερική παρεμβολή κατά τη διάρκεια του παιχνιδιού, το παιχνίδι πρέπει να διακοπεί και ο αγώνας επαναλαμβάνεται. </w:t>
            </w:r>
          </w:p>
        </w:tc>
      </w:tr>
      <w:tr w:rsidR="00570EB6" w14:paraId="696B41DB" w14:textId="77777777">
        <w:trPr>
          <w:trHeight w:val="403"/>
        </w:trPr>
        <w:tc>
          <w:tcPr>
            <w:tcW w:w="1208" w:type="dxa"/>
            <w:tcBorders>
              <w:top w:val="nil"/>
              <w:left w:val="nil"/>
              <w:bottom w:val="nil"/>
              <w:right w:val="nil"/>
            </w:tcBorders>
            <w:shd w:val="clear" w:color="auto" w:fill="C2D69B"/>
          </w:tcPr>
          <w:p w14:paraId="5939B126" w14:textId="77777777" w:rsidR="00570EB6" w:rsidRDefault="003675F3">
            <w:pPr>
              <w:spacing w:after="0" w:line="259" w:lineRule="auto"/>
              <w:ind w:left="108" w:firstLine="0"/>
            </w:pPr>
            <w:r>
              <w:t xml:space="preserve">17.3 </w:t>
            </w:r>
          </w:p>
        </w:tc>
        <w:tc>
          <w:tcPr>
            <w:tcW w:w="6412" w:type="dxa"/>
            <w:tcBorders>
              <w:top w:val="nil"/>
              <w:left w:val="nil"/>
              <w:bottom w:val="nil"/>
              <w:right w:val="nil"/>
            </w:tcBorders>
            <w:shd w:val="clear" w:color="auto" w:fill="C2D69B"/>
          </w:tcPr>
          <w:p w14:paraId="154DEC34" w14:textId="77777777" w:rsidR="00570EB6" w:rsidRDefault="003675F3">
            <w:pPr>
              <w:spacing w:after="0" w:line="259" w:lineRule="auto"/>
              <w:ind w:left="1" w:firstLine="0"/>
            </w:pPr>
            <w:r>
              <w:t xml:space="preserve">ΠΑΡΑΤΕΤΑΜΈΝΕΣ ΔΙΑΚΟΠΈΣ </w:t>
            </w:r>
          </w:p>
        </w:tc>
      </w:tr>
      <w:tr w:rsidR="00570EB6" w:rsidRPr="00B42238" w14:paraId="782823B6" w14:textId="77777777">
        <w:trPr>
          <w:trHeight w:val="915"/>
        </w:trPr>
        <w:tc>
          <w:tcPr>
            <w:tcW w:w="1208" w:type="dxa"/>
            <w:tcBorders>
              <w:top w:val="nil"/>
              <w:left w:val="nil"/>
              <w:bottom w:val="nil"/>
              <w:right w:val="nil"/>
            </w:tcBorders>
          </w:tcPr>
          <w:p w14:paraId="52CA6CE3" w14:textId="77777777" w:rsidR="00570EB6" w:rsidRDefault="003675F3">
            <w:pPr>
              <w:spacing w:after="0" w:line="259" w:lineRule="auto"/>
              <w:ind w:left="108" w:firstLine="0"/>
            </w:pPr>
            <w:r>
              <w:t xml:space="preserve">17.3.1 </w:t>
            </w:r>
          </w:p>
        </w:tc>
        <w:tc>
          <w:tcPr>
            <w:tcW w:w="6412" w:type="dxa"/>
            <w:tcBorders>
              <w:top w:val="nil"/>
              <w:left w:val="nil"/>
              <w:bottom w:val="nil"/>
              <w:right w:val="nil"/>
            </w:tcBorders>
            <w:vAlign w:val="center"/>
          </w:tcPr>
          <w:p w14:paraId="3AC023BF" w14:textId="77777777" w:rsidR="00570EB6" w:rsidRPr="00736E90" w:rsidRDefault="003675F3">
            <w:pPr>
              <w:spacing w:after="0" w:line="259" w:lineRule="auto"/>
              <w:ind w:left="1" w:hanging="1"/>
            </w:pPr>
            <w:r w:rsidRPr="00B42238">
              <w:t xml:space="preserve">Σε περίπτωση που απρόβλεπτες περιστάσεις διακόψουν τον αγώνα, ο 1ος διαιτητής, η Διοργανώτρια και η Επιτροπή Ελέγχου (εφόσον υπάρχει) θα αποφασίσουν τα μέτρα που πρέπει να ληφθούν για την αποκατάσταση των κανονικών συνθηκών. </w:t>
            </w:r>
          </w:p>
        </w:tc>
      </w:tr>
      <w:tr w:rsidR="00570EB6" w:rsidRPr="00B42238" w14:paraId="65AC0ABD" w14:textId="77777777">
        <w:trPr>
          <w:trHeight w:val="403"/>
        </w:trPr>
        <w:tc>
          <w:tcPr>
            <w:tcW w:w="1208" w:type="dxa"/>
            <w:tcBorders>
              <w:top w:val="nil"/>
              <w:left w:val="nil"/>
              <w:bottom w:val="nil"/>
              <w:right w:val="nil"/>
            </w:tcBorders>
            <w:vAlign w:val="center"/>
          </w:tcPr>
          <w:p w14:paraId="36EEE857" w14:textId="77777777" w:rsidR="00570EB6" w:rsidRDefault="003675F3">
            <w:pPr>
              <w:spacing w:after="0" w:line="259" w:lineRule="auto"/>
              <w:ind w:left="108" w:firstLine="0"/>
            </w:pPr>
            <w:r>
              <w:t xml:space="preserve">17.3.2 </w:t>
            </w:r>
          </w:p>
        </w:tc>
        <w:tc>
          <w:tcPr>
            <w:tcW w:w="6412" w:type="dxa"/>
            <w:tcBorders>
              <w:top w:val="nil"/>
              <w:left w:val="nil"/>
              <w:bottom w:val="nil"/>
              <w:right w:val="nil"/>
            </w:tcBorders>
            <w:vAlign w:val="center"/>
          </w:tcPr>
          <w:p w14:paraId="065428C0" w14:textId="77777777" w:rsidR="00570EB6" w:rsidRPr="00736E90" w:rsidRDefault="003675F3">
            <w:pPr>
              <w:spacing w:after="0" w:line="259" w:lineRule="auto"/>
              <w:ind w:left="0" w:firstLine="0"/>
            </w:pPr>
            <w:r w:rsidRPr="00B42238">
              <w:t xml:space="preserve">Σε περίπτωση μίας ή περισσότερων διακοπών, που δεν υπερβαίνουν συνολικά τις 4 ώρες: </w:t>
            </w:r>
          </w:p>
        </w:tc>
      </w:tr>
      <w:tr w:rsidR="00570EB6" w14:paraId="11285B7D" w14:textId="77777777">
        <w:trPr>
          <w:trHeight w:val="1138"/>
        </w:trPr>
        <w:tc>
          <w:tcPr>
            <w:tcW w:w="1208" w:type="dxa"/>
            <w:tcBorders>
              <w:top w:val="nil"/>
              <w:left w:val="nil"/>
              <w:bottom w:val="nil"/>
              <w:right w:val="nil"/>
            </w:tcBorders>
          </w:tcPr>
          <w:p w14:paraId="1424EF52" w14:textId="77777777" w:rsidR="00570EB6" w:rsidRDefault="003675F3">
            <w:pPr>
              <w:spacing w:after="0" w:line="259" w:lineRule="auto"/>
              <w:ind w:left="108" w:firstLine="0"/>
            </w:pPr>
            <w:r>
              <w:t xml:space="preserve">17.3.2.1 </w:t>
            </w:r>
          </w:p>
        </w:tc>
        <w:tc>
          <w:tcPr>
            <w:tcW w:w="6412" w:type="dxa"/>
            <w:tcBorders>
              <w:top w:val="nil"/>
              <w:left w:val="nil"/>
              <w:bottom w:val="nil"/>
              <w:right w:val="nil"/>
            </w:tcBorders>
            <w:vAlign w:val="center"/>
          </w:tcPr>
          <w:p w14:paraId="67FDDD86" w14:textId="77777777" w:rsidR="00570EB6" w:rsidRDefault="003675F3">
            <w:pPr>
              <w:spacing w:after="0" w:line="259" w:lineRule="auto"/>
              <w:ind w:left="1" w:hanging="1"/>
            </w:pPr>
            <w:r w:rsidRPr="00B42238">
              <w:t xml:space="preserve">Εάν ο αγώνας συνεχιστεί στο ίδιο γήπεδο, το διακοπέν σετ θα συνεχιστεί κανονικά με το ίδιο σκορ, παίκτες (εκτός από αυτούς που έχουν αποβληθεί ή αποκλειστεί) και θέσεις.  Τα σετ που έχουν ήδη παιχτεί θα διατηρήσουν τις βαθμολογίες τους. </w:t>
            </w:r>
          </w:p>
        </w:tc>
      </w:tr>
      <w:tr w:rsidR="00570EB6" w14:paraId="450B9A87" w14:textId="77777777">
        <w:trPr>
          <w:trHeight w:val="1136"/>
        </w:trPr>
        <w:tc>
          <w:tcPr>
            <w:tcW w:w="1208" w:type="dxa"/>
            <w:tcBorders>
              <w:top w:val="nil"/>
              <w:left w:val="nil"/>
              <w:bottom w:val="nil"/>
              <w:right w:val="nil"/>
            </w:tcBorders>
          </w:tcPr>
          <w:p w14:paraId="544A7CE9" w14:textId="77777777" w:rsidR="00570EB6" w:rsidRDefault="003675F3">
            <w:pPr>
              <w:spacing w:after="0" w:line="259" w:lineRule="auto"/>
              <w:ind w:left="108" w:firstLine="0"/>
            </w:pPr>
            <w:r>
              <w:lastRenderedPageBreak/>
              <w:t xml:space="preserve">17.3.2.2 </w:t>
            </w:r>
          </w:p>
        </w:tc>
        <w:tc>
          <w:tcPr>
            <w:tcW w:w="6412" w:type="dxa"/>
            <w:tcBorders>
              <w:top w:val="nil"/>
              <w:left w:val="nil"/>
              <w:bottom w:val="nil"/>
              <w:right w:val="nil"/>
            </w:tcBorders>
            <w:vAlign w:val="center"/>
          </w:tcPr>
          <w:p w14:paraId="48A6E0D1" w14:textId="77777777" w:rsidR="00570EB6" w:rsidRDefault="003675F3">
            <w:pPr>
              <w:spacing w:after="0" w:line="259" w:lineRule="auto"/>
              <w:ind w:left="1" w:hanging="1"/>
            </w:pPr>
            <w:r w:rsidRPr="00B42238">
              <w:t xml:space="preserve">Εάν ο αγώνας συνεχιστεί σε άλλο γήπεδο, το διακοπέν σετ ακυρώνεται και επαναλαμβάνεται με τα ίδια μέλη της ομάδας και τις ίδιες αρχικές ενδεκάδες (εκτός από αυτές που αποβλήθηκαν ή αποκλείστηκαν) και το αρχείο όλων των κυρώσεων θα διατηρηθεί.  Τα σετ που έχουν ήδη παιχτεί θα κρατήσουν τα σκορ τους. </w:t>
            </w:r>
          </w:p>
        </w:tc>
      </w:tr>
      <w:tr w:rsidR="00570EB6" w:rsidRPr="00B42238" w14:paraId="20DDCE60" w14:textId="77777777">
        <w:trPr>
          <w:trHeight w:val="627"/>
        </w:trPr>
        <w:tc>
          <w:tcPr>
            <w:tcW w:w="1208" w:type="dxa"/>
            <w:tcBorders>
              <w:top w:val="nil"/>
              <w:left w:val="nil"/>
              <w:bottom w:val="nil"/>
              <w:right w:val="nil"/>
            </w:tcBorders>
          </w:tcPr>
          <w:p w14:paraId="6933F665" w14:textId="77777777" w:rsidR="00570EB6" w:rsidRDefault="003675F3">
            <w:pPr>
              <w:spacing w:after="0" w:line="259" w:lineRule="auto"/>
              <w:ind w:left="108" w:firstLine="0"/>
            </w:pPr>
            <w:r>
              <w:t xml:space="preserve">17.3.3 </w:t>
            </w:r>
          </w:p>
        </w:tc>
        <w:tc>
          <w:tcPr>
            <w:tcW w:w="6412" w:type="dxa"/>
            <w:tcBorders>
              <w:top w:val="nil"/>
              <w:left w:val="nil"/>
              <w:bottom w:val="nil"/>
              <w:right w:val="nil"/>
            </w:tcBorders>
          </w:tcPr>
          <w:p w14:paraId="09807A3B" w14:textId="77777777" w:rsidR="00570EB6" w:rsidRPr="00736E90" w:rsidRDefault="003675F3">
            <w:pPr>
              <w:spacing w:after="0" w:line="259" w:lineRule="auto"/>
              <w:ind w:left="1" w:hanging="1"/>
            </w:pPr>
            <w:r w:rsidRPr="00B42238">
              <w:t xml:space="preserve">Σε περίπτωση που συμβεί μία ή περισσότερες διακοπές, που υπερβαίνουν συνολικά τις 4 ώρες, ολόκληρος ο αγώνας θα επαναληφθεί. </w:t>
            </w:r>
          </w:p>
        </w:tc>
      </w:tr>
      <w:tr w:rsidR="00570EB6" w:rsidRPr="00B42238" w14:paraId="4F4ECCE3" w14:textId="77777777">
        <w:trPr>
          <w:trHeight w:val="403"/>
        </w:trPr>
        <w:tc>
          <w:tcPr>
            <w:tcW w:w="1208" w:type="dxa"/>
            <w:tcBorders>
              <w:top w:val="nil"/>
              <w:left w:val="nil"/>
              <w:bottom w:val="nil"/>
              <w:right w:val="nil"/>
            </w:tcBorders>
            <w:shd w:val="clear" w:color="auto" w:fill="00B0F0"/>
          </w:tcPr>
          <w:p w14:paraId="78430167" w14:textId="77777777" w:rsidR="00570EB6" w:rsidRDefault="003675F3">
            <w:pPr>
              <w:spacing w:after="0" w:line="259" w:lineRule="auto"/>
              <w:ind w:left="108" w:firstLine="0"/>
            </w:pPr>
            <w:r>
              <w:rPr>
                <w:color w:val="FFFFFF"/>
              </w:rPr>
              <w:t xml:space="preserve">18 </w:t>
            </w:r>
          </w:p>
        </w:tc>
        <w:tc>
          <w:tcPr>
            <w:tcW w:w="6412" w:type="dxa"/>
            <w:tcBorders>
              <w:top w:val="nil"/>
              <w:left w:val="nil"/>
              <w:bottom w:val="nil"/>
              <w:right w:val="nil"/>
            </w:tcBorders>
            <w:shd w:val="clear" w:color="auto" w:fill="00B0F0"/>
          </w:tcPr>
          <w:p w14:paraId="3D99C607" w14:textId="77777777" w:rsidR="00570EB6" w:rsidRPr="00B42238" w:rsidRDefault="003675F3">
            <w:pPr>
              <w:spacing w:after="0" w:line="259" w:lineRule="auto"/>
              <w:ind w:left="1" w:firstLine="0"/>
              <w:rPr>
                <w:lang w:val="en-US"/>
              </w:rPr>
            </w:pPr>
            <w:r w:rsidRPr="00B42238">
              <w:rPr>
                <w:color w:val="FFFFFF"/>
              </w:rPr>
              <w:t xml:space="preserve">ΔΙΑΛΕΙΜΜΑΤΑ ΚΑΙ ΑΛΛΑΓΗ ΔΙΚΑΣΤΗΡΙΩΝ </w:t>
            </w:r>
          </w:p>
        </w:tc>
      </w:tr>
    </w:tbl>
    <w:p w14:paraId="1D171235" w14:textId="77777777" w:rsidR="00570EB6" w:rsidRPr="00736E90" w:rsidRDefault="003675F3">
      <w:pPr>
        <w:tabs>
          <w:tab w:val="center" w:pos="2663"/>
        </w:tabs>
        <w:ind w:left="-15" w:firstLine="0"/>
      </w:pPr>
      <w:r w:rsidRPr="00B42238">
        <w:t xml:space="preserve">16.1.5 </w:t>
      </w:r>
      <w:r w:rsidRPr="00B42238">
        <w:tab/>
        <w:t xml:space="preserve">καθυστέρηση του παιχνιδιού από ένα μέλος της ομάδας. </w:t>
      </w:r>
      <w:r w:rsidRPr="00B42238">
        <w:br w:type="page"/>
      </w:r>
    </w:p>
    <w:tbl>
      <w:tblPr>
        <w:tblStyle w:val="TableGrid"/>
        <w:tblpPr w:vertAnchor="text" w:tblpX="7798" w:tblpY="-528"/>
        <w:tblOverlap w:val="never"/>
        <w:tblW w:w="1670" w:type="dxa"/>
        <w:tblInd w:w="0" w:type="dxa"/>
        <w:tblCellMar>
          <w:top w:w="122" w:type="dxa"/>
          <w:left w:w="108" w:type="dxa"/>
          <w:right w:w="115" w:type="dxa"/>
        </w:tblCellMar>
        <w:tblLook w:val="04A0" w:firstRow="1" w:lastRow="0" w:firstColumn="1" w:lastColumn="0" w:noHBand="0" w:noVBand="1"/>
      </w:tblPr>
      <w:tblGrid>
        <w:gridCol w:w="1670"/>
      </w:tblGrid>
      <w:tr w:rsidR="00570EB6" w14:paraId="1CF45728" w14:textId="77777777">
        <w:trPr>
          <w:trHeight w:val="4459"/>
        </w:trPr>
        <w:tc>
          <w:tcPr>
            <w:tcW w:w="1670" w:type="dxa"/>
            <w:tcBorders>
              <w:top w:val="nil"/>
              <w:left w:val="nil"/>
              <w:bottom w:val="nil"/>
              <w:right w:val="nil"/>
            </w:tcBorders>
            <w:shd w:val="clear" w:color="auto" w:fill="EAF1DD"/>
          </w:tcPr>
          <w:p w14:paraId="19224AC1" w14:textId="77777777" w:rsidR="00570EB6" w:rsidRPr="00736E90" w:rsidRDefault="003675F3">
            <w:pPr>
              <w:spacing w:after="157" w:line="259" w:lineRule="auto"/>
              <w:ind w:left="0" w:firstLine="0"/>
            </w:pPr>
            <w:r w:rsidRPr="00B42238">
              <w:lastRenderedPageBreak/>
              <w:t xml:space="preserve"> </w:t>
            </w:r>
          </w:p>
          <w:p w14:paraId="539A9D3D" w14:textId="77777777" w:rsidR="00570EB6" w:rsidRDefault="003675F3">
            <w:pPr>
              <w:spacing w:after="75" w:line="259" w:lineRule="auto"/>
              <w:ind w:left="0" w:firstLine="0"/>
            </w:pPr>
            <w:r>
              <w:t xml:space="preserve">4.2.4 </w:t>
            </w:r>
          </w:p>
          <w:p w14:paraId="6D8EFFCE" w14:textId="77777777" w:rsidR="00570EB6" w:rsidRDefault="003675F3">
            <w:pPr>
              <w:spacing w:after="0" w:line="259" w:lineRule="auto"/>
              <w:ind w:left="0" w:firstLine="0"/>
            </w:pPr>
            <w:r>
              <w:t xml:space="preserve">7.3.2, 18.2, </w:t>
            </w:r>
          </w:p>
          <w:p w14:paraId="21F86917" w14:textId="77777777" w:rsidR="00570EB6" w:rsidRDefault="003675F3">
            <w:pPr>
              <w:spacing w:after="723" w:line="259" w:lineRule="auto"/>
              <w:ind w:left="0" w:firstLine="0"/>
            </w:pPr>
            <w:r>
              <w:t xml:space="preserve">27.2.1.2 </w:t>
            </w:r>
          </w:p>
          <w:p w14:paraId="51E45685" w14:textId="77777777" w:rsidR="00570EB6" w:rsidRDefault="003675F3">
            <w:pPr>
              <w:spacing w:after="154" w:line="259" w:lineRule="auto"/>
              <w:ind w:left="0" w:firstLine="0"/>
            </w:pPr>
            <w:r>
              <w:t xml:space="preserve">Δ11 (3) </w:t>
            </w:r>
          </w:p>
          <w:p w14:paraId="3FD80AE0" w14:textId="77777777" w:rsidR="00570EB6" w:rsidRDefault="003675F3">
            <w:pPr>
              <w:spacing w:after="399" w:line="259" w:lineRule="auto"/>
              <w:ind w:left="0" w:firstLine="0"/>
            </w:pPr>
            <w:r>
              <w:t xml:space="preserve">7.1 </w:t>
            </w:r>
          </w:p>
          <w:p w14:paraId="5E26160E" w14:textId="77777777" w:rsidR="00570EB6" w:rsidRDefault="003675F3">
            <w:pPr>
              <w:spacing w:after="0" w:line="259" w:lineRule="auto"/>
              <w:ind w:left="0" w:firstLine="0"/>
            </w:pPr>
            <w:r>
              <w:t xml:space="preserve">6.3.2, 7.4.1, </w:t>
            </w:r>
          </w:p>
          <w:p w14:paraId="7628F964" w14:textId="77777777" w:rsidR="00570EB6" w:rsidRDefault="003675F3">
            <w:pPr>
              <w:spacing w:after="0" w:line="259" w:lineRule="auto"/>
              <w:ind w:left="0" w:firstLine="0"/>
            </w:pPr>
            <w:r>
              <w:t xml:space="preserve">27.2.2.5 </w:t>
            </w:r>
          </w:p>
        </w:tc>
      </w:tr>
    </w:tbl>
    <w:tbl>
      <w:tblPr>
        <w:tblStyle w:val="TableGrid"/>
        <w:tblpPr w:vertAnchor="text" w:tblpX="-108" w:tblpY="-528"/>
        <w:tblOverlap w:val="never"/>
        <w:tblW w:w="7620" w:type="dxa"/>
        <w:tblInd w:w="0" w:type="dxa"/>
        <w:tblCellMar>
          <w:top w:w="122" w:type="dxa"/>
          <w:left w:w="1" w:type="dxa"/>
          <w:right w:w="115" w:type="dxa"/>
        </w:tblCellMar>
        <w:tblLook w:val="04A0" w:firstRow="1" w:lastRow="0" w:firstColumn="1" w:lastColumn="0" w:noHBand="0" w:noVBand="1"/>
      </w:tblPr>
      <w:tblGrid>
        <w:gridCol w:w="1209"/>
        <w:gridCol w:w="6411"/>
      </w:tblGrid>
      <w:tr w:rsidR="00570EB6" w14:paraId="3815D5C6" w14:textId="77777777">
        <w:trPr>
          <w:trHeight w:val="406"/>
        </w:trPr>
        <w:tc>
          <w:tcPr>
            <w:tcW w:w="1209" w:type="dxa"/>
            <w:tcBorders>
              <w:top w:val="nil"/>
              <w:left w:val="nil"/>
              <w:bottom w:val="nil"/>
              <w:right w:val="nil"/>
            </w:tcBorders>
            <w:shd w:val="clear" w:color="auto" w:fill="C2D69B"/>
          </w:tcPr>
          <w:p w14:paraId="64C06DAC" w14:textId="77777777" w:rsidR="00570EB6" w:rsidRDefault="003675F3">
            <w:pPr>
              <w:spacing w:after="0" w:line="259" w:lineRule="auto"/>
              <w:ind w:left="107" w:firstLine="0"/>
            </w:pPr>
            <w:r>
              <w:t xml:space="preserve">18.1 </w:t>
            </w:r>
          </w:p>
        </w:tc>
        <w:tc>
          <w:tcPr>
            <w:tcW w:w="6411" w:type="dxa"/>
            <w:tcBorders>
              <w:top w:val="nil"/>
              <w:left w:val="nil"/>
              <w:bottom w:val="nil"/>
              <w:right w:val="nil"/>
            </w:tcBorders>
            <w:shd w:val="clear" w:color="auto" w:fill="C2D69B"/>
          </w:tcPr>
          <w:p w14:paraId="453C5F03" w14:textId="77777777" w:rsidR="00570EB6" w:rsidRDefault="003675F3">
            <w:pPr>
              <w:spacing w:after="0" w:line="259" w:lineRule="auto"/>
              <w:ind w:left="0" w:firstLine="0"/>
            </w:pPr>
            <w:r>
              <w:t xml:space="preserve">ΔΙΑΣΤΉΜΑΤΑ </w:t>
            </w:r>
          </w:p>
        </w:tc>
      </w:tr>
    </w:tbl>
    <w:tbl>
      <w:tblPr>
        <w:tblStyle w:val="TableGrid"/>
        <w:tblpPr w:vertAnchor="text" w:tblpX="-108" w:tblpY="1419"/>
        <w:tblOverlap w:val="never"/>
        <w:tblW w:w="7620" w:type="dxa"/>
        <w:tblInd w:w="0" w:type="dxa"/>
        <w:tblCellMar>
          <w:top w:w="122" w:type="dxa"/>
          <w:left w:w="1" w:type="dxa"/>
          <w:right w:w="115" w:type="dxa"/>
        </w:tblCellMar>
        <w:tblLook w:val="04A0" w:firstRow="1" w:lastRow="0" w:firstColumn="1" w:lastColumn="0" w:noHBand="0" w:noVBand="1"/>
      </w:tblPr>
      <w:tblGrid>
        <w:gridCol w:w="1209"/>
        <w:gridCol w:w="6411"/>
      </w:tblGrid>
      <w:tr w:rsidR="00570EB6" w14:paraId="0376AB12" w14:textId="77777777">
        <w:trPr>
          <w:trHeight w:val="403"/>
        </w:trPr>
        <w:tc>
          <w:tcPr>
            <w:tcW w:w="1209" w:type="dxa"/>
            <w:tcBorders>
              <w:top w:val="nil"/>
              <w:left w:val="nil"/>
              <w:bottom w:val="nil"/>
              <w:right w:val="nil"/>
            </w:tcBorders>
            <w:shd w:val="clear" w:color="auto" w:fill="C2D69B"/>
          </w:tcPr>
          <w:p w14:paraId="38B6E50C" w14:textId="77777777" w:rsidR="00570EB6" w:rsidRDefault="003675F3">
            <w:pPr>
              <w:spacing w:after="0" w:line="259" w:lineRule="auto"/>
              <w:ind w:left="107" w:firstLine="0"/>
            </w:pPr>
            <w:r>
              <w:t xml:space="preserve">18.2 </w:t>
            </w:r>
          </w:p>
        </w:tc>
        <w:tc>
          <w:tcPr>
            <w:tcW w:w="6411" w:type="dxa"/>
            <w:tcBorders>
              <w:top w:val="nil"/>
              <w:left w:val="nil"/>
              <w:bottom w:val="nil"/>
              <w:right w:val="nil"/>
            </w:tcBorders>
            <w:shd w:val="clear" w:color="auto" w:fill="C2D69B"/>
          </w:tcPr>
          <w:p w14:paraId="5B7DC836" w14:textId="77777777" w:rsidR="00570EB6" w:rsidRDefault="003675F3">
            <w:pPr>
              <w:spacing w:after="0" w:line="259" w:lineRule="auto"/>
              <w:ind w:left="0" w:firstLine="0"/>
            </w:pPr>
            <w:r>
              <w:t xml:space="preserve">ΑΛΛΑΓΗ ΔΙΚΑΣΤΗΡΙΩΝ </w:t>
            </w:r>
          </w:p>
        </w:tc>
      </w:tr>
    </w:tbl>
    <w:p w14:paraId="7A8D70C8" w14:textId="77777777" w:rsidR="00570EB6" w:rsidRPr="00736E90" w:rsidRDefault="003675F3">
      <w:pPr>
        <w:tabs>
          <w:tab w:val="center" w:pos="3723"/>
        </w:tabs>
        <w:spacing w:after="75"/>
        <w:ind w:left="-15" w:firstLine="0"/>
      </w:pPr>
      <w:r w:rsidRPr="00B42238">
        <w:t xml:space="preserve"> </w:t>
      </w:r>
      <w:r w:rsidRPr="00B42238">
        <w:tab/>
        <w:t xml:space="preserve">Ένα διάστημα είναι ο χρόνος μεταξύ των συνόλων.  Όλα τα διαστήματα διαρκούν 3 λεπτά. </w:t>
      </w:r>
    </w:p>
    <w:p w14:paraId="1F2C9F0C" w14:textId="77777777" w:rsidR="00570EB6" w:rsidRPr="00736E90" w:rsidRDefault="003675F3">
      <w:pPr>
        <w:spacing w:after="75"/>
        <w:ind w:left="1112"/>
      </w:pPr>
      <w:r w:rsidRPr="00B42238">
        <w:t xml:space="preserve">Κατά τη διάρκεια αυτής της χρονικής περιόδου, γίνονται αλλαγές γηπέδων και εγγραφές ενδεκάδας των ομάδων στο φύλλο αγώνα. </w:t>
      </w:r>
    </w:p>
    <w:p w14:paraId="0DDE428A" w14:textId="77777777" w:rsidR="00570EB6" w:rsidRPr="00736E90" w:rsidRDefault="003675F3">
      <w:pPr>
        <w:spacing w:after="75"/>
        <w:ind w:left="1112"/>
      </w:pPr>
      <w:r w:rsidRPr="00B42238">
        <w:t xml:space="preserve">Το διάστημα μεταξύ δεύτερου και τρίτου σετ μπορεί να παραταθεί έως και 10 λεπτά από τον αρμόδιο φορέα κατόπιν αιτήματος της Διοργανώτριας. </w:t>
      </w:r>
    </w:p>
    <w:p w14:paraId="22AB5DEF" w14:textId="77777777" w:rsidR="00570EB6" w:rsidRPr="00736E90" w:rsidRDefault="003675F3">
      <w:pPr>
        <w:spacing w:before="122"/>
        <w:ind w:left="1087" w:hanging="1102"/>
      </w:pPr>
      <w:r w:rsidRPr="00B42238">
        <w:t xml:space="preserve">18.2.1 </w:t>
      </w:r>
      <w:r w:rsidRPr="00B42238">
        <w:tab/>
        <w:t xml:space="preserve">Μετά από κάθε σετ, οι ομάδες αλλάζουν γήπεδο, με εξαίρεση την απόφαση </w:t>
      </w:r>
      <w:r w:rsidRPr="00B42238">
        <w:tab/>
        <w:t xml:space="preserve"> βάζω. </w:t>
      </w:r>
    </w:p>
    <w:p w14:paraId="233F5D56" w14:textId="77777777" w:rsidR="00570EB6" w:rsidRPr="00736E90" w:rsidRDefault="003675F3">
      <w:pPr>
        <w:spacing w:after="75"/>
        <w:ind w:left="1087" w:hanging="1102"/>
      </w:pPr>
      <w:r w:rsidRPr="00B42238">
        <w:t xml:space="preserve">18.2.2 </w:t>
      </w:r>
      <w:r w:rsidRPr="00B42238">
        <w:tab/>
        <w:t xml:space="preserve">Στο αποφασιστικό σετ, μόλις η πρώτη ομάδα φτάσει τους 8 πόντους, οι ομάδες </w:t>
      </w:r>
      <w:r w:rsidRPr="00B42238">
        <w:tab/>
        <w:t xml:space="preserve"> Αλλάξτε γήπεδα χωρίς καθυστέρηση και οι θέσεις των παικτών παραμένουν οι ίδιες. </w:t>
      </w:r>
    </w:p>
    <w:p w14:paraId="50EC78F8" w14:textId="77777777" w:rsidR="00570EB6" w:rsidRPr="00736E90" w:rsidRDefault="003675F3">
      <w:pPr>
        <w:spacing w:after="86"/>
        <w:ind w:left="1112"/>
      </w:pPr>
      <w:r w:rsidRPr="00B42238">
        <w:t xml:space="preserve">Εάν η αλλαγή δεν γίνει μόλις η πρώτη ομάδα φτάσει τους 8 πόντους, θα πραγματοποιηθεί μόλις παρατηρηθεί το σφάλμα.  Η βαθμολογία τη στιγμή που γίνεται η αλλαγή παραμένει η ίδια. </w:t>
      </w:r>
    </w:p>
    <w:p w14:paraId="1AE99BEF" w14:textId="77777777" w:rsidR="00570EB6" w:rsidRPr="00736E90" w:rsidRDefault="003675F3">
      <w:pPr>
        <w:spacing w:after="0" w:line="259" w:lineRule="auto"/>
        <w:ind w:left="0" w:firstLine="0"/>
      </w:pPr>
      <w:r w:rsidRPr="00B42238">
        <w:t xml:space="preserve"> </w:t>
      </w:r>
      <w:r w:rsidRPr="00B42238">
        <w:tab/>
        <w:t xml:space="preserve"> </w:t>
      </w:r>
      <w:r w:rsidRPr="00B42238">
        <w:br w:type="page"/>
      </w:r>
    </w:p>
    <w:p w14:paraId="0F0FF180" w14:textId="77777777" w:rsidR="00570EB6" w:rsidRDefault="003675F3">
      <w:pPr>
        <w:pStyle w:val="2"/>
        <w:ind w:left="14"/>
      </w:pPr>
      <w:r>
        <w:rPr>
          <w:sz w:val="24"/>
        </w:rPr>
        <w:lastRenderedPageBreak/>
        <w:t xml:space="preserve">ΚΕΦΑΛΑΙΟ 6 </w:t>
      </w:r>
      <w:r>
        <w:t xml:space="preserve">Ο ΛΙΜΠΕΡΟ ΠΑΙΚΤΗΣ </w:t>
      </w:r>
    </w:p>
    <w:tbl>
      <w:tblPr>
        <w:tblStyle w:val="TableGrid"/>
        <w:tblpPr w:vertAnchor="text" w:tblpX="7798" w:tblpY="-6770"/>
        <w:tblOverlap w:val="never"/>
        <w:tblW w:w="1670" w:type="dxa"/>
        <w:tblInd w:w="0" w:type="dxa"/>
        <w:tblCellMar>
          <w:top w:w="122" w:type="dxa"/>
          <w:left w:w="108" w:type="dxa"/>
          <w:right w:w="115" w:type="dxa"/>
        </w:tblCellMar>
        <w:tblLook w:val="04A0" w:firstRow="1" w:lastRow="0" w:firstColumn="1" w:lastColumn="0" w:noHBand="0" w:noVBand="1"/>
      </w:tblPr>
      <w:tblGrid>
        <w:gridCol w:w="1670"/>
      </w:tblGrid>
      <w:tr w:rsidR="00570EB6" w14:paraId="188CFF45" w14:textId="77777777">
        <w:trPr>
          <w:trHeight w:val="406"/>
        </w:trPr>
        <w:tc>
          <w:tcPr>
            <w:tcW w:w="1670" w:type="dxa"/>
            <w:tcBorders>
              <w:top w:val="nil"/>
              <w:left w:val="nil"/>
              <w:bottom w:val="nil"/>
              <w:right w:val="nil"/>
            </w:tcBorders>
            <w:shd w:val="clear" w:color="auto" w:fill="00B0F0"/>
          </w:tcPr>
          <w:p w14:paraId="71B06E86" w14:textId="77777777" w:rsidR="00570EB6" w:rsidRDefault="003675F3">
            <w:pPr>
              <w:spacing w:after="0" w:line="259" w:lineRule="auto"/>
              <w:ind w:left="0" w:firstLine="0"/>
            </w:pPr>
            <w:r>
              <w:rPr>
                <w:color w:val="FFFFFF"/>
              </w:rPr>
              <w:lastRenderedPageBreak/>
              <w:t xml:space="preserve">Δείτε τους κανόνες </w:t>
            </w:r>
          </w:p>
        </w:tc>
      </w:tr>
      <w:tr w:rsidR="00570EB6" w14:paraId="07E100FE" w14:textId="77777777">
        <w:trPr>
          <w:trHeight w:val="11837"/>
        </w:trPr>
        <w:tc>
          <w:tcPr>
            <w:tcW w:w="1670" w:type="dxa"/>
            <w:tcBorders>
              <w:top w:val="nil"/>
              <w:left w:val="nil"/>
              <w:bottom w:val="nil"/>
              <w:right w:val="nil"/>
            </w:tcBorders>
            <w:shd w:val="clear" w:color="auto" w:fill="EAF1DD"/>
          </w:tcPr>
          <w:p w14:paraId="7429C5D1" w14:textId="77777777" w:rsidR="00570EB6" w:rsidRDefault="003675F3">
            <w:pPr>
              <w:spacing w:after="154" w:line="259" w:lineRule="auto"/>
              <w:ind w:left="0" w:firstLine="0"/>
            </w:pPr>
            <w:r>
              <w:t xml:space="preserve">5 </w:t>
            </w:r>
          </w:p>
          <w:p w14:paraId="0196D545" w14:textId="77777777" w:rsidR="00570EB6" w:rsidRDefault="003675F3">
            <w:pPr>
              <w:spacing w:after="399" w:line="259" w:lineRule="auto"/>
              <w:ind w:left="0" w:firstLine="0"/>
            </w:pPr>
            <w:r>
              <w:t xml:space="preserve">4.1.1 </w:t>
            </w:r>
          </w:p>
          <w:p w14:paraId="128072BD" w14:textId="77777777" w:rsidR="00570EB6" w:rsidRDefault="003675F3">
            <w:pPr>
              <w:spacing w:after="0" w:line="259" w:lineRule="auto"/>
              <w:ind w:left="0" w:firstLine="0"/>
            </w:pPr>
            <w:r>
              <w:t xml:space="preserve">5.2.2, 27.2.1.1, </w:t>
            </w:r>
          </w:p>
          <w:p w14:paraId="64BE78C0" w14:textId="77777777" w:rsidR="00570EB6" w:rsidRDefault="003675F3">
            <w:pPr>
              <w:spacing w:after="154" w:line="259" w:lineRule="auto"/>
              <w:ind w:left="0" w:firstLine="0"/>
            </w:pPr>
            <w:r>
              <w:t xml:space="preserve">28.2.1.1 </w:t>
            </w:r>
          </w:p>
          <w:p w14:paraId="7A2B5D03" w14:textId="77777777" w:rsidR="00570EB6" w:rsidRDefault="003675F3">
            <w:pPr>
              <w:spacing w:after="723" w:line="259" w:lineRule="auto"/>
              <w:ind w:left="0" w:firstLine="0"/>
            </w:pPr>
            <w:r>
              <w:t xml:space="preserve"> </w:t>
            </w:r>
          </w:p>
          <w:p w14:paraId="6C9C3CF7" w14:textId="77777777" w:rsidR="00570EB6" w:rsidRDefault="003675F3">
            <w:pPr>
              <w:spacing w:after="157" w:line="259" w:lineRule="auto"/>
              <w:ind w:left="0" w:firstLine="0"/>
            </w:pPr>
            <w:r>
              <w:t xml:space="preserve">4.3 </w:t>
            </w:r>
          </w:p>
          <w:p w14:paraId="40DBB9C1" w14:textId="77777777" w:rsidR="00570EB6" w:rsidRDefault="003675F3">
            <w:pPr>
              <w:spacing w:after="2511" w:line="259" w:lineRule="auto"/>
              <w:ind w:left="0" w:firstLine="0"/>
            </w:pPr>
            <w:r>
              <w:t xml:space="preserve"> </w:t>
            </w:r>
          </w:p>
          <w:p w14:paraId="4871FBDA" w14:textId="77777777" w:rsidR="00570EB6" w:rsidRDefault="003675F3">
            <w:pPr>
              <w:spacing w:after="157" w:line="259" w:lineRule="auto"/>
              <w:ind w:left="0" w:firstLine="0"/>
            </w:pPr>
            <w:r>
              <w:t xml:space="preserve"> </w:t>
            </w:r>
          </w:p>
          <w:p w14:paraId="57D7B2C2" w14:textId="77777777" w:rsidR="00570EB6" w:rsidRDefault="003675F3">
            <w:pPr>
              <w:spacing w:after="154" w:line="259" w:lineRule="auto"/>
              <w:ind w:left="0" w:firstLine="0"/>
            </w:pPr>
            <w:r>
              <w:t xml:space="preserve"> </w:t>
            </w:r>
          </w:p>
          <w:p w14:paraId="08F1B125" w14:textId="77777777" w:rsidR="00570EB6" w:rsidRDefault="003675F3">
            <w:pPr>
              <w:spacing w:after="157" w:line="259" w:lineRule="auto"/>
              <w:ind w:left="0" w:firstLine="0"/>
            </w:pPr>
            <w:r>
              <w:t xml:space="preserve">7.4.1.2 </w:t>
            </w:r>
          </w:p>
          <w:p w14:paraId="3B2584CD" w14:textId="77777777" w:rsidR="00570EB6" w:rsidRDefault="003675F3">
            <w:pPr>
              <w:spacing w:after="646" w:line="255" w:lineRule="auto"/>
              <w:ind w:left="0" w:firstLine="0"/>
            </w:pPr>
            <w:r>
              <w:t xml:space="preserve">13.2.2, 13.2.3, 13.3.5 </w:t>
            </w:r>
          </w:p>
          <w:p w14:paraId="29647455" w14:textId="77777777" w:rsidR="00570EB6" w:rsidRDefault="003675F3">
            <w:pPr>
              <w:spacing w:after="0" w:line="259" w:lineRule="auto"/>
              <w:ind w:left="0" w:firstLine="0"/>
            </w:pPr>
            <w:r>
              <w:t xml:space="preserve">12.4.1, 14.6.2, </w:t>
            </w:r>
          </w:p>
          <w:p w14:paraId="0DCF9BC7" w14:textId="77777777" w:rsidR="00570EB6" w:rsidRDefault="003675F3">
            <w:pPr>
              <w:spacing w:after="154" w:line="259" w:lineRule="auto"/>
              <w:ind w:left="0" w:firstLine="0"/>
            </w:pPr>
            <w:r>
              <w:t xml:space="preserve">14.6.6, Δ11 (12) </w:t>
            </w:r>
          </w:p>
          <w:p w14:paraId="7097CBED" w14:textId="77777777" w:rsidR="00570EB6" w:rsidRDefault="003675F3">
            <w:pPr>
              <w:spacing w:after="0" w:line="259" w:lineRule="auto"/>
              <w:ind w:left="0" w:firstLine="0"/>
            </w:pPr>
            <w:r>
              <w:t xml:space="preserve">1.4.1, 13.3.6, </w:t>
            </w:r>
          </w:p>
          <w:p w14:paraId="0A772A81" w14:textId="77777777" w:rsidR="00570EB6" w:rsidRDefault="003675F3">
            <w:pPr>
              <w:spacing w:after="644" w:line="259" w:lineRule="auto"/>
              <w:ind w:left="0" w:firstLine="0"/>
            </w:pPr>
            <w:r>
              <w:t xml:space="preserve">23.3.2.3d/ε, Δ1β </w:t>
            </w:r>
          </w:p>
          <w:p w14:paraId="18A63D74" w14:textId="77777777" w:rsidR="00570EB6" w:rsidRDefault="003675F3">
            <w:pPr>
              <w:spacing w:after="154" w:line="259" w:lineRule="auto"/>
              <w:ind w:left="0" w:firstLine="0"/>
            </w:pPr>
            <w:r>
              <w:t xml:space="preserve"> </w:t>
            </w:r>
          </w:p>
          <w:p w14:paraId="3C905386" w14:textId="77777777" w:rsidR="00570EB6" w:rsidRDefault="003675F3">
            <w:pPr>
              <w:spacing w:after="0" w:line="259" w:lineRule="auto"/>
              <w:ind w:left="0" w:firstLine="0"/>
            </w:pPr>
            <w:r>
              <w:t xml:space="preserve">6.1.3, 15.5 </w:t>
            </w:r>
          </w:p>
        </w:tc>
      </w:tr>
    </w:tbl>
    <w:tbl>
      <w:tblPr>
        <w:tblStyle w:val="TableGrid"/>
        <w:tblpPr w:vertAnchor="text" w:tblpX="-108" w:tblpY="-6770"/>
        <w:tblOverlap w:val="never"/>
        <w:tblW w:w="7620" w:type="dxa"/>
        <w:tblInd w:w="0" w:type="dxa"/>
        <w:tblCellMar>
          <w:top w:w="100" w:type="dxa"/>
          <w:right w:w="115" w:type="dxa"/>
        </w:tblCellMar>
        <w:tblLook w:val="04A0" w:firstRow="1" w:lastRow="0" w:firstColumn="1" w:lastColumn="0" w:noHBand="0" w:noVBand="1"/>
      </w:tblPr>
      <w:tblGrid>
        <w:gridCol w:w="1209"/>
        <w:gridCol w:w="6411"/>
      </w:tblGrid>
      <w:tr w:rsidR="00570EB6" w14:paraId="4753B7A4" w14:textId="77777777">
        <w:trPr>
          <w:trHeight w:val="406"/>
        </w:trPr>
        <w:tc>
          <w:tcPr>
            <w:tcW w:w="1209" w:type="dxa"/>
            <w:tcBorders>
              <w:top w:val="nil"/>
              <w:left w:val="nil"/>
              <w:bottom w:val="nil"/>
              <w:right w:val="nil"/>
            </w:tcBorders>
            <w:shd w:val="clear" w:color="auto" w:fill="00B0F0"/>
          </w:tcPr>
          <w:p w14:paraId="5DEFC46C" w14:textId="77777777" w:rsidR="00570EB6" w:rsidRDefault="003675F3">
            <w:pPr>
              <w:spacing w:after="0" w:line="259" w:lineRule="auto"/>
              <w:ind w:left="108" w:firstLine="0"/>
            </w:pPr>
            <w:r>
              <w:rPr>
                <w:color w:val="FFFFFF"/>
              </w:rPr>
              <w:t xml:space="preserve">19 </w:t>
            </w:r>
          </w:p>
        </w:tc>
        <w:tc>
          <w:tcPr>
            <w:tcW w:w="6411" w:type="dxa"/>
            <w:tcBorders>
              <w:top w:val="nil"/>
              <w:left w:val="nil"/>
              <w:bottom w:val="nil"/>
              <w:right w:val="nil"/>
            </w:tcBorders>
            <w:shd w:val="clear" w:color="auto" w:fill="00B0F0"/>
          </w:tcPr>
          <w:p w14:paraId="524F4D42" w14:textId="77777777" w:rsidR="00570EB6" w:rsidRDefault="003675F3">
            <w:pPr>
              <w:spacing w:after="0" w:line="259" w:lineRule="auto"/>
              <w:ind w:left="1" w:firstLine="0"/>
            </w:pPr>
            <w:r>
              <w:rPr>
                <w:color w:val="FFFFFF"/>
              </w:rPr>
              <w:t xml:space="preserve">Ο ΠΑΊΚΤΗΣ ΤΟΥ ΛΊΜΠΕΡΟ </w:t>
            </w:r>
          </w:p>
        </w:tc>
      </w:tr>
      <w:tr w:rsidR="00570EB6" w14:paraId="402D87EA" w14:textId="77777777">
        <w:trPr>
          <w:trHeight w:val="403"/>
        </w:trPr>
        <w:tc>
          <w:tcPr>
            <w:tcW w:w="1209" w:type="dxa"/>
            <w:tcBorders>
              <w:top w:val="nil"/>
              <w:left w:val="nil"/>
              <w:bottom w:val="nil"/>
              <w:right w:val="nil"/>
            </w:tcBorders>
            <w:shd w:val="clear" w:color="auto" w:fill="C2D69B"/>
          </w:tcPr>
          <w:p w14:paraId="71B8E02C" w14:textId="77777777" w:rsidR="00570EB6" w:rsidRDefault="003675F3">
            <w:pPr>
              <w:spacing w:after="0" w:line="259" w:lineRule="auto"/>
              <w:ind w:left="108" w:firstLine="0"/>
            </w:pPr>
            <w:r>
              <w:t xml:space="preserve">19.1 </w:t>
            </w:r>
          </w:p>
        </w:tc>
        <w:tc>
          <w:tcPr>
            <w:tcW w:w="6411" w:type="dxa"/>
            <w:tcBorders>
              <w:top w:val="nil"/>
              <w:left w:val="nil"/>
              <w:bottom w:val="nil"/>
              <w:right w:val="nil"/>
            </w:tcBorders>
            <w:shd w:val="clear" w:color="auto" w:fill="C2D69B"/>
          </w:tcPr>
          <w:p w14:paraId="5C7CF0C4" w14:textId="77777777" w:rsidR="00570EB6" w:rsidRDefault="003675F3">
            <w:pPr>
              <w:spacing w:after="0" w:line="259" w:lineRule="auto"/>
              <w:ind w:left="1" w:firstLine="0"/>
            </w:pPr>
            <w:r>
              <w:t xml:space="preserve">ΠΡΟΣΔΙΟΡΙΣΜΌΣ ΤΟΥ ΛΊΜΠΕΡΟ </w:t>
            </w:r>
          </w:p>
        </w:tc>
      </w:tr>
      <w:tr w:rsidR="00570EB6" w:rsidRPr="00B42238" w14:paraId="7802F45A" w14:textId="77777777">
        <w:trPr>
          <w:trHeight w:val="670"/>
        </w:trPr>
        <w:tc>
          <w:tcPr>
            <w:tcW w:w="1209" w:type="dxa"/>
            <w:tcBorders>
              <w:top w:val="nil"/>
              <w:left w:val="nil"/>
              <w:bottom w:val="nil"/>
              <w:right w:val="nil"/>
            </w:tcBorders>
          </w:tcPr>
          <w:p w14:paraId="2DC3E763" w14:textId="77777777" w:rsidR="00570EB6" w:rsidRDefault="003675F3">
            <w:pPr>
              <w:spacing w:after="0" w:line="259" w:lineRule="auto"/>
              <w:ind w:left="108" w:firstLine="0"/>
            </w:pPr>
            <w:r>
              <w:t xml:space="preserve">19.1.1 </w:t>
            </w:r>
          </w:p>
        </w:tc>
        <w:tc>
          <w:tcPr>
            <w:tcW w:w="6411" w:type="dxa"/>
            <w:tcBorders>
              <w:top w:val="nil"/>
              <w:left w:val="nil"/>
              <w:bottom w:val="nil"/>
              <w:right w:val="nil"/>
            </w:tcBorders>
            <w:vAlign w:val="center"/>
          </w:tcPr>
          <w:p w14:paraId="4F909077" w14:textId="77777777" w:rsidR="00570EB6" w:rsidRPr="00B42238" w:rsidRDefault="003675F3">
            <w:pPr>
              <w:spacing w:after="0" w:line="259" w:lineRule="auto"/>
              <w:ind w:left="1" w:hanging="1"/>
              <w:rPr>
                <w:lang w:val="en-US"/>
              </w:rPr>
            </w:pPr>
            <w:r w:rsidRPr="00B42238">
              <w:t xml:space="preserve">Κάθε ομάδα έχει το δικαίωμα να ορίσει από τη λίστα των παικτών στο φύλλο αγώνα μέχρι δύο ειδικούς αμυντικούς παίκτες. Λίμπερος. </w:t>
            </w:r>
          </w:p>
        </w:tc>
      </w:tr>
      <w:tr w:rsidR="00570EB6" w:rsidRPr="00B42238" w14:paraId="41BA59D4" w14:textId="77777777">
        <w:trPr>
          <w:trHeight w:val="648"/>
        </w:trPr>
        <w:tc>
          <w:tcPr>
            <w:tcW w:w="1209" w:type="dxa"/>
            <w:tcBorders>
              <w:top w:val="nil"/>
              <w:left w:val="nil"/>
              <w:bottom w:val="nil"/>
              <w:right w:val="nil"/>
            </w:tcBorders>
          </w:tcPr>
          <w:p w14:paraId="246519B5" w14:textId="77777777" w:rsidR="00570EB6" w:rsidRDefault="003675F3">
            <w:pPr>
              <w:spacing w:after="0" w:line="259" w:lineRule="auto"/>
              <w:ind w:left="108" w:firstLine="0"/>
            </w:pPr>
            <w:r>
              <w:t xml:space="preserve">19.1.2 </w:t>
            </w:r>
          </w:p>
        </w:tc>
        <w:tc>
          <w:tcPr>
            <w:tcW w:w="6411" w:type="dxa"/>
            <w:tcBorders>
              <w:top w:val="nil"/>
              <w:left w:val="nil"/>
              <w:bottom w:val="nil"/>
              <w:right w:val="nil"/>
            </w:tcBorders>
            <w:vAlign w:val="center"/>
          </w:tcPr>
          <w:p w14:paraId="5597F5B7" w14:textId="77777777" w:rsidR="00570EB6" w:rsidRPr="00736E90" w:rsidRDefault="003675F3">
            <w:pPr>
              <w:spacing w:after="0" w:line="259" w:lineRule="auto"/>
              <w:ind w:left="1" w:hanging="1"/>
            </w:pPr>
            <w:r w:rsidRPr="00B42238">
              <w:t xml:space="preserve">Όλα τα Liberos πρέπει να καταγράφονται στο φύλλο αγώνα στις ειδικές γραμμές που προορίζονται για αυτό. </w:t>
            </w:r>
          </w:p>
        </w:tc>
      </w:tr>
      <w:tr w:rsidR="00570EB6" w:rsidRPr="00B42238" w14:paraId="648A52C8" w14:textId="77777777">
        <w:trPr>
          <w:trHeight w:val="950"/>
        </w:trPr>
        <w:tc>
          <w:tcPr>
            <w:tcW w:w="1209" w:type="dxa"/>
            <w:tcBorders>
              <w:top w:val="nil"/>
              <w:left w:val="nil"/>
              <w:bottom w:val="nil"/>
              <w:right w:val="nil"/>
            </w:tcBorders>
          </w:tcPr>
          <w:p w14:paraId="2514E685" w14:textId="77777777" w:rsidR="00570EB6" w:rsidRDefault="003675F3">
            <w:pPr>
              <w:spacing w:after="0" w:line="259" w:lineRule="auto"/>
              <w:ind w:left="108" w:firstLine="0"/>
            </w:pPr>
            <w:r>
              <w:t xml:space="preserve">19.1.3 </w:t>
            </w:r>
          </w:p>
        </w:tc>
        <w:tc>
          <w:tcPr>
            <w:tcW w:w="6411" w:type="dxa"/>
            <w:tcBorders>
              <w:top w:val="nil"/>
              <w:left w:val="nil"/>
              <w:bottom w:val="nil"/>
              <w:right w:val="nil"/>
            </w:tcBorders>
          </w:tcPr>
          <w:p w14:paraId="2DDC4140" w14:textId="77777777" w:rsidR="00570EB6" w:rsidRPr="00736E90" w:rsidRDefault="003675F3">
            <w:pPr>
              <w:spacing w:after="79" w:line="255" w:lineRule="auto"/>
              <w:ind w:left="1" w:hanging="1"/>
            </w:pPr>
            <w:r w:rsidRPr="00B42238">
              <w:t xml:space="preserve">Το Libero στο γήπεδο είναι το Acting Libero.  Αν υπάρχει άλλος λίμπερο, αυτός / αυτή είναι ο δεύτερος λίμπερο για την ομάδα. </w:t>
            </w:r>
          </w:p>
          <w:p w14:paraId="75C01248" w14:textId="77777777" w:rsidR="00570EB6" w:rsidRPr="00736E90" w:rsidRDefault="003675F3">
            <w:pPr>
              <w:spacing w:after="0" w:line="259" w:lineRule="auto"/>
              <w:ind w:left="1" w:firstLine="0"/>
            </w:pPr>
            <w:r w:rsidRPr="00B42238">
              <w:t xml:space="preserve">Μόνο ένας λίμπερο μπορεί να είναι στο γήπεδο ανά πάσα στιγμή. </w:t>
            </w:r>
          </w:p>
        </w:tc>
      </w:tr>
      <w:tr w:rsidR="00570EB6" w14:paraId="4DE700EB" w14:textId="77777777">
        <w:trPr>
          <w:trHeight w:val="406"/>
        </w:trPr>
        <w:tc>
          <w:tcPr>
            <w:tcW w:w="1209" w:type="dxa"/>
            <w:tcBorders>
              <w:top w:val="nil"/>
              <w:left w:val="nil"/>
              <w:bottom w:val="nil"/>
              <w:right w:val="nil"/>
            </w:tcBorders>
            <w:shd w:val="clear" w:color="auto" w:fill="C2D69B"/>
          </w:tcPr>
          <w:p w14:paraId="2996C1F6" w14:textId="77777777" w:rsidR="00570EB6" w:rsidRDefault="003675F3">
            <w:pPr>
              <w:spacing w:after="0" w:line="259" w:lineRule="auto"/>
              <w:ind w:left="108" w:firstLine="0"/>
            </w:pPr>
            <w:r>
              <w:t xml:space="preserve">19.2 </w:t>
            </w:r>
          </w:p>
        </w:tc>
        <w:tc>
          <w:tcPr>
            <w:tcW w:w="6411" w:type="dxa"/>
            <w:tcBorders>
              <w:top w:val="nil"/>
              <w:left w:val="nil"/>
              <w:bottom w:val="nil"/>
              <w:right w:val="nil"/>
            </w:tcBorders>
            <w:shd w:val="clear" w:color="auto" w:fill="C2D69B"/>
          </w:tcPr>
          <w:p w14:paraId="179BC526" w14:textId="77777777" w:rsidR="00570EB6" w:rsidRDefault="003675F3">
            <w:pPr>
              <w:spacing w:after="0" w:line="259" w:lineRule="auto"/>
              <w:ind w:left="1" w:firstLine="0"/>
            </w:pPr>
            <w:r>
              <w:t xml:space="preserve">ΕΞΟΠΛΙΣΜΌΣ </w:t>
            </w:r>
          </w:p>
        </w:tc>
      </w:tr>
      <w:tr w:rsidR="00570EB6" w:rsidRPr="00B42238" w14:paraId="08690B16" w14:textId="77777777">
        <w:trPr>
          <w:trHeight w:val="2760"/>
        </w:trPr>
        <w:tc>
          <w:tcPr>
            <w:tcW w:w="1209" w:type="dxa"/>
            <w:tcBorders>
              <w:top w:val="nil"/>
              <w:left w:val="nil"/>
              <w:bottom w:val="nil"/>
              <w:right w:val="nil"/>
            </w:tcBorders>
          </w:tcPr>
          <w:p w14:paraId="321B2777" w14:textId="77777777" w:rsidR="00570EB6" w:rsidRDefault="003675F3">
            <w:pPr>
              <w:spacing w:after="0" w:line="259" w:lineRule="auto"/>
              <w:ind w:left="108" w:firstLine="0"/>
            </w:pPr>
            <w:r>
              <w:t xml:space="preserve"> </w:t>
            </w:r>
          </w:p>
        </w:tc>
        <w:tc>
          <w:tcPr>
            <w:tcW w:w="6411" w:type="dxa"/>
            <w:tcBorders>
              <w:top w:val="nil"/>
              <w:left w:val="nil"/>
              <w:bottom w:val="nil"/>
              <w:right w:val="nil"/>
            </w:tcBorders>
          </w:tcPr>
          <w:p w14:paraId="56C5CFE1" w14:textId="77777777" w:rsidR="00570EB6" w:rsidRPr="00736E90" w:rsidRDefault="003675F3">
            <w:pPr>
              <w:spacing w:after="0" w:line="259" w:lineRule="auto"/>
              <w:ind w:left="1" w:firstLine="0"/>
            </w:pPr>
            <w:r w:rsidRPr="00B42238">
              <w:t>Οι παίκτες του λίμπερο πρέπει να φορούν στολή (ή σακάκι/σαλιάρα για το RE-</w:t>
            </w:r>
          </w:p>
          <w:p w14:paraId="7DC4C7CC" w14:textId="77777777" w:rsidR="00570EB6" w:rsidRPr="00736E90" w:rsidRDefault="003675F3">
            <w:pPr>
              <w:spacing w:after="80" w:line="254" w:lineRule="auto"/>
              <w:ind w:left="1" w:firstLine="0"/>
            </w:pPr>
            <w:r w:rsidRPr="00B42238">
              <w:t xml:space="preserve">DESIGNATED </w:t>
            </w:r>
            <w:proofErr w:type="spellStart"/>
            <w:r w:rsidRPr="00B42238">
              <w:t>Libero</w:t>
            </w:r>
            <w:proofErr w:type="spellEnd"/>
            <w:r w:rsidRPr="00B42238">
              <w:t xml:space="preserve">) που έχει διαφορετικό κυρίαρχο χρώμα από οποιοδήποτε χρώμα της υπόλοιπης ομάδας.  Οι δύο Λίμπερο μπορούν να είναι με στολές διαφορετικές μεταξύ τους και από την υπόλοιπη ομάδα.  Η στολή πρέπει να έρχεται σε σαφή αντίθεση με την υπόλοιπη ομάδα. </w:t>
            </w:r>
          </w:p>
          <w:p w14:paraId="0131CDE1" w14:textId="77777777" w:rsidR="00570EB6" w:rsidRPr="00736E90" w:rsidRDefault="003675F3">
            <w:pPr>
              <w:spacing w:after="75" w:line="259" w:lineRule="auto"/>
              <w:ind w:left="1" w:firstLine="0"/>
            </w:pPr>
            <w:r w:rsidRPr="00B42238">
              <w:t xml:space="preserve">Οι στολές του λίμπερο πρέπει να είναι αριθμημένες όπως και η υπόλοιπη ομάδα. </w:t>
            </w:r>
          </w:p>
          <w:p w14:paraId="6EB3F273" w14:textId="77777777" w:rsidR="00570EB6" w:rsidRPr="00736E90" w:rsidRDefault="003675F3">
            <w:pPr>
              <w:spacing w:after="0" w:line="259" w:lineRule="auto"/>
              <w:ind w:left="1" w:firstLine="0"/>
            </w:pPr>
            <w:r w:rsidRPr="00B42238">
              <w:t xml:space="preserve">Για το Παγκόσμιο </w:t>
            </w:r>
            <w:proofErr w:type="spellStart"/>
            <w:r w:rsidRPr="00B42238">
              <w:t>ParaVolley</w:t>
            </w:r>
            <w:proofErr w:type="spellEnd"/>
            <w:r w:rsidRPr="00B42238">
              <w:t xml:space="preserve">, τις Παγκόσμιες και Επίσημες Διοργανώσεις (συμπεριλαμβανομένων των Πρωταθλημάτων Ζώνης), ο επαναπροσδιορισμένος Λίμπερο θα πρέπει, αν είναι δυνατόν, να φοράει το ίδιο στυλ και χρώμα φανέλας με τον αρχικό Λίμπερο, αλλά να διατηρεί τον δικό του αριθμό. </w:t>
            </w:r>
          </w:p>
        </w:tc>
      </w:tr>
      <w:tr w:rsidR="00570EB6" w14:paraId="6E1F4BDE" w14:textId="77777777">
        <w:trPr>
          <w:trHeight w:val="406"/>
        </w:trPr>
        <w:tc>
          <w:tcPr>
            <w:tcW w:w="1209" w:type="dxa"/>
            <w:tcBorders>
              <w:top w:val="nil"/>
              <w:left w:val="nil"/>
              <w:bottom w:val="nil"/>
              <w:right w:val="nil"/>
            </w:tcBorders>
            <w:shd w:val="clear" w:color="auto" w:fill="C2D69B"/>
          </w:tcPr>
          <w:p w14:paraId="40DAF9D3" w14:textId="77777777" w:rsidR="00570EB6" w:rsidRDefault="003675F3">
            <w:pPr>
              <w:spacing w:after="0" w:line="259" w:lineRule="auto"/>
              <w:ind w:left="108" w:firstLine="0"/>
            </w:pPr>
            <w:r>
              <w:t xml:space="preserve">19.3 </w:t>
            </w:r>
          </w:p>
        </w:tc>
        <w:tc>
          <w:tcPr>
            <w:tcW w:w="6411" w:type="dxa"/>
            <w:tcBorders>
              <w:top w:val="nil"/>
              <w:left w:val="nil"/>
              <w:bottom w:val="nil"/>
              <w:right w:val="nil"/>
            </w:tcBorders>
            <w:shd w:val="clear" w:color="auto" w:fill="C2D69B"/>
          </w:tcPr>
          <w:p w14:paraId="2BAEDB49" w14:textId="77777777" w:rsidR="00570EB6" w:rsidRDefault="003675F3">
            <w:pPr>
              <w:spacing w:after="0" w:line="259" w:lineRule="auto"/>
              <w:ind w:left="1" w:firstLine="0"/>
            </w:pPr>
            <w:r>
              <w:t xml:space="preserve">ΔΡΆΣΕΙΣ ΠΟΥ ΑΦΟΡΟΎΝ ΤΟ LIBERO </w:t>
            </w:r>
          </w:p>
        </w:tc>
      </w:tr>
    </w:tbl>
    <w:p w14:paraId="41AE875F" w14:textId="77777777" w:rsidR="00570EB6" w:rsidRDefault="003675F3">
      <w:pPr>
        <w:tabs>
          <w:tab w:val="center" w:pos="1864"/>
          <w:tab w:val="center" w:pos="7617"/>
        </w:tabs>
        <w:spacing w:before="122"/>
        <w:ind w:left="-15" w:firstLine="0"/>
      </w:pPr>
      <w:r>
        <w:t xml:space="preserve">19.3.1 </w:t>
      </w:r>
      <w:r>
        <w:tab/>
        <w:t xml:space="preserve">ΠΑΙΖΟΝΤΑΣ ΔΡΑΣΕΙΣ:  </w:t>
      </w:r>
      <w:r>
        <w:tab/>
      </w:r>
    </w:p>
    <w:p w14:paraId="5F8C2DF0" w14:textId="77777777" w:rsidR="00570EB6" w:rsidRPr="00736E90" w:rsidRDefault="003675F3">
      <w:pPr>
        <w:tabs>
          <w:tab w:val="center" w:pos="3776"/>
          <w:tab w:val="center" w:pos="7612"/>
        </w:tabs>
        <w:ind w:left="-15" w:firstLine="0"/>
      </w:pPr>
      <w:r w:rsidRPr="00B42238">
        <w:t xml:space="preserve">19.3.1.1 </w:t>
      </w:r>
      <w:r w:rsidRPr="00B42238">
        <w:tab/>
        <w:t xml:space="preserve">Ο λίμπερο επιτρέπεται να αντικαταστήσει οποιονδήποτε παίκτη σε θέση πίσω σειράς.  </w:t>
      </w:r>
      <w:r w:rsidRPr="00B42238">
        <w:tab/>
      </w:r>
    </w:p>
    <w:p w14:paraId="1FCB35A5" w14:textId="77777777" w:rsidR="00570EB6" w:rsidRPr="00736E90" w:rsidRDefault="003675F3">
      <w:pPr>
        <w:ind w:left="1087" w:hanging="1102"/>
      </w:pPr>
      <w:r w:rsidRPr="00B42238">
        <w:t xml:space="preserve">19.3.1.2 </w:t>
      </w:r>
      <w:r w:rsidRPr="00B42238">
        <w:tab/>
        <w:t xml:space="preserve">Περιορίζεται να παίξει ως παίκτης πίσω σειράς και δεν επιτρέπεται να το κάνει </w:t>
      </w:r>
      <w:r w:rsidRPr="00B42238">
        <w:tab/>
        <w:t xml:space="preserve"> Ολοκληρώστε ένα χτύπημα επίθεσης από οπουδήποτε (συμπεριλαμβανομένου του γηπέδου και της ελεύθερης ζώνης) εάν τη στιγμή της επαφής η μπάλα είναι εντελώς υψηλότερη από την κορυφή του διχτυού. </w:t>
      </w:r>
    </w:p>
    <w:p w14:paraId="51D5AC2B" w14:textId="77777777" w:rsidR="00570EB6" w:rsidRPr="00736E90" w:rsidRDefault="003675F3">
      <w:pPr>
        <w:tabs>
          <w:tab w:val="center" w:pos="3088"/>
          <w:tab w:val="center" w:pos="7614"/>
        </w:tabs>
        <w:spacing w:after="412"/>
        <w:ind w:left="-15" w:firstLine="0"/>
      </w:pPr>
      <w:r w:rsidRPr="00B42238">
        <w:t xml:space="preserve">19.3.1.3 </w:t>
      </w:r>
      <w:r w:rsidRPr="00B42238">
        <w:tab/>
        <w:t xml:space="preserve">Δεν μπορεί να εξυπηρετήσει, να μπλοκάρει ή να προσπαθήσει να μπλοκάρει.  </w:t>
      </w:r>
      <w:r w:rsidRPr="00B42238">
        <w:tab/>
      </w:r>
    </w:p>
    <w:p w14:paraId="0D3AD46D" w14:textId="77777777" w:rsidR="00570EB6" w:rsidRPr="00736E90" w:rsidRDefault="003675F3">
      <w:pPr>
        <w:ind w:left="1087" w:hanging="1102"/>
      </w:pPr>
      <w:r w:rsidRPr="00B42238">
        <w:t xml:space="preserve">19.3.1.4 </w:t>
      </w:r>
      <w:r w:rsidRPr="00B42238">
        <w:tab/>
        <w:t xml:space="preserve">Ένας παίκτης δεν μπορεί να ολοκληρώσει ένα χτύπημα επίθεσης όταν η μπάλα είναι εντελώς υψηλότερη από </w:t>
      </w:r>
      <w:r w:rsidRPr="00B42238">
        <w:tab/>
        <w:t xml:space="preserve"> την κορυφή του διχτυού εάν η μπάλα προέρχεται από μια overhand πάσα δακτύλου από έναν λίμπερο στην μπροστινή ζώνη του.  Η μπάλα μπορεί να συνδεθεί ελεύθερα εάν ο λίμπερο κάνει την ίδια ενέργεια έξω από την μπροστινή ζώνη του. </w:t>
      </w:r>
    </w:p>
    <w:p w14:paraId="24F4152B" w14:textId="77777777" w:rsidR="00570EB6" w:rsidRPr="00736E90" w:rsidRDefault="003675F3">
      <w:pPr>
        <w:tabs>
          <w:tab w:val="center" w:pos="2090"/>
          <w:tab w:val="center" w:pos="7617"/>
        </w:tabs>
        <w:ind w:left="-15" w:firstLine="0"/>
      </w:pPr>
      <w:r w:rsidRPr="00B42238">
        <w:t xml:space="preserve">19.3.2 </w:t>
      </w:r>
      <w:r w:rsidRPr="00B42238">
        <w:tab/>
        <w:t xml:space="preserve">ΑΝΤΙΚΑΤΑΣΤΆΤΕΣ LIBERO:  </w:t>
      </w:r>
      <w:r w:rsidRPr="00B42238">
        <w:tab/>
      </w:r>
    </w:p>
    <w:p w14:paraId="42DCD59B" w14:textId="77777777" w:rsidR="00570EB6" w:rsidRPr="00736E90" w:rsidRDefault="003675F3">
      <w:pPr>
        <w:tabs>
          <w:tab w:val="center" w:pos="3291"/>
          <w:tab w:val="center" w:pos="7620"/>
        </w:tabs>
        <w:spacing w:after="75"/>
        <w:ind w:left="-15" w:firstLine="0"/>
      </w:pPr>
      <w:r w:rsidRPr="00B42238">
        <w:t xml:space="preserve">19.3.2.1 </w:t>
      </w:r>
      <w:r w:rsidRPr="00B42238">
        <w:tab/>
        <w:t xml:space="preserve">Οι αντικαταστάσεις λίμπερο δεν υπολογίζονται ως αντικαταστάσεις.  </w:t>
      </w:r>
      <w:r w:rsidRPr="00B42238">
        <w:tab/>
      </w:r>
    </w:p>
    <w:p w14:paraId="2CFB83FC" w14:textId="77777777" w:rsidR="00570EB6" w:rsidRPr="00736E90" w:rsidRDefault="003675F3">
      <w:pPr>
        <w:ind w:left="1112"/>
      </w:pPr>
      <w:r w:rsidRPr="00B42238">
        <w:t xml:space="preserve">Είναι απεριόριστες, αλλά πρέπει να υπάρχει ένας ολοκληρωμένος αγώνας μεταξύ δύο αντικαταστάσεων που περιλαμβάνουν έναν λίμπερο (εκτός εάν μια ποινή αναγκάζει την ομάδα να περιστραφεί και ο λίμπερο να μετακινηθεί στη θέση 4 ή ο ενεργός λίμπερο δεν μπορεί να παίξει, καθιστώντας τον αγώνα ελλιπή). </w:t>
      </w:r>
    </w:p>
    <w:tbl>
      <w:tblPr>
        <w:tblStyle w:val="TableGrid"/>
        <w:tblpPr w:vertAnchor="text" w:tblpX="7798" w:tblpY="-122"/>
        <w:tblOverlap w:val="never"/>
        <w:tblW w:w="1670" w:type="dxa"/>
        <w:tblInd w:w="0" w:type="dxa"/>
        <w:tblCellMar>
          <w:top w:w="122" w:type="dxa"/>
          <w:left w:w="108" w:type="dxa"/>
          <w:right w:w="92" w:type="dxa"/>
        </w:tblCellMar>
        <w:tblLook w:val="04A0" w:firstRow="1" w:lastRow="0" w:firstColumn="1" w:lastColumn="0" w:noHBand="0" w:noVBand="1"/>
      </w:tblPr>
      <w:tblGrid>
        <w:gridCol w:w="1670"/>
      </w:tblGrid>
      <w:tr w:rsidR="00570EB6" w14:paraId="7B459C7C" w14:textId="77777777">
        <w:trPr>
          <w:trHeight w:val="12007"/>
        </w:trPr>
        <w:tc>
          <w:tcPr>
            <w:tcW w:w="1670" w:type="dxa"/>
            <w:tcBorders>
              <w:top w:val="nil"/>
              <w:left w:val="nil"/>
              <w:bottom w:val="nil"/>
              <w:right w:val="nil"/>
            </w:tcBorders>
            <w:shd w:val="clear" w:color="auto" w:fill="EAF1DD"/>
          </w:tcPr>
          <w:p w14:paraId="48032ADF" w14:textId="77777777" w:rsidR="00570EB6" w:rsidRPr="00736E90" w:rsidRDefault="003675F3">
            <w:pPr>
              <w:spacing w:after="644" w:line="259" w:lineRule="auto"/>
              <w:ind w:left="0" w:firstLine="0"/>
            </w:pPr>
            <w:r w:rsidRPr="00B42238">
              <w:lastRenderedPageBreak/>
              <w:t xml:space="preserve"> </w:t>
            </w:r>
          </w:p>
          <w:p w14:paraId="3C907C10" w14:textId="77777777" w:rsidR="00570EB6" w:rsidRDefault="003675F3">
            <w:pPr>
              <w:spacing w:after="644" w:line="259" w:lineRule="auto"/>
              <w:ind w:left="0" w:firstLine="0"/>
            </w:pPr>
            <w:r>
              <w:t xml:space="preserve">7.3.2, 12.1 </w:t>
            </w:r>
          </w:p>
          <w:p w14:paraId="0DF43D7E" w14:textId="77777777" w:rsidR="00570EB6" w:rsidRDefault="003675F3">
            <w:pPr>
              <w:spacing w:after="399" w:line="259" w:lineRule="auto"/>
              <w:ind w:left="0" w:firstLine="0"/>
            </w:pPr>
            <w:r>
              <w:t xml:space="preserve">8.2, 12.3 </w:t>
            </w:r>
          </w:p>
          <w:p w14:paraId="6DE7CFC8" w14:textId="77777777" w:rsidR="00570EB6" w:rsidRDefault="003675F3">
            <w:pPr>
              <w:spacing w:after="889" w:line="259" w:lineRule="auto"/>
              <w:ind w:left="0" w:firstLine="0"/>
            </w:pPr>
            <w:r>
              <w:t xml:space="preserve">12.3, 12.4, Δ9 </w:t>
            </w:r>
          </w:p>
          <w:p w14:paraId="711B10A8" w14:textId="77777777" w:rsidR="00570EB6" w:rsidRDefault="003675F3">
            <w:pPr>
              <w:spacing w:after="644" w:line="259" w:lineRule="auto"/>
              <w:ind w:left="0" w:firstLine="0"/>
            </w:pPr>
            <w:r>
              <w:t xml:space="preserve">16.2, Δ9 </w:t>
            </w:r>
          </w:p>
          <w:p w14:paraId="365AF78A" w14:textId="77777777" w:rsidR="00570EB6" w:rsidRDefault="003675F3">
            <w:pPr>
              <w:spacing w:after="399" w:line="259" w:lineRule="auto"/>
              <w:ind w:left="0" w:firstLine="0"/>
            </w:pPr>
            <w:r>
              <w:t xml:space="preserve">1.4.4, Δ1β </w:t>
            </w:r>
          </w:p>
          <w:p w14:paraId="5AD7425F" w14:textId="77777777" w:rsidR="00570EB6" w:rsidRDefault="003675F3">
            <w:pPr>
              <w:spacing w:after="399" w:line="259" w:lineRule="auto"/>
              <w:ind w:left="0" w:firstLine="0"/>
            </w:pPr>
            <w:r>
              <w:t xml:space="preserve">28.2.2.1, 28.2.2.2 </w:t>
            </w:r>
          </w:p>
          <w:p w14:paraId="0F1A1D2B" w14:textId="77777777" w:rsidR="00570EB6" w:rsidRDefault="003675F3">
            <w:pPr>
              <w:spacing w:after="75" w:line="259" w:lineRule="auto"/>
              <w:ind w:left="0" w:firstLine="0"/>
            </w:pPr>
            <w:r>
              <w:t xml:space="preserve"> </w:t>
            </w:r>
          </w:p>
          <w:p w14:paraId="77DDA840" w14:textId="77777777" w:rsidR="00570EB6" w:rsidRDefault="003675F3">
            <w:pPr>
              <w:spacing w:after="0" w:line="259" w:lineRule="auto"/>
              <w:ind w:left="0" w:firstLine="0"/>
            </w:pPr>
            <w:r>
              <w:t xml:space="preserve">6.1.3 </w:t>
            </w:r>
          </w:p>
          <w:p w14:paraId="0D8C90D8" w14:textId="77777777" w:rsidR="00570EB6" w:rsidRDefault="003675F3">
            <w:pPr>
              <w:spacing w:after="0" w:line="259" w:lineRule="auto"/>
              <w:ind w:left="0" w:firstLine="0"/>
            </w:pPr>
            <w:r>
              <w:t xml:space="preserve">15.9 </w:t>
            </w:r>
          </w:p>
          <w:p w14:paraId="649D7007" w14:textId="77777777" w:rsidR="00570EB6" w:rsidRDefault="003675F3">
            <w:pPr>
              <w:spacing w:after="73" w:line="259" w:lineRule="auto"/>
              <w:ind w:left="0" w:firstLine="0"/>
            </w:pPr>
            <w:r>
              <w:t xml:space="preserve"> </w:t>
            </w:r>
          </w:p>
          <w:p w14:paraId="06DFBA47" w14:textId="77777777" w:rsidR="00570EB6" w:rsidRDefault="003675F3">
            <w:pPr>
              <w:spacing w:after="0" w:line="259" w:lineRule="auto"/>
              <w:ind w:left="0" w:firstLine="0"/>
            </w:pPr>
            <w:r>
              <w:t xml:space="preserve">15.9 </w:t>
            </w:r>
          </w:p>
          <w:p w14:paraId="4FF9E153" w14:textId="77777777" w:rsidR="00570EB6" w:rsidRDefault="003675F3">
            <w:pPr>
              <w:spacing w:after="75" w:line="259" w:lineRule="auto"/>
              <w:ind w:left="0" w:firstLine="0"/>
            </w:pPr>
            <w:r>
              <w:t xml:space="preserve"> </w:t>
            </w:r>
          </w:p>
          <w:p w14:paraId="40461B72" w14:textId="77777777" w:rsidR="00570EB6" w:rsidRDefault="003675F3">
            <w:pPr>
              <w:spacing w:after="0" w:line="259" w:lineRule="auto"/>
              <w:ind w:left="0" w:firstLine="0"/>
            </w:pPr>
            <w:r>
              <w:t xml:space="preserve">Δ9 </w:t>
            </w:r>
          </w:p>
          <w:p w14:paraId="5C97CCA3" w14:textId="77777777" w:rsidR="00570EB6" w:rsidRDefault="003675F3">
            <w:pPr>
              <w:spacing w:after="0" w:line="259" w:lineRule="auto"/>
              <w:ind w:left="0" w:firstLine="0"/>
            </w:pPr>
            <w:r>
              <w:t xml:space="preserve"> </w:t>
            </w:r>
          </w:p>
          <w:p w14:paraId="46927C74" w14:textId="77777777" w:rsidR="00570EB6" w:rsidRDefault="003675F3">
            <w:pPr>
              <w:spacing w:after="0" w:line="259" w:lineRule="auto"/>
              <w:ind w:left="0" w:firstLine="0"/>
            </w:pPr>
            <w:r>
              <w:t xml:space="preserve"> </w:t>
            </w:r>
          </w:p>
          <w:p w14:paraId="7CBD55EA" w14:textId="77777777" w:rsidR="00570EB6" w:rsidRDefault="003675F3">
            <w:pPr>
              <w:spacing w:after="397" w:line="259" w:lineRule="auto"/>
              <w:ind w:left="0" w:firstLine="0"/>
            </w:pPr>
            <w:r>
              <w:t xml:space="preserve">15.9 </w:t>
            </w:r>
          </w:p>
          <w:p w14:paraId="0695E1CE" w14:textId="77777777" w:rsidR="00570EB6" w:rsidRDefault="003675F3">
            <w:pPr>
              <w:spacing w:after="157" w:line="259" w:lineRule="auto"/>
              <w:ind w:left="0" w:firstLine="0"/>
            </w:pPr>
            <w:r>
              <w:t xml:space="preserve"> </w:t>
            </w:r>
          </w:p>
          <w:p w14:paraId="3F044F9D" w14:textId="77777777" w:rsidR="00570EB6" w:rsidRDefault="003675F3">
            <w:pPr>
              <w:spacing w:after="75" w:line="259" w:lineRule="auto"/>
              <w:ind w:left="0" w:firstLine="0"/>
            </w:pPr>
            <w:r>
              <w:t xml:space="preserve">21.3.2, 21.3.3, Δ9 </w:t>
            </w:r>
          </w:p>
          <w:p w14:paraId="236F0138" w14:textId="77777777" w:rsidR="00570EB6" w:rsidRDefault="003675F3">
            <w:pPr>
              <w:spacing w:after="399" w:line="259" w:lineRule="auto"/>
              <w:ind w:left="0" w:firstLine="0"/>
            </w:pPr>
            <w:r>
              <w:t xml:space="preserve">5.1.2.1, 5.2.1 </w:t>
            </w:r>
          </w:p>
          <w:p w14:paraId="748E8A3F" w14:textId="77777777" w:rsidR="00570EB6" w:rsidRDefault="003675F3">
            <w:pPr>
              <w:spacing w:after="154" w:line="259" w:lineRule="auto"/>
              <w:ind w:left="0" w:firstLine="0"/>
            </w:pPr>
            <w:r>
              <w:t xml:space="preserve"> </w:t>
            </w:r>
          </w:p>
          <w:p w14:paraId="1B5A88FA" w14:textId="77777777" w:rsidR="00570EB6" w:rsidRDefault="003675F3">
            <w:pPr>
              <w:spacing w:after="0" w:line="259" w:lineRule="auto"/>
              <w:ind w:left="0" w:firstLine="0"/>
            </w:pPr>
            <w:r>
              <w:t xml:space="preserve">19.4, 19.4.1 </w:t>
            </w:r>
          </w:p>
        </w:tc>
      </w:tr>
    </w:tbl>
    <w:tbl>
      <w:tblPr>
        <w:tblStyle w:val="TableGrid"/>
        <w:tblpPr w:vertAnchor="text" w:tblpX="-108" w:tblpY="8722"/>
        <w:tblOverlap w:val="never"/>
        <w:tblW w:w="7620" w:type="dxa"/>
        <w:tblInd w:w="0" w:type="dxa"/>
        <w:tblCellMar>
          <w:top w:w="122" w:type="dxa"/>
          <w:left w:w="1" w:type="dxa"/>
          <w:right w:w="115" w:type="dxa"/>
        </w:tblCellMar>
        <w:tblLook w:val="04A0" w:firstRow="1" w:lastRow="0" w:firstColumn="1" w:lastColumn="0" w:noHBand="0" w:noVBand="1"/>
      </w:tblPr>
      <w:tblGrid>
        <w:gridCol w:w="1208"/>
        <w:gridCol w:w="6412"/>
      </w:tblGrid>
      <w:tr w:rsidR="00570EB6" w:rsidRPr="00B42238" w14:paraId="7E08D266" w14:textId="77777777">
        <w:trPr>
          <w:trHeight w:val="406"/>
        </w:trPr>
        <w:tc>
          <w:tcPr>
            <w:tcW w:w="1208" w:type="dxa"/>
            <w:tcBorders>
              <w:top w:val="nil"/>
              <w:left w:val="nil"/>
              <w:bottom w:val="nil"/>
              <w:right w:val="nil"/>
            </w:tcBorders>
            <w:shd w:val="clear" w:color="auto" w:fill="C2D69B"/>
          </w:tcPr>
          <w:p w14:paraId="38912DB2" w14:textId="77777777" w:rsidR="00570EB6" w:rsidRDefault="003675F3">
            <w:pPr>
              <w:spacing w:after="0" w:line="259" w:lineRule="auto"/>
              <w:ind w:left="107" w:firstLine="0"/>
            </w:pPr>
            <w:r>
              <w:t xml:space="preserve">19.4 </w:t>
            </w:r>
          </w:p>
        </w:tc>
        <w:tc>
          <w:tcPr>
            <w:tcW w:w="6412" w:type="dxa"/>
            <w:tcBorders>
              <w:top w:val="nil"/>
              <w:left w:val="nil"/>
              <w:bottom w:val="nil"/>
              <w:right w:val="nil"/>
            </w:tcBorders>
            <w:shd w:val="clear" w:color="auto" w:fill="C2D69B"/>
          </w:tcPr>
          <w:p w14:paraId="3492C7D4" w14:textId="77777777" w:rsidR="00570EB6" w:rsidRPr="00B42238" w:rsidRDefault="003675F3">
            <w:pPr>
              <w:spacing w:after="0" w:line="259" w:lineRule="auto"/>
              <w:ind w:left="0" w:firstLine="0"/>
              <w:rPr>
                <w:lang w:val="en-US"/>
              </w:rPr>
            </w:pPr>
            <w:r w:rsidRPr="00B42238">
              <w:t xml:space="preserve">ΕΠΑΝΑΠΡΟΣΔΙΟΡΙΣΜΌΣ ΝΈΟΥ ΛΊΜΠΕΡΟ </w:t>
            </w:r>
          </w:p>
        </w:tc>
      </w:tr>
    </w:tbl>
    <w:p w14:paraId="337C90B6" w14:textId="77777777" w:rsidR="00570EB6" w:rsidRPr="00736E90" w:rsidRDefault="003675F3">
      <w:pPr>
        <w:ind w:left="1087" w:hanging="1102"/>
      </w:pPr>
      <w:r w:rsidRPr="00B42238">
        <w:t xml:space="preserve">19.3.2.2 </w:t>
      </w:r>
      <w:r w:rsidRPr="00B42238">
        <w:tab/>
        <w:t xml:space="preserve">Ο κανονικός αντικαταστάτης μπορεί να αντικατασταθεί και να αντικατασταθεί από τον λίμπερο.  Ο Acting Libero μπορεί να αντικατασταθεί μόνο από τον κανονικό αντικαταστάτη παίκτη για τη θέση αυτή ή από τον δεύτερο Libero. </w:t>
      </w:r>
      <w:r w:rsidRPr="00B42238">
        <w:tab/>
      </w:r>
    </w:p>
    <w:p w14:paraId="4CC8611F" w14:textId="77777777" w:rsidR="00570EB6" w:rsidRPr="00736E90" w:rsidRDefault="003675F3">
      <w:pPr>
        <w:ind w:left="1087" w:hanging="1102"/>
      </w:pPr>
      <w:r w:rsidRPr="00B42238">
        <w:t xml:space="preserve">19.3.2.3 </w:t>
      </w:r>
      <w:r w:rsidRPr="00B42238">
        <w:tab/>
        <w:t xml:space="preserve">Στην αρχή κάθε σετ, ο Λίμπερο δεν μπορεί να μπει στο γήπεδο μέχρι το 2ο </w:t>
      </w:r>
      <w:r w:rsidRPr="00B42238">
        <w:tab/>
        <w:t xml:space="preserve"> Ο διαιτητής έλεγξε την ενδεκάδα και ενέκρινε την αντικατάσταση του λίμπερο με έναν αρχικό παίκτη. </w:t>
      </w:r>
    </w:p>
    <w:p w14:paraId="3E42B548" w14:textId="77777777" w:rsidR="00570EB6" w:rsidRPr="00736E90" w:rsidRDefault="003675F3">
      <w:pPr>
        <w:ind w:left="1087" w:hanging="1102"/>
      </w:pPr>
      <w:r w:rsidRPr="00B42238">
        <w:t xml:space="preserve">19.3.2.4 </w:t>
      </w:r>
      <w:r w:rsidRPr="00B42238">
        <w:tab/>
        <w:t xml:space="preserve">Άλλες αντικαταστάσεις του λίμπερο πρέπει να πραγματοποιούνται μόνο όταν η μπάλα είναι εκτός παιχνιδιού </w:t>
      </w:r>
      <w:r w:rsidRPr="00B42238">
        <w:tab/>
        <w:t xml:space="preserve"> και πριν από το σφύριγμα για σέρβις. </w:t>
      </w:r>
    </w:p>
    <w:p w14:paraId="20316EE3" w14:textId="77777777" w:rsidR="00570EB6" w:rsidRPr="00736E90" w:rsidRDefault="003675F3">
      <w:pPr>
        <w:ind w:left="1087" w:hanging="1102"/>
      </w:pPr>
      <w:r w:rsidRPr="00B42238">
        <w:t xml:space="preserve">19.3.2.5 </w:t>
      </w:r>
      <w:r w:rsidRPr="00B42238">
        <w:tab/>
        <w:t xml:space="preserve">Μια αντικατάσταση του λίμπερο που έγινε μετά το σφύριγμα για σέρβις αλλά πριν από το </w:t>
      </w:r>
      <w:r w:rsidRPr="00B42238">
        <w:tab/>
        <w:t xml:space="preserve"> Το χτύπημα υπηρεσίας δεν πρέπει να απορριφθεί. Ωστόσο, στο τέλος του αγώνα, ο αρχηγός του παιχνιδιού πρέπει να ενημερωθεί ότι αυτή δεν είναι μια επιτρεπόμενη διαδικασία και ότι η επανάληψη θα υπόκειται σε κυρώσεις καθυστέρησης. </w:t>
      </w:r>
    </w:p>
    <w:p w14:paraId="2377CB3D" w14:textId="77777777" w:rsidR="00570EB6" w:rsidRPr="00736E90" w:rsidRDefault="003675F3">
      <w:pPr>
        <w:ind w:left="1087" w:hanging="1102"/>
      </w:pPr>
      <w:r w:rsidRPr="00B42238">
        <w:t xml:space="preserve">19.3.2.6 </w:t>
      </w:r>
      <w:r w:rsidRPr="00B42238">
        <w:tab/>
        <w:t xml:space="preserve">Οι επόμενες καθυστερημένες αντικαταστάσεις του Λίμπερο θα έχουν ως αποτέλεσμα το παιχνίδι να είναι </w:t>
      </w:r>
      <w:r w:rsidRPr="00B42238">
        <w:tab/>
        <w:t xml:space="preserve"> διακόπτεται αμέσως, και την επιβολή κύρωσης καθυστέρησης.  Η ομάδα που θα υπηρετήσει στη συνέχεια θα καθοριστεί από το επίπεδο της ποινής καθυστέρησης. </w:t>
      </w:r>
    </w:p>
    <w:p w14:paraId="45BCB5A8" w14:textId="77777777" w:rsidR="00570EB6" w:rsidRPr="00736E90" w:rsidRDefault="003675F3">
      <w:pPr>
        <w:ind w:left="1087" w:hanging="1102"/>
      </w:pPr>
      <w:r w:rsidRPr="00B42238">
        <w:t xml:space="preserve">19.3.2.7 </w:t>
      </w:r>
      <w:r w:rsidRPr="00B42238">
        <w:tab/>
        <w:t xml:space="preserve">Ο λίμπερο και ο αντικαταστάτης μπορούν μόνο να εισέλθουν ή να βγουν από το γήπεδο </w:t>
      </w:r>
      <w:r w:rsidRPr="00B42238">
        <w:tab/>
        <w:t xml:space="preserve"> μέσω της ζώνης αντικατάστασης Libero. </w:t>
      </w:r>
    </w:p>
    <w:p w14:paraId="7391C758" w14:textId="77777777" w:rsidR="00570EB6" w:rsidRPr="00736E90" w:rsidRDefault="003675F3">
      <w:pPr>
        <w:ind w:left="1087" w:hanging="1102"/>
      </w:pPr>
      <w:r w:rsidRPr="00B42238">
        <w:t xml:space="preserve">19.3.2.8 </w:t>
      </w:r>
      <w:r w:rsidRPr="00B42238">
        <w:tab/>
        <w:t xml:space="preserve">Οι αντικαταστάσεις </w:t>
      </w:r>
      <w:proofErr w:type="spellStart"/>
      <w:r w:rsidRPr="00B42238">
        <w:t>Libero</w:t>
      </w:r>
      <w:proofErr w:type="spellEnd"/>
      <w:r w:rsidRPr="00B42238">
        <w:t xml:space="preserve"> πρέπει να καταγράφονται στο φύλλο ελέγχου Libero (εάν είναι </w:t>
      </w:r>
      <w:r w:rsidRPr="00B42238">
        <w:tab/>
        <w:t xml:space="preserve"> χρησιμοποιείται) ή στο ηλεκτρονικό φύλλο βαθμολογίας. </w:t>
      </w:r>
    </w:p>
    <w:p w14:paraId="3A996897" w14:textId="77777777" w:rsidR="00570EB6" w:rsidRPr="00736E90" w:rsidRDefault="003675F3">
      <w:pPr>
        <w:tabs>
          <w:tab w:val="center" w:pos="3510"/>
          <w:tab w:val="center" w:pos="7620"/>
        </w:tabs>
        <w:spacing w:after="88"/>
        <w:ind w:left="-15" w:firstLine="0"/>
      </w:pPr>
      <w:r w:rsidRPr="00B42238">
        <w:t xml:space="preserve">19.3.2.9 </w:t>
      </w:r>
      <w:r w:rsidRPr="00B42238">
        <w:tab/>
        <w:t xml:space="preserve">Μια παράνομη αντικατάσταση Libero μπορεί να περιλαμβάνει (μεταξύ άλλων):  </w:t>
      </w:r>
      <w:r w:rsidRPr="00B42238">
        <w:tab/>
      </w:r>
    </w:p>
    <w:p w14:paraId="2A4E38CE" w14:textId="77777777" w:rsidR="00570EB6" w:rsidRPr="00736E90" w:rsidRDefault="003675F3">
      <w:pPr>
        <w:numPr>
          <w:ilvl w:val="0"/>
          <w:numId w:val="2"/>
        </w:numPr>
        <w:spacing w:after="9"/>
        <w:ind w:hanging="283"/>
      </w:pPr>
      <w:r w:rsidRPr="00B42238">
        <w:t xml:space="preserve">δεν υπάρχει ολοκληρωμένο ράλι μεταξύ των αντικαταστατών του Libero, </w:t>
      </w:r>
    </w:p>
    <w:p w14:paraId="15E60969" w14:textId="77777777" w:rsidR="00570EB6" w:rsidRPr="00736E90" w:rsidRDefault="003675F3">
      <w:pPr>
        <w:numPr>
          <w:ilvl w:val="0"/>
          <w:numId w:val="2"/>
        </w:numPr>
        <w:spacing w:after="73"/>
        <w:ind w:hanging="283"/>
      </w:pPr>
      <w:r w:rsidRPr="00B42238">
        <w:t xml:space="preserve">ο λίμπερο αντικαθίσταται από άλλον παίκτη εκτός από τον δεύτερο λίμπερο ή τον κανονικό αντικαταστάτη. </w:t>
      </w:r>
    </w:p>
    <w:p w14:paraId="3503BB11" w14:textId="77777777" w:rsidR="00570EB6" w:rsidRPr="00736E90" w:rsidRDefault="003675F3">
      <w:pPr>
        <w:spacing w:after="88"/>
        <w:ind w:left="1112"/>
      </w:pPr>
      <w:r w:rsidRPr="00B42238">
        <w:t xml:space="preserve">Μια παράνομη αντικατάσταση </w:t>
      </w:r>
      <w:proofErr w:type="spellStart"/>
      <w:r w:rsidRPr="00B42238">
        <w:t>Libero</w:t>
      </w:r>
      <w:proofErr w:type="spellEnd"/>
      <w:r w:rsidRPr="00B42238">
        <w:t xml:space="preserve"> θα πρέπει να θεωρείται με τον ίδιο τρόπο όπως μια παράνομη αντικατάσταση: </w:t>
      </w:r>
    </w:p>
    <w:p w14:paraId="6B2C3E4F" w14:textId="77777777" w:rsidR="00570EB6" w:rsidRPr="00736E90" w:rsidRDefault="003675F3">
      <w:pPr>
        <w:numPr>
          <w:ilvl w:val="0"/>
          <w:numId w:val="2"/>
        </w:numPr>
        <w:spacing w:after="7"/>
        <w:ind w:hanging="283"/>
      </w:pPr>
      <w:r w:rsidRPr="00B42238">
        <w:t xml:space="preserve">εάν η παράνομη αντικατάσταση του λίμπερο γίνει αντιληπτή πριν από την έναρξη του επόμενου αγώνα, τότε αυτό διορθώνεται από τους διαιτητές και η ομάδα τιμωρείται για καθυστέρηση. </w:t>
      </w:r>
    </w:p>
    <w:p w14:paraId="1B5F5350" w14:textId="77777777" w:rsidR="00570EB6" w:rsidRPr="00736E90" w:rsidRDefault="003675F3">
      <w:pPr>
        <w:numPr>
          <w:ilvl w:val="0"/>
          <w:numId w:val="2"/>
        </w:numPr>
        <w:spacing w:after="75"/>
        <w:ind w:hanging="283"/>
      </w:pPr>
      <w:r w:rsidRPr="00B42238">
        <w:t xml:space="preserve">Εάν η παράνομη αντικατάσταση του Libero γίνει αντιληπτή μετά το χτύπημα της υπηρεσίας, οι συνέπειες είναι οι ίδιες όπως και για μια παράνομη αντικατάσταση. </w:t>
      </w:r>
    </w:p>
    <w:p w14:paraId="330BEC38" w14:textId="77777777" w:rsidR="00570EB6" w:rsidRPr="00736E90" w:rsidRDefault="003675F3">
      <w:pPr>
        <w:tabs>
          <w:tab w:val="center" w:pos="4043"/>
          <w:tab w:val="center" w:pos="7620"/>
        </w:tabs>
        <w:spacing w:before="122" w:after="75"/>
        <w:ind w:left="-15" w:firstLine="0"/>
      </w:pPr>
      <w:r w:rsidRPr="00B42238">
        <w:t xml:space="preserve">19.4.1 </w:t>
      </w:r>
      <w:r w:rsidRPr="00B42238">
        <w:tab/>
        <w:t xml:space="preserve">Ο λίμπερο καθίσταται ανίκανος να παίξει εάν τραυματιστεί, αρρωστήσει, αποβληθεί ή αποκλειστεί.  </w:t>
      </w:r>
      <w:r w:rsidRPr="00B42238">
        <w:tab/>
      </w:r>
    </w:p>
    <w:p w14:paraId="6B71F71C" w14:textId="77777777" w:rsidR="00570EB6" w:rsidRPr="00736E90" w:rsidRDefault="003675F3">
      <w:pPr>
        <w:ind w:left="1112"/>
      </w:pPr>
      <w:r w:rsidRPr="00B42238">
        <w:t xml:space="preserve">Ο λίμπερο μπορεί να κηρυχθεί ανίκανος να παίξει για οποιονδήποτε λόγο από τον προπονητή ή, ελλείψει προπονητή, από τον αρχηγό του παιχνιδιού. </w:t>
      </w:r>
    </w:p>
    <w:p w14:paraId="0E21D40D" w14:textId="77777777" w:rsidR="00570EB6" w:rsidRPr="00736E90" w:rsidRDefault="003675F3">
      <w:pPr>
        <w:tabs>
          <w:tab w:val="center" w:pos="2103"/>
          <w:tab w:val="center" w:pos="7618"/>
        </w:tabs>
        <w:ind w:left="-15" w:firstLine="0"/>
      </w:pPr>
      <w:r w:rsidRPr="00B42238">
        <w:t xml:space="preserve">19.4.2 </w:t>
      </w:r>
      <w:r w:rsidRPr="00B42238">
        <w:tab/>
        <w:t xml:space="preserve">ΟΜΑΔΑ ΜΕ ΕΝΑ LIBERO  </w:t>
      </w:r>
      <w:r w:rsidRPr="00B42238">
        <w:tab/>
      </w:r>
    </w:p>
    <w:p w14:paraId="42D0B956" w14:textId="77777777" w:rsidR="00570EB6" w:rsidRPr="00736E90" w:rsidRDefault="003675F3">
      <w:pPr>
        <w:ind w:left="1087" w:hanging="1102"/>
      </w:pPr>
      <w:r w:rsidRPr="00B42238">
        <w:lastRenderedPageBreak/>
        <w:t xml:space="preserve">19.4.2.1 </w:t>
      </w:r>
      <w:r w:rsidRPr="00B42238">
        <w:tab/>
        <w:t xml:space="preserve">Όταν μόνο ένας λίμπερο είναι διαθέσιμος για μια ομάδα σύμφωνα με τον Κανόνα 19.4.1, ή το </w:t>
      </w:r>
      <w:r w:rsidRPr="00B42238">
        <w:tab/>
        <w:t xml:space="preserve"> Η ομάδα έχει μόνο έναν εγγεγραμμένο και αυτός ο λίμπερο γίνεται ή δηλώνεται ανίκανος να παίξει, ο προπονητής (ή ο αρχηγός του παιχνιδιού εάν δεν υπάρχει προπονητής) μπορεί να ορίσει εκ νέου οποιονδήποτε άλλο παίκτη (εκτός από τον αντικαταστάτη παίκτη) που δεν βρίσκεται στο γήπεδο κατά τη στιγμή του επαναπροσδιορισμού ως λίμπερο. </w:t>
      </w:r>
    </w:p>
    <w:tbl>
      <w:tblPr>
        <w:tblStyle w:val="TableGrid"/>
        <w:tblpPr w:vertAnchor="text" w:tblpX="7798" w:tblpY="-122"/>
        <w:tblOverlap w:val="never"/>
        <w:tblW w:w="1670" w:type="dxa"/>
        <w:tblInd w:w="0" w:type="dxa"/>
        <w:tblCellMar>
          <w:top w:w="122" w:type="dxa"/>
          <w:left w:w="108" w:type="dxa"/>
          <w:right w:w="108" w:type="dxa"/>
        </w:tblCellMar>
        <w:tblLook w:val="04A0" w:firstRow="1" w:lastRow="0" w:firstColumn="1" w:lastColumn="0" w:noHBand="0" w:noVBand="1"/>
      </w:tblPr>
      <w:tblGrid>
        <w:gridCol w:w="1670"/>
      </w:tblGrid>
      <w:tr w:rsidR="00570EB6" w14:paraId="05BE4D76" w14:textId="77777777">
        <w:trPr>
          <w:trHeight w:val="7704"/>
        </w:trPr>
        <w:tc>
          <w:tcPr>
            <w:tcW w:w="1670" w:type="dxa"/>
            <w:tcBorders>
              <w:top w:val="nil"/>
              <w:left w:val="nil"/>
              <w:bottom w:val="nil"/>
              <w:right w:val="nil"/>
            </w:tcBorders>
            <w:shd w:val="clear" w:color="auto" w:fill="EAF1DD"/>
          </w:tcPr>
          <w:p w14:paraId="5C62DE13" w14:textId="77777777" w:rsidR="00570EB6" w:rsidRPr="00736E90" w:rsidRDefault="003675F3">
            <w:pPr>
              <w:spacing w:after="1700" w:line="259" w:lineRule="auto"/>
              <w:ind w:left="0" w:firstLine="0"/>
            </w:pPr>
            <w:r w:rsidRPr="00B42238">
              <w:t xml:space="preserve"> </w:t>
            </w:r>
          </w:p>
          <w:p w14:paraId="57EE63D4" w14:textId="77777777" w:rsidR="00570EB6" w:rsidRDefault="003675F3">
            <w:pPr>
              <w:spacing w:after="402" w:line="259" w:lineRule="auto"/>
              <w:ind w:left="0" w:firstLine="0"/>
            </w:pPr>
            <w:r>
              <w:t xml:space="preserve">5.1.2.1, 5.2.1 </w:t>
            </w:r>
          </w:p>
          <w:p w14:paraId="6F78AF8D" w14:textId="77777777" w:rsidR="00570EB6" w:rsidRDefault="003675F3">
            <w:pPr>
              <w:spacing w:after="399" w:line="259" w:lineRule="auto"/>
              <w:ind w:left="0" w:firstLine="0"/>
            </w:pPr>
            <w:r>
              <w:t xml:space="preserve">19.4.1 </w:t>
            </w:r>
          </w:p>
          <w:p w14:paraId="03F3B7E0" w14:textId="77777777" w:rsidR="00570EB6" w:rsidRDefault="003675F3">
            <w:pPr>
              <w:spacing w:after="399" w:line="259" w:lineRule="auto"/>
              <w:ind w:left="0" w:firstLine="0"/>
            </w:pPr>
            <w:r>
              <w:t xml:space="preserve">19.4.1 </w:t>
            </w:r>
          </w:p>
          <w:p w14:paraId="37E1C565" w14:textId="77777777" w:rsidR="00570EB6" w:rsidRDefault="003675F3">
            <w:pPr>
              <w:spacing w:after="644" w:line="259" w:lineRule="auto"/>
              <w:ind w:left="0" w:firstLine="0"/>
            </w:pPr>
            <w:r>
              <w:t xml:space="preserve">27.2.2.7, 28.2.2.1 </w:t>
            </w:r>
          </w:p>
          <w:p w14:paraId="6B5E964B" w14:textId="77777777" w:rsidR="00570EB6" w:rsidRDefault="003675F3">
            <w:pPr>
              <w:spacing w:after="154" w:line="259" w:lineRule="auto"/>
              <w:ind w:left="0" w:firstLine="0"/>
            </w:pPr>
            <w:r>
              <w:t xml:space="preserve"> </w:t>
            </w:r>
          </w:p>
          <w:p w14:paraId="26B8BCF3" w14:textId="77777777" w:rsidR="00570EB6" w:rsidRDefault="003675F3">
            <w:pPr>
              <w:spacing w:after="0" w:line="259" w:lineRule="auto"/>
              <w:ind w:left="0" w:firstLine="0"/>
            </w:pPr>
            <w:r>
              <w:t xml:space="preserve">4.1.1, 19.1.1 </w:t>
            </w:r>
          </w:p>
          <w:p w14:paraId="183579F1" w14:textId="77777777" w:rsidR="00570EB6" w:rsidRDefault="003675F3">
            <w:pPr>
              <w:spacing w:after="0" w:line="259" w:lineRule="auto"/>
              <w:ind w:left="0" w:firstLine="0"/>
            </w:pPr>
            <w:r>
              <w:t xml:space="preserve"> </w:t>
            </w:r>
          </w:p>
          <w:p w14:paraId="5693C6DA" w14:textId="77777777" w:rsidR="00570EB6" w:rsidRDefault="003675F3">
            <w:pPr>
              <w:spacing w:after="75" w:line="259" w:lineRule="auto"/>
              <w:ind w:left="0" w:firstLine="0"/>
            </w:pPr>
            <w:r>
              <w:t xml:space="preserve"> </w:t>
            </w:r>
          </w:p>
          <w:p w14:paraId="7E406ACA" w14:textId="77777777" w:rsidR="00570EB6" w:rsidRDefault="003675F3">
            <w:pPr>
              <w:spacing w:after="154" w:line="259" w:lineRule="auto"/>
              <w:ind w:left="0" w:firstLine="0"/>
            </w:pPr>
            <w:r>
              <w:t xml:space="preserve">19.4 </w:t>
            </w:r>
          </w:p>
          <w:p w14:paraId="084DC02C" w14:textId="77777777" w:rsidR="00570EB6" w:rsidRDefault="003675F3">
            <w:pPr>
              <w:spacing w:after="154" w:line="259" w:lineRule="auto"/>
              <w:ind w:left="0" w:firstLine="0"/>
            </w:pPr>
            <w:r>
              <w:t xml:space="preserve"> </w:t>
            </w:r>
          </w:p>
          <w:p w14:paraId="29D203F8" w14:textId="77777777" w:rsidR="00570EB6" w:rsidRDefault="003675F3">
            <w:pPr>
              <w:spacing w:after="0" w:line="259" w:lineRule="auto"/>
              <w:ind w:left="0" w:firstLine="0"/>
            </w:pPr>
            <w:r>
              <w:t xml:space="preserve">19.4, 21.3.2, </w:t>
            </w:r>
          </w:p>
          <w:p w14:paraId="78EF0C78" w14:textId="77777777" w:rsidR="00570EB6" w:rsidRDefault="003675F3">
            <w:pPr>
              <w:spacing w:after="0" w:line="259" w:lineRule="auto"/>
              <w:ind w:left="0" w:firstLine="0"/>
            </w:pPr>
            <w:r>
              <w:t xml:space="preserve">21.3.3 </w:t>
            </w:r>
          </w:p>
        </w:tc>
      </w:tr>
    </w:tbl>
    <w:tbl>
      <w:tblPr>
        <w:tblStyle w:val="TableGrid"/>
        <w:tblpPr w:vertAnchor="text" w:tblpX="-108" w:tblpY="6286"/>
        <w:tblOverlap w:val="never"/>
        <w:tblW w:w="7620" w:type="dxa"/>
        <w:tblInd w:w="0" w:type="dxa"/>
        <w:tblCellMar>
          <w:top w:w="122" w:type="dxa"/>
          <w:left w:w="1" w:type="dxa"/>
          <w:right w:w="115" w:type="dxa"/>
        </w:tblCellMar>
        <w:tblLook w:val="04A0" w:firstRow="1" w:lastRow="0" w:firstColumn="1" w:lastColumn="0" w:noHBand="0" w:noVBand="1"/>
      </w:tblPr>
      <w:tblGrid>
        <w:gridCol w:w="1208"/>
        <w:gridCol w:w="6412"/>
      </w:tblGrid>
      <w:tr w:rsidR="00570EB6" w14:paraId="3BC3807E" w14:textId="77777777">
        <w:trPr>
          <w:trHeight w:val="403"/>
        </w:trPr>
        <w:tc>
          <w:tcPr>
            <w:tcW w:w="1208" w:type="dxa"/>
            <w:tcBorders>
              <w:top w:val="nil"/>
              <w:left w:val="nil"/>
              <w:bottom w:val="nil"/>
              <w:right w:val="nil"/>
            </w:tcBorders>
            <w:shd w:val="clear" w:color="auto" w:fill="C2D69B"/>
          </w:tcPr>
          <w:p w14:paraId="70AE50B3" w14:textId="77777777" w:rsidR="00570EB6" w:rsidRDefault="003675F3">
            <w:pPr>
              <w:spacing w:after="0" w:line="259" w:lineRule="auto"/>
              <w:ind w:left="107" w:firstLine="0"/>
            </w:pPr>
            <w:r>
              <w:t xml:space="preserve">19.5 </w:t>
            </w:r>
          </w:p>
        </w:tc>
        <w:tc>
          <w:tcPr>
            <w:tcW w:w="6412" w:type="dxa"/>
            <w:tcBorders>
              <w:top w:val="nil"/>
              <w:left w:val="nil"/>
              <w:bottom w:val="nil"/>
              <w:right w:val="nil"/>
            </w:tcBorders>
            <w:shd w:val="clear" w:color="auto" w:fill="C2D69B"/>
          </w:tcPr>
          <w:p w14:paraId="6A5AE301" w14:textId="77777777" w:rsidR="00570EB6" w:rsidRDefault="003675F3">
            <w:pPr>
              <w:spacing w:after="0" w:line="259" w:lineRule="auto"/>
              <w:ind w:left="0" w:firstLine="0"/>
            </w:pPr>
            <w:r>
              <w:t xml:space="preserve">ΠΕΡΊΛΗΨΗ </w:t>
            </w:r>
          </w:p>
        </w:tc>
      </w:tr>
    </w:tbl>
    <w:p w14:paraId="56254786" w14:textId="77777777" w:rsidR="00570EB6" w:rsidRPr="00736E90" w:rsidRDefault="003675F3">
      <w:pPr>
        <w:spacing w:after="75"/>
        <w:ind w:left="1087" w:hanging="1102"/>
      </w:pPr>
      <w:r w:rsidRPr="00B42238">
        <w:t xml:space="preserve">19.4.2.2 </w:t>
      </w:r>
      <w:r w:rsidRPr="00B42238">
        <w:tab/>
        <w:t xml:space="preserve">Εάν ο Acting Libero δεν είναι σε θέση να παίξει, μπορεί να αντικατασταθεί από το </w:t>
      </w:r>
      <w:r w:rsidRPr="00B42238">
        <w:tab/>
        <w:t xml:space="preserve"> τακτικός αντικαταστάτης παίκτη ή αμέσως και απευθείας στο γήπεδο από έναν επαναπροσδιορισμένο λίμπερο.  Ωστόσο, ένας λίμπερο που υπόκειται σε επαναπροσδιορισμό δεν μπορεί να παίξει για το υπόλοιπο του αγώνα. </w:t>
      </w:r>
    </w:p>
    <w:p w14:paraId="6F35D324" w14:textId="77777777" w:rsidR="00570EB6" w:rsidRPr="00736E90" w:rsidRDefault="003675F3">
      <w:pPr>
        <w:ind w:left="1112"/>
      </w:pPr>
      <w:r w:rsidRPr="00B42238">
        <w:t xml:space="preserve">Εάν ο λίμπερο δεν είναι στο γήπεδο όταν κριθεί ανίκανος να παίξει, μπορεί επίσης να αποτελέσει αντικείμενο επαναπροσδιορισμού.  Ο λίμπερο που δηλώθηκε ανίκανος να παίξει δεν μπορεί να παίξει για το υπόλοιπο του αγώνα. </w:t>
      </w:r>
    </w:p>
    <w:p w14:paraId="7EF208C1" w14:textId="77777777" w:rsidR="00570EB6" w:rsidRPr="00736E90" w:rsidRDefault="003675F3">
      <w:pPr>
        <w:ind w:left="1087" w:hanging="1102"/>
      </w:pPr>
      <w:r w:rsidRPr="00B42238">
        <w:t xml:space="preserve">19.4.2.3 </w:t>
      </w:r>
      <w:r w:rsidRPr="00B42238">
        <w:tab/>
        <w:t xml:space="preserve">Ο προπονητής, ή ο αρχηγός του αγώνα εάν δεν είναι παρών ο προπονητής, επικοινωνεί με τον 2ο διαιτητή </w:t>
      </w:r>
      <w:r w:rsidRPr="00B42238">
        <w:tab/>
        <w:t xml:space="preserve"> ενημερώνοντάς τον/την για τον επαναχαρακτηρισμό. </w:t>
      </w:r>
    </w:p>
    <w:p w14:paraId="2646DDE9" w14:textId="77777777" w:rsidR="00570EB6" w:rsidRPr="00736E90" w:rsidRDefault="003675F3">
      <w:pPr>
        <w:ind w:left="1087" w:hanging="1102"/>
      </w:pPr>
      <w:r w:rsidRPr="00B42238">
        <w:t xml:space="preserve">19.4.2.4 </w:t>
      </w:r>
      <w:r w:rsidRPr="00B42238">
        <w:tab/>
        <w:t xml:space="preserve">Σε περίπτωση που ένας επαναπροσδιορισμένος λίμπερο γίνει ή κηρυχθεί ανίκανος να παίξει, περαιτέρω </w:t>
      </w:r>
      <w:r w:rsidRPr="00B42238">
        <w:tab/>
        <w:t xml:space="preserve"> Επιτρέπονται οι μετονομασίες. </w:t>
      </w:r>
    </w:p>
    <w:p w14:paraId="07BBE89F" w14:textId="77777777" w:rsidR="00570EB6" w:rsidRPr="00736E90" w:rsidRDefault="003675F3">
      <w:pPr>
        <w:ind w:left="1087" w:hanging="1102"/>
      </w:pPr>
      <w:r w:rsidRPr="00B42238">
        <w:t xml:space="preserve">19.4.2.5 </w:t>
      </w:r>
      <w:r w:rsidRPr="00B42238">
        <w:tab/>
        <w:t xml:space="preserve">Εάν ο προπονητής ζητήσει από τον αρχηγό της ομάδας να οριστεί εκ νέου ως ο νέος λίμπερο, </w:t>
      </w:r>
      <w:r w:rsidRPr="00B42238">
        <w:tab/>
        <w:t xml:space="preserve"> Αυτό θα επιτραπεί. </w:t>
      </w:r>
    </w:p>
    <w:p w14:paraId="4ED7DF59" w14:textId="77777777" w:rsidR="00570EB6" w:rsidRPr="00736E90" w:rsidRDefault="003675F3">
      <w:pPr>
        <w:ind w:left="1087" w:hanging="1102"/>
      </w:pPr>
      <w:r w:rsidRPr="00B42238">
        <w:t xml:space="preserve">19.4.2.6 </w:t>
      </w:r>
      <w:r w:rsidRPr="00B42238">
        <w:tab/>
        <w:t xml:space="preserve">Σε περίπτωση επαναπροσδιορισμού του λίμπερο, ο αριθμός του παίκτη που επαναπροσδιορίζεται </w:t>
      </w:r>
      <w:r w:rsidRPr="00B42238">
        <w:tab/>
        <w:t xml:space="preserve"> καθώς το Libero πρέπει να καταγράφεται στο τμήμα παρατηρήσεων του φύλλου βαθμολογίας και στο φύλλο ελέγχου Libero (ή στο ηλεκτρονικό φύλλο βαθμολογίας) εάν χρησιμοποιείται. </w:t>
      </w:r>
    </w:p>
    <w:p w14:paraId="4AA02D07" w14:textId="77777777" w:rsidR="00570EB6" w:rsidRPr="00736E90" w:rsidRDefault="003675F3">
      <w:pPr>
        <w:tabs>
          <w:tab w:val="center" w:pos="2174"/>
          <w:tab w:val="center" w:pos="7618"/>
        </w:tabs>
        <w:ind w:left="-15" w:firstLine="0"/>
      </w:pPr>
      <w:r w:rsidRPr="00B42238">
        <w:t xml:space="preserve">19.4.3 </w:t>
      </w:r>
      <w:r w:rsidRPr="00B42238">
        <w:tab/>
        <w:t xml:space="preserve">ΟΜΑΔΑ ΜΕ ΔΥΟ LIBEROS  </w:t>
      </w:r>
      <w:r w:rsidRPr="00B42238">
        <w:tab/>
      </w:r>
    </w:p>
    <w:p w14:paraId="7DEC3B42" w14:textId="77777777" w:rsidR="00570EB6" w:rsidRPr="00736E90" w:rsidRDefault="003675F3">
      <w:pPr>
        <w:spacing w:after="75"/>
        <w:ind w:left="1087" w:hanging="1102"/>
      </w:pPr>
      <w:r w:rsidRPr="00B42238">
        <w:t xml:space="preserve">19.4.3.1 </w:t>
      </w:r>
      <w:r w:rsidRPr="00B42238">
        <w:tab/>
        <w:t xml:space="preserve">Όταν μια ομάδα έχει δύο Λίμπερο εγγεγραμμένους στο φύλλο αγώνα, αλλά ένα </w:t>
      </w:r>
      <w:r w:rsidRPr="00B42238">
        <w:tab/>
        <w:t xml:space="preserve"> αδυνατεί να παίξει, η ομάδα έχει το δικαίωμα να παίξει μόνο με έναν λίμπερο. </w:t>
      </w:r>
    </w:p>
    <w:p w14:paraId="6AAA4B62" w14:textId="77777777" w:rsidR="00570EB6" w:rsidRPr="00736E90" w:rsidRDefault="003675F3">
      <w:pPr>
        <w:spacing w:after="75"/>
        <w:ind w:left="1112"/>
      </w:pPr>
      <w:r w:rsidRPr="00B42238">
        <w:t xml:space="preserve">Ωστόσο, δεν θα επιτραπεί επαναπροσδιορισμός, εκτός εάν ο εναπομείνας λίμπερο δεν είναι σε θέση να συνεχίσει να παίζει για τον αγώνα. </w:t>
      </w:r>
    </w:p>
    <w:p w14:paraId="221AEAE9" w14:textId="77777777" w:rsidR="00570EB6" w:rsidRPr="00736E90" w:rsidRDefault="003675F3">
      <w:pPr>
        <w:spacing w:before="122" w:after="86"/>
        <w:ind w:left="1087" w:hanging="1102"/>
      </w:pPr>
      <w:r w:rsidRPr="00B42238">
        <w:t xml:space="preserve"> </w:t>
      </w:r>
      <w:r w:rsidRPr="00B42238">
        <w:tab/>
        <w:t xml:space="preserve">Εάν ο Libero αποβληθεί ή αποκλειστεί, μπορεί να αντικατασταθεί αμέσως </w:t>
      </w:r>
      <w:r w:rsidRPr="00B42238">
        <w:tab/>
        <w:t xml:space="preserve"> από το δεύτερο λίμπερο της ομάδας.  Εάν η ομάδα έχει μόνο έναν λίμπερο, τότε έχει το δικαίωμα να κάνει μια νέα ονομασία. </w:t>
      </w:r>
    </w:p>
    <w:p w14:paraId="7DB2AD3B" w14:textId="77777777" w:rsidR="00570EB6" w:rsidRPr="00736E90" w:rsidRDefault="003675F3">
      <w:pPr>
        <w:spacing w:after="0" w:line="259" w:lineRule="auto"/>
        <w:ind w:left="0" w:firstLine="0"/>
      </w:pPr>
      <w:r w:rsidRPr="00B42238">
        <w:t xml:space="preserve"> </w:t>
      </w:r>
      <w:r w:rsidRPr="00B42238">
        <w:tab/>
        <w:t xml:space="preserve"> </w:t>
      </w:r>
    </w:p>
    <w:p w14:paraId="4AACA04D" w14:textId="77777777" w:rsidR="00570EB6" w:rsidRDefault="003675F3">
      <w:pPr>
        <w:pStyle w:val="2"/>
        <w:spacing w:line="265" w:lineRule="auto"/>
        <w:ind w:left="2981"/>
        <w:jc w:val="left"/>
      </w:pPr>
      <w:r>
        <w:rPr>
          <w:sz w:val="24"/>
        </w:rPr>
        <w:lastRenderedPageBreak/>
        <w:t xml:space="preserve">ΚΕΦΑΛΑΙΟ 7 </w:t>
      </w:r>
      <w:r>
        <w:t xml:space="preserve">ΣΥΜΠΕΡΙΦΟΡΑ ΤΩΝ ΣΥΜΜΕΤΕΧΟΝΤΩΝ </w:t>
      </w:r>
    </w:p>
    <w:tbl>
      <w:tblPr>
        <w:tblStyle w:val="TableGrid"/>
        <w:tblW w:w="9576" w:type="dxa"/>
        <w:tblInd w:w="-108" w:type="dxa"/>
        <w:tblLook w:val="04A0" w:firstRow="1" w:lastRow="0" w:firstColumn="1" w:lastColumn="0" w:noHBand="0" w:noVBand="1"/>
      </w:tblPr>
      <w:tblGrid>
        <w:gridCol w:w="7620"/>
        <w:gridCol w:w="10908"/>
      </w:tblGrid>
      <w:tr w:rsidR="00570EB6" w14:paraId="520297F1" w14:textId="77777777">
        <w:trPr>
          <w:trHeight w:val="11585"/>
        </w:trPr>
        <w:tc>
          <w:tcPr>
            <w:tcW w:w="7763" w:type="dxa"/>
            <w:tcBorders>
              <w:top w:val="nil"/>
              <w:left w:val="nil"/>
              <w:bottom w:val="nil"/>
              <w:right w:val="nil"/>
            </w:tcBorders>
          </w:tcPr>
          <w:p w14:paraId="5B8E8B27" w14:textId="77777777" w:rsidR="00570EB6" w:rsidRDefault="00570EB6">
            <w:pPr>
              <w:spacing w:after="0" w:line="259" w:lineRule="auto"/>
              <w:ind w:left="-1332" w:right="143" w:firstLine="0"/>
            </w:pPr>
          </w:p>
          <w:tbl>
            <w:tblPr>
              <w:tblStyle w:val="TableGrid"/>
              <w:tblW w:w="7620" w:type="dxa"/>
              <w:tblInd w:w="0" w:type="dxa"/>
              <w:tblCellMar>
                <w:top w:w="100" w:type="dxa"/>
                <w:right w:w="87" w:type="dxa"/>
              </w:tblCellMar>
              <w:tblLook w:val="04A0" w:firstRow="1" w:lastRow="0" w:firstColumn="1" w:lastColumn="0" w:noHBand="0" w:noVBand="1"/>
            </w:tblPr>
            <w:tblGrid>
              <w:gridCol w:w="1209"/>
              <w:gridCol w:w="6411"/>
            </w:tblGrid>
            <w:tr w:rsidR="00570EB6" w14:paraId="1E970289" w14:textId="77777777">
              <w:trPr>
                <w:trHeight w:val="406"/>
              </w:trPr>
              <w:tc>
                <w:tcPr>
                  <w:tcW w:w="1209" w:type="dxa"/>
                  <w:tcBorders>
                    <w:top w:val="nil"/>
                    <w:left w:val="nil"/>
                    <w:bottom w:val="nil"/>
                    <w:right w:val="nil"/>
                  </w:tcBorders>
                  <w:shd w:val="clear" w:color="auto" w:fill="00B0F0"/>
                </w:tcPr>
                <w:p w14:paraId="067D4790" w14:textId="77777777" w:rsidR="00570EB6" w:rsidRDefault="003675F3">
                  <w:pPr>
                    <w:spacing w:after="0" w:line="259" w:lineRule="auto"/>
                    <w:ind w:left="108" w:firstLine="0"/>
                  </w:pPr>
                  <w:r>
                    <w:rPr>
                      <w:color w:val="FFFFFF"/>
                    </w:rPr>
                    <w:t xml:space="preserve">20 </w:t>
                  </w:r>
                </w:p>
              </w:tc>
              <w:tc>
                <w:tcPr>
                  <w:tcW w:w="6411" w:type="dxa"/>
                  <w:tcBorders>
                    <w:top w:val="nil"/>
                    <w:left w:val="nil"/>
                    <w:bottom w:val="nil"/>
                    <w:right w:val="nil"/>
                  </w:tcBorders>
                  <w:shd w:val="clear" w:color="auto" w:fill="00B0F0"/>
                </w:tcPr>
                <w:p w14:paraId="0F2F247A" w14:textId="77777777" w:rsidR="00570EB6" w:rsidRDefault="003675F3">
                  <w:pPr>
                    <w:spacing w:after="0" w:line="259" w:lineRule="auto"/>
                    <w:ind w:left="1" w:firstLine="0"/>
                  </w:pPr>
                  <w:r>
                    <w:rPr>
                      <w:color w:val="FFFFFF"/>
                    </w:rPr>
                    <w:t xml:space="preserve">ΑΠΑΙΤΗΣΕΙΣ ΣΥΜΠΕΡΙΦΟΡΑΣ </w:t>
                  </w:r>
                </w:p>
              </w:tc>
            </w:tr>
            <w:tr w:rsidR="00570EB6" w14:paraId="40D876B2" w14:textId="77777777">
              <w:trPr>
                <w:trHeight w:val="403"/>
              </w:trPr>
              <w:tc>
                <w:tcPr>
                  <w:tcW w:w="1209" w:type="dxa"/>
                  <w:tcBorders>
                    <w:top w:val="nil"/>
                    <w:left w:val="nil"/>
                    <w:bottom w:val="nil"/>
                    <w:right w:val="nil"/>
                  </w:tcBorders>
                  <w:shd w:val="clear" w:color="auto" w:fill="C2D69B"/>
                </w:tcPr>
                <w:p w14:paraId="22490DAD" w14:textId="77777777" w:rsidR="00570EB6" w:rsidRDefault="003675F3">
                  <w:pPr>
                    <w:spacing w:after="0" w:line="259" w:lineRule="auto"/>
                    <w:ind w:left="108" w:firstLine="0"/>
                  </w:pPr>
                  <w:r>
                    <w:t xml:space="preserve">20.1 </w:t>
                  </w:r>
                </w:p>
              </w:tc>
              <w:tc>
                <w:tcPr>
                  <w:tcW w:w="6411" w:type="dxa"/>
                  <w:tcBorders>
                    <w:top w:val="nil"/>
                    <w:left w:val="nil"/>
                    <w:bottom w:val="nil"/>
                    <w:right w:val="nil"/>
                  </w:tcBorders>
                  <w:shd w:val="clear" w:color="auto" w:fill="C2D69B"/>
                </w:tcPr>
                <w:p w14:paraId="679E5965" w14:textId="77777777" w:rsidR="00570EB6" w:rsidRDefault="003675F3">
                  <w:pPr>
                    <w:spacing w:after="0" w:line="259" w:lineRule="auto"/>
                    <w:ind w:left="1" w:firstLine="0"/>
                  </w:pPr>
                  <w:r>
                    <w:t xml:space="preserve">ΑΘΛΗΤΙΚΗ ΣΥΜΠΕΡΙΦΟΡΑ </w:t>
                  </w:r>
                </w:p>
              </w:tc>
            </w:tr>
            <w:tr w:rsidR="00570EB6" w:rsidRPr="00B42238" w14:paraId="110C77D5" w14:textId="77777777">
              <w:trPr>
                <w:trHeight w:val="670"/>
              </w:trPr>
              <w:tc>
                <w:tcPr>
                  <w:tcW w:w="1209" w:type="dxa"/>
                  <w:tcBorders>
                    <w:top w:val="nil"/>
                    <w:left w:val="nil"/>
                    <w:bottom w:val="nil"/>
                    <w:right w:val="nil"/>
                  </w:tcBorders>
                </w:tcPr>
                <w:p w14:paraId="4B4E5FEF" w14:textId="77777777" w:rsidR="00570EB6" w:rsidRDefault="003675F3">
                  <w:pPr>
                    <w:spacing w:after="0" w:line="259" w:lineRule="auto"/>
                    <w:ind w:left="108" w:firstLine="0"/>
                  </w:pPr>
                  <w:r>
                    <w:t xml:space="preserve">20.1.1 </w:t>
                  </w:r>
                </w:p>
              </w:tc>
              <w:tc>
                <w:tcPr>
                  <w:tcW w:w="6411" w:type="dxa"/>
                  <w:tcBorders>
                    <w:top w:val="nil"/>
                    <w:left w:val="nil"/>
                    <w:bottom w:val="nil"/>
                    <w:right w:val="nil"/>
                  </w:tcBorders>
                  <w:vAlign w:val="center"/>
                </w:tcPr>
                <w:p w14:paraId="18C3226D" w14:textId="77777777" w:rsidR="00570EB6" w:rsidRPr="00736E90" w:rsidRDefault="003675F3">
                  <w:pPr>
                    <w:spacing w:after="0" w:line="259" w:lineRule="auto"/>
                    <w:ind w:left="1" w:hanging="1"/>
                  </w:pPr>
                  <w:r w:rsidRPr="00B42238">
                    <w:t xml:space="preserve">Οι συμμετέχοντες πρέπει να γνωρίζουν τους Επίσημους Κανόνες Καθιστού Βόλεϊ και να συμμορφώνονται με αυτούς. </w:t>
                  </w:r>
                </w:p>
              </w:tc>
            </w:tr>
            <w:tr w:rsidR="00570EB6" w:rsidRPr="00B42238" w14:paraId="6736DF7F" w14:textId="77777777">
              <w:trPr>
                <w:trHeight w:val="1217"/>
              </w:trPr>
              <w:tc>
                <w:tcPr>
                  <w:tcW w:w="1209" w:type="dxa"/>
                  <w:tcBorders>
                    <w:top w:val="nil"/>
                    <w:left w:val="nil"/>
                    <w:bottom w:val="nil"/>
                    <w:right w:val="nil"/>
                  </w:tcBorders>
                </w:tcPr>
                <w:p w14:paraId="265DDDC1" w14:textId="77777777" w:rsidR="00570EB6" w:rsidRDefault="003675F3">
                  <w:pPr>
                    <w:spacing w:after="0" w:line="259" w:lineRule="auto"/>
                    <w:ind w:left="108" w:firstLine="0"/>
                  </w:pPr>
                  <w:r>
                    <w:t xml:space="preserve">20.1.2 </w:t>
                  </w:r>
                </w:p>
              </w:tc>
              <w:tc>
                <w:tcPr>
                  <w:tcW w:w="6411" w:type="dxa"/>
                  <w:tcBorders>
                    <w:top w:val="nil"/>
                    <w:left w:val="nil"/>
                    <w:bottom w:val="nil"/>
                    <w:right w:val="nil"/>
                  </w:tcBorders>
                  <w:vAlign w:val="center"/>
                </w:tcPr>
                <w:p w14:paraId="7A10F181" w14:textId="77777777" w:rsidR="00570EB6" w:rsidRPr="00736E90" w:rsidRDefault="003675F3">
                  <w:pPr>
                    <w:spacing w:after="79" w:line="255" w:lineRule="auto"/>
                    <w:ind w:left="1" w:hanging="1"/>
                  </w:pPr>
                  <w:r w:rsidRPr="00B42238">
                    <w:t xml:space="preserve">Ο συμμετέχων πρέπει να αποδέχεται τις αποφάσεις των διαιτητών με αθλητική συμπεριφορά, χωρίς να τις αμφισβητεί. </w:t>
                  </w:r>
                </w:p>
                <w:p w14:paraId="770DCB22" w14:textId="77777777" w:rsidR="00570EB6" w:rsidRPr="00736E90" w:rsidRDefault="003675F3">
                  <w:pPr>
                    <w:spacing w:after="0" w:line="259" w:lineRule="auto"/>
                    <w:ind w:left="1" w:firstLine="0"/>
                  </w:pPr>
                  <w:r w:rsidRPr="00B42238">
                    <w:t xml:space="preserve">Σε περίπτωση αμφιβολίας, διευκρινίσεις μπορούν να ζητηθούν μόνο μέσω του αρχηγού του παιχνιδιού. </w:t>
                  </w:r>
                </w:p>
              </w:tc>
            </w:tr>
            <w:tr w:rsidR="00570EB6" w:rsidRPr="00B42238" w14:paraId="509000C2" w14:textId="77777777">
              <w:trPr>
                <w:trHeight w:val="626"/>
              </w:trPr>
              <w:tc>
                <w:tcPr>
                  <w:tcW w:w="1209" w:type="dxa"/>
                  <w:tcBorders>
                    <w:top w:val="nil"/>
                    <w:left w:val="nil"/>
                    <w:bottom w:val="nil"/>
                    <w:right w:val="nil"/>
                  </w:tcBorders>
                </w:tcPr>
                <w:p w14:paraId="3F28E6A0" w14:textId="77777777" w:rsidR="00570EB6" w:rsidRDefault="003675F3">
                  <w:pPr>
                    <w:spacing w:after="0" w:line="259" w:lineRule="auto"/>
                    <w:ind w:left="108" w:firstLine="0"/>
                  </w:pPr>
                  <w:r>
                    <w:t xml:space="preserve">20.1.3 </w:t>
                  </w:r>
                </w:p>
              </w:tc>
              <w:tc>
                <w:tcPr>
                  <w:tcW w:w="6411" w:type="dxa"/>
                  <w:tcBorders>
                    <w:top w:val="nil"/>
                    <w:left w:val="nil"/>
                    <w:bottom w:val="nil"/>
                    <w:right w:val="nil"/>
                  </w:tcBorders>
                </w:tcPr>
                <w:p w14:paraId="1F2459A6" w14:textId="77777777" w:rsidR="00570EB6" w:rsidRPr="00736E90" w:rsidRDefault="003675F3">
                  <w:pPr>
                    <w:spacing w:after="0" w:line="259" w:lineRule="auto"/>
                    <w:ind w:left="1" w:hanging="1"/>
                    <w:jc w:val="both"/>
                  </w:pPr>
                  <w:r w:rsidRPr="00B42238">
                    <w:t xml:space="preserve">Οι συμμετέχοντες πρέπει να απέχουν από ενέργειες ή στάσεις που αποσκοπούν στον επηρεασμό των αποφάσεων των διαιτητών ή στη συγκάλυψη σφαλμάτων που διαπράχθηκαν από την ομάδα τους. </w:t>
                  </w:r>
                </w:p>
              </w:tc>
            </w:tr>
            <w:tr w:rsidR="00570EB6" w14:paraId="33154865" w14:textId="77777777">
              <w:trPr>
                <w:trHeight w:val="406"/>
              </w:trPr>
              <w:tc>
                <w:tcPr>
                  <w:tcW w:w="1209" w:type="dxa"/>
                  <w:tcBorders>
                    <w:top w:val="nil"/>
                    <w:left w:val="nil"/>
                    <w:bottom w:val="nil"/>
                    <w:right w:val="nil"/>
                  </w:tcBorders>
                  <w:shd w:val="clear" w:color="auto" w:fill="C2D69B"/>
                </w:tcPr>
                <w:p w14:paraId="3F79E8F2" w14:textId="77777777" w:rsidR="00570EB6" w:rsidRDefault="003675F3">
                  <w:pPr>
                    <w:spacing w:after="0" w:line="259" w:lineRule="auto"/>
                    <w:ind w:left="108" w:firstLine="0"/>
                  </w:pPr>
                  <w:r>
                    <w:t xml:space="preserve">20.2 </w:t>
                  </w:r>
                </w:p>
              </w:tc>
              <w:tc>
                <w:tcPr>
                  <w:tcW w:w="6411" w:type="dxa"/>
                  <w:tcBorders>
                    <w:top w:val="nil"/>
                    <w:left w:val="nil"/>
                    <w:bottom w:val="nil"/>
                    <w:right w:val="nil"/>
                  </w:tcBorders>
                  <w:shd w:val="clear" w:color="auto" w:fill="C2D69B"/>
                </w:tcPr>
                <w:p w14:paraId="42EA56EB" w14:textId="77777777" w:rsidR="00570EB6" w:rsidRDefault="003675F3">
                  <w:pPr>
                    <w:spacing w:after="0" w:line="259" w:lineRule="auto"/>
                    <w:ind w:left="1" w:firstLine="0"/>
                  </w:pPr>
                  <w:r>
                    <w:t xml:space="preserve">ΕΥ ΑΓΩΝΊΖΕΣΘΑΙ </w:t>
                  </w:r>
                </w:p>
              </w:tc>
            </w:tr>
            <w:tr w:rsidR="00570EB6" w:rsidRPr="00B42238" w14:paraId="20DB7535" w14:textId="77777777">
              <w:trPr>
                <w:trHeight w:val="912"/>
              </w:trPr>
              <w:tc>
                <w:tcPr>
                  <w:tcW w:w="1209" w:type="dxa"/>
                  <w:tcBorders>
                    <w:top w:val="nil"/>
                    <w:left w:val="nil"/>
                    <w:bottom w:val="nil"/>
                    <w:right w:val="nil"/>
                  </w:tcBorders>
                </w:tcPr>
                <w:p w14:paraId="5287080F" w14:textId="77777777" w:rsidR="00570EB6" w:rsidRDefault="003675F3">
                  <w:pPr>
                    <w:spacing w:after="0" w:line="259" w:lineRule="auto"/>
                    <w:ind w:left="108" w:firstLine="0"/>
                  </w:pPr>
                  <w:r>
                    <w:t xml:space="preserve">20.2.1 </w:t>
                  </w:r>
                </w:p>
              </w:tc>
              <w:tc>
                <w:tcPr>
                  <w:tcW w:w="6411" w:type="dxa"/>
                  <w:tcBorders>
                    <w:top w:val="nil"/>
                    <w:left w:val="nil"/>
                    <w:bottom w:val="nil"/>
                    <w:right w:val="nil"/>
                  </w:tcBorders>
                  <w:vAlign w:val="center"/>
                </w:tcPr>
                <w:p w14:paraId="214CF839" w14:textId="77777777" w:rsidR="00570EB6" w:rsidRPr="00736E90" w:rsidRDefault="003675F3">
                  <w:pPr>
                    <w:spacing w:after="0" w:line="259" w:lineRule="auto"/>
                    <w:ind w:left="1" w:hanging="1"/>
                  </w:pPr>
                  <w:r w:rsidRPr="00B42238">
                    <w:t xml:space="preserve">Οι συμμετέχοντες πρέπει να συμπεριφέρονται με σεβασμό και ευγένεια στο πνεύμα του ΕΥ ΑΓΩΝΙΖΕΣΘΑΙ, όχι μόνο προς τους διαιτητές, αλλά και προς τους άλλους αξιωματούχους, τον αντίπαλο, τους συμπαίκτες και τους θεατές. </w:t>
                  </w:r>
                </w:p>
              </w:tc>
            </w:tr>
            <w:tr w:rsidR="00570EB6" w:rsidRPr="00B42238" w14:paraId="67F15676" w14:textId="77777777">
              <w:trPr>
                <w:trHeight w:val="384"/>
              </w:trPr>
              <w:tc>
                <w:tcPr>
                  <w:tcW w:w="1209" w:type="dxa"/>
                  <w:tcBorders>
                    <w:top w:val="nil"/>
                    <w:left w:val="nil"/>
                    <w:bottom w:val="nil"/>
                    <w:right w:val="nil"/>
                  </w:tcBorders>
                </w:tcPr>
                <w:p w14:paraId="1E2C2535" w14:textId="77777777" w:rsidR="00570EB6" w:rsidRDefault="003675F3">
                  <w:pPr>
                    <w:spacing w:after="0" w:line="259" w:lineRule="auto"/>
                    <w:ind w:left="108" w:firstLine="0"/>
                  </w:pPr>
                  <w:r>
                    <w:t xml:space="preserve">20.2.2 </w:t>
                  </w:r>
                </w:p>
              </w:tc>
              <w:tc>
                <w:tcPr>
                  <w:tcW w:w="6411" w:type="dxa"/>
                  <w:tcBorders>
                    <w:top w:val="nil"/>
                    <w:left w:val="nil"/>
                    <w:bottom w:val="nil"/>
                    <w:right w:val="nil"/>
                  </w:tcBorders>
                </w:tcPr>
                <w:p w14:paraId="1E9C2983" w14:textId="77777777" w:rsidR="00570EB6" w:rsidRPr="00736E90" w:rsidRDefault="003675F3">
                  <w:pPr>
                    <w:spacing w:after="0" w:line="259" w:lineRule="auto"/>
                    <w:ind w:left="0" w:firstLine="0"/>
                  </w:pPr>
                  <w:r w:rsidRPr="00B42238">
                    <w:t xml:space="preserve">Επιτρέπεται η επικοινωνία μεταξύ των μελών της ομάδας κατά τη διάρκεια του αγώνα. </w:t>
                  </w:r>
                </w:p>
              </w:tc>
            </w:tr>
            <w:tr w:rsidR="00570EB6" w14:paraId="5D3E62C7" w14:textId="77777777">
              <w:trPr>
                <w:trHeight w:val="403"/>
              </w:trPr>
              <w:tc>
                <w:tcPr>
                  <w:tcW w:w="1209" w:type="dxa"/>
                  <w:tcBorders>
                    <w:top w:val="nil"/>
                    <w:left w:val="nil"/>
                    <w:bottom w:val="nil"/>
                    <w:right w:val="nil"/>
                  </w:tcBorders>
                  <w:shd w:val="clear" w:color="auto" w:fill="00B0F0"/>
                </w:tcPr>
                <w:p w14:paraId="308EDED6" w14:textId="77777777" w:rsidR="00570EB6" w:rsidRDefault="003675F3">
                  <w:pPr>
                    <w:spacing w:after="0" w:line="259" w:lineRule="auto"/>
                    <w:ind w:left="108" w:firstLine="0"/>
                  </w:pPr>
                  <w:r>
                    <w:rPr>
                      <w:color w:val="FFFFFF"/>
                    </w:rPr>
                    <w:t xml:space="preserve">21 </w:t>
                  </w:r>
                </w:p>
              </w:tc>
              <w:tc>
                <w:tcPr>
                  <w:tcW w:w="6411" w:type="dxa"/>
                  <w:tcBorders>
                    <w:top w:val="nil"/>
                    <w:left w:val="nil"/>
                    <w:bottom w:val="nil"/>
                    <w:right w:val="nil"/>
                  </w:tcBorders>
                  <w:shd w:val="clear" w:color="auto" w:fill="00B0F0"/>
                </w:tcPr>
                <w:p w14:paraId="740775C8" w14:textId="77777777" w:rsidR="00570EB6" w:rsidRDefault="003675F3">
                  <w:pPr>
                    <w:spacing w:after="0" w:line="259" w:lineRule="auto"/>
                    <w:ind w:left="1" w:firstLine="0"/>
                  </w:pPr>
                  <w:r>
                    <w:rPr>
                      <w:color w:val="FFFFFF"/>
                    </w:rPr>
                    <w:t xml:space="preserve">ΠΑΡΑΠΤΩΜΑ ΚΑΙ ΚΥΡΩΣΕΙΣ ΤΟΥ </w:t>
                  </w:r>
                </w:p>
              </w:tc>
            </w:tr>
            <w:tr w:rsidR="00570EB6" w14:paraId="2E636856" w14:textId="77777777">
              <w:trPr>
                <w:trHeight w:val="406"/>
              </w:trPr>
              <w:tc>
                <w:tcPr>
                  <w:tcW w:w="1209" w:type="dxa"/>
                  <w:tcBorders>
                    <w:top w:val="nil"/>
                    <w:left w:val="nil"/>
                    <w:bottom w:val="nil"/>
                    <w:right w:val="nil"/>
                  </w:tcBorders>
                  <w:shd w:val="clear" w:color="auto" w:fill="C2D69B"/>
                </w:tcPr>
                <w:p w14:paraId="3D606680" w14:textId="77777777" w:rsidR="00570EB6" w:rsidRDefault="003675F3">
                  <w:pPr>
                    <w:spacing w:after="0" w:line="259" w:lineRule="auto"/>
                    <w:ind w:left="108" w:firstLine="0"/>
                  </w:pPr>
                  <w:r>
                    <w:t xml:space="preserve">21.1 </w:t>
                  </w:r>
                </w:p>
              </w:tc>
              <w:tc>
                <w:tcPr>
                  <w:tcW w:w="6411" w:type="dxa"/>
                  <w:tcBorders>
                    <w:top w:val="nil"/>
                    <w:left w:val="nil"/>
                    <w:bottom w:val="nil"/>
                    <w:right w:val="nil"/>
                  </w:tcBorders>
                  <w:shd w:val="clear" w:color="auto" w:fill="C2D69B"/>
                </w:tcPr>
                <w:p w14:paraId="36492028" w14:textId="77777777" w:rsidR="00570EB6" w:rsidRDefault="003675F3">
                  <w:pPr>
                    <w:spacing w:after="0" w:line="259" w:lineRule="auto"/>
                    <w:ind w:left="1" w:firstLine="0"/>
                  </w:pPr>
                  <w:r>
                    <w:t xml:space="preserve">ΉΣΣΟΝΟΣ ΣΗΜΑΣΊΑΣ ΠΑΡΆΠΤΩΜΑ </w:t>
                  </w:r>
                </w:p>
              </w:tc>
            </w:tr>
            <w:tr w:rsidR="00570EB6" w:rsidRPr="00B42238" w14:paraId="01A3D0A9" w14:textId="77777777">
              <w:trPr>
                <w:trHeight w:val="2352"/>
              </w:trPr>
              <w:tc>
                <w:tcPr>
                  <w:tcW w:w="1209" w:type="dxa"/>
                  <w:tcBorders>
                    <w:top w:val="nil"/>
                    <w:left w:val="nil"/>
                    <w:bottom w:val="nil"/>
                    <w:right w:val="nil"/>
                  </w:tcBorders>
                </w:tcPr>
                <w:p w14:paraId="36A681DC" w14:textId="77777777" w:rsidR="00570EB6" w:rsidRDefault="003675F3">
                  <w:pPr>
                    <w:spacing w:after="0" w:line="259" w:lineRule="auto"/>
                    <w:ind w:left="108" w:firstLine="0"/>
                  </w:pPr>
                  <w:r>
                    <w:t xml:space="preserve"> </w:t>
                  </w:r>
                </w:p>
              </w:tc>
              <w:tc>
                <w:tcPr>
                  <w:tcW w:w="6411" w:type="dxa"/>
                  <w:tcBorders>
                    <w:top w:val="nil"/>
                    <w:left w:val="nil"/>
                    <w:bottom w:val="nil"/>
                    <w:right w:val="nil"/>
                  </w:tcBorders>
                </w:tcPr>
                <w:p w14:paraId="2CD0ADDD" w14:textId="77777777" w:rsidR="00570EB6" w:rsidRPr="00736E90" w:rsidRDefault="003675F3">
                  <w:pPr>
                    <w:spacing w:after="55" w:line="281" w:lineRule="auto"/>
                    <w:ind w:left="1" w:firstLine="0"/>
                  </w:pPr>
                  <w:r w:rsidRPr="00B42238">
                    <w:t xml:space="preserve">Τα αδικήματα ήσσονος σημασίας παραπτώματος δεν υπόκεινται σε κυρώσεις.  Είναι καθήκον του 1ου διαιτητή να εμποδίζει τις ομάδες να πλησιάσουν το επίπεδο των κυρώσεων. </w:t>
                  </w:r>
                </w:p>
                <w:p w14:paraId="5CAAC210" w14:textId="77777777" w:rsidR="00570EB6" w:rsidRPr="00736E90" w:rsidRDefault="003675F3">
                  <w:pPr>
                    <w:spacing w:after="75" w:line="259" w:lineRule="auto"/>
                    <w:ind w:left="1" w:firstLine="0"/>
                  </w:pPr>
                  <w:r w:rsidRPr="00B42238">
                    <w:t xml:space="preserve">Αυτό γίνεται σε δύο στάδια: </w:t>
                  </w:r>
                </w:p>
                <w:p w14:paraId="1DE3C44B" w14:textId="77777777" w:rsidR="00570EB6" w:rsidRPr="00736E90" w:rsidRDefault="003675F3">
                  <w:pPr>
                    <w:spacing w:after="75" w:line="259" w:lineRule="auto"/>
                    <w:ind w:left="1" w:firstLine="0"/>
                  </w:pPr>
                  <w:r w:rsidRPr="00B42238">
                    <w:t xml:space="preserve">ΣΤΑΔΙΟ 1: με την έκδοση προφορικής προειδοποίησης μέσω του αρχηγού του παιχνιδιού. </w:t>
                  </w:r>
                </w:p>
                <w:p w14:paraId="45EE3AFA" w14:textId="77777777" w:rsidR="00570EB6" w:rsidRPr="00736E90" w:rsidRDefault="003675F3">
                  <w:pPr>
                    <w:spacing w:after="1" w:line="254" w:lineRule="auto"/>
                    <w:ind w:left="1" w:firstLine="0"/>
                  </w:pPr>
                  <w:r w:rsidRPr="00B42238">
                    <w:t xml:space="preserve">ΣΤΑΔΙΟ 2: με χρήση ΚΙΤΡΙΝΗΣ ΚΑΡΤΑΣ στα ενδιαφερόμενα μέλη της ομάδας.  Αυτή η επίσημη προειδοποίηση δεν είναι από μόνη της κύρωση, αλλά σύμβολο ότι το μέλος της ομάδας (και κατ 'επέκταση η ομάδα) έχει φτάσει στο επίπεδο κυρώσεων για τον αγώνα.  </w:t>
                  </w:r>
                </w:p>
                <w:p w14:paraId="5F595878" w14:textId="77777777" w:rsidR="00570EB6" w:rsidRPr="00736E90" w:rsidRDefault="003675F3">
                  <w:pPr>
                    <w:spacing w:after="0" w:line="259" w:lineRule="auto"/>
                    <w:ind w:left="1" w:firstLine="0"/>
                  </w:pPr>
                  <w:r w:rsidRPr="00B42238">
                    <w:t xml:space="preserve">Καταγράφεται στο φύλλο αγώνα, αλλά δεν έχει άμεσες συνέπειες. </w:t>
                  </w:r>
                </w:p>
              </w:tc>
            </w:tr>
            <w:tr w:rsidR="00570EB6" w14:paraId="6B2D7AFB" w14:textId="77777777">
              <w:trPr>
                <w:trHeight w:val="403"/>
              </w:trPr>
              <w:tc>
                <w:tcPr>
                  <w:tcW w:w="1209" w:type="dxa"/>
                  <w:tcBorders>
                    <w:top w:val="nil"/>
                    <w:left w:val="nil"/>
                    <w:bottom w:val="nil"/>
                    <w:right w:val="nil"/>
                  </w:tcBorders>
                  <w:shd w:val="clear" w:color="auto" w:fill="C2D69B"/>
                </w:tcPr>
                <w:p w14:paraId="04888770" w14:textId="77777777" w:rsidR="00570EB6" w:rsidRDefault="003675F3">
                  <w:pPr>
                    <w:spacing w:after="0" w:line="259" w:lineRule="auto"/>
                    <w:ind w:left="108" w:firstLine="0"/>
                  </w:pPr>
                  <w:r>
                    <w:t xml:space="preserve">21.2 </w:t>
                  </w:r>
                </w:p>
              </w:tc>
              <w:tc>
                <w:tcPr>
                  <w:tcW w:w="6411" w:type="dxa"/>
                  <w:tcBorders>
                    <w:top w:val="nil"/>
                    <w:left w:val="nil"/>
                    <w:bottom w:val="nil"/>
                    <w:right w:val="nil"/>
                  </w:tcBorders>
                  <w:shd w:val="clear" w:color="auto" w:fill="C2D69B"/>
                </w:tcPr>
                <w:p w14:paraId="04C09554" w14:textId="77777777" w:rsidR="00570EB6" w:rsidRDefault="003675F3">
                  <w:pPr>
                    <w:spacing w:after="0" w:line="259" w:lineRule="auto"/>
                    <w:ind w:left="1" w:firstLine="0"/>
                  </w:pPr>
                  <w:r>
                    <w:t xml:space="preserve">ΠΑΡΑΠΤΩΜΑ ΠΟΥ ΟΔΗΓΕΙΤΑΙ ΣΕ ΚΥΡΩΣΕΙΣ </w:t>
                  </w:r>
                </w:p>
              </w:tc>
            </w:tr>
            <w:tr w:rsidR="00570EB6" w:rsidRPr="00B42238" w14:paraId="18F3EEB4" w14:textId="77777777">
              <w:trPr>
                <w:trHeight w:val="915"/>
              </w:trPr>
              <w:tc>
                <w:tcPr>
                  <w:tcW w:w="1209" w:type="dxa"/>
                  <w:tcBorders>
                    <w:top w:val="nil"/>
                    <w:left w:val="nil"/>
                    <w:bottom w:val="nil"/>
                    <w:right w:val="nil"/>
                  </w:tcBorders>
                </w:tcPr>
                <w:p w14:paraId="4AD3EA58" w14:textId="77777777" w:rsidR="00570EB6" w:rsidRDefault="003675F3">
                  <w:pPr>
                    <w:spacing w:after="0" w:line="259" w:lineRule="auto"/>
                    <w:ind w:left="108" w:firstLine="0"/>
                  </w:pPr>
                  <w:r>
                    <w:t xml:space="preserve"> </w:t>
                  </w:r>
                </w:p>
              </w:tc>
              <w:tc>
                <w:tcPr>
                  <w:tcW w:w="6411" w:type="dxa"/>
                  <w:tcBorders>
                    <w:top w:val="nil"/>
                    <w:left w:val="nil"/>
                    <w:bottom w:val="nil"/>
                    <w:right w:val="nil"/>
                  </w:tcBorders>
                  <w:vAlign w:val="center"/>
                </w:tcPr>
                <w:p w14:paraId="3ED1FD6C" w14:textId="77777777" w:rsidR="00570EB6" w:rsidRPr="00736E90" w:rsidRDefault="003675F3">
                  <w:pPr>
                    <w:spacing w:after="0" w:line="259" w:lineRule="auto"/>
                    <w:ind w:left="1" w:firstLine="0"/>
                  </w:pPr>
                  <w:r w:rsidRPr="00B42238">
                    <w:t xml:space="preserve">Η ανάρμοστη συμπεριφορά μέλους της ομάδας προς αξιωματούχους, αντιπάλους, συμπαίκτες ή θεατές κατατάσσεται σε τρεις κατηγορίες ανάλογα με τη σοβαρότητα του αδικήματος. </w:t>
                  </w:r>
                </w:p>
              </w:tc>
            </w:tr>
            <w:tr w:rsidR="00570EB6" w:rsidRPr="00B42238" w14:paraId="3D4EB4D9" w14:textId="77777777">
              <w:trPr>
                <w:trHeight w:val="404"/>
              </w:trPr>
              <w:tc>
                <w:tcPr>
                  <w:tcW w:w="1209" w:type="dxa"/>
                  <w:tcBorders>
                    <w:top w:val="nil"/>
                    <w:left w:val="nil"/>
                    <w:bottom w:val="nil"/>
                    <w:right w:val="nil"/>
                  </w:tcBorders>
                  <w:vAlign w:val="center"/>
                </w:tcPr>
                <w:p w14:paraId="61193A64" w14:textId="77777777" w:rsidR="00570EB6" w:rsidRDefault="003675F3">
                  <w:pPr>
                    <w:spacing w:after="0" w:line="259" w:lineRule="auto"/>
                    <w:ind w:left="108" w:firstLine="0"/>
                  </w:pPr>
                  <w:r>
                    <w:lastRenderedPageBreak/>
                    <w:t xml:space="preserve">21.2.1 </w:t>
                  </w:r>
                </w:p>
              </w:tc>
              <w:tc>
                <w:tcPr>
                  <w:tcW w:w="6411" w:type="dxa"/>
                  <w:tcBorders>
                    <w:top w:val="nil"/>
                    <w:left w:val="nil"/>
                    <w:bottom w:val="nil"/>
                    <w:right w:val="nil"/>
                  </w:tcBorders>
                  <w:vAlign w:val="center"/>
                </w:tcPr>
                <w:p w14:paraId="1FE207B7" w14:textId="77777777" w:rsidR="00570EB6" w:rsidRPr="00736E90" w:rsidRDefault="003675F3">
                  <w:pPr>
                    <w:spacing w:after="0" w:line="259" w:lineRule="auto"/>
                    <w:ind w:left="0" w:firstLine="0"/>
                  </w:pPr>
                  <w:r w:rsidRPr="00B42238">
                    <w:t xml:space="preserve">ΑΓΕΝΗΣ ΣΥΜΠΕΡΙΦΟΡΑ: πράξη αντίθετη προς τους καλούς τρόπους ή τις ηθικές αρχές. </w:t>
                  </w:r>
                </w:p>
              </w:tc>
            </w:tr>
            <w:tr w:rsidR="00570EB6" w:rsidRPr="00B42238" w14:paraId="158E5527" w14:textId="77777777">
              <w:trPr>
                <w:trHeight w:val="649"/>
              </w:trPr>
              <w:tc>
                <w:tcPr>
                  <w:tcW w:w="1209" w:type="dxa"/>
                  <w:tcBorders>
                    <w:top w:val="nil"/>
                    <w:left w:val="nil"/>
                    <w:bottom w:val="nil"/>
                    <w:right w:val="nil"/>
                  </w:tcBorders>
                </w:tcPr>
                <w:p w14:paraId="0F7CB99C" w14:textId="77777777" w:rsidR="00570EB6" w:rsidRDefault="003675F3">
                  <w:pPr>
                    <w:spacing w:after="0" w:line="259" w:lineRule="auto"/>
                    <w:ind w:left="108" w:firstLine="0"/>
                  </w:pPr>
                  <w:r>
                    <w:t xml:space="preserve">21.2.2 </w:t>
                  </w:r>
                </w:p>
              </w:tc>
              <w:tc>
                <w:tcPr>
                  <w:tcW w:w="6411" w:type="dxa"/>
                  <w:tcBorders>
                    <w:top w:val="nil"/>
                    <w:left w:val="nil"/>
                    <w:bottom w:val="nil"/>
                    <w:right w:val="nil"/>
                  </w:tcBorders>
                  <w:vAlign w:val="center"/>
                </w:tcPr>
                <w:p w14:paraId="3EE941CE" w14:textId="77777777" w:rsidR="00570EB6" w:rsidRPr="00736E90" w:rsidRDefault="003675F3">
                  <w:pPr>
                    <w:spacing w:after="0" w:line="259" w:lineRule="auto"/>
                    <w:ind w:left="1" w:hanging="1"/>
                    <w:jc w:val="both"/>
                  </w:pPr>
                  <w:r w:rsidRPr="00B42238">
                    <w:t xml:space="preserve">ΠΡΟΣΒΛΗΤΙΚΗ ΣΥΜΠΕΡΙΦΟΡΑ: δυσφημιστικά ή προσβλητικά λόγια ή χειρονομίες ή οποιαδήποτε ενέργεια που εκφράζει περιφρόνηση. </w:t>
                  </w:r>
                </w:p>
              </w:tc>
            </w:tr>
            <w:tr w:rsidR="00570EB6" w:rsidRPr="00B42238" w14:paraId="1764DE90" w14:textId="77777777">
              <w:trPr>
                <w:trHeight w:val="626"/>
              </w:trPr>
              <w:tc>
                <w:tcPr>
                  <w:tcW w:w="1209" w:type="dxa"/>
                  <w:tcBorders>
                    <w:top w:val="nil"/>
                    <w:left w:val="nil"/>
                    <w:bottom w:val="nil"/>
                    <w:right w:val="nil"/>
                  </w:tcBorders>
                </w:tcPr>
                <w:p w14:paraId="1065806E" w14:textId="77777777" w:rsidR="00570EB6" w:rsidRDefault="003675F3">
                  <w:pPr>
                    <w:spacing w:after="0" w:line="259" w:lineRule="auto"/>
                    <w:ind w:left="108" w:firstLine="0"/>
                  </w:pPr>
                  <w:r>
                    <w:t xml:space="preserve">21.2.3 </w:t>
                  </w:r>
                </w:p>
              </w:tc>
              <w:tc>
                <w:tcPr>
                  <w:tcW w:w="6411" w:type="dxa"/>
                  <w:tcBorders>
                    <w:top w:val="nil"/>
                    <w:left w:val="nil"/>
                    <w:bottom w:val="nil"/>
                    <w:right w:val="nil"/>
                  </w:tcBorders>
                </w:tcPr>
                <w:p w14:paraId="20FCA579" w14:textId="77777777" w:rsidR="00570EB6" w:rsidRPr="00736E90" w:rsidRDefault="003675F3">
                  <w:pPr>
                    <w:spacing w:after="0" w:line="259" w:lineRule="auto"/>
                    <w:ind w:left="1" w:hanging="1"/>
                  </w:pPr>
                  <w:r w:rsidRPr="00B42238">
                    <w:t xml:space="preserve">ΕΠΙΘΕΤΗΣΗ: πραγματική σωματική επίθεση ή επιθετικότητα ή απειλητική συμπεριφορά. </w:t>
                  </w:r>
                </w:p>
              </w:tc>
            </w:tr>
            <w:tr w:rsidR="00570EB6" w14:paraId="6DA5B50E" w14:textId="77777777">
              <w:trPr>
                <w:trHeight w:val="403"/>
              </w:trPr>
              <w:tc>
                <w:tcPr>
                  <w:tcW w:w="1209" w:type="dxa"/>
                  <w:tcBorders>
                    <w:top w:val="nil"/>
                    <w:left w:val="nil"/>
                    <w:bottom w:val="nil"/>
                    <w:right w:val="nil"/>
                  </w:tcBorders>
                  <w:shd w:val="clear" w:color="auto" w:fill="C2D69B"/>
                </w:tcPr>
                <w:p w14:paraId="13BAF85B" w14:textId="77777777" w:rsidR="00570EB6" w:rsidRDefault="003675F3">
                  <w:pPr>
                    <w:spacing w:after="0" w:line="259" w:lineRule="auto"/>
                    <w:ind w:left="108" w:firstLine="0"/>
                  </w:pPr>
                  <w:r>
                    <w:t xml:space="preserve">21.3 </w:t>
                  </w:r>
                </w:p>
              </w:tc>
              <w:tc>
                <w:tcPr>
                  <w:tcW w:w="6411" w:type="dxa"/>
                  <w:tcBorders>
                    <w:top w:val="nil"/>
                    <w:left w:val="nil"/>
                    <w:bottom w:val="nil"/>
                    <w:right w:val="nil"/>
                  </w:tcBorders>
                  <w:shd w:val="clear" w:color="auto" w:fill="C2D69B"/>
                </w:tcPr>
                <w:p w14:paraId="06D67DD3" w14:textId="77777777" w:rsidR="00570EB6" w:rsidRDefault="003675F3">
                  <w:pPr>
                    <w:spacing w:after="0" w:line="259" w:lineRule="auto"/>
                    <w:ind w:left="1" w:firstLine="0"/>
                  </w:pPr>
                  <w:r>
                    <w:t xml:space="preserve">ΚΛΙΜΑΚΑ ΚΥΡΩΣΕΩΝ </w:t>
                  </w:r>
                </w:p>
              </w:tc>
            </w:tr>
          </w:tbl>
          <w:p w14:paraId="091FDD24" w14:textId="77777777" w:rsidR="00570EB6" w:rsidRDefault="00570EB6">
            <w:pPr>
              <w:spacing w:after="160" w:line="259" w:lineRule="auto"/>
              <w:ind w:left="0" w:firstLine="0"/>
            </w:pPr>
          </w:p>
        </w:tc>
        <w:tc>
          <w:tcPr>
            <w:tcW w:w="1813" w:type="dxa"/>
            <w:tcBorders>
              <w:top w:val="nil"/>
              <w:left w:val="nil"/>
              <w:bottom w:val="nil"/>
              <w:right w:val="nil"/>
            </w:tcBorders>
          </w:tcPr>
          <w:p w14:paraId="267355B8" w14:textId="77777777" w:rsidR="00570EB6" w:rsidRDefault="00570EB6">
            <w:pPr>
              <w:spacing w:after="0" w:line="259" w:lineRule="auto"/>
              <w:ind w:left="-9095" w:right="10908" w:firstLine="0"/>
            </w:pPr>
          </w:p>
          <w:tbl>
            <w:tblPr>
              <w:tblStyle w:val="TableGrid"/>
              <w:tblW w:w="1670" w:type="dxa"/>
              <w:tblInd w:w="143" w:type="dxa"/>
              <w:tblCellMar>
                <w:top w:w="122" w:type="dxa"/>
                <w:left w:w="108" w:type="dxa"/>
                <w:right w:w="115" w:type="dxa"/>
              </w:tblCellMar>
              <w:tblLook w:val="04A0" w:firstRow="1" w:lastRow="0" w:firstColumn="1" w:lastColumn="0" w:noHBand="0" w:noVBand="1"/>
            </w:tblPr>
            <w:tblGrid>
              <w:gridCol w:w="1670"/>
            </w:tblGrid>
            <w:tr w:rsidR="00570EB6" w14:paraId="34EEA0A4" w14:textId="77777777">
              <w:trPr>
                <w:trHeight w:val="406"/>
              </w:trPr>
              <w:tc>
                <w:tcPr>
                  <w:tcW w:w="1670" w:type="dxa"/>
                  <w:tcBorders>
                    <w:top w:val="nil"/>
                    <w:left w:val="nil"/>
                    <w:bottom w:val="nil"/>
                    <w:right w:val="nil"/>
                  </w:tcBorders>
                  <w:shd w:val="clear" w:color="auto" w:fill="00B0F0"/>
                </w:tcPr>
                <w:p w14:paraId="31AC2AB1" w14:textId="77777777" w:rsidR="00570EB6" w:rsidRDefault="003675F3">
                  <w:pPr>
                    <w:spacing w:after="0" w:line="259" w:lineRule="auto"/>
                    <w:ind w:left="0" w:firstLine="0"/>
                  </w:pPr>
                  <w:r>
                    <w:rPr>
                      <w:color w:val="FFFFFF"/>
                    </w:rPr>
                    <w:t xml:space="preserve">Δείτε τους κανόνες </w:t>
                  </w:r>
                </w:p>
              </w:tc>
            </w:tr>
            <w:tr w:rsidR="00570EB6" w14:paraId="411F6630" w14:textId="77777777">
              <w:trPr>
                <w:trHeight w:val="11179"/>
              </w:trPr>
              <w:tc>
                <w:tcPr>
                  <w:tcW w:w="1670" w:type="dxa"/>
                  <w:tcBorders>
                    <w:top w:val="nil"/>
                    <w:left w:val="nil"/>
                    <w:bottom w:val="nil"/>
                    <w:right w:val="nil"/>
                  </w:tcBorders>
                  <w:shd w:val="clear" w:color="auto" w:fill="EAF1DD"/>
                </w:tcPr>
                <w:p w14:paraId="41959356" w14:textId="77777777" w:rsidR="00570EB6" w:rsidRDefault="003675F3">
                  <w:pPr>
                    <w:spacing w:after="154" w:line="259" w:lineRule="auto"/>
                    <w:ind w:left="0" w:firstLine="0"/>
                  </w:pPr>
                  <w:r>
                    <w:t xml:space="preserve"> </w:t>
                  </w:r>
                </w:p>
                <w:p w14:paraId="22422954" w14:textId="77777777" w:rsidR="00570EB6" w:rsidRDefault="003675F3">
                  <w:pPr>
                    <w:spacing w:after="399" w:line="259" w:lineRule="auto"/>
                    <w:ind w:left="0" w:firstLine="0"/>
                  </w:pPr>
                  <w:r>
                    <w:t xml:space="preserve"> </w:t>
                  </w:r>
                </w:p>
                <w:p w14:paraId="5F38423F" w14:textId="77777777" w:rsidR="00570EB6" w:rsidRDefault="003675F3">
                  <w:pPr>
                    <w:spacing w:after="0" w:line="259" w:lineRule="auto"/>
                    <w:ind w:left="0" w:firstLine="0"/>
                  </w:pPr>
                  <w:r>
                    <w:t xml:space="preserve"> </w:t>
                  </w:r>
                </w:p>
                <w:p w14:paraId="0C5256B6" w14:textId="77777777" w:rsidR="00570EB6" w:rsidRDefault="003675F3">
                  <w:pPr>
                    <w:spacing w:after="75" w:line="259" w:lineRule="auto"/>
                    <w:ind w:left="0" w:firstLine="0"/>
                  </w:pPr>
                  <w:r>
                    <w:t xml:space="preserve"> </w:t>
                  </w:r>
                </w:p>
                <w:p w14:paraId="4DD54634" w14:textId="77777777" w:rsidR="00570EB6" w:rsidRDefault="003675F3">
                  <w:pPr>
                    <w:spacing w:after="399" w:line="259" w:lineRule="auto"/>
                    <w:ind w:left="0" w:firstLine="0"/>
                  </w:pPr>
                  <w:r>
                    <w:t xml:space="preserve">5.1.2.1 </w:t>
                  </w:r>
                </w:p>
                <w:p w14:paraId="09F31AAD" w14:textId="77777777" w:rsidR="00570EB6" w:rsidRDefault="003675F3">
                  <w:pPr>
                    <w:spacing w:after="399" w:line="259" w:lineRule="auto"/>
                    <w:ind w:left="0" w:firstLine="0"/>
                  </w:pPr>
                  <w:r>
                    <w:t xml:space="preserve"> </w:t>
                  </w:r>
                </w:p>
                <w:p w14:paraId="4E5313E5" w14:textId="77777777" w:rsidR="00570EB6" w:rsidRDefault="003675F3">
                  <w:pPr>
                    <w:spacing w:after="157" w:line="259" w:lineRule="auto"/>
                    <w:ind w:left="0" w:firstLine="0"/>
                  </w:pPr>
                  <w:r>
                    <w:t xml:space="preserve"> </w:t>
                  </w:r>
                </w:p>
                <w:p w14:paraId="642F291B" w14:textId="77777777" w:rsidR="00570EB6" w:rsidRDefault="003675F3">
                  <w:pPr>
                    <w:spacing w:after="642" w:line="259" w:lineRule="auto"/>
                    <w:ind w:left="0" w:firstLine="0"/>
                  </w:pPr>
                  <w:r>
                    <w:t xml:space="preserve"> </w:t>
                  </w:r>
                </w:p>
                <w:p w14:paraId="0048E6C0" w14:textId="77777777" w:rsidR="00570EB6" w:rsidRDefault="003675F3">
                  <w:pPr>
                    <w:spacing w:after="157" w:line="259" w:lineRule="auto"/>
                    <w:ind w:left="0" w:firstLine="0"/>
                  </w:pPr>
                  <w:r>
                    <w:t xml:space="preserve">5.2.3.4 </w:t>
                  </w:r>
                </w:p>
                <w:p w14:paraId="07C9037C" w14:textId="77777777" w:rsidR="00570EB6" w:rsidRDefault="003675F3">
                  <w:pPr>
                    <w:spacing w:after="154" w:line="259" w:lineRule="auto"/>
                    <w:ind w:left="0" w:firstLine="0"/>
                  </w:pPr>
                  <w:r>
                    <w:t xml:space="preserve"> </w:t>
                  </w:r>
                </w:p>
                <w:p w14:paraId="45975436" w14:textId="77777777" w:rsidR="00570EB6" w:rsidRDefault="003675F3">
                  <w:pPr>
                    <w:spacing w:after="157" w:line="259" w:lineRule="auto"/>
                    <w:ind w:left="0" w:firstLine="0"/>
                  </w:pPr>
                  <w:r>
                    <w:t xml:space="preserve"> </w:t>
                  </w:r>
                </w:p>
                <w:p w14:paraId="59866B41" w14:textId="77777777" w:rsidR="00570EB6" w:rsidRDefault="003675F3">
                  <w:pPr>
                    <w:spacing w:after="0" w:line="259" w:lineRule="auto"/>
                    <w:ind w:left="0" w:firstLine="0"/>
                  </w:pPr>
                  <w:r>
                    <w:t xml:space="preserve">5.1.2, 21.3 </w:t>
                  </w:r>
                </w:p>
                <w:p w14:paraId="14CD90C1" w14:textId="77777777" w:rsidR="00570EB6" w:rsidRDefault="003675F3">
                  <w:pPr>
                    <w:spacing w:after="0" w:line="259" w:lineRule="auto"/>
                    <w:ind w:left="0" w:firstLine="0"/>
                  </w:pPr>
                  <w:r>
                    <w:t xml:space="preserve"> </w:t>
                  </w:r>
                </w:p>
                <w:p w14:paraId="2D37046C" w14:textId="77777777" w:rsidR="00570EB6" w:rsidRDefault="003675F3">
                  <w:pPr>
                    <w:spacing w:after="75" w:line="259" w:lineRule="auto"/>
                    <w:ind w:left="0" w:firstLine="0"/>
                  </w:pPr>
                  <w:r>
                    <w:t xml:space="preserve"> </w:t>
                  </w:r>
                </w:p>
                <w:p w14:paraId="32B16193" w14:textId="77777777" w:rsidR="00570EB6" w:rsidRDefault="003675F3">
                  <w:pPr>
                    <w:spacing w:after="1292" w:line="259" w:lineRule="auto"/>
                    <w:ind w:left="0" w:firstLine="0"/>
                  </w:pPr>
                  <w:r>
                    <w:t xml:space="preserve">Δ9, Δ11 (6α) </w:t>
                  </w:r>
                </w:p>
                <w:p w14:paraId="59F92309" w14:textId="77777777" w:rsidR="00570EB6" w:rsidRDefault="003675F3">
                  <w:pPr>
                    <w:spacing w:after="154" w:line="259" w:lineRule="auto"/>
                    <w:ind w:left="0" w:firstLine="0"/>
                  </w:pPr>
                  <w:r>
                    <w:t xml:space="preserve"> </w:t>
                  </w:r>
                </w:p>
                <w:p w14:paraId="45C1F9EB" w14:textId="77777777" w:rsidR="00570EB6" w:rsidRDefault="003675F3">
                  <w:pPr>
                    <w:spacing w:after="644" w:line="259" w:lineRule="auto"/>
                    <w:ind w:left="0" w:firstLine="0"/>
                  </w:pPr>
                  <w:r>
                    <w:t xml:space="preserve">4.1.1 </w:t>
                  </w:r>
                </w:p>
                <w:p w14:paraId="3D9D8A8E" w14:textId="77777777" w:rsidR="00570EB6" w:rsidRDefault="003675F3">
                  <w:pPr>
                    <w:spacing w:after="157" w:line="259" w:lineRule="auto"/>
                    <w:ind w:left="0" w:firstLine="0"/>
                  </w:pPr>
                  <w:r>
                    <w:t xml:space="preserve"> </w:t>
                  </w:r>
                </w:p>
                <w:p w14:paraId="5FD94FC9" w14:textId="77777777" w:rsidR="00570EB6" w:rsidRDefault="003675F3">
                  <w:pPr>
                    <w:spacing w:after="399" w:line="259" w:lineRule="auto"/>
                    <w:ind w:left="0" w:firstLine="0"/>
                  </w:pPr>
                  <w:r>
                    <w:t xml:space="preserve"> </w:t>
                  </w:r>
                </w:p>
                <w:p w14:paraId="2ED6C8EF" w14:textId="77777777" w:rsidR="00570EB6" w:rsidRDefault="003675F3">
                  <w:pPr>
                    <w:spacing w:after="399" w:line="259" w:lineRule="auto"/>
                    <w:ind w:left="0" w:firstLine="0"/>
                  </w:pPr>
                  <w:r>
                    <w:t xml:space="preserve"> </w:t>
                  </w:r>
                </w:p>
                <w:p w14:paraId="00E7366B" w14:textId="77777777" w:rsidR="00570EB6" w:rsidRDefault="003675F3">
                  <w:pPr>
                    <w:spacing w:after="0" w:line="259" w:lineRule="auto"/>
                    <w:ind w:left="0" w:firstLine="0"/>
                  </w:pPr>
                  <w:r>
                    <w:t xml:space="preserve">Δ9 </w:t>
                  </w:r>
                </w:p>
              </w:tc>
            </w:tr>
          </w:tbl>
          <w:p w14:paraId="6CA00592" w14:textId="77777777" w:rsidR="00570EB6" w:rsidRDefault="00570EB6">
            <w:pPr>
              <w:spacing w:after="160" w:line="259" w:lineRule="auto"/>
              <w:ind w:left="0" w:firstLine="0"/>
            </w:pPr>
          </w:p>
        </w:tc>
      </w:tr>
    </w:tbl>
    <w:tbl>
      <w:tblPr>
        <w:tblStyle w:val="TableGrid"/>
        <w:tblpPr w:vertAnchor="text" w:tblpX="7798" w:tblpY="-122"/>
        <w:tblOverlap w:val="never"/>
        <w:tblW w:w="1670" w:type="dxa"/>
        <w:tblInd w:w="0" w:type="dxa"/>
        <w:tblCellMar>
          <w:top w:w="122" w:type="dxa"/>
          <w:left w:w="108" w:type="dxa"/>
          <w:right w:w="115" w:type="dxa"/>
        </w:tblCellMar>
        <w:tblLook w:val="04A0" w:firstRow="1" w:lastRow="0" w:firstColumn="1" w:lastColumn="0" w:noHBand="0" w:noVBand="1"/>
      </w:tblPr>
      <w:tblGrid>
        <w:gridCol w:w="1670"/>
      </w:tblGrid>
      <w:tr w:rsidR="00570EB6" w14:paraId="219DBC21" w14:textId="77777777">
        <w:trPr>
          <w:trHeight w:val="12562"/>
        </w:trPr>
        <w:tc>
          <w:tcPr>
            <w:tcW w:w="1670" w:type="dxa"/>
            <w:tcBorders>
              <w:top w:val="nil"/>
              <w:left w:val="nil"/>
              <w:bottom w:val="nil"/>
              <w:right w:val="nil"/>
            </w:tcBorders>
            <w:shd w:val="clear" w:color="auto" w:fill="EAF1DD"/>
          </w:tcPr>
          <w:p w14:paraId="488BD397" w14:textId="77777777" w:rsidR="00570EB6" w:rsidRDefault="003675F3">
            <w:pPr>
              <w:spacing w:after="644" w:line="259" w:lineRule="auto"/>
              <w:ind w:left="0" w:firstLine="0"/>
            </w:pPr>
            <w:r>
              <w:lastRenderedPageBreak/>
              <w:t xml:space="preserve">21.2, 27.2.2.6 </w:t>
            </w:r>
          </w:p>
          <w:p w14:paraId="374115EE" w14:textId="77777777" w:rsidR="00570EB6" w:rsidRDefault="003675F3">
            <w:pPr>
              <w:spacing w:after="78" w:line="259" w:lineRule="auto"/>
              <w:ind w:left="0" w:firstLine="0"/>
            </w:pPr>
            <w:r>
              <w:t xml:space="preserve">Δ11 (6β) </w:t>
            </w:r>
          </w:p>
          <w:p w14:paraId="56F32FA4" w14:textId="77777777" w:rsidR="00570EB6" w:rsidRDefault="003675F3">
            <w:pPr>
              <w:spacing w:after="397" w:line="259" w:lineRule="auto"/>
              <w:ind w:left="0" w:firstLine="0"/>
            </w:pPr>
            <w:r>
              <w:t xml:space="preserve">4.1.1, 21.2.1 </w:t>
            </w:r>
          </w:p>
          <w:p w14:paraId="4A777ACC" w14:textId="77777777" w:rsidR="00570EB6" w:rsidRDefault="003675F3">
            <w:pPr>
              <w:spacing w:after="157" w:line="259" w:lineRule="auto"/>
              <w:ind w:left="0" w:firstLine="0"/>
            </w:pPr>
            <w:r>
              <w:t xml:space="preserve">Δ11 (7) </w:t>
            </w:r>
          </w:p>
          <w:p w14:paraId="64AEC43E" w14:textId="77777777" w:rsidR="00570EB6" w:rsidRDefault="003675F3">
            <w:pPr>
              <w:numPr>
                <w:ilvl w:val="0"/>
                <w:numId w:val="12"/>
              </w:numPr>
              <w:spacing w:after="0" w:line="259" w:lineRule="auto"/>
              <w:ind w:hanging="151"/>
            </w:pPr>
            <w:r>
              <w:t xml:space="preserve">1.1, 5.2.1, </w:t>
            </w:r>
          </w:p>
          <w:p w14:paraId="1FAB5A17" w14:textId="77777777" w:rsidR="00570EB6" w:rsidRDefault="003675F3">
            <w:pPr>
              <w:numPr>
                <w:ilvl w:val="0"/>
                <w:numId w:val="12"/>
              </w:numPr>
              <w:spacing w:after="0" w:line="259" w:lineRule="auto"/>
              <w:ind w:hanging="151"/>
            </w:pPr>
            <w:r>
              <w:t xml:space="preserve">3.2, 15.8, Δ1α, </w:t>
            </w:r>
          </w:p>
          <w:p w14:paraId="0BABD67C" w14:textId="77777777" w:rsidR="00570EB6" w:rsidRDefault="003675F3">
            <w:pPr>
              <w:spacing w:after="0" w:line="259" w:lineRule="auto"/>
              <w:ind w:left="0" w:firstLine="0"/>
            </w:pPr>
            <w:r>
              <w:t xml:space="preserve">Δ1β </w:t>
            </w:r>
          </w:p>
          <w:p w14:paraId="5A501A61" w14:textId="77777777" w:rsidR="00570EB6" w:rsidRDefault="003675F3">
            <w:pPr>
              <w:spacing w:after="75" w:line="259" w:lineRule="auto"/>
              <w:ind w:left="0" w:firstLine="0"/>
            </w:pPr>
            <w:r>
              <w:t xml:space="preserve"> </w:t>
            </w:r>
          </w:p>
          <w:p w14:paraId="4E10D214" w14:textId="77777777" w:rsidR="00570EB6" w:rsidRDefault="003675F3">
            <w:pPr>
              <w:spacing w:after="399" w:line="259" w:lineRule="auto"/>
              <w:ind w:left="0" w:firstLine="0"/>
            </w:pPr>
            <w:r>
              <w:t xml:space="preserve">5.2.3.3 </w:t>
            </w:r>
          </w:p>
          <w:p w14:paraId="7658371C" w14:textId="77777777" w:rsidR="00570EB6" w:rsidRDefault="003675F3">
            <w:pPr>
              <w:spacing w:after="399" w:line="259" w:lineRule="auto"/>
              <w:ind w:left="0" w:firstLine="0"/>
            </w:pPr>
            <w:r>
              <w:t xml:space="preserve">4.1.1, 21.2.2 </w:t>
            </w:r>
          </w:p>
          <w:p w14:paraId="314711F4" w14:textId="77777777" w:rsidR="00570EB6" w:rsidRDefault="003675F3">
            <w:pPr>
              <w:spacing w:after="399" w:line="259" w:lineRule="auto"/>
              <w:ind w:left="0" w:firstLine="0"/>
            </w:pPr>
            <w:r>
              <w:t xml:space="preserve">4.1.1, 21.2.1 </w:t>
            </w:r>
          </w:p>
          <w:p w14:paraId="0E887CF5" w14:textId="77777777" w:rsidR="00570EB6" w:rsidRDefault="003675F3">
            <w:pPr>
              <w:spacing w:after="157" w:line="259" w:lineRule="auto"/>
              <w:ind w:left="0" w:firstLine="0"/>
            </w:pPr>
            <w:r>
              <w:t xml:space="preserve">Δ11 (8) </w:t>
            </w:r>
          </w:p>
          <w:p w14:paraId="252E8924" w14:textId="77777777" w:rsidR="00570EB6" w:rsidRDefault="003675F3">
            <w:pPr>
              <w:spacing w:after="644" w:line="259" w:lineRule="auto"/>
              <w:ind w:left="0" w:firstLine="0"/>
            </w:pPr>
            <w:r>
              <w:t xml:space="preserve">4.1.1, 15.8, Δ1α </w:t>
            </w:r>
          </w:p>
          <w:p w14:paraId="054FDE28" w14:textId="77777777" w:rsidR="00570EB6" w:rsidRDefault="003675F3">
            <w:pPr>
              <w:spacing w:after="399" w:line="259" w:lineRule="auto"/>
              <w:ind w:left="0" w:firstLine="0"/>
            </w:pPr>
            <w:r>
              <w:t xml:space="preserve">21.2.3 </w:t>
            </w:r>
          </w:p>
          <w:p w14:paraId="640A6139" w14:textId="77777777" w:rsidR="00570EB6" w:rsidRDefault="003675F3">
            <w:pPr>
              <w:spacing w:after="399" w:line="259" w:lineRule="auto"/>
              <w:ind w:left="0" w:firstLine="0"/>
            </w:pPr>
            <w:r>
              <w:t xml:space="preserve">4.1.1, 21.2.2 </w:t>
            </w:r>
          </w:p>
          <w:p w14:paraId="7D40A67D" w14:textId="77777777" w:rsidR="00570EB6" w:rsidRDefault="003675F3">
            <w:pPr>
              <w:spacing w:after="399" w:line="259" w:lineRule="auto"/>
              <w:ind w:left="0" w:firstLine="0"/>
            </w:pPr>
            <w:r>
              <w:t xml:space="preserve">4.1.1, 21.2.1 </w:t>
            </w:r>
          </w:p>
          <w:p w14:paraId="344000FF" w14:textId="77777777" w:rsidR="00570EB6" w:rsidRDefault="003675F3">
            <w:pPr>
              <w:spacing w:after="154" w:line="259" w:lineRule="auto"/>
              <w:ind w:left="0" w:firstLine="0"/>
            </w:pPr>
            <w:r>
              <w:t xml:space="preserve"> </w:t>
            </w:r>
          </w:p>
          <w:p w14:paraId="16730C95" w14:textId="77777777" w:rsidR="00570EB6" w:rsidRDefault="003675F3">
            <w:pPr>
              <w:spacing w:after="399" w:line="259" w:lineRule="auto"/>
              <w:ind w:left="0" w:firstLine="0"/>
            </w:pPr>
            <w:r>
              <w:t xml:space="preserve">21.3, 27.2.2.6 </w:t>
            </w:r>
          </w:p>
          <w:p w14:paraId="56B670B7" w14:textId="77777777" w:rsidR="00570EB6" w:rsidRDefault="003675F3">
            <w:pPr>
              <w:spacing w:after="403" w:line="255" w:lineRule="auto"/>
              <w:ind w:left="0" w:firstLine="0"/>
            </w:pPr>
            <w:r>
              <w:t xml:space="preserve">4.1.1, 21.2, 21.3, Δ9 </w:t>
            </w:r>
          </w:p>
          <w:p w14:paraId="300F0C5A" w14:textId="77777777" w:rsidR="00570EB6" w:rsidRDefault="003675F3">
            <w:pPr>
              <w:spacing w:after="399" w:line="259" w:lineRule="auto"/>
              <w:ind w:left="0" w:firstLine="0"/>
            </w:pPr>
            <w:r>
              <w:t xml:space="preserve">21.2, 21.3 </w:t>
            </w:r>
          </w:p>
          <w:p w14:paraId="4C599370" w14:textId="77777777" w:rsidR="00570EB6" w:rsidRDefault="003675F3">
            <w:pPr>
              <w:spacing w:after="157" w:line="259" w:lineRule="auto"/>
              <w:ind w:left="0" w:firstLine="0"/>
            </w:pPr>
            <w:r>
              <w:t xml:space="preserve"> </w:t>
            </w:r>
          </w:p>
          <w:p w14:paraId="237A191D" w14:textId="77777777" w:rsidR="00570EB6" w:rsidRDefault="003675F3">
            <w:pPr>
              <w:spacing w:after="399" w:line="259" w:lineRule="auto"/>
              <w:ind w:left="0" w:firstLine="0"/>
            </w:pPr>
            <w:r>
              <w:t xml:space="preserve">18.1, 21.2, 21.3 </w:t>
            </w:r>
          </w:p>
          <w:p w14:paraId="1E2236D1" w14:textId="77777777" w:rsidR="00570EB6" w:rsidRDefault="003675F3">
            <w:pPr>
              <w:spacing w:after="0" w:line="259" w:lineRule="auto"/>
              <w:ind w:left="0" w:firstLine="0"/>
            </w:pPr>
            <w:r>
              <w:t xml:space="preserve">Δ11 (6α, 6β, 7, 8) </w:t>
            </w:r>
          </w:p>
        </w:tc>
      </w:tr>
    </w:tbl>
    <w:tbl>
      <w:tblPr>
        <w:tblStyle w:val="TableGrid"/>
        <w:tblpPr w:vertAnchor="text" w:tblpX="-108" w:tblpY="8391"/>
        <w:tblOverlap w:val="never"/>
        <w:tblW w:w="7620" w:type="dxa"/>
        <w:tblInd w:w="0" w:type="dxa"/>
        <w:tblCellMar>
          <w:top w:w="100" w:type="dxa"/>
          <w:right w:w="92" w:type="dxa"/>
        </w:tblCellMar>
        <w:tblLook w:val="04A0" w:firstRow="1" w:lastRow="0" w:firstColumn="1" w:lastColumn="0" w:noHBand="0" w:noVBand="1"/>
      </w:tblPr>
      <w:tblGrid>
        <w:gridCol w:w="1209"/>
        <w:gridCol w:w="6411"/>
      </w:tblGrid>
      <w:tr w:rsidR="00570EB6" w14:paraId="682E4786" w14:textId="77777777">
        <w:trPr>
          <w:trHeight w:val="403"/>
        </w:trPr>
        <w:tc>
          <w:tcPr>
            <w:tcW w:w="1209" w:type="dxa"/>
            <w:tcBorders>
              <w:top w:val="nil"/>
              <w:left w:val="nil"/>
              <w:bottom w:val="nil"/>
              <w:right w:val="nil"/>
            </w:tcBorders>
            <w:shd w:val="clear" w:color="auto" w:fill="C2D69B"/>
          </w:tcPr>
          <w:p w14:paraId="3B470D6A" w14:textId="77777777" w:rsidR="00570EB6" w:rsidRDefault="003675F3">
            <w:pPr>
              <w:spacing w:after="0" w:line="259" w:lineRule="auto"/>
              <w:ind w:left="108" w:firstLine="0"/>
            </w:pPr>
            <w:r>
              <w:t xml:space="preserve">21.4 </w:t>
            </w:r>
          </w:p>
        </w:tc>
        <w:tc>
          <w:tcPr>
            <w:tcW w:w="6411" w:type="dxa"/>
            <w:tcBorders>
              <w:top w:val="nil"/>
              <w:left w:val="nil"/>
              <w:bottom w:val="nil"/>
              <w:right w:val="nil"/>
            </w:tcBorders>
            <w:shd w:val="clear" w:color="auto" w:fill="C2D69B"/>
          </w:tcPr>
          <w:p w14:paraId="2FDA63AA" w14:textId="77777777" w:rsidR="00570EB6" w:rsidRDefault="003675F3">
            <w:pPr>
              <w:spacing w:after="0" w:line="259" w:lineRule="auto"/>
              <w:ind w:left="1" w:firstLine="0"/>
            </w:pPr>
            <w:r>
              <w:t xml:space="preserve">ΕΠΙΒΟΛΉ ΚΥΡΏΣΕΩΝ ΓΙΑ ΠΑΡΑΠΤΏΜΑΤΑ </w:t>
            </w:r>
          </w:p>
        </w:tc>
      </w:tr>
      <w:tr w:rsidR="00570EB6" w:rsidRPr="00B42238" w14:paraId="2A3E6047" w14:textId="77777777">
        <w:trPr>
          <w:trHeight w:val="670"/>
        </w:trPr>
        <w:tc>
          <w:tcPr>
            <w:tcW w:w="1209" w:type="dxa"/>
            <w:tcBorders>
              <w:top w:val="nil"/>
              <w:left w:val="nil"/>
              <w:bottom w:val="nil"/>
              <w:right w:val="nil"/>
            </w:tcBorders>
          </w:tcPr>
          <w:p w14:paraId="527AC68E" w14:textId="77777777" w:rsidR="00570EB6" w:rsidRDefault="003675F3">
            <w:pPr>
              <w:spacing w:after="0" w:line="259" w:lineRule="auto"/>
              <w:ind w:left="108" w:firstLine="0"/>
            </w:pPr>
            <w:r>
              <w:t xml:space="preserve">21.4.1 </w:t>
            </w:r>
          </w:p>
        </w:tc>
        <w:tc>
          <w:tcPr>
            <w:tcW w:w="6411" w:type="dxa"/>
            <w:tcBorders>
              <w:top w:val="nil"/>
              <w:left w:val="nil"/>
              <w:bottom w:val="nil"/>
              <w:right w:val="nil"/>
            </w:tcBorders>
            <w:vAlign w:val="center"/>
          </w:tcPr>
          <w:p w14:paraId="4B201E7C" w14:textId="77777777" w:rsidR="00570EB6" w:rsidRPr="00736E90" w:rsidRDefault="003675F3">
            <w:pPr>
              <w:spacing w:after="0" w:line="259" w:lineRule="auto"/>
              <w:ind w:left="1" w:hanging="1"/>
            </w:pPr>
            <w:r w:rsidRPr="00B42238">
              <w:t xml:space="preserve">Όλες οι κυρώσεις παραπτώματος είναι ατομικές κυρώσεις, παραμένουν σε ισχύ για ολόκληρο τον αγώνα και καταγράφονται στο φύλλο αγώνα. </w:t>
            </w:r>
          </w:p>
        </w:tc>
      </w:tr>
      <w:tr w:rsidR="00570EB6" w:rsidRPr="00B42238" w14:paraId="6C1EDADA" w14:textId="77777777">
        <w:trPr>
          <w:trHeight w:val="893"/>
        </w:trPr>
        <w:tc>
          <w:tcPr>
            <w:tcW w:w="1209" w:type="dxa"/>
            <w:tcBorders>
              <w:top w:val="nil"/>
              <w:left w:val="nil"/>
              <w:bottom w:val="nil"/>
              <w:right w:val="nil"/>
            </w:tcBorders>
          </w:tcPr>
          <w:p w14:paraId="3600467B" w14:textId="77777777" w:rsidR="00570EB6" w:rsidRDefault="003675F3">
            <w:pPr>
              <w:spacing w:after="0" w:line="259" w:lineRule="auto"/>
              <w:ind w:left="108" w:firstLine="0"/>
            </w:pPr>
            <w:r>
              <w:t xml:space="preserve">21.4.2 </w:t>
            </w:r>
          </w:p>
        </w:tc>
        <w:tc>
          <w:tcPr>
            <w:tcW w:w="6411" w:type="dxa"/>
            <w:tcBorders>
              <w:top w:val="nil"/>
              <w:left w:val="nil"/>
              <w:bottom w:val="nil"/>
              <w:right w:val="nil"/>
            </w:tcBorders>
            <w:vAlign w:val="center"/>
          </w:tcPr>
          <w:p w14:paraId="439CA97C" w14:textId="77777777" w:rsidR="00570EB6" w:rsidRPr="00736E90" w:rsidRDefault="003675F3">
            <w:pPr>
              <w:spacing w:after="0" w:line="259" w:lineRule="auto"/>
              <w:ind w:left="1" w:right="14" w:hanging="1"/>
            </w:pPr>
            <w:r w:rsidRPr="00B42238">
              <w:t xml:space="preserve">Η επανάληψη παραπτώματος από το ίδιο μέλος της ομάδας στον ίδιο αγώνα τιμωρείται σταδιακά (το μέλος της ομάδας λαμβάνει βαρύτερη ποινή για κάθε διαδοχική παράβαση). </w:t>
            </w:r>
          </w:p>
        </w:tc>
      </w:tr>
      <w:tr w:rsidR="00570EB6" w:rsidRPr="00B42238" w14:paraId="0325B9D7" w14:textId="77777777">
        <w:trPr>
          <w:trHeight w:val="626"/>
        </w:trPr>
        <w:tc>
          <w:tcPr>
            <w:tcW w:w="1209" w:type="dxa"/>
            <w:tcBorders>
              <w:top w:val="nil"/>
              <w:left w:val="nil"/>
              <w:bottom w:val="nil"/>
              <w:right w:val="nil"/>
            </w:tcBorders>
          </w:tcPr>
          <w:p w14:paraId="76BED11B" w14:textId="77777777" w:rsidR="00570EB6" w:rsidRDefault="003675F3">
            <w:pPr>
              <w:spacing w:after="0" w:line="259" w:lineRule="auto"/>
              <w:ind w:left="108" w:firstLine="0"/>
            </w:pPr>
            <w:r>
              <w:t xml:space="preserve">21.4.3 </w:t>
            </w:r>
          </w:p>
        </w:tc>
        <w:tc>
          <w:tcPr>
            <w:tcW w:w="6411" w:type="dxa"/>
            <w:tcBorders>
              <w:top w:val="nil"/>
              <w:left w:val="nil"/>
              <w:bottom w:val="nil"/>
              <w:right w:val="nil"/>
            </w:tcBorders>
          </w:tcPr>
          <w:p w14:paraId="1168F904" w14:textId="77777777" w:rsidR="00570EB6" w:rsidRPr="00736E90" w:rsidRDefault="003675F3">
            <w:pPr>
              <w:spacing w:after="0" w:line="259" w:lineRule="auto"/>
              <w:ind w:left="1" w:hanging="1"/>
            </w:pPr>
            <w:r w:rsidRPr="00B42238">
              <w:t xml:space="preserve">Η απέλαση ή ο αποκλεισμός λόγω προσβλητικής συμπεριφοράς ή επιθετικότητας δεν απαιτεί προηγούμενη κύρωση. </w:t>
            </w:r>
          </w:p>
        </w:tc>
      </w:tr>
      <w:tr w:rsidR="00570EB6" w:rsidRPr="00B42238" w14:paraId="0064365B" w14:textId="77777777">
        <w:trPr>
          <w:trHeight w:val="406"/>
        </w:trPr>
        <w:tc>
          <w:tcPr>
            <w:tcW w:w="1209" w:type="dxa"/>
            <w:tcBorders>
              <w:top w:val="nil"/>
              <w:left w:val="nil"/>
              <w:bottom w:val="nil"/>
              <w:right w:val="nil"/>
            </w:tcBorders>
            <w:shd w:val="clear" w:color="auto" w:fill="C2D69B"/>
          </w:tcPr>
          <w:p w14:paraId="59572719" w14:textId="77777777" w:rsidR="00570EB6" w:rsidRDefault="003675F3">
            <w:pPr>
              <w:spacing w:after="0" w:line="259" w:lineRule="auto"/>
              <w:ind w:left="108" w:firstLine="0"/>
            </w:pPr>
            <w:r>
              <w:t xml:space="preserve">21.5 </w:t>
            </w:r>
          </w:p>
        </w:tc>
        <w:tc>
          <w:tcPr>
            <w:tcW w:w="6411" w:type="dxa"/>
            <w:tcBorders>
              <w:top w:val="nil"/>
              <w:left w:val="nil"/>
              <w:bottom w:val="nil"/>
              <w:right w:val="nil"/>
            </w:tcBorders>
            <w:shd w:val="clear" w:color="auto" w:fill="C2D69B"/>
          </w:tcPr>
          <w:p w14:paraId="7F83DA8C" w14:textId="77777777" w:rsidR="00570EB6" w:rsidRPr="00736E90" w:rsidRDefault="003675F3">
            <w:pPr>
              <w:spacing w:after="0" w:line="259" w:lineRule="auto"/>
              <w:ind w:left="1" w:firstLine="0"/>
            </w:pPr>
            <w:r w:rsidRPr="00B42238">
              <w:t xml:space="preserve">ΑΝΆΡΜΟΣΤΗ ΣΥΜΠΕΡΙΦΟΡΆ ΠΡΙΝ ΚΑΙ ΜΕΤΑΞΎ ΤΩΝ ΣΕΤ </w:t>
            </w:r>
          </w:p>
        </w:tc>
      </w:tr>
      <w:tr w:rsidR="00570EB6" w:rsidRPr="00B42238" w14:paraId="06C3EE56" w14:textId="77777777">
        <w:trPr>
          <w:trHeight w:val="648"/>
        </w:trPr>
        <w:tc>
          <w:tcPr>
            <w:tcW w:w="1209" w:type="dxa"/>
            <w:tcBorders>
              <w:top w:val="nil"/>
              <w:left w:val="nil"/>
              <w:bottom w:val="nil"/>
              <w:right w:val="nil"/>
            </w:tcBorders>
          </w:tcPr>
          <w:p w14:paraId="1F860086" w14:textId="77777777" w:rsidR="00570EB6" w:rsidRPr="00736E90" w:rsidRDefault="003675F3">
            <w:pPr>
              <w:spacing w:after="0" w:line="259" w:lineRule="auto"/>
              <w:ind w:left="108" w:firstLine="0"/>
            </w:pPr>
            <w:r w:rsidRPr="00B42238">
              <w:t xml:space="preserve"> </w:t>
            </w:r>
          </w:p>
        </w:tc>
        <w:tc>
          <w:tcPr>
            <w:tcW w:w="6411" w:type="dxa"/>
            <w:tcBorders>
              <w:top w:val="nil"/>
              <w:left w:val="nil"/>
              <w:bottom w:val="nil"/>
              <w:right w:val="nil"/>
            </w:tcBorders>
          </w:tcPr>
          <w:p w14:paraId="72CEE8BF" w14:textId="77777777" w:rsidR="00570EB6" w:rsidRPr="00736E90" w:rsidRDefault="003675F3">
            <w:pPr>
              <w:spacing w:after="0" w:line="259" w:lineRule="auto"/>
              <w:ind w:left="1" w:firstLine="0"/>
            </w:pPr>
            <w:r w:rsidRPr="00B42238">
              <w:t xml:space="preserve">Κάθε παράπτωμα που συμβαίνει πριν ή μεταξύ των σετ τιμωρείται σύμφωνα με τον Κανόνα 21.3 και οι κυρώσεις ισχύουν στο επόμενο σύνολο. </w:t>
            </w:r>
          </w:p>
        </w:tc>
      </w:tr>
      <w:tr w:rsidR="00570EB6" w:rsidRPr="00B42238" w14:paraId="117E55B1" w14:textId="77777777">
        <w:trPr>
          <w:trHeight w:val="403"/>
        </w:trPr>
        <w:tc>
          <w:tcPr>
            <w:tcW w:w="1209" w:type="dxa"/>
            <w:tcBorders>
              <w:top w:val="nil"/>
              <w:left w:val="nil"/>
              <w:bottom w:val="nil"/>
              <w:right w:val="nil"/>
            </w:tcBorders>
            <w:shd w:val="clear" w:color="auto" w:fill="C2D69B"/>
          </w:tcPr>
          <w:p w14:paraId="259B11F7" w14:textId="77777777" w:rsidR="00570EB6" w:rsidRDefault="003675F3">
            <w:pPr>
              <w:spacing w:after="0" w:line="259" w:lineRule="auto"/>
              <w:ind w:left="108" w:firstLine="0"/>
            </w:pPr>
            <w:r>
              <w:lastRenderedPageBreak/>
              <w:t xml:space="preserve">21.6 </w:t>
            </w:r>
          </w:p>
        </w:tc>
        <w:tc>
          <w:tcPr>
            <w:tcW w:w="6411" w:type="dxa"/>
            <w:tcBorders>
              <w:top w:val="nil"/>
              <w:left w:val="nil"/>
              <w:bottom w:val="nil"/>
              <w:right w:val="nil"/>
            </w:tcBorders>
            <w:shd w:val="clear" w:color="auto" w:fill="C2D69B"/>
          </w:tcPr>
          <w:p w14:paraId="490CF776" w14:textId="77777777" w:rsidR="00570EB6" w:rsidRPr="00736E90" w:rsidRDefault="003675F3">
            <w:pPr>
              <w:spacing w:after="0" w:line="259" w:lineRule="auto"/>
              <w:ind w:left="1" w:firstLine="0"/>
            </w:pPr>
            <w:r w:rsidRPr="00B42238">
              <w:t xml:space="preserve">ΣΎΝΟΨΗ ΠΑΡΑΠΤΩΜΆΤΩΝ ΚΑΙ ΚΑΡΤΏΝ ΠΟΥ ΧΡΗΣΙΜΟΠΟΙΉΘΗΚΑΝ </w:t>
            </w:r>
          </w:p>
        </w:tc>
      </w:tr>
    </w:tbl>
    <w:p w14:paraId="36AA2963" w14:textId="77777777" w:rsidR="00570EB6" w:rsidRPr="00736E90" w:rsidRDefault="003675F3">
      <w:pPr>
        <w:tabs>
          <w:tab w:val="center" w:pos="3860"/>
          <w:tab w:val="center" w:pos="7620"/>
        </w:tabs>
        <w:spacing w:after="7"/>
        <w:ind w:left="-15" w:firstLine="0"/>
      </w:pPr>
      <w:r w:rsidRPr="00B42238">
        <w:t xml:space="preserve"> </w:t>
      </w:r>
      <w:r w:rsidRPr="00B42238">
        <w:tab/>
        <w:t xml:space="preserve">Σύμφωνα με την κρίση του 1ου διαιτητή και ανάλογα με το  </w:t>
      </w:r>
      <w:r w:rsidRPr="00B42238">
        <w:tab/>
      </w:r>
    </w:p>
    <w:p w14:paraId="39029CBF" w14:textId="77777777" w:rsidR="00570EB6" w:rsidRPr="00736E90" w:rsidRDefault="003675F3">
      <w:pPr>
        <w:ind w:left="1112"/>
      </w:pPr>
      <w:r w:rsidRPr="00B42238">
        <w:t xml:space="preserve">σοβαρότητα της παράβασης, οι κυρώσεις που πρέπει να επιβληθούν και να καταγραφούν στο φύλλο βαθμολογίας είναι: Ποινή, Αποβολή ή Αποκλεισμός. </w:t>
      </w:r>
    </w:p>
    <w:p w14:paraId="344426CD" w14:textId="77777777" w:rsidR="00570EB6" w:rsidRPr="00736E90" w:rsidRDefault="003675F3">
      <w:pPr>
        <w:tabs>
          <w:tab w:val="center" w:pos="1462"/>
          <w:tab w:val="center" w:pos="7620"/>
        </w:tabs>
        <w:spacing w:after="75"/>
        <w:ind w:left="-15" w:firstLine="0"/>
      </w:pPr>
      <w:r w:rsidRPr="00B42238">
        <w:t xml:space="preserve">21.3.1 </w:t>
      </w:r>
      <w:r w:rsidRPr="00B42238">
        <w:tab/>
        <w:t xml:space="preserve">ΠΟΙΝΉ  </w:t>
      </w:r>
      <w:r w:rsidRPr="00B42238">
        <w:tab/>
      </w:r>
    </w:p>
    <w:p w14:paraId="35915107" w14:textId="77777777" w:rsidR="00570EB6" w:rsidRPr="00736E90" w:rsidRDefault="003675F3">
      <w:pPr>
        <w:ind w:left="1112"/>
      </w:pPr>
      <w:r w:rsidRPr="00B42238">
        <w:t xml:space="preserve">Η πρώτη αγενής συμπεριφορά στον αγώνα από οποιοδήποτε μέλος της ομάδας τιμωρείται με βαθμό και σέρβις στον αντίπαλο. </w:t>
      </w:r>
    </w:p>
    <w:p w14:paraId="22DE491E" w14:textId="77777777" w:rsidR="00570EB6" w:rsidRPr="00736E90" w:rsidRDefault="003675F3">
      <w:pPr>
        <w:tabs>
          <w:tab w:val="center" w:pos="1560"/>
          <w:tab w:val="center" w:pos="7618"/>
        </w:tabs>
        <w:ind w:left="-15" w:firstLine="0"/>
      </w:pPr>
      <w:r w:rsidRPr="00B42238">
        <w:t xml:space="preserve">21.3.2 </w:t>
      </w:r>
      <w:r w:rsidRPr="00B42238">
        <w:tab/>
        <w:t xml:space="preserve">ΑΠΈΛΑΣΗ  </w:t>
      </w:r>
      <w:r w:rsidRPr="00B42238">
        <w:tab/>
      </w:r>
    </w:p>
    <w:p w14:paraId="44A7D9FE" w14:textId="77777777" w:rsidR="00570EB6" w:rsidRPr="00736E90" w:rsidRDefault="003675F3">
      <w:pPr>
        <w:spacing w:after="75"/>
        <w:ind w:left="1087" w:hanging="1102"/>
      </w:pPr>
      <w:r w:rsidRPr="00B42238">
        <w:t xml:space="preserve">21.3.2.1 </w:t>
      </w:r>
      <w:r w:rsidRPr="00B42238">
        <w:tab/>
        <w:t xml:space="preserve">Ένα μέλος της ομάδας που τιμωρείται με αποβολή δεν θα παίξει για το </w:t>
      </w:r>
      <w:r w:rsidRPr="00B42238">
        <w:tab/>
        <w:t xml:space="preserve"> Το υπόλοιπο του σετ, πρέπει να αντικατασταθεί νόμιμα/κατ' εξαίρεση και αμέσως αν βρεθεί στο γήπεδο και πρέπει να πάει στα αποδυτήρια της ομάδας μέχρι την ολοκλήρωση του σετ χωρίς άλλες συνέπειες. </w:t>
      </w:r>
    </w:p>
    <w:p w14:paraId="7662B3CC" w14:textId="77777777" w:rsidR="00570EB6" w:rsidRPr="00736E90" w:rsidRDefault="003675F3">
      <w:pPr>
        <w:ind w:left="1112"/>
      </w:pPr>
      <w:r w:rsidRPr="00B42238">
        <w:t xml:space="preserve">Ένας αποβληθείς προπονητής χάνει το δικαίωμά του να παρέμβει στο σετ και πρέπει να πάει στα αποδυτήρια της ομάδας μέχρι την ολοκλήρωση του σετ. </w:t>
      </w:r>
    </w:p>
    <w:p w14:paraId="439880BC" w14:textId="77777777" w:rsidR="00570EB6" w:rsidRPr="00736E90" w:rsidRDefault="003675F3">
      <w:pPr>
        <w:ind w:left="1087" w:hanging="1102"/>
      </w:pPr>
      <w:r w:rsidRPr="00B42238">
        <w:t xml:space="preserve">21.3.2.2 </w:t>
      </w:r>
      <w:r w:rsidRPr="00B42238">
        <w:tab/>
        <w:t xml:space="preserve">Η πρώτη ΠΡΟΣΒΛΗΤΙΚΗ ΣΥΜΠΕΡΙΦΟΡΑ από μέλος της ομάδας τιμωρείται με αποβολή </w:t>
      </w:r>
      <w:r w:rsidRPr="00B42238">
        <w:tab/>
        <w:t xml:space="preserve"> χωρίς άλλες συνέπειες. </w:t>
      </w:r>
    </w:p>
    <w:p w14:paraId="4C8F8E3A" w14:textId="77777777" w:rsidR="00570EB6" w:rsidRPr="00736E90" w:rsidRDefault="003675F3">
      <w:pPr>
        <w:ind w:left="1087" w:hanging="1102"/>
      </w:pPr>
      <w:r w:rsidRPr="00B42238">
        <w:t xml:space="preserve">21.3.2.3 Η δεύτερη ΑΓΕΝΗΣ ΣΥΜΠΕΡΙΦΟΡΑ στον ίδιο αγώνα από το ίδιο μέλος της ομάδας τιμωρείται με αποβολή χωρίς άλλες συνέπειες. </w:t>
      </w:r>
    </w:p>
    <w:p w14:paraId="3A50306C" w14:textId="77777777" w:rsidR="00570EB6" w:rsidRPr="00736E90" w:rsidRDefault="003675F3">
      <w:pPr>
        <w:tabs>
          <w:tab w:val="center" w:pos="1874"/>
          <w:tab w:val="center" w:pos="7617"/>
        </w:tabs>
        <w:ind w:left="-15" w:firstLine="0"/>
      </w:pPr>
      <w:r w:rsidRPr="00B42238">
        <w:t xml:space="preserve">21.3.3 </w:t>
      </w:r>
      <w:r w:rsidRPr="00B42238">
        <w:tab/>
        <w:t xml:space="preserve">ΣΤΈΡΗΣΗ ΠΡΟΣΌΝΤΟΣ  </w:t>
      </w:r>
      <w:r w:rsidRPr="00B42238">
        <w:tab/>
      </w:r>
    </w:p>
    <w:p w14:paraId="315E618C" w14:textId="77777777" w:rsidR="00570EB6" w:rsidRPr="00736E90" w:rsidRDefault="003675F3">
      <w:pPr>
        <w:ind w:left="1087" w:hanging="1102"/>
      </w:pPr>
      <w:r w:rsidRPr="00B42238">
        <w:t xml:space="preserve">21.3.3.1 </w:t>
      </w:r>
      <w:r w:rsidRPr="00B42238">
        <w:tab/>
        <w:t xml:space="preserve">Ένα μέλος της ομάδας που τιμωρείται με αποκλεισμό πρέπει να αντικατασταθεί </w:t>
      </w:r>
      <w:r w:rsidRPr="00B42238">
        <w:tab/>
        <w:t xml:space="preserve"> Νόμιμα/κατ' εξαίρεση και αμέσως αν βρεθεί στο γήπεδο και πρέπει να πάει στα αποδυτήρια της ομάδας για το υπόλοιπο του αγώνα χωρίς άλλες συνέπειες. </w:t>
      </w:r>
    </w:p>
    <w:p w14:paraId="0CD10830" w14:textId="77777777" w:rsidR="00570EB6" w:rsidRPr="00736E90" w:rsidRDefault="003675F3">
      <w:pPr>
        <w:ind w:left="1087" w:hanging="1102"/>
      </w:pPr>
      <w:r w:rsidRPr="00B42238">
        <w:t xml:space="preserve">21.3.3.2 </w:t>
      </w:r>
      <w:r w:rsidRPr="00B42238">
        <w:tab/>
        <w:t xml:space="preserve">Η πρώτη ΣΩΜΑΤΙΚΗ ΕΠΙΘΕΣΗ ή υπονοούμενη ή απειλούμενη ΕΠΙΘΕΤΙΚΟΤΗΤΑ είναι </w:t>
      </w:r>
      <w:r w:rsidRPr="00B42238">
        <w:tab/>
        <w:t xml:space="preserve"> τιμωρείται με αποκλεισμό χωρίς άλλες συνέπειες. </w:t>
      </w:r>
    </w:p>
    <w:p w14:paraId="4A33C220" w14:textId="77777777" w:rsidR="00570EB6" w:rsidRPr="00736E90" w:rsidRDefault="003675F3">
      <w:pPr>
        <w:ind w:left="1087" w:hanging="1102"/>
      </w:pPr>
      <w:r w:rsidRPr="00B42238">
        <w:t xml:space="preserve">21.3.3.3 </w:t>
      </w:r>
      <w:r w:rsidRPr="00B42238">
        <w:tab/>
        <w:t xml:space="preserve">Η δεύτερη ΠΡΟΣΒΛΗΤΙΚΗ ΣΥΜΠΕΡΙΦΟΡΑ στον ίδιο αγώνα από την ίδια ομάδα </w:t>
      </w:r>
      <w:r w:rsidRPr="00B42238">
        <w:tab/>
        <w:t xml:space="preserve"> Το μέλος τιμωρείται με αποκλεισμό χωρίς άλλες συνέπειες. </w:t>
      </w:r>
    </w:p>
    <w:p w14:paraId="3EAB114E" w14:textId="77777777" w:rsidR="00570EB6" w:rsidRPr="00736E90" w:rsidRDefault="003675F3">
      <w:pPr>
        <w:ind w:left="1087" w:hanging="1102"/>
      </w:pPr>
      <w:r w:rsidRPr="00B42238">
        <w:t xml:space="preserve">21.3.3.4 </w:t>
      </w:r>
      <w:r w:rsidRPr="00B42238">
        <w:tab/>
        <w:t xml:space="preserve">Η τρίτη ΑΓΕΝΗΣ ΣΥΜΠΕΡΙΦΟΡΑ στον ίδιο αγώνα από το ίδιο μέλος της ομάδας είναι </w:t>
      </w:r>
      <w:r w:rsidRPr="00B42238">
        <w:tab/>
        <w:t xml:space="preserve"> τιμωρείται με αποκλεισμό χωρίς άλλες συνέπειες. </w:t>
      </w:r>
    </w:p>
    <w:tbl>
      <w:tblPr>
        <w:tblStyle w:val="TableGrid"/>
        <w:tblpPr w:vertAnchor="text" w:tblpX="7798" w:tblpY="-122"/>
        <w:tblOverlap w:val="never"/>
        <w:tblW w:w="1670" w:type="dxa"/>
        <w:tblInd w:w="0" w:type="dxa"/>
        <w:tblCellMar>
          <w:top w:w="122" w:type="dxa"/>
          <w:left w:w="108" w:type="dxa"/>
          <w:right w:w="115" w:type="dxa"/>
        </w:tblCellMar>
        <w:tblLook w:val="04A0" w:firstRow="1" w:lastRow="0" w:firstColumn="1" w:lastColumn="0" w:noHBand="0" w:noVBand="1"/>
      </w:tblPr>
      <w:tblGrid>
        <w:gridCol w:w="1670"/>
      </w:tblGrid>
      <w:tr w:rsidR="00570EB6" w14:paraId="2C9CD0B4" w14:textId="77777777">
        <w:trPr>
          <w:trHeight w:val="1946"/>
        </w:trPr>
        <w:tc>
          <w:tcPr>
            <w:tcW w:w="1670" w:type="dxa"/>
            <w:tcBorders>
              <w:top w:val="nil"/>
              <w:left w:val="nil"/>
              <w:bottom w:val="nil"/>
              <w:right w:val="nil"/>
            </w:tcBorders>
            <w:shd w:val="clear" w:color="auto" w:fill="EAF1DD"/>
          </w:tcPr>
          <w:p w14:paraId="43C3A258" w14:textId="77777777" w:rsidR="00570EB6" w:rsidRDefault="003675F3">
            <w:pPr>
              <w:spacing w:after="75" w:line="259" w:lineRule="auto"/>
              <w:ind w:left="0" w:firstLine="0"/>
            </w:pPr>
            <w:r>
              <w:t xml:space="preserve">21.1 </w:t>
            </w:r>
          </w:p>
          <w:p w14:paraId="4337EEF9" w14:textId="77777777" w:rsidR="00570EB6" w:rsidRDefault="003675F3">
            <w:pPr>
              <w:spacing w:after="0" w:line="259" w:lineRule="auto"/>
              <w:ind w:left="0" w:firstLine="0"/>
            </w:pPr>
            <w:r>
              <w:t xml:space="preserve"> </w:t>
            </w:r>
          </w:p>
          <w:p w14:paraId="53D79A9A" w14:textId="77777777" w:rsidR="00570EB6" w:rsidRDefault="003675F3">
            <w:pPr>
              <w:spacing w:after="78" w:line="259" w:lineRule="auto"/>
              <w:ind w:left="0" w:firstLine="0"/>
            </w:pPr>
            <w:r>
              <w:t xml:space="preserve"> </w:t>
            </w:r>
          </w:p>
          <w:p w14:paraId="1152DF1D" w14:textId="77777777" w:rsidR="00570EB6" w:rsidRDefault="003675F3">
            <w:pPr>
              <w:spacing w:after="75" w:line="259" w:lineRule="auto"/>
              <w:ind w:left="0" w:firstLine="0"/>
            </w:pPr>
            <w:r>
              <w:t xml:space="preserve">21.3.1 </w:t>
            </w:r>
          </w:p>
          <w:p w14:paraId="334614DB" w14:textId="77777777" w:rsidR="00570EB6" w:rsidRDefault="003675F3">
            <w:pPr>
              <w:spacing w:after="75" w:line="259" w:lineRule="auto"/>
              <w:ind w:left="0" w:firstLine="0"/>
            </w:pPr>
            <w:r>
              <w:t xml:space="preserve">21.3.2 </w:t>
            </w:r>
          </w:p>
          <w:p w14:paraId="229AEDAD" w14:textId="77777777" w:rsidR="00570EB6" w:rsidRDefault="003675F3">
            <w:pPr>
              <w:spacing w:after="0" w:line="259" w:lineRule="auto"/>
              <w:ind w:left="0" w:firstLine="0"/>
            </w:pPr>
            <w:r>
              <w:t xml:space="preserve">21.3.3 </w:t>
            </w:r>
          </w:p>
        </w:tc>
      </w:tr>
    </w:tbl>
    <w:p w14:paraId="16FF4E7A" w14:textId="77777777" w:rsidR="00570EB6" w:rsidRDefault="003675F3">
      <w:pPr>
        <w:tabs>
          <w:tab w:val="center" w:pos="1968"/>
          <w:tab w:val="center" w:pos="7620"/>
        </w:tabs>
        <w:spacing w:after="88"/>
        <w:ind w:left="-15" w:firstLine="0"/>
      </w:pPr>
      <w:r>
        <w:t xml:space="preserve"> </w:t>
      </w:r>
      <w:r>
        <w:tab/>
        <w:t xml:space="preserve">Προειδοποίηση: καμία κύρωση  </w:t>
      </w:r>
      <w:r>
        <w:tab/>
      </w:r>
    </w:p>
    <w:p w14:paraId="5B7263ED" w14:textId="77777777" w:rsidR="00570EB6" w:rsidRDefault="003675F3">
      <w:pPr>
        <w:numPr>
          <w:ilvl w:val="0"/>
          <w:numId w:val="3"/>
        </w:numPr>
        <w:spacing w:after="9"/>
        <w:ind w:hanging="360"/>
      </w:pPr>
      <w:r>
        <w:t xml:space="preserve">ΣΤΑΔΙΟ 1: προφορική προειδοποίηση </w:t>
      </w:r>
    </w:p>
    <w:p w14:paraId="4E70717C" w14:textId="77777777" w:rsidR="00570EB6" w:rsidRDefault="003675F3">
      <w:pPr>
        <w:numPr>
          <w:ilvl w:val="0"/>
          <w:numId w:val="3"/>
        </w:numPr>
        <w:spacing w:after="77"/>
        <w:ind w:hanging="360"/>
      </w:pPr>
      <w:r>
        <w:t xml:space="preserve">ΣΤΑΔΙΟ 2: σύμβολο ΚΙΤΡΙΝΗ κάρτα </w:t>
      </w:r>
    </w:p>
    <w:p w14:paraId="4ABE7B96" w14:textId="77777777" w:rsidR="00570EB6" w:rsidRDefault="003675F3">
      <w:pPr>
        <w:spacing w:after="75"/>
        <w:ind w:left="1112"/>
      </w:pPr>
      <w:r>
        <w:t xml:space="preserve">Ποινή: κύρωση – σύμβολο ΚΟΚΚΙΝΗ κάρτα </w:t>
      </w:r>
    </w:p>
    <w:p w14:paraId="089805A8" w14:textId="77777777" w:rsidR="00570EB6" w:rsidRPr="00736E90" w:rsidRDefault="003675F3">
      <w:pPr>
        <w:spacing w:after="75"/>
        <w:ind w:left="1112"/>
      </w:pPr>
      <w:r w:rsidRPr="00B42238">
        <w:t xml:space="preserve">Αποβολή: κύρωση – σύμβολο ΚΙΤΡΙΝΗ και ΚΟΚΚΙΝΗ κάρτα από κοινού </w:t>
      </w:r>
    </w:p>
    <w:p w14:paraId="4B1DC18B" w14:textId="77777777" w:rsidR="00570EB6" w:rsidRPr="00736E90" w:rsidRDefault="003675F3">
      <w:pPr>
        <w:spacing w:after="85"/>
        <w:ind w:left="1112"/>
      </w:pPr>
      <w:r w:rsidRPr="00B42238">
        <w:t xml:space="preserve">Αποκλεισμός: κύρωση – σύμβολο ΚΙΤΡΙΝΗ και ΚΟΚΚΙΝΗ κάρτα ξεχωριστά </w:t>
      </w:r>
    </w:p>
    <w:p w14:paraId="4F96BE39" w14:textId="77777777" w:rsidR="00570EB6" w:rsidRPr="00736E90" w:rsidRDefault="003675F3">
      <w:pPr>
        <w:spacing w:after="0" w:line="259" w:lineRule="auto"/>
        <w:ind w:left="0" w:right="1748" w:firstLine="0"/>
        <w:jc w:val="right"/>
      </w:pPr>
      <w:r w:rsidRPr="00B42238">
        <w:t xml:space="preserve"> </w:t>
      </w:r>
      <w:r w:rsidRPr="00B42238">
        <w:tab/>
        <w:t xml:space="preserve"> </w:t>
      </w:r>
      <w:r w:rsidRPr="00B42238">
        <w:br w:type="page"/>
      </w:r>
    </w:p>
    <w:p w14:paraId="650C6A8B" w14:textId="77777777" w:rsidR="00570EB6" w:rsidRPr="00736E90" w:rsidRDefault="003675F3">
      <w:pPr>
        <w:spacing w:after="3637" w:line="259" w:lineRule="auto"/>
        <w:ind w:left="0" w:firstLine="0"/>
        <w:jc w:val="both"/>
      </w:pPr>
      <w:r w:rsidRPr="00B42238">
        <w:rPr>
          <w:sz w:val="22"/>
        </w:rPr>
        <w:lastRenderedPageBreak/>
        <w:t xml:space="preserve"> </w:t>
      </w:r>
      <w:r w:rsidRPr="00B42238">
        <w:rPr>
          <w:sz w:val="22"/>
        </w:rPr>
        <w:tab/>
        <w:t xml:space="preserve"> </w:t>
      </w:r>
    </w:p>
    <w:p w14:paraId="28604E88" w14:textId="77777777" w:rsidR="00570EB6" w:rsidRDefault="003675F3">
      <w:pPr>
        <w:spacing w:after="0" w:line="259" w:lineRule="auto"/>
        <w:ind w:left="1577" w:firstLine="0"/>
      </w:pPr>
      <w:r>
        <w:rPr>
          <w:rFonts w:ascii="Calibri" w:eastAsia="Calibri" w:hAnsi="Calibri" w:cs="Calibri"/>
          <w:noProof/>
          <w:sz w:val="22"/>
        </w:rPr>
        <mc:AlternateContent>
          <mc:Choice Requires="wpg">
            <w:drawing>
              <wp:inline distT="0" distB="0" distL="0" distR="0" wp14:anchorId="5031F103" wp14:editId="26F7D356">
                <wp:extent cx="3933444" cy="3046476"/>
                <wp:effectExtent l="0" t="0" r="0" b="0"/>
                <wp:docPr id="152255" name="Group 152255"/>
                <wp:cNvGraphicFramePr/>
                <a:graphic xmlns:a="http://schemas.openxmlformats.org/drawingml/2006/main">
                  <a:graphicData uri="http://schemas.microsoft.com/office/word/2010/wordprocessingGroup">
                    <wpg:wgp>
                      <wpg:cNvGrpSpPr/>
                      <wpg:grpSpPr>
                        <a:xfrm>
                          <a:off x="0" y="0"/>
                          <a:ext cx="3933444" cy="3046476"/>
                          <a:chOff x="0" y="0"/>
                          <a:chExt cx="3933444" cy="3046476"/>
                        </a:xfrm>
                      </wpg:grpSpPr>
                      <wps:wsp>
                        <wps:cNvPr id="6377" name="Shape 6377"/>
                        <wps:cNvSpPr/>
                        <wps:spPr>
                          <a:xfrm>
                            <a:off x="0" y="0"/>
                            <a:ext cx="3933444" cy="3046476"/>
                          </a:xfrm>
                          <a:custGeom>
                            <a:avLst/>
                            <a:gdLst/>
                            <a:ahLst/>
                            <a:cxnLst/>
                            <a:rect l="0" t="0" r="0" b="0"/>
                            <a:pathLst>
                              <a:path w="3933444" h="3046476">
                                <a:moveTo>
                                  <a:pt x="0" y="490728"/>
                                </a:moveTo>
                                <a:cubicBezTo>
                                  <a:pt x="0" y="219456"/>
                                  <a:pt x="219456" y="0"/>
                                  <a:pt x="489204" y="0"/>
                                </a:cubicBezTo>
                                <a:lnTo>
                                  <a:pt x="3444240" y="0"/>
                                </a:lnTo>
                                <a:cubicBezTo>
                                  <a:pt x="3715512" y="0"/>
                                  <a:pt x="3933444" y="219456"/>
                                  <a:pt x="3933444" y="490728"/>
                                </a:cubicBezTo>
                                <a:lnTo>
                                  <a:pt x="3933444" y="2555748"/>
                                </a:lnTo>
                                <a:cubicBezTo>
                                  <a:pt x="3933444" y="2827020"/>
                                  <a:pt x="3715512" y="3046476"/>
                                  <a:pt x="3444240" y="3046476"/>
                                </a:cubicBezTo>
                                <a:lnTo>
                                  <a:pt x="489204" y="3046476"/>
                                </a:lnTo>
                                <a:cubicBezTo>
                                  <a:pt x="219456" y="3046476"/>
                                  <a:pt x="0" y="2827020"/>
                                  <a:pt x="0" y="2555748"/>
                                </a:cubicBezTo>
                                <a:close/>
                              </a:path>
                            </a:pathLst>
                          </a:custGeom>
                          <a:ln w="38100" cap="flat">
                            <a:round/>
                          </a:ln>
                        </wps:spPr>
                        <wps:style>
                          <a:lnRef idx="1">
                            <a:srgbClr val="FFC000"/>
                          </a:lnRef>
                          <a:fillRef idx="0">
                            <a:srgbClr val="000000">
                              <a:alpha val="0"/>
                            </a:srgbClr>
                          </a:fillRef>
                          <a:effectRef idx="0">
                            <a:scrgbClr r="0" g="0" b="0"/>
                          </a:effectRef>
                          <a:fontRef idx="none"/>
                        </wps:style>
                        <wps:bodyPr/>
                      </wps:wsp>
                      <wps:wsp>
                        <wps:cNvPr id="6378" name="Rectangle 6378"/>
                        <wps:cNvSpPr/>
                        <wps:spPr>
                          <a:xfrm>
                            <a:off x="2423160" y="1407286"/>
                            <a:ext cx="53494" cy="241093"/>
                          </a:xfrm>
                          <a:prstGeom prst="rect">
                            <a:avLst/>
                          </a:prstGeom>
                          <a:ln>
                            <a:noFill/>
                          </a:ln>
                        </wps:spPr>
                        <wps:txbx>
                          <w:txbxContent>
                            <w:p w14:paraId="1E6EEF78" w14:textId="77777777" w:rsidR="00570EB6" w:rsidRDefault="003675F3">
                              <w:pPr>
                                <w:spacing w:after="160" w:line="259" w:lineRule="auto"/>
                                <w:ind w:left="0" w:firstLine="0"/>
                              </w:pPr>
                              <w:r>
                                <w:rPr>
                                  <w:sz w:val="28"/>
                                </w:rPr>
                                <w:t xml:space="preserve"> </w:t>
                              </w:r>
                            </w:p>
                          </w:txbxContent>
                        </wps:txbx>
                        <wps:bodyPr horzOverflow="overflow" vert="horz" lIns="0" tIns="0" rIns="0" bIns="0" rtlCol="0">
                          <a:noAutofit/>
                        </wps:bodyPr>
                      </wps:wsp>
                      <wps:wsp>
                        <wps:cNvPr id="6379" name="Rectangle 6379"/>
                        <wps:cNvSpPr/>
                        <wps:spPr>
                          <a:xfrm>
                            <a:off x="1290828" y="1736470"/>
                            <a:ext cx="1847804" cy="241092"/>
                          </a:xfrm>
                          <a:prstGeom prst="rect">
                            <a:avLst/>
                          </a:prstGeom>
                          <a:ln>
                            <a:noFill/>
                          </a:ln>
                        </wps:spPr>
                        <wps:txbx>
                          <w:txbxContent>
                            <w:p w14:paraId="214B4C3D" w14:textId="77777777" w:rsidR="00570EB6" w:rsidRDefault="003675F3">
                              <w:pPr>
                                <w:spacing w:after="160" w:line="259" w:lineRule="auto"/>
                                <w:ind w:left="0" w:firstLine="0"/>
                              </w:pPr>
                              <w:r>
                                <w:rPr>
                                  <w:w w:val="85"/>
                                  <w:sz w:val="28"/>
                                </w:rPr>
                                <w:t xml:space="preserve">ΜΕΡΟΣ 2, ΤΜΗΜΑ 2 </w:t>
                              </w:r>
                            </w:p>
                          </w:txbxContent>
                        </wps:txbx>
                        <wps:bodyPr horzOverflow="overflow" vert="horz" lIns="0" tIns="0" rIns="0" bIns="0" rtlCol="0">
                          <a:noAutofit/>
                        </wps:bodyPr>
                      </wps:wsp>
                      <wps:wsp>
                        <wps:cNvPr id="6380" name="Rectangle 6380"/>
                        <wps:cNvSpPr/>
                        <wps:spPr>
                          <a:xfrm>
                            <a:off x="301752" y="2119029"/>
                            <a:ext cx="4481790" cy="274062"/>
                          </a:xfrm>
                          <a:prstGeom prst="rect">
                            <a:avLst/>
                          </a:prstGeom>
                          <a:ln>
                            <a:noFill/>
                          </a:ln>
                        </wps:spPr>
                        <wps:txbx>
                          <w:txbxContent>
                            <w:p w14:paraId="1F8C6223" w14:textId="77777777" w:rsidR="00570EB6" w:rsidRDefault="003675F3">
                              <w:pPr>
                                <w:spacing w:after="160" w:line="259" w:lineRule="auto"/>
                                <w:ind w:left="0" w:firstLine="0"/>
                              </w:pPr>
                              <w:r>
                                <w:rPr>
                                  <w:w w:val="83"/>
                                  <w:sz w:val="32"/>
                                </w:rPr>
                                <w:t xml:space="preserve">ΟΙ ΔΙΑΙΤΗΤΈΣ, ΟΙ ΕΥΘΎΝΕΣ ΤΟΥΣ </w:t>
                              </w:r>
                            </w:p>
                          </w:txbxContent>
                        </wps:txbx>
                        <wps:bodyPr horzOverflow="overflow" vert="horz" lIns="0" tIns="0" rIns="0" bIns="0" rtlCol="0">
                          <a:noAutofit/>
                        </wps:bodyPr>
                      </wps:wsp>
                      <wps:wsp>
                        <wps:cNvPr id="6381" name="Rectangle 6381"/>
                        <wps:cNvSpPr/>
                        <wps:spPr>
                          <a:xfrm>
                            <a:off x="713232" y="2404017"/>
                            <a:ext cx="3387107" cy="274062"/>
                          </a:xfrm>
                          <a:prstGeom prst="rect">
                            <a:avLst/>
                          </a:prstGeom>
                          <a:ln>
                            <a:noFill/>
                          </a:ln>
                        </wps:spPr>
                        <wps:txbx>
                          <w:txbxContent>
                            <w:p w14:paraId="271CEBAA" w14:textId="77777777" w:rsidR="00570EB6" w:rsidRDefault="003675F3">
                              <w:pPr>
                                <w:spacing w:after="160" w:line="259" w:lineRule="auto"/>
                                <w:ind w:left="0" w:firstLine="0"/>
                              </w:pPr>
                              <w:r>
                                <w:rPr>
                                  <w:w w:val="84"/>
                                  <w:sz w:val="32"/>
                                </w:rPr>
                                <w:t xml:space="preserve">ΚΑΙ ΕΠΊΣΗΜΑ ΣΉΜΑΤΑ ΜΕ ΧΕΙΡΟΝΟΜΊΕΣ </w:t>
                              </w:r>
                            </w:p>
                          </w:txbxContent>
                        </wps:txbx>
                        <wps:bodyPr horzOverflow="overflow" vert="horz" lIns="0" tIns="0" rIns="0" bIns="0" rtlCol="0">
                          <a:noAutofit/>
                        </wps:bodyPr>
                      </wps:wsp>
                      <pic:pic xmlns:pic="http://schemas.openxmlformats.org/drawingml/2006/picture">
                        <pic:nvPicPr>
                          <pic:cNvPr id="6383" name="Picture 6383"/>
                          <pic:cNvPicPr/>
                        </pic:nvPicPr>
                        <pic:blipFill>
                          <a:blip r:embed="rId7"/>
                          <a:stretch>
                            <a:fillRect/>
                          </a:stretch>
                        </pic:blipFill>
                        <pic:spPr>
                          <a:xfrm>
                            <a:off x="1510284" y="271273"/>
                            <a:ext cx="912876" cy="1260348"/>
                          </a:xfrm>
                          <a:prstGeom prst="rect">
                            <a:avLst/>
                          </a:prstGeom>
                        </pic:spPr>
                      </pic:pic>
                    </wpg:wgp>
                  </a:graphicData>
                </a:graphic>
              </wp:inline>
            </w:drawing>
          </mc:Choice>
          <mc:Fallback xmlns:a="http://schemas.openxmlformats.org/drawingml/2006/main" xmlns:pic="http://schemas.openxmlformats.org/drawingml/2006/picture">
            <w:pict>
              <v:group id="Group 152255" style="width:309.72pt;height:239.88pt;mso-position-horizontal-relative:char;mso-position-vertical-relative:line" coordsize="39334,30464">
                <v:shape id="Shape 6377" style="position:absolute;width:39334;height:30464;left:0;top:0;" coordsize="3933444,3046476" path="m0,490728c0,219456,219456,0,489204,0l3444240,0c3715512,0,3933444,219456,3933444,490728l3933444,2555748c3933444,2827020,3715512,3046476,3444240,3046476l489204,3046476c219456,3046476,0,2827020,0,2555748x">
                  <v:stroke on="true" weight="3pt" color="#ffc000" joinstyle="round" endcap="flat"/>
                  <v:fill on="false" color="#000000" opacity="0"/>
                </v:shape>
                <v:rect id="Rectangle 6378" style="position:absolute;width:534;height:2410;left:24231;top:14072;" filled="f" stroked="f">
                  <v:textbox inset="0,0,0,0">
                    <w:txbxContent>
                      <w:p>
                        <w:pPr>
                          <w:spacing w:before="0" w:after="160" w:line="259" w:lineRule="auto"/>
                          <w:ind w:left="0" w:firstLine="0"/>
                        </w:pPr>
                        <w:r>
                          <w:rPr>
                            <w:sz w:val="28"/>
                            <w:lang w:val="Greek"/>
                          </w:rPr>
                          <w:t xml:space="preserve"> </w:t>
                        </w:r>
                      </w:p>
                    </w:txbxContent>
                  </v:textbox>
                </v:rect>
                <v:rect id="Rectangle 6379" style="position:absolute;width:18478;height:2410;left:12908;top:17364;" filled="f" stroked="f">
                  <v:textbox inset="0,0,0,0">
                    <w:txbxContent>
                      <w:p>
                        <w:pPr>
                          <w:spacing w:before="0" w:after="160" w:line="259" w:lineRule="auto"/>
                          <w:ind w:left="0" w:firstLine="0"/>
                        </w:pPr>
                        <w:r>
                          <w:rPr>
                            <w:w w:val="85"/>
                            <w:sz w:val="28"/>
                            <w:lang w:val="Greek"/>
                          </w:rPr>
                          <w:t xml:space="preserve">ΜΕΡΟΣ 2, ΤΜΗΜΑ 2 </w:t>
                        </w:r>
                      </w:p>
                    </w:txbxContent>
                  </v:textbox>
                </v:rect>
                <v:rect id="Rectangle 6380" style="position:absolute;width:44817;height:2740;left:3017;top:21190;" filled="f" stroked="f">
                  <v:textbox inset="0,0,0,0">
                    <w:txbxContent>
                      <w:p>
                        <w:pPr>
                          <w:spacing w:before="0" w:after="160" w:line="259" w:lineRule="auto"/>
                          <w:ind w:left="0" w:firstLine="0"/>
                        </w:pPr>
                        <w:r>
                          <w:rPr>
                            <w:rFonts w:ascii="Times New Roman" w:hAnsi="Times New Roman" w:eastAsia="Times New Roman" w:cs="Times New Roman"/>
                            <w:w w:val="83"/>
                            <w:sz w:val="32"/>
                            <w:lang w:val="Greek"/>
                          </w:rPr>
                          <w:t xml:space="preserve">ΟΙ ΔΙΑΙΤΗΤΈΣ, ΟΙ ΕΥΘΎΝΕΣ ΤΟΥΣ </w:t>
                        </w:r>
                      </w:p>
                    </w:txbxContent>
                  </v:textbox>
                </v:rect>
                <v:rect id="Rectangle 6381" style="position:absolute;width:33871;height:2740;left:7132;top:24040;" filled="f" stroked="f">
                  <v:textbox inset="0,0,0,0">
                    <w:txbxContent>
                      <w:p>
                        <w:pPr>
                          <w:spacing w:before="0" w:after="160" w:line="259" w:lineRule="auto"/>
                          <w:ind w:left="0" w:firstLine="0"/>
                        </w:pPr>
                        <w:r>
                          <w:rPr>
                            <w:rFonts w:ascii="Times New Roman" w:hAnsi="Times New Roman" w:eastAsia="Times New Roman" w:cs="Times New Roman"/>
                            <w:w w:val="84"/>
                            <w:sz w:val="32"/>
                            <w:lang w:val="Greek"/>
                          </w:rPr>
                          <w:t xml:space="preserve">ΚΑΙ ΕΠΊΣΗΜΑ ΣΉΜΑΤΑ ΜΕ ΧΕΙΡΟΝΟΜΊΕΣ </w:t>
                        </w:r>
                      </w:p>
                    </w:txbxContent>
                  </v:textbox>
                </v:rect>
                <v:shape id="Picture 6383" style="position:absolute;width:9128;height:12603;left:15102;top:2712;" filled="f">
                  <v:imagedata r:id="rId49"/>
                </v:shape>
              </v:group>
            </w:pict>
          </mc:Fallback>
        </mc:AlternateContent>
      </w:r>
    </w:p>
    <w:p w14:paraId="11B190CD" w14:textId="77777777" w:rsidR="00570EB6" w:rsidRDefault="003675F3">
      <w:pPr>
        <w:spacing w:after="115" w:line="259" w:lineRule="auto"/>
        <w:ind w:left="15"/>
        <w:jc w:val="center"/>
      </w:pPr>
      <w:r>
        <w:rPr>
          <w:sz w:val="24"/>
        </w:rPr>
        <w:t xml:space="preserve">ΚΕΦΑΛΑΙΟ 8 </w:t>
      </w:r>
    </w:p>
    <w:p w14:paraId="640CB055" w14:textId="77777777" w:rsidR="00570EB6" w:rsidRDefault="003675F3">
      <w:pPr>
        <w:pStyle w:val="2"/>
        <w:ind w:left="14" w:right="5"/>
      </w:pPr>
      <w:r>
        <w:lastRenderedPageBreak/>
        <w:t xml:space="preserve">ΔΙΑΙΤΗΤΈΣ </w:t>
      </w:r>
    </w:p>
    <w:tbl>
      <w:tblPr>
        <w:tblStyle w:val="TableGrid"/>
        <w:tblpPr w:vertAnchor="text" w:tblpX="7798" w:tblpY="-4420"/>
        <w:tblOverlap w:val="never"/>
        <w:tblW w:w="1670" w:type="dxa"/>
        <w:tblInd w:w="0" w:type="dxa"/>
        <w:tblCellMar>
          <w:top w:w="122" w:type="dxa"/>
          <w:left w:w="108" w:type="dxa"/>
          <w:right w:w="115" w:type="dxa"/>
        </w:tblCellMar>
        <w:tblLook w:val="04A0" w:firstRow="1" w:lastRow="0" w:firstColumn="1" w:lastColumn="0" w:noHBand="0" w:noVBand="1"/>
      </w:tblPr>
      <w:tblGrid>
        <w:gridCol w:w="1670"/>
      </w:tblGrid>
      <w:tr w:rsidR="00570EB6" w14:paraId="7F41689C" w14:textId="77777777">
        <w:trPr>
          <w:trHeight w:val="406"/>
        </w:trPr>
        <w:tc>
          <w:tcPr>
            <w:tcW w:w="1670" w:type="dxa"/>
            <w:tcBorders>
              <w:top w:val="nil"/>
              <w:left w:val="nil"/>
              <w:bottom w:val="nil"/>
              <w:right w:val="nil"/>
            </w:tcBorders>
            <w:shd w:val="clear" w:color="auto" w:fill="00B0F0"/>
          </w:tcPr>
          <w:p w14:paraId="55D59EFE" w14:textId="77777777" w:rsidR="00570EB6" w:rsidRDefault="003675F3">
            <w:pPr>
              <w:spacing w:after="0" w:line="259" w:lineRule="auto"/>
              <w:ind w:left="0" w:firstLine="0"/>
            </w:pPr>
            <w:r>
              <w:rPr>
                <w:color w:val="FFFFFF"/>
              </w:rPr>
              <w:lastRenderedPageBreak/>
              <w:t xml:space="preserve">Δείτε τους κανόνες </w:t>
            </w:r>
          </w:p>
        </w:tc>
      </w:tr>
      <w:tr w:rsidR="00570EB6" w14:paraId="5B130ACD" w14:textId="77777777">
        <w:trPr>
          <w:trHeight w:val="10783"/>
        </w:trPr>
        <w:tc>
          <w:tcPr>
            <w:tcW w:w="1670" w:type="dxa"/>
            <w:tcBorders>
              <w:top w:val="nil"/>
              <w:left w:val="nil"/>
              <w:bottom w:val="nil"/>
              <w:right w:val="nil"/>
            </w:tcBorders>
            <w:shd w:val="clear" w:color="auto" w:fill="EAF1DD"/>
          </w:tcPr>
          <w:p w14:paraId="0B572FEC" w14:textId="77777777" w:rsidR="00570EB6" w:rsidRDefault="003675F3">
            <w:pPr>
              <w:spacing w:after="154" w:line="259" w:lineRule="auto"/>
              <w:ind w:left="0" w:firstLine="0"/>
            </w:pPr>
            <w:r>
              <w:t xml:space="preserve"> </w:t>
            </w:r>
          </w:p>
          <w:p w14:paraId="2AD61EF7" w14:textId="77777777" w:rsidR="00570EB6" w:rsidRDefault="003675F3">
            <w:pPr>
              <w:spacing w:after="75" w:line="259" w:lineRule="auto"/>
              <w:ind w:left="0" w:firstLine="0"/>
            </w:pPr>
            <w:r>
              <w:t xml:space="preserve"> </w:t>
            </w:r>
          </w:p>
          <w:p w14:paraId="736EC657" w14:textId="77777777" w:rsidR="00570EB6" w:rsidRDefault="003675F3">
            <w:pPr>
              <w:spacing w:after="0" w:line="259" w:lineRule="auto"/>
              <w:ind w:left="0" w:firstLine="0"/>
            </w:pPr>
            <w:r>
              <w:t xml:space="preserve">23 </w:t>
            </w:r>
          </w:p>
          <w:p w14:paraId="7BBBE4EC" w14:textId="77777777" w:rsidR="00570EB6" w:rsidRDefault="003675F3">
            <w:pPr>
              <w:spacing w:after="0" w:line="259" w:lineRule="auto"/>
              <w:ind w:left="0" w:firstLine="0"/>
            </w:pPr>
            <w:r>
              <w:t xml:space="preserve">24 </w:t>
            </w:r>
          </w:p>
          <w:p w14:paraId="724A3289" w14:textId="77777777" w:rsidR="00570EB6" w:rsidRDefault="003675F3">
            <w:pPr>
              <w:spacing w:after="0" w:line="259" w:lineRule="auto"/>
              <w:ind w:left="0" w:firstLine="0"/>
            </w:pPr>
            <w:r>
              <w:t xml:space="preserve">25 </w:t>
            </w:r>
          </w:p>
          <w:p w14:paraId="238194E7" w14:textId="77777777" w:rsidR="00570EB6" w:rsidRDefault="003675F3">
            <w:pPr>
              <w:spacing w:after="0" w:line="259" w:lineRule="auto"/>
              <w:ind w:left="0" w:firstLine="0"/>
            </w:pPr>
            <w:r>
              <w:t xml:space="preserve">26 </w:t>
            </w:r>
          </w:p>
          <w:p w14:paraId="3D3A2162" w14:textId="77777777" w:rsidR="00570EB6" w:rsidRDefault="003675F3">
            <w:pPr>
              <w:spacing w:after="0" w:line="259" w:lineRule="auto"/>
              <w:ind w:left="0" w:firstLine="0"/>
            </w:pPr>
            <w:r>
              <w:t xml:space="preserve">27 </w:t>
            </w:r>
          </w:p>
          <w:p w14:paraId="7A1F80AB" w14:textId="77777777" w:rsidR="00570EB6" w:rsidRDefault="003675F3">
            <w:pPr>
              <w:spacing w:after="75" w:line="259" w:lineRule="auto"/>
              <w:ind w:left="0" w:firstLine="0"/>
            </w:pPr>
            <w:r>
              <w:t xml:space="preserve">29 </w:t>
            </w:r>
          </w:p>
          <w:p w14:paraId="259818AF" w14:textId="77777777" w:rsidR="00570EB6" w:rsidRDefault="003675F3">
            <w:pPr>
              <w:spacing w:after="75" w:line="259" w:lineRule="auto"/>
              <w:ind w:left="0" w:firstLine="0"/>
            </w:pPr>
            <w:r>
              <w:t xml:space="preserve"> </w:t>
            </w:r>
          </w:p>
          <w:p w14:paraId="56F7AF17" w14:textId="77777777" w:rsidR="00570EB6" w:rsidRDefault="003675F3">
            <w:pPr>
              <w:spacing w:after="644" w:line="259" w:lineRule="auto"/>
              <w:ind w:left="0" w:firstLine="0"/>
            </w:pPr>
            <w:r>
              <w:t xml:space="preserve">25, 26, 28 </w:t>
            </w:r>
          </w:p>
          <w:p w14:paraId="7704E410" w14:textId="77777777" w:rsidR="00570EB6" w:rsidRDefault="003675F3">
            <w:pPr>
              <w:spacing w:after="154" w:line="259" w:lineRule="auto"/>
              <w:ind w:left="0" w:firstLine="0"/>
            </w:pPr>
            <w:r>
              <w:t xml:space="preserve"> </w:t>
            </w:r>
          </w:p>
          <w:p w14:paraId="11AE2A6F" w14:textId="77777777" w:rsidR="00570EB6" w:rsidRDefault="003675F3">
            <w:pPr>
              <w:spacing w:after="154" w:line="259" w:lineRule="auto"/>
              <w:ind w:left="0" w:firstLine="0"/>
            </w:pPr>
            <w:r>
              <w:t xml:space="preserve"> </w:t>
            </w:r>
          </w:p>
          <w:p w14:paraId="619E9819" w14:textId="77777777" w:rsidR="00570EB6" w:rsidRDefault="003675F3">
            <w:pPr>
              <w:spacing w:after="157" w:line="259" w:lineRule="auto"/>
              <w:ind w:left="0" w:firstLine="0"/>
            </w:pPr>
            <w:r>
              <w:t xml:space="preserve">6.1.3, 12.3 </w:t>
            </w:r>
          </w:p>
          <w:p w14:paraId="1C3DE4A1" w14:textId="77777777" w:rsidR="00570EB6" w:rsidRDefault="003675F3">
            <w:pPr>
              <w:spacing w:after="399" w:line="259" w:lineRule="auto"/>
              <w:ind w:left="0" w:firstLine="0"/>
            </w:pPr>
            <w:r>
              <w:t xml:space="preserve"> </w:t>
            </w:r>
          </w:p>
          <w:p w14:paraId="0D78BD66" w14:textId="77777777" w:rsidR="00570EB6" w:rsidRDefault="003675F3">
            <w:pPr>
              <w:spacing w:after="399" w:line="259" w:lineRule="auto"/>
              <w:ind w:left="0" w:firstLine="0"/>
            </w:pPr>
            <w:r>
              <w:t xml:space="preserve">5.1.2, 8.2 </w:t>
            </w:r>
          </w:p>
          <w:p w14:paraId="6C069B6A" w14:textId="77777777" w:rsidR="00570EB6" w:rsidRDefault="003675F3">
            <w:pPr>
              <w:spacing w:after="399" w:line="259" w:lineRule="auto"/>
              <w:ind w:left="0" w:firstLine="0"/>
            </w:pPr>
            <w:r>
              <w:t xml:space="preserve">22.2.1.2, 30.1 </w:t>
            </w:r>
          </w:p>
          <w:p w14:paraId="54851589" w14:textId="77777777" w:rsidR="00570EB6" w:rsidRDefault="003675F3">
            <w:pPr>
              <w:spacing w:after="78" w:line="259" w:lineRule="auto"/>
              <w:ind w:left="0" w:firstLine="0"/>
            </w:pPr>
            <w:r>
              <w:t xml:space="preserve"> </w:t>
            </w:r>
          </w:p>
          <w:p w14:paraId="1098157E" w14:textId="77777777" w:rsidR="00570EB6" w:rsidRDefault="003675F3">
            <w:pPr>
              <w:spacing w:after="642" w:line="259" w:lineRule="auto"/>
              <w:ind w:left="0" w:firstLine="0"/>
            </w:pPr>
            <w:r>
              <w:t xml:space="preserve">12.2.2, Δ11 (2) </w:t>
            </w:r>
          </w:p>
          <w:p w14:paraId="357D4BC1" w14:textId="77777777" w:rsidR="00570EB6" w:rsidRDefault="003675F3">
            <w:pPr>
              <w:spacing w:after="75" w:line="259" w:lineRule="auto"/>
              <w:ind w:left="0" w:firstLine="0"/>
            </w:pPr>
            <w:r>
              <w:t xml:space="preserve"> </w:t>
            </w:r>
          </w:p>
          <w:p w14:paraId="22D001CF" w14:textId="77777777" w:rsidR="00570EB6" w:rsidRDefault="003675F3">
            <w:pPr>
              <w:spacing w:after="0" w:line="259" w:lineRule="auto"/>
              <w:ind w:left="0" w:firstLine="0"/>
            </w:pPr>
            <w:r>
              <w:t xml:space="preserve"> </w:t>
            </w:r>
          </w:p>
          <w:p w14:paraId="20E21BBF" w14:textId="77777777" w:rsidR="00570EB6" w:rsidRDefault="003675F3">
            <w:pPr>
              <w:spacing w:after="0" w:line="259" w:lineRule="auto"/>
              <w:ind w:left="0" w:firstLine="0"/>
            </w:pPr>
            <w:r>
              <w:t xml:space="preserve"> </w:t>
            </w:r>
          </w:p>
          <w:p w14:paraId="1D4F350C" w14:textId="77777777" w:rsidR="00570EB6" w:rsidRDefault="003675F3">
            <w:pPr>
              <w:spacing w:after="75" w:line="259" w:lineRule="auto"/>
              <w:ind w:left="0" w:firstLine="0"/>
            </w:pPr>
            <w:r>
              <w:t xml:space="preserve">12.2.2 </w:t>
            </w:r>
          </w:p>
          <w:p w14:paraId="02B2CBDB" w14:textId="77777777" w:rsidR="00570EB6" w:rsidRDefault="003675F3">
            <w:pPr>
              <w:spacing w:after="399" w:line="259" w:lineRule="auto"/>
              <w:ind w:left="0" w:firstLine="0"/>
            </w:pPr>
            <w:r>
              <w:t xml:space="preserve">Δ11 (2) </w:t>
            </w:r>
          </w:p>
          <w:p w14:paraId="20433068" w14:textId="77777777" w:rsidR="00570EB6" w:rsidRDefault="003675F3">
            <w:pPr>
              <w:numPr>
                <w:ilvl w:val="0"/>
                <w:numId w:val="13"/>
              </w:numPr>
              <w:spacing w:after="0" w:line="259" w:lineRule="auto"/>
              <w:ind w:hanging="252"/>
            </w:pPr>
            <w:r>
              <w:t xml:space="preserve">2.2, 13.3.3, </w:t>
            </w:r>
          </w:p>
          <w:p w14:paraId="4CA4C0D4" w14:textId="77777777" w:rsidR="00570EB6" w:rsidRDefault="003675F3">
            <w:pPr>
              <w:numPr>
                <w:ilvl w:val="0"/>
                <w:numId w:val="13"/>
              </w:numPr>
              <w:spacing w:after="0" w:line="259" w:lineRule="auto"/>
              <w:ind w:hanging="252"/>
            </w:pPr>
            <w:r>
              <w:t xml:space="preserve">3.5, 19.3.1.2, </w:t>
            </w:r>
          </w:p>
          <w:p w14:paraId="67865496" w14:textId="77777777" w:rsidR="00570EB6" w:rsidRDefault="003675F3">
            <w:pPr>
              <w:spacing w:after="0" w:line="259" w:lineRule="auto"/>
              <w:ind w:left="0" w:firstLine="0"/>
            </w:pPr>
            <w:r>
              <w:t xml:space="preserve">23.3.2.3d/ε, Δ11 </w:t>
            </w:r>
          </w:p>
          <w:p w14:paraId="2767FAF3" w14:textId="77777777" w:rsidR="00570EB6" w:rsidRDefault="003675F3">
            <w:pPr>
              <w:spacing w:after="0" w:line="259" w:lineRule="auto"/>
              <w:ind w:left="0" w:firstLine="0"/>
            </w:pPr>
            <w:r>
              <w:t xml:space="preserve">(21) </w:t>
            </w:r>
          </w:p>
        </w:tc>
      </w:tr>
    </w:tbl>
    <w:tbl>
      <w:tblPr>
        <w:tblStyle w:val="TableGrid"/>
        <w:tblpPr w:vertAnchor="text" w:tblpX="-108" w:tblpY="-4420"/>
        <w:tblOverlap w:val="never"/>
        <w:tblW w:w="7620" w:type="dxa"/>
        <w:tblInd w:w="0" w:type="dxa"/>
        <w:tblCellMar>
          <w:top w:w="122" w:type="dxa"/>
          <w:right w:w="115" w:type="dxa"/>
        </w:tblCellMar>
        <w:tblLook w:val="04A0" w:firstRow="1" w:lastRow="0" w:firstColumn="1" w:lastColumn="0" w:noHBand="0" w:noVBand="1"/>
      </w:tblPr>
      <w:tblGrid>
        <w:gridCol w:w="1209"/>
        <w:gridCol w:w="6411"/>
      </w:tblGrid>
      <w:tr w:rsidR="00570EB6" w14:paraId="378ACB92" w14:textId="77777777">
        <w:trPr>
          <w:trHeight w:val="406"/>
        </w:trPr>
        <w:tc>
          <w:tcPr>
            <w:tcW w:w="1209" w:type="dxa"/>
            <w:tcBorders>
              <w:top w:val="nil"/>
              <w:left w:val="nil"/>
              <w:bottom w:val="nil"/>
              <w:right w:val="nil"/>
            </w:tcBorders>
            <w:shd w:val="clear" w:color="auto" w:fill="00B0F0"/>
          </w:tcPr>
          <w:p w14:paraId="0492421A" w14:textId="77777777" w:rsidR="00570EB6" w:rsidRDefault="003675F3">
            <w:pPr>
              <w:spacing w:after="0" w:line="259" w:lineRule="auto"/>
              <w:ind w:left="108" w:firstLine="0"/>
            </w:pPr>
            <w:r>
              <w:rPr>
                <w:color w:val="FFFFFF"/>
              </w:rPr>
              <w:t xml:space="preserve">22 </w:t>
            </w:r>
          </w:p>
        </w:tc>
        <w:tc>
          <w:tcPr>
            <w:tcW w:w="6411" w:type="dxa"/>
            <w:tcBorders>
              <w:top w:val="nil"/>
              <w:left w:val="nil"/>
              <w:bottom w:val="nil"/>
              <w:right w:val="nil"/>
            </w:tcBorders>
            <w:shd w:val="clear" w:color="auto" w:fill="00B0F0"/>
          </w:tcPr>
          <w:p w14:paraId="79FE9AEF" w14:textId="77777777" w:rsidR="00570EB6" w:rsidRDefault="003675F3">
            <w:pPr>
              <w:spacing w:after="0" w:line="259" w:lineRule="auto"/>
              <w:ind w:left="0" w:firstLine="0"/>
            </w:pPr>
            <w:r>
              <w:rPr>
                <w:color w:val="FFFFFF"/>
              </w:rPr>
              <w:t xml:space="preserve">ΟΜΆΔΑ ΔΙΑΙΤΗΣΊΑΣ ΚΑΙ ΔΙΑΔΙΚΑΣΊΕΣ </w:t>
            </w:r>
          </w:p>
        </w:tc>
      </w:tr>
      <w:tr w:rsidR="00570EB6" w14:paraId="4D47A3BE" w14:textId="77777777">
        <w:trPr>
          <w:trHeight w:val="403"/>
        </w:trPr>
        <w:tc>
          <w:tcPr>
            <w:tcW w:w="1209" w:type="dxa"/>
            <w:tcBorders>
              <w:top w:val="nil"/>
              <w:left w:val="nil"/>
              <w:bottom w:val="nil"/>
              <w:right w:val="nil"/>
            </w:tcBorders>
            <w:shd w:val="clear" w:color="auto" w:fill="C2D69B"/>
          </w:tcPr>
          <w:p w14:paraId="62B0668B" w14:textId="77777777" w:rsidR="00570EB6" w:rsidRDefault="003675F3">
            <w:pPr>
              <w:spacing w:after="0" w:line="259" w:lineRule="auto"/>
              <w:ind w:left="108" w:firstLine="0"/>
            </w:pPr>
            <w:r>
              <w:t xml:space="preserve">22.1 </w:t>
            </w:r>
          </w:p>
        </w:tc>
        <w:tc>
          <w:tcPr>
            <w:tcW w:w="6411" w:type="dxa"/>
            <w:tcBorders>
              <w:top w:val="nil"/>
              <w:left w:val="nil"/>
              <w:bottom w:val="nil"/>
              <w:right w:val="nil"/>
            </w:tcBorders>
            <w:shd w:val="clear" w:color="auto" w:fill="C2D69B"/>
          </w:tcPr>
          <w:p w14:paraId="245ADFC7" w14:textId="77777777" w:rsidR="00570EB6" w:rsidRDefault="003675F3">
            <w:pPr>
              <w:spacing w:after="0" w:line="259" w:lineRule="auto"/>
              <w:ind w:left="0" w:firstLine="0"/>
            </w:pPr>
            <w:r>
              <w:t xml:space="preserve">ΣΎΝΘΕΣΗ </w:t>
            </w:r>
          </w:p>
        </w:tc>
      </w:tr>
      <w:tr w:rsidR="00570EB6" w:rsidRPr="00B42238" w14:paraId="2FFA410B" w14:textId="77777777">
        <w:trPr>
          <w:trHeight w:val="3086"/>
        </w:trPr>
        <w:tc>
          <w:tcPr>
            <w:tcW w:w="1209" w:type="dxa"/>
            <w:tcBorders>
              <w:top w:val="nil"/>
              <w:left w:val="nil"/>
              <w:bottom w:val="nil"/>
              <w:right w:val="nil"/>
            </w:tcBorders>
          </w:tcPr>
          <w:p w14:paraId="506190AE" w14:textId="77777777" w:rsidR="00570EB6" w:rsidRDefault="003675F3">
            <w:pPr>
              <w:spacing w:after="0" w:line="259" w:lineRule="auto"/>
              <w:ind w:left="108" w:firstLine="0"/>
            </w:pPr>
            <w:r>
              <w:t xml:space="preserve"> </w:t>
            </w:r>
          </w:p>
        </w:tc>
        <w:tc>
          <w:tcPr>
            <w:tcW w:w="6411" w:type="dxa"/>
            <w:tcBorders>
              <w:top w:val="nil"/>
              <w:left w:val="nil"/>
              <w:bottom w:val="nil"/>
              <w:right w:val="nil"/>
            </w:tcBorders>
          </w:tcPr>
          <w:p w14:paraId="49F84930" w14:textId="77777777" w:rsidR="00570EB6" w:rsidRPr="00736E90" w:rsidRDefault="003675F3">
            <w:pPr>
              <w:spacing w:after="80" w:line="259" w:lineRule="auto"/>
              <w:ind w:left="0" w:firstLine="0"/>
            </w:pPr>
            <w:r w:rsidRPr="00B42238">
              <w:t xml:space="preserve">Η ομάδα διαιτησίας ενός αγώνα αποτελείται από τους ακόλουθους αξιωματούχους: </w:t>
            </w:r>
          </w:p>
          <w:p w14:paraId="551C9871" w14:textId="77777777" w:rsidR="00570EB6" w:rsidRDefault="003675F3">
            <w:pPr>
              <w:numPr>
                <w:ilvl w:val="0"/>
                <w:numId w:val="14"/>
              </w:numPr>
              <w:spacing w:after="18" w:line="259" w:lineRule="auto"/>
              <w:ind w:left="458" w:hanging="283"/>
            </w:pPr>
            <w:r>
              <w:t xml:space="preserve">Ο 1ος διαιτητής, </w:t>
            </w:r>
          </w:p>
          <w:p w14:paraId="4511175E" w14:textId="77777777" w:rsidR="00570EB6" w:rsidRDefault="003675F3">
            <w:pPr>
              <w:numPr>
                <w:ilvl w:val="0"/>
                <w:numId w:val="14"/>
              </w:numPr>
              <w:spacing w:after="30" w:line="259" w:lineRule="auto"/>
              <w:ind w:left="458" w:hanging="283"/>
            </w:pPr>
            <w:r>
              <w:t xml:space="preserve">Ο 2ος διαιτητής, </w:t>
            </w:r>
          </w:p>
          <w:p w14:paraId="3BBA55B4" w14:textId="77777777" w:rsidR="00570EB6" w:rsidRDefault="003675F3">
            <w:pPr>
              <w:numPr>
                <w:ilvl w:val="0"/>
                <w:numId w:val="14"/>
              </w:numPr>
              <w:spacing w:after="7" w:line="259" w:lineRule="auto"/>
              <w:ind w:left="458" w:hanging="283"/>
            </w:pPr>
            <w:r>
              <w:t xml:space="preserve">Ο διαιτητής της πρόκλησης, </w:t>
            </w:r>
          </w:p>
          <w:p w14:paraId="7676AB16" w14:textId="77777777" w:rsidR="00570EB6" w:rsidRDefault="003675F3">
            <w:pPr>
              <w:numPr>
                <w:ilvl w:val="0"/>
                <w:numId w:val="14"/>
              </w:numPr>
              <w:spacing w:after="10" w:line="259" w:lineRule="auto"/>
              <w:ind w:left="458" w:hanging="283"/>
            </w:pPr>
            <w:r>
              <w:t xml:space="preserve">Ο Αναπληρωματικός Διαιτητής, </w:t>
            </w:r>
          </w:p>
          <w:p w14:paraId="418E5CE2" w14:textId="77777777" w:rsidR="00570EB6" w:rsidRDefault="003675F3">
            <w:pPr>
              <w:numPr>
                <w:ilvl w:val="0"/>
                <w:numId w:val="14"/>
              </w:numPr>
              <w:spacing w:after="10" w:line="259" w:lineRule="auto"/>
              <w:ind w:left="458" w:hanging="283"/>
            </w:pPr>
            <w:r>
              <w:t xml:space="preserve">Ο σκόρερ, </w:t>
            </w:r>
          </w:p>
          <w:p w14:paraId="0D8E278A" w14:textId="77777777" w:rsidR="00570EB6" w:rsidRDefault="003675F3">
            <w:pPr>
              <w:numPr>
                <w:ilvl w:val="0"/>
                <w:numId w:val="14"/>
              </w:numPr>
              <w:spacing w:after="76" w:line="259" w:lineRule="auto"/>
              <w:ind w:left="458" w:hanging="283"/>
            </w:pPr>
            <w:r>
              <w:t xml:space="preserve">Τέσσερις (δύο) δικαστές. </w:t>
            </w:r>
          </w:p>
          <w:p w14:paraId="218FA004" w14:textId="77777777" w:rsidR="00570EB6" w:rsidRPr="00736E90" w:rsidRDefault="003675F3">
            <w:pPr>
              <w:spacing w:after="75" w:line="259" w:lineRule="auto"/>
              <w:ind w:left="0" w:firstLine="0"/>
            </w:pPr>
            <w:r w:rsidRPr="00B42238">
              <w:t xml:space="preserve">Η θέση τους φαίνεται στο Σχήμα 10. </w:t>
            </w:r>
          </w:p>
          <w:p w14:paraId="1DFA8CDA" w14:textId="77777777" w:rsidR="00570EB6" w:rsidRPr="00736E90" w:rsidRDefault="003675F3">
            <w:pPr>
              <w:spacing w:after="0" w:line="259" w:lineRule="auto"/>
              <w:ind w:left="0" w:firstLine="0"/>
            </w:pPr>
            <w:r w:rsidRPr="00B42238">
              <w:t xml:space="preserve">Για το World </w:t>
            </w:r>
            <w:proofErr w:type="spellStart"/>
            <w:r w:rsidRPr="00B42238">
              <w:t>ParaVolley</w:t>
            </w:r>
            <w:proofErr w:type="spellEnd"/>
            <w:r w:rsidRPr="00B42238">
              <w:t xml:space="preserve">, τους Παγκόσμιους και Επίσημους Διαγωνισμούς (συμπεριλαμβανομένων των Πρωταθλημάτων Ζώνης), ένας διαιτητής πρόκλησης (εάν χρησιμοποιείται VCS), ένας αναπληρωματικός διαιτητής και ένας βοηθός σκόρερ είναι υποχρεωτικοί. </w:t>
            </w:r>
          </w:p>
        </w:tc>
      </w:tr>
      <w:tr w:rsidR="00570EB6" w14:paraId="48016232" w14:textId="77777777">
        <w:trPr>
          <w:trHeight w:val="403"/>
        </w:trPr>
        <w:tc>
          <w:tcPr>
            <w:tcW w:w="1209" w:type="dxa"/>
            <w:tcBorders>
              <w:top w:val="nil"/>
              <w:left w:val="nil"/>
              <w:bottom w:val="nil"/>
              <w:right w:val="nil"/>
            </w:tcBorders>
            <w:shd w:val="clear" w:color="auto" w:fill="C2D69B"/>
          </w:tcPr>
          <w:p w14:paraId="2E9DFF2A" w14:textId="77777777" w:rsidR="00570EB6" w:rsidRDefault="003675F3">
            <w:pPr>
              <w:spacing w:after="0" w:line="259" w:lineRule="auto"/>
              <w:ind w:left="108" w:firstLine="0"/>
            </w:pPr>
            <w:r>
              <w:t xml:space="preserve">22.2 </w:t>
            </w:r>
          </w:p>
        </w:tc>
        <w:tc>
          <w:tcPr>
            <w:tcW w:w="6411" w:type="dxa"/>
            <w:tcBorders>
              <w:top w:val="nil"/>
              <w:left w:val="nil"/>
              <w:bottom w:val="nil"/>
              <w:right w:val="nil"/>
            </w:tcBorders>
            <w:shd w:val="clear" w:color="auto" w:fill="C2D69B"/>
          </w:tcPr>
          <w:p w14:paraId="7E52C2A0" w14:textId="77777777" w:rsidR="00570EB6" w:rsidRDefault="003675F3">
            <w:pPr>
              <w:spacing w:after="0" w:line="259" w:lineRule="auto"/>
              <w:ind w:left="0" w:firstLine="0"/>
            </w:pPr>
            <w:r>
              <w:t xml:space="preserve">ΔΙΑΔΙΚΑΣΙΕΣ </w:t>
            </w:r>
          </w:p>
        </w:tc>
      </w:tr>
    </w:tbl>
    <w:p w14:paraId="7820EB8E" w14:textId="77777777" w:rsidR="00570EB6" w:rsidRPr="00736E90" w:rsidRDefault="003675F3">
      <w:pPr>
        <w:tabs>
          <w:tab w:val="center" w:pos="3794"/>
          <w:tab w:val="center" w:pos="7615"/>
        </w:tabs>
        <w:spacing w:before="121"/>
        <w:ind w:left="-15" w:firstLine="0"/>
      </w:pPr>
      <w:r w:rsidRPr="00B42238">
        <w:t xml:space="preserve">22.2.1 </w:t>
      </w:r>
      <w:r w:rsidRPr="00B42238">
        <w:tab/>
        <w:t xml:space="preserve">Μόνο ο 1ος και 2ος διαιτητής μπορούν να σφυρίσουν κατά τη διάρκεια του αγώνα:  </w:t>
      </w:r>
      <w:r w:rsidRPr="00B42238">
        <w:tab/>
      </w:r>
    </w:p>
    <w:p w14:paraId="21F9AD29" w14:textId="77777777" w:rsidR="00570EB6" w:rsidRPr="00736E90" w:rsidRDefault="003675F3">
      <w:pPr>
        <w:tabs>
          <w:tab w:val="center" w:pos="3779"/>
          <w:tab w:val="center" w:pos="7614"/>
        </w:tabs>
        <w:ind w:left="-15" w:firstLine="0"/>
      </w:pPr>
      <w:r w:rsidRPr="00B42238">
        <w:t xml:space="preserve">22.2.1.1 </w:t>
      </w:r>
      <w:r w:rsidRPr="00B42238">
        <w:tab/>
        <w:t xml:space="preserve">ο 1ος διαιτητής δίνει το σήμα για την υπηρεσία που ξεκινά τον αγώνα.  </w:t>
      </w:r>
      <w:r w:rsidRPr="00B42238">
        <w:tab/>
      </w:r>
    </w:p>
    <w:p w14:paraId="0274BA11" w14:textId="77777777" w:rsidR="00570EB6" w:rsidRPr="00736E90" w:rsidRDefault="003675F3">
      <w:pPr>
        <w:ind w:left="1087" w:hanging="1102"/>
      </w:pPr>
      <w:r w:rsidRPr="00B42238">
        <w:t xml:space="preserve">22.2.1.2 </w:t>
      </w:r>
      <w:r w:rsidRPr="00B42238">
        <w:tab/>
        <w:t xml:space="preserve">Ο 1ος ή 2ος διαιτητής σηματοδοτεί τη λήξη του αγώνα, εφόσον είναι βέβαιος ότι έχει διαπραχθεί σφάλμα και έχει προσδιορίσει τη φύση του. </w:t>
      </w:r>
      <w:r w:rsidRPr="00B42238">
        <w:tab/>
      </w:r>
    </w:p>
    <w:p w14:paraId="5312CC2E" w14:textId="77777777" w:rsidR="00570EB6" w:rsidRPr="00736E90" w:rsidRDefault="003675F3">
      <w:pPr>
        <w:ind w:left="1087" w:hanging="1102"/>
      </w:pPr>
      <w:r w:rsidRPr="00B42238">
        <w:t xml:space="preserve">22.2.2 </w:t>
      </w:r>
      <w:r w:rsidRPr="00B42238">
        <w:tab/>
        <w:t xml:space="preserve">Μπορούν να </w:t>
      </w:r>
      <w:proofErr w:type="spellStart"/>
      <w:r w:rsidRPr="00B42238">
        <w:t>σφυρίξουν</w:t>
      </w:r>
      <w:proofErr w:type="spellEnd"/>
      <w:r w:rsidRPr="00B42238">
        <w:t xml:space="preserve"> όταν η μπάλα είναι εκτός παιχνιδιού για να δείξουν ότι </w:t>
      </w:r>
      <w:r w:rsidRPr="00B42238">
        <w:tab/>
        <w:t xml:space="preserve"> Εξουσιοδότηση ή απόρριψη αιτήματος ομάδας. </w:t>
      </w:r>
    </w:p>
    <w:p w14:paraId="132FEEC9" w14:textId="77777777" w:rsidR="00570EB6" w:rsidRPr="00736E90" w:rsidRDefault="003675F3">
      <w:pPr>
        <w:ind w:left="1087" w:hanging="1102"/>
      </w:pPr>
      <w:r w:rsidRPr="00B42238">
        <w:t xml:space="preserve">22.2.3 </w:t>
      </w:r>
      <w:r w:rsidRPr="00B42238">
        <w:tab/>
        <w:t xml:space="preserve">Αμέσως μετά το σφύριγμα του διαιτητή για να σηματοδοτήσει την ολοκλήρωση του αγώνα, </w:t>
      </w:r>
      <w:r w:rsidRPr="00B42238">
        <w:tab/>
        <w:t xml:space="preserve"> πρέπει να αναφέρουν με τα επίσημα σήματα με χειρονομίες: </w:t>
      </w:r>
    </w:p>
    <w:p w14:paraId="30E858FB" w14:textId="77777777" w:rsidR="00570EB6" w:rsidRPr="00736E90" w:rsidRDefault="003675F3">
      <w:pPr>
        <w:tabs>
          <w:tab w:val="center" w:pos="3907"/>
          <w:tab w:val="center" w:pos="7620"/>
        </w:tabs>
        <w:spacing w:after="85"/>
        <w:ind w:left="-15" w:firstLine="0"/>
      </w:pPr>
      <w:r w:rsidRPr="00B42238">
        <w:t xml:space="preserve">22.2.3.1 </w:t>
      </w:r>
      <w:r w:rsidRPr="00B42238">
        <w:tab/>
        <w:t xml:space="preserve">Εάν το σφάλμα σφυριστεί από τον 1ο διαιτητή, θα υποδείξει με τη σειρά:  </w:t>
      </w:r>
      <w:r w:rsidRPr="00B42238">
        <w:tab/>
      </w:r>
    </w:p>
    <w:p w14:paraId="5CAA655B" w14:textId="77777777" w:rsidR="00570EB6" w:rsidRDefault="003675F3">
      <w:pPr>
        <w:numPr>
          <w:ilvl w:val="0"/>
          <w:numId w:val="4"/>
        </w:numPr>
        <w:spacing w:after="0"/>
        <w:ind w:hanging="283"/>
      </w:pPr>
      <w:r>
        <w:t xml:space="preserve">την ομάδα που θα εξυπηρετήσει, </w:t>
      </w:r>
    </w:p>
    <w:p w14:paraId="0FFF3B8A" w14:textId="77777777" w:rsidR="00570EB6" w:rsidRPr="00B42238" w:rsidRDefault="003675F3">
      <w:pPr>
        <w:numPr>
          <w:ilvl w:val="0"/>
          <w:numId w:val="4"/>
        </w:numPr>
        <w:spacing w:after="0"/>
        <w:ind w:hanging="283"/>
        <w:rPr>
          <w:lang w:val="en-US"/>
        </w:rPr>
      </w:pPr>
      <w:r w:rsidRPr="00B42238">
        <w:t xml:space="preserve">τη φύση του ελαττώματος, </w:t>
      </w:r>
    </w:p>
    <w:p w14:paraId="4D9BCAB0" w14:textId="77777777" w:rsidR="00570EB6" w:rsidRPr="00736E90" w:rsidRDefault="003675F3">
      <w:pPr>
        <w:numPr>
          <w:ilvl w:val="0"/>
          <w:numId w:val="4"/>
        </w:numPr>
        <w:ind w:hanging="283"/>
      </w:pPr>
      <w:r w:rsidRPr="00B42238">
        <w:t xml:space="preserve">Ο παίκτης ή οι παίκτες που ευθύνονται (εάν είναι απαραίτητο). </w:t>
      </w:r>
    </w:p>
    <w:p w14:paraId="6CBBAC8F" w14:textId="77777777" w:rsidR="00570EB6" w:rsidRPr="00736E90" w:rsidRDefault="003675F3">
      <w:pPr>
        <w:tabs>
          <w:tab w:val="center" w:pos="3584"/>
          <w:tab w:val="center" w:pos="7620"/>
        </w:tabs>
        <w:spacing w:after="86"/>
        <w:ind w:left="-15" w:firstLine="0"/>
      </w:pPr>
      <w:r w:rsidRPr="00B42238">
        <w:t xml:space="preserve">22.2.3.2 </w:t>
      </w:r>
      <w:r w:rsidRPr="00B42238">
        <w:tab/>
        <w:t xml:space="preserve">Εάν το σφάλμα σφυριστεί από τον 2ο διαιτητή, αυτός θα υποδείξει:  </w:t>
      </w:r>
      <w:r w:rsidRPr="00B42238">
        <w:tab/>
      </w:r>
    </w:p>
    <w:p w14:paraId="76D7D5FE" w14:textId="77777777" w:rsidR="00570EB6" w:rsidRPr="00B42238" w:rsidRDefault="003675F3">
      <w:pPr>
        <w:numPr>
          <w:ilvl w:val="0"/>
          <w:numId w:val="5"/>
        </w:numPr>
        <w:spacing w:after="0"/>
        <w:ind w:hanging="283"/>
        <w:rPr>
          <w:lang w:val="en-US"/>
        </w:rPr>
      </w:pPr>
      <w:r w:rsidRPr="00B42238">
        <w:t xml:space="preserve">τη φύση του ελαττώματος, </w:t>
      </w:r>
    </w:p>
    <w:p w14:paraId="51396EC7" w14:textId="77777777" w:rsidR="00570EB6" w:rsidRPr="00736E90" w:rsidRDefault="003675F3">
      <w:pPr>
        <w:numPr>
          <w:ilvl w:val="0"/>
          <w:numId w:val="5"/>
        </w:numPr>
        <w:spacing w:after="0"/>
        <w:ind w:hanging="283"/>
      </w:pPr>
      <w:r w:rsidRPr="00B42238">
        <w:t xml:space="preserve">ο παίκτης ή οι παίκτες που ευθύνονται (εάν είναι απαραίτητο), </w:t>
      </w:r>
    </w:p>
    <w:p w14:paraId="235BABBA" w14:textId="77777777" w:rsidR="00570EB6" w:rsidRPr="00736E90" w:rsidRDefault="003675F3">
      <w:pPr>
        <w:numPr>
          <w:ilvl w:val="0"/>
          <w:numId w:val="5"/>
        </w:numPr>
        <w:spacing w:after="94"/>
        <w:ind w:hanging="283"/>
      </w:pPr>
      <w:r w:rsidRPr="00B42238">
        <w:t xml:space="preserve">Η ομάδα που θα υπηρετήσει ακολουθώντας το σήμα χειρός του 1ου διαιτητή. </w:t>
      </w:r>
    </w:p>
    <w:p w14:paraId="0ED7B379" w14:textId="77777777" w:rsidR="00570EB6" w:rsidRPr="00736E90" w:rsidRDefault="003675F3">
      <w:pPr>
        <w:ind w:left="1112"/>
      </w:pPr>
      <w:r w:rsidRPr="00B42238">
        <w:t xml:space="preserve">Σε αυτή την περίπτωση, ο 1ος διαιτητής δεν δείχνει ούτε τη φύση του σφάλματος ούτε τον παίκτη που φταίει, αλλά μόνο την ομάδα που θα υπηρετήσει. </w:t>
      </w:r>
    </w:p>
    <w:p w14:paraId="040CE594" w14:textId="77777777" w:rsidR="00570EB6" w:rsidRPr="00736E90" w:rsidRDefault="003675F3">
      <w:pPr>
        <w:ind w:left="1087" w:hanging="1102"/>
      </w:pPr>
      <w:r w:rsidRPr="00B42238">
        <w:t xml:space="preserve">22.2.3.3 </w:t>
      </w:r>
      <w:r w:rsidRPr="00B42238">
        <w:tab/>
        <w:t xml:space="preserve">Σε περίπτωση επίθεσης, χτυπήματος, σφάλματος ή σφάλματος αποκλεισμού από back-row ή Libero </w:t>
      </w:r>
      <w:r w:rsidRPr="00B42238">
        <w:tab/>
        <w:t xml:space="preserve"> παίκτες, και οι δύο διαιτητές υποδεικνύουν σύμφωνα με τους κανόνες 22.2.3.1 και 22.2.3.2 παραπάνω. </w:t>
      </w:r>
    </w:p>
    <w:tbl>
      <w:tblPr>
        <w:tblStyle w:val="TableGrid"/>
        <w:tblpPr w:vertAnchor="text" w:tblpX="7798" w:tblpY="-122"/>
        <w:tblOverlap w:val="never"/>
        <w:tblW w:w="1670" w:type="dxa"/>
        <w:tblInd w:w="0" w:type="dxa"/>
        <w:tblCellMar>
          <w:top w:w="122" w:type="dxa"/>
          <w:left w:w="108" w:type="dxa"/>
          <w:right w:w="115" w:type="dxa"/>
        </w:tblCellMar>
        <w:tblLook w:val="04A0" w:firstRow="1" w:lastRow="0" w:firstColumn="1" w:lastColumn="0" w:noHBand="0" w:noVBand="1"/>
      </w:tblPr>
      <w:tblGrid>
        <w:gridCol w:w="1670"/>
      </w:tblGrid>
      <w:tr w:rsidR="00570EB6" w14:paraId="352EFC9F" w14:textId="77777777">
        <w:trPr>
          <w:trHeight w:val="12722"/>
        </w:trPr>
        <w:tc>
          <w:tcPr>
            <w:tcW w:w="1670" w:type="dxa"/>
            <w:tcBorders>
              <w:top w:val="nil"/>
              <w:left w:val="nil"/>
              <w:bottom w:val="nil"/>
              <w:right w:val="nil"/>
            </w:tcBorders>
            <w:shd w:val="clear" w:color="auto" w:fill="EAF1DD"/>
          </w:tcPr>
          <w:p w14:paraId="7DD01037" w14:textId="77777777" w:rsidR="00570EB6" w:rsidRPr="00736E90" w:rsidRDefault="003675F3">
            <w:pPr>
              <w:spacing w:after="75" w:line="259" w:lineRule="auto"/>
              <w:ind w:left="0" w:firstLine="0"/>
            </w:pPr>
            <w:r w:rsidRPr="00B42238">
              <w:lastRenderedPageBreak/>
              <w:t xml:space="preserve"> </w:t>
            </w:r>
          </w:p>
          <w:p w14:paraId="320B09B0" w14:textId="77777777" w:rsidR="00570EB6" w:rsidRPr="00736E90" w:rsidRDefault="003675F3">
            <w:pPr>
              <w:spacing w:after="0" w:line="259" w:lineRule="auto"/>
              <w:ind w:left="0" w:firstLine="0"/>
            </w:pPr>
            <w:r w:rsidRPr="00B42238">
              <w:t xml:space="preserve">17.3, Δ11 (23) </w:t>
            </w:r>
          </w:p>
          <w:p w14:paraId="6C7F7A94" w14:textId="77777777" w:rsidR="00570EB6" w:rsidRPr="00736E90" w:rsidRDefault="003675F3">
            <w:pPr>
              <w:spacing w:after="78" w:line="259" w:lineRule="auto"/>
              <w:ind w:left="0" w:firstLine="0"/>
            </w:pPr>
            <w:r w:rsidRPr="00B42238">
              <w:t xml:space="preserve"> </w:t>
            </w:r>
          </w:p>
          <w:p w14:paraId="718E7134" w14:textId="77777777" w:rsidR="00570EB6" w:rsidRPr="00736E90" w:rsidRDefault="003675F3">
            <w:pPr>
              <w:spacing w:after="154" w:line="259" w:lineRule="auto"/>
              <w:ind w:left="0" w:firstLine="0"/>
            </w:pPr>
            <w:r w:rsidRPr="00B42238">
              <w:t xml:space="preserve">12.2.2, Δ11 (2) </w:t>
            </w:r>
          </w:p>
          <w:p w14:paraId="0099D866" w14:textId="77777777" w:rsidR="00570EB6" w:rsidRPr="00736E90" w:rsidRDefault="003675F3">
            <w:pPr>
              <w:spacing w:after="154" w:line="259" w:lineRule="auto"/>
              <w:ind w:left="0" w:firstLine="0"/>
            </w:pPr>
            <w:r w:rsidRPr="00B42238">
              <w:t xml:space="preserve"> </w:t>
            </w:r>
          </w:p>
          <w:p w14:paraId="290F61F3" w14:textId="77777777" w:rsidR="00570EB6" w:rsidRPr="00736E90" w:rsidRDefault="003675F3">
            <w:pPr>
              <w:spacing w:after="154" w:line="259" w:lineRule="auto"/>
              <w:ind w:left="0" w:firstLine="0"/>
            </w:pPr>
            <w:r w:rsidRPr="00B42238">
              <w:t xml:space="preserve"> </w:t>
            </w:r>
          </w:p>
          <w:p w14:paraId="4E2D7727" w14:textId="77777777" w:rsidR="00570EB6" w:rsidRPr="00736E90" w:rsidRDefault="003675F3">
            <w:pPr>
              <w:spacing w:after="399" w:line="259" w:lineRule="auto"/>
              <w:ind w:left="0" w:firstLine="0"/>
            </w:pPr>
            <w:r w:rsidRPr="00B42238">
              <w:t xml:space="preserve">Δ1α, Δ1β, Δ10 </w:t>
            </w:r>
          </w:p>
          <w:p w14:paraId="4140EA46" w14:textId="77777777" w:rsidR="00570EB6" w:rsidRPr="00736E90" w:rsidRDefault="003675F3">
            <w:pPr>
              <w:spacing w:after="157" w:line="259" w:lineRule="auto"/>
              <w:ind w:left="0" w:firstLine="0"/>
            </w:pPr>
            <w:r w:rsidRPr="00B42238">
              <w:t xml:space="preserve"> </w:t>
            </w:r>
          </w:p>
          <w:p w14:paraId="72684C27" w14:textId="77777777" w:rsidR="00570EB6" w:rsidRPr="00736E90" w:rsidRDefault="003675F3">
            <w:pPr>
              <w:spacing w:after="2024" w:line="259" w:lineRule="auto"/>
              <w:ind w:left="0" w:firstLine="0"/>
            </w:pPr>
            <w:r w:rsidRPr="00B42238">
              <w:t xml:space="preserve">4.1.1, 6.3 </w:t>
            </w:r>
          </w:p>
          <w:p w14:paraId="263E745F" w14:textId="77777777" w:rsidR="00570EB6" w:rsidRPr="00736E90" w:rsidRDefault="003675F3">
            <w:pPr>
              <w:spacing w:after="399" w:line="259" w:lineRule="auto"/>
              <w:ind w:left="0" w:firstLine="0"/>
            </w:pPr>
            <w:r w:rsidRPr="00B42238">
              <w:t xml:space="preserve">3.3 </w:t>
            </w:r>
          </w:p>
          <w:p w14:paraId="45033242" w14:textId="77777777" w:rsidR="00570EB6" w:rsidRPr="00736E90" w:rsidRDefault="003675F3">
            <w:pPr>
              <w:spacing w:after="399" w:line="259" w:lineRule="auto"/>
              <w:ind w:left="0" w:firstLine="0"/>
            </w:pPr>
            <w:r w:rsidRPr="00B42238">
              <w:t xml:space="preserve"> </w:t>
            </w:r>
          </w:p>
          <w:p w14:paraId="26ABEE56" w14:textId="77777777" w:rsidR="00570EB6" w:rsidRPr="00736E90" w:rsidRDefault="003675F3">
            <w:pPr>
              <w:spacing w:after="75" w:line="259" w:lineRule="auto"/>
              <w:ind w:left="0" w:firstLine="0"/>
            </w:pPr>
            <w:r w:rsidRPr="00B42238">
              <w:t xml:space="preserve">20.1.2 </w:t>
            </w:r>
          </w:p>
          <w:p w14:paraId="2CE32359" w14:textId="77777777" w:rsidR="00570EB6" w:rsidRPr="00736E90" w:rsidRDefault="003675F3">
            <w:pPr>
              <w:spacing w:after="0" w:line="259" w:lineRule="auto"/>
              <w:ind w:left="0" w:firstLine="0"/>
            </w:pPr>
            <w:r w:rsidRPr="00B42238">
              <w:t xml:space="preserve">5.1.2.1 </w:t>
            </w:r>
          </w:p>
          <w:p w14:paraId="20CFD976" w14:textId="77777777" w:rsidR="00570EB6" w:rsidRPr="00736E90" w:rsidRDefault="003675F3">
            <w:pPr>
              <w:spacing w:after="0" w:line="259" w:lineRule="auto"/>
              <w:ind w:left="0" w:firstLine="0"/>
            </w:pPr>
            <w:r w:rsidRPr="00B42238">
              <w:t xml:space="preserve"> </w:t>
            </w:r>
          </w:p>
          <w:p w14:paraId="60D64C52" w14:textId="77777777" w:rsidR="00570EB6" w:rsidRPr="00736E90" w:rsidRDefault="003675F3">
            <w:pPr>
              <w:spacing w:after="75" w:line="259" w:lineRule="auto"/>
              <w:ind w:left="0" w:firstLine="0"/>
            </w:pPr>
            <w:r w:rsidRPr="00B42238">
              <w:t xml:space="preserve"> </w:t>
            </w:r>
          </w:p>
          <w:p w14:paraId="183AD86F" w14:textId="77777777" w:rsidR="00570EB6" w:rsidRPr="00736E90" w:rsidRDefault="003675F3">
            <w:pPr>
              <w:spacing w:after="0" w:line="259" w:lineRule="auto"/>
              <w:ind w:left="0" w:firstLine="0"/>
            </w:pPr>
            <w:r w:rsidRPr="00B42238">
              <w:t xml:space="preserve">5.1.2.1, 5.1.3.2, </w:t>
            </w:r>
          </w:p>
          <w:p w14:paraId="248DCA5B" w14:textId="77777777" w:rsidR="00570EB6" w:rsidRPr="00736E90" w:rsidRDefault="003675F3">
            <w:pPr>
              <w:spacing w:after="642" w:line="259" w:lineRule="auto"/>
              <w:ind w:left="0" w:firstLine="0"/>
            </w:pPr>
            <w:r w:rsidRPr="00B42238">
              <w:t xml:space="preserve">27.2.3.2 </w:t>
            </w:r>
          </w:p>
          <w:p w14:paraId="6E98C917" w14:textId="77777777" w:rsidR="00570EB6" w:rsidRPr="00736E90" w:rsidRDefault="003675F3">
            <w:pPr>
              <w:spacing w:after="0" w:line="259" w:lineRule="auto"/>
              <w:ind w:left="0" w:firstLine="0"/>
            </w:pPr>
            <w:r w:rsidRPr="00B42238">
              <w:t xml:space="preserve">Κεφάλαιο 1, </w:t>
            </w:r>
          </w:p>
          <w:p w14:paraId="766774DB" w14:textId="77777777" w:rsidR="00570EB6" w:rsidRDefault="003675F3">
            <w:pPr>
              <w:spacing w:after="399" w:line="259" w:lineRule="auto"/>
              <w:ind w:left="0" w:firstLine="0"/>
            </w:pPr>
            <w:r>
              <w:t xml:space="preserve">23.3.1.1 </w:t>
            </w:r>
          </w:p>
          <w:p w14:paraId="79FAFF59" w14:textId="77777777" w:rsidR="00570EB6" w:rsidRDefault="003675F3">
            <w:pPr>
              <w:spacing w:after="157" w:line="259" w:lineRule="auto"/>
              <w:ind w:left="0" w:firstLine="0"/>
            </w:pPr>
            <w:r>
              <w:t xml:space="preserve"> </w:t>
            </w:r>
          </w:p>
          <w:p w14:paraId="2D22FB09" w14:textId="77777777" w:rsidR="00570EB6" w:rsidRDefault="003675F3">
            <w:pPr>
              <w:spacing w:after="154" w:line="259" w:lineRule="auto"/>
              <w:ind w:left="0" w:firstLine="0"/>
            </w:pPr>
            <w:r>
              <w:t xml:space="preserve"> </w:t>
            </w:r>
          </w:p>
          <w:p w14:paraId="32054BEE" w14:textId="77777777" w:rsidR="00570EB6" w:rsidRDefault="003675F3">
            <w:pPr>
              <w:spacing w:after="154" w:line="259" w:lineRule="auto"/>
              <w:ind w:left="0" w:firstLine="0"/>
            </w:pPr>
            <w:r>
              <w:t xml:space="preserve">Κεφάλαιο 1, 23.2.5 </w:t>
            </w:r>
          </w:p>
          <w:p w14:paraId="103EC421" w14:textId="77777777" w:rsidR="00570EB6" w:rsidRDefault="003675F3">
            <w:pPr>
              <w:spacing w:after="157" w:line="259" w:lineRule="auto"/>
              <w:ind w:left="0" w:firstLine="0"/>
            </w:pPr>
            <w:r>
              <w:t xml:space="preserve">7.1 </w:t>
            </w:r>
          </w:p>
          <w:p w14:paraId="52F6D139" w14:textId="77777777" w:rsidR="00570EB6" w:rsidRDefault="003675F3">
            <w:pPr>
              <w:spacing w:after="154" w:line="259" w:lineRule="auto"/>
              <w:ind w:left="0" w:firstLine="0"/>
            </w:pPr>
            <w:r>
              <w:t xml:space="preserve">7.2 </w:t>
            </w:r>
          </w:p>
          <w:p w14:paraId="61C54A20" w14:textId="77777777" w:rsidR="00570EB6" w:rsidRDefault="003675F3">
            <w:pPr>
              <w:spacing w:after="157" w:line="259" w:lineRule="auto"/>
              <w:ind w:left="0" w:firstLine="0"/>
            </w:pPr>
            <w:r>
              <w:t xml:space="preserve"> </w:t>
            </w:r>
          </w:p>
          <w:p w14:paraId="68B9A655" w14:textId="77777777" w:rsidR="00570EB6" w:rsidRDefault="003675F3">
            <w:pPr>
              <w:spacing w:after="0" w:line="259" w:lineRule="auto"/>
              <w:ind w:left="0" w:firstLine="0"/>
            </w:pPr>
            <w:r>
              <w:t xml:space="preserve">21.1 </w:t>
            </w:r>
          </w:p>
        </w:tc>
      </w:tr>
    </w:tbl>
    <w:tbl>
      <w:tblPr>
        <w:tblStyle w:val="TableGrid"/>
        <w:tblpPr w:vertAnchor="text" w:tblpX="-108" w:tblpY="1176"/>
        <w:tblOverlap w:val="never"/>
        <w:tblW w:w="7620" w:type="dxa"/>
        <w:tblInd w:w="0" w:type="dxa"/>
        <w:tblCellMar>
          <w:top w:w="100" w:type="dxa"/>
          <w:right w:w="115" w:type="dxa"/>
        </w:tblCellMar>
        <w:tblLook w:val="04A0" w:firstRow="1" w:lastRow="0" w:firstColumn="1" w:lastColumn="0" w:noHBand="0" w:noVBand="1"/>
      </w:tblPr>
      <w:tblGrid>
        <w:gridCol w:w="1209"/>
        <w:gridCol w:w="6411"/>
      </w:tblGrid>
      <w:tr w:rsidR="00570EB6" w14:paraId="428763E0" w14:textId="77777777">
        <w:trPr>
          <w:trHeight w:val="403"/>
        </w:trPr>
        <w:tc>
          <w:tcPr>
            <w:tcW w:w="1209" w:type="dxa"/>
            <w:tcBorders>
              <w:top w:val="nil"/>
              <w:left w:val="nil"/>
              <w:bottom w:val="nil"/>
              <w:right w:val="nil"/>
            </w:tcBorders>
            <w:shd w:val="clear" w:color="auto" w:fill="00B0F0"/>
          </w:tcPr>
          <w:p w14:paraId="669E2F42" w14:textId="77777777" w:rsidR="00570EB6" w:rsidRDefault="003675F3">
            <w:pPr>
              <w:spacing w:after="0" w:line="259" w:lineRule="auto"/>
              <w:ind w:left="108" w:firstLine="0"/>
            </w:pPr>
            <w:r>
              <w:rPr>
                <w:color w:val="FFFFFF"/>
              </w:rPr>
              <w:t xml:space="preserve">23 </w:t>
            </w:r>
          </w:p>
        </w:tc>
        <w:tc>
          <w:tcPr>
            <w:tcW w:w="6411" w:type="dxa"/>
            <w:tcBorders>
              <w:top w:val="nil"/>
              <w:left w:val="nil"/>
              <w:bottom w:val="nil"/>
              <w:right w:val="nil"/>
            </w:tcBorders>
            <w:shd w:val="clear" w:color="auto" w:fill="00B0F0"/>
          </w:tcPr>
          <w:p w14:paraId="5D87EC76" w14:textId="77777777" w:rsidR="00570EB6" w:rsidRDefault="003675F3">
            <w:pPr>
              <w:spacing w:after="0" w:line="259" w:lineRule="auto"/>
              <w:ind w:left="1" w:firstLine="0"/>
            </w:pPr>
            <w:r>
              <w:rPr>
                <w:color w:val="FFFFFF"/>
              </w:rPr>
              <w:t xml:space="preserve">1ος ΔΙΑΙΤΗΤΗΣ </w:t>
            </w:r>
          </w:p>
        </w:tc>
      </w:tr>
      <w:tr w:rsidR="00570EB6" w14:paraId="49B04F7C" w14:textId="77777777">
        <w:trPr>
          <w:trHeight w:val="403"/>
        </w:trPr>
        <w:tc>
          <w:tcPr>
            <w:tcW w:w="1209" w:type="dxa"/>
            <w:tcBorders>
              <w:top w:val="nil"/>
              <w:left w:val="nil"/>
              <w:bottom w:val="nil"/>
              <w:right w:val="nil"/>
            </w:tcBorders>
            <w:shd w:val="clear" w:color="auto" w:fill="C2D69B"/>
          </w:tcPr>
          <w:p w14:paraId="5F0F6FA0" w14:textId="77777777" w:rsidR="00570EB6" w:rsidRDefault="003675F3">
            <w:pPr>
              <w:spacing w:after="0" w:line="259" w:lineRule="auto"/>
              <w:ind w:left="108" w:firstLine="0"/>
            </w:pPr>
            <w:r>
              <w:t xml:space="preserve">23.1 </w:t>
            </w:r>
          </w:p>
        </w:tc>
        <w:tc>
          <w:tcPr>
            <w:tcW w:w="6411" w:type="dxa"/>
            <w:tcBorders>
              <w:top w:val="nil"/>
              <w:left w:val="nil"/>
              <w:bottom w:val="nil"/>
              <w:right w:val="nil"/>
            </w:tcBorders>
            <w:shd w:val="clear" w:color="auto" w:fill="C2D69B"/>
          </w:tcPr>
          <w:p w14:paraId="6E3A3280" w14:textId="77777777" w:rsidR="00570EB6" w:rsidRDefault="003675F3">
            <w:pPr>
              <w:spacing w:after="0" w:line="259" w:lineRule="auto"/>
              <w:ind w:left="1" w:firstLine="0"/>
            </w:pPr>
            <w:r>
              <w:t xml:space="preserve">ΤΟΠΟΘΕΣΊΑ </w:t>
            </w:r>
          </w:p>
        </w:tc>
      </w:tr>
      <w:tr w:rsidR="00570EB6" w:rsidRPr="00B42238" w14:paraId="029D0E2E" w14:textId="77777777">
        <w:trPr>
          <w:trHeight w:val="648"/>
        </w:trPr>
        <w:tc>
          <w:tcPr>
            <w:tcW w:w="1209" w:type="dxa"/>
            <w:tcBorders>
              <w:top w:val="nil"/>
              <w:left w:val="nil"/>
              <w:bottom w:val="nil"/>
              <w:right w:val="nil"/>
            </w:tcBorders>
          </w:tcPr>
          <w:p w14:paraId="0BE632F9" w14:textId="77777777" w:rsidR="00570EB6" w:rsidRDefault="003675F3">
            <w:pPr>
              <w:spacing w:after="0" w:line="259" w:lineRule="auto"/>
              <w:ind w:left="108" w:firstLine="0"/>
            </w:pPr>
            <w:r>
              <w:t xml:space="preserve"> </w:t>
            </w:r>
          </w:p>
        </w:tc>
        <w:tc>
          <w:tcPr>
            <w:tcW w:w="6411" w:type="dxa"/>
            <w:tcBorders>
              <w:top w:val="nil"/>
              <w:left w:val="nil"/>
              <w:bottom w:val="nil"/>
              <w:right w:val="nil"/>
            </w:tcBorders>
          </w:tcPr>
          <w:p w14:paraId="193E35A7" w14:textId="77777777" w:rsidR="00570EB6" w:rsidRPr="00736E90" w:rsidRDefault="003675F3">
            <w:pPr>
              <w:spacing w:after="0" w:line="259" w:lineRule="auto"/>
              <w:ind w:left="1" w:firstLine="0"/>
            </w:pPr>
            <w:r w:rsidRPr="00B42238">
              <w:t xml:space="preserve">Ο 1ος διαιτητής εκτελεί τα καθήκοντά του όρθιος πίσω από το δοκάρι που βρίσκεται στο ένα άκρο του διχτυού στην αντίθετη πλευρά από τον σκόρερ. </w:t>
            </w:r>
          </w:p>
        </w:tc>
      </w:tr>
      <w:tr w:rsidR="00570EB6" w14:paraId="08A9B5D5" w14:textId="77777777">
        <w:trPr>
          <w:trHeight w:val="406"/>
        </w:trPr>
        <w:tc>
          <w:tcPr>
            <w:tcW w:w="1209" w:type="dxa"/>
            <w:tcBorders>
              <w:top w:val="nil"/>
              <w:left w:val="nil"/>
              <w:bottom w:val="nil"/>
              <w:right w:val="nil"/>
            </w:tcBorders>
            <w:shd w:val="clear" w:color="auto" w:fill="C2D69B"/>
          </w:tcPr>
          <w:p w14:paraId="5E35AB43" w14:textId="77777777" w:rsidR="00570EB6" w:rsidRDefault="003675F3">
            <w:pPr>
              <w:spacing w:after="0" w:line="259" w:lineRule="auto"/>
              <w:ind w:left="108" w:firstLine="0"/>
            </w:pPr>
            <w:r>
              <w:t xml:space="preserve">23.2 </w:t>
            </w:r>
          </w:p>
        </w:tc>
        <w:tc>
          <w:tcPr>
            <w:tcW w:w="6411" w:type="dxa"/>
            <w:tcBorders>
              <w:top w:val="nil"/>
              <w:left w:val="nil"/>
              <w:bottom w:val="nil"/>
              <w:right w:val="nil"/>
            </w:tcBorders>
            <w:shd w:val="clear" w:color="auto" w:fill="C2D69B"/>
          </w:tcPr>
          <w:p w14:paraId="4BF81E28" w14:textId="77777777" w:rsidR="00570EB6" w:rsidRDefault="003675F3">
            <w:pPr>
              <w:spacing w:after="0" w:line="259" w:lineRule="auto"/>
              <w:ind w:left="1" w:firstLine="0"/>
            </w:pPr>
            <w:r>
              <w:t xml:space="preserve">ΑΥΘΕΝΤΊΑ </w:t>
            </w:r>
          </w:p>
        </w:tc>
      </w:tr>
      <w:tr w:rsidR="00570EB6" w:rsidRPr="00B42238" w14:paraId="3E9D9583" w14:textId="77777777">
        <w:trPr>
          <w:trHeight w:val="2295"/>
        </w:trPr>
        <w:tc>
          <w:tcPr>
            <w:tcW w:w="1209" w:type="dxa"/>
            <w:tcBorders>
              <w:top w:val="nil"/>
              <w:left w:val="nil"/>
              <w:bottom w:val="nil"/>
              <w:right w:val="nil"/>
            </w:tcBorders>
          </w:tcPr>
          <w:p w14:paraId="71B162ED" w14:textId="77777777" w:rsidR="00570EB6" w:rsidRDefault="003675F3">
            <w:pPr>
              <w:spacing w:after="0" w:line="259" w:lineRule="auto"/>
              <w:ind w:left="108" w:firstLine="0"/>
            </w:pPr>
            <w:r>
              <w:t xml:space="preserve">23.2.1 </w:t>
            </w:r>
          </w:p>
        </w:tc>
        <w:tc>
          <w:tcPr>
            <w:tcW w:w="6411" w:type="dxa"/>
            <w:tcBorders>
              <w:top w:val="nil"/>
              <w:left w:val="nil"/>
              <w:bottom w:val="nil"/>
              <w:right w:val="nil"/>
            </w:tcBorders>
            <w:vAlign w:val="center"/>
          </w:tcPr>
          <w:p w14:paraId="3D2D00EE" w14:textId="77777777" w:rsidR="00570EB6" w:rsidRPr="00736E90" w:rsidRDefault="003675F3">
            <w:pPr>
              <w:spacing w:after="65" w:line="268" w:lineRule="auto"/>
              <w:ind w:left="1" w:hanging="1"/>
            </w:pPr>
            <w:r w:rsidRPr="00B42238">
              <w:t xml:space="preserve">Ο 1ος διαιτητής διευθύνει τον αγώνα από την αρχή μέχρι το τέλος.  Έχει εξουσία επί όλων των μελών του διαιτητικού σώματος και των μελών των ομάδων. </w:t>
            </w:r>
          </w:p>
          <w:p w14:paraId="0289746B" w14:textId="77777777" w:rsidR="00570EB6" w:rsidRPr="00736E90" w:rsidRDefault="003675F3">
            <w:pPr>
              <w:spacing w:after="79" w:line="255" w:lineRule="auto"/>
              <w:ind w:left="1" w:firstLine="0"/>
            </w:pPr>
            <w:r w:rsidRPr="00B42238">
              <w:t xml:space="preserve">Κατά τη διάρκεια του αγώνα οι αποφάσεις του είναι οριστικές.  Είναι εξουσιοδοτημένος να ακυρώσει τις αποφάσεις άλλων μελών του διαιτητικού σώματος, εάν διαπιστωθεί ότι είναι λανθασμένες. </w:t>
            </w:r>
          </w:p>
          <w:p w14:paraId="6E43EB0F" w14:textId="77777777" w:rsidR="00570EB6" w:rsidRPr="00736E90" w:rsidRDefault="003675F3">
            <w:pPr>
              <w:spacing w:after="0" w:line="259" w:lineRule="auto"/>
              <w:ind w:left="1" w:firstLine="0"/>
            </w:pPr>
            <w:r w:rsidRPr="00B42238">
              <w:t xml:space="preserve">Μπορεί ακόμη και να αντικαταστήσει μέλος του διαιτητικού σώματος που δεν εκτελεί σωστά τα καθήκοντά του. </w:t>
            </w:r>
          </w:p>
        </w:tc>
      </w:tr>
      <w:tr w:rsidR="00570EB6" w:rsidRPr="00B42238" w14:paraId="76EB908E" w14:textId="77777777">
        <w:trPr>
          <w:trHeight w:val="648"/>
        </w:trPr>
        <w:tc>
          <w:tcPr>
            <w:tcW w:w="1209" w:type="dxa"/>
            <w:tcBorders>
              <w:top w:val="nil"/>
              <w:left w:val="nil"/>
              <w:bottom w:val="nil"/>
              <w:right w:val="nil"/>
            </w:tcBorders>
          </w:tcPr>
          <w:p w14:paraId="3E7DA51F" w14:textId="77777777" w:rsidR="00570EB6" w:rsidRDefault="003675F3">
            <w:pPr>
              <w:spacing w:after="0" w:line="259" w:lineRule="auto"/>
              <w:ind w:left="108" w:firstLine="0"/>
            </w:pPr>
            <w:r>
              <w:t xml:space="preserve">23.2.2 </w:t>
            </w:r>
          </w:p>
        </w:tc>
        <w:tc>
          <w:tcPr>
            <w:tcW w:w="6411" w:type="dxa"/>
            <w:tcBorders>
              <w:top w:val="nil"/>
              <w:left w:val="nil"/>
              <w:bottom w:val="nil"/>
              <w:right w:val="nil"/>
            </w:tcBorders>
            <w:vAlign w:val="center"/>
          </w:tcPr>
          <w:p w14:paraId="75346AA1" w14:textId="77777777" w:rsidR="00570EB6" w:rsidRPr="00736E90" w:rsidRDefault="003675F3">
            <w:pPr>
              <w:spacing w:after="0" w:line="259" w:lineRule="auto"/>
              <w:ind w:left="1" w:hanging="1"/>
            </w:pPr>
            <w:r w:rsidRPr="00B42238">
              <w:t xml:space="preserve">Ελέγχει επίσης τη δουλειά των ριτρίβερ μπάλας, των υαλοκαθαριστήρων δαπέδου και των γρήγορων σφουγγαρίστρων. </w:t>
            </w:r>
          </w:p>
        </w:tc>
      </w:tr>
      <w:tr w:rsidR="00570EB6" w:rsidRPr="00B42238" w14:paraId="73EA29BF" w14:textId="77777777">
        <w:trPr>
          <w:trHeight w:val="648"/>
        </w:trPr>
        <w:tc>
          <w:tcPr>
            <w:tcW w:w="1209" w:type="dxa"/>
            <w:tcBorders>
              <w:top w:val="nil"/>
              <w:left w:val="nil"/>
              <w:bottom w:val="nil"/>
              <w:right w:val="nil"/>
            </w:tcBorders>
          </w:tcPr>
          <w:p w14:paraId="46159158" w14:textId="77777777" w:rsidR="00570EB6" w:rsidRDefault="003675F3">
            <w:pPr>
              <w:spacing w:after="0" w:line="259" w:lineRule="auto"/>
              <w:ind w:left="108" w:firstLine="0"/>
            </w:pPr>
            <w:r>
              <w:t xml:space="preserve">23.2.3 </w:t>
            </w:r>
          </w:p>
        </w:tc>
        <w:tc>
          <w:tcPr>
            <w:tcW w:w="6411" w:type="dxa"/>
            <w:tcBorders>
              <w:top w:val="nil"/>
              <w:left w:val="nil"/>
              <w:bottom w:val="nil"/>
              <w:right w:val="nil"/>
            </w:tcBorders>
            <w:vAlign w:val="center"/>
          </w:tcPr>
          <w:p w14:paraId="4475BD40" w14:textId="77777777" w:rsidR="00570EB6" w:rsidRPr="00736E90" w:rsidRDefault="003675F3">
            <w:pPr>
              <w:spacing w:after="0" w:line="259" w:lineRule="auto"/>
              <w:ind w:left="1" w:hanging="1"/>
            </w:pPr>
            <w:r w:rsidRPr="00B42238">
              <w:t xml:space="preserve">Έχει την εξουσία να αποφασίζει για θέματα που αφορούν το παιχνίδι, συμπεριλαμβανομένων εκείνων που δεν προβλέπονται στους κανόνες. </w:t>
            </w:r>
          </w:p>
        </w:tc>
      </w:tr>
      <w:tr w:rsidR="00570EB6" w:rsidRPr="00B42238" w14:paraId="37F059D7" w14:textId="77777777">
        <w:trPr>
          <w:trHeight w:val="2264"/>
        </w:trPr>
        <w:tc>
          <w:tcPr>
            <w:tcW w:w="1209" w:type="dxa"/>
            <w:tcBorders>
              <w:top w:val="nil"/>
              <w:left w:val="nil"/>
              <w:bottom w:val="nil"/>
              <w:right w:val="nil"/>
            </w:tcBorders>
          </w:tcPr>
          <w:p w14:paraId="79507AFF" w14:textId="77777777" w:rsidR="00570EB6" w:rsidRDefault="003675F3">
            <w:pPr>
              <w:spacing w:after="0" w:line="259" w:lineRule="auto"/>
              <w:ind w:left="108" w:firstLine="0"/>
            </w:pPr>
            <w:r>
              <w:t xml:space="preserve">23.2.4 </w:t>
            </w:r>
          </w:p>
        </w:tc>
        <w:tc>
          <w:tcPr>
            <w:tcW w:w="6411" w:type="dxa"/>
            <w:tcBorders>
              <w:top w:val="nil"/>
              <w:left w:val="nil"/>
              <w:bottom w:val="nil"/>
              <w:right w:val="nil"/>
            </w:tcBorders>
          </w:tcPr>
          <w:p w14:paraId="1F8B7729" w14:textId="77777777" w:rsidR="00570EB6" w:rsidRPr="00736E90" w:rsidRDefault="003675F3">
            <w:pPr>
              <w:spacing w:after="69" w:line="259" w:lineRule="auto"/>
              <w:ind w:left="0" w:firstLine="0"/>
            </w:pPr>
            <w:r w:rsidRPr="00B42238">
              <w:t xml:space="preserve">Δεν επιτρέπει καμία συζήτηση σχετικά με τις αποφάσεις του. </w:t>
            </w:r>
          </w:p>
          <w:p w14:paraId="44671060" w14:textId="77777777" w:rsidR="00570EB6" w:rsidRPr="00736E90" w:rsidRDefault="003675F3">
            <w:pPr>
              <w:spacing w:after="67" w:line="268" w:lineRule="auto"/>
              <w:ind w:left="1" w:firstLine="0"/>
            </w:pPr>
            <w:r w:rsidRPr="00B42238">
              <w:t xml:space="preserve">Ωστόσο, κατόπιν αιτήματος του αρχηγού του παιχνιδιού, ο 1ος διαιτητής θα δώσει μια εξήγηση σχετικά με την εφαρμογή ή την ερμηνεία των κανόνων στους οποίους έχει βασίσει την απόφαση. </w:t>
            </w:r>
          </w:p>
          <w:p w14:paraId="40EBFA5B" w14:textId="77777777" w:rsidR="00570EB6" w:rsidRPr="00736E90" w:rsidRDefault="003675F3">
            <w:pPr>
              <w:spacing w:after="0" w:line="259" w:lineRule="auto"/>
              <w:ind w:left="1" w:firstLine="0"/>
            </w:pPr>
            <w:r w:rsidRPr="00B42238">
              <w:t xml:space="preserve">Εάν ο αρχηγός του αγώνα δεν συμφωνεί με αυτή την εξήγηση και επιλέξει να διαμαρτυρηθεί κατά της απόφασης αυτής, οφείλει να διατηρήσει αμέσως το δικαίωμα να καταθέσει και να καταγράψει αυτή τη διαμαρτυρία στο τέλος του αγώνα.  Ο 1ος διαιτητής πρέπει να εξουσιοδοτήσει αυτό το δικαίωμα του αρχηγού του παιχνιδιού. </w:t>
            </w:r>
          </w:p>
        </w:tc>
      </w:tr>
      <w:tr w:rsidR="00570EB6" w:rsidRPr="00B42238" w14:paraId="5C9A33B2" w14:textId="77777777">
        <w:trPr>
          <w:trHeight w:val="880"/>
        </w:trPr>
        <w:tc>
          <w:tcPr>
            <w:tcW w:w="1209" w:type="dxa"/>
            <w:tcBorders>
              <w:top w:val="nil"/>
              <w:left w:val="nil"/>
              <w:bottom w:val="nil"/>
              <w:right w:val="nil"/>
            </w:tcBorders>
          </w:tcPr>
          <w:p w14:paraId="1AB34C59" w14:textId="77777777" w:rsidR="00570EB6" w:rsidRDefault="003675F3">
            <w:pPr>
              <w:spacing w:after="0" w:line="259" w:lineRule="auto"/>
              <w:ind w:left="108" w:firstLine="0"/>
            </w:pPr>
            <w:r>
              <w:t xml:space="preserve">23.2.5 </w:t>
            </w:r>
          </w:p>
        </w:tc>
        <w:tc>
          <w:tcPr>
            <w:tcW w:w="6411" w:type="dxa"/>
            <w:tcBorders>
              <w:top w:val="nil"/>
              <w:left w:val="nil"/>
              <w:bottom w:val="nil"/>
              <w:right w:val="nil"/>
            </w:tcBorders>
          </w:tcPr>
          <w:p w14:paraId="6B84B17F" w14:textId="77777777" w:rsidR="00570EB6" w:rsidRPr="00736E90" w:rsidRDefault="003675F3">
            <w:pPr>
              <w:spacing w:after="0" w:line="259" w:lineRule="auto"/>
              <w:ind w:left="1" w:hanging="1"/>
            </w:pPr>
            <w:r w:rsidRPr="00B42238">
              <w:t xml:space="preserve">Ο 1ος διαιτητής είναι υπεύθυνος να καθορίσει πριν και κατά τη διάρκεια του αγώνα εάν ο αγωνιστικός χώρος, ο εξοπλισμός και οι συνθήκες πληρούν τις απαιτήσεις του παιχνιδιού. </w:t>
            </w:r>
          </w:p>
        </w:tc>
      </w:tr>
      <w:tr w:rsidR="00570EB6" w14:paraId="3646070A" w14:textId="77777777">
        <w:trPr>
          <w:trHeight w:val="406"/>
        </w:trPr>
        <w:tc>
          <w:tcPr>
            <w:tcW w:w="1209" w:type="dxa"/>
            <w:tcBorders>
              <w:top w:val="nil"/>
              <w:left w:val="nil"/>
              <w:bottom w:val="nil"/>
              <w:right w:val="nil"/>
            </w:tcBorders>
            <w:shd w:val="clear" w:color="auto" w:fill="C2D69B"/>
          </w:tcPr>
          <w:p w14:paraId="22BE167F" w14:textId="77777777" w:rsidR="00570EB6" w:rsidRDefault="003675F3">
            <w:pPr>
              <w:spacing w:after="0" w:line="259" w:lineRule="auto"/>
              <w:ind w:left="108" w:firstLine="0"/>
            </w:pPr>
            <w:r>
              <w:t xml:space="preserve">23.3 </w:t>
            </w:r>
          </w:p>
        </w:tc>
        <w:tc>
          <w:tcPr>
            <w:tcW w:w="6411" w:type="dxa"/>
            <w:tcBorders>
              <w:top w:val="nil"/>
              <w:left w:val="nil"/>
              <w:bottom w:val="nil"/>
              <w:right w:val="nil"/>
            </w:tcBorders>
            <w:shd w:val="clear" w:color="auto" w:fill="C2D69B"/>
          </w:tcPr>
          <w:p w14:paraId="7171D003" w14:textId="77777777" w:rsidR="00570EB6" w:rsidRDefault="003675F3">
            <w:pPr>
              <w:spacing w:after="0" w:line="259" w:lineRule="auto"/>
              <w:ind w:left="1" w:firstLine="0"/>
            </w:pPr>
            <w:r>
              <w:t xml:space="preserve">ΕΥΘΎΝΕΣ </w:t>
            </w:r>
          </w:p>
        </w:tc>
      </w:tr>
    </w:tbl>
    <w:p w14:paraId="3788DF87" w14:textId="77777777" w:rsidR="00570EB6" w:rsidRPr="00736E90" w:rsidRDefault="003675F3">
      <w:pPr>
        <w:tabs>
          <w:tab w:val="center" w:pos="3520"/>
        </w:tabs>
        <w:spacing w:after="75"/>
        <w:ind w:left="-15" w:firstLine="0"/>
      </w:pPr>
      <w:r w:rsidRPr="00B42238">
        <w:t xml:space="preserve">22.2.3.4 </w:t>
      </w:r>
      <w:r w:rsidRPr="00B42238">
        <w:tab/>
        <w:t xml:space="preserve">Σε περίπτωση διπλού σφάλματος και οι δύο διαιτητές υποδεικνύουν κατά σειρά: </w:t>
      </w:r>
    </w:p>
    <w:p w14:paraId="18F4102B" w14:textId="77777777" w:rsidR="00570EB6" w:rsidRPr="00B42238" w:rsidRDefault="003675F3">
      <w:pPr>
        <w:numPr>
          <w:ilvl w:val="0"/>
          <w:numId w:val="6"/>
        </w:numPr>
        <w:spacing w:after="0"/>
        <w:ind w:hanging="283"/>
        <w:rPr>
          <w:lang w:val="en-US"/>
        </w:rPr>
      </w:pPr>
      <w:r w:rsidRPr="00B42238">
        <w:t xml:space="preserve">τη φύση του ελαττώματος, </w:t>
      </w:r>
    </w:p>
    <w:p w14:paraId="661CF818" w14:textId="77777777" w:rsidR="00570EB6" w:rsidRPr="00736E90" w:rsidRDefault="003675F3">
      <w:pPr>
        <w:numPr>
          <w:ilvl w:val="0"/>
          <w:numId w:val="6"/>
        </w:numPr>
        <w:spacing w:after="71"/>
        <w:ind w:hanging="283"/>
      </w:pPr>
      <w:r w:rsidRPr="00B42238">
        <w:t xml:space="preserve">τους υπαίτιους παίκτες (εάν είναι απαραίτητο), </w:t>
      </w:r>
    </w:p>
    <w:p w14:paraId="00668C96" w14:textId="77777777" w:rsidR="00570EB6" w:rsidRPr="00736E90" w:rsidRDefault="003675F3">
      <w:pPr>
        <w:spacing w:after="80"/>
        <w:ind w:left="1112"/>
      </w:pPr>
      <w:r w:rsidRPr="00B42238">
        <w:t xml:space="preserve">Η ομάδα που θα υπηρετήσει στη συνέχεια υποδεικνύεται από τον 1ο διαιτητή. </w:t>
      </w:r>
    </w:p>
    <w:p w14:paraId="792BFE20" w14:textId="77777777" w:rsidR="00570EB6" w:rsidRPr="00736E90" w:rsidRDefault="003675F3">
      <w:pPr>
        <w:tabs>
          <w:tab w:val="center" w:pos="2495"/>
          <w:tab w:val="center" w:pos="7618"/>
        </w:tabs>
        <w:spacing w:before="122"/>
        <w:ind w:left="-15" w:firstLine="0"/>
      </w:pPr>
      <w:r w:rsidRPr="00B42238">
        <w:t xml:space="preserve">23.3.1 </w:t>
      </w:r>
      <w:r w:rsidRPr="00B42238">
        <w:tab/>
        <w:t xml:space="preserve">Πριν τον αγώνα, ο 1ος διαιτητής:  </w:t>
      </w:r>
      <w:r w:rsidRPr="00B42238">
        <w:tab/>
      </w:r>
    </w:p>
    <w:p w14:paraId="27C11534" w14:textId="77777777" w:rsidR="00570EB6" w:rsidRPr="00736E90" w:rsidRDefault="003675F3">
      <w:pPr>
        <w:tabs>
          <w:tab w:val="center" w:pos="4084"/>
          <w:tab w:val="center" w:pos="7612"/>
        </w:tabs>
        <w:ind w:left="-15" w:firstLine="0"/>
      </w:pPr>
      <w:r w:rsidRPr="00B42238">
        <w:t xml:space="preserve">23.3.1.1 </w:t>
      </w:r>
      <w:r w:rsidRPr="00B42238">
        <w:tab/>
        <w:t xml:space="preserve">επιθεωρεί την κατάσταση του χώρου παιχνιδιού, τις μπάλες και άλλο εξοπλισμό.  </w:t>
      </w:r>
      <w:r w:rsidRPr="00B42238">
        <w:tab/>
      </w:r>
    </w:p>
    <w:p w14:paraId="35572C41" w14:textId="77777777" w:rsidR="00570EB6" w:rsidRPr="00736E90" w:rsidRDefault="003675F3">
      <w:pPr>
        <w:tabs>
          <w:tab w:val="center" w:pos="2802"/>
          <w:tab w:val="center" w:pos="7616"/>
        </w:tabs>
        <w:ind w:left="-15" w:firstLine="0"/>
      </w:pPr>
      <w:r w:rsidRPr="00B42238">
        <w:t xml:space="preserve">23.3.1.2 </w:t>
      </w:r>
      <w:r w:rsidRPr="00B42238">
        <w:tab/>
        <w:t xml:space="preserve">εκτελεί το πέταγμα με τους αρχηγούς της ομάδας.  </w:t>
      </w:r>
      <w:r w:rsidRPr="00B42238">
        <w:tab/>
      </w:r>
    </w:p>
    <w:p w14:paraId="6C499493" w14:textId="77777777" w:rsidR="00570EB6" w:rsidRPr="00736E90" w:rsidRDefault="003675F3">
      <w:pPr>
        <w:tabs>
          <w:tab w:val="center" w:pos="2303"/>
          <w:tab w:val="center" w:pos="7616"/>
        </w:tabs>
        <w:ind w:left="-15" w:firstLine="0"/>
      </w:pPr>
      <w:r w:rsidRPr="00B42238">
        <w:lastRenderedPageBreak/>
        <w:t xml:space="preserve">23.3.1.3 </w:t>
      </w:r>
      <w:r w:rsidRPr="00B42238">
        <w:tab/>
        <w:t xml:space="preserve">ελέγχει την προθέρμανση των ομάδων.  </w:t>
      </w:r>
      <w:r w:rsidRPr="00B42238">
        <w:tab/>
      </w:r>
    </w:p>
    <w:p w14:paraId="5DD5B8DF" w14:textId="77777777" w:rsidR="00570EB6" w:rsidRPr="00736E90" w:rsidRDefault="003675F3">
      <w:pPr>
        <w:tabs>
          <w:tab w:val="center" w:pos="2710"/>
          <w:tab w:val="center" w:pos="7614"/>
        </w:tabs>
        <w:ind w:left="-15" w:firstLine="0"/>
      </w:pPr>
      <w:r w:rsidRPr="00B42238">
        <w:t xml:space="preserve">23.3.2 </w:t>
      </w:r>
      <w:r w:rsidRPr="00B42238">
        <w:tab/>
        <w:t xml:space="preserve">Κατά τη διάρκεια του αγώνα εξουσιοδοτείται:  </w:t>
      </w:r>
      <w:r w:rsidRPr="00B42238">
        <w:tab/>
      </w:r>
    </w:p>
    <w:p w14:paraId="6B222B62" w14:textId="77777777" w:rsidR="00570EB6" w:rsidRPr="00736E90" w:rsidRDefault="003675F3">
      <w:pPr>
        <w:tabs>
          <w:tab w:val="center" w:pos="2370"/>
          <w:tab w:val="center" w:pos="7615"/>
        </w:tabs>
        <w:ind w:left="-15" w:firstLine="0"/>
      </w:pPr>
      <w:r w:rsidRPr="00B42238">
        <w:t xml:space="preserve">23.3.2.1 </w:t>
      </w:r>
      <w:r w:rsidRPr="00B42238">
        <w:tab/>
        <w:t xml:space="preserve">να εκδίδουν προειδοποιήσεις προς τις ομάδες·  </w:t>
      </w:r>
      <w:r w:rsidRPr="00B42238">
        <w:tab/>
      </w:r>
    </w:p>
    <w:tbl>
      <w:tblPr>
        <w:tblStyle w:val="TableGrid"/>
        <w:tblpPr w:vertAnchor="text" w:tblpX="7798" w:tblpY="-122"/>
        <w:tblOverlap w:val="never"/>
        <w:tblW w:w="1670" w:type="dxa"/>
        <w:tblInd w:w="0" w:type="dxa"/>
        <w:tblCellMar>
          <w:top w:w="122" w:type="dxa"/>
          <w:left w:w="108" w:type="dxa"/>
          <w:right w:w="68" w:type="dxa"/>
        </w:tblCellMar>
        <w:tblLook w:val="04A0" w:firstRow="1" w:lastRow="0" w:firstColumn="1" w:lastColumn="0" w:noHBand="0" w:noVBand="1"/>
      </w:tblPr>
      <w:tblGrid>
        <w:gridCol w:w="1670"/>
      </w:tblGrid>
      <w:tr w:rsidR="00570EB6" w14:paraId="3C99A9E7" w14:textId="77777777">
        <w:trPr>
          <w:trHeight w:val="13236"/>
        </w:trPr>
        <w:tc>
          <w:tcPr>
            <w:tcW w:w="1670" w:type="dxa"/>
            <w:tcBorders>
              <w:top w:val="nil"/>
              <w:left w:val="nil"/>
              <w:bottom w:val="nil"/>
              <w:right w:val="nil"/>
            </w:tcBorders>
            <w:shd w:val="clear" w:color="auto" w:fill="EAF1DD"/>
          </w:tcPr>
          <w:p w14:paraId="18E74FC8" w14:textId="77777777" w:rsidR="00570EB6" w:rsidRPr="00736E90" w:rsidRDefault="003675F3">
            <w:pPr>
              <w:spacing w:after="0" w:line="259" w:lineRule="auto"/>
              <w:ind w:left="0" w:firstLine="0"/>
            </w:pPr>
            <w:r w:rsidRPr="00B42238">
              <w:lastRenderedPageBreak/>
              <w:t xml:space="preserve">16.2, 21.2, Δ9, </w:t>
            </w:r>
          </w:p>
          <w:p w14:paraId="7CEC64D3" w14:textId="77777777" w:rsidR="00570EB6" w:rsidRPr="00736E90" w:rsidRDefault="003675F3">
            <w:pPr>
              <w:spacing w:after="0" w:line="259" w:lineRule="auto"/>
              <w:ind w:left="0" w:firstLine="0"/>
            </w:pPr>
            <w:r w:rsidRPr="00B42238">
              <w:t xml:space="preserve">Δ11 (6α, 6β, 7, 8, </w:t>
            </w:r>
          </w:p>
          <w:p w14:paraId="13E4E333" w14:textId="77777777" w:rsidR="00570EB6" w:rsidRPr="00736E90" w:rsidRDefault="003675F3">
            <w:pPr>
              <w:spacing w:after="154" w:line="259" w:lineRule="auto"/>
              <w:ind w:left="0" w:firstLine="0"/>
            </w:pPr>
            <w:r w:rsidRPr="00B42238">
              <w:t xml:space="preserve">25) </w:t>
            </w:r>
          </w:p>
          <w:p w14:paraId="4EECC869" w14:textId="77777777" w:rsidR="00570EB6" w:rsidRPr="00736E90" w:rsidRDefault="003675F3">
            <w:pPr>
              <w:spacing w:after="75" w:line="259" w:lineRule="auto"/>
              <w:ind w:left="0" w:firstLine="0"/>
            </w:pPr>
            <w:r w:rsidRPr="00B42238">
              <w:t xml:space="preserve"> </w:t>
            </w:r>
          </w:p>
          <w:p w14:paraId="6CD1366A" w14:textId="77777777" w:rsidR="00570EB6" w:rsidRPr="00736E90" w:rsidRDefault="003675F3">
            <w:pPr>
              <w:spacing w:after="0" w:line="259" w:lineRule="auto"/>
              <w:ind w:left="0" w:firstLine="0"/>
            </w:pPr>
            <w:r w:rsidRPr="00B42238">
              <w:t xml:space="preserve">7.4, 12.4, 12.5, </w:t>
            </w:r>
          </w:p>
          <w:p w14:paraId="31216B48" w14:textId="77777777" w:rsidR="00570EB6" w:rsidRPr="00736E90" w:rsidRDefault="003675F3">
            <w:pPr>
              <w:spacing w:after="0" w:line="259" w:lineRule="auto"/>
              <w:ind w:left="0" w:firstLine="0"/>
            </w:pPr>
            <w:r w:rsidRPr="00B42238">
              <w:t xml:space="preserve">12.7.1, Δ4, Δ6, </w:t>
            </w:r>
          </w:p>
          <w:p w14:paraId="6A1D7CD9" w14:textId="77777777" w:rsidR="00570EB6" w:rsidRPr="00736E90" w:rsidRDefault="003675F3">
            <w:pPr>
              <w:spacing w:after="0" w:line="259" w:lineRule="auto"/>
              <w:ind w:left="0" w:firstLine="0"/>
            </w:pPr>
            <w:r w:rsidRPr="00B42238">
              <w:t xml:space="preserve">Δ11 (12, 13) </w:t>
            </w:r>
          </w:p>
          <w:p w14:paraId="084B8CEB" w14:textId="77777777" w:rsidR="00570EB6" w:rsidRPr="00736E90" w:rsidRDefault="003675F3">
            <w:pPr>
              <w:spacing w:after="0" w:line="259" w:lineRule="auto"/>
              <w:ind w:left="0" w:firstLine="0"/>
            </w:pPr>
            <w:r w:rsidRPr="00B42238">
              <w:t xml:space="preserve"> </w:t>
            </w:r>
          </w:p>
          <w:p w14:paraId="5569BF0E" w14:textId="77777777" w:rsidR="00570EB6" w:rsidRPr="00736E90" w:rsidRDefault="003675F3">
            <w:pPr>
              <w:spacing w:after="0" w:line="259" w:lineRule="auto"/>
              <w:ind w:left="0" w:firstLine="0"/>
            </w:pPr>
            <w:r w:rsidRPr="00B42238">
              <w:t xml:space="preserve">9.3, 9.4, Δ11 (16, </w:t>
            </w:r>
          </w:p>
          <w:p w14:paraId="54D351F4" w14:textId="77777777" w:rsidR="00570EB6" w:rsidRPr="00736E90" w:rsidRDefault="003675F3">
            <w:pPr>
              <w:spacing w:after="0" w:line="259" w:lineRule="auto"/>
              <w:ind w:left="0" w:firstLine="0"/>
            </w:pPr>
            <w:r w:rsidRPr="00B42238">
              <w:t xml:space="preserve">17, 18, 26) </w:t>
            </w:r>
          </w:p>
          <w:p w14:paraId="49FBDDA0" w14:textId="77777777" w:rsidR="00570EB6" w:rsidRPr="00736E90" w:rsidRDefault="003675F3">
            <w:pPr>
              <w:spacing w:after="0" w:line="259" w:lineRule="auto"/>
              <w:ind w:left="0" w:firstLine="0"/>
            </w:pPr>
            <w:r w:rsidRPr="00B42238">
              <w:t xml:space="preserve"> </w:t>
            </w:r>
          </w:p>
          <w:p w14:paraId="5E7210C0" w14:textId="77777777" w:rsidR="00570EB6" w:rsidRPr="00736E90" w:rsidRDefault="003675F3">
            <w:pPr>
              <w:spacing w:after="0" w:line="259" w:lineRule="auto"/>
              <w:ind w:left="0" w:firstLine="0"/>
            </w:pPr>
            <w:r w:rsidRPr="00B42238">
              <w:t xml:space="preserve">11.3.1, 11.4.1, </w:t>
            </w:r>
          </w:p>
          <w:p w14:paraId="58F9767B" w14:textId="77777777" w:rsidR="00570EB6" w:rsidRPr="00736E90" w:rsidRDefault="003675F3">
            <w:pPr>
              <w:spacing w:after="0" w:line="259" w:lineRule="auto"/>
              <w:ind w:left="0" w:firstLine="0"/>
            </w:pPr>
            <w:r w:rsidRPr="00B42238">
              <w:t xml:space="preserve">11.4.4, Δ11 (20) </w:t>
            </w:r>
          </w:p>
          <w:p w14:paraId="754339A0" w14:textId="77777777" w:rsidR="00570EB6" w:rsidRPr="00736E90" w:rsidRDefault="003675F3">
            <w:pPr>
              <w:spacing w:after="0" w:line="259" w:lineRule="auto"/>
              <w:ind w:left="0" w:firstLine="0"/>
            </w:pPr>
            <w:r w:rsidRPr="00B42238">
              <w:t xml:space="preserve"> </w:t>
            </w:r>
          </w:p>
          <w:p w14:paraId="2F06B360" w14:textId="77777777" w:rsidR="00570EB6" w:rsidRPr="00736E90" w:rsidRDefault="003675F3">
            <w:pPr>
              <w:spacing w:after="0" w:line="259" w:lineRule="auto"/>
              <w:ind w:left="0" w:firstLine="0"/>
            </w:pPr>
            <w:r w:rsidRPr="00B42238">
              <w:t xml:space="preserve">13.3.3, 13.3.5, </w:t>
            </w:r>
          </w:p>
          <w:p w14:paraId="2F1C3448" w14:textId="77777777" w:rsidR="00570EB6" w:rsidRPr="00736E90" w:rsidRDefault="003675F3">
            <w:pPr>
              <w:spacing w:after="0" w:line="259" w:lineRule="auto"/>
              <w:ind w:left="0" w:firstLine="0"/>
            </w:pPr>
            <w:r w:rsidRPr="00B42238">
              <w:t xml:space="preserve">24.3.2.4, Δ8, Δ11 </w:t>
            </w:r>
          </w:p>
          <w:p w14:paraId="680E6FCB" w14:textId="77777777" w:rsidR="00570EB6" w:rsidRPr="00736E90" w:rsidRDefault="003675F3">
            <w:pPr>
              <w:spacing w:after="0" w:line="259" w:lineRule="auto"/>
              <w:ind w:left="0" w:firstLine="0"/>
            </w:pPr>
            <w:r w:rsidRPr="00B42238">
              <w:t xml:space="preserve">(21) </w:t>
            </w:r>
          </w:p>
          <w:p w14:paraId="0CE39D16" w14:textId="77777777" w:rsidR="00570EB6" w:rsidRPr="00736E90" w:rsidRDefault="003675F3">
            <w:pPr>
              <w:spacing w:after="0" w:line="259" w:lineRule="auto"/>
              <w:ind w:left="0" w:firstLine="0"/>
            </w:pPr>
            <w:r w:rsidRPr="00B42238">
              <w:t xml:space="preserve"> </w:t>
            </w:r>
          </w:p>
          <w:p w14:paraId="130DFC68" w14:textId="77777777" w:rsidR="00570EB6" w:rsidRPr="00736E90" w:rsidRDefault="003675F3">
            <w:pPr>
              <w:spacing w:after="0" w:line="259" w:lineRule="auto"/>
              <w:ind w:left="0" w:firstLine="0"/>
            </w:pPr>
            <w:r w:rsidRPr="00B42238">
              <w:t xml:space="preserve">1.4.1, 13.3.6, </w:t>
            </w:r>
          </w:p>
          <w:p w14:paraId="1A98EA17" w14:textId="77777777" w:rsidR="00570EB6" w:rsidRPr="00736E90" w:rsidRDefault="003675F3">
            <w:pPr>
              <w:spacing w:after="0" w:line="259" w:lineRule="auto"/>
              <w:ind w:left="0" w:firstLine="0"/>
            </w:pPr>
            <w:r w:rsidRPr="00B42238">
              <w:t xml:space="preserve">24.3.2.4, Δ11 (21) </w:t>
            </w:r>
          </w:p>
          <w:p w14:paraId="775932B1" w14:textId="77777777" w:rsidR="00570EB6" w:rsidRPr="00736E90" w:rsidRDefault="003675F3">
            <w:pPr>
              <w:spacing w:after="0" w:line="259" w:lineRule="auto"/>
              <w:ind w:left="0" w:firstLine="0"/>
            </w:pPr>
            <w:r w:rsidRPr="00B42238">
              <w:t xml:space="preserve"> </w:t>
            </w:r>
          </w:p>
          <w:p w14:paraId="33FAB54D" w14:textId="77777777" w:rsidR="00570EB6" w:rsidRPr="00736E90" w:rsidRDefault="003675F3">
            <w:pPr>
              <w:spacing w:after="0" w:line="259" w:lineRule="auto"/>
              <w:ind w:left="0" w:firstLine="0"/>
            </w:pPr>
            <w:r w:rsidRPr="00B42238">
              <w:t xml:space="preserve"> </w:t>
            </w:r>
          </w:p>
          <w:p w14:paraId="340A0E56" w14:textId="77777777" w:rsidR="00570EB6" w:rsidRPr="00736E90" w:rsidRDefault="003675F3">
            <w:pPr>
              <w:spacing w:after="0" w:line="259" w:lineRule="auto"/>
              <w:ind w:left="0" w:firstLine="0"/>
            </w:pPr>
            <w:r w:rsidRPr="00B42238">
              <w:t xml:space="preserve">8.4.5, 24.3.2.7, </w:t>
            </w:r>
          </w:p>
          <w:p w14:paraId="00D4B809" w14:textId="77777777" w:rsidR="00570EB6" w:rsidRPr="00736E90" w:rsidRDefault="003675F3">
            <w:pPr>
              <w:spacing w:after="0" w:line="259" w:lineRule="auto"/>
              <w:ind w:left="0" w:firstLine="0"/>
            </w:pPr>
            <w:r w:rsidRPr="00B42238">
              <w:t xml:space="preserve">Δ5α, Δ11 (22) </w:t>
            </w:r>
          </w:p>
          <w:p w14:paraId="7BA4ECFC" w14:textId="77777777" w:rsidR="00570EB6" w:rsidRPr="00736E90" w:rsidRDefault="003675F3">
            <w:pPr>
              <w:spacing w:after="0" w:line="259" w:lineRule="auto"/>
              <w:ind w:left="0" w:firstLine="0"/>
            </w:pPr>
            <w:r w:rsidRPr="00B42238">
              <w:t xml:space="preserve"> </w:t>
            </w:r>
          </w:p>
          <w:p w14:paraId="012476D7" w14:textId="77777777" w:rsidR="00570EB6" w:rsidRPr="00736E90" w:rsidRDefault="003675F3">
            <w:pPr>
              <w:spacing w:after="0" w:line="259" w:lineRule="auto"/>
              <w:ind w:left="0" w:firstLine="0"/>
            </w:pPr>
            <w:r w:rsidRPr="00B42238">
              <w:t xml:space="preserve">14.6.2, 14.6.6, </w:t>
            </w:r>
          </w:p>
          <w:p w14:paraId="6EEFB559" w14:textId="77777777" w:rsidR="00570EB6" w:rsidRPr="00736E90" w:rsidRDefault="003675F3">
            <w:pPr>
              <w:spacing w:after="0" w:line="259" w:lineRule="auto"/>
              <w:ind w:left="0" w:firstLine="0"/>
            </w:pPr>
            <w:r w:rsidRPr="00B42238">
              <w:t xml:space="preserve">Δ11 (12) </w:t>
            </w:r>
          </w:p>
          <w:p w14:paraId="7D0D0DB7" w14:textId="77777777" w:rsidR="00570EB6" w:rsidRPr="00736E90" w:rsidRDefault="003675F3">
            <w:pPr>
              <w:spacing w:after="0" w:line="259" w:lineRule="auto"/>
              <w:ind w:left="0" w:firstLine="0"/>
            </w:pPr>
            <w:r w:rsidRPr="00B42238">
              <w:t xml:space="preserve"> </w:t>
            </w:r>
          </w:p>
          <w:p w14:paraId="78D430EB" w14:textId="77777777" w:rsidR="00570EB6" w:rsidRPr="00736E90" w:rsidRDefault="003675F3">
            <w:pPr>
              <w:spacing w:after="0" w:line="259" w:lineRule="auto"/>
              <w:ind w:left="0" w:firstLine="0"/>
            </w:pPr>
            <w:r w:rsidRPr="00B42238">
              <w:t xml:space="preserve">Δ11 (15) </w:t>
            </w:r>
          </w:p>
          <w:p w14:paraId="7F65A8EB" w14:textId="77777777" w:rsidR="00570EB6" w:rsidRPr="00736E90" w:rsidRDefault="003675F3">
            <w:pPr>
              <w:spacing w:after="0" w:line="259" w:lineRule="auto"/>
              <w:ind w:left="0" w:firstLine="0"/>
            </w:pPr>
            <w:r w:rsidRPr="00B42238">
              <w:t xml:space="preserve"> </w:t>
            </w:r>
          </w:p>
          <w:p w14:paraId="7A0E41D1" w14:textId="77777777" w:rsidR="00570EB6" w:rsidRPr="00736E90" w:rsidRDefault="003675F3">
            <w:pPr>
              <w:spacing w:after="0" w:line="259" w:lineRule="auto"/>
              <w:ind w:left="0" w:firstLine="0"/>
            </w:pPr>
            <w:r w:rsidRPr="00B42238">
              <w:t xml:space="preserve"> </w:t>
            </w:r>
          </w:p>
          <w:p w14:paraId="0FFFF846" w14:textId="77777777" w:rsidR="00570EB6" w:rsidRPr="00736E90" w:rsidRDefault="003675F3">
            <w:pPr>
              <w:spacing w:after="0" w:line="259" w:lineRule="auto"/>
              <w:ind w:left="0" w:firstLine="0"/>
            </w:pPr>
            <w:r w:rsidRPr="00B42238">
              <w:t xml:space="preserve"> </w:t>
            </w:r>
          </w:p>
          <w:p w14:paraId="69E446F4" w14:textId="77777777" w:rsidR="00570EB6" w:rsidRPr="00736E90" w:rsidRDefault="003675F3">
            <w:pPr>
              <w:spacing w:after="399" w:line="259" w:lineRule="auto"/>
              <w:ind w:left="0" w:firstLine="0"/>
            </w:pPr>
            <w:r w:rsidRPr="00B42238">
              <w:t xml:space="preserve">Δ11 (15) </w:t>
            </w:r>
          </w:p>
          <w:p w14:paraId="75830150" w14:textId="77777777" w:rsidR="00570EB6" w:rsidRPr="00736E90" w:rsidRDefault="003675F3">
            <w:pPr>
              <w:spacing w:after="154" w:line="259" w:lineRule="auto"/>
              <w:ind w:left="0" w:firstLine="0"/>
            </w:pPr>
            <w:r w:rsidRPr="00B42238">
              <w:t xml:space="preserve">24.3.3, 27.2.3.3 </w:t>
            </w:r>
          </w:p>
          <w:p w14:paraId="3DD651E0" w14:textId="77777777" w:rsidR="00570EB6" w:rsidRPr="00736E90" w:rsidRDefault="003675F3">
            <w:pPr>
              <w:spacing w:after="154" w:line="259" w:lineRule="auto"/>
              <w:ind w:left="0" w:firstLine="0"/>
            </w:pPr>
            <w:r w:rsidRPr="00B42238">
              <w:t xml:space="preserve"> </w:t>
            </w:r>
          </w:p>
          <w:p w14:paraId="620FC2EF" w14:textId="77777777" w:rsidR="00570EB6" w:rsidRPr="00736E90" w:rsidRDefault="003675F3">
            <w:pPr>
              <w:spacing w:after="157" w:line="259" w:lineRule="auto"/>
              <w:ind w:left="0" w:firstLine="0"/>
            </w:pPr>
            <w:r w:rsidRPr="00B42238">
              <w:t xml:space="preserve"> </w:t>
            </w:r>
          </w:p>
          <w:p w14:paraId="11B62C62" w14:textId="77777777" w:rsidR="00570EB6" w:rsidRPr="00736E90" w:rsidRDefault="003675F3">
            <w:pPr>
              <w:spacing w:after="399" w:line="259" w:lineRule="auto"/>
              <w:ind w:left="0" w:firstLine="0"/>
            </w:pPr>
            <w:r w:rsidRPr="00B42238">
              <w:t xml:space="preserve">Δ1α, Δ1β, Δ10 </w:t>
            </w:r>
          </w:p>
          <w:p w14:paraId="14D1721D" w14:textId="77777777" w:rsidR="00570EB6" w:rsidRPr="00736E90" w:rsidRDefault="003675F3">
            <w:pPr>
              <w:spacing w:after="154" w:line="259" w:lineRule="auto"/>
              <w:ind w:left="0" w:firstLine="0"/>
            </w:pPr>
            <w:r w:rsidRPr="00B42238">
              <w:t xml:space="preserve"> </w:t>
            </w:r>
          </w:p>
          <w:p w14:paraId="42137317" w14:textId="77777777" w:rsidR="00570EB6" w:rsidRDefault="003675F3">
            <w:pPr>
              <w:spacing w:after="968" w:line="259" w:lineRule="auto"/>
              <w:ind w:left="0" w:firstLine="0"/>
            </w:pPr>
            <w:r>
              <w:t xml:space="preserve">24.3 </w:t>
            </w:r>
          </w:p>
          <w:p w14:paraId="7F3307CD" w14:textId="77777777" w:rsidR="00570EB6" w:rsidRDefault="003675F3">
            <w:pPr>
              <w:spacing w:after="399" w:line="259" w:lineRule="auto"/>
              <w:ind w:left="0" w:firstLine="0"/>
            </w:pPr>
            <w:r>
              <w:t xml:space="preserve">24.3 </w:t>
            </w:r>
          </w:p>
          <w:p w14:paraId="63BF4A7E" w14:textId="77777777" w:rsidR="00570EB6" w:rsidRDefault="003675F3">
            <w:pPr>
              <w:spacing w:after="0" w:line="259" w:lineRule="auto"/>
              <w:ind w:left="0" w:firstLine="0"/>
            </w:pPr>
            <w:r>
              <w:lastRenderedPageBreak/>
              <w:t xml:space="preserve">27.2, 28.2 </w:t>
            </w:r>
          </w:p>
        </w:tc>
      </w:tr>
    </w:tbl>
    <w:tbl>
      <w:tblPr>
        <w:tblStyle w:val="TableGrid"/>
        <w:tblpPr w:vertAnchor="text" w:tblpX="-108" w:tblpY="8984"/>
        <w:tblOverlap w:val="never"/>
        <w:tblW w:w="7620" w:type="dxa"/>
        <w:tblInd w:w="0" w:type="dxa"/>
        <w:tblCellMar>
          <w:top w:w="120" w:type="dxa"/>
          <w:right w:w="108" w:type="dxa"/>
        </w:tblCellMar>
        <w:tblLook w:val="04A0" w:firstRow="1" w:lastRow="0" w:firstColumn="1" w:lastColumn="0" w:noHBand="0" w:noVBand="1"/>
      </w:tblPr>
      <w:tblGrid>
        <w:gridCol w:w="1209"/>
        <w:gridCol w:w="6411"/>
      </w:tblGrid>
      <w:tr w:rsidR="00570EB6" w14:paraId="699A58FE" w14:textId="77777777">
        <w:trPr>
          <w:trHeight w:val="403"/>
        </w:trPr>
        <w:tc>
          <w:tcPr>
            <w:tcW w:w="1209" w:type="dxa"/>
            <w:tcBorders>
              <w:top w:val="nil"/>
              <w:left w:val="nil"/>
              <w:bottom w:val="nil"/>
              <w:right w:val="nil"/>
            </w:tcBorders>
            <w:shd w:val="clear" w:color="auto" w:fill="00B0F0"/>
          </w:tcPr>
          <w:p w14:paraId="6E17CC7F" w14:textId="77777777" w:rsidR="00570EB6" w:rsidRDefault="003675F3">
            <w:pPr>
              <w:spacing w:after="0" w:line="259" w:lineRule="auto"/>
              <w:ind w:left="108" w:firstLine="0"/>
            </w:pPr>
            <w:r>
              <w:rPr>
                <w:color w:val="FFFFFF"/>
              </w:rPr>
              <w:lastRenderedPageBreak/>
              <w:t xml:space="preserve">24 </w:t>
            </w:r>
          </w:p>
        </w:tc>
        <w:tc>
          <w:tcPr>
            <w:tcW w:w="6411" w:type="dxa"/>
            <w:tcBorders>
              <w:top w:val="nil"/>
              <w:left w:val="nil"/>
              <w:bottom w:val="nil"/>
              <w:right w:val="nil"/>
            </w:tcBorders>
            <w:shd w:val="clear" w:color="auto" w:fill="00B0F0"/>
          </w:tcPr>
          <w:p w14:paraId="220D0C37" w14:textId="77777777" w:rsidR="00570EB6" w:rsidRDefault="003675F3">
            <w:pPr>
              <w:spacing w:after="0" w:line="259" w:lineRule="auto"/>
              <w:ind w:left="0" w:firstLine="0"/>
            </w:pPr>
            <w:r>
              <w:rPr>
                <w:color w:val="FFFFFF"/>
              </w:rPr>
              <w:t xml:space="preserve">2ος ΔΙΑΙΤΗΤΗΣ </w:t>
            </w:r>
          </w:p>
        </w:tc>
      </w:tr>
      <w:tr w:rsidR="00570EB6" w14:paraId="420B661D" w14:textId="77777777">
        <w:trPr>
          <w:trHeight w:val="406"/>
        </w:trPr>
        <w:tc>
          <w:tcPr>
            <w:tcW w:w="1209" w:type="dxa"/>
            <w:tcBorders>
              <w:top w:val="nil"/>
              <w:left w:val="nil"/>
              <w:bottom w:val="nil"/>
              <w:right w:val="nil"/>
            </w:tcBorders>
            <w:shd w:val="clear" w:color="auto" w:fill="C2D69B"/>
          </w:tcPr>
          <w:p w14:paraId="6154FF42" w14:textId="77777777" w:rsidR="00570EB6" w:rsidRDefault="003675F3">
            <w:pPr>
              <w:spacing w:after="0" w:line="259" w:lineRule="auto"/>
              <w:ind w:left="108" w:firstLine="0"/>
            </w:pPr>
            <w:r>
              <w:t xml:space="preserve">24.1 </w:t>
            </w:r>
          </w:p>
        </w:tc>
        <w:tc>
          <w:tcPr>
            <w:tcW w:w="6411" w:type="dxa"/>
            <w:tcBorders>
              <w:top w:val="nil"/>
              <w:left w:val="nil"/>
              <w:bottom w:val="nil"/>
              <w:right w:val="nil"/>
            </w:tcBorders>
            <w:shd w:val="clear" w:color="auto" w:fill="C2D69B"/>
          </w:tcPr>
          <w:p w14:paraId="14D171E7" w14:textId="77777777" w:rsidR="00570EB6" w:rsidRDefault="003675F3">
            <w:pPr>
              <w:spacing w:after="0" w:line="259" w:lineRule="auto"/>
              <w:ind w:left="0" w:firstLine="0"/>
            </w:pPr>
            <w:r>
              <w:t xml:space="preserve">ΤΟΠΟΘΕΣΊΑ </w:t>
            </w:r>
          </w:p>
        </w:tc>
      </w:tr>
      <w:tr w:rsidR="00570EB6" w:rsidRPr="00B42238" w14:paraId="5F184075" w14:textId="77777777">
        <w:trPr>
          <w:trHeight w:val="648"/>
        </w:trPr>
        <w:tc>
          <w:tcPr>
            <w:tcW w:w="1209" w:type="dxa"/>
            <w:tcBorders>
              <w:top w:val="nil"/>
              <w:left w:val="nil"/>
              <w:bottom w:val="nil"/>
              <w:right w:val="nil"/>
            </w:tcBorders>
          </w:tcPr>
          <w:p w14:paraId="4A592D0B" w14:textId="77777777" w:rsidR="00570EB6" w:rsidRDefault="003675F3">
            <w:pPr>
              <w:spacing w:after="0" w:line="259" w:lineRule="auto"/>
              <w:ind w:left="108" w:firstLine="0"/>
            </w:pPr>
            <w:r>
              <w:t xml:space="preserve"> </w:t>
            </w:r>
          </w:p>
        </w:tc>
        <w:tc>
          <w:tcPr>
            <w:tcW w:w="6411" w:type="dxa"/>
            <w:tcBorders>
              <w:top w:val="nil"/>
              <w:left w:val="nil"/>
              <w:bottom w:val="nil"/>
              <w:right w:val="nil"/>
            </w:tcBorders>
          </w:tcPr>
          <w:p w14:paraId="5A21D5E9" w14:textId="77777777" w:rsidR="00570EB6" w:rsidRPr="00736E90" w:rsidRDefault="003675F3">
            <w:pPr>
              <w:spacing w:after="0" w:line="259" w:lineRule="auto"/>
              <w:ind w:left="0" w:firstLine="0"/>
            </w:pPr>
            <w:r w:rsidRPr="00B42238">
              <w:t xml:space="preserve">Ο 2ος διαιτητής εκτελεί τα καθήκοντά του όρθιος έξω από τον αγωνιστικό χώρο κοντά στο δοκάρι, στην αντίθετη πλευρά και απέναντι από τον 1ο διαιτητή. </w:t>
            </w:r>
          </w:p>
        </w:tc>
      </w:tr>
      <w:tr w:rsidR="00570EB6" w14:paraId="6773A004" w14:textId="77777777">
        <w:trPr>
          <w:trHeight w:val="403"/>
        </w:trPr>
        <w:tc>
          <w:tcPr>
            <w:tcW w:w="1209" w:type="dxa"/>
            <w:tcBorders>
              <w:top w:val="nil"/>
              <w:left w:val="nil"/>
              <w:bottom w:val="nil"/>
              <w:right w:val="nil"/>
            </w:tcBorders>
            <w:shd w:val="clear" w:color="auto" w:fill="C2D69B"/>
          </w:tcPr>
          <w:p w14:paraId="406DA929" w14:textId="77777777" w:rsidR="00570EB6" w:rsidRDefault="003675F3">
            <w:pPr>
              <w:spacing w:after="0" w:line="259" w:lineRule="auto"/>
              <w:ind w:left="108" w:firstLine="0"/>
            </w:pPr>
            <w:r>
              <w:t xml:space="preserve">24.2 </w:t>
            </w:r>
          </w:p>
        </w:tc>
        <w:tc>
          <w:tcPr>
            <w:tcW w:w="6411" w:type="dxa"/>
            <w:tcBorders>
              <w:top w:val="nil"/>
              <w:left w:val="nil"/>
              <w:bottom w:val="nil"/>
              <w:right w:val="nil"/>
            </w:tcBorders>
            <w:shd w:val="clear" w:color="auto" w:fill="C2D69B"/>
          </w:tcPr>
          <w:p w14:paraId="49FF6FDF" w14:textId="77777777" w:rsidR="00570EB6" w:rsidRDefault="003675F3">
            <w:pPr>
              <w:spacing w:after="0" w:line="259" w:lineRule="auto"/>
              <w:ind w:left="0" w:firstLine="0"/>
            </w:pPr>
            <w:r>
              <w:t xml:space="preserve">ΑΥΘΕΝΤΊΑ </w:t>
            </w:r>
          </w:p>
        </w:tc>
      </w:tr>
    </w:tbl>
    <w:p w14:paraId="59CEA9C5" w14:textId="77777777" w:rsidR="00570EB6" w:rsidRPr="00736E90" w:rsidRDefault="003675F3">
      <w:pPr>
        <w:tabs>
          <w:tab w:val="center" w:pos="2567"/>
        </w:tabs>
        <w:spacing w:after="657"/>
        <w:ind w:left="-15" w:firstLine="0"/>
      </w:pPr>
      <w:r w:rsidRPr="00B42238">
        <w:t xml:space="preserve">23.3.2.2 </w:t>
      </w:r>
      <w:r w:rsidRPr="00B42238">
        <w:tab/>
        <w:t xml:space="preserve">για την επιβολή κυρώσεων για παραπτώματα και καθυστερήσεις· </w:t>
      </w:r>
    </w:p>
    <w:p w14:paraId="6853CF1E" w14:textId="77777777" w:rsidR="00570EB6" w:rsidRDefault="003675F3">
      <w:pPr>
        <w:tabs>
          <w:tab w:val="center" w:pos="1738"/>
          <w:tab w:val="center" w:pos="7620"/>
        </w:tabs>
        <w:spacing w:after="75"/>
        <w:ind w:left="-15" w:firstLine="0"/>
      </w:pPr>
      <w:r>
        <w:t xml:space="preserve">23.3.2.3 </w:t>
      </w:r>
      <w:r>
        <w:tab/>
        <w:t xml:space="preserve">να αποφασίσει:  </w:t>
      </w:r>
      <w:r>
        <w:tab/>
      </w:r>
    </w:p>
    <w:p w14:paraId="723DA8F5" w14:textId="77777777" w:rsidR="00570EB6" w:rsidRPr="00736E90" w:rsidRDefault="003675F3">
      <w:pPr>
        <w:numPr>
          <w:ilvl w:val="0"/>
          <w:numId w:val="7"/>
        </w:numPr>
        <w:spacing w:after="0"/>
        <w:ind w:hanging="283"/>
      </w:pPr>
      <w:r w:rsidRPr="00B42238">
        <w:t xml:space="preserve">τα ελαττώματα του εξυπηρετητή και των θέσεων της ομάδας εξυπηρέτησης, συμπεριλαμβανομένης της οθόνης· </w:t>
      </w:r>
    </w:p>
    <w:p w14:paraId="4287B0E5" w14:textId="77777777" w:rsidR="00570EB6" w:rsidRPr="00736E90" w:rsidRDefault="003675F3">
      <w:pPr>
        <w:spacing w:after="0" w:line="259" w:lineRule="auto"/>
        <w:ind w:left="1560" w:firstLine="0"/>
      </w:pPr>
      <w:r w:rsidRPr="00B42238">
        <w:t xml:space="preserve"> </w:t>
      </w:r>
    </w:p>
    <w:p w14:paraId="6A9A1EA0" w14:textId="77777777" w:rsidR="00570EB6" w:rsidRPr="00736E90" w:rsidRDefault="003675F3">
      <w:pPr>
        <w:spacing w:after="0" w:line="259" w:lineRule="auto"/>
        <w:ind w:left="1560" w:firstLine="0"/>
      </w:pPr>
      <w:r w:rsidRPr="00B42238">
        <w:t xml:space="preserve"> </w:t>
      </w:r>
    </w:p>
    <w:p w14:paraId="3595CD5F" w14:textId="77777777" w:rsidR="00570EB6" w:rsidRPr="00736E90" w:rsidRDefault="003675F3">
      <w:pPr>
        <w:numPr>
          <w:ilvl w:val="0"/>
          <w:numId w:val="7"/>
        </w:numPr>
        <w:spacing w:after="0"/>
        <w:ind w:hanging="283"/>
      </w:pPr>
      <w:r w:rsidRPr="00B42238">
        <w:t xml:space="preserve">τα ελαττώματα στο παιχνίδι της μπάλας, συμπεριλαμβανομένης της ανύψωσης. </w:t>
      </w:r>
    </w:p>
    <w:p w14:paraId="4EF488E8" w14:textId="77777777" w:rsidR="00570EB6" w:rsidRPr="00736E90" w:rsidRDefault="003675F3">
      <w:pPr>
        <w:spacing w:after="0" w:line="259" w:lineRule="auto"/>
        <w:ind w:left="1560" w:firstLine="0"/>
      </w:pPr>
      <w:r w:rsidRPr="00B42238">
        <w:t xml:space="preserve"> </w:t>
      </w:r>
    </w:p>
    <w:p w14:paraId="16350C7E" w14:textId="77777777" w:rsidR="00570EB6" w:rsidRPr="00736E90" w:rsidRDefault="003675F3">
      <w:pPr>
        <w:spacing w:after="0" w:line="259" w:lineRule="auto"/>
        <w:ind w:left="1560" w:firstLine="0"/>
      </w:pPr>
      <w:r w:rsidRPr="00B42238">
        <w:t xml:space="preserve"> </w:t>
      </w:r>
    </w:p>
    <w:p w14:paraId="0C2CF9F2" w14:textId="77777777" w:rsidR="00570EB6" w:rsidRPr="00736E90" w:rsidRDefault="003675F3">
      <w:pPr>
        <w:numPr>
          <w:ilvl w:val="0"/>
          <w:numId w:val="7"/>
        </w:numPr>
        <w:spacing w:after="0"/>
        <w:ind w:hanging="283"/>
      </w:pPr>
      <w:r w:rsidRPr="00B42238">
        <w:t xml:space="preserve">τα σφάλματα πάνω από το δίχτυ και η ελαττωματική επαφή του παίκτη με το δίχτυ, κυρίως (αλλά όχι αποκλειστικά) από την πλευρά του επιτιθέμενου. </w:t>
      </w:r>
    </w:p>
    <w:p w14:paraId="347D66EC" w14:textId="77777777" w:rsidR="00570EB6" w:rsidRPr="00736E90" w:rsidRDefault="003675F3">
      <w:pPr>
        <w:spacing w:after="0" w:line="259" w:lineRule="auto"/>
        <w:ind w:left="1560" w:firstLine="0"/>
      </w:pPr>
      <w:r w:rsidRPr="00B42238">
        <w:t xml:space="preserve"> </w:t>
      </w:r>
    </w:p>
    <w:p w14:paraId="49E23371" w14:textId="77777777" w:rsidR="00570EB6" w:rsidRPr="00736E90" w:rsidRDefault="003675F3">
      <w:pPr>
        <w:numPr>
          <w:ilvl w:val="0"/>
          <w:numId w:val="7"/>
        </w:numPr>
        <w:spacing w:after="0"/>
        <w:ind w:hanging="283"/>
      </w:pPr>
      <w:r w:rsidRPr="00B42238">
        <w:t xml:space="preserve">η επίθεση χτύπησε τα λάθη του λίμπερο και των παικτών πίσω σειράς. </w:t>
      </w:r>
    </w:p>
    <w:p w14:paraId="05DC4960" w14:textId="77777777" w:rsidR="00570EB6" w:rsidRPr="00736E90" w:rsidRDefault="003675F3">
      <w:pPr>
        <w:spacing w:after="0" w:line="259" w:lineRule="auto"/>
        <w:ind w:left="1560" w:firstLine="0"/>
      </w:pPr>
      <w:r w:rsidRPr="00B42238">
        <w:t xml:space="preserve"> </w:t>
      </w:r>
    </w:p>
    <w:p w14:paraId="6EF79AC0" w14:textId="77777777" w:rsidR="00570EB6" w:rsidRPr="00736E90" w:rsidRDefault="003675F3">
      <w:pPr>
        <w:spacing w:after="0" w:line="259" w:lineRule="auto"/>
        <w:ind w:left="1560" w:firstLine="0"/>
      </w:pPr>
      <w:r w:rsidRPr="00B42238">
        <w:t xml:space="preserve"> </w:t>
      </w:r>
    </w:p>
    <w:p w14:paraId="2BF89E67" w14:textId="77777777" w:rsidR="00570EB6" w:rsidRPr="00736E90" w:rsidRDefault="003675F3">
      <w:pPr>
        <w:spacing w:after="0" w:line="259" w:lineRule="auto"/>
        <w:ind w:left="1560" w:firstLine="0"/>
      </w:pPr>
      <w:r w:rsidRPr="00B42238">
        <w:t xml:space="preserve"> </w:t>
      </w:r>
    </w:p>
    <w:p w14:paraId="7BE1A98F" w14:textId="77777777" w:rsidR="00570EB6" w:rsidRPr="00736E90" w:rsidRDefault="003675F3">
      <w:pPr>
        <w:numPr>
          <w:ilvl w:val="0"/>
          <w:numId w:val="7"/>
        </w:numPr>
        <w:spacing w:after="0"/>
        <w:ind w:hanging="283"/>
      </w:pPr>
      <w:r w:rsidRPr="00B42238">
        <w:t xml:space="preserve">τα ολοκληρωμένα χτυπήματα επίθεσης που πραγματοποιεί ένας παίκτης σε μια μπάλα πάνω από το καθαρό ύψος που προέρχεται από μια εναέρια πάσα με δάχτυλα από τον λίμπερο στην μπροστινή ζώνη του. </w:t>
      </w:r>
    </w:p>
    <w:p w14:paraId="1B32D27B" w14:textId="77777777" w:rsidR="00570EB6" w:rsidRPr="00736E90" w:rsidRDefault="003675F3">
      <w:pPr>
        <w:spacing w:after="0" w:line="259" w:lineRule="auto"/>
        <w:ind w:left="1560" w:firstLine="0"/>
      </w:pPr>
      <w:r w:rsidRPr="00B42238">
        <w:t xml:space="preserve"> </w:t>
      </w:r>
    </w:p>
    <w:p w14:paraId="07C17228" w14:textId="77777777" w:rsidR="00570EB6" w:rsidRPr="00736E90" w:rsidRDefault="003675F3">
      <w:pPr>
        <w:numPr>
          <w:ilvl w:val="0"/>
          <w:numId w:val="7"/>
        </w:numPr>
        <w:spacing w:after="0"/>
        <w:ind w:hanging="283"/>
      </w:pPr>
      <w:r w:rsidRPr="00B42238">
        <w:t xml:space="preserve">η μπάλα διασχίζει εντελώς τον κάτω χώρο κάτω από το δίχτυ. </w:t>
      </w:r>
    </w:p>
    <w:p w14:paraId="23452839" w14:textId="77777777" w:rsidR="00570EB6" w:rsidRPr="00736E90" w:rsidRDefault="003675F3">
      <w:pPr>
        <w:spacing w:after="0" w:line="259" w:lineRule="auto"/>
        <w:ind w:left="1560" w:firstLine="0"/>
      </w:pPr>
      <w:r w:rsidRPr="00B42238">
        <w:t xml:space="preserve"> </w:t>
      </w:r>
    </w:p>
    <w:p w14:paraId="2F24D552" w14:textId="77777777" w:rsidR="00570EB6" w:rsidRPr="00736E90" w:rsidRDefault="003675F3">
      <w:pPr>
        <w:spacing w:after="0" w:line="259" w:lineRule="auto"/>
        <w:ind w:left="1560" w:firstLine="0"/>
      </w:pPr>
      <w:r w:rsidRPr="00B42238">
        <w:t xml:space="preserve"> </w:t>
      </w:r>
    </w:p>
    <w:p w14:paraId="331870A0" w14:textId="77777777" w:rsidR="00570EB6" w:rsidRPr="00736E90" w:rsidRDefault="003675F3">
      <w:pPr>
        <w:numPr>
          <w:ilvl w:val="0"/>
          <w:numId w:val="7"/>
        </w:numPr>
        <w:spacing w:after="0"/>
        <w:ind w:hanging="283"/>
      </w:pPr>
      <w:r w:rsidRPr="00B42238">
        <w:t xml:space="preserve">Ο ολοκληρωμένος αποκλεισμός από παίκτες πίσω σειράς ή ο απόπειρας αποκλεισμού από το </w:t>
      </w:r>
    </w:p>
    <w:p w14:paraId="4BA568B1" w14:textId="77777777" w:rsidR="00570EB6" w:rsidRDefault="003675F3">
      <w:pPr>
        <w:spacing w:after="0"/>
        <w:ind w:left="1570"/>
      </w:pPr>
      <w:r>
        <w:t xml:space="preserve">Λίμπερο; </w:t>
      </w:r>
    </w:p>
    <w:p w14:paraId="23AE1B7B" w14:textId="77777777" w:rsidR="00570EB6" w:rsidRDefault="003675F3">
      <w:pPr>
        <w:spacing w:after="0" w:line="259" w:lineRule="auto"/>
        <w:ind w:left="1560" w:firstLine="0"/>
      </w:pPr>
      <w:r>
        <w:t xml:space="preserve"> </w:t>
      </w:r>
    </w:p>
    <w:p w14:paraId="6960F49B" w14:textId="77777777" w:rsidR="00570EB6" w:rsidRPr="00736E90" w:rsidRDefault="003675F3">
      <w:pPr>
        <w:numPr>
          <w:ilvl w:val="0"/>
          <w:numId w:val="7"/>
        </w:numPr>
        <w:spacing w:after="0"/>
        <w:ind w:hanging="283"/>
      </w:pPr>
      <w:r w:rsidRPr="00B42238">
        <w:t xml:space="preserve">η μπάλα που διασχίζει το δίχτυ εν όλω ή εν μέρει εκτός του χώρου διέλευσης προς το γήπεδο του αντιπάλου ή έρχεται σε επαφή με την κεραία στην πλευρά του γηπέδου· </w:t>
      </w:r>
    </w:p>
    <w:p w14:paraId="4794BD9E" w14:textId="77777777" w:rsidR="00570EB6" w:rsidRPr="00736E90" w:rsidRDefault="003675F3">
      <w:pPr>
        <w:spacing w:after="0" w:line="259" w:lineRule="auto"/>
        <w:ind w:left="1560" w:firstLine="0"/>
      </w:pPr>
      <w:r w:rsidRPr="00B42238">
        <w:t xml:space="preserve"> </w:t>
      </w:r>
    </w:p>
    <w:p w14:paraId="303B3209" w14:textId="77777777" w:rsidR="00570EB6" w:rsidRPr="00736E90" w:rsidRDefault="003675F3">
      <w:pPr>
        <w:numPr>
          <w:ilvl w:val="0"/>
          <w:numId w:val="7"/>
        </w:numPr>
        <w:ind w:hanging="283"/>
      </w:pPr>
      <w:r w:rsidRPr="00B42238">
        <w:t xml:space="preserve">Η σερβιρισμένη μπάλα και το 3ο χτύπημα περνώντας πάνω ή έξω από την κεραία στην πλευρά του γηπέδου. </w:t>
      </w:r>
    </w:p>
    <w:p w14:paraId="69FB62BA" w14:textId="77777777" w:rsidR="00570EB6" w:rsidRPr="00736E90" w:rsidRDefault="003675F3">
      <w:pPr>
        <w:tabs>
          <w:tab w:val="center" w:pos="3843"/>
          <w:tab w:val="center" w:pos="7613"/>
        </w:tabs>
        <w:spacing w:after="78"/>
        <w:ind w:left="-15" w:firstLine="0"/>
      </w:pPr>
      <w:r w:rsidRPr="00B42238">
        <w:t xml:space="preserve">23.3.3 </w:t>
      </w:r>
      <w:r w:rsidRPr="00B42238">
        <w:tab/>
        <w:t xml:space="preserve">Στο τέλος του αγώνα, ελέγχει το φύλλο αγώνα και το υπογράφει.  </w:t>
      </w:r>
      <w:r w:rsidRPr="00B42238">
        <w:tab/>
      </w:r>
    </w:p>
    <w:p w14:paraId="6C076324" w14:textId="77777777" w:rsidR="00570EB6" w:rsidRPr="00736E90" w:rsidRDefault="003675F3">
      <w:pPr>
        <w:spacing w:before="121" w:after="62"/>
        <w:ind w:left="1087" w:hanging="1102"/>
      </w:pPr>
      <w:r w:rsidRPr="00B42238">
        <w:t xml:space="preserve">24.2.1 </w:t>
      </w:r>
      <w:r w:rsidRPr="00B42238">
        <w:tab/>
        <w:t xml:space="preserve">Ο 2ος διαιτητής είναι βοηθός του 1ου διαιτητή, αλλά έχει και τον δικό του </w:t>
      </w:r>
      <w:r w:rsidRPr="00B42238">
        <w:tab/>
        <w:t xml:space="preserve"> εύρος δικαιοδοσίας. </w:t>
      </w:r>
    </w:p>
    <w:p w14:paraId="727359A8" w14:textId="77777777" w:rsidR="00570EB6" w:rsidRPr="00736E90" w:rsidRDefault="003675F3">
      <w:pPr>
        <w:ind w:left="1112"/>
      </w:pPr>
      <w:r w:rsidRPr="00B42238">
        <w:lastRenderedPageBreak/>
        <w:t xml:space="preserve">Σε περίπτωση που ο 1ος διαιτητής αδυνατεί να συνεχίσει το έργο του, ο 2ος διαιτητής μπορεί να τον αντικαταστήσει </w:t>
      </w:r>
    </w:p>
    <w:p w14:paraId="4E436C5B" w14:textId="77777777" w:rsidR="00570EB6" w:rsidRPr="00736E90" w:rsidRDefault="003675F3">
      <w:pPr>
        <w:spacing w:after="193"/>
        <w:ind w:left="1087" w:hanging="1102"/>
      </w:pPr>
      <w:r w:rsidRPr="00B42238">
        <w:t xml:space="preserve">24.2.2 </w:t>
      </w:r>
      <w:r w:rsidRPr="00B42238">
        <w:tab/>
        <w:t xml:space="preserve">Μπορεί, χωρίς να σφυρίζει, να σηματοδοτεί επίσης βλάβες εκτός της εμβέλειας του </w:t>
      </w:r>
      <w:r w:rsidRPr="00B42238">
        <w:tab/>
        <w:t xml:space="preserve"> δικαιοδοσία, αλλά δεν μπορεί να επιμείνει σε αυτά στον 1ο διαιτητή. </w:t>
      </w:r>
    </w:p>
    <w:p w14:paraId="0BA0AF4F" w14:textId="77777777" w:rsidR="00570EB6" w:rsidRPr="00736E90" w:rsidRDefault="003675F3">
      <w:pPr>
        <w:tabs>
          <w:tab w:val="center" w:pos="2794"/>
        </w:tabs>
        <w:ind w:left="-15" w:firstLine="0"/>
      </w:pPr>
      <w:r w:rsidRPr="00B42238">
        <w:t xml:space="preserve">24.2.3 </w:t>
      </w:r>
      <w:r w:rsidRPr="00B42238">
        <w:tab/>
        <w:t xml:space="preserve">Ελέγχει το έργο του/των σκόρερ. </w:t>
      </w:r>
    </w:p>
    <w:tbl>
      <w:tblPr>
        <w:tblStyle w:val="TableGrid"/>
        <w:tblpPr w:vertAnchor="text" w:tblpX="7798" w:tblpY="-122"/>
        <w:tblOverlap w:val="never"/>
        <w:tblW w:w="1670" w:type="dxa"/>
        <w:tblInd w:w="0" w:type="dxa"/>
        <w:tblCellMar>
          <w:top w:w="122" w:type="dxa"/>
          <w:left w:w="108" w:type="dxa"/>
          <w:right w:w="151" w:type="dxa"/>
        </w:tblCellMar>
        <w:tblLook w:val="04A0" w:firstRow="1" w:lastRow="0" w:firstColumn="1" w:lastColumn="0" w:noHBand="0" w:noVBand="1"/>
      </w:tblPr>
      <w:tblGrid>
        <w:gridCol w:w="1670"/>
      </w:tblGrid>
      <w:tr w:rsidR="00570EB6" w14:paraId="571B8F92" w14:textId="77777777">
        <w:trPr>
          <w:trHeight w:val="13046"/>
        </w:trPr>
        <w:tc>
          <w:tcPr>
            <w:tcW w:w="1670" w:type="dxa"/>
            <w:tcBorders>
              <w:top w:val="nil"/>
              <w:left w:val="nil"/>
              <w:bottom w:val="nil"/>
              <w:right w:val="nil"/>
            </w:tcBorders>
            <w:shd w:val="clear" w:color="auto" w:fill="EAF1DD"/>
          </w:tcPr>
          <w:p w14:paraId="2E7231C8" w14:textId="77777777" w:rsidR="00570EB6" w:rsidRPr="00736E90" w:rsidRDefault="003675F3">
            <w:pPr>
              <w:spacing w:after="399" w:line="259" w:lineRule="auto"/>
              <w:ind w:left="0" w:firstLine="0"/>
            </w:pPr>
            <w:r w:rsidRPr="00B42238">
              <w:lastRenderedPageBreak/>
              <w:t xml:space="preserve">4.2.1 </w:t>
            </w:r>
          </w:p>
          <w:p w14:paraId="6DEC9574" w14:textId="77777777" w:rsidR="00570EB6" w:rsidRPr="00736E90" w:rsidRDefault="003675F3">
            <w:pPr>
              <w:spacing w:after="157" w:line="259" w:lineRule="auto"/>
              <w:ind w:left="0" w:firstLine="0"/>
            </w:pPr>
            <w:r w:rsidRPr="00B42238">
              <w:t xml:space="preserve">4.2.3 </w:t>
            </w:r>
          </w:p>
          <w:p w14:paraId="282E6E24" w14:textId="77777777" w:rsidR="00570EB6" w:rsidRPr="00736E90" w:rsidRDefault="003675F3">
            <w:pPr>
              <w:spacing w:after="0" w:line="259" w:lineRule="auto"/>
              <w:ind w:left="0" w:firstLine="0"/>
            </w:pPr>
            <w:r w:rsidRPr="00B42238">
              <w:t xml:space="preserve">15, 15.11, </w:t>
            </w:r>
          </w:p>
          <w:p w14:paraId="18441D3E" w14:textId="77777777" w:rsidR="00570EB6" w:rsidRPr="00736E90" w:rsidRDefault="003675F3">
            <w:pPr>
              <w:spacing w:after="154" w:line="259" w:lineRule="auto"/>
              <w:ind w:left="0" w:firstLine="0"/>
            </w:pPr>
            <w:r w:rsidRPr="00B42238">
              <w:t xml:space="preserve">27.2.2.3 </w:t>
            </w:r>
          </w:p>
          <w:p w14:paraId="082295EA" w14:textId="77777777" w:rsidR="00570EB6" w:rsidRPr="00736E90" w:rsidRDefault="003675F3">
            <w:pPr>
              <w:spacing w:after="644" w:line="259" w:lineRule="auto"/>
              <w:ind w:left="0" w:firstLine="0"/>
            </w:pPr>
            <w:r w:rsidRPr="00B42238">
              <w:t xml:space="preserve">15.1, 27.2.2.3 </w:t>
            </w:r>
          </w:p>
          <w:p w14:paraId="31DDE2F0" w14:textId="77777777" w:rsidR="00570EB6" w:rsidRPr="00736E90" w:rsidRDefault="003675F3">
            <w:pPr>
              <w:spacing w:after="399" w:line="259" w:lineRule="auto"/>
              <w:ind w:left="0" w:firstLine="0"/>
            </w:pPr>
            <w:r w:rsidRPr="00B42238">
              <w:t xml:space="preserve">15.7, 17.1.2 </w:t>
            </w:r>
          </w:p>
          <w:p w14:paraId="2857DC1E" w14:textId="77777777" w:rsidR="00570EB6" w:rsidRPr="00736E90" w:rsidRDefault="003675F3">
            <w:pPr>
              <w:spacing w:after="1213" w:line="259" w:lineRule="auto"/>
              <w:ind w:left="0" w:firstLine="0"/>
            </w:pPr>
            <w:r w:rsidRPr="00B42238">
              <w:t xml:space="preserve">1.2.1, 3 </w:t>
            </w:r>
          </w:p>
          <w:p w14:paraId="4DA436F3" w14:textId="77777777" w:rsidR="00570EB6" w:rsidRPr="00736E90" w:rsidRDefault="003675F3">
            <w:pPr>
              <w:spacing w:after="154" w:line="259" w:lineRule="auto"/>
              <w:ind w:left="0" w:firstLine="0"/>
            </w:pPr>
            <w:r w:rsidRPr="00B42238">
              <w:t xml:space="preserve"> </w:t>
            </w:r>
          </w:p>
          <w:p w14:paraId="2FDCF021" w14:textId="77777777" w:rsidR="00570EB6" w:rsidRPr="00736E90" w:rsidRDefault="003675F3">
            <w:pPr>
              <w:spacing w:after="0" w:line="259" w:lineRule="auto"/>
              <w:ind w:left="0" w:firstLine="0"/>
            </w:pPr>
            <w:r w:rsidRPr="00B42238">
              <w:t xml:space="preserve">5.2.3.1, 7.3.2, </w:t>
            </w:r>
          </w:p>
          <w:p w14:paraId="49F4F263" w14:textId="77777777" w:rsidR="00570EB6" w:rsidRPr="00736E90" w:rsidRDefault="003675F3">
            <w:pPr>
              <w:spacing w:after="399" w:line="259" w:lineRule="auto"/>
              <w:ind w:left="0" w:firstLine="0"/>
            </w:pPr>
            <w:r w:rsidRPr="00B42238">
              <w:t xml:space="preserve">7.3.5, 18.2.2 </w:t>
            </w:r>
          </w:p>
          <w:p w14:paraId="550395FB" w14:textId="77777777" w:rsidR="00570EB6" w:rsidRPr="00736E90" w:rsidRDefault="003675F3">
            <w:pPr>
              <w:spacing w:after="154" w:line="259" w:lineRule="auto"/>
              <w:ind w:left="0" w:firstLine="0"/>
            </w:pPr>
            <w:r w:rsidRPr="00B42238">
              <w:t xml:space="preserve"> </w:t>
            </w:r>
          </w:p>
          <w:p w14:paraId="059DAC1B" w14:textId="77777777" w:rsidR="00570EB6" w:rsidRPr="00736E90" w:rsidRDefault="003675F3">
            <w:pPr>
              <w:spacing w:after="158" w:line="255" w:lineRule="auto"/>
              <w:ind w:left="0" w:firstLine="0"/>
              <w:jc w:val="both"/>
            </w:pPr>
            <w:r w:rsidRPr="00B42238">
              <w:t xml:space="preserve">1.3.3, 11.2, Δ5α, Δ11 (22) </w:t>
            </w:r>
          </w:p>
          <w:p w14:paraId="0CE04D32" w14:textId="77777777" w:rsidR="00570EB6" w:rsidRPr="00736E90" w:rsidRDefault="003675F3">
            <w:pPr>
              <w:spacing w:after="157" w:line="259" w:lineRule="auto"/>
              <w:ind w:left="0" w:firstLine="0"/>
            </w:pPr>
            <w:r w:rsidRPr="00B42238">
              <w:t xml:space="preserve">7.5, Δ4, Δ11 (13) </w:t>
            </w:r>
          </w:p>
          <w:p w14:paraId="13FE3249" w14:textId="77777777" w:rsidR="00570EB6" w:rsidRPr="00736E90" w:rsidRDefault="003675F3">
            <w:pPr>
              <w:spacing w:after="399" w:line="259" w:lineRule="auto"/>
              <w:ind w:left="0" w:firstLine="0"/>
            </w:pPr>
            <w:r w:rsidRPr="00B42238">
              <w:t xml:space="preserve">11.3.1 </w:t>
            </w:r>
          </w:p>
          <w:p w14:paraId="19DBDA10" w14:textId="77777777" w:rsidR="00570EB6" w:rsidRPr="00736E90" w:rsidRDefault="003675F3">
            <w:pPr>
              <w:spacing w:after="0" w:line="255" w:lineRule="auto"/>
              <w:ind w:left="0" w:firstLine="0"/>
            </w:pPr>
            <w:r w:rsidRPr="00B42238">
              <w:t xml:space="preserve">13.3.3, 14.6.2, 14.6.6, </w:t>
            </w:r>
          </w:p>
          <w:p w14:paraId="22494C7D" w14:textId="77777777" w:rsidR="00570EB6" w:rsidRPr="00736E90" w:rsidRDefault="003675F3">
            <w:pPr>
              <w:spacing w:after="158" w:line="255" w:lineRule="auto"/>
              <w:ind w:left="0" w:firstLine="0"/>
            </w:pPr>
            <w:r w:rsidRPr="00B42238">
              <w:t xml:space="preserve">23.3.2.3d/e/g, Δ11 (12, 21) </w:t>
            </w:r>
          </w:p>
          <w:p w14:paraId="7108257C" w14:textId="77777777" w:rsidR="00570EB6" w:rsidRPr="00736E90" w:rsidRDefault="003675F3">
            <w:pPr>
              <w:spacing w:after="0" w:line="259" w:lineRule="auto"/>
              <w:ind w:left="0" w:firstLine="0"/>
            </w:pPr>
            <w:r w:rsidRPr="00B42238">
              <w:t xml:space="preserve">8.4.2, 8.4.3, Δ11 </w:t>
            </w:r>
          </w:p>
          <w:p w14:paraId="6092EA39" w14:textId="77777777" w:rsidR="00570EB6" w:rsidRDefault="003675F3">
            <w:pPr>
              <w:spacing w:after="154" w:line="259" w:lineRule="auto"/>
              <w:ind w:left="0" w:firstLine="0"/>
            </w:pPr>
            <w:r>
              <w:t xml:space="preserve">(15) </w:t>
            </w:r>
          </w:p>
          <w:p w14:paraId="7F30875C" w14:textId="77777777" w:rsidR="00570EB6" w:rsidRDefault="003675F3">
            <w:pPr>
              <w:spacing w:after="402" w:line="259" w:lineRule="auto"/>
              <w:ind w:left="0" w:firstLine="0"/>
            </w:pPr>
            <w:r>
              <w:t xml:space="preserve">8.3 </w:t>
            </w:r>
          </w:p>
          <w:p w14:paraId="03C5E1E4" w14:textId="77777777" w:rsidR="00570EB6" w:rsidRDefault="003675F3">
            <w:pPr>
              <w:numPr>
                <w:ilvl w:val="0"/>
                <w:numId w:val="15"/>
              </w:numPr>
              <w:spacing w:after="158" w:line="255" w:lineRule="auto"/>
              <w:ind w:firstLine="0"/>
            </w:pPr>
            <w:r>
              <w:t xml:space="preserve">4.3, 8.4.4, Δ5α, Δ11 (15) </w:t>
            </w:r>
          </w:p>
          <w:p w14:paraId="597798E8" w14:textId="77777777" w:rsidR="00570EB6" w:rsidRDefault="003675F3">
            <w:pPr>
              <w:numPr>
                <w:ilvl w:val="0"/>
                <w:numId w:val="15"/>
              </w:numPr>
              <w:spacing w:after="154" w:line="259" w:lineRule="auto"/>
              <w:ind w:firstLine="0"/>
            </w:pPr>
            <w:r>
              <w:t xml:space="preserve">3.5, 9.4.1 </w:t>
            </w:r>
          </w:p>
          <w:p w14:paraId="5C31D525" w14:textId="77777777" w:rsidR="00570EB6" w:rsidRDefault="003675F3">
            <w:pPr>
              <w:spacing w:after="399" w:line="259" w:lineRule="auto"/>
              <w:ind w:left="0" w:firstLine="0"/>
            </w:pPr>
            <w:r>
              <w:t xml:space="preserve">Δ11 (15) </w:t>
            </w:r>
          </w:p>
          <w:p w14:paraId="7ECAD69C" w14:textId="77777777" w:rsidR="00570EB6" w:rsidRDefault="003675F3">
            <w:pPr>
              <w:spacing w:after="157" w:line="259" w:lineRule="auto"/>
              <w:ind w:left="0" w:firstLine="0"/>
            </w:pPr>
            <w:r>
              <w:t xml:space="preserve">23.3.3, 27.2.3.3 </w:t>
            </w:r>
          </w:p>
          <w:p w14:paraId="46982DA3" w14:textId="77777777" w:rsidR="00570EB6" w:rsidRDefault="003675F3">
            <w:pPr>
              <w:spacing w:after="0" w:line="259" w:lineRule="auto"/>
              <w:ind w:left="0" w:firstLine="0"/>
            </w:pPr>
            <w:r>
              <w:lastRenderedPageBreak/>
              <w:t xml:space="preserve"> </w:t>
            </w:r>
          </w:p>
        </w:tc>
      </w:tr>
    </w:tbl>
    <w:tbl>
      <w:tblPr>
        <w:tblStyle w:val="TableGrid"/>
        <w:tblpPr w:vertAnchor="text" w:tblpX="-108" w:tblpY="4582"/>
        <w:tblOverlap w:val="never"/>
        <w:tblW w:w="7620" w:type="dxa"/>
        <w:tblInd w:w="0" w:type="dxa"/>
        <w:tblCellMar>
          <w:top w:w="122" w:type="dxa"/>
          <w:left w:w="1" w:type="dxa"/>
          <w:right w:w="115" w:type="dxa"/>
        </w:tblCellMar>
        <w:tblLook w:val="04A0" w:firstRow="1" w:lastRow="0" w:firstColumn="1" w:lastColumn="0" w:noHBand="0" w:noVBand="1"/>
      </w:tblPr>
      <w:tblGrid>
        <w:gridCol w:w="1208"/>
        <w:gridCol w:w="6412"/>
      </w:tblGrid>
      <w:tr w:rsidR="00570EB6" w14:paraId="5CB75F43" w14:textId="77777777">
        <w:trPr>
          <w:trHeight w:val="403"/>
        </w:trPr>
        <w:tc>
          <w:tcPr>
            <w:tcW w:w="1208" w:type="dxa"/>
            <w:tcBorders>
              <w:top w:val="nil"/>
              <w:left w:val="nil"/>
              <w:bottom w:val="nil"/>
              <w:right w:val="nil"/>
            </w:tcBorders>
            <w:shd w:val="clear" w:color="auto" w:fill="C2D69B"/>
          </w:tcPr>
          <w:p w14:paraId="575FA735" w14:textId="77777777" w:rsidR="00570EB6" w:rsidRDefault="003675F3">
            <w:pPr>
              <w:spacing w:after="0" w:line="259" w:lineRule="auto"/>
              <w:ind w:left="107" w:firstLine="0"/>
            </w:pPr>
            <w:r>
              <w:lastRenderedPageBreak/>
              <w:t xml:space="preserve">24.3 </w:t>
            </w:r>
          </w:p>
        </w:tc>
        <w:tc>
          <w:tcPr>
            <w:tcW w:w="6412" w:type="dxa"/>
            <w:tcBorders>
              <w:top w:val="nil"/>
              <w:left w:val="nil"/>
              <w:bottom w:val="nil"/>
              <w:right w:val="nil"/>
            </w:tcBorders>
            <w:shd w:val="clear" w:color="auto" w:fill="C2D69B"/>
          </w:tcPr>
          <w:p w14:paraId="0B9E8DEC" w14:textId="77777777" w:rsidR="00570EB6" w:rsidRDefault="003675F3">
            <w:pPr>
              <w:spacing w:after="0" w:line="259" w:lineRule="auto"/>
              <w:ind w:left="0" w:firstLine="0"/>
            </w:pPr>
            <w:r>
              <w:t xml:space="preserve">ΕΥΘΎΝΕΣ </w:t>
            </w:r>
          </w:p>
        </w:tc>
      </w:tr>
    </w:tbl>
    <w:tbl>
      <w:tblPr>
        <w:tblStyle w:val="TableGrid"/>
        <w:tblpPr w:vertAnchor="text" w:tblpY="12521"/>
        <w:tblOverlap w:val="never"/>
        <w:tblW w:w="7512" w:type="dxa"/>
        <w:tblInd w:w="0" w:type="dxa"/>
        <w:tblCellMar>
          <w:top w:w="122" w:type="dxa"/>
          <w:left w:w="100" w:type="dxa"/>
          <w:right w:w="115" w:type="dxa"/>
        </w:tblCellMar>
        <w:tblLook w:val="04A0" w:firstRow="1" w:lastRow="0" w:firstColumn="1" w:lastColumn="0" w:noHBand="0" w:noVBand="1"/>
      </w:tblPr>
      <w:tblGrid>
        <w:gridCol w:w="1100"/>
        <w:gridCol w:w="6412"/>
      </w:tblGrid>
      <w:tr w:rsidR="00570EB6" w14:paraId="2901E7A3" w14:textId="77777777">
        <w:trPr>
          <w:trHeight w:val="403"/>
        </w:trPr>
        <w:tc>
          <w:tcPr>
            <w:tcW w:w="1100" w:type="dxa"/>
            <w:tcBorders>
              <w:top w:val="nil"/>
              <w:left w:val="nil"/>
              <w:bottom w:val="nil"/>
              <w:right w:val="nil"/>
            </w:tcBorders>
            <w:shd w:val="clear" w:color="auto" w:fill="00B0F0"/>
          </w:tcPr>
          <w:p w14:paraId="01CE86F4" w14:textId="77777777" w:rsidR="00570EB6" w:rsidRDefault="003675F3">
            <w:pPr>
              <w:spacing w:after="0" w:line="259" w:lineRule="auto"/>
              <w:ind w:left="8" w:firstLine="0"/>
            </w:pPr>
            <w:r>
              <w:rPr>
                <w:color w:val="FFFFFF"/>
              </w:rPr>
              <w:t xml:space="preserve">25 </w:t>
            </w:r>
          </w:p>
        </w:tc>
        <w:tc>
          <w:tcPr>
            <w:tcW w:w="6412" w:type="dxa"/>
            <w:tcBorders>
              <w:top w:val="nil"/>
              <w:left w:val="nil"/>
              <w:bottom w:val="nil"/>
              <w:right w:val="nil"/>
            </w:tcBorders>
            <w:shd w:val="clear" w:color="auto" w:fill="00B0F0"/>
          </w:tcPr>
          <w:p w14:paraId="6B1BEA8C" w14:textId="77777777" w:rsidR="00570EB6" w:rsidRDefault="003675F3">
            <w:pPr>
              <w:spacing w:after="0" w:line="259" w:lineRule="auto"/>
              <w:ind w:left="0" w:firstLine="0"/>
            </w:pPr>
            <w:r>
              <w:rPr>
                <w:color w:val="FFFFFF"/>
              </w:rPr>
              <w:t xml:space="preserve">ΠΡΌΚΛΗΣΗ ΔΙΑΙΤΗΤΉ </w:t>
            </w:r>
          </w:p>
        </w:tc>
      </w:tr>
    </w:tbl>
    <w:p w14:paraId="49201C79" w14:textId="77777777" w:rsidR="00570EB6" w:rsidRPr="00736E90" w:rsidRDefault="003675F3">
      <w:pPr>
        <w:spacing w:after="195"/>
        <w:ind w:left="1087" w:hanging="1102"/>
      </w:pPr>
      <w:r w:rsidRPr="00B42238">
        <w:t xml:space="preserve">24.2.4 </w:t>
      </w:r>
      <w:r w:rsidRPr="00B42238">
        <w:tab/>
        <w:t xml:space="preserve">Επιβλέπει τα μέλη της ομάδας στον πάγκο της ομάδας και αναφέρει το παράπτωμά τους στον 1ο διαιτητή. </w:t>
      </w:r>
    </w:p>
    <w:p w14:paraId="6FF13A00" w14:textId="77777777" w:rsidR="00570EB6" w:rsidRPr="00736E90" w:rsidRDefault="003675F3">
      <w:pPr>
        <w:tabs>
          <w:tab w:val="center" w:pos="3093"/>
          <w:tab w:val="center" w:pos="7615"/>
        </w:tabs>
        <w:ind w:left="-15" w:firstLine="0"/>
      </w:pPr>
      <w:r w:rsidRPr="00B42238">
        <w:t xml:space="preserve">24.2.5 </w:t>
      </w:r>
      <w:r w:rsidRPr="00B42238">
        <w:tab/>
        <w:t xml:space="preserve">Ελέγχει τους παίκτες στην περιοχή προθέρμανσης.  </w:t>
      </w:r>
      <w:r w:rsidRPr="00B42238">
        <w:tab/>
      </w:r>
    </w:p>
    <w:p w14:paraId="144B0F5C" w14:textId="77777777" w:rsidR="00570EB6" w:rsidRPr="00736E90" w:rsidRDefault="003675F3">
      <w:pPr>
        <w:ind w:left="1087" w:hanging="1102"/>
      </w:pPr>
      <w:r w:rsidRPr="00B42238">
        <w:t xml:space="preserve">24.2.6 </w:t>
      </w:r>
      <w:r w:rsidRPr="00B42238">
        <w:tab/>
        <w:t xml:space="preserve">Εξουσιοδοτεί τις τακτικές διακοπές του παιχνιδιού, ελέγχει τη διάρκειά τους </w:t>
      </w:r>
      <w:r w:rsidRPr="00B42238">
        <w:tab/>
        <w:t xml:space="preserve"> και απορρίπτει ακατάλληλα αιτήματα. </w:t>
      </w:r>
    </w:p>
    <w:p w14:paraId="1E98EB8E" w14:textId="77777777" w:rsidR="00570EB6" w:rsidRPr="00736E90" w:rsidRDefault="003675F3">
      <w:pPr>
        <w:ind w:left="1087" w:hanging="1102"/>
      </w:pPr>
      <w:r w:rsidRPr="00B42238">
        <w:t xml:space="preserve">24.2.7 </w:t>
      </w:r>
      <w:r w:rsidRPr="00B42238">
        <w:tab/>
        <w:t xml:space="preserve">Ελέγχει τον αριθμό των time-outs και των αντικαταστάσεων που χρησιμοποιεί ο καθένας </w:t>
      </w:r>
      <w:r w:rsidRPr="00B42238">
        <w:tab/>
        <w:t xml:space="preserve"> ομάδα, και αναφέρει το 2ο τάιμ-άουτ και την 5η και 6η αλλαγή στον 1ο διαιτητή και τον ενδιαφερόμενο προπονητή. </w:t>
      </w:r>
    </w:p>
    <w:p w14:paraId="6B9163BA" w14:textId="77777777" w:rsidR="00570EB6" w:rsidRPr="00736E90" w:rsidRDefault="003675F3">
      <w:pPr>
        <w:ind w:left="1087" w:hanging="1102"/>
      </w:pPr>
      <w:r w:rsidRPr="00B42238">
        <w:t xml:space="preserve">24.2.8 </w:t>
      </w:r>
      <w:r w:rsidRPr="00B42238">
        <w:tab/>
        <w:t xml:space="preserve">Σε περίπτωση τραυματισμού ενός παίκτη, αυτός / αυτή επιτρέπει μια εξαίρεση </w:t>
      </w:r>
      <w:r w:rsidRPr="00B42238">
        <w:tab/>
        <w:t xml:space="preserve"> αντικατάσταση ή χορηγεί χρόνο αποκατάστασης 3 λεπτών. </w:t>
      </w:r>
    </w:p>
    <w:p w14:paraId="43ABB8CD" w14:textId="77777777" w:rsidR="00570EB6" w:rsidRPr="00736E90" w:rsidRDefault="003675F3">
      <w:pPr>
        <w:spacing w:after="75"/>
        <w:ind w:left="1087" w:hanging="1102"/>
      </w:pPr>
      <w:r w:rsidRPr="00B42238">
        <w:t xml:space="preserve">24.2.9 </w:t>
      </w:r>
      <w:r w:rsidRPr="00B42238">
        <w:tab/>
        <w:t xml:space="preserve">Ελέγχει την κατάσταση του δαπέδου, κυρίως στην μπροστινή ζώνη.  Επίσης, </w:t>
      </w:r>
      <w:r w:rsidRPr="00B42238">
        <w:tab/>
        <w:t xml:space="preserve"> ελέγχει, κατά τη διάρκεια του αγώνα, ότι οι μπάλες εξακολουθούν να πληρούν τους κανονισμούς. </w:t>
      </w:r>
    </w:p>
    <w:p w14:paraId="2DDD6F69" w14:textId="77777777" w:rsidR="00570EB6" w:rsidRPr="00736E90" w:rsidRDefault="003675F3">
      <w:pPr>
        <w:spacing w:after="79" w:line="256" w:lineRule="auto"/>
        <w:ind w:left="1112"/>
      </w:pPr>
      <w:r w:rsidRPr="00B42238">
        <w:t xml:space="preserve">Για το World </w:t>
      </w:r>
      <w:proofErr w:type="spellStart"/>
      <w:r w:rsidRPr="00B42238">
        <w:t>ParaVolley</w:t>
      </w:r>
      <w:proofErr w:type="spellEnd"/>
      <w:r w:rsidRPr="00B42238">
        <w:t xml:space="preserve">, τους Παγκόσμιους και Επίσημους Αγώνες (συμπεριλαμβανομένων των Πρωταθλημάτων Ζώνης), το καθήκον που καταγράφεται σύμφωνα με τον Κανόνα 24.2.5 εκτελείται από τον Αναπληρωματικό Διαιτητή. </w:t>
      </w:r>
    </w:p>
    <w:p w14:paraId="2307C7F1" w14:textId="77777777" w:rsidR="00570EB6" w:rsidRPr="00736E90" w:rsidRDefault="003675F3">
      <w:pPr>
        <w:spacing w:before="122"/>
        <w:ind w:left="1087" w:hanging="1102"/>
      </w:pPr>
      <w:r w:rsidRPr="00B42238">
        <w:t xml:space="preserve">24.3.1 </w:t>
      </w:r>
      <w:r w:rsidRPr="00B42238">
        <w:tab/>
        <w:t xml:space="preserve">Στην αρχή κάθε σετ, κατά την αλλαγή των δικαστηρίων στο σύνολο αποφάσεων και </w:t>
      </w:r>
      <w:r w:rsidRPr="00B42238">
        <w:tab/>
        <w:t xml:space="preserve"> Όποτε είναι απαραίτητο, ο 2ος διαιτητής ελέγχει ότι οι πραγματικές θέσεις των παικτών στο γήπεδο αντιστοιχούν σε αυτές των φύλλων ενδεκάδας. </w:t>
      </w:r>
    </w:p>
    <w:p w14:paraId="7C8E3640" w14:textId="77777777" w:rsidR="00570EB6" w:rsidRPr="00736E90" w:rsidRDefault="003675F3">
      <w:pPr>
        <w:tabs>
          <w:tab w:val="center" w:pos="3344"/>
          <w:tab w:val="center" w:pos="7613"/>
        </w:tabs>
        <w:ind w:left="-15" w:firstLine="0"/>
      </w:pPr>
      <w:r w:rsidRPr="00B42238">
        <w:t xml:space="preserve">24.3.2 </w:t>
      </w:r>
      <w:r w:rsidRPr="00B42238">
        <w:tab/>
        <w:t xml:space="preserve">Κατά τη διάρκεια του αγώνα, αποφασίζει, σφυρίζει και σηματοδοτεί:  </w:t>
      </w:r>
      <w:r w:rsidRPr="00B42238">
        <w:tab/>
      </w:r>
    </w:p>
    <w:p w14:paraId="76C41CF3" w14:textId="77777777" w:rsidR="00570EB6" w:rsidRPr="00736E90" w:rsidRDefault="003675F3">
      <w:pPr>
        <w:tabs>
          <w:tab w:val="center" w:pos="3867"/>
          <w:tab w:val="center" w:pos="7611"/>
        </w:tabs>
        <w:spacing w:after="412"/>
        <w:ind w:left="-15" w:firstLine="0"/>
      </w:pPr>
      <w:r w:rsidRPr="00B42238">
        <w:t xml:space="preserve">24.3.2.1 </w:t>
      </w:r>
      <w:r w:rsidRPr="00B42238">
        <w:tab/>
        <w:t xml:space="preserve">διείσδυση στο γήπεδο του αντιπάλου και ο χώρος κάτω από το δίχτυ.  </w:t>
      </w:r>
      <w:r w:rsidRPr="00B42238">
        <w:tab/>
      </w:r>
    </w:p>
    <w:p w14:paraId="5C977F1A" w14:textId="77777777" w:rsidR="00570EB6" w:rsidRPr="00736E90" w:rsidRDefault="003675F3">
      <w:pPr>
        <w:tabs>
          <w:tab w:val="center" w:pos="2661"/>
          <w:tab w:val="center" w:pos="7616"/>
        </w:tabs>
        <w:ind w:left="-15" w:firstLine="0"/>
      </w:pPr>
      <w:r w:rsidRPr="00B42238">
        <w:t xml:space="preserve">24.3.2.2 </w:t>
      </w:r>
      <w:r w:rsidRPr="00B42238">
        <w:tab/>
        <w:t xml:space="preserve">σφάλματα θέσης της ομάδας λήψης ·  </w:t>
      </w:r>
      <w:r w:rsidRPr="00B42238">
        <w:tab/>
      </w:r>
    </w:p>
    <w:p w14:paraId="3AF3E6C8" w14:textId="77777777" w:rsidR="00570EB6" w:rsidRPr="00736E90" w:rsidRDefault="003675F3">
      <w:pPr>
        <w:ind w:left="1087" w:hanging="1102"/>
      </w:pPr>
      <w:r w:rsidRPr="00B42238">
        <w:t xml:space="preserve">24.3.2.3 </w:t>
      </w:r>
      <w:r w:rsidRPr="00B42238">
        <w:tab/>
        <w:t xml:space="preserve">η ελαττωματική επαφή του παίκτη με το δίχτυ κυρίως (αλλά όχι αποκλειστικά) </w:t>
      </w:r>
      <w:r w:rsidRPr="00B42238">
        <w:tab/>
        <w:t xml:space="preserve"> την πλευρά του μπλοκέρ και με την κεραία στην πλευρά του γηπέδου· </w:t>
      </w:r>
    </w:p>
    <w:p w14:paraId="39E9546F" w14:textId="77777777" w:rsidR="00570EB6" w:rsidRPr="00736E90" w:rsidRDefault="003675F3">
      <w:pPr>
        <w:spacing w:after="655"/>
        <w:ind w:left="1087" w:hanging="1102"/>
      </w:pPr>
      <w:r w:rsidRPr="00B42238">
        <w:t xml:space="preserve">24.3.2.4 </w:t>
      </w:r>
      <w:r w:rsidRPr="00B42238">
        <w:tab/>
        <w:t xml:space="preserve">Ο ολοκληρωμένος αποκλεισμός από παίκτες πίσω σειράς ή ο απόπειρας αποκλεισμού από το </w:t>
      </w:r>
      <w:r w:rsidRPr="00B42238">
        <w:tab/>
        <w:t xml:space="preserve"> Λίμπερο; ή η επίθεση χτύπησε λάθος από παίκτες πίσω σειράς ή από το λίμπερο. </w:t>
      </w:r>
    </w:p>
    <w:p w14:paraId="4758EEA1" w14:textId="77777777" w:rsidR="00570EB6" w:rsidRPr="00736E90" w:rsidRDefault="003675F3">
      <w:pPr>
        <w:tabs>
          <w:tab w:val="center" w:pos="2951"/>
          <w:tab w:val="center" w:pos="7615"/>
        </w:tabs>
        <w:spacing w:after="407"/>
        <w:ind w:left="-15" w:firstLine="0"/>
      </w:pPr>
      <w:r w:rsidRPr="00B42238">
        <w:t xml:space="preserve">24.3.2.5 </w:t>
      </w:r>
      <w:r w:rsidRPr="00B42238">
        <w:tab/>
        <w:t xml:space="preserve">την επαφή της μπάλας με ένα εξωτερικό αντικείμενο.  </w:t>
      </w:r>
      <w:r w:rsidRPr="00B42238">
        <w:tab/>
      </w:r>
    </w:p>
    <w:p w14:paraId="39C77B31" w14:textId="77777777" w:rsidR="00570EB6" w:rsidRPr="00736E90" w:rsidRDefault="003675F3">
      <w:pPr>
        <w:ind w:left="1087" w:hanging="1102"/>
      </w:pPr>
      <w:r w:rsidRPr="00B42238">
        <w:t xml:space="preserve">24.3.2.6 </w:t>
      </w:r>
      <w:r w:rsidRPr="00B42238">
        <w:tab/>
        <w:t xml:space="preserve">η επαφή της μπάλας με το πάτωμα όταν ο 1ος διαιτητής δεν είναι σε θέση να </w:t>
      </w:r>
      <w:r w:rsidRPr="00B42238">
        <w:tab/>
        <w:t xml:space="preserve"> δείτε την επαφή. </w:t>
      </w:r>
    </w:p>
    <w:p w14:paraId="34CDE570" w14:textId="77777777" w:rsidR="00570EB6" w:rsidRPr="00736E90" w:rsidRDefault="003675F3">
      <w:pPr>
        <w:ind w:left="1087" w:hanging="1102"/>
      </w:pPr>
      <w:r w:rsidRPr="00B42238">
        <w:t xml:space="preserve">24.3.2.7 </w:t>
      </w:r>
      <w:r w:rsidRPr="00B42238">
        <w:tab/>
        <w:t xml:space="preserve">η μπάλα που διασχίζει το δίχτυ εν όλω ή εν μέρει έξω από το χώρο διέλευσης για να </w:t>
      </w:r>
      <w:r w:rsidRPr="00B42238">
        <w:tab/>
        <w:t xml:space="preserve"> το γήπεδο του αντιδίκου ή επικοινωνεί με την κεραία στην πλευρά του γηπέδου· </w:t>
      </w:r>
    </w:p>
    <w:p w14:paraId="59E7BCF9" w14:textId="77777777" w:rsidR="00570EB6" w:rsidRPr="00736E90" w:rsidRDefault="003675F3">
      <w:pPr>
        <w:tabs>
          <w:tab w:val="center" w:pos="2692"/>
          <w:tab w:val="center" w:pos="7616"/>
        </w:tabs>
        <w:ind w:left="-15" w:firstLine="0"/>
      </w:pPr>
      <w:r w:rsidRPr="00B42238">
        <w:t xml:space="preserve">24.3.2.8 </w:t>
      </w:r>
      <w:r w:rsidRPr="00B42238">
        <w:tab/>
        <w:t xml:space="preserve">σφάλματα ανύψωσης, ειδικά από τους αναστολείς.  </w:t>
      </w:r>
      <w:r w:rsidRPr="00B42238">
        <w:tab/>
      </w:r>
    </w:p>
    <w:p w14:paraId="2A497AA5" w14:textId="77777777" w:rsidR="00570EB6" w:rsidRPr="00736E90" w:rsidRDefault="003675F3">
      <w:pPr>
        <w:ind w:left="1087" w:hanging="1102"/>
      </w:pPr>
      <w:r w:rsidRPr="00B42238">
        <w:lastRenderedPageBreak/>
        <w:t xml:space="preserve">24.3.2.9 </w:t>
      </w:r>
      <w:r w:rsidRPr="00B42238">
        <w:tab/>
        <w:t xml:space="preserve">Η σερβιρισμένη μπάλα και το 3ο χτύπημα περνώντας πάνω ή έξω από την κεραία του/της </w:t>
      </w:r>
      <w:r w:rsidRPr="00B42238">
        <w:tab/>
        <w:t xml:space="preserve"> πλευρά του γηπέδου. </w:t>
      </w:r>
    </w:p>
    <w:p w14:paraId="5FF2CBC7" w14:textId="77777777" w:rsidR="00570EB6" w:rsidRPr="00736E90" w:rsidRDefault="003675F3">
      <w:pPr>
        <w:tabs>
          <w:tab w:val="center" w:pos="3843"/>
          <w:tab w:val="center" w:pos="7613"/>
        </w:tabs>
        <w:ind w:left="-15" w:firstLine="0"/>
      </w:pPr>
      <w:r w:rsidRPr="00B42238">
        <w:t xml:space="preserve">24.3.3 </w:t>
      </w:r>
      <w:r w:rsidRPr="00B42238">
        <w:tab/>
        <w:t xml:space="preserve">Στο τέλος του αγώνα, ελέγχει το φύλλο αγώνα και το υπογράφει.  </w:t>
      </w:r>
      <w:r w:rsidRPr="00B42238">
        <w:tab/>
      </w:r>
    </w:p>
    <w:tbl>
      <w:tblPr>
        <w:tblStyle w:val="TableGrid"/>
        <w:tblpPr w:vertAnchor="text" w:tblpX="7798" w:tblpY="-122"/>
        <w:tblOverlap w:val="never"/>
        <w:tblW w:w="1670" w:type="dxa"/>
        <w:tblInd w:w="0" w:type="dxa"/>
        <w:tblCellMar>
          <w:top w:w="122" w:type="dxa"/>
          <w:left w:w="108" w:type="dxa"/>
          <w:right w:w="108" w:type="dxa"/>
        </w:tblCellMar>
        <w:tblLook w:val="04A0" w:firstRow="1" w:lastRow="0" w:firstColumn="1" w:lastColumn="0" w:noHBand="0" w:noVBand="1"/>
      </w:tblPr>
      <w:tblGrid>
        <w:gridCol w:w="1670"/>
      </w:tblGrid>
      <w:tr w:rsidR="00570EB6" w14:paraId="4BCCC4BB" w14:textId="77777777">
        <w:trPr>
          <w:trHeight w:val="13202"/>
        </w:trPr>
        <w:tc>
          <w:tcPr>
            <w:tcW w:w="1670" w:type="dxa"/>
            <w:tcBorders>
              <w:top w:val="nil"/>
              <w:left w:val="nil"/>
              <w:bottom w:val="nil"/>
              <w:right w:val="nil"/>
            </w:tcBorders>
            <w:shd w:val="clear" w:color="auto" w:fill="EAF1DD"/>
          </w:tcPr>
          <w:p w14:paraId="00808835" w14:textId="77777777" w:rsidR="00570EB6" w:rsidRPr="00736E90" w:rsidRDefault="003675F3">
            <w:pPr>
              <w:spacing w:after="644" w:line="259" w:lineRule="auto"/>
              <w:ind w:left="0" w:firstLine="0"/>
            </w:pPr>
            <w:r w:rsidRPr="00B42238">
              <w:lastRenderedPageBreak/>
              <w:t xml:space="preserve"> </w:t>
            </w:r>
          </w:p>
          <w:p w14:paraId="5DF616D8" w14:textId="77777777" w:rsidR="00570EB6" w:rsidRPr="00736E90" w:rsidRDefault="003675F3">
            <w:pPr>
              <w:spacing w:after="157" w:line="259" w:lineRule="auto"/>
              <w:ind w:left="0" w:firstLine="0"/>
            </w:pPr>
            <w:r w:rsidRPr="00B42238">
              <w:t xml:space="preserve"> </w:t>
            </w:r>
          </w:p>
          <w:p w14:paraId="44D74226" w14:textId="77777777" w:rsidR="00570EB6" w:rsidRPr="00736E90" w:rsidRDefault="003675F3">
            <w:pPr>
              <w:spacing w:after="642" w:line="259" w:lineRule="auto"/>
              <w:ind w:left="0" w:firstLine="0"/>
            </w:pPr>
            <w:r w:rsidRPr="00B42238">
              <w:t xml:space="preserve"> </w:t>
            </w:r>
          </w:p>
          <w:p w14:paraId="11117D68" w14:textId="77777777" w:rsidR="00570EB6" w:rsidRPr="00736E90" w:rsidRDefault="003675F3">
            <w:pPr>
              <w:spacing w:after="157" w:line="259" w:lineRule="auto"/>
              <w:ind w:left="0" w:firstLine="0"/>
            </w:pPr>
            <w:r w:rsidRPr="00B42238">
              <w:t xml:space="preserve"> </w:t>
            </w:r>
          </w:p>
          <w:p w14:paraId="6704AAD6" w14:textId="77777777" w:rsidR="00570EB6" w:rsidRPr="00736E90" w:rsidRDefault="003675F3">
            <w:pPr>
              <w:spacing w:after="399" w:line="259" w:lineRule="auto"/>
              <w:ind w:left="0" w:firstLine="0"/>
            </w:pPr>
            <w:r w:rsidRPr="00B42238">
              <w:t xml:space="preserve"> </w:t>
            </w:r>
          </w:p>
          <w:p w14:paraId="391ACC74" w14:textId="77777777" w:rsidR="00570EB6" w:rsidRPr="00736E90" w:rsidRDefault="003675F3">
            <w:pPr>
              <w:spacing w:after="399" w:line="259" w:lineRule="auto"/>
              <w:ind w:left="0" w:firstLine="0"/>
            </w:pPr>
            <w:r w:rsidRPr="00B42238">
              <w:t xml:space="preserve"> </w:t>
            </w:r>
          </w:p>
          <w:p w14:paraId="54224985" w14:textId="77777777" w:rsidR="00570EB6" w:rsidRPr="00736E90" w:rsidRDefault="003675F3">
            <w:pPr>
              <w:spacing w:after="399" w:line="259" w:lineRule="auto"/>
              <w:ind w:left="0" w:firstLine="0"/>
            </w:pPr>
            <w:r w:rsidRPr="00B42238">
              <w:t xml:space="preserve"> </w:t>
            </w:r>
          </w:p>
          <w:p w14:paraId="426B42D1" w14:textId="77777777" w:rsidR="00570EB6" w:rsidRPr="00736E90" w:rsidRDefault="003675F3">
            <w:pPr>
              <w:spacing w:after="157" w:line="259" w:lineRule="auto"/>
              <w:ind w:left="0" w:firstLine="0"/>
            </w:pPr>
            <w:r w:rsidRPr="00B42238">
              <w:t xml:space="preserve"> </w:t>
            </w:r>
          </w:p>
          <w:p w14:paraId="27EF1B0D" w14:textId="77777777" w:rsidR="00570EB6" w:rsidRPr="00736E90" w:rsidRDefault="003675F3">
            <w:pPr>
              <w:spacing w:after="154" w:line="259" w:lineRule="auto"/>
              <w:ind w:left="0" w:firstLine="0"/>
            </w:pPr>
            <w:r w:rsidRPr="00B42238">
              <w:t xml:space="preserve"> </w:t>
            </w:r>
          </w:p>
          <w:p w14:paraId="1AED945F" w14:textId="77777777" w:rsidR="00570EB6" w:rsidRPr="00736E90" w:rsidRDefault="003675F3">
            <w:pPr>
              <w:spacing w:after="399" w:line="259" w:lineRule="auto"/>
              <w:ind w:left="0" w:firstLine="0"/>
            </w:pPr>
            <w:r w:rsidRPr="00B42238">
              <w:t xml:space="preserve"> </w:t>
            </w:r>
          </w:p>
          <w:p w14:paraId="2761C167" w14:textId="77777777" w:rsidR="00570EB6" w:rsidRPr="00736E90" w:rsidRDefault="003675F3">
            <w:pPr>
              <w:spacing w:after="154" w:line="259" w:lineRule="auto"/>
              <w:ind w:left="0" w:firstLine="0"/>
            </w:pPr>
            <w:r w:rsidRPr="00B42238">
              <w:t xml:space="preserve"> </w:t>
            </w:r>
          </w:p>
          <w:p w14:paraId="6C454B6E" w14:textId="77777777" w:rsidR="00570EB6" w:rsidRPr="00736E90" w:rsidRDefault="003675F3">
            <w:pPr>
              <w:spacing w:after="402" w:line="259" w:lineRule="auto"/>
              <w:ind w:left="0" w:firstLine="0"/>
            </w:pPr>
            <w:r w:rsidRPr="00B42238">
              <w:t xml:space="preserve"> </w:t>
            </w:r>
          </w:p>
          <w:p w14:paraId="396BB1F3" w14:textId="77777777" w:rsidR="00570EB6" w:rsidRPr="00736E90" w:rsidRDefault="003675F3">
            <w:pPr>
              <w:spacing w:after="154" w:line="259" w:lineRule="auto"/>
              <w:ind w:left="0" w:firstLine="0"/>
            </w:pPr>
            <w:r w:rsidRPr="00B42238">
              <w:t xml:space="preserve"> </w:t>
            </w:r>
          </w:p>
          <w:p w14:paraId="73967BD5" w14:textId="77777777" w:rsidR="00570EB6" w:rsidRPr="00736E90" w:rsidRDefault="003675F3">
            <w:pPr>
              <w:spacing w:after="154" w:line="259" w:lineRule="auto"/>
              <w:ind w:left="0" w:firstLine="0"/>
            </w:pPr>
            <w:r w:rsidRPr="00B42238">
              <w:t xml:space="preserve"> </w:t>
            </w:r>
          </w:p>
          <w:p w14:paraId="6F19A24C" w14:textId="77777777" w:rsidR="00570EB6" w:rsidRPr="00736E90" w:rsidRDefault="003675F3">
            <w:pPr>
              <w:spacing w:after="157" w:line="259" w:lineRule="auto"/>
              <w:ind w:left="0" w:firstLine="0"/>
            </w:pPr>
            <w:r w:rsidRPr="00B42238">
              <w:t xml:space="preserve"> </w:t>
            </w:r>
          </w:p>
          <w:p w14:paraId="45742AA1" w14:textId="77777777" w:rsidR="00570EB6" w:rsidRPr="00736E90" w:rsidRDefault="003675F3">
            <w:pPr>
              <w:spacing w:after="644" w:line="259" w:lineRule="auto"/>
              <w:ind w:left="0" w:firstLine="0"/>
            </w:pPr>
            <w:r w:rsidRPr="00B42238">
              <w:t xml:space="preserve"> </w:t>
            </w:r>
          </w:p>
          <w:p w14:paraId="1494476B" w14:textId="77777777" w:rsidR="00570EB6" w:rsidRPr="00736E90" w:rsidRDefault="003675F3">
            <w:pPr>
              <w:spacing w:after="399" w:line="259" w:lineRule="auto"/>
              <w:ind w:left="0" w:firstLine="0"/>
            </w:pPr>
            <w:r w:rsidRPr="00B42238">
              <w:t xml:space="preserve"> </w:t>
            </w:r>
          </w:p>
          <w:p w14:paraId="1784A10D" w14:textId="77777777" w:rsidR="00570EB6" w:rsidRPr="00736E90" w:rsidRDefault="003675F3">
            <w:pPr>
              <w:spacing w:after="399" w:line="259" w:lineRule="auto"/>
              <w:ind w:left="0" w:firstLine="0"/>
            </w:pPr>
            <w:r w:rsidRPr="00B42238">
              <w:t xml:space="preserve"> </w:t>
            </w:r>
          </w:p>
          <w:p w14:paraId="562326A5" w14:textId="77777777" w:rsidR="00570EB6" w:rsidRDefault="003675F3">
            <w:pPr>
              <w:spacing w:after="154" w:line="259" w:lineRule="auto"/>
              <w:ind w:left="0" w:firstLine="0"/>
            </w:pPr>
            <w:r>
              <w:t xml:space="preserve">1.1 </w:t>
            </w:r>
          </w:p>
          <w:p w14:paraId="1D8E6741" w14:textId="77777777" w:rsidR="00570EB6" w:rsidRDefault="003675F3">
            <w:pPr>
              <w:spacing w:after="399" w:line="259" w:lineRule="auto"/>
              <w:ind w:left="0" w:firstLine="0"/>
            </w:pPr>
            <w:r>
              <w:t xml:space="preserve">21.3.2.1, 21.3.3.1 </w:t>
            </w:r>
          </w:p>
          <w:p w14:paraId="7B1BDDE2" w14:textId="77777777" w:rsidR="00570EB6" w:rsidRDefault="003675F3">
            <w:pPr>
              <w:spacing w:after="157" w:line="259" w:lineRule="auto"/>
              <w:ind w:left="0" w:firstLine="0"/>
            </w:pPr>
            <w:r>
              <w:t xml:space="preserve">1.4.5, 24.2.5 </w:t>
            </w:r>
          </w:p>
          <w:p w14:paraId="771C2CEC" w14:textId="77777777" w:rsidR="00570EB6" w:rsidRDefault="003675F3">
            <w:pPr>
              <w:spacing w:after="644" w:line="259" w:lineRule="auto"/>
              <w:ind w:left="0" w:firstLine="0"/>
            </w:pPr>
            <w:r>
              <w:t xml:space="preserve">24.3.1 </w:t>
            </w:r>
          </w:p>
          <w:p w14:paraId="0EF44376" w14:textId="77777777" w:rsidR="00570EB6" w:rsidRDefault="003675F3">
            <w:pPr>
              <w:spacing w:after="0" w:line="259" w:lineRule="auto"/>
              <w:ind w:left="0" w:firstLine="0"/>
            </w:pPr>
            <w:r>
              <w:t xml:space="preserve">23.2.2 </w:t>
            </w:r>
          </w:p>
        </w:tc>
      </w:tr>
    </w:tbl>
    <w:tbl>
      <w:tblPr>
        <w:tblStyle w:val="TableGrid"/>
        <w:tblpPr w:vertAnchor="text" w:tblpY="771"/>
        <w:tblOverlap w:val="never"/>
        <w:tblW w:w="7512" w:type="dxa"/>
        <w:tblInd w:w="0" w:type="dxa"/>
        <w:tblCellMar>
          <w:top w:w="100" w:type="dxa"/>
          <w:right w:w="225" w:type="dxa"/>
        </w:tblCellMar>
        <w:tblLook w:val="04A0" w:firstRow="1" w:lastRow="0" w:firstColumn="1" w:lastColumn="0" w:noHBand="0" w:noVBand="1"/>
      </w:tblPr>
      <w:tblGrid>
        <w:gridCol w:w="1199"/>
        <w:gridCol w:w="6313"/>
      </w:tblGrid>
      <w:tr w:rsidR="00570EB6" w14:paraId="1AD13924" w14:textId="77777777">
        <w:trPr>
          <w:trHeight w:val="406"/>
        </w:trPr>
        <w:tc>
          <w:tcPr>
            <w:tcW w:w="1199" w:type="dxa"/>
            <w:tcBorders>
              <w:top w:val="nil"/>
              <w:left w:val="nil"/>
              <w:bottom w:val="nil"/>
              <w:right w:val="nil"/>
            </w:tcBorders>
            <w:shd w:val="clear" w:color="auto" w:fill="C2D69B"/>
          </w:tcPr>
          <w:p w14:paraId="09A422FD" w14:textId="77777777" w:rsidR="00570EB6" w:rsidRDefault="003675F3">
            <w:pPr>
              <w:spacing w:after="0" w:line="259" w:lineRule="auto"/>
              <w:ind w:left="108" w:firstLine="0"/>
            </w:pPr>
            <w:r>
              <w:t xml:space="preserve">25.1 </w:t>
            </w:r>
          </w:p>
        </w:tc>
        <w:tc>
          <w:tcPr>
            <w:tcW w:w="6313" w:type="dxa"/>
            <w:tcBorders>
              <w:top w:val="nil"/>
              <w:left w:val="nil"/>
              <w:bottom w:val="nil"/>
              <w:right w:val="nil"/>
            </w:tcBorders>
            <w:shd w:val="clear" w:color="auto" w:fill="C2D69B"/>
          </w:tcPr>
          <w:p w14:paraId="78DEEA58" w14:textId="77777777" w:rsidR="00570EB6" w:rsidRDefault="003675F3">
            <w:pPr>
              <w:spacing w:after="0" w:line="259" w:lineRule="auto"/>
              <w:ind w:left="1" w:firstLine="0"/>
            </w:pPr>
            <w:r>
              <w:t xml:space="preserve">ΤΟΠΟΘΕΣΊΑ </w:t>
            </w:r>
          </w:p>
        </w:tc>
      </w:tr>
      <w:tr w:rsidR="00570EB6" w:rsidRPr="00B42238" w14:paraId="6872B951" w14:textId="77777777">
        <w:trPr>
          <w:trHeight w:val="890"/>
        </w:trPr>
        <w:tc>
          <w:tcPr>
            <w:tcW w:w="1199" w:type="dxa"/>
            <w:tcBorders>
              <w:top w:val="nil"/>
              <w:left w:val="nil"/>
              <w:bottom w:val="nil"/>
              <w:right w:val="nil"/>
            </w:tcBorders>
          </w:tcPr>
          <w:p w14:paraId="6789E7A0" w14:textId="77777777" w:rsidR="00570EB6" w:rsidRDefault="003675F3">
            <w:pPr>
              <w:spacing w:after="0" w:line="259" w:lineRule="auto"/>
              <w:ind w:left="108" w:firstLine="0"/>
            </w:pPr>
            <w:r>
              <w:t xml:space="preserve"> </w:t>
            </w:r>
          </w:p>
        </w:tc>
        <w:tc>
          <w:tcPr>
            <w:tcW w:w="6313" w:type="dxa"/>
            <w:tcBorders>
              <w:top w:val="nil"/>
              <w:left w:val="nil"/>
              <w:bottom w:val="nil"/>
              <w:right w:val="nil"/>
            </w:tcBorders>
          </w:tcPr>
          <w:p w14:paraId="3087E541" w14:textId="77777777" w:rsidR="00570EB6" w:rsidRPr="00736E90" w:rsidRDefault="003675F3">
            <w:pPr>
              <w:spacing w:after="0" w:line="259" w:lineRule="auto"/>
              <w:ind w:left="1" w:firstLine="0"/>
            </w:pPr>
            <w:r w:rsidRPr="00B42238">
              <w:t xml:space="preserve">Ο διαιτητής της πρόκλησης εκτελεί τα καθήκοντά του στο περίπτερο πρόκλησης που βρίσκεται σε ξεχωριστή θέση που καθορίζεται από τον τεχνικό εκπρόσωπο του World ParaVolley. </w:t>
            </w:r>
          </w:p>
        </w:tc>
      </w:tr>
      <w:tr w:rsidR="00570EB6" w14:paraId="1A6A7CE9" w14:textId="77777777">
        <w:trPr>
          <w:trHeight w:val="406"/>
        </w:trPr>
        <w:tc>
          <w:tcPr>
            <w:tcW w:w="1199" w:type="dxa"/>
            <w:tcBorders>
              <w:top w:val="nil"/>
              <w:left w:val="nil"/>
              <w:bottom w:val="nil"/>
              <w:right w:val="nil"/>
            </w:tcBorders>
            <w:shd w:val="clear" w:color="auto" w:fill="C2D69B"/>
          </w:tcPr>
          <w:p w14:paraId="143C35F0" w14:textId="77777777" w:rsidR="00570EB6" w:rsidRDefault="003675F3">
            <w:pPr>
              <w:spacing w:after="0" w:line="259" w:lineRule="auto"/>
              <w:ind w:left="108" w:firstLine="0"/>
            </w:pPr>
            <w:r>
              <w:t xml:space="preserve">25.2 </w:t>
            </w:r>
          </w:p>
        </w:tc>
        <w:tc>
          <w:tcPr>
            <w:tcW w:w="6313" w:type="dxa"/>
            <w:tcBorders>
              <w:top w:val="nil"/>
              <w:left w:val="nil"/>
              <w:bottom w:val="nil"/>
              <w:right w:val="nil"/>
            </w:tcBorders>
            <w:shd w:val="clear" w:color="auto" w:fill="C2D69B"/>
          </w:tcPr>
          <w:p w14:paraId="64EE0609" w14:textId="77777777" w:rsidR="00570EB6" w:rsidRDefault="003675F3">
            <w:pPr>
              <w:spacing w:after="0" w:line="259" w:lineRule="auto"/>
              <w:ind w:left="1" w:firstLine="0"/>
            </w:pPr>
            <w:r>
              <w:t xml:space="preserve">ΕΥΘΎΝΕΣ </w:t>
            </w:r>
          </w:p>
        </w:tc>
      </w:tr>
      <w:tr w:rsidR="00570EB6" w:rsidRPr="00B42238" w14:paraId="17CB3C61" w14:textId="77777777">
        <w:trPr>
          <w:trHeight w:val="670"/>
        </w:trPr>
        <w:tc>
          <w:tcPr>
            <w:tcW w:w="1199" w:type="dxa"/>
            <w:tcBorders>
              <w:top w:val="nil"/>
              <w:left w:val="nil"/>
              <w:bottom w:val="nil"/>
              <w:right w:val="nil"/>
            </w:tcBorders>
          </w:tcPr>
          <w:p w14:paraId="0246B0DE" w14:textId="77777777" w:rsidR="00570EB6" w:rsidRDefault="003675F3">
            <w:pPr>
              <w:spacing w:after="0" w:line="259" w:lineRule="auto"/>
              <w:ind w:left="108" w:firstLine="0"/>
            </w:pPr>
            <w:r>
              <w:t xml:space="preserve">25.2.1 </w:t>
            </w:r>
          </w:p>
        </w:tc>
        <w:tc>
          <w:tcPr>
            <w:tcW w:w="6313" w:type="dxa"/>
            <w:tcBorders>
              <w:top w:val="nil"/>
              <w:left w:val="nil"/>
              <w:bottom w:val="nil"/>
              <w:right w:val="nil"/>
            </w:tcBorders>
            <w:vAlign w:val="center"/>
          </w:tcPr>
          <w:p w14:paraId="6CFBED4B" w14:textId="77777777" w:rsidR="00570EB6" w:rsidRPr="00736E90" w:rsidRDefault="003675F3">
            <w:pPr>
              <w:spacing w:after="0" w:line="259" w:lineRule="auto"/>
              <w:ind w:left="1" w:hanging="1"/>
            </w:pPr>
            <w:r w:rsidRPr="00B42238">
              <w:t xml:space="preserve">Επιβλέπει τη διαδικασία αμφισβήτησης και διασφαλίζει ότι προχωρά σύμφωνα με τον ισχύοντα κανονισμό πρόκλησης. </w:t>
            </w:r>
          </w:p>
        </w:tc>
      </w:tr>
      <w:tr w:rsidR="00570EB6" w:rsidRPr="00B42238" w14:paraId="102CB9B8" w14:textId="77777777">
        <w:trPr>
          <w:trHeight w:val="639"/>
        </w:trPr>
        <w:tc>
          <w:tcPr>
            <w:tcW w:w="1199" w:type="dxa"/>
            <w:tcBorders>
              <w:top w:val="nil"/>
              <w:left w:val="nil"/>
              <w:bottom w:val="nil"/>
              <w:right w:val="nil"/>
            </w:tcBorders>
          </w:tcPr>
          <w:p w14:paraId="6AD80F75" w14:textId="77777777" w:rsidR="00570EB6" w:rsidRDefault="003675F3">
            <w:pPr>
              <w:spacing w:after="0" w:line="259" w:lineRule="auto"/>
              <w:ind w:left="108" w:firstLine="0"/>
            </w:pPr>
            <w:r>
              <w:t xml:space="preserve">25.2.2 </w:t>
            </w:r>
          </w:p>
        </w:tc>
        <w:tc>
          <w:tcPr>
            <w:tcW w:w="6313" w:type="dxa"/>
            <w:tcBorders>
              <w:top w:val="nil"/>
              <w:left w:val="nil"/>
              <w:bottom w:val="nil"/>
              <w:right w:val="nil"/>
            </w:tcBorders>
          </w:tcPr>
          <w:p w14:paraId="7DD5DA82" w14:textId="77777777" w:rsidR="00570EB6" w:rsidRPr="00736E90" w:rsidRDefault="003675F3">
            <w:pPr>
              <w:spacing w:after="0" w:line="259" w:lineRule="auto"/>
              <w:ind w:left="1" w:hanging="1"/>
              <w:jc w:val="both"/>
            </w:pPr>
            <w:r w:rsidRPr="00B42238">
              <w:t xml:space="preserve">Ο διαιτητής πρόκλησης πρέπει να φοράει την επίσημη στολή του διαιτητή κατά την εκτέλεση των καθηκόντων του. </w:t>
            </w:r>
          </w:p>
        </w:tc>
      </w:tr>
      <w:tr w:rsidR="00570EB6" w:rsidRPr="00B42238" w14:paraId="335E59E5" w14:textId="77777777">
        <w:trPr>
          <w:trHeight w:val="657"/>
        </w:trPr>
        <w:tc>
          <w:tcPr>
            <w:tcW w:w="1199" w:type="dxa"/>
            <w:tcBorders>
              <w:top w:val="nil"/>
              <w:left w:val="nil"/>
              <w:bottom w:val="nil"/>
              <w:right w:val="nil"/>
            </w:tcBorders>
          </w:tcPr>
          <w:p w14:paraId="1EDD9180" w14:textId="77777777" w:rsidR="00570EB6" w:rsidRDefault="003675F3">
            <w:pPr>
              <w:spacing w:after="0" w:line="259" w:lineRule="auto"/>
              <w:ind w:left="108" w:firstLine="0"/>
            </w:pPr>
            <w:r>
              <w:t xml:space="preserve">25.2.3 </w:t>
            </w:r>
          </w:p>
        </w:tc>
        <w:tc>
          <w:tcPr>
            <w:tcW w:w="6313" w:type="dxa"/>
            <w:tcBorders>
              <w:top w:val="nil"/>
              <w:left w:val="nil"/>
              <w:bottom w:val="nil"/>
              <w:right w:val="nil"/>
            </w:tcBorders>
            <w:vAlign w:val="center"/>
          </w:tcPr>
          <w:p w14:paraId="3523A42E" w14:textId="77777777" w:rsidR="00570EB6" w:rsidRPr="00736E90" w:rsidRDefault="003675F3">
            <w:pPr>
              <w:spacing w:after="0" w:line="259" w:lineRule="auto"/>
              <w:ind w:left="1" w:hanging="1"/>
            </w:pPr>
            <w:r w:rsidRPr="00B42238">
              <w:t xml:space="preserve">Μετά τη διαδικασία πρόκλησης, ενημερώνει τον 1ο διαιτητή για τη φύση του σφάλματος. </w:t>
            </w:r>
          </w:p>
        </w:tc>
      </w:tr>
      <w:tr w:rsidR="00570EB6" w:rsidRPr="00B42238" w14:paraId="70F0B439" w14:textId="77777777">
        <w:trPr>
          <w:trHeight w:val="384"/>
        </w:trPr>
        <w:tc>
          <w:tcPr>
            <w:tcW w:w="1199" w:type="dxa"/>
            <w:tcBorders>
              <w:top w:val="nil"/>
              <w:left w:val="nil"/>
              <w:bottom w:val="nil"/>
              <w:right w:val="nil"/>
            </w:tcBorders>
          </w:tcPr>
          <w:p w14:paraId="45AB7038" w14:textId="77777777" w:rsidR="00570EB6" w:rsidRDefault="003675F3">
            <w:pPr>
              <w:spacing w:after="0" w:line="259" w:lineRule="auto"/>
              <w:ind w:left="108" w:firstLine="0"/>
            </w:pPr>
            <w:r>
              <w:t xml:space="preserve">25.2.4 </w:t>
            </w:r>
          </w:p>
        </w:tc>
        <w:tc>
          <w:tcPr>
            <w:tcW w:w="6313" w:type="dxa"/>
            <w:tcBorders>
              <w:top w:val="nil"/>
              <w:left w:val="nil"/>
              <w:bottom w:val="nil"/>
              <w:right w:val="nil"/>
            </w:tcBorders>
          </w:tcPr>
          <w:p w14:paraId="5CFCFFDD" w14:textId="77777777" w:rsidR="00570EB6" w:rsidRPr="00736E90" w:rsidRDefault="003675F3">
            <w:pPr>
              <w:spacing w:after="0" w:line="259" w:lineRule="auto"/>
              <w:ind w:left="0" w:firstLine="0"/>
            </w:pPr>
            <w:r w:rsidRPr="00B42238">
              <w:t xml:space="preserve">Στο τέλος του αγώνα, υπογράφει το φύλλο αγώνα. </w:t>
            </w:r>
          </w:p>
        </w:tc>
      </w:tr>
      <w:tr w:rsidR="00570EB6" w14:paraId="30511706" w14:textId="77777777">
        <w:trPr>
          <w:trHeight w:val="403"/>
        </w:trPr>
        <w:tc>
          <w:tcPr>
            <w:tcW w:w="1199" w:type="dxa"/>
            <w:tcBorders>
              <w:top w:val="nil"/>
              <w:left w:val="nil"/>
              <w:bottom w:val="nil"/>
              <w:right w:val="nil"/>
            </w:tcBorders>
            <w:shd w:val="clear" w:color="auto" w:fill="00B0F0"/>
          </w:tcPr>
          <w:p w14:paraId="5D3EE0F9" w14:textId="77777777" w:rsidR="00570EB6" w:rsidRDefault="003675F3">
            <w:pPr>
              <w:spacing w:after="0" w:line="259" w:lineRule="auto"/>
              <w:ind w:left="108" w:firstLine="0"/>
            </w:pPr>
            <w:r>
              <w:rPr>
                <w:color w:val="FFFFFF"/>
              </w:rPr>
              <w:t xml:space="preserve">26 </w:t>
            </w:r>
          </w:p>
        </w:tc>
        <w:tc>
          <w:tcPr>
            <w:tcW w:w="6313" w:type="dxa"/>
            <w:tcBorders>
              <w:top w:val="nil"/>
              <w:left w:val="nil"/>
              <w:bottom w:val="nil"/>
              <w:right w:val="nil"/>
            </w:tcBorders>
            <w:shd w:val="clear" w:color="auto" w:fill="00B0F0"/>
          </w:tcPr>
          <w:p w14:paraId="50498A72" w14:textId="77777777" w:rsidR="00570EB6" w:rsidRDefault="003675F3">
            <w:pPr>
              <w:spacing w:after="0" w:line="259" w:lineRule="auto"/>
              <w:ind w:left="1" w:firstLine="0"/>
            </w:pPr>
            <w:r>
              <w:rPr>
                <w:color w:val="FFFFFF"/>
              </w:rPr>
              <w:t xml:space="preserve">ΑΝΑΠΛΗΡΩΜΑΤΙΚΌΣ ΔΙΑΙΤΗΤΉΣ </w:t>
            </w:r>
          </w:p>
        </w:tc>
      </w:tr>
      <w:tr w:rsidR="00570EB6" w:rsidRPr="00B42238" w14:paraId="5FC4797B" w14:textId="77777777">
        <w:trPr>
          <w:trHeight w:val="648"/>
        </w:trPr>
        <w:tc>
          <w:tcPr>
            <w:tcW w:w="1199" w:type="dxa"/>
            <w:tcBorders>
              <w:top w:val="nil"/>
              <w:left w:val="nil"/>
              <w:bottom w:val="nil"/>
              <w:right w:val="nil"/>
            </w:tcBorders>
          </w:tcPr>
          <w:p w14:paraId="31ED1254" w14:textId="77777777" w:rsidR="00570EB6" w:rsidRDefault="003675F3">
            <w:pPr>
              <w:spacing w:after="0" w:line="259" w:lineRule="auto"/>
              <w:ind w:left="108" w:firstLine="0"/>
            </w:pPr>
            <w:r>
              <w:t xml:space="preserve"> </w:t>
            </w:r>
          </w:p>
        </w:tc>
        <w:tc>
          <w:tcPr>
            <w:tcW w:w="6313" w:type="dxa"/>
            <w:tcBorders>
              <w:top w:val="nil"/>
              <w:left w:val="nil"/>
              <w:bottom w:val="nil"/>
              <w:right w:val="nil"/>
            </w:tcBorders>
          </w:tcPr>
          <w:p w14:paraId="6EE4EF7D" w14:textId="77777777" w:rsidR="00570EB6" w:rsidRPr="00736E90" w:rsidRDefault="003675F3">
            <w:pPr>
              <w:spacing w:after="0" w:line="259" w:lineRule="auto"/>
              <w:ind w:left="1" w:firstLine="0"/>
            </w:pPr>
            <w:r w:rsidRPr="00B42238">
              <w:t xml:space="preserve">Για Παγκόσμιους Αγώνες ParaVolley, Παγκόσμιους και Επίσημους Αγώνες (συμπεριλαμβανομένων των Πρωταθλημάτων Ζώνης), ένας Εφεδρικός διαιτητής είναι υποχρεωτικός. </w:t>
            </w:r>
          </w:p>
        </w:tc>
      </w:tr>
      <w:tr w:rsidR="00570EB6" w14:paraId="780BBD60" w14:textId="77777777">
        <w:trPr>
          <w:trHeight w:val="403"/>
        </w:trPr>
        <w:tc>
          <w:tcPr>
            <w:tcW w:w="1199" w:type="dxa"/>
            <w:tcBorders>
              <w:top w:val="nil"/>
              <w:left w:val="nil"/>
              <w:bottom w:val="nil"/>
              <w:right w:val="nil"/>
            </w:tcBorders>
            <w:shd w:val="clear" w:color="auto" w:fill="C2D69B"/>
          </w:tcPr>
          <w:p w14:paraId="0F755341" w14:textId="77777777" w:rsidR="00570EB6" w:rsidRDefault="003675F3">
            <w:pPr>
              <w:spacing w:after="0" w:line="259" w:lineRule="auto"/>
              <w:ind w:left="108" w:firstLine="0"/>
            </w:pPr>
            <w:r>
              <w:t xml:space="preserve">26.1 </w:t>
            </w:r>
          </w:p>
        </w:tc>
        <w:tc>
          <w:tcPr>
            <w:tcW w:w="6313" w:type="dxa"/>
            <w:tcBorders>
              <w:top w:val="nil"/>
              <w:left w:val="nil"/>
              <w:bottom w:val="nil"/>
              <w:right w:val="nil"/>
            </w:tcBorders>
            <w:shd w:val="clear" w:color="auto" w:fill="C2D69B"/>
          </w:tcPr>
          <w:p w14:paraId="2307A9D9" w14:textId="77777777" w:rsidR="00570EB6" w:rsidRDefault="003675F3">
            <w:pPr>
              <w:spacing w:after="0" w:line="259" w:lineRule="auto"/>
              <w:ind w:left="1" w:firstLine="0"/>
            </w:pPr>
            <w:r>
              <w:t xml:space="preserve">ΤΟΠΟΘΕΣΊΑ </w:t>
            </w:r>
          </w:p>
        </w:tc>
      </w:tr>
      <w:tr w:rsidR="00570EB6" w:rsidRPr="00B42238" w14:paraId="2105DCBF" w14:textId="77777777">
        <w:trPr>
          <w:trHeight w:val="650"/>
        </w:trPr>
        <w:tc>
          <w:tcPr>
            <w:tcW w:w="1199" w:type="dxa"/>
            <w:tcBorders>
              <w:top w:val="nil"/>
              <w:left w:val="nil"/>
              <w:bottom w:val="nil"/>
              <w:right w:val="nil"/>
            </w:tcBorders>
          </w:tcPr>
          <w:p w14:paraId="756CFA04" w14:textId="77777777" w:rsidR="00570EB6" w:rsidRDefault="003675F3">
            <w:pPr>
              <w:spacing w:after="0" w:line="259" w:lineRule="auto"/>
              <w:ind w:left="108" w:firstLine="0"/>
            </w:pPr>
            <w:r>
              <w:t xml:space="preserve"> </w:t>
            </w:r>
          </w:p>
        </w:tc>
        <w:tc>
          <w:tcPr>
            <w:tcW w:w="6313" w:type="dxa"/>
            <w:tcBorders>
              <w:top w:val="nil"/>
              <w:left w:val="nil"/>
              <w:bottom w:val="nil"/>
              <w:right w:val="nil"/>
            </w:tcBorders>
          </w:tcPr>
          <w:p w14:paraId="70C06C41" w14:textId="77777777" w:rsidR="00570EB6" w:rsidRPr="00736E90" w:rsidRDefault="003675F3">
            <w:pPr>
              <w:spacing w:after="0" w:line="259" w:lineRule="auto"/>
              <w:ind w:left="1" w:firstLine="0"/>
            </w:pPr>
            <w:r w:rsidRPr="00B42238">
              <w:t xml:space="preserve">Ο αναπληρωματικός διαιτητής εκτελεί τα καθήκοντά του που βρίσκονται σε ξεχωριστή θέση που καθορίζεται από τη διάταξη του γηπέδου World ParaVolley. </w:t>
            </w:r>
          </w:p>
        </w:tc>
      </w:tr>
      <w:tr w:rsidR="00570EB6" w14:paraId="4856400D" w14:textId="77777777">
        <w:trPr>
          <w:trHeight w:val="403"/>
        </w:trPr>
        <w:tc>
          <w:tcPr>
            <w:tcW w:w="1199" w:type="dxa"/>
            <w:tcBorders>
              <w:top w:val="nil"/>
              <w:left w:val="nil"/>
              <w:bottom w:val="nil"/>
              <w:right w:val="nil"/>
            </w:tcBorders>
            <w:shd w:val="clear" w:color="auto" w:fill="C2D69B"/>
          </w:tcPr>
          <w:p w14:paraId="78F24AD9" w14:textId="77777777" w:rsidR="00570EB6" w:rsidRDefault="003675F3">
            <w:pPr>
              <w:spacing w:after="0" w:line="259" w:lineRule="auto"/>
              <w:ind w:left="108" w:firstLine="0"/>
            </w:pPr>
            <w:r>
              <w:t xml:space="preserve">26.2 </w:t>
            </w:r>
          </w:p>
        </w:tc>
        <w:tc>
          <w:tcPr>
            <w:tcW w:w="6313" w:type="dxa"/>
            <w:tcBorders>
              <w:top w:val="nil"/>
              <w:left w:val="nil"/>
              <w:bottom w:val="nil"/>
              <w:right w:val="nil"/>
            </w:tcBorders>
            <w:shd w:val="clear" w:color="auto" w:fill="C2D69B"/>
          </w:tcPr>
          <w:p w14:paraId="022E6145" w14:textId="77777777" w:rsidR="00570EB6" w:rsidRDefault="003675F3">
            <w:pPr>
              <w:spacing w:after="0" w:line="259" w:lineRule="auto"/>
              <w:ind w:left="1" w:firstLine="0"/>
            </w:pPr>
            <w:r>
              <w:t xml:space="preserve">ΕΥΘΎΝΕΣ </w:t>
            </w:r>
          </w:p>
        </w:tc>
      </w:tr>
    </w:tbl>
    <w:p w14:paraId="2FE3FE1B" w14:textId="77777777" w:rsidR="00570EB6" w:rsidRPr="00736E90" w:rsidRDefault="003675F3">
      <w:pPr>
        <w:spacing w:after="77" w:line="256" w:lineRule="auto"/>
        <w:ind w:left="1200" w:hanging="1092"/>
      </w:pPr>
      <w:r w:rsidRPr="00B42238">
        <w:t xml:space="preserve"> </w:t>
      </w:r>
      <w:r w:rsidRPr="00B42238">
        <w:tab/>
        <w:t xml:space="preserve">Για Παγκόσμιους Αγώνες ParaVolley, Παγκόσμιους και Επίσημους Διαγωνισμούς (συμπεριλαμβανομένων των Πρωταθλημάτων Ζώνης), εάν χρησιμοποιείται το Σύστημα Πρόκλησης βίντεο, ο διαιτητής Πρόκλησης είναι υποχρεωτικός. </w:t>
      </w:r>
    </w:p>
    <w:p w14:paraId="589811F2" w14:textId="77777777" w:rsidR="00570EB6" w:rsidRPr="00736E90" w:rsidRDefault="003675F3">
      <w:pPr>
        <w:tabs>
          <w:tab w:val="center" w:pos="2560"/>
          <w:tab w:val="center" w:pos="7617"/>
        </w:tabs>
        <w:spacing w:before="122"/>
        <w:ind w:left="0" w:firstLine="0"/>
      </w:pPr>
      <w:r w:rsidRPr="00B42238">
        <w:t xml:space="preserve"> </w:t>
      </w:r>
      <w:r w:rsidRPr="00B42238">
        <w:tab/>
        <w:t xml:space="preserve">Ο Αναπληρωματικός Διαιτητής υποχρεούται:  </w:t>
      </w:r>
      <w:r w:rsidRPr="00B42238">
        <w:tab/>
      </w:r>
    </w:p>
    <w:p w14:paraId="5CF55D55" w14:textId="77777777" w:rsidR="00570EB6" w:rsidRPr="00736E90" w:rsidRDefault="003675F3">
      <w:pPr>
        <w:tabs>
          <w:tab w:val="center" w:pos="3971"/>
          <w:tab w:val="center" w:pos="7614"/>
        </w:tabs>
        <w:ind w:left="0" w:firstLine="0"/>
      </w:pPr>
      <w:r w:rsidRPr="00B42238">
        <w:t xml:space="preserve">26.2.1 </w:t>
      </w:r>
      <w:r w:rsidRPr="00B42238">
        <w:tab/>
        <w:t xml:space="preserve">Φορέστε επίσημη στολή διαιτητή κατά την εκτέλεση των καθηκόντων του.  </w:t>
      </w:r>
      <w:r w:rsidRPr="00B42238">
        <w:tab/>
      </w:r>
    </w:p>
    <w:p w14:paraId="4C0A7FB6" w14:textId="77777777" w:rsidR="00570EB6" w:rsidRPr="00736E90" w:rsidRDefault="003675F3">
      <w:pPr>
        <w:ind w:left="1200" w:hanging="1092"/>
      </w:pPr>
      <w:r w:rsidRPr="00B42238">
        <w:t xml:space="preserve">26.2.2 </w:t>
      </w:r>
      <w:r w:rsidRPr="00B42238">
        <w:tab/>
        <w:t xml:space="preserve">Αντικαθιστά τον 2ο διαιτητή σε περίπτωση απουσίας ή σε περίπτωση που είναι </w:t>
      </w:r>
      <w:r w:rsidRPr="00B42238">
        <w:tab/>
        <w:t xml:space="preserve"> αδυνατεί να συνεχίσει το έργο του ή σε περίπτωση που ο 2ος διαιτητής γίνει ο 1ος διαιτητής. </w:t>
      </w:r>
    </w:p>
    <w:p w14:paraId="49D2504B" w14:textId="77777777" w:rsidR="00570EB6" w:rsidRPr="00736E90" w:rsidRDefault="003675F3">
      <w:pPr>
        <w:ind w:left="1200" w:hanging="1092"/>
      </w:pPr>
      <w:r w:rsidRPr="00B42238">
        <w:t xml:space="preserve">26.2.3 Ελέγξτε τα κουπιά αντικατάστασης (εάν χρησιμοποιούνται) πριν από τον αγώνα και μεταξύ των σετ. </w:t>
      </w:r>
    </w:p>
    <w:p w14:paraId="245F2BA8" w14:textId="77777777" w:rsidR="00570EB6" w:rsidRPr="00736E90" w:rsidRDefault="003675F3">
      <w:pPr>
        <w:ind w:left="1200" w:hanging="1092"/>
      </w:pPr>
      <w:r w:rsidRPr="00B42238">
        <w:t xml:space="preserve">26.2.4 </w:t>
      </w:r>
      <w:r w:rsidRPr="00B42238">
        <w:tab/>
        <w:t xml:space="preserve">Ελέγξτε τη λειτουργία των δισκίων πάγκου πριν και μεταξύ των σετ, εάν </w:t>
      </w:r>
      <w:r w:rsidRPr="00B42238">
        <w:tab/>
        <w:t xml:space="preserve"> υπάρχει πρόβλημα· </w:t>
      </w:r>
    </w:p>
    <w:p w14:paraId="721AA0C6" w14:textId="77777777" w:rsidR="00570EB6" w:rsidRPr="00736E90" w:rsidRDefault="003675F3">
      <w:pPr>
        <w:tabs>
          <w:tab w:val="center" w:pos="3302"/>
          <w:tab w:val="center" w:pos="7616"/>
        </w:tabs>
        <w:ind w:left="0" w:firstLine="0"/>
      </w:pPr>
      <w:r w:rsidRPr="00B42238">
        <w:t xml:space="preserve">26.2.5 </w:t>
      </w:r>
      <w:r w:rsidRPr="00B42238">
        <w:tab/>
        <w:t xml:space="preserve">Βοηθήστε τον 2ο διαιτητή να διατηρήσει την ελεύθερη ζώνη καθαρή.  </w:t>
      </w:r>
      <w:r w:rsidRPr="00B42238">
        <w:tab/>
      </w:r>
    </w:p>
    <w:p w14:paraId="0296B67B" w14:textId="77777777" w:rsidR="00570EB6" w:rsidRPr="00736E90" w:rsidRDefault="003675F3">
      <w:pPr>
        <w:ind w:left="1200" w:hanging="1092"/>
      </w:pPr>
      <w:r w:rsidRPr="00B42238">
        <w:lastRenderedPageBreak/>
        <w:t xml:space="preserve">26.2.6 </w:t>
      </w:r>
      <w:r w:rsidRPr="00B42238">
        <w:tab/>
        <w:t xml:space="preserve">Βοηθά τον 2ο διαιτητή στην καθοδήγηση του αποβληθείντος/αποκλεισμένου μέλους της ομάδας </w:t>
      </w:r>
      <w:r w:rsidRPr="00B42238">
        <w:tab/>
        <w:t xml:space="preserve"> να φύγει για τα αποδυτήρια της ομάδας. </w:t>
      </w:r>
    </w:p>
    <w:p w14:paraId="6AE34B8C" w14:textId="77777777" w:rsidR="00570EB6" w:rsidRPr="00736E90" w:rsidRDefault="003675F3">
      <w:pPr>
        <w:tabs>
          <w:tab w:val="center" w:pos="4015"/>
          <w:tab w:val="center" w:pos="7613"/>
        </w:tabs>
        <w:ind w:left="0" w:firstLine="0"/>
      </w:pPr>
      <w:r w:rsidRPr="00B42238">
        <w:t xml:space="preserve">26.2.7 </w:t>
      </w:r>
      <w:r w:rsidRPr="00B42238">
        <w:tab/>
        <w:t xml:space="preserve">Ελέγξτε τους αναπληρωματικούς παίκτες στην περιοχή προθέρμανσης και στον πάγκο.  </w:t>
      </w:r>
      <w:r w:rsidRPr="00B42238">
        <w:tab/>
      </w:r>
    </w:p>
    <w:p w14:paraId="2CD622EA" w14:textId="77777777" w:rsidR="00570EB6" w:rsidRPr="00736E90" w:rsidRDefault="003675F3">
      <w:pPr>
        <w:ind w:left="1200" w:hanging="1092"/>
      </w:pPr>
      <w:r w:rsidRPr="00B42238">
        <w:t xml:space="preserve">26.2.8 </w:t>
      </w:r>
      <w:r w:rsidRPr="00B42238">
        <w:tab/>
        <w:t xml:space="preserve">Φέρτε στον 2ο διαιτητή τέσσερις μπάλες αγώνα αμέσως μετά την παρουσίαση του </w:t>
      </w:r>
      <w:r w:rsidRPr="00B42238">
        <w:tab/>
        <w:t xml:space="preserve"> τους αρχικούς παίκτες και δίνουν στον 2ο διαιτητή μια μπάλα αγώνα αφού τελειώσει τον έλεγχο των θέσεων των παικτών. </w:t>
      </w:r>
    </w:p>
    <w:p w14:paraId="2E062886" w14:textId="77777777" w:rsidR="00570EB6" w:rsidRPr="00736E90" w:rsidRDefault="003675F3">
      <w:pPr>
        <w:tabs>
          <w:tab w:val="center" w:pos="3612"/>
        </w:tabs>
        <w:ind w:left="0" w:firstLine="0"/>
      </w:pPr>
      <w:r w:rsidRPr="00B42238">
        <w:t xml:space="preserve">26.2.9 </w:t>
      </w:r>
      <w:r w:rsidRPr="00B42238">
        <w:tab/>
        <w:t xml:space="preserve">Βοηθήστε τον 1ο διαιτητή να καθοδηγήσει το έργο των σφουγγαρίστρων. </w:t>
      </w:r>
    </w:p>
    <w:tbl>
      <w:tblPr>
        <w:tblStyle w:val="TableGrid"/>
        <w:tblpPr w:vertAnchor="text" w:tblpX="7798" w:tblpY="-1984"/>
        <w:tblOverlap w:val="never"/>
        <w:tblW w:w="1670" w:type="dxa"/>
        <w:tblInd w:w="0" w:type="dxa"/>
        <w:tblCellMar>
          <w:top w:w="122" w:type="dxa"/>
          <w:left w:w="108" w:type="dxa"/>
          <w:right w:w="115" w:type="dxa"/>
        </w:tblCellMar>
        <w:tblLook w:val="04A0" w:firstRow="1" w:lastRow="0" w:firstColumn="1" w:lastColumn="0" w:noHBand="0" w:noVBand="1"/>
      </w:tblPr>
      <w:tblGrid>
        <w:gridCol w:w="1670"/>
      </w:tblGrid>
      <w:tr w:rsidR="00570EB6" w14:paraId="184CB190" w14:textId="77777777">
        <w:trPr>
          <w:trHeight w:val="12883"/>
        </w:trPr>
        <w:tc>
          <w:tcPr>
            <w:tcW w:w="1670" w:type="dxa"/>
            <w:tcBorders>
              <w:top w:val="nil"/>
              <w:left w:val="nil"/>
              <w:bottom w:val="nil"/>
              <w:right w:val="nil"/>
            </w:tcBorders>
            <w:shd w:val="clear" w:color="auto" w:fill="EAF1DD"/>
          </w:tcPr>
          <w:p w14:paraId="3D4D7B64" w14:textId="77777777" w:rsidR="00570EB6" w:rsidRPr="00736E90" w:rsidRDefault="003675F3">
            <w:pPr>
              <w:spacing w:after="157" w:line="259" w:lineRule="auto"/>
              <w:ind w:left="0" w:firstLine="0"/>
            </w:pPr>
            <w:r w:rsidRPr="00B42238">
              <w:lastRenderedPageBreak/>
              <w:t xml:space="preserve"> </w:t>
            </w:r>
          </w:p>
          <w:p w14:paraId="60837595" w14:textId="77777777" w:rsidR="00570EB6" w:rsidRPr="00736E90" w:rsidRDefault="003675F3">
            <w:pPr>
              <w:spacing w:after="154" w:line="259" w:lineRule="auto"/>
              <w:ind w:left="0" w:firstLine="0"/>
            </w:pPr>
            <w:r w:rsidRPr="00B42238">
              <w:t xml:space="preserve"> </w:t>
            </w:r>
          </w:p>
          <w:p w14:paraId="2E42AF32" w14:textId="77777777" w:rsidR="00570EB6" w:rsidRDefault="003675F3">
            <w:pPr>
              <w:spacing w:after="399" w:line="259" w:lineRule="auto"/>
              <w:ind w:left="0" w:firstLine="0"/>
            </w:pPr>
            <w:r>
              <w:t xml:space="preserve">Δ1α, Δ1β, Δ10 </w:t>
            </w:r>
          </w:p>
          <w:p w14:paraId="4F47D161" w14:textId="77777777" w:rsidR="00570EB6" w:rsidRDefault="003675F3">
            <w:pPr>
              <w:spacing w:after="157" w:line="259" w:lineRule="auto"/>
              <w:ind w:left="0" w:firstLine="0"/>
            </w:pPr>
            <w:r>
              <w:t xml:space="preserve"> </w:t>
            </w:r>
          </w:p>
          <w:p w14:paraId="11384345" w14:textId="77777777" w:rsidR="00570EB6" w:rsidRDefault="003675F3">
            <w:pPr>
              <w:spacing w:after="968" w:line="259" w:lineRule="auto"/>
              <w:ind w:left="0" w:firstLine="0"/>
            </w:pPr>
            <w:r>
              <w:t xml:space="preserve"> </w:t>
            </w:r>
          </w:p>
          <w:p w14:paraId="3679570E" w14:textId="77777777" w:rsidR="00570EB6" w:rsidRDefault="003675F3">
            <w:pPr>
              <w:spacing w:after="154" w:line="259" w:lineRule="auto"/>
              <w:ind w:left="0" w:firstLine="0"/>
            </w:pPr>
            <w:r>
              <w:t xml:space="preserve"> </w:t>
            </w:r>
          </w:p>
          <w:p w14:paraId="680D7545" w14:textId="77777777" w:rsidR="00570EB6" w:rsidRDefault="003675F3">
            <w:pPr>
              <w:spacing w:after="0" w:line="259" w:lineRule="auto"/>
              <w:ind w:left="0" w:firstLine="0"/>
            </w:pPr>
            <w:r>
              <w:t xml:space="preserve">4.1, 5.1.1, 5.2.2, </w:t>
            </w:r>
          </w:p>
          <w:p w14:paraId="6758D951" w14:textId="77777777" w:rsidR="00570EB6" w:rsidRDefault="003675F3">
            <w:pPr>
              <w:spacing w:after="0" w:line="259" w:lineRule="auto"/>
              <w:ind w:left="0" w:firstLine="0"/>
            </w:pPr>
            <w:r>
              <w:t xml:space="preserve">7.3.2, 19.1.2, </w:t>
            </w:r>
          </w:p>
          <w:p w14:paraId="5695DEED" w14:textId="77777777" w:rsidR="00570EB6" w:rsidRDefault="003675F3">
            <w:pPr>
              <w:spacing w:after="154" w:line="259" w:lineRule="auto"/>
              <w:ind w:left="0" w:firstLine="0"/>
            </w:pPr>
            <w:r>
              <w:t xml:space="preserve">19.4.2.6 </w:t>
            </w:r>
          </w:p>
          <w:p w14:paraId="4E961685" w14:textId="77777777" w:rsidR="00570EB6" w:rsidRDefault="003675F3">
            <w:pPr>
              <w:spacing w:after="0" w:line="259" w:lineRule="auto"/>
              <w:ind w:left="0" w:firstLine="0"/>
            </w:pPr>
            <w:r>
              <w:t xml:space="preserve">5.2.3.1, 7.3.2 </w:t>
            </w:r>
          </w:p>
          <w:p w14:paraId="6EEABFC9" w14:textId="77777777" w:rsidR="00570EB6" w:rsidRDefault="003675F3">
            <w:pPr>
              <w:spacing w:after="75" w:line="259" w:lineRule="auto"/>
              <w:ind w:left="0" w:firstLine="0"/>
            </w:pPr>
            <w:r>
              <w:t xml:space="preserve"> </w:t>
            </w:r>
          </w:p>
          <w:p w14:paraId="3ECC6932" w14:textId="77777777" w:rsidR="00570EB6" w:rsidRDefault="003675F3">
            <w:pPr>
              <w:spacing w:after="399" w:line="259" w:lineRule="auto"/>
              <w:ind w:left="0" w:firstLine="0"/>
            </w:pPr>
            <w:r>
              <w:t xml:space="preserve">5.2.3.1 </w:t>
            </w:r>
          </w:p>
          <w:p w14:paraId="42EC81A6" w14:textId="77777777" w:rsidR="00570EB6" w:rsidRDefault="003675F3">
            <w:pPr>
              <w:spacing w:after="154" w:line="259" w:lineRule="auto"/>
              <w:ind w:left="0" w:firstLine="0"/>
            </w:pPr>
            <w:r>
              <w:t xml:space="preserve"> </w:t>
            </w:r>
          </w:p>
          <w:p w14:paraId="06369905" w14:textId="77777777" w:rsidR="00570EB6" w:rsidRDefault="003675F3">
            <w:pPr>
              <w:spacing w:after="154" w:line="259" w:lineRule="auto"/>
              <w:ind w:left="0" w:firstLine="0"/>
            </w:pPr>
            <w:r>
              <w:t xml:space="preserve">6.1 </w:t>
            </w:r>
          </w:p>
          <w:p w14:paraId="779914E1" w14:textId="77777777" w:rsidR="00570EB6" w:rsidRDefault="003675F3">
            <w:pPr>
              <w:spacing w:after="402" w:line="259" w:lineRule="auto"/>
              <w:ind w:left="0" w:firstLine="0"/>
            </w:pPr>
            <w:r>
              <w:t xml:space="preserve">12.2 </w:t>
            </w:r>
          </w:p>
          <w:p w14:paraId="46C2E131" w14:textId="77777777" w:rsidR="00570EB6" w:rsidRDefault="003675F3">
            <w:pPr>
              <w:spacing w:after="0" w:line="259" w:lineRule="auto"/>
              <w:ind w:left="0" w:firstLine="0"/>
            </w:pPr>
            <w:r>
              <w:t xml:space="preserve">15.1, 15.4.1, </w:t>
            </w:r>
          </w:p>
          <w:p w14:paraId="3D45EC8B" w14:textId="77777777" w:rsidR="00570EB6" w:rsidRDefault="003675F3">
            <w:pPr>
              <w:spacing w:after="0" w:line="259" w:lineRule="auto"/>
              <w:ind w:left="0" w:firstLine="0"/>
            </w:pPr>
            <w:r>
              <w:t xml:space="preserve">15.10.3γ, 24.2.6, </w:t>
            </w:r>
          </w:p>
          <w:p w14:paraId="3E905EDF" w14:textId="77777777" w:rsidR="00570EB6" w:rsidRDefault="003675F3">
            <w:pPr>
              <w:spacing w:after="154" w:line="259" w:lineRule="auto"/>
              <w:ind w:left="0" w:firstLine="0"/>
            </w:pPr>
            <w:r>
              <w:t xml:space="preserve">24.2.7 </w:t>
            </w:r>
          </w:p>
          <w:p w14:paraId="43946AB3" w14:textId="77777777" w:rsidR="00570EB6" w:rsidRDefault="003675F3">
            <w:pPr>
              <w:spacing w:after="402" w:line="259" w:lineRule="auto"/>
              <w:ind w:left="0" w:firstLine="0"/>
            </w:pPr>
            <w:r>
              <w:t xml:space="preserve">15.11 </w:t>
            </w:r>
          </w:p>
          <w:p w14:paraId="2FCE3F21" w14:textId="77777777" w:rsidR="00570EB6" w:rsidRDefault="003675F3">
            <w:pPr>
              <w:spacing w:after="0" w:line="259" w:lineRule="auto"/>
              <w:ind w:left="0" w:firstLine="0"/>
            </w:pPr>
            <w:r>
              <w:t xml:space="preserve">6.2, 15.4.1, </w:t>
            </w:r>
          </w:p>
          <w:p w14:paraId="16589042" w14:textId="77777777" w:rsidR="00570EB6" w:rsidRDefault="003675F3">
            <w:pPr>
              <w:spacing w:after="154" w:line="259" w:lineRule="auto"/>
              <w:ind w:left="0" w:firstLine="0"/>
            </w:pPr>
            <w:r>
              <w:t xml:space="preserve">18.2.2 </w:t>
            </w:r>
          </w:p>
          <w:p w14:paraId="5EA30173" w14:textId="77777777" w:rsidR="00570EB6" w:rsidRDefault="003675F3">
            <w:pPr>
              <w:spacing w:after="0" w:line="259" w:lineRule="auto"/>
              <w:ind w:left="0" w:firstLine="0"/>
            </w:pPr>
            <w:r>
              <w:t xml:space="preserve">15.11.3, 16.2, </w:t>
            </w:r>
          </w:p>
          <w:p w14:paraId="2E7B91F0" w14:textId="77777777" w:rsidR="00570EB6" w:rsidRDefault="003675F3">
            <w:pPr>
              <w:spacing w:after="154" w:line="259" w:lineRule="auto"/>
              <w:ind w:left="0" w:firstLine="0"/>
            </w:pPr>
            <w:r>
              <w:t xml:space="preserve">21.3 </w:t>
            </w:r>
          </w:p>
          <w:p w14:paraId="559A7303" w14:textId="77777777" w:rsidR="00570EB6" w:rsidRDefault="003675F3">
            <w:pPr>
              <w:spacing w:after="0" w:line="259" w:lineRule="auto"/>
              <w:ind w:left="0" w:firstLine="0"/>
            </w:pPr>
            <w:r>
              <w:t xml:space="preserve">15.7, 17.1.2, </w:t>
            </w:r>
          </w:p>
          <w:p w14:paraId="213B173A" w14:textId="77777777" w:rsidR="00570EB6" w:rsidRDefault="003675F3">
            <w:pPr>
              <w:spacing w:after="399" w:line="259" w:lineRule="auto"/>
              <w:ind w:left="0" w:firstLine="0"/>
            </w:pPr>
            <w:r>
              <w:t xml:space="preserve">17.2, 17.3, 19.4 </w:t>
            </w:r>
          </w:p>
          <w:p w14:paraId="72F6DD71" w14:textId="77777777" w:rsidR="00570EB6" w:rsidRDefault="003675F3">
            <w:pPr>
              <w:spacing w:after="154" w:line="259" w:lineRule="auto"/>
              <w:ind w:left="0" w:firstLine="0"/>
            </w:pPr>
            <w:r>
              <w:t xml:space="preserve">18.1 </w:t>
            </w:r>
          </w:p>
          <w:p w14:paraId="039A1BEF" w14:textId="77777777" w:rsidR="00570EB6" w:rsidRDefault="003675F3">
            <w:pPr>
              <w:spacing w:after="154" w:line="259" w:lineRule="auto"/>
              <w:ind w:left="0" w:firstLine="0"/>
            </w:pPr>
            <w:r>
              <w:t xml:space="preserve"> </w:t>
            </w:r>
          </w:p>
          <w:p w14:paraId="4A2E583F" w14:textId="77777777" w:rsidR="00570EB6" w:rsidRDefault="003675F3">
            <w:pPr>
              <w:spacing w:after="157" w:line="259" w:lineRule="auto"/>
              <w:ind w:left="0" w:firstLine="0"/>
            </w:pPr>
            <w:r>
              <w:t xml:space="preserve">6.3 </w:t>
            </w:r>
          </w:p>
          <w:p w14:paraId="6EFC3A1B" w14:textId="77777777" w:rsidR="00570EB6" w:rsidRDefault="003675F3">
            <w:pPr>
              <w:spacing w:after="0" w:line="259" w:lineRule="auto"/>
              <w:ind w:left="0" w:firstLine="0"/>
            </w:pPr>
            <w:r>
              <w:t xml:space="preserve">5.1.2.1, 5.2.3.2, </w:t>
            </w:r>
          </w:p>
          <w:p w14:paraId="5D4E1A1D" w14:textId="77777777" w:rsidR="00570EB6" w:rsidRDefault="003675F3">
            <w:pPr>
              <w:spacing w:after="0" w:line="259" w:lineRule="auto"/>
              <w:ind w:left="0" w:firstLine="0"/>
            </w:pPr>
            <w:r>
              <w:t xml:space="preserve">23.2.4 </w:t>
            </w:r>
          </w:p>
        </w:tc>
      </w:tr>
    </w:tbl>
    <w:tbl>
      <w:tblPr>
        <w:tblStyle w:val="TableGrid"/>
        <w:tblpPr w:vertAnchor="text" w:tblpX="-108" w:tblpY="-1984"/>
        <w:tblOverlap w:val="never"/>
        <w:tblW w:w="7620" w:type="dxa"/>
        <w:tblInd w:w="0" w:type="dxa"/>
        <w:tblCellMar>
          <w:top w:w="122" w:type="dxa"/>
          <w:right w:w="115" w:type="dxa"/>
        </w:tblCellMar>
        <w:tblLook w:val="04A0" w:firstRow="1" w:lastRow="0" w:firstColumn="1" w:lastColumn="0" w:noHBand="0" w:noVBand="1"/>
      </w:tblPr>
      <w:tblGrid>
        <w:gridCol w:w="1209"/>
        <w:gridCol w:w="6411"/>
      </w:tblGrid>
      <w:tr w:rsidR="00570EB6" w14:paraId="6FAE9529" w14:textId="77777777">
        <w:trPr>
          <w:trHeight w:val="406"/>
        </w:trPr>
        <w:tc>
          <w:tcPr>
            <w:tcW w:w="1209" w:type="dxa"/>
            <w:tcBorders>
              <w:top w:val="nil"/>
              <w:left w:val="nil"/>
              <w:bottom w:val="nil"/>
              <w:right w:val="nil"/>
            </w:tcBorders>
            <w:shd w:val="clear" w:color="auto" w:fill="00B0F0"/>
          </w:tcPr>
          <w:p w14:paraId="5144B1C9" w14:textId="77777777" w:rsidR="00570EB6" w:rsidRDefault="003675F3">
            <w:pPr>
              <w:spacing w:after="0" w:line="259" w:lineRule="auto"/>
              <w:ind w:left="108" w:firstLine="0"/>
            </w:pPr>
            <w:r>
              <w:rPr>
                <w:color w:val="FFFFFF"/>
              </w:rPr>
              <w:t xml:space="preserve">27 </w:t>
            </w:r>
          </w:p>
        </w:tc>
        <w:tc>
          <w:tcPr>
            <w:tcW w:w="6411" w:type="dxa"/>
            <w:tcBorders>
              <w:top w:val="nil"/>
              <w:left w:val="nil"/>
              <w:bottom w:val="nil"/>
              <w:right w:val="nil"/>
            </w:tcBorders>
            <w:shd w:val="clear" w:color="auto" w:fill="00B0F0"/>
          </w:tcPr>
          <w:p w14:paraId="53654901" w14:textId="77777777" w:rsidR="00570EB6" w:rsidRDefault="003675F3">
            <w:pPr>
              <w:spacing w:after="0" w:line="259" w:lineRule="auto"/>
              <w:ind w:left="0" w:firstLine="0"/>
            </w:pPr>
            <w:r>
              <w:rPr>
                <w:color w:val="FFFFFF"/>
              </w:rPr>
              <w:t xml:space="preserve">ΣΚΌΡΕΡ </w:t>
            </w:r>
          </w:p>
        </w:tc>
      </w:tr>
      <w:tr w:rsidR="00570EB6" w14:paraId="550410AD" w14:textId="77777777">
        <w:trPr>
          <w:trHeight w:val="403"/>
        </w:trPr>
        <w:tc>
          <w:tcPr>
            <w:tcW w:w="1209" w:type="dxa"/>
            <w:tcBorders>
              <w:top w:val="nil"/>
              <w:left w:val="nil"/>
              <w:bottom w:val="nil"/>
              <w:right w:val="nil"/>
            </w:tcBorders>
            <w:shd w:val="clear" w:color="auto" w:fill="C2D69B"/>
          </w:tcPr>
          <w:p w14:paraId="179D3205" w14:textId="77777777" w:rsidR="00570EB6" w:rsidRDefault="003675F3">
            <w:pPr>
              <w:spacing w:after="0" w:line="259" w:lineRule="auto"/>
              <w:ind w:left="108" w:firstLine="0"/>
            </w:pPr>
            <w:r>
              <w:t xml:space="preserve">27.1 </w:t>
            </w:r>
          </w:p>
        </w:tc>
        <w:tc>
          <w:tcPr>
            <w:tcW w:w="6411" w:type="dxa"/>
            <w:tcBorders>
              <w:top w:val="nil"/>
              <w:left w:val="nil"/>
              <w:bottom w:val="nil"/>
              <w:right w:val="nil"/>
            </w:tcBorders>
            <w:shd w:val="clear" w:color="auto" w:fill="C2D69B"/>
          </w:tcPr>
          <w:p w14:paraId="0494A17E" w14:textId="77777777" w:rsidR="00570EB6" w:rsidRDefault="003675F3">
            <w:pPr>
              <w:spacing w:after="0" w:line="259" w:lineRule="auto"/>
              <w:ind w:left="0" w:firstLine="0"/>
            </w:pPr>
            <w:r>
              <w:t xml:space="preserve">ΤΟΠΟΘΕΣΊΑ </w:t>
            </w:r>
          </w:p>
        </w:tc>
      </w:tr>
      <w:tr w:rsidR="00570EB6" w:rsidRPr="00B42238" w14:paraId="73010297" w14:textId="77777777">
        <w:trPr>
          <w:trHeight w:val="648"/>
        </w:trPr>
        <w:tc>
          <w:tcPr>
            <w:tcW w:w="1209" w:type="dxa"/>
            <w:tcBorders>
              <w:top w:val="nil"/>
              <w:left w:val="nil"/>
              <w:bottom w:val="nil"/>
              <w:right w:val="nil"/>
            </w:tcBorders>
          </w:tcPr>
          <w:p w14:paraId="180095A4" w14:textId="77777777" w:rsidR="00570EB6" w:rsidRDefault="003675F3">
            <w:pPr>
              <w:spacing w:after="0" w:line="259" w:lineRule="auto"/>
              <w:ind w:left="108" w:firstLine="0"/>
            </w:pPr>
            <w:r>
              <w:t xml:space="preserve"> </w:t>
            </w:r>
          </w:p>
        </w:tc>
        <w:tc>
          <w:tcPr>
            <w:tcW w:w="6411" w:type="dxa"/>
            <w:tcBorders>
              <w:top w:val="nil"/>
              <w:left w:val="nil"/>
              <w:bottom w:val="nil"/>
              <w:right w:val="nil"/>
            </w:tcBorders>
          </w:tcPr>
          <w:p w14:paraId="6979716B" w14:textId="77777777" w:rsidR="00570EB6" w:rsidRPr="00736E90" w:rsidRDefault="003675F3">
            <w:pPr>
              <w:spacing w:after="0" w:line="259" w:lineRule="auto"/>
              <w:ind w:left="0" w:firstLine="0"/>
            </w:pPr>
            <w:r w:rsidRPr="00B42238">
              <w:t xml:space="preserve">Ο σκόρερ εκτελεί τα καθήκοντά του καθισμένος στον πίνακα των σκόρερ στην αντίθετη πλευρά του γηπέδου από και απέναντι από τον 1ο διαιτητή. </w:t>
            </w:r>
          </w:p>
        </w:tc>
      </w:tr>
      <w:tr w:rsidR="00570EB6" w14:paraId="2A9ECCFF" w14:textId="77777777">
        <w:trPr>
          <w:trHeight w:val="406"/>
        </w:trPr>
        <w:tc>
          <w:tcPr>
            <w:tcW w:w="1209" w:type="dxa"/>
            <w:tcBorders>
              <w:top w:val="nil"/>
              <w:left w:val="nil"/>
              <w:bottom w:val="nil"/>
              <w:right w:val="nil"/>
            </w:tcBorders>
            <w:shd w:val="clear" w:color="auto" w:fill="C2D69B"/>
          </w:tcPr>
          <w:p w14:paraId="08CD4A34" w14:textId="77777777" w:rsidR="00570EB6" w:rsidRDefault="003675F3">
            <w:pPr>
              <w:spacing w:after="0" w:line="259" w:lineRule="auto"/>
              <w:ind w:left="108" w:firstLine="0"/>
            </w:pPr>
            <w:r>
              <w:t xml:space="preserve">27.2 </w:t>
            </w:r>
          </w:p>
        </w:tc>
        <w:tc>
          <w:tcPr>
            <w:tcW w:w="6411" w:type="dxa"/>
            <w:tcBorders>
              <w:top w:val="nil"/>
              <w:left w:val="nil"/>
              <w:bottom w:val="nil"/>
              <w:right w:val="nil"/>
            </w:tcBorders>
            <w:shd w:val="clear" w:color="auto" w:fill="C2D69B"/>
          </w:tcPr>
          <w:p w14:paraId="46A45D5F" w14:textId="77777777" w:rsidR="00570EB6" w:rsidRDefault="003675F3">
            <w:pPr>
              <w:spacing w:after="0" w:line="259" w:lineRule="auto"/>
              <w:ind w:left="0" w:firstLine="0"/>
            </w:pPr>
            <w:r>
              <w:t xml:space="preserve">ΕΥΘΎΝΕΣ </w:t>
            </w:r>
          </w:p>
        </w:tc>
      </w:tr>
    </w:tbl>
    <w:p w14:paraId="292B110E" w14:textId="77777777" w:rsidR="00570EB6" w:rsidRPr="00736E90" w:rsidRDefault="003675F3">
      <w:pPr>
        <w:tabs>
          <w:tab w:val="center" w:pos="4150"/>
          <w:tab w:val="center" w:pos="7620"/>
        </w:tabs>
        <w:spacing w:after="0"/>
        <w:ind w:left="-15" w:firstLine="0"/>
      </w:pPr>
      <w:r w:rsidRPr="00B42238">
        <w:t xml:space="preserve"> </w:t>
      </w:r>
      <w:r w:rsidRPr="00B42238">
        <w:tab/>
        <w:t xml:space="preserve">Συμπληρώνει το φύλλο βαθμολογίας σύμφωνα με τον Κανονισμό, σε συνεργασία με το  </w:t>
      </w:r>
      <w:r w:rsidRPr="00B42238">
        <w:tab/>
      </w:r>
    </w:p>
    <w:p w14:paraId="743A0553" w14:textId="77777777" w:rsidR="00570EB6" w:rsidRPr="00736E90" w:rsidRDefault="003675F3">
      <w:pPr>
        <w:spacing w:after="108"/>
        <w:ind w:left="1112"/>
      </w:pPr>
      <w:r w:rsidRPr="00B42238">
        <w:t xml:space="preserve">2ος διαιτητής. </w:t>
      </w:r>
    </w:p>
    <w:p w14:paraId="70EB26AD" w14:textId="77777777" w:rsidR="00570EB6" w:rsidRPr="00736E90" w:rsidRDefault="003675F3">
      <w:pPr>
        <w:ind w:left="1112"/>
      </w:pPr>
      <w:r w:rsidRPr="00B42238">
        <w:t xml:space="preserve">Χρησιμοποιεί βομβητή ή άλλη συσκευή ήχου για να ειδοποιήσει παρατυπίες ή δίνει σήματα στους διαιτητές με βάση τις ευθύνες του. </w:t>
      </w:r>
    </w:p>
    <w:p w14:paraId="0837BFD9" w14:textId="77777777" w:rsidR="00570EB6" w:rsidRPr="00736E90" w:rsidRDefault="003675F3">
      <w:pPr>
        <w:tabs>
          <w:tab w:val="center" w:pos="2648"/>
          <w:tab w:val="center" w:pos="7616"/>
        </w:tabs>
        <w:ind w:left="-15" w:firstLine="0"/>
      </w:pPr>
      <w:r w:rsidRPr="00B42238">
        <w:t xml:space="preserve">27.2.1 </w:t>
      </w:r>
      <w:r w:rsidRPr="00B42238">
        <w:tab/>
        <w:t xml:space="preserve">Πριν από τον αγώνα και το σετ, ο σκόρερ:  </w:t>
      </w:r>
      <w:r w:rsidRPr="00B42238">
        <w:tab/>
      </w:r>
    </w:p>
    <w:p w14:paraId="5DC7AB31" w14:textId="77777777" w:rsidR="00570EB6" w:rsidRPr="00736E90" w:rsidRDefault="003675F3">
      <w:pPr>
        <w:ind w:left="1087" w:hanging="1102"/>
      </w:pPr>
      <w:r w:rsidRPr="00B42238">
        <w:t xml:space="preserve">27.2.1.1 </w:t>
      </w:r>
      <w:r w:rsidRPr="00B42238">
        <w:tab/>
        <w:t xml:space="preserve">καταχωρεί τα δεδομένα του αγώνα και των ομάδων, συμπεριλαμβανομένων των ονομάτων και των αριθμών </w:t>
      </w:r>
      <w:r w:rsidRPr="00B42238">
        <w:tab/>
        <w:t xml:space="preserve"> του Liberos, σύμφωνα με τις ισχύουσες διαδικασίες, και λαμβάνει τις υπογραφές των αρχηγών και των προπονητών. </w:t>
      </w:r>
    </w:p>
    <w:p w14:paraId="4FFF5BF4" w14:textId="77777777" w:rsidR="00570EB6" w:rsidRPr="00736E90" w:rsidRDefault="003675F3">
      <w:pPr>
        <w:spacing w:after="75"/>
        <w:ind w:left="1087" w:hanging="1102"/>
      </w:pPr>
      <w:r w:rsidRPr="00B42238">
        <w:t xml:space="preserve">27.2.1.2 καταγράφει την αρχική σύνθεση κάθε ομάδας από το φύλλο ενδεκάδας (ή ελέγχει τα στοιχεία που υποβάλλονται ηλεκτρονικά). </w:t>
      </w:r>
    </w:p>
    <w:p w14:paraId="127781BA" w14:textId="77777777" w:rsidR="00570EB6" w:rsidRPr="00736E90" w:rsidRDefault="003675F3">
      <w:pPr>
        <w:spacing w:after="196"/>
        <w:ind w:left="1112"/>
      </w:pPr>
      <w:r w:rsidRPr="00B42238">
        <w:t xml:space="preserve">Εάν δεν παραλάβει εγκαίρως τα φύλλα ενδεκάδας, γνωστοποιεί αμέσως το γεγονός αυτό στον 2ο διαιτητή. </w:t>
      </w:r>
    </w:p>
    <w:p w14:paraId="0DB86722" w14:textId="77777777" w:rsidR="00570EB6" w:rsidRPr="00736E90" w:rsidRDefault="003675F3">
      <w:pPr>
        <w:tabs>
          <w:tab w:val="center" w:pos="2293"/>
          <w:tab w:val="center" w:pos="7616"/>
        </w:tabs>
        <w:ind w:left="-15" w:firstLine="0"/>
      </w:pPr>
      <w:r w:rsidRPr="00B42238">
        <w:t xml:space="preserve">27.2.2 </w:t>
      </w:r>
      <w:r w:rsidRPr="00B42238">
        <w:tab/>
        <w:t xml:space="preserve">Κατά τη διάρκεια του αγώνα, ο σκόρερ:  </w:t>
      </w:r>
      <w:r w:rsidRPr="00B42238">
        <w:tab/>
      </w:r>
    </w:p>
    <w:p w14:paraId="76593D6B" w14:textId="77777777" w:rsidR="00570EB6" w:rsidRPr="00736E90" w:rsidRDefault="003675F3">
      <w:pPr>
        <w:tabs>
          <w:tab w:val="center" w:pos="2162"/>
          <w:tab w:val="center" w:pos="7616"/>
        </w:tabs>
        <w:ind w:left="-15" w:firstLine="0"/>
      </w:pPr>
      <w:r w:rsidRPr="00B42238">
        <w:t xml:space="preserve">27.2.2.1 </w:t>
      </w:r>
      <w:r w:rsidRPr="00B42238">
        <w:tab/>
        <w:t xml:space="preserve">καταγράφει τους πόντους που σημειώθηκαν.  </w:t>
      </w:r>
      <w:r w:rsidRPr="00B42238">
        <w:tab/>
      </w:r>
    </w:p>
    <w:p w14:paraId="5896294E" w14:textId="77777777" w:rsidR="00570EB6" w:rsidRPr="00736E90" w:rsidRDefault="003675F3">
      <w:pPr>
        <w:ind w:left="1087" w:hanging="1102"/>
      </w:pPr>
      <w:r w:rsidRPr="00B42238">
        <w:t xml:space="preserve">27.2.2.2 </w:t>
      </w:r>
      <w:r w:rsidRPr="00B42238">
        <w:tab/>
        <w:t xml:space="preserve">Ελέγχει τη σειρά σερβιρίσματος κάθε ομάδας και υποδεικνύει οποιοδήποτε σφάλμα στο </w:t>
      </w:r>
      <w:r w:rsidRPr="00B42238">
        <w:tab/>
        <w:t xml:space="preserve"> διαιτητές αμέσως μετά το χτύπημα της υπηρεσίας. </w:t>
      </w:r>
    </w:p>
    <w:p w14:paraId="13BB83DC" w14:textId="77777777" w:rsidR="00570EB6" w:rsidRPr="00736E90" w:rsidRDefault="003675F3">
      <w:pPr>
        <w:tabs>
          <w:tab w:val="center" w:pos="3732"/>
          <w:tab w:val="center" w:pos="7620"/>
        </w:tabs>
        <w:spacing w:after="0"/>
        <w:ind w:left="-15" w:firstLine="0"/>
      </w:pPr>
      <w:r w:rsidRPr="00B42238">
        <w:t xml:space="preserve">27.2.2.3 </w:t>
      </w:r>
      <w:r w:rsidRPr="00B42238">
        <w:tab/>
        <w:t xml:space="preserve">έχει την εξουσία να αναγνωρίζει και να ανακοινώνει αιτήματα για παίκτες  </w:t>
      </w:r>
      <w:r w:rsidRPr="00B42238">
        <w:tab/>
      </w:r>
    </w:p>
    <w:p w14:paraId="1BBE3F54" w14:textId="77777777" w:rsidR="00570EB6" w:rsidRPr="00736E90" w:rsidRDefault="003675F3">
      <w:pPr>
        <w:spacing w:after="194"/>
        <w:ind w:left="1112"/>
      </w:pPr>
      <w:r w:rsidRPr="00B42238">
        <w:t xml:space="preserve">αλλαγές με τη χρήση του βομβητή, ελέγχοντας τον αριθμό τους, και καταγράφει τις αλλαγές και τα τάιμ-άουτ, ενημερώνοντας τον 2ο διαιτητή. </w:t>
      </w:r>
    </w:p>
    <w:p w14:paraId="6C903A07" w14:textId="77777777" w:rsidR="00570EB6" w:rsidRPr="00736E90" w:rsidRDefault="003675F3">
      <w:pPr>
        <w:ind w:left="1087" w:hanging="1102"/>
      </w:pPr>
      <w:r w:rsidRPr="00B42238">
        <w:t xml:space="preserve">27.2.2.4 </w:t>
      </w:r>
      <w:r w:rsidRPr="00B42238">
        <w:tab/>
        <w:t xml:space="preserve">ειδοποιεί τους διαιτητές για αίτημα τακτικής διακοπής αγώνα που έχει λήξει </w:t>
      </w:r>
      <w:r w:rsidRPr="00B42238">
        <w:tab/>
        <w:t xml:space="preserve"> της τάξης. </w:t>
      </w:r>
    </w:p>
    <w:p w14:paraId="740F0771" w14:textId="77777777" w:rsidR="00570EB6" w:rsidRPr="00736E90" w:rsidRDefault="003675F3">
      <w:pPr>
        <w:ind w:left="1087" w:hanging="1102"/>
      </w:pPr>
      <w:r w:rsidRPr="00B42238">
        <w:t xml:space="preserve">27.2.2.5 ανακοινώνει το τέλος των σετ στους διαιτητές και τη βαθμολογία του 8ου πόντου στο αποφασιστικό σετ. </w:t>
      </w:r>
    </w:p>
    <w:p w14:paraId="7F9D5F46" w14:textId="77777777" w:rsidR="00570EB6" w:rsidRPr="00736E90" w:rsidRDefault="003675F3">
      <w:pPr>
        <w:tabs>
          <w:tab w:val="center" w:pos="3698"/>
          <w:tab w:val="center" w:pos="7613"/>
        </w:tabs>
        <w:spacing w:after="407"/>
        <w:ind w:left="-15" w:firstLine="0"/>
      </w:pPr>
      <w:r w:rsidRPr="00B42238">
        <w:t xml:space="preserve">27.2.2.6 </w:t>
      </w:r>
      <w:r w:rsidRPr="00B42238">
        <w:tab/>
        <w:t xml:space="preserve">καταγράφει προειδοποιήσεις για παραπτώματα, κυρώσεις και ακατάλληλα αιτήματα·  </w:t>
      </w:r>
      <w:r w:rsidRPr="00B42238">
        <w:tab/>
      </w:r>
    </w:p>
    <w:p w14:paraId="535D0FEB" w14:textId="77777777" w:rsidR="00570EB6" w:rsidRPr="00736E90" w:rsidRDefault="003675F3">
      <w:pPr>
        <w:ind w:left="1087" w:hanging="1102"/>
      </w:pPr>
      <w:r w:rsidRPr="00B42238">
        <w:t xml:space="preserve">27.2.2.7 </w:t>
      </w:r>
      <w:r w:rsidRPr="00B42238">
        <w:tab/>
        <w:t xml:space="preserve">καταγράφει όλα τα άλλα γεγονότα σύμφωνα με τις οδηγίες του 2ου διαιτητή. π.χ. έκτακτη </w:t>
      </w:r>
      <w:r w:rsidRPr="00B42238">
        <w:tab/>
        <w:t xml:space="preserve"> αντικαταστάσεις, χρόνος αποκατάστασης, παρατεταμένες διακοπές, εξωτερικές παρεμβολές, επαναπροσδιορισμός κ.λπ.· </w:t>
      </w:r>
    </w:p>
    <w:p w14:paraId="34387E38" w14:textId="77777777" w:rsidR="00570EB6" w:rsidRPr="00736E90" w:rsidRDefault="003675F3">
      <w:pPr>
        <w:tabs>
          <w:tab w:val="center" w:pos="2512"/>
          <w:tab w:val="center" w:pos="7616"/>
        </w:tabs>
        <w:ind w:left="-15" w:firstLine="0"/>
      </w:pPr>
      <w:r w:rsidRPr="00B42238">
        <w:t xml:space="preserve">27.2.2.8 </w:t>
      </w:r>
      <w:r w:rsidRPr="00B42238">
        <w:tab/>
        <w:t xml:space="preserve">Ελέγχει το διάστημα μεταξύ των συνόλων.  </w:t>
      </w:r>
      <w:r w:rsidRPr="00B42238">
        <w:tab/>
      </w:r>
    </w:p>
    <w:p w14:paraId="764EE7A2" w14:textId="77777777" w:rsidR="00570EB6" w:rsidRPr="00736E90" w:rsidRDefault="003675F3">
      <w:pPr>
        <w:tabs>
          <w:tab w:val="center" w:pos="2554"/>
          <w:tab w:val="center" w:pos="7615"/>
        </w:tabs>
        <w:ind w:left="-15" w:firstLine="0"/>
      </w:pPr>
      <w:r w:rsidRPr="00B42238">
        <w:t xml:space="preserve">27.2.3 </w:t>
      </w:r>
      <w:r w:rsidRPr="00B42238">
        <w:tab/>
        <w:t xml:space="preserve">Στο τέλος του αγώνα, ο σκόρερ:  </w:t>
      </w:r>
      <w:r w:rsidRPr="00B42238">
        <w:tab/>
      </w:r>
    </w:p>
    <w:p w14:paraId="4C192205" w14:textId="77777777" w:rsidR="00570EB6" w:rsidRPr="00736E90" w:rsidRDefault="003675F3">
      <w:pPr>
        <w:tabs>
          <w:tab w:val="center" w:pos="2044"/>
          <w:tab w:val="center" w:pos="7617"/>
        </w:tabs>
        <w:ind w:left="-15" w:firstLine="0"/>
      </w:pPr>
      <w:r w:rsidRPr="00B42238">
        <w:t xml:space="preserve">27.2.3.1 </w:t>
      </w:r>
      <w:r w:rsidRPr="00B42238">
        <w:tab/>
        <w:t xml:space="preserve">καταγράφει το τελικό αποτέλεσμα.  </w:t>
      </w:r>
      <w:r w:rsidRPr="00B42238">
        <w:tab/>
      </w:r>
    </w:p>
    <w:p w14:paraId="7B3AF081" w14:textId="77777777" w:rsidR="00570EB6" w:rsidRPr="00736E90" w:rsidRDefault="003675F3">
      <w:pPr>
        <w:ind w:left="1087" w:hanging="1102"/>
      </w:pPr>
      <w:r w:rsidRPr="00B42238">
        <w:lastRenderedPageBreak/>
        <w:t xml:space="preserve">27.2.3.2 </w:t>
      </w:r>
      <w:r w:rsidRPr="00B42238">
        <w:tab/>
        <w:t xml:space="preserve">σε περίπτωση διαμαρτυρίας, με προηγούμενη έγκριση του 1ου διαιτητή, </w:t>
      </w:r>
      <w:r w:rsidRPr="00B42238">
        <w:tab/>
        <w:t xml:space="preserve"> γράφει ή επιτρέπει στον αρχηγό της ομάδας/παιχνιδιού να γράψει στο φύλλο αγώνα δήλωση σχετικά με το περιστατικό για το οποίο διαμαρτύρεται· </w:t>
      </w:r>
    </w:p>
    <w:tbl>
      <w:tblPr>
        <w:tblStyle w:val="TableGrid"/>
        <w:tblpPr w:vertAnchor="text" w:tblpX="7798" w:tblpY="-122"/>
        <w:tblOverlap w:val="never"/>
        <w:tblW w:w="1670" w:type="dxa"/>
        <w:tblInd w:w="0" w:type="dxa"/>
        <w:tblCellMar>
          <w:top w:w="122" w:type="dxa"/>
          <w:left w:w="108" w:type="dxa"/>
          <w:right w:w="115" w:type="dxa"/>
        </w:tblCellMar>
        <w:tblLook w:val="04A0" w:firstRow="1" w:lastRow="0" w:firstColumn="1" w:lastColumn="0" w:noHBand="0" w:noVBand="1"/>
      </w:tblPr>
      <w:tblGrid>
        <w:gridCol w:w="1670"/>
      </w:tblGrid>
      <w:tr w:rsidR="00570EB6" w14:paraId="351817EF" w14:textId="77777777">
        <w:trPr>
          <w:trHeight w:val="13279"/>
        </w:trPr>
        <w:tc>
          <w:tcPr>
            <w:tcW w:w="1670" w:type="dxa"/>
            <w:tcBorders>
              <w:top w:val="nil"/>
              <w:left w:val="nil"/>
              <w:bottom w:val="nil"/>
              <w:right w:val="nil"/>
            </w:tcBorders>
            <w:shd w:val="clear" w:color="auto" w:fill="EAF1DD"/>
          </w:tcPr>
          <w:p w14:paraId="1F298B23" w14:textId="77777777" w:rsidR="00570EB6" w:rsidRPr="00736E90" w:rsidRDefault="003675F3">
            <w:pPr>
              <w:spacing w:after="0" w:line="259" w:lineRule="auto"/>
              <w:ind w:left="0" w:firstLine="0"/>
            </w:pPr>
            <w:r w:rsidRPr="00B42238">
              <w:lastRenderedPageBreak/>
              <w:t xml:space="preserve">5.1.3.1, 23.3.3, </w:t>
            </w:r>
          </w:p>
          <w:p w14:paraId="17CB8460" w14:textId="77777777" w:rsidR="00570EB6" w:rsidRPr="00736E90" w:rsidRDefault="003675F3">
            <w:pPr>
              <w:spacing w:after="154" w:line="259" w:lineRule="auto"/>
              <w:ind w:left="0" w:firstLine="0"/>
            </w:pPr>
            <w:r w:rsidRPr="00B42238">
              <w:t xml:space="preserve">24.3.3 </w:t>
            </w:r>
          </w:p>
          <w:p w14:paraId="75A2155D" w14:textId="77777777" w:rsidR="00570EB6" w:rsidRPr="00736E90" w:rsidRDefault="003675F3">
            <w:pPr>
              <w:spacing w:after="157" w:line="259" w:lineRule="auto"/>
              <w:ind w:left="0" w:firstLine="0"/>
            </w:pPr>
            <w:r w:rsidRPr="00B42238">
              <w:t xml:space="preserve"> </w:t>
            </w:r>
          </w:p>
          <w:p w14:paraId="661A7D5B" w14:textId="77777777" w:rsidR="00570EB6" w:rsidRPr="00736E90" w:rsidRDefault="003675F3">
            <w:pPr>
              <w:spacing w:after="154" w:line="259" w:lineRule="auto"/>
              <w:ind w:left="0" w:firstLine="0"/>
            </w:pPr>
            <w:r w:rsidRPr="00B42238">
              <w:t xml:space="preserve"> </w:t>
            </w:r>
          </w:p>
          <w:p w14:paraId="2147ED8B" w14:textId="77777777" w:rsidR="00570EB6" w:rsidRPr="00736E90" w:rsidRDefault="003675F3">
            <w:pPr>
              <w:spacing w:after="158" w:line="255" w:lineRule="auto"/>
              <w:ind w:left="0" w:firstLine="0"/>
            </w:pPr>
            <w:r w:rsidRPr="00B42238">
              <w:t xml:space="preserve">22.1, Δ1α, Δ1β, Δ10 </w:t>
            </w:r>
          </w:p>
          <w:p w14:paraId="5F70AD09" w14:textId="77777777" w:rsidR="00570EB6" w:rsidRPr="00736E90" w:rsidRDefault="003675F3">
            <w:pPr>
              <w:spacing w:after="157" w:line="259" w:lineRule="auto"/>
              <w:ind w:left="0" w:firstLine="0"/>
            </w:pPr>
            <w:r w:rsidRPr="00B42238">
              <w:t xml:space="preserve">19.3 </w:t>
            </w:r>
          </w:p>
          <w:p w14:paraId="00AB0D50" w14:textId="77777777" w:rsidR="00570EB6" w:rsidRPr="00736E90" w:rsidRDefault="003675F3">
            <w:pPr>
              <w:spacing w:after="1047" w:line="259" w:lineRule="auto"/>
              <w:ind w:left="0" w:firstLine="0"/>
            </w:pPr>
            <w:r w:rsidRPr="00B42238">
              <w:t xml:space="preserve"> </w:t>
            </w:r>
          </w:p>
          <w:p w14:paraId="3D2A5DC6" w14:textId="77777777" w:rsidR="00570EB6" w:rsidRPr="00736E90" w:rsidRDefault="003675F3">
            <w:pPr>
              <w:spacing w:after="154" w:line="259" w:lineRule="auto"/>
              <w:ind w:left="0" w:firstLine="0"/>
            </w:pPr>
            <w:r w:rsidRPr="00B42238">
              <w:t xml:space="preserve"> </w:t>
            </w:r>
          </w:p>
          <w:p w14:paraId="1D5C591D" w14:textId="77777777" w:rsidR="00570EB6" w:rsidRPr="00736E90" w:rsidRDefault="003675F3">
            <w:pPr>
              <w:spacing w:after="157" w:line="259" w:lineRule="auto"/>
              <w:ind w:left="0" w:firstLine="0"/>
            </w:pPr>
            <w:r w:rsidRPr="00B42238">
              <w:t xml:space="preserve"> </w:t>
            </w:r>
          </w:p>
          <w:p w14:paraId="7AD366DA" w14:textId="77777777" w:rsidR="00570EB6" w:rsidRPr="00736E90" w:rsidRDefault="003675F3">
            <w:pPr>
              <w:spacing w:after="154" w:line="259" w:lineRule="auto"/>
              <w:ind w:left="0" w:firstLine="0"/>
            </w:pPr>
            <w:r w:rsidRPr="00B42238">
              <w:t xml:space="preserve"> </w:t>
            </w:r>
          </w:p>
          <w:p w14:paraId="1B1DB7AD" w14:textId="77777777" w:rsidR="00570EB6" w:rsidRPr="00736E90" w:rsidRDefault="003675F3">
            <w:pPr>
              <w:spacing w:after="157" w:line="259" w:lineRule="auto"/>
              <w:ind w:left="0" w:firstLine="0"/>
            </w:pPr>
            <w:r w:rsidRPr="00B42238">
              <w:t xml:space="preserve"> </w:t>
            </w:r>
          </w:p>
          <w:p w14:paraId="5E1C32B3" w14:textId="77777777" w:rsidR="00570EB6" w:rsidRPr="00736E90" w:rsidRDefault="003675F3">
            <w:pPr>
              <w:spacing w:after="154" w:line="259" w:lineRule="auto"/>
              <w:ind w:left="0" w:firstLine="0"/>
            </w:pPr>
            <w:r w:rsidRPr="00B42238">
              <w:t xml:space="preserve">19.3.1.1, 19.4 </w:t>
            </w:r>
          </w:p>
          <w:p w14:paraId="7AD1E879" w14:textId="77777777" w:rsidR="00570EB6" w:rsidRPr="00736E90" w:rsidRDefault="003675F3">
            <w:pPr>
              <w:spacing w:after="399" w:line="259" w:lineRule="auto"/>
              <w:ind w:left="0" w:firstLine="0"/>
            </w:pPr>
            <w:r w:rsidRPr="00B42238">
              <w:t xml:space="preserve">19.3.2 </w:t>
            </w:r>
          </w:p>
          <w:p w14:paraId="61D055ED" w14:textId="77777777" w:rsidR="00570EB6" w:rsidRPr="00736E90" w:rsidRDefault="003675F3">
            <w:pPr>
              <w:spacing w:after="154" w:line="259" w:lineRule="auto"/>
              <w:ind w:left="0" w:firstLine="0"/>
            </w:pPr>
            <w:r w:rsidRPr="00B42238">
              <w:t xml:space="preserve"> </w:t>
            </w:r>
          </w:p>
          <w:p w14:paraId="107D5B90" w14:textId="77777777" w:rsidR="00570EB6" w:rsidRPr="00736E90" w:rsidRDefault="003675F3">
            <w:pPr>
              <w:spacing w:after="157" w:line="259" w:lineRule="auto"/>
              <w:ind w:left="0" w:firstLine="0"/>
            </w:pPr>
            <w:r w:rsidRPr="00B42238">
              <w:t xml:space="preserve">27.2.2.1 </w:t>
            </w:r>
          </w:p>
          <w:p w14:paraId="342E5D75" w14:textId="77777777" w:rsidR="00570EB6" w:rsidRPr="00736E90" w:rsidRDefault="003675F3">
            <w:pPr>
              <w:spacing w:after="154" w:line="259" w:lineRule="auto"/>
              <w:ind w:left="0" w:firstLine="0"/>
            </w:pPr>
            <w:r w:rsidRPr="00B42238">
              <w:t xml:space="preserve">27.2.1.1 </w:t>
            </w:r>
          </w:p>
          <w:p w14:paraId="71C4298B" w14:textId="77777777" w:rsidR="00570EB6" w:rsidRPr="00736E90" w:rsidRDefault="003675F3">
            <w:pPr>
              <w:spacing w:after="157" w:line="259" w:lineRule="auto"/>
              <w:ind w:left="0" w:firstLine="0"/>
            </w:pPr>
            <w:r w:rsidRPr="00B42238">
              <w:t xml:space="preserve"> </w:t>
            </w:r>
          </w:p>
          <w:p w14:paraId="0D7AA3BF" w14:textId="77777777" w:rsidR="00570EB6" w:rsidRPr="00736E90" w:rsidRDefault="003675F3">
            <w:pPr>
              <w:spacing w:after="154" w:line="259" w:lineRule="auto"/>
              <w:ind w:left="0" w:firstLine="0"/>
            </w:pPr>
            <w:r w:rsidRPr="00B42238">
              <w:t xml:space="preserve"> </w:t>
            </w:r>
          </w:p>
          <w:p w14:paraId="34E89FBE" w14:textId="77777777" w:rsidR="00570EB6" w:rsidRPr="00736E90" w:rsidRDefault="003675F3">
            <w:pPr>
              <w:spacing w:after="1213" w:line="259" w:lineRule="auto"/>
              <w:ind w:left="0" w:firstLine="0"/>
            </w:pPr>
            <w:r w:rsidRPr="00B42238">
              <w:t xml:space="preserve"> </w:t>
            </w:r>
          </w:p>
          <w:p w14:paraId="5B450F31" w14:textId="77777777" w:rsidR="00570EB6" w:rsidRPr="00736E90" w:rsidRDefault="003675F3">
            <w:pPr>
              <w:spacing w:after="154" w:line="259" w:lineRule="auto"/>
              <w:ind w:left="0" w:firstLine="0"/>
            </w:pPr>
            <w:r w:rsidRPr="00B42238">
              <w:t xml:space="preserve"> </w:t>
            </w:r>
          </w:p>
          <w:p w14:paraId="0364BC79" w14:textId="77777777" w:rsidR="00570EB6" w:rsidRPr="00736E90" w:rsidRDefault="003675F3">
            <w:pPr>
              <w:spacing w:after="154" w:line="259" w:lineRule="auto"/>
              <w:ind w:left="0" w:firstLine="0"/>
            </w:pPr>
            <w:r w:rsidRPr="00B42238">
              <w:t xml:space="preserve"> </w:t>
            </w:r>
          </w:p>
          <w:p w14:paraId="4A9F1020" w14:textId="77777777" w:rsidR="00570EB6" w:rsidRPr="00736E90" w:rsidRDefault="003675F3">
            <w:pPr>
              <w:spacing w:after="0" w:line="259" w:lineRule="auto"/>
              <w:ind w:left="0" w:firstLine="0"/>
            </w:pPr>
            <w:r w:rsidRPr="00B42238">
              <w:t xml:space="preserve">Δ1α, Δ1β, Δ10 </w:t>
            </w:r>
          </w:p>
          <w:p w14:paraId="533A6EDF" w14:textId="77777777" w:rsidR="00570EB6" w:rsidRPr="00736E90" w:rsidRDefault="003675F3">
            <w:pPr>
              <w:spacing w:after="0" w:line="259" w:lineRule="auto"/>
              <w:ind w:left="0" w:firstLine="0"/>
            </w:pPr>
            <w:r w:rsidRPr="00B42238">
              <w:t xml:space="preserve"> </w:t>
            </w:r>
          </w:p>
          <w:p w14:paraId="03BC3349" w14:textId="77777777" w:rsidR="00570EB6" w:rsidRPr="00736E90" w:rsidRDefault="003675F3">
            <w:pPr>
              <w:spacing w:after="75" w:line="259" w:lineRule="auto"/>
              <w:ind w:left="0" w:firstLine="0"/>
            </w:pPr>
            <w:r w:rsidRPr="00B42238">
              <w:t xml:space="preserve"> </w:t>
            </w:r>
          </w:p>
          <w:p w14:paraId="66083BED" w14:textId="77777777" w:rsidR="00570EB6" w:rsidRPr="00736E90" w:rsidRDefault="003675F3">
            <w:pPr>
              <w:spacing w:after="75" w:line="259" w:lineRule="auto"/>
              <w:ind w:left="0" w:firstLine="0"/>
            </w:pPr>
            <w:r w:rsidRPr="00B42238">
              <w:t xml:space="preserve"> </w:t>
            </w:r>
          </w:p>
          <w:p w14:paraId="64EFED14" w14:textId="77777777" w:rsidR="00570EB6" w:rsidRPr="00736E90" w:rsidRDefault="003675F3">
            <w:pPr>
              <w:spacing w:after="0" w:line="259" w:lineRule="auto"/>
              <w:ind w:left="0" w:firstLine="0"/>
            </w:pPr>
            <w:r w:rsidRPr="00B42238">
              <w:t xml:space="preserve"> </w:t>
            </w:r>
          </w:p>
          <w:p w14:paraId="63670D60" w14:textId="77777777" w:rsidR="00570EB6" w:rsidRPr="00736E90" w:rsidRDefault="003675F3">
            <w:pPr>
              <w:spacing w:after="75" w:line="259" w:lineRule="auto"/>
              <w:ind w:left="0" w:firstLine="0"/>
            </w:pPr>
            <w:r w:rsidRPr="00B42238">
              <w:t xml:space="preserve"> </w:t>
            </w:r>
          </w:p>
          <w:p w14:paraId="03791869" w14:textId="77777777" w:rsidR="00570EB6" w:rsidRDefault="003675F3">
            <w:pPr>
              <w:spacing w:after="154" w:line="259" w:lineRule="auto"/>
              <w:ind w:left="0" w:firstLine="0"/>
            </w:pPr>
            <w:r>
              <w:t xml:space="preserve">Δ10 </w:t>
            </w:r>
          </w:p>
          <w:p w14:paraId="57AA2346" w14:textId="77777777" w:rsidR="00570EB6" w:rsidRDefault="003675F3">
            <w:pPr>
              <w:spacing w:after="0" w:line="259" w:lineRule="auto"/>
              <w:ind w:left="0" w:firstLine="0"/>
            </w:pPr>
            <w:r>
              <w:t xml:space="preserve"> </w:t>
            </w:r>
          </w:p>
        </w:tc>
      </w:tr>
    </w:tbl>
    <w:tbl>
      <w:tblPr>
        <w:tblStyle w:val="TableGrid"/>
        <w:tblpPr w:vertAnchor="text" w:tblpX="-108" w:tblpY="526"/>
        <w:tblOverlap w:val="never"/>
        <w:tblW w:w="7620" w:type="dxa"/>
        <w:tblInd w:w="0" w:type="dxa"/>
        <w:tblCellMar>
          <w:top w:w="100" w:type="dxa"/>
          <w:right w:w="102" w:type="dxa"/>
        </w:tblCellMar>
        <w:tblLook w:val="04A0" w:firstRow="1" w:lastRow="0" w:firstColumn="1" w:lastColumn="0" w:noHBand="0" w:noVBand="1"/>
      </w:tblPr>
      <w:tblGrid>
        <w:gridCol w:w="1208"/>
        <w:gridCol w:w="6412"/>
      </w:tblGrid>
      <w:tr w:rsidR="00570EB6" w14:paraId="531ED541" w14:textId="77777777">
        <w:trPr>
          <w:trHeight w:val="406"/>
        </w:trPr>
        <w:tc>
          <w:tcPr>
            <w:tcW w:w="1208" w:type="dxa"/>
            <w:tcBorders>
              <w:top w:val="nil"/>
              <w:left w:val="nil"/>
              <w:bottom w:val="nil"/>
              <w:right w:val="nil"/>
            </w:tcBorders>
            <w:shd w:val="clear" w:color="auto" w:fill="00B0F0"/>
          </w:tcPr>
          <w:p w14:paraId="785B0E0D" w14:textId="77777777" w:rsidR="00570EB6" w:rsidRDefault="003675F3">
            <w:pPr>
              <w:spacing w:after="0" w:line="259" w:lineRule="auto"/>
              <w:ind w:left="108" w:firstLine="0"/>
            </w:pPr>
            <w:r>
              <w:rPr>
                <w:color w:val="FFFFFF"/>
              </w:rPr>
              <w:t xml:space="preserve">28 </w:t>
            </w:r>
          </w:p>
        </w:tc>
        <w:tc>
          <w:tcPr>
            <w:tcW w:w="6412" w:type="dxa"/>
            <w:tcBorders>
              <w:top w:val="nil"/>
              <w:left w:val="nil"/>
              <w:bottom w:val="nil"/>
              <w:right w:val="nil"/>
            </w:tcBorders>
            <w:shd w:val="clear" w:color="auto" w:fill="00B0F0"/>
          </w:tcPr>
          <w:p w14:paraId="58370DF2" w14:textId="77777777" w:rsidR="00570EB6" w:rsidRDefault="003675F3">
            <w:pPr>
              <w:spacing w:after="0" w:line="259" w:lineRule="auto"/>
              <w:ind w:left="1" w:firstLine="0"/>
            </w:pPr>
            <w:r>
              <w:rPr>
                <w:color w:val="FFFFFF"/>
              </w:rPr>
              <w:t xml:space="preserve">ΒΟΗΘΌΣ ΣΚΌΡΕΡ </w:t>
            </w:r>
          </w:p>
        </w:tc>
      </w:tr>
      <w:tr w:rsidR="00570EB6" w14:paraId="58AAF150" w14:textId="77777777">
        <w:trPr>
          <w:trHeight w:val="403"/>
        </w:trPr>
        <w:tc>
          <w:tcPr>
            <w:tcW w:w="1208" w:type="dxa"/>
            <w:tcBorders>
              <w:top w:val="nil"/>
              <w:left w:val="nil"/>
              <w:bottom w:val="nil"/>
              <w:right w:val="nil"/>
            </w:tcBorders>
            <w:shd w:val="clear" w:color="auto" w:fill="C2D69B"/>
          </w:tcPr>
          <w:p w14:paraId="60E7FE5F" w14:textId="77777777" w:rsidR="00570EB6" w:rsidRDefault="003675F3">
            <w:pPr>
              <w:spacing w:after="0" w:line="259" w:lineRule="auto"/>
              <w:ind w:left="108" w:firstLine="0"/>
            </w:pPr>
            <w:r>
              <w:t xml:space="preserve">28.1 </w:t>
            </w:r>
          </w:p>
        </w:tc>
        <w:tc>
          <w:tcPr>
            <w:tcW w:w="6412" w:type="dxa"/>
            <w:tcBorders>
              <w:top w:val="nil"/>
              <w:left w:val="nil"/>
              <w:bottom w:val="nil"/>
              <w:right w:val="nil"/>
            </w:tcBorders>
            <w:shd w:val="clear" w:color="auto" w:fill="C2D69B"/>
          </w:tcPr>
          <w:p w14:paraId="3F166199" w14:textId="77777777" w:rsidR="00570EB6" w:rsidRDefault="003675F3">
            <w:pPr>
              <w:spacing w:after="0" w:line="259" w:lineRule="auto"/>
              <w:ind w:left="1" w:firstLine="0"/>
            </w:pPr>
            <w:r>
              <w:t xml:space="preserve">ΤΟΠΟΘΕΣΊΑ </w:t>
            </w:r>
          </w:p>
        </w:tc>
      </w:tr>
      <w:tr w:rsidR="00570EB6" w:rsidRPr="00B42238" w14:paraId="18F8CE02" w14:textId="77777777">
        <w:trPr>
          <w:trHeight w:val="648"/>
        </w:trPr>
        <w:tc>
          <w:tcPr>
            <w:tcW w:w="1208" w:type="dxa"/>
            <w:tcBorders>
              <w:top w:val="nil"/>
              <w:left w:val="nil"/>
              <w:bottom w:val="nil"/>
              <w:right w:val="nil"/>
            </w:tcBorders>
          </w:tcPr>
          <w:p w14:paraId="30F875E3" w14:textId="77777777" w:rsidR="00570EB6" w:rsidRDefault="003675F3">
            <w:pPr>
              <w:spacing w:after="0" w:line="259" w:lineRule="auto"/>
              <w:ind w:left="108" w:firstLine="0"/>
            </w:pPr>
            <w:r>
              <w:t xml:space="preserve"> </w:t>
            </w:r>
          </w:p>
        </w:tc>
        <w:tc>
          <w:tcPr>
            <w:tcW w:w="6412" w:type="dxa"/>
            <w:tcBorders>
              <w:top w:val="nil"/>
              <w:left w:val="nil"/>
              <w:bottom w:val="nil"/>
              <w:right w:val="nil"/>
            </w:tcBorders>
          </w:tcPr>
          <w:p w14:paraId="46CF478D" w14:textId="77777777" w:rsidR="00570EB6" w:rsidRPr="00736E90" w:rsidRDefault="003675F3">
            <w:pPr>
              <w:spacing w:after="0" w:line="259" w:lineRule="auto"/>
              <w:ind w:left="1" w:firstLine="0"/>
            </w:pPr>
            <w:r w:rsidRPr="00B42238">
              <w:t xml:space="preserve">Ο βοηθός σκόρερ εκτελεί τα καθήκοντά του καθισμένος δίπλα στον σκόρερ στον πίνακα των σκόρερ. </w:t>
            </w:r>
          </w:p>
        </w:tc>
      </w:tr>
      <w:tr w:rsidR="00570EB6" w14:paraId="0A8ECF69" w14:textId="77777777">
        <w:trPr>
          <w:trHeight w:val="406"/>
        </w:trPr>
        <w:tc>
          <w:tcPr>
            <w:tcW w:w="1208" w:type="dxa"/>
            <w:tcBorders>
              <w:top w:val="nil"/>
              <w:left w:val="nil"/>
              <w:bottom w:val="nil"/>
              <w:right w:val="nil"/>
            </w:tcBorders>
            <w:shd w:val="clear" w:color="auto" w:fill="C2D69B"/>
          </w:tcPr>
          <w:p w14:paraId="1C03D7C7" w14:textId="77777777" w:rsidR="00570EB6" w:rsidRDefault="003675F3">
            <w:pPr>
              <w:spacing w:after="0" w:line="259" w:lineRule="auto"/>
              <w:ind w:left="108" w:firstLine="0"/>
            </w:pPr>
            <w:r>
              <w:t xml:space="preserve">28.2 </w:t>
            </w:r>
          </w:p>
        </w:tc>
        <w:tc>
          <w:tcPr>
            <w:tcW w:w="6412" w:type="dxa"/>
            <w:tcBorders>
              <w:top w:val="nil"/>
              <w:left w:val="nil"/>
              <w:bottom w:val="nil"/>
              <w:right w:val="nil"/>
            </w:tcBorders>
            <w:shd w:val="clear" w:color="auto" w:fill="C2D69B"/>
          </w:tcPr>
          <w:p w14:paraId="5A79B7D8" w14:textId="77777777" w:rsidR="00570EB6" w:rsidRDefault="003675F3">
            <w:pPr>
              <w:spacing w:after="0" w:line="259" w:lineRule="auto"/>
              <w:ind w:left="1" w:firstLine="0"/>
            </w:pPr>
            <w:r>
              <w:t xml:space="preserve">ΕΥΘΎΝΕΣ </w:t>
            </w:r>
          </w:p>
        </w:tc>
      </w:tr>
      <w:tr w:rsidR="00570EB6" w:rsidRPr="00B42238" w14:paraId="6BA3FB0E" w14:textId="77777777">
        <w:trPr>
          <w:trHeight w:val="1318"/>
        </w:trPr>
        <w:tc>
          <w:tcPr>
            <w:tcW w:w="1208" w:type="dxa"/>
            <w:tcBorders>
              <w:top w:val="nil"/>
              <w:left w:val="nil"/>
              <w:bottom w:val="nil"/>
              <w:right w:val="nil"/>
            </w:tcBorders>
          </w:tcPr>
          <w:p w14:paraId="23B79EE0" w14:textId="77777777" w:rsidR="00570EB6" w:rsidRDefault="003675F3">
            <w:pPr>
              <w:spacing w:after="0" w:line="259" w:lineRule="auto"/>
              <w:ind w:left="108" w:firstLine="0"/>
            </w:pPr>
            <w:r>
              <w:t xml:space="preserve"> </w:t>
            </w:r>
          </w:p>
        </w:tc>
        <w:tc>
          <w:tcPr>
            <w:tcW w:w="6412" w:type="dxa"/>
            <w:tcBorders>
              <w:top w:val="nil"/>
              <w:left w:val="nil"/>
              <w:bottom w:val="nil"/>
              <w:right w:val="nil"/>
            </w:tcBorders>
            <w:vAlign w:val="center"/>
          </w:tcPr>
          <w:p w14:paraId="5656C5E6" w14:textId="77777777" w:rsidR="00570EB6" w:rsidRPr="00736E90" w:rsidRDefault="003675F3">
            <w:pPr>
              <w:spacing w:after="75" w:line="259" w:lineRule="auto"/>
              <w:ind w:left="1" w:firstLine="0"/>
            </w:pPr>
            <w:r w:rsidRPr="00B42238">
              <w:t xml:space="preserve">Καταγράφει τις αντικαταστάσεις που αφορούν τον λίμπερο. </w:t>
            </w:r>
          </w:p>
          <w:p w14:paraId="59F2F02E" w14:textId="77777777" w:rsidR="00570EB6" w:rsidRPr="00736E90" w:rsidRDefault="003675F3">
            <w:pPr>
              <w:spacing w:after="75" w:line="259" w:lineRule="auto"/>
              <w:ind w:left="1" w:firstLine="0"/>
            </w:pPr>
            <w:r w:rsidRPr="00B42238">
              <w:t xml:space="preserve">Επικουρεί στα διοικητικά καθήκοντα του έργου του σκόρερ. </w:t>
            </w:r>
          </w:p>
          <w:p w14:paraId="57F4F691" w14:textId="77777777" w:rsidR="00570EB6" w:rsidRPr="00736E90" w:rsidRDefault="003675F3">
            <w:pPr>
              <w:spacing w:after="0" w:line="259" w:lineRule="auto"/>
              <w:ind w:left="1" w:firstLine="0"/>
            </w:pPr>
            <w:r w:rsidRPr="00B42238">
              <w:t xml:space="preserve">Σε περίπτωση που ο σκόρερ αδυνατεί να συνεχίσει το έργο του, ο βοηθός σκόρερ αντικαθιστά τον σκόρερ. </w:t>
            </w:r>
          </w:p>
        </w:tc>
      </w:tr>
      <w:tr w:rsidR="00570EB6" w:rsidRPr="00B42238" w14:paraId="109FCF4C" w14:textId="77777777">
        <w:trPr>
          <w:trHeight w:val="403"/>
        </w:trPr>
        <w:tc>
          <w:tcPr>
            <w:tcW w:w="1208" w:type="dxa"/>
            <w:tcBorders>
              <w:top w:val="nil"/>
              <w:left w:val="nil"/>
              <w:bottom w:val="nil"/>
              <w:right w:val="nil"/>
            </w:tcBorders>
            <w:vAlign w:val="center"/>
          </w:tcPr>
          <w:p w14:paraId="0CE334E3" w14:textId="77777777" w:rsidR="00570EB6" w:rsidRDefault="003675F3">
            <w:pPr>
              <w:spacing w:after="0" w:line="259" w:lineRule="auto"/>
              <w:ind w:left="108" w:firstLine="0"/>
            </w:pPr>
            <w:r>
              <w:t xml:space="preserve">28.2.1 </w:t>
            </w:r>
          </w:p>
        </w:tc>
        <w:tc>
          <w:tcPr>
            <w:tcW w:w="6412" w:type="dxa"/>
            <w:tcBorders>
              <w:top w:val="nil"/>
              <w:left w:val="nil"/>
              <w:bottom w:val="nil"/>
              <w:right w:val="nil"/>
            </w:tcBorders>
            <w:vAlign w:val="center"/>
          </w:tcPr>
          <w:p w14:paraId="0370920E" w14:textId="77777777" w:rsidR="00570EB6" w:rsidRPr="00736E90" w:rsidRDefault="003675F3">
            <w:pPr>
              <w:spacing w:after="0" w:line="259" w:lineRule="auto"/>
              <w:ind w:left="0" w:firstLine="0"/>
            </w:pPr>
            <w:r w:rsidRPr="00B42238">
              <w:t xml:space="preserve">Πριν από τον αγώνα και το σετ, ο βοηθός σκόρερ: </w:t>
            </w:r>
          </w:p>
        </w:tc>
      </w:tr>
      <w:tr w:rsidR="00570EB6" w:rsidRPr="00B42238" w14:paraId="61B288BE" w14:textId="77777777">
        <w:trPr>
          <w:trHeight w:val="404"/>
        </w:trPr>
        <w:tc>
          <w:tcPr>
            <w:tcW w:w="1208" w:type="dxa"/>
            <w:tcBorders>
              <w:top w:val="nil"/>
              <w:left w:val="nil"/>
              <w:bottom w:val="nil"/>
              <w:right w:val="nil"/>
            </w:tcBorders>
            <w:vAlign w:val="center"/>
          </w:tcPr>
          <w:p w14:paraId="5DE05087" w14:textId="77777777" w:rsidR="00570EB6" w:rsidRDefault="003675F3">
            <w:pPr>
              <w:spacing w:after="0" w:line="259" w:lineRule="auto"/>
              <w:ind w:left="108" w:firstLine="0"/>
            </w:pPr>
            <w:r>
              <w:t xml:space="preserve">28.2.1.1 </w:t>
            </w:r>
          </w:p>
        </w:tc>
        <w:tc>
          <w:tcPr>
            <w:tcW w:w="6412" w:type="dxa"/>
            <w:tcBorders>
              <w:top w:val="nil"/>
              <w:left w:val="nil"/>
              <w:bottom w:val="nil"/>
              <w:right w:val="nil"/>
            </w:tcBorders>
            <w:vAlign w:val="center"/>
          </w:tcPr>
          <w:p w14:paraId="017E348C" w14:textId="77777777" w:rsidR="00570EB6" w:rsidRPr="00736E90" w:rsidRDefault="003675F3">
            <w:pPr>
              <w:spacing w:after="0" w:line="259" w:lineRule="auto"/>
              <w:ind w:left="0" w:firstLine="0"/>
            </w:pPr>
            <w:r w:rsidRPr="00B42238">
              <w:t xml:space="preserve">προετοιμάζει το φύλλο ελέγχου Libero. </w:t>
            </w:r>
          </w:p>
        </w:tc>
      </w:tr>
      <w:tr w:rsidR="00570EB6" w:rsidRPr="00B42238" w14:paraId="416EF98A" w14:textId="77777777">
        <w:trPr>
          <w:trHeight w:val="404"/>
        </w:trPr>
        <w:tc>
          <w:tcPr>
            <w:tcW w:w="1208" w:type="dxa"/>
            <w:tcBorders>
              <w:top w:val="nil"/>
              <w:left w:val="nil"/>
              <w:bottom w:val="nil"/>
              <w:right w:val="nil"/>
            </w:tcBorders>
            <w:vAlign w:val="center"/>
          </w:tcPr>
          <w:p w14:paraId="1934CF79" w14:textId="77777777" w:rsidR="00570EB6" w:rsidRDefault="003675F3">
            <w:pPr>
              <w:spacing w:after="0" w:line="259" w:lineRule="auto"/>
              <w:ind w:left="108" w:firstLine="0"/>
            </w:pPr>
            <w:r>
              <w:t xml:space="preserve">28.2.1.2 </w:t>
            </w:r>
          </w:p>
        </w:tc>
        <w:tc>
          <w:tcPr>
            <w:tcW w:w="6412" w:type="dxa"/>
            <w:tcBorders>
              <w:top w:val="nil"/>
              <w:left w:val="nil"/>
              <w:bottom w:val="nil"/>
              <w:right w:val="nil"/>
            </w:tcBorders>
            <w:vAlign w:val="center"/>
          </w:tcPr>
          <w:p w14:paraId="1A0809DC" w14:textId="77777777" w:rsidR="00570EB6" w:rsidRPr="00736E90" w:rsidRDefault="003675F3">
            <w:pPr>
              <w:spacing w:after="0" w:line="259" w:lineRule="auto"/>
              <w:ind w:left="0" w:firstLine="0"/>
            </w:pPr>
            <w:r w:rsidRPr="00B42238">
              <w:t xml:space="preserve">προετοιμάζει το εφεδρικό φύλλο βαθμολογίας. </w:t>
            </w:r>
          </w:p>
        </w:tc>
      </w:tr>
      <w:tr w:rsidR="00570EB6" w:rsidRPr="00B42238" w14:paraId="4797D654" w14:textId="77777777">
        <w:trPr>
          <w:trHeight w:val="404"/>
        </w:trPr>
        <w:tc>
          <w:tcPr>
            <w:tcW w:w="1208" w:type="dxa"/>
            <w:tcBorders>
              <w:top w:val="nil"/>
              <w:left w:val="nil"/>
              <w:bottom w:val="nil"/>
              <w:right w:val="nil"/>
            </w:tcBorders>
            <w:vAlign w:val="center"/>
          </w:tcPr>
          <w:p w14:paraId="5967FAF3" w14:textId="77777777" w:rsidR="00570EB6" w:rsidRDefault="003675F3">
            <w:pPr>
              <w:spacing w:after="0" w:line="259" w:lineRule="auto"/>
              <w:ind w:left="108" w:firstLine="0"/>
            </w:pPr>
            <w:r>
              <w:t xml:space="preserve">28.2.2 </w:t>
            </w:r>
          </w:p>
        </w:tc>
        <w:tc>
          <w:tcPr>
            <w:tcW w:w="6412" w:type="dxa"/>
            <w:tcBorders>
              <w:top w:val="nil"/>
              <w:left w:val="nil"/>
              <w:bottom w:val="nil"/>
              <w:right w:val="nil"/>
            </w:tcBorders>
            <w:vAlign w:val="center"/>
          </w:tcPr>
          <w:p w14:paraId="051311A0" w14:textId="77777777" w:rsidR="00570EB6" w:rsidRPr="00736E90" w:rsidRDefault="003675F3">
            <w:pPr>
              <w:spacing w:after="0" w:line="259" w:lineRule="auto"/>
              <w:ind w:left="0" w:firstLine="0"/>
            </w:pPr>
            <w:r w:rsidRPr="00B42238">
              <w:t xml:space="preserve">Κατά τη διάρκεια του αγώνα, ο βοηθός σκόρερ: </w:t>
            </w:r>
          </w:p>
        </w:tc>
      </w:tr>
      <w:tr w:rsidR="00570EB6" w:rsidRPr="00B42238" w14:paraId="07DCF50E" w14:textId="77777777">
        <w:trPr>
          <w:trHeight w:val="404"/>
        </w:trPr>
        <w:tc>
          <w:tcPr>
            <w:tcW w:w="1208" w:type="dxa"/>
            <w:tcBorders>
              <w:top w:val="nil"/>
              <w:left w:val="nil"/>
              <w:bottom w:val="nil"/>
              <w:right w:val="nil"/>
            </w:tcBorders>
            <w:vAlign w:val="center"/>
          </w:tcPr>
          <w:p w14:paraId="27063EFE" w14:textId="77777777" w:rsidR="00570EB6" w:rsidRDefault="003675F3">
            <w:pPr>
              <w:spacing w:after="0" w:line="259" w:lineRule="auto"/>
              <w:ind w:left="108" w:firstLine="0"/>
            </w:pPr>
            <w:r>
              <w:t xml:space="preserve">28.2.2.1 </w:t>
            </w:r>
          </w:p>
        </w:tc>
        <w:tc>
          <w:tcPr>
            <w:tcW w:w="6412" w:type="dxa"/>
            <w:tcBorders>
              <w:top w:val="nil"/>
              <w:left w:val="nil"/>
              <w:bottom w:val="nil"/>
              <w:right w:val="nil"/>
            </w:tcBorders>
            <w:vAlign w:val="center"/>
          </w:tcPr>
          <w:p w14:paraId="35AB4E05" w14:textId="77777777" w:rsidR="00570EB6" w:rsidRPr="00736E90" w:rsidRDefault="003675F3">
            <w:pPr>
              <w:spacing w:after="0" w:line="259" w:lineRule="auto"/>
              <w:ind w:left="0" w:firstLine="0"/>
            </w:pPr>
            <w:r w:rsidRPr="00B42238">
              <w:t xml:space="preserve">καταγράφει τις λεπτομέρειες των αντικαταστάσεων/επαναπροσδιορισμών του Libero· </w:t>
            </w:r>
          </w:p>
        </w:tc>
      </w:tr>
      <w:tr w:rsidR="00570EB6" w:rsidRPr="00B42238" w14:paraId="6DA7B87A" w14:textId="77777777">
        <w:trPr>
          <w:trHeight w:val="648"/>
        </w:trPr>
        <w:tc>
          <w:tcPr>
            <w:tcW w:w="1208" w:type="dxa"/>
            <w:tcBorders>
              <w:top w:val="nil"/>
              <w:left w:val="nil"/>
              <w:bottom w:val="nil"/>
              <w:right w:val="nil"/>
            </w:tcBorders>
          </w:tcPr>
          <w:p w14:paraId="42B1C864" w14:textId="77777777" w:rsidR="00570EB6" w:rsidRDefault="003675F3">
            <w:pPr>
              <w:spacing w:after="0" w:line="259" w:lineRule="auto"/>
              <w:ind w:left="108" w:firstLine="0"/>
            </w:pPr>
            <w:r>
              <w:t xml:space="preserve">28.2.2.2 </w:t>
            </w:r>
          </w:p>
        </w:tc>
        <w:tc>
          <w:tcPr>
            <w:tcW w:w="6412" w:type="dxa"/>
            <w:tcBorders>
              <w:top w:val="nil"/>
              <w:left w:val="nil"/>
              <w:bottom w:val="nil"/>
              <w:right w:val="nil"/>
            </w:tcBorders>
            <w:vAlign w:val="center"/>
          </w:tcPr>
          <w:p w14:paraId="396187E9" w14:textId="77777777" w:rsidR="00570EB6" w:rsidRPr="00736E90" w:rsidRDefault="003675F3">
            <w:pPr>
              <w:spacing w:after="0" w:line="259" w:lineRule="auto"/>
              <w:ind w:left="1" w:hanging="1"/>
            </w:pPr>
            <w:r w:rsidRPr="00B42238">
              <w:t xml:space="preserve">ειδοποιεί τους διαιτητές για οποιοδήποτε σφάλμα του αντικαταστάτη του λίμπερο, χρησιμοποιώντας το buzzer. </w:t>
            </w:r>
          </w:p>
        </w:tc>
      </w:tr>
      <w:tr w:rsidR="00570EB6" w:rsidRPr="00B42238" w14:paraId="733FDAA4" w14:textId="77777777">
        <w:trPr>
          <w:trHeight w:val="403"/>
        </w:trPr>
        <w:tc>
          <w:tcPr>
            <w:tcW w:w="1208" w:type="dxa"/>
            <w:tcBorders>
              <w:top w:val="nil"/>
              <w:left w:val="nil"/>
              <w:bottom w:val="nil"/>
              <w:right w:val="nil"/>
            </w:tcBorders>
            <w:vAlign w:val="center"/>
          </w:tcPr>
          <w:p w14:paraId="565D216C" w14:textId="77777777" w:rsidR="00570EB6" w:rsidRDefault="003675F3">
            <w:pPr>
              <w:spacing w:after="0" w:line="259" w:lineRule="auto"/>
              <w:ind w:left="108" w:firstLine="0"/>
            </w:pPr>
            <w:r>
              <w:t xml:space="preserve">28.2.2.3 </w:t>
            </w:r>
          </w:p>
        </w:tc>
        <w:tc>
          <w:tcPr>
            <w:tcW w:w="6412" w:type="dxa"/>
            <w:tcBorders>
              <w:top w:val="nil"/>
              <w:left w:val="nil"/>
              <w:bottom w:val="nil"/>
              <w:right w:val="nil"/>
            </w:tcBorders>
            <w:vAlign w:val="center"/>
          </w:tcPr>
          <w:p w14:paraId="4DD804E0" w14:textId="77777777" w:rsidR="00570EB6" w:rsidRPr="00736E90" w:rsidRDefault="003675F3">
            <w:pPr>
              <w:spacing w:after="0" w:line="259" w:lineRule="auto"/>
              <w:ind w:left="0" w:firstLine="0"/>
            </w:pPr>
            <w:r w:rsidRPr="00B42238">
              <w:t xml:space="preserve">χρησιμοποιεί τον χειροκίνητο πίνακα αποτελεσμάτων στον πίνακα των σκόρερ· </w:t>
            </w:r>
          </w:p>
        </w:tc>
      </w:tr>
      <w:tr w:rsidR="00570EB6" w:rsidRPr="00B42238" w14:paraId="41F85340" w14:textId="77777777">
        <w:trPr>
          <w:trHeight w:val="404"/>
        </w:trPr>
        <w:tc>
          <w:tcPr>
            <w:tcW w:w="1208" w:type="dxa"/>
            <w:tcBorders>
              <w:top w:val="nil"/>
              <w:left w:val="nil"/>
              <w:bottom w:val="nil"/>
              <w:right w:val="nil"/>
            </w:tcBorders>
            <w:vAlign w:val="center"/>
          </w:tcPr>
          <w:p w14:paraId="73B3BA8A" w14:textId="77777777" w:rsidR="00570EB6" w:rsidRDefault="003675F3">
            <w:pPr>
              <w:spacing w:after="0" w:line="259" w:lineRule="auto"/>
              <w:ind w:left="108" w:firstLine="0"/>
            </w:pPr>
            <w:r>
              <w:t xml:space="preserve">28.2.2.4 </w:t>
            </w:r>
          </w:p>
        </w:tc>
        <w:tc>
          <w:tcPr>
            <w:tcW w:w="6412" w:type="dxa"/>
            <w:tcBorders>
              <w:top w:val="nil"/>
              <w:left w:val="nil"/>
              <w:bottom w:val="nil"/>
              <w:right w:val="nil"/>
            </w:tcBorders>
            <w:vAlign w:val="center"/>
          </w:tcPr>
          <w:p w14:paraId="51082ECD" w14:textId="77777777" w:rsidR="00570EB6" w:rsidRPr="00736E90" w:rsidRDefault="003675F3">
            <w:pPr>
              <w:spacing w:after="0" w:line="259" w:lineRule="auto"/>
              <w:ind w:left="0" w:firstLine="0"/>
            </w:pPr>
            <w:r w:rsidRPr="00B42238">
              <w:t xml:space="preserve">ελέγχει τη συμφωνία των πινάκων αποτελεσμάτων· </w:t>
            </w:r>
          </w:p>
        </w:tc>
      </w:tr>
      <w:tr w:rsidR="00570EB6" w:rsidRPr="00B42238" w14:paraId="53FAE2D7" w14:textId="77777777">
        <w:trPr>
          <w:trHeight w:val="404"/>
        </w:trPr>
        <w:tc>
          <w:tcPr>
            <w:tcW w:w="1208" w:type="dxa"/>
            <w:tcBorders>
              <w:top w:val="nil"/>
              <w:left w:val="nil"/>
              <w:bottom w:val="nil"/>
              <w:right w:val="nil"/>
            </w:tcBorders>
            <w:vAlign w:val="center"/>
          </w:tcPr>
          <w:p w14:paraId="6E9EA3DA" w14:textId="77777777" w:rsidR="00570EB6" w:rsidRDefault="003675F3">
            <w:pPr>
              <w:spacing w:after="0" w:line="259" w:lineRule="auto"/>
              <w:ind w:left="108" w:firstLine="0"/>
            </w:pPr>
            <w:r>
              <w:t xml:space="preserve">28.2.2.5 </w:t>
            </w:r>
          </w:p>
        </w:tc>
        <w:tc>
          <w:tcPr>
            <w:tcW w:w="6412" w:type="dxa"/>
            <w:tcBorders>
              <w:top w:val="nil"/>
              <w:left w:val="nil"/>
              <w:bottom w:val="nil"/>
              <w:right w:val="nil"/>
            </w:tcBorders>
            <w:vAlign w:val="center"/>
          </w:tcPr>
          <w:p w14:paraId="5700C7B9" w14:textId="77777777" w:rsidR="00570EB6" w:rsidRPr="00736E90" w:rsidRDefault="003675F3">
            <w:pPr>
              <w:spacing w:after="0" w:line="259" w:lineRule="auto"/>
              <w:ind w:left="0" w:firstLine="0"/>
            </w:pPr>
            <w:r w:rsidRPr="00B42238">
              <w:t xml:space="preserve">Εάν είναι απαραίτητο, ενημερώνει το φύλλο βαθμολογίας και το δίνει στον σκόρερ. </w:t>
            </w:r>
          </w:p>
        </w:tc>
      </w:tr>
      <w:tr w:rsidR="00570EB6" w:rsidRPr="00B42238" w14:paraId="5E84FECF" w14:textId="77777777">
        <w:trPr>
          <w:trHeight w:val="404"/>
        </w:trPr>
        <w:tc>
          <w:tcPr>
            <w:tcW w:w="1208" w:type="dxa"/>
            <w:tcBorders>
              <w:top w:val="nil"/>
              <w:left w:val="nil"/>
              <w:bottom w:val="nil"/>
              <w:right w:val="nil"/>
            </w:tcBorders>
            <w:vAlign w:val="center"/>
          </w:tcPr>
          <w:p w14:paraId="5ADD3BC1" w14:textId="77777777" w:rsidR="00570EB6" w:rsidRDefault="003675F3">
            <w:pPr>
              <w:spacing w:after="0" w:line="259" w:lineRule="auto"/>
              <w:ind w:left="108" w:firstLine="0"/>
            </w:pPr>
            <w:r>
              <w:t xml:space="preserve">28.2.3 </w:t>
            </w:r>
          </w:p>
        </w:tc>
        <w:tc>
          <w:tcPr>
            <w:tcW w:w="6412" w:type="dxa"/>
            <w:tcBorders>
              <w:top w:val="nil"/>
              <w:left w:val="nil"/>
              <w:bottom w:val="nil"/>
              <w:right w:val="nil"/>
            </w:tcBorders>
            <w:vAlign w:val="center"/>
          </w:tcPr>
          <w:p w14:paraId="744A394C" w14:textId="77777777" w:rsidR="00570EB6" w:rsidRPr="00736E90" w:rsidRDefault="003675F3">
            <w:pPr>
              <w:spacing w:after="0" w:line="259" w:lineRule="auto"/>
              <w:ind w:left="0" w:firstLine="0"/>
            </w:pPr>
            <w:r w:rsidRPr="00B42238">
              <w:t xml:space="preserve">Στο τέλος του αγώνα, ο βοηθός σκόρερ: </w:t>
            </w:r>
          </w:p>
        </w:tc>
      </w:tr>
      <w:tr w:rsidR="00570EB6" w:rsidRPr="00B42238" w14:paraId="6528814D" w14:textId="77777777">
        <w:trPr>
          <w:trHeight w:val="404"/>
        </w:trPr>
        <w:tc>
          <w:tcPr>
            <w:tcW w:w="1208" w:type="dxa"/>
            <w:tcBorders>
              <w:top w:val="nil"/>
              <w:left w:val="nil"/>
              <w:bottom w:val="nil"/>
              <w:right w:val="nil"/>
            </w:tcBorders>
            <w:vAlign w:val="center"/>
          </w:tcPr>
          <w:p w14:paraId="2F30421D" w14:textId="77777777" w:rsidR="00570EB6" w:rsidRDefault="003675F3">
            <w:pPr>
              <w:spacing w:after="0" w:line="259" w:lineRule="auto"/>
              <w:ind w:left="108" w:firstLine="0"/>
            </w:pPr>
            <w:r>
              <w:t xml:space="preserve">28.2.3.1 </w:t>
            </w:r>
          </w:p>
        </w:tc>
        <w:tc>
          <w:tcPr>
            <w:tcW w:w="6412" w:type="dxa"/>
            <w:tcBorders>
              <w:top w:val="nil"/>
              <w:left w:val="nil"/>
              <w:bottom w:val="nil"/>
              <w:right w:val="nil"/>
            </w:tcBorders>
            <w:vAlign w:val="center"/>
          </w:tcPr>
          <w:p w14:paraId="69651020" w14:textId="77777777" w:rsidR="00570EB6" w:rsidRPr="00736E90" w:rsidRDefault="003675F3">
            <w:pPr>
              <w:spacing w:after="0" w:line="259" w:lineRule="auto"/>
              <w:ind w:left="0" w:firstLine="0"/>
            </w:pPr>
            <w:r w:rsidRPr="00B42238">
              <w:t xml:space="preserve">υπογράφει το φύλλο ελέγχου Libero και το υποβάλλει για έλεγχο· </w:t>
            </w:r>
          </w:p>
        </w:tc>
      </w:tr>
      <w:tr w:rsidR="00570EB6" w:rsidRPr="00B42238" w14:paraId="27440227" w14:textId="77777777">
        <w:trPr>
          <w:trHeight w:val="1440"/>
        </w:trPr>
        <w:tc>
          <w:tcPr>
            <w:tcW w:w="1208" w:type="dxa"/>
            <w:tcBorders>
              <w:top w:val="nil"/>
              <w:left w:val="nil"/>
              <w:bottom w:val="nil"/>
              <w:right w:val="nil"/>
            </w:tcBorders>
          </w:tcPr>
          <w:p w14:paraId="5DF55378" w14:textId="77777777" w:rsidR="00570EB6" w:rsidRDefault="003675F3">
            <w:pPr>
              <w:spacing w:after="0" w:line="259" w:lineRule="auto"/>
              <w:ind w:left="108" w:firstLine="0"/>
            </w:pPr>
            <w:r>
              <w:t xml:space="preserve">28.2.3.2 </w:t>
            </w:r>
          </w:p>
        </w:tc>
        <w:tc>
          <w:tcPr>
            <w:tcW w:w="6412" w:type="dxa"/>
            <w:tcBorders>
              <w:top w:val="nil"/>
              <w:left w:val="nil"/>
              <w:bottom w:val="nil"/>
              <w:right w:val="nil"/>
            </w:tcBorders>
          </w:tcPr>
          <w:p w14:paraId="278FFD09" w14:textId="77777777" w:rsidR="00570EB6" w:rsidRPr="00736E90" w:rsidRDefault="003675F3">
            <w:pPr>
              <w:spacing w:after="75" w:line="259" w:lineRule="auto"/>
              <w:ind w:left="0" w:firstLine="0"/>
            </w:pPr>
            <w:r w:rsidRPr="00B42238">
              <w:t xml:space="preserve">υπογράφει το φύλλο βαθμολογίας. </w:t>
            </w:r>
          </w:p>
          <w:p w14:paraId="59EAFEF6" w14:textId="77777777" w:rsidR="00570EB6" w:rsidRPr="00736E90" w:rsidRDefault="003675F3">
            <w:pPr>
              <w:spacing w:after="0" w:line="259" w:lineRule="auto"/>
              <w:ind w:left="1" w:firstLine="0"/>
            </w:pPr>
            <w:r w:rsidRPr="00B42238">
              <w:t xml:space="preserve">Για το World </w:t>
            </w:r>
            <w:proofErr w:type="spellStart"/>
            <w:r w:rsidRPr="00B42238">
              <w:t>ParaVolley</w:t>
            </w:r>
            <w:proofErr w:type="spellEnd"/>
            <w:r w:rsidRPr="00B42238">
              <w:t xml:space="preserve">, τις Παγκόσμιες και Επίσημες Διοργανώσεις (συμπεριλαμβανομένων των Πρωταθλημάτων Ζώνης) που χρησιμοποιούν ένα φύλλο ηλεκτρονικής βαθμολογίας, ο Βοηθός Σκόρερ ενεργεί με τον Σκόρερ για να ανακοινώσει τις αντικαταστάσεις, να κατευθύνει τον 2ο Διαιτητή στην ομάδα που ζητά διακοπή και να προσδιορίσει τους αντικαταστάτες του Λίμπερο. </w:t>
            </w:r>
          </w:p>
        </w:tc>
      </w:tr>
      <w:tr w:rsidR="00570EB6" w14:paraId="40AE4318" w14:textId="77777777">
        <w:trPr>
          <w:trHeight w:val="403"/>
        </w:trPr>
        <w:tc>
          <w:tcPr>
            <w:tcW w:w="1208" w:type="dxa"/>
            <w:tcBorders>
              <w:top w:val="nil"/>
              <w:left w:val="nil"/>
              <w:bottom w:val="nil"/>
              <w:right w:val="nil"/>
            </w:tcBorders>
            <w:shd w:val="clear" w:color="auto" w:fill="00B0F0"/>
          </w:tcPr>
          <w:p w14:paraId="77136363" w14:textId="77777777" w:rsidR="00570EB6" w:rsidRDefault="003675F3">
            <w:pPr>
              <w:spacing w:after="0" w:line="259" w:lineRule="auto"/>
              <w:ind w:left="108" w:firstLine="0"/>
            </w:pPr>
            <w:r>
              <w:rPr>
                <w:color w:val="FFFFFF"/>
              </w:rPr>
              <w:t xml:space="preserve">29 </w:t>
            </w:r>
          </w:p>
        </w:tc>
        <w:tc>
          <w:tcPr>
            <w:tcW w:w="6412" w:type="dxa"/>
            <w:tcBorders>
              <w:top w:val="nil"/>
              <w:left w:val="nil"/>
              <w:bottom w:val="nil"/>
              <w:right w:val="nil"/>
            </w:tcBorders>
            <w:shd w:val="clear" w:color="auto" w:fill="00B0F0"/>
          </w:tcPr>
          <w:p w14:paraId="3DD8C945" w14:textId="77777777" w:rsidR="00570EB6" w:rsidRDefault="003675F3">
            <w:pPr>
              <w:spacing w:after="0" w:line="259" w:lineRule="auto"/>
              <w:ind w:left="1" w:firstLine="0"/>
            </w:pPr>
            <w:r>
              <w:rPr>
                <w:color w:val="FFFFFF"/>
              </w:rPr>
              <w:t xml:space="preserve">ΚΡΙΤΈΣ ΓΡΑΜΜΉΣ </w:t>
            </w:r>
          </w:p>
        </w:tc>
      </w:tr>
      <w:tr w:rsidR="00570EB6" w14:paraId="4660ACE5" w14:textId="77777777">
        <w:trPr>
          <w:trHeight w:val="403"/>
        </w:trPr>
        <w:tc>
          <w:tcPr>
            <w:tcW w:w="1208" w:type="dxa"/>
            <w:tcBorders>
              <w:top w:val="nil"/>
              <w:left w:val="nil"/>
              <w:bottom w:val="nil"/>
              <w:right w:val="nil"/>
            </w:tcBorders>
            <w:shd w:val="clear" w:color="auto" w:fill="C2D69B"/>
          </w:tcPr>
          <w:p w14:paraId="7850C030" w14:textId="77777777" w:rsidR="00570EB6" w:rsidRDefault="003675F3">
            <w:pPr>
              <w:spacing w:after="0" w:line="259" w:lineRule="auto"/>
              <w:ind w:left="108" w:firstLine="0"/>
            </w:pPr>
            <w:r>
              <w:lastRenderedPageBreak/>
              <w:t xml:space="preserve">29.1 </w:t>
            </w:r>
          </w:p>
        </w:tc>
        <w:tc>
          <w:tcPr>
            <w:tcW w:w="6412" w:type="dxa"/>
            <w:tcBorders>
              <w:top w:val="nil"/>
              <w:left w:val="nil"/>
              <w:bottom w:val="nil"/>
              <w:right w:val="nil"/>
            </w:tcBorders>
            <w:shd w:val="clear" w:color="auto" w:fill="C2D69B"/>
          </w:tcPr>
          <w:p w14:paraId="4CE9F4C9" w14:textId="77777777" w:rsidR="00570EB6" w:rsidRDefault="003675F3">
            <w:pPr>
              <w:spacing w:after="0" w:line="259" w:lineRule="auto"/>
              <w:ind w:left="1" w:firstLine="0"/>
            </w:pPr>
            <w:r>
              <w:t xml:space="preserve">ΤΟΠΟΘΕΣΊΑ </w:t>
            </w:r>
          </w:p>
        </w:tc>
      </w:tr>
      <w:tr w:rsidR="00570EB6" w:rsidRPr="00B42238" w14:paraId="77086A65" w14:textId="77777777">
        <w:trPr>
          <w:trHeight w:val="2110"/>
        </w:trPr>
        <w:tc>
          <w:tcPr>
            <w:tcW w:w="1208" w:type="dxa"/>
            <w:tcBorders>
              <w:top w:val="nil"/>
              <w:left w:val="nil"/>
              <w:bottom w:val="nil"/>
              <w:right w:val="nil"/>
            </w:tcBorders>
          </w:tcPr>
          <w:p w14:paraId="05D599EC" w14:textId="77777777" w:rsidR="00570EB6" w:rsidRDefault="003675F3">
            <w:pPr>
              <w:spacing w:after="0" w:line="259" w:lineRule="auto"/>
              <w:ind w:left="108" w:firstLine="0"/>
            </w:pPr>
            <w:r>
              <w:t xml:space="preserve"> </w:t>
            </w:r>
          </w:p>
        </w:tc>
        <w:tc>
          <w:tcPr>
            <w:tcW w:w="6412" w:type="dxa"/>
            <w:tcBorders>
              <w:top w:val="nil"/>
              <w:left w:val="nil"/>
              <w:bottom w:val="nil"/>
              <w:right w:val="nil"/>
            </w:tcBorders>
          </w:tcPr>
          <w:p w14:paraId="6E7EA635" w14:textId="77777777" w:rsidR="00570EB6" w:rsidRPr="00736E90" w:rsidRDefault="003675F3">
            <w:pPr>
              <w:spacing w:after="36" w:line="298" w:lineRule="auto"/>
              <w:ind w:left="1" w:firstLine="0"/>
            </w:pPr>
            <w:r w:rsidRPr="00B42238">
              <w:t xml:space="preserve">Εάν χρησιμοποιούνται μόνο κριτές δύο γραμμών, στέκονται στις γωνίες του γηπέδου που βρίσκονται πλησιέστερα στο δεξί χέρι κάθε διαιτητή, διαγώνια σε απόσταση 1 έως 2 μέτρων από τη γωνία. Κάθε ένας από αυτούς ελέγχει τόσο την τελική γραμμή όσο και την πλευρική γραμμή στο πλάι του. </w:t>
            </w:r>
          </w:p>
          <w:p w14:paraId="0BBB374B" w14:textId="77777777" w:rsidR="00570EB6" w:rsidRPr="00736E90" w:rsidRDefault="003675F3">
            <w:pPr>
              <w:spacing w:after="79" w:line="255" w:lineRule="auto"/>
              <w:ind w:left="1" w:firstLine="0"/>
            </w:pPr>
            <w:r w:rsidRPr="00B42238">
              <w:t xml:space="preserve">Για το Παγκόσμιο </w:t>
            </w:r>
            <w:proofErr w:type="spellStart"/>
            <w:r w:rsidRPr="00B42238">
              <w:t>ParaVolley</w:t>
            </w:r>
            <w:proofErr w:type="spellEnd"/>
            <w:r w:rsidRPr="00B42238">
              <w:t xml:space="preserve">, τους Παγκόσμιους και τους Επίσημους Διαγωνισμούς (συμπεριλαμβανομένων των Πρωταθλημάτων Ζώνης), είναι υποχρεωτικό να υπάρχουν κριτές τεσσάρων γραμμών. </w:t>
            </w:r>
          </w:p>
          <w:p w14:paraId="2844EB6D" w14:textId="77777777" w:rsidR="00570EB6" w:rsidRPr="00736E90" w:rsidRDefault="003675F3">
            <w:pPr>
              <w:spacing w:after="0" w:line="259" w:lineRule="auto"/>
              <w:ind w:left="1" w:firstLine="0"/>
            </w:pPr>
            <w:r w:rsidRPr="00B42238">
              <w:t xml:space="preserve">Στέκονται στην ελεύθερη ζώνη σε απόσταση 1 έως 2 μέτρων από κάθε γωνία του γηπέδου, στη νοητή προέκταση της γραμμής που ελέγχουν. </w:t>
            </w:r>
          </w:p>
        </w:tc>
      </w:tr>
      <w:tr w:rsidR="00570EB6" w14:paraId="4C8FB221" w14:textId="77777777">
        <w:trPr>
          <w:trHeight w:val="406"/>
        </w:trPr>
        <w:tc>
          <w:tcPr>
            <w:tcW w:w="1208" w:type="dxa"/>
            <w:tcBorders>
              <w:top w:val="nil"/>
              <w:left w:val="nil"/>
              <w:bottom w:val="nil"/>
              <w:right w:val="nil"/>
            </w:tcBorders>
            <w:shd w:val="clear" w:color="auto" w:fill="C2D69B"/>
          </w:tcPr>
          <w:p w14:paraId="18E68E91" w14:textId="77777777" w:rsidR="00570EB6" w:rsidRDefault="003675F3">
            <w:pPr>
              <w:spacing w:after="0" w:line="259" w:lineRule="auto"/>
              <w:ind w:left="108" w:firstLine="0"/>
            </w:pPr>
            <w:r>
              <w:t xml:space="preserve">29.2 </w:t>
            </w:r>
          </w:p>
        </w:tc>
        <w:tc>
          <w:tcPr>
            <w:tcW w:w="6412" w:type="dxa"/>
            <w:tcBorders>
              <w:top w:val="nil"/>
              <w:left w:val="nil"/>
              <w:bottom w:val="nil"/>
              <w:right w:val="nil"/>
            </w:tcBorders>
            <w:shd w:val="clear" w:color="auto" w:fill="C2D69B"/>
          </w:tcPr>
          <w:p w14:paraId="5FF81D7A" w14:textId="77777777" w:rsidR="00570EB6" w:rsidRDefault="003675F3">
            <w:pPr>
              <w:spacing w:after="0" w:line="259" w:lineRule="auto"/>
              <w:ind w:left="1" w:firstLine="0"/>
            </w:pPr>
            <w:r>
              <w:t xml:space="preserve">ΕΥΘΎΝΕΣ </w:t>
            </w:r>
          </w:p>
        </w:tc>
      </w:tr>
    </w:tbl>
    <w:p w14:paraId="3FB1698A" w14:textId="77777777" w:rsidR="00570EB6" w:rsidRPr="00736E90" w:rsidRDefault="003675F3">
      <w:pPr>
        <w:ind w:left="1087" w:hanging="1102"/>
      </w:pPr>
      <w:r w:rsidRPr="00B42238">
        <w:t xml:space="preserve">27.2.3.3 </w:t>
      </w:r>
      <w:r w:rsidRPr="00B42238">
        <w:tab/>
        <w:t xml:space="preserve">υπογράφει ο ίδιος το φύλλο αγώνα, πριν λάβει τις υπογραφές των αρχηγών των ομάδων και στη συνέχεια των διαιτητών. </w:t>
      </w:r>
      <w:r w:rsidRPr="00B42238">
        <w:br w:type="page"/>
      </w:r>
    </w:p>
    <w:tbl>
      <w:tblPr>
        <w:tblStyle w:val="TableGrid"/>
        <w:tblpPr w:vertAnchor="text" w:tblpX="7798" w:tblpY="-122"/>
        <w:tblOverlap w:val="never"/>
        <w:tblW w:w="1670" w:type="dxa"/>
        <w:tblInd w:w="0" w:type="dxa"/>
        <w:tblCellMar>
          <w:top w:w="122" w:type="dxa"/>
          <w:left w:w="108" w:type="dxa"/>
          <w:right w:w="115" w:type="dxa"/>
        </w:tblCellMar>
        <w:tblLook w:val="04A0" w:firstRow="1" w:lastRow="0" w:firstColumn="1" w:lastColumn="0" w:noHBand="0" w:noVBand="1"/>
      </w:tblPr>
      <w:tblGrid>
        <w:gridCol w:w="1670"/>
      </w:tblGrid>
      <w:tr w:rsidR="00570EB6" w14:paraId="34E3A65D" w14:textId="77777777">
        <w:trPr>
          <w:trHeight w:val="8590"/>
        </w:trPr>
        <w:tc>
          <w:tcPr>
            <w:tcW w:w="1670" w:type="dxa"/>
            <w:tcBorders>
              <w:top w:val="nil"/>
              <w:left w:val="nil"/>
              <w:bottom w:val="nil"/>
              <w:right w:val="nil"/>
            </w:tcBorders>
            <w:shd w:val="clear" w:color="auto" w:fill="EAF1DD"/>
          </w:tcPr>
          <w:p w14:paraId="142AACE6" w14:textId="77777777" w:rsidR="00570EB6" w:rsidRPr="00736E90" w:rsidRDefault="003675F3">
            <w:pPr>
              <w:spacing w:after="157" w:line="259" w:lineRule="auto"/>
              <w:ind w:left="0" w:firstLine="0"/>
            </w:pPr>
            <w:r w:rsidRPr="00B42238">
              <w:lastRenderedPageBreak/>
              <w:t xml:space="preserve">Δ12 </w:t>
            </w:r>
          </w:p>
          <w:p w14:paraId="4437BE42" w14:textId="77777777" w:rsidR="00570EB6" w:rsidRPr="00736E90" w:rsidRDefault="003675F3">
            <w:pPr>
              <w:spacing w:after="158" w:line="255" w:lineRule="auto"/>
              <w:ind w:left="0" w:firstLine="0"/>
            </w:pPr>
            <w:r w:rsidRPr="00B42238">
              <w:t xml:space="preserve">8.3, 8.4, Δ12 (1, 2) </w:t>
            </w:r>
          </w:p>
          <w:p w14:paraId="298AC77D" w14:textId="77777777" w:rsidR="00570EB6" w:rsidRPr="00736E90" w:rsidRDefault="003675F3">
            <w:pPr>
              <w:spacing w:after="154" w:line="259" w:lineRule="auto"/>
              <w:ind w:left="0" w:firstLine="0"/>
            </w:pPr>
            <w:r w:rsidRPr="00B42238">
              <w:t xml:space="preserve">8.4, Δ12 (3) </w:t>
            </w:r>
          </w:p>
          <w:p w14:paraId="4C13D443" w14:textId="77777777" w:rsidR="00570EB6" w:rsidRPr="00736E90" w:rsidRDefault="003675F3">
            <w:pPr>
              <w:spacing w:after="0" w:line="259" w:lineRule="auto"/>
              <w:ind w:left="0" w:firstLine="0"/>
            </w:pPr>
            <w:r w:rsidRPr="00B42238">
              <w:t xml:space="preserve">8.4.3, 8.4.4, </w:t>
            </w:r>
          </w:p>
          <w:p w14:paraId="2FC2DD9E" w14:textId="77777777" w:rsidR="00570EB6" w:rsidRPr="00736E90" w:rsidRDefault="003675F3">
            <w:pPr>
              <w:spacing w:after="0" w:line="259" w:lineRule="auto"/>
              <w:ind w:left="0" w:firstLine="0"/>
            </w:pPr>
            <w:r w:rsidRPr="00B42238">
              <w:t xml:space="preserve">10.1.1, Δ5α, Δ12 </w:t>
            </w:r>
          </w:p>
          <w:p w14:paraId="61BCB09E" w14:textId="77777777" w:rsidR="00570EB6" w:rsidRPr="00736E90" w:rsidRDefault="003675F3">
            <w:pPr>
              <w:spacing w:after="154" w:line="259" w:lineRule="auto"/>
              <w:ind w:left="0" w:firstLine="0"/>
            </w:pPr>
            <w:r w:rsidRPr="00B42238">
              <w:t xml:space="preserve">(4) </w:t>
            </w:r>
          </w:p>
          <w:p w14:paraId="1ED07C69" w14:textId="77777777" w:rsidR="00570EB6" w:rsidRPr="00736E90" w:rsidRDefault="003675F3">
            <w:pPr>
              <w:spacing w:after="0" w:line="259" w:lineRule="auto"/>
              <w:ind w:left="0" w:firstLine="0"/>
            </w:pPr>
            <w:r w:rsidRPr="00B42238">
              <w:t xml:space="preserve">7.4, 12.4.3, Δ12 </w:t>
            </w:r>
          </w:p>
          <w:p w14:paraId="3F4187E9" w14:textId="77777777" w:rsidR="00570EB6" w:rsidRPr="00736E90" w:rsidRDefault="003675F3">
            <w:pPr>
              <w:spacing w:after="154" w:line="259" w:lineRule="auto"/>
              <w:ind w:left="0" w:firstLine="0"/>
            </w:pPr>
            <w:r w:rsidRPr="00B42238">
              <w:t xml:space="preserve">(4) </w:t>
            </w:r>
          </w:p>
          <w:p w14:paraId="5007BF39" w14:textId="77777777" w:rsidR="00570EB6" w:rsidRPr="00736E90" w:rsidRDefault="003675F3">
            <w:pPr>
              <w:spacing w:after="157" w:line="259" w:lineRule="auto"/>
              <w:ind w:left="0" w:firstLine="0"/>
            </w:pPr>
            <w:r w:rsidRPr="00B42238">
              <w:t xml:space="preserve">12.4.3, Δ12 (4) </w:t>
            </w:r>
          </w:p>
          <w:p w14:paraId="543FD5C8" w14:textId="77777777" w:rsidR="00570EB6" w:rsidRPr="00736E90" w:rsidRDefault="003675F3">
            <w:pPr>
              <w:spacing w:after="401" w:line="255" w:lineRule="auto"/>
              <w:ind w:left="0" w:firstLine="0"/>
            </w:pPr>
            <w:r w:rsidRPr="00B42238">
              <w:t xml:space="preserve">11.3.1, 11.4.4, Δ3, Δ12 (4) </w:t>
            </w:r>
          </w:p>
          <w:p w14:paraId="2FF93EF6" w14:textId="77777777" w:rsidR="00570EB6" w:rsidRDefault="003675F3">
            <w:pPr>
              <w:spacing w:after="0" w:line="259" w:lineRule="auto"/>
              <w:ind w:left="0" w:firstLine="0"/>
            </w:pPr>
            <w:r>
              <w:t xml:space="preserve">10.1.1, Δ5α, Δ12 </w:t>
            </w:r>
          </w:p>
          <w:p w14:paraId="07F12D07" w14:textId="77777777" w:rsidR="00570EB6" w:rsidRDefault="003675F3">
            <w:pPr>
              <w:spacing w:after="157" w:line="259" w:lineRule="auto"/>
              <w:ind w:left="0" w:firstLine="0"/>
            </w:pPr>
            <w:r>
              <w:t xml:space="preserve">(4) </w:t>
            </w:r>
          </w:p>
          <w:p w14:paraId="4A5907DC" w14:textId="77777777" w:rsidR="00570EB6" w:rsidRDefault="003675F3">
            <w:pPr>
              <w:spacing w:after="154" w:line="259" w:lineRule="auto"/>
              <w:ind w:left="0" w:firstLine="0"/>
            </w:pPr>
            <w:r>
              <w:t xml:space="preserve"> </w:t>
            </w:r>
          </w:p>
          <w:p w14:paraId="548F641A" w14:textId="77777777" w:rsidR="00570EB6" w:rsidRDefault="003675F3">
            <w:pPr>
              <w:spacing w:after="154" w:line="259" w:lineRule="auto"/>
              <w:ind w:left="0" w:firstLine="0"/>
            </w:pPr>
            <w:r>
              <w:t xml:space="preserve"> </w:t>
            </w:r>
          </w:p>
          <w:p w14:paraId="1C0029D7" w14:textId="77777777" w:rsidR="00570EB6" w:rsidRDefault="003675F3">
            <w:pPr>
              <w:spacing w:after="157" w:line="259" w:lineRule="auto"/>
              <w:ind w:left="0" w:firstLine="0"/>
            </w:pPr>
            <w:r>
              <w:t xml:space="preserve">Δ11 </w:t>
            </w:r>
          </w:p>
          <w:p w14:paraId="4D51E244" w14:textId="77777777" w:rsidR="00570EB6" w:rsidRDefault="003675F3">
            <w:pPr>
              <w:spacing w:after="1131" w:line="259" w:lineRule="auto"/>
              <w:ind w:left="0" w:firstLine="0"/>
            </w:pPr>
            <w:r>
              <w:t xml:space="preserve"> </w:t>
            </w:r>
          </w:p>
          <w:p w14:paraId="59621747" w14:textId="77777777" w:rsidR="00570EB6" w:rsidRDefault="003675F3">
            <w:pPr>
              <w:spacing w:after="154" w:line="259" w:lineRule="auto"/>
              <w:ind w:left="0" w:firstLine="0"/>
            </w:pPr>
            <w:r>
              <w:t xml:space="preserve">Δ12 </w:t>
            </w:r>
          </w:p>
          <w:p w14:paraId="2323F110" w14:textId="77777777" w:rsidR="00570EB6" w:rsidRDefault="003675F3">
            <w:pPr>
              <w:spacing w:after="0" w:line="259" w:lineRule="auto"/>
              <w:ind w:left="0" w:firstLine="0"/>
            </w:pPr>
            <w:r>
              <w:t xml:space="preserve"> </w:t>
            </w:r>
          </w:p>
        </w:tc>
      </w:tr>
    </w:tbl>
    <w:tbl>
      <w:tblPr>
        <w:tblStyle w:val="TableGrid"/>
        <w:tblpPr w:vertAnchor="text" w:tblpX="-108" w:tblpY="5225"/>
        <w:tblOverlap w:val="never"/>
        <w:tblW w:w="7620" w:type="dxa"/>
        <w:tblInd w:w="0" w:type="dxa"/>
        <w:tblCellMar>
          <w:top w:w="122" w:type="dxa"/>
          <w:right w:w="95" w:type="dxa"/>
        </w:tblCellMar>
        <w:tblLook w:val="04A0" w:firstRow="1" w:lastRow="0" w:firstColumn="1" w:lastColumn="0" w:noHBand="0" w:noVBand="1"/>
      </w:tblPr>
      <w:tblGrid>
        <w:gridCol w:w="1209"/>
        <w:gridCol w:w="6411"/>
      </w:tblGrid>
      <w:tr w:rsidR="00570EB6" w14:paraId="42D39B40" w14:textId="77777777">
        <w:trPr>
          <w:trHeight w:val="403"/>
        </w:trPr>
        <w:tc>
          <w:tcPr>
            <w:tcW w:w="1209" w:type="dxa"/>
            <w:tcBorders>
              <w:top w:val="nil"/>
              <w:left w:val="nil"/>
              <w:bottom w:val="nil"/>
              <w:right w:val="nil"/>
            </w:tcBorders>
            <w:shd w:val="clear" w:color="auto" w:fill="00B0F0"/>
          </w:tcPr>
          <w:p w14:paraId="1C72166E" w14:textId="77777777" w:rsidR="00570EB6" w:rsidRDefault="003675F3">
            <w:pPr>
              <w:spacing w:after="0" w:line="259" w:lineRule="auto"/>
              <w:ind w:left="108" w:firstLine="0"/>
            </w:pPr>
            <w:r>
              <w:rPr>
                <w:color w:val="FFFFFF"/>
              </w:rPr>
              <w:t xml:space="preserve">30 </w:t>
            </w:r>
          </w:p>
        </w:tc>
        <w:tc>
          <w:tcPr>
            <w:tcW w:w="6411" w:type="dxa"/>
            <w:tcBorders>
              <w:top w:val="nil"/>
              <w:left w:val="nil"/>
              <w:bottom w:val="nil"/>
              <w:right w:val="nil"/>
            </w:tcBorders>
            <w:shd w:val="clear" w:color="auto" w:fill="00B0F0"/>
          </w:tcPr>
          <w:p w14:paraId="5FD328DD" w14:textId="77777777" w:rsidR="00570EB6" w:rsidRDefault="003675F3">
            <w:pPr>
              <w:spacing w:after="0" w:line="259" w:lineRule="auto"/>
              <w:ind w:left="0" w:firstLine="0"/>
            </w:pPr>
            <w:r>
              <w:rPr>
                <w:color w:val="FFFFFF"/>
              </w:rPr>
              <w:t xml:space="preserve">ΕΠΙΣΗΜΑ ΣΗΜΑΤΑ </w:t>
            </w:r>
          </w:p>
        </w:tc>
      </w:tr>
      <w:tr w:rsidR="00570EB6" w14:paraId="24B125A1" w14:textId="77777777">
        <w:trPr>
          <w:trHeight w:val="406"/>
        </w:trPr>
        <w:tc>
          <w:tcPr>
            <w:tcW w:w="1209" w:type="dxa"/>
            <w:tcBorders>
              <w:top w:val="nil"/>
              <w:left w:val="nil"/>
              <w:bottom w:val="nil"/>
              <w:right w:val="nil"/>
            </w:tcBorders>
            <w:shd w:val="clear" w:color="auto" w:fill="C2D69B"/>
          </w:tcPr>
          <w:p w14:paraId="4AF7AE7B" w14:textId="77777777" w:rsidR="00570EB6" w:rsidRDefault="003675F3">
            <w:pPr>
              <w:spacing w:after="0" w:line="259" w:lineRule="auto"/>
              <w:ind w:left="108" w:firstLine="0"/>
            </w:pPr>
            <w:r>
              <w:t xml:space="preserve">30.1 </w:t>
            </w:r>
          </w:p>
        </w:tc>
        <w:tc>
          <w:tcPr>
            <w:tcW w:w="6411" w:type="dxa"/>
            <w:tcBorders>
              <w:top w:val="nil"/>
              <w:left w:val="nil"/>
              <w:bottom w:val="nil"/>
              <w:right w:val="nil"/>
            </w:tcBorders>
            <w:shd w:val="clear" w:color="auto" w:fill="C2D69B"/>
          </w:tcPr>
          <w:p w14:paraId="1AED826C" w14:textId="77777777" w:rsidR="00570EB6" w:rsidRDefault="003675F3">
            <w:pPr>
              <w:spacing w:after="0" w:line="259" w:lineRule="auto"/>
              <w:ind w:left="0" w:firstLine="0"/>
            </w:pPr>
            <w:r>
              <w:t xml:space="preserve">ΣΉΜΑΤΑ ΜΕ ΤΑ ΧΈΡΙΑ ΤΩΝ ΔΙΑΙΤΗΤΏΝ </w:t>
            </w:r>
          </w:p>
        </w:tc>
      </w:tr>
      <w:tr w:rsidR="00570EB6" w:rsidRPr="00B42238" w14:paraId="268C4349" w14:textId="77777777">
        <w:trPr>
          <w:trHeight w:val="1380"/>
        </w:trPr>
        <w:tc>
          <w:tcPr>
            <w:tcW w:w="1209" w:type="dxa"/>
            <w:tcBorders>
              <w:top w:val="nil"/>
              <w:left w:val="nil"/>
              <w:bottom w:val="nil"/>
              <w:right w:val="nil"/>
            </w:tcBorders>
          </w:tcPr>
          <w:p w14:paraId="3AFD5466" w14:textId="77777777" w:rsidR="00570EB6" w:rsidRDefault="003675F3">
            <w:pPr>
              <w:spacing w:after="0" w:line="259" w:lineRule="auto"/>
              <w:ind w:left="108" w:firstLine="0"/>
            </w:pPr>
            <w:r>
              <w:t xml:space="preserve"> </w:t>
            </w:r>
          </w:p>
        </w:tc>
        <w:tc>
          <w:tcPr>
            <w:tcW w:w="6411" w:type="dxa"/>
            <w:tcBorders>
              <w:top w:val="nil"/>
              <w:left w:val="nil"/>
              <w:bottom w:val="nil"/>
              <w:right w:val="nil"/>
            </w:tcBorders>
          </w:tcPr>
          <w:p w14:paraId="239BAEC3" w14:textId="77777777" w:rsidR="00570EB6" w:rsidRPr="00736E90" w:rsidRDefault="003675F3">
            <w:pPr>
              <w:spacing w:after="0" w:line="259" w:lineRule="auto"/>
              <w:ind w:left="0" w:firstLine="0"/>
            </w:pPr>
            <w:r w:rsidRPr="00B42238">
              <w:t xml:space="preserve">Οι διαιτητές πρέπει να υποδείξουν, με το επίσημο σήμα με το χέρι, τον λόγο της σφυρίχτρας τους (τη φύση του σφάλματος που σφύριξε ή τον σκοπό της διακοπής που επιτρέπεται).  Το σήμα πρέπει να διατηρηθεί για μια στιγμή και, εάν υποδεικνύεται με το ένα χέρι, το χέρι αντιστοιχεί στην πλευρά της ομάδας που έχει κάνει το σφάλμα ή το αίτημα. </w:t>
            </w:r>
          </w:p>
        </w:tc>
      </w:tr>
      <w:tr w:rsidR="00570EB6" w14:paraId="51A60879" w14:textId="77777777">
        <w:trPr>
          <w:trHeight w:val="403"/>
        </w:trPr>
        <w:tc>
          <w:tcPr>
            <w:tcW w:w="1209" w:type="dxa"/>
            <w:tcBorders>
              <w:top w:val="nil"/>
              <w:left w:val="nil"/>
              <w:bottom w:val="nil"/>
              <w:right w:val="nil"/>
            </w:tcBorders>
            <w:shd w:val="clear" w:color="auto" w:fill="C2D69B"/>
          </w:tcPr>
          <w:p w14:paraId="6DFE1631" w14:textId="77777777" w:rsidR="00570EB6" w:rsidRDefault="003675F3">
            <w:pPr>
              <w:spacing w:after="0" w:line="259" w:lineRule="auto"/>
              <w:ind w:left="108" w:firstLine="0"/>
            </w:pPr>
            <w:r>
              <w:t xml:space="preserve">30.2 </w:t>
            </w:r>
          </w:p>
        </w:tc>
        <w:tc>
          <w:tcPr>
            <w:tcW w:w="6411" w:type="dxa"/>
            <w:tcBorders>
              <w:top w:val="nil"/>
              <w:left w:val="nil"/>
              <w:bottom w:val="nil"/>
              <w:right w:val="nil"/>
            </w:tcBorders>
            <w:shd w:val="clear" w:color="auto" w:fill="C2D69B"/>
          </w:tcPr>
          <w:p w14:paraId="47A64B5D" w14:textId="77777777" w:rsidR="00570EB6" w:rsidRDefault="003675F3">
            <w:pPr>
              <w:spacing w:after="0" w:line="259" w:lineRule="auto"/>
              <w:ind w:left="0" w:firstLine="0"/>
            </w:pPr>
            <w:r>
              <w:t xml:space="preserve">ΣΗΜΑΙΑ ΣΗΜΑΙΩΝ ΚΡΙΤΩΝ ΓΡΑΜΜΗΣ </w:t>
            </w:r>
          </w:p>
        </w:tc>
      </w:tr>
    </w:tbl>
    <w:p w14:paraId="699FF40E" w14:textId="77777777" w:rsidR="00570EB6" w:rsidRPr="00736E90" w:rsidRDefault="003675F3">
      <w:pPr>
        <w:tabs>
          <w:tab w:val="center" w:pos="4158"/>
        </w:tabs>
        <w:ind w:left="-15" w:firstLine="0"/>
      </w:pPr>
      <w:r w:rsidRPr="00B42238">
        <w:t xml:space="preserve">29.2.1 </w:t>
      </w:r>
      <w:r w:rsidRPr="00B42238">
        <w:tab/>
        <w:t xml:space="preserve">Οι κριτές γραμμής εκτελούν τα καθήκοντά τους χρησιμοποιώντας σημαίες (40 x 40 cm) για να επισημάνουν: </w:t>
      </w:r>
    </w:p>
    <w:p w14:paraId="38629EB8" w14:textId="77777777" w:rsidR="00570EB6" w:rsidRPr="00736E90" w:rsidRDefault="003675F3">
      <w:pPr>
        <w:tabs>
          <w:tab w:val="center" w:pos="3541"/>
          <w:tab w:val="center" w:pos="7613"/>
        </w:tabs>
        <w:spacing w:after="412"/>
        <w:ind w:left="-15" w:firstLine="0"/>
      </w:pPr>
      <w:r w:rsidRPr="00B42238">
        <w:t xml:space="preserve">29.2.1.1 </w:t>
      </w:r>
      <w:r w:rsidRPr="00B42238">
        <w:tab/>
        <w:t xml:space="preserve">η μπάλα ΕΙΣΕΡΧΕΤΑΙ ή ΕΞΩ κάθε φορά που η μπάλα προσγειώνεται κοντά στη γραμμή ή τις γραμμές τους·  </w:t>
      </w:r>
      <w:r w:rsidRPr="00B42238">
        <w:tab/>
      </w:r>
    </w:p>
    <w:p w14:paraId="3A6FC652" w14:textId="77777777" w:rsidR="00570EB6" w:rsidRPr="00736E90" w:rsidRDefault="003675F3">
      <w:pPr>
        <w:tabs>
          <w:tab w:val="center" w:pos="3310"/>
          <w:tab w:val="center" w:pos="7613"/>
        </w:tabs>
        <w:ind w:left="-15" w:firstLine="0"/>
      </w:pPr>
      <w:r w:rsidRPr="00B42238">
        <w:t xml:space="preserve">29.2.1.2 </w:t>
      </w:r>
      <w:r w:rsidRPr="00B42238">
        <w:tab/>
        <w:t xml:space="preserve">τα αγγίγματα των μπαλών από την ομάδα που λαμβάνει την μπάλα.  </w:t>
      </w:r>
      <w:r w:rsidRPr="00B42238">
        <w:tab/>
      </w:r>
    </w:p>
    <w:p w14:paraId="6D180A95" w14:textId="77777777" w:rsidR="00570EB6" w:rsidRPr="00736E90" w:rsidRDefault="003675F3">
      <w:pPr>
        <w:spacing w:after="412"/>
        <w:ind w:left="1087" w:hanging="1102"/>
      </w:pPr>
      <w:r w:rsidRPr="00B42238">
        <w:t xml:space="preserve">29.2.1.3 </w:t>
      </w:r>
      <w:r w:rsidRPr="00B42238">
        <w:tab/>
        <w:t xml:space="preserve">Η μπάλα αγγίζει την κεραία, η σερβιρισμένη μπάλα και το τρίτο χτύπημα της ομάδας </w:t>
      </w:r>
      <w:r w:rsidRPr="00B42238">
        <w:tab/>
        <w:t xml:space="preserve"> διέλευση του διχτυού εκτός του χώρου διέλευσης κ.λπ.· </w:t>
      </w:r>
    </w:p>
    <w:p w14:paraId="4E5AEB51" w14:textId="77777777" w:rsidR="00570EB6" w:rsidRPr="00736E90" w:rsidRDefault="003675F3">
      <w:pPr>
        <w:ind w:left="1087" w:hanging="1102"/>
      </w:pPr>
      <w:r w:rsidRPr="00B42238">
        <w:t xml:space="preserve">29.2.1.4 </w:t>
      </w:r>
      <w:r w:rsidRPr="00B42238">
        <w:tab/>
        <w:t xml:space="preserve">Οποιοσδήποτε παίκτης (εκτός από τον διακομιστή) που έχει τουλάχιστον ένα μέρος των γλουτών του </w:t>
      </w:r>
      <w:r w:rsidRPr="00B42238">
        <w:tab/>
        <w:t xml:space="preserve"> εκτός του δικαστηρίου του κατά τη στιγμή της επίδοσης ή κοινοποίησης· </w:t>
      </w:r>
    </w:p>
    <w:p w14:paraId="11025F91" w14:textId="77777777" w:rsidR="00570EB6" w:rsidRPr="00736E90" w:rsidRDefault="003675F3">
      <w:pPr>
        <w:tabs>
          <w:tab w:val="center" w:pos="2425"/>
          <w:tab w:val="center" w:pos="7616"/>
        </w:tabs>
        <w:ind w:left="-15" w:firstLine="0"/>
      </w:pPr>
      <w:r w:rsidRPr="00B42238">
        <w:t xml:space="preserve">29.2.1.5 </w:t>
      </w:r>
      <w:r w:rsidRPr="00B42238">
        <w:tab/>
        <w:t xml:space="preserve">τα σφάλματα των γλουτών του διακομιστή.  </w:t>
      </w:r>
      <w:r w:rsidRPr="00B42238">
        <w:tab/>
      </w:r>
    </w:p>
    <w:p w14:paraId="2318E8B0" w14:textId="77777777" w:rsidR="00570EB6" w:rsidRPr="00736E90" w:rsidRDefault="003675F3">
      <w:pPr>
        <w:ind w:left="1087" w:hanging="1102"/>
      </w:pPr>
      <w:r w:rsidRPr="00B42238">
        <w:t xml:space="preserve">29.2.1.6 </w:t>
      </w:r>
      <w:r w:rsidRPr="00B42238">
        <w:tab/>
        <w:t xml:space="preserve">Οποιαδήποτε επαφή με τα κορυφαία 80 cm της κεραίας στην πλευρά του γηπέδου από οποιονδήποτε παίκτη κατά τη διάρκεια της δράσης του να παίξει την μπάλα ή να παρέμβει στο παιχνίδι. </w:t>
      </w:r>
      <w:r w:rsidRPr="00B42238">
        <w:tab/>
      </w:r>
    </w:p>
    <w:p w14:paraId="0DA36575" w14:textId="77777777" w:rsidR="00570EB6" w:rsidRPr="00736E90" w:rsidRDefault="003675F3">
      <w:pPr>
        <w:ind w:left="1087" w:hanging="1102"/>
      </w:pPr>
      <w:r w:rsidRPr="00B42238">
        <w:t xml:space="preserve">29.2.1.7 </w:t>
      </w:r>
      <w:r w:rsidRPr="00B42238">
        <w:tab/>
        <w:t xml:space="preserve">Η μπάλα που διασχίζει τα δίχτυα έξω από το χώρο διασταύρωσης στο γήπεδο του αντιπάλου </w:t>
      </w:r>
      <w:r w:rsidRPr="00B42238">
        <w:tab/>
        <w:t xml:space="preserve"> ή αγγίζοντας την κεραία στην πλευρά του γηπέδου. </w:t>
      </w:r>
    </w:p>
    <w:p w14:paraId="5077F1D9" w14:textId="77777777" w:rsidR="00570EB6" w:rsidRPr="00736E90" w:rsidRDefault="003675F3">
      <w:pPr>
        <w:tabs>
          <w:tab w:val="center" w:pos="3817"/>
          <w:tab w:val="center" w:pos="7615"/>
        </w:tabs>
        <w:spacing w:after="79"/>
        <w:ind w:left="-15" w:firstLine="0"/>
      </w:pPr>
      <w:r w:rsidRPr="00B42238">
        <w:t xml:space="preserve">29.2.2 </w:t>
      </w:r>
      <w:r w:rsidRPr="00B42238">
        <w:tab/>
        <w:t xml:space="preserve">Κατόπιν αιτήματος του 1ου διαιτητή, ένας διαιτητής γραμμής πρέπει να επαναλάβει το σήμα του.  </w:t>
      </w:r>
      <w:r w:rsidRPr="00B42238">
        <w:tab/>
      </w:r>
    </w:p>
    <w:p w14:paraId="24860274" w14:textId="77777777" w:rsidR="00570EB6" w:rsidRPr="00736E90" w:rsidRDefault="003675F3">
      <w:pPr>
        <w:spacing w:before="122" w:after="88"/>
        <w:ind w:left="1087" w:hanging="1102"/>
      </w:pPr>
      <w:r w:rsidRPr="00B42238">
        <w:t xml:space="preserve"> </w:t>
      </w:r>
      <w:r w:rsidRPr="00B42238">
        <w:tab/>
        <w:t xml:space="preserve">Οι κριτές γραμμής πρέπει να υποδείξουν, με το επίσημο σήμα σημαίας, τη φύση του </w:t>
      </w:r>
      <w:r w:rsidRPr="00B42238">
        <w:tab/>
        <w:t xml:space="preserve"> σφάλμα κάλεσε και διατηρήστε το σήμα για μια στιγμή. </w:t>
      </w:r>
    </w:p>
    <w:p w14:paraId="4418CFD7" w14:textId="77777777" w:rsidR="00570EB6" w:rsidRPr="00736E90" w:rsidRDefault="003675F3">
      <w:pPr>
        <w:spacing w:after="0" w:line="259" w:lineRule="auto"/>
        <w:ind w:left="0" w:right="1748" w:firstLine="0"/>
        <w:jc w:val="right"/>
      </w:pPr>
      <w:r w:rsidRPr="00B42238">
        <w:t xml:space="preserve"> </w:t>
      </w:r>
      <w:r w:rsidRPr="00B42238">
        <w:tab/>
        <w:t xml:space="preserve"> </w:t>
      </w:r>
    </w:p>
    <w:p w14:paraId="06EA51B0" w14:textId="77777777" w:rsidR="00570EB6" w:rsidRPr="00736E90" w:rsidRDefault="003675F3">
      <w:pPr>
        <w:spacing w:after="3203" w:line="259" w:lineRule="auto"/>
        <w:ind w:left="0" w:firstLine="0"/>
        <w:jc w:val="both"/>
      </w:pPr>
      <w:r w:rsidRPr="00B42238">
        <w:rPr>
          <w:sz w:val="22"/>
        </w:rPr>
        <w:t xml:space="preserve"> </w:t>
      </w:r>
      <w:r w:rsidRPr="00B42238">
        <w:rPr>
          <w:sz w:val="22"/>
        </w:rPr>
        <w:tab/>
        <w:t xml:space="preserve"> </w:t>
      </w:r>
    </w:p>
    <w:p w14:paraId="664C7399" w14:textId="77777777" w:rsidR="00570EB6" w:rsidRDefault="003675F3">
      <w:pPr>
        <w:spacing w:after="0" w:line="259" w:lineRule="auto"/>
        <w:ind w:left="1577" w:firstLine="0"/>
      </w:pPr>
      <w:r>
        <w:rPr>
          <w:rFonts w:ascii="Calibri" w:eastAsia="Calibri" w:hAnsi="Calibri" w:cs="Calibri"/>
          <w:noProof/>
          <w:sz w:val="22"/>
        </w:rPr>
        <w:lastRenderedPageBreak/>
        <mc:AlternateContent>
          <mc:Choice Requires="wpg">
            <w:drawing>
              <wp:inline distT="0" distB="0" distL="0" distR="0" wp14:anchorId="0C735C84" wp14:editId="40B0F85D">
                <wp:extent cx="3933444" cy="3599688"/>
                <wp:effectExtent l="0" t="0" r="0" b="0"/>
                <wp:docPr id="153328" name="Group 153328"/>
                <wp:cNvGraphicFramePr/>
                <a:graphic xmlns:a="http://schemas.openxmlformats.org/drawingml/2006/main">
                  <a:graphicData uri="http://schemas.microsoft.com/office/word/2010/wordprocessingGroup">
                    <wpg:wgp>
                      <wpg:cNvGrpSpPr/>
                      <wpg:grpSpPr>
                        <a:xfrm>
                          <a:off x="0" y="0"/>
                          <a:ext cx="3933444" cy="3599688"/>
                          <a:chOff x="0" y="0"/>
                          <a:chExt cx="3933444" cy="3599688"/>
                        </a:xfrm>
                      </wpg:grpSpPr>
                      <wps:wsp>
                        <wps:cNvPr id="8173" name="Shape 8173"/>
                        <wps:cNvSpPr/>
                        <wps:spPr>
                          <a:xfrm>
                            <a:off x="0" y="0"/>
                            <a:ext cx="3933444" cy="3599688"/>
                          </a:xfrm>
                          <a:custGeom>
                            <a:avLst/>
                            <a:gdLst/>
                            <a:ahLst/>
                            <a:cxnLst/>
                            <a:rect l="0" t="0" r="0" b="0"/>
                            <a:pathLst>
                              <a:path w="3933444" h="3599688">
                                <a:moveTo>
                                  <a:pt x="0" y="579120"/>
                                </a:moveTo>
                                <a:cubicBezTo>
                                  <a:pt x="0" y="259080"/>
                                  <a:pt x="259080" y="0"/>
                                  <a:pt x="579120" y="0"/>
                                </a:cubicBezTo>
                                <a:lnTo>
                                  <a:pt x="3355848" y="0"/>
                                </a:lnTo>
                                <a:cubicBezTo>
                                  <a:pt x="3674364" y="0"/>
                                  <a:pt x="3933444" y="259080"/>
                                  <a:pt x="3933444" y="579120"/>
                                </a:cubicBezTo>
                                <a:lnTo>
                                  <a:pt x="3933444" y="3022092"/>
                                </a:lnTo>
                                <a:cubicBezTo>
                                  <a:pt x="3933444" y="3340608"/>
                                  <a:pt x="3674364" y="3599688"/>
                                  <a:pt x="3355848" y="3599688"/>
                                </a:cubicBezTo>
                                <a:lnTo>
                                  <a:pt x="579120" y="3599688"/>
                                </a:lnTo>
                                <a:cubicBezTo>
                                  <a:pt x="259080" y="3599688"/>
                                  <a:pt x="0" y="3340608"/>
                                  <a:pt x="0" y="3022092"/>
                                </a:cubicBezTo>
                                <a:close/>
                              </a:path>
                            </a:pathLst>
                          </a:custGeom>
                          <a:ln w="38100" cap="flat">
                            <a:round/>
                          </a:ln>
                        </wps:spPr>
                        <wps:style>
                          <a:lnRef idx="1">
                            <a:srgbClr val="FFC000"/>
                          </a:lnRef>
                          <a:fillRef idx="0">
                            <a:srgbClr val="000000">
                              <a:alpha val="0"/>
                            </a:srgbClr>
                          </a:fillRef>
                          <a:effectRef idx="0">
                            <a:scrgbClr r="0" g="0" b="0"/>
                          </a:effectRef>
                          <a:fontRef idx="none"/>
                        </wps:style>
                        <wps:bodyPr/>
                      </wps:wsp>
                      <wps:wsp>
                        <wps:cNvPr id="8174" name="Rectangle 8174"/>
                        <wps:cNvSpPr/>
                        <wps:spPr>
                          <a:xfrm>
                            <a:off x="2423160" y="1826386"/>
                            <a:ext cx="53494" cy="241092"/>
                          </a:xfrm>
                          <a:prstGeom prst="rect">
                            <a:avLst/>
                          </a:prstGeom>
                          <a:ln>
                            <a:noFill/>
                          </a:ln>
                        </wps:spPr>
                        <wps:txbx>
                          <w:txbxContent>
                            <w:p w14:paraId="0C6A4B32" w14:textId="77777777" w:rsidR="00570EB6" w:rsidRDefault="003675F3">
                              <w:pPr>
                                <w:spacing w:after="160" w:line="259" w:lineRule="auto"/>
                                <w:ind w:left="0" w:firstLine="0"/>
                              </w:pPr>
                              <w:r>
                                <w:rPr>
                                  <w:sz w:val="28"/>
                                </w:rPr>
                                <w:t xml:space="preserve"> </w:t>
                              </w:r>
                            </w:p>
                          </w:txbxContent>
                        </wps:txbx>
                        <wps:bodyPr horzOverflow="overflow" vert="horz" lIns="0" tIns="0" rIns="0" bIns="0" rtlCol="0">
                          <a:noAutofit/>
                        </wps:bodyPr>
                      </wps:wsp>
                      <wps:wsp>
                        <wps:cNvPr id="8175" name="Rectangle 8175"/>
                        <wps:cNvSpPr/>
                        <wps:spPr>
                          <a:xfrm>
                            <a:off x="1290828" y="2155570"/>
                            <a:ext cx="1847804" cy="241093"/>
                          </a:xfrm>
                          <a:prstGeom prst="rect">
                            <a:avLst/>
                          </a:prstGeom>
                          <a:ln>
                            <a:noFill/>
                          </a:ln>
                        </wps:spPr>
                        <wps:txbx>
                          <w:txbxContent>
                            <w:p w14:paraId="22078D8D" w14:textId="77777777" w:rsidR="00570EB6" w:rsidRDefault="003675F3">
                              <w:pPr>
                                <w:spacing w:after="160" w:line="259" w:lineRule="auto"/>
                                <w:ind w:left="0" w:firstLine="0"/>
                              </w:pPr>
                              <w:r>
                                <w:rPr>
                                  <w:w w:val="85"/>
                                  <w:sz w:val="28"/>
                                </w:rPr>
                                <w:t xml:space="preserve">ΜΕΡΟΣ 2, ΤΜΗΜΑ 3 </w:t>
                              </w:r>
                            </w:p>
                          </w:txbxContent>
                        </wps:txbx>
                        <wps:bodyPr horzOverflow="overflow" vert="horz" lIns="0" tIns="0" rIns="0" bIns="0" rtlCol="0">
                          <a:noAutofit/>
                        </wps:bodyPr>
                      </wps:wsp>
                      <wps:wsp>
                        <wps:cNvPr id="8176" name="Rectangle 8176"/>
                        <wps:cNvSpPr/>
                        <wps:spPr>
                          <a:xfrm>
                            <a:off x="1491996" y="2538129"/>
                            <a:ext cx="1319121" cy="274062"/>
                          </a:xfrm>
                          <a:prstGeom prst="rect">
                            <a:avLst/>
                          </a:prstGeom>
                          <a:ln>
                            <a:noFill/>
                          </a:ln>
                        </wps:spPr>
                        <wps:txbx>
                          <w:txbxContent>
                            <w:p w14:paraId="79FEBD0D" w14:textId="77777777" w:rsidR="00570EB6" w:rsidRDefault="003675F3">
                              <w:pPr>
                                <w:spacing w:after="160" w:line="259" w:lineRule="auto"/>
                                <w:ind w:left="0" w:firstLine="0"/>
                              </w:pPr>
                              <w:r>
                                <w:rPr>
                                  <w:w w:val="87"/>
                                  <w:sz w:val="32"/>
                                </w:rPr>
                                <w:t xml:space="preserve">ΔΙΑΓΡΆΜΜΑΤΑ </w:t>
                              </w:r>
                            </w:p>
                          </w:txbxContent>
                        </wps:txbx>
                        <wps:bodyPr horzOverflow="overflow" vert="horz" lIns="0" tIns="0" rIns="0" bIns="0" rtlCol="0">
                          <a:noAutofit/>
                        </wps:bodyPr>
                      </wps:wsp>
                      <pic:pic xmlns:pic="http://schemas.openxmlformats.org/drawingml/2006/picture">
                        <pic:nvPicPr>
                          <pic:cNvPr id="8178" name="Picture 8178"/>
                          <pic:cNvPicPr/>
                        </pic:nvPicPr>
                        <pic:blipFill>
                          <a:blip r:embed="rId7"/>
                          <a:stretch>
                            <a:fillRect/>
                          </a:stretch>
                        </pic:blipFill>
                        <pic:spPr>
                          <a:xfrm>
                            <a:off x="1510284" y="690371"/>
                            <a:ext cx="912876" cy="1260348"/>
                          </a:xfrm>
                          <a:prstGeom prst="rect">
                            <a:avLst/>
                          </a:prstGeom>
                        </pic:spPr>
                      </pic:pic>
                    </wpg:wgp>
                  </a:graphicData>
                </a:graphic>
              </wp:inline>
            </w:drawing>
          </mc:Choice>
          <mc:Fallback xmlns:a="http://schemas.openxmlformats.org/drawingml/2006/main" xmlns:pic="http://schemas.openxmlformats.org/drawingml/2006/picture">
            <w:pict>
              <v:group id="Group 153328" style="width:309.72pt;height:283.44pt;mso-position-horizontal-relative:char;mso-position-vertical-relative:line" coordsize="39334,35996">
                <v:shape id="Shape 8173" style="position:absolute;width:39334;height:35996;left:0;top:0;" coordsize="3933444,3599688" path="m0,579120c0,259080,259080,0,579120,0l3355848,0c3674364,0,3933444,259080,3933444,579120l3933444,3022092c3933444,3340608,3674364,3599688,3355848,3599688l579120,3599688c259080,3599688,0,3340608,0,3022092x">
                  <v:stroke on="true" weight="3pt" color="#ffc000" joinstyle="round" endcap="flat"/>
                  <v:fill on="false" color="#000000" opacity="0"/>
                </v:shape>
                <v:rect id="Rectangle 8174" style="position:absolute;width:534;height:2410;left:24231;top:18263;" filled="f" stroked="f">
                  <v:textbox inset="0,0,0,0">
                    <w:txbxContent>
                      <w:p>
                        <w:pPr>
                          <w:spacing w:before="0" w:after="160" w:line="259" w:lineRule="auto"/>
                          <w:ind w:left="0" w:firstLine="0"/>
                        </w:pPr>
                        <w:r>
                          <w:rPr>
                            <w:sz w:val="28"/>
                            <w:lang w:val="Greek"/>
                          </w:rPr>
                          <w:t xml:space="preserve"> </w:t>
                        </w:r>
                      </w:p>
                    </w:txbxContent>
                  </v:textbox>
                </v:rect>
                <v:rect id="Rectangle 8175" style="position:absolute;width:18478;height:2410;left:12908;top:21555;" filled="f" stroked="f">
                  <v:textbox inset="0,0,0,0">
                    <w:txbxContent>
                      <w:p>
                        <w:pPr>
                          <w:spacing w:before="0" w:after="160" w:line="259" w:lineRule="auto"/>
                          <w:ind w:left="0" w:firstLine="0"/>
                        </w:pPr>
                        <w:r>
                          <w:rPr>
                            <w:w w:val="85"/>
                            <w:sz w:val="28"/>
                            <w:lang w:val="Greek"/>
                          </w:rPr>
                          <w:t xml:space="preserve">ΜΕΡΟΣ 2, ΤΜΗΜΑ 3 </w:t>
                        </w:r>
                      </w:p>
                    </w:txbxContent>
                  </v:textbox>
                </v:rect>
                <v:rect id="Rectangle 8176" style="position:absolute;width:13191;height:2740;left:14919;top:25381;" filled="f" stroked="f">
                  <v:textbox inset="0,0,0,0">
                    <w:txbxContent>
                      <w:p>
                        <w:pPr>
                          <w:spacing w:before="0" w:after="160" w:line="259" w:lineRule="auto"/>
                          <w:ind w:left="0" w:firstLine="0"/>
                        </w:pPr>
                        <w:r>
                          <w:rPr>
                            <w:rFonts w:ascii="Times New Roman" w:hAnsi="Times New Roman" w:eastAsia="Times New Roman" w:cs="Times New Roman"/>
                            <w:w w:val="87"/>
                            <w:sz w:val="32"/>
                            <w:lang w:val="Greek"/>
                          </w:rPr>
                          <w:t xml:space="preserve">ΔΙΑΓΡΆΜΜΑΤΑ </w:t>
                        </w:r>
                      </w:p>
                    </w:txbxContent>
                  </v:textbox>
                </v:rect>
                <v:shape id="Picture 8178" style="position:absolute;width:9128;height:12603;left:15102;top:6903;" filled="f">
                  <v:imagedata r:id="rId49"/>
                </v:shape>
              </v:group>
            </w:pict>
          </mc:Fallback>
        </mc:AlternateContent>
      </w:r>
    </w:p>
    <w:p w14:paraId="1DFBAA4C" w14:textId="77777777" w:rsidR="00570EB6" w:rsidRDefault="00570EB6">
      <w:pPr>
        <w:sectPr w:rsidR="00570EB6">
          <w:headerReference w:type="even" r:id="rId52"/>
          <w:headerReference w:type="default" r:id="rId53"/>
          <w:footerReference w:type="even" r:id="rId54"/>
          <w:footerReference w:type="default" r:id="rId55"/>
          <w:headerReference w:type="first" r:id="rId56"/>
          <w:footerReference w:type="first" r:id="rId57"/>
          <w:pgSz w:w="12240" w:h="15840"/>
          <w:pgMar w:top="1339" w:right="1446" w:bottom="1126" w:left="1440" w:header="710" w:footer="710" w:gutter="0"/>
          <w:cols w:space="720"/>
        </w:sectPr>
      </w:pPr>
    </w:p>
    <w:p w14:paraId="5AC0E6CC" w14:textId="77777777" w:rsidR="00570EB6" w:rsidRPr="00736E90" w:rsidRDefault="003675F3">
      <w:pPr>
        <w:pStyle w:val="3"/>
        <w:spacing w:after="2"/>
        <w:ind w:left="-5"/>
      </w:pPr>
      <w:r w:rsidRPr="00B42238">
        <w:lastRenderedPageBreak/>
        <w:t xml:space="preserve">ΔΙΆΓΡΑΜΜΑ 1α-1 (Δ1α): ΠΕΡΙΟΧΉ ΕΛΈΓΧΟΥ ΤΟΥ ΑΝΤΑΓΩΝΙΣΜΟΎ (ΧΩΡΊΣ ΜΈΣΑ) </w:t>
      </w:r>
    </w:p>
    <w:p w14:paraId="3562FB00" w14:textId="77777777" w:rsidR="00570EB6" w:rsidRDefault="003675F3">
      <w:pPr>
        <w:spacing w:after="160" w:line="259" w:lineRule="auto"/>
        <w:ind w:left="-113" w:right="-44" w:firstLine="0"/>
      </w:pPr>
      <w:r>
        <w:rPr>
          <w:rFonts w:ascii="Calibri" w:eastAsia="Calibri" w:hAnsi="Calibri" w:cs="Calibri"/>
          <w:noProof/>
          <w:sz w:val="22"/>
        </w:rPr>
        <mc:AlternateContent>
          <mc:Choice Requires="wpg">
            <w:drawing>
              <wp:inline distT="0" distB="0" distL="0" distR="0" wp14:anchorId="6034DB67" wp14:editId="66D1F387">
                <wp:extent cx="6080761" cy="6096"/>
                <wp:effectExtent l="0" t="0" r="0" b="0"/>
                <wp:docPr id="153656" name="Group 153656"/>
                <wp:cNvGraphicFramePr/>
                <a:graphic xmlns:a="http://schemas.openxmlformats.org/drawingml/2006/main">
                  <a:graphicData uri="http://schemas.microsoft.com/office/word/2010/wordprocessingGroup">
                    <wpg:wgp>
                      <wpg:cNvGrpSpPr/>
                      <wpg:grpSpPr>
                        <a:xfrm>
                          <a:off x="0" y="0"/>
                          <a:ext cx="6080761" cy="6096"/>
                          <a:chOff x="0" y="0"/>
                          <a:chExt cx="6080761" cy="6096"/>
                        </a:xfrm>
                      </wpg:grpSpPr>
                      <wps:wsp>
                        <wps:cNvPr id="192357" name="Shape 192357"/>
                        <wps:cNvSpPr/>
                        <wps:spPr>
                          <a:xfrm>
                            <a:off x="0" y="0"/>
                            <a:ext cx="6080761" cy="9144"/>
                          </a:xfrm>
                          <a:custGeom>
                            <a:avLst/>
                            <a:gdLst/>
                            <a:ahLst/>
                            <a:cxnLst/>
                            <a:rect l="0" t="0" r="0" b="0"/>
                            <a:pathLst>
                              <a:path w="6080761" h="9144">
                                <a:moveTo>
                                  <a:pt x="0" y="0"/>
                                </a:moveTo>
                                <a:lnTo>
                                  <a:pt x="6080761" y="0"/>
                                </a:lnTo>
                                <a:lnTo>
                                  <a:pt x="608076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xmlns:pic="http://schemas.openxmlformats.org/drawingml/2006/picture">
            <w:pict>
              <v:group id="Group 153656" style="width:478.8pt;height:0.479996pt;mso-position-horizontal-relative:char;mso-position-vertical-relative:line" coordsize="60807,60">
                <v:shape id="Shape 192358" style="position:absolute;width:60807;height:91;left:0;top:0;" coordsize="6080761,9144" path="m0,0l6080761,0l6080761,9144l0,9144l0,0">
                  <v:stroke on="false" weight="0pt" color="#000000" opacity="0" miterlimit="10" joinstyle="miter" endcap="flat"/>
                  <v:fill on="true" color="#000000"/>
                </v:shape>
              </v:group>
            </w:pict>
          </mc:Fallback>
        </mc:AlternateContent>
      </w:r>
    </w:p>
    <w:p w14:paraId="3143EF24" w14:textId="77777777" w:rsidR="00570EB6" w:rsidRPr="00736E90" w:rsidRDefault="003675F3">
      <w:pPr>
        <w:spacing w:after="2607"/>
        <w:ind w:left="-5"/>
      </w:pPr>
      <w:r w:rsidRPr="00B42238">
        <w:t xml:space="preserve">Σχετικοί κανόνες: 1, 1.4.5, 4.2.1, 4.2.3.1, 15.4.4, 19.3.2.7, 21.3.2.1, 21.3.3.1, 23.1, 24.1, 27.1, 28.1 </w:t>
      </w:r>
    </w:p>
    <w:p w14:paraId="1639FE24" w14:textId="77777777" w:rsidR="00570EB6" w:rsidRPr="00736E90" w:rsidRDefault="003675F3">
      <w:pPr>
        <w:pBdr>
          <w:top w:val="single" w:sz="16" w:space="0" w:color="000000"/>
          <w:left w:val="single" w:sz="16" w:space="0" w:color="000000"/>
          <w:bottom w:val="single" w:sz="16" w:space="0" w:color="000000"/>
          <w:right w:val="single" w:sz="16" w:space="0" w:color="000000"/>
        </w:pBdr>
        <w:spacing w:after="15" w:line="265" w:lineRule="auto"/>
        <w:ind w:left="7506"/>
      </w:pPr>
      <w:r>
        <w:rPr>
          <w:noProof/>
        </w:rPr>
        <w:lastRenderedPageBreak/>
        <w:drawing>
          <wp:anchor distT="0" distB="0" distL="114300" distR="114300" simplePos="0" relativeHeight="251659264" behindDoc="0" locked="0" layoutInCell="1" allowOverlap="0" wp14:anchorId="1F787E93" wp14:editId="6C9CA2E5">
            <wp:simplePos x="0" y="0"/>
            <wp:positionH relativeFrom="column">
              <wp:posOffset>0</wp:posOffset>
            </wp:positionH>
            <wp:positionV relativeFrom="paragraph">
              <wp:posOffset>-1570590</wp:posOffset>
            </wp:positionV>
            <wp:extent cx="5943600" cy="7353300"/>
            <wp:effectExtent l="0" t="0" r="0" b="0"/>
            <wp:wrapSquare wrapText="bothSides"/>
            <wp:docPr id="8206" name="Picture 8206"/>
            <wp:cNvGraphicFramePr/>
            <a:graphic xmlns:a="http://schemas.openxmlformats.org/drawingml/2006/main">
              <a:graphicData uri="http://schemas.openxmlformats.org/drawingml/2006/picture">
                <pic:pic xmlns:pic="http://schemas.openxmlformats.org/drawingml/2006/picture">
                  <pic:nvPicPr>
                    <pic:cNvPr id="8206" name="Picture 8206"/>
                    <pic:cNvPicPr/>
                  </pic:nvPicPr>
                  <pic:blipFill>
                    <a:blip r:embed="rId58"/>
                    <a:stretch>
                      <a:fillRect/>
                    </a:stretch>
                  </pic:blipFill>
                  <pic:spPr>
                    <a:xfrm>
                      <a:off x="0" y="0"/>
                      <a:ext cx="5943600" cy="7353300"/>
                    </a:xfrm>
                    <a:prstGeom prst="rect">
                      <a:avLst/>
                    </a:prstGeom>
                  </pic:spPr>
                </pic:pic>
              </a:graphicData>
            </a:graphic>
          </wp:anchor>
        </w:drawing>
      </w:r>
      <w:r w:rsidRPr="00B42238">
        <w:rPr>
          <w:sz w:val="12"/>
        </w:rPr>
        <w:t xml:space="preserve">Δ/Υ </w:t>
      </w:r>
    </w:p>
    <w:p w14:paraId="49D7582F" w14:textId="77777777" w:rsidR="00570EB6" w:rsidRPr="00736E90" w:rsidRDefault="003675F3">
      <w:pPr>
        <w:pBdr>
          <w:top w:val="single" w:sz="16" w:space="0" w:color="000000"/>
          <w:left w:val="single" w:sz="16" w:space="0" w:color="000000"/>
          <w:bottom w:val="single" w:sz="16" w:space="0" w:color="000000"/>
          <w:right w:val="single" w:sz="16" w:space="0" w:color="000000"/>
        </w:pBdr>
        <w:spacing w:after="5574" w:line="265" w:lineRule="auto"/>
        <w:ind w:left="7506"/>
      </w:pPr>
      <w:r w:rsidRPr="00B42238">
        <w:rPr>
          <w:sz w:val="12"/>
        </w:rPr>
        <w:t xml:space="preserve">Περιοχή </w:t>
      </w:r>
    </w:p>
    <w:p w14:paraId="655EEA40" w14:textId="77777777" w:rsidR="00570EB6" w:rsidRPr="00736E90" w:rsidRDefault="003675F3">
      <w:pPr>
        <w:pBdr>
          <w:top w:val="single" w:sz="16" w:space="0" w:color="000000"/>
          <w:left w:val="single" w:sz="16" w:space="0" w:color="000000"/>
          <w:bottom w:val="single" w:sz="16" w:space="0" w:color="000000"/>
          <w:right w:val="single" w:sz="16" w:space="0" w:color="000000"/>
        </w:pBdr>
        <w:spacing w:after="15" w:line="265" w:lineRule="auto"/>
        <w:ind w:left="7523"/>
      </w:pPr>
      <w:r w:rsidRPr="00B42238">
        <w:rPr>
          <w:sz w:val="12"/>
        </w:rPr>
        <w:lastRenderedPageBreak/>
        <w:t xml:space="preserve">Δ/Υ </w:t>
      </w:r>
    </w:p>
    <w:p w14:paraId="054D77AA" w14:textId="77777777" w:rsidR="00570EB6" w:rsidRPr="00736E90" w:rsidRDefault="003675F3">
      <w:pPr>
        <w:pBdr>
          <w:top w:val="single" w:sz="16" w:space="0" w:color="000000"/>
          <w:left w:val="single" w:sz="16" w:space="0" w:color="000000"/>
          <w:bottom w:val="single" w:sz="16" w:space="0" w:color="000000"/>
          <w:right w:val="single" w:sz="16" w:space="0" w:color="000000"/>
        </w:pBdr>
        <w:spacing w:after="2802" w:line="265" w:lineRule="auto"/>
        <w:ind w:left="7523"/>
      </w:pPr>
      <w:r w:rsidRPr="00B42238">
        <w:rPr>
          <w:sz w:val="12"/>
        </w:rPr>
        <w:t xml:space="preserve">Περιοχή </w:t>
      </w:r>
    </w:p>
    <w:p w14:paraId="07F46324" w14:textId="77777777" w:rsidR="00570EB6" w:rsidRPr="00736E90" w:rsidRDefault="003675F3">
      <w:pPr>
        <w:spacing w:after="189" w:line="259" w:lineRule="auto"/>
        <w:ind w:left="0" w:right="14" w:firstLine="0"/>
        <w:jc w:val="right"/>
      </w:pPr>
      <w:r w:rsidRPr="00B42238">
        <w:t xml:space="preserve"> </w:t>
      </w:r>
    </w:p>
    <w:p w14:paraId="458C2043" w14:textId="77777777" w:rsidR="00570EB6" w:rsidRPr="00736E90" w:rsidRDefault="003675F3">
      <w:pPr>
        <w:spacing w:after="0" w:line="259" w:lineRule="auto"/>
        <w:ind w:left="0" w:firstLine="0"/>
      </w:pPr>
      <w:r w:rsidRPr="00B42238">
        <w:t xml:space="preserve"> </w:t>
      </w:r>
      <w:r w:rsidRPr="00B42238">
        <w:tab/>
        <w:t xml:space="preserve"> </w:t>
      </w:r>
    </w:p>
    <w:p w14:paraId="2BBE8F6B" w14:textId="77777777" w:rsidR="00570EB6" w:rsidRPr="00736E90" w:rsidRDefault="003675F3">
      <w:pPr>
        <w:pStyle w:val="3"/>
        <w:ind w:left="-5"/>
      </w:pPr>
      <w:r w:rsidRPr="00B42238">
        <w:t xml:space="preserve">ΔΙΆΓΡΑΜΜΑ 1α-2: ΤΟΜΈΑΣ ΕΛΈΓΧΟΥ ΑΝΤΑΓΩΝΙΣΜΟΎ (ΜΕ ΜΈΣΑ) </w:t>
      </w:r>
    </w:p>
    <w:p w14:paraId="4890D6FC" w14:textId="77777777" w:rsidR="00570EB6" w:rsidRPr="00736E90" w:rsidRDefault="003675F3">
      <w:pPr>
        <w:spacing w:after="2533" w:line="259" w:lineRule="auto"/>
        <w:ind w:left="0" w:firstLine="0"/>
      </w:pPr>
      <w:r w:rsidRPr="00B42238">
        <w:t xml:space="preserve"> </w:t>
      </w:r>
    </w:p>
    <w:p w14:paraId="77945696" w14:textId="77777777" w:rsidR="00570EB6" w:rsidRPr="00736E90" w:rsidRDefault="003675F3">
      <w:pPr>
        <w:pBdr>
          <w:top w:val="single" w:sz="16" w:space="0" w:color="000000"/>
          <w:left w:val="single" w:sz="16" w:space="0" w:color="000000"/>
          <w:bottom w:val="single" w:sz="16" w:space="0" w:color="000000"/>
          <w:right w:val="single" w:sz="16" w:space="0" w:color="000000"/>
        </w:pBdr>
        <w:spacing w:after="15" w:line="265" w:lineRule="auto"/>
        <w:ind w:left="7298"/>
      </w:pPr>
      <w:r>
        <w:rPr>
          <w:noProof/>
        </w:rPr>
        <w:lastRenderedPageBreak/>
        <w:drawing>
          <wp:anchor distT="0" distB="0" distL="114300" distR="114300" simplePos="0" relativeHeight="251660288" behindDoc="0" locked="0" layoutInCell="1" allowOverlap="0" wp14:anchorId="50220EB2" wp14:editId="459AA4E5">
            <wp:simplePos x="0" y="0"/>
            <wp:positionH relativeFrom="column">
              <wp:posOffset>0</wp:posOffset>
            </wp:positionH>
            <wp:positionV relativeFrom="paragraph">
              <wp:posOffset>-1523345</wp:posOffset>
            </wp:positionV>
            <wp:extent cx="5943600" cy="7362445"/>
            <wp:effectExtent l="0" t="0" r="0" b="0"/>
            <wp:wrapSquare wrapText="bothSides"/>
            <wp:docPr id="8246" name="Picture 8246"/>
            <wp:cNvGraphicFramePr/>
            <a:graphic xmlns:a="http://schemas.openxmlformats.org/drawingml/2006/main">
              <a:graphicData uri="http://schemas.openxmlformats.org/drawingml/2006/picture">
                <pic:pic xmlns:pic="http://schemas.openxmlformats.org/drawingml/2006/picture">
                  <pic:nvPicPr>
                    <pic:cNvPr id="8246" name="Picture 8246"/>
                    <pic:cNvPicPr/>
                  </pic:nvPicPr>
                  <pic:blipFill>
                    <a:blip r:embed="rId59"/>
                    <a:stretch>
                      <a:fillRect/>
                    </a:stretch>
                  </pic:blipFill>
                  <pic:spPr>
                    <a:xfrm>
                      <a:off x="0" y="0"/>
                      <a:ext cx="5943600" cy="7362445"/>
                    </a:xfrm>
                    <a:prstGeom prst="rect">
                      <a:avLst/>
                    </a:prstGeom>
                  </pic:spPr>
                </pic:pic>
              </a:graphicData>
            </a:graphic>
          </wp:anchor>
        </w:drawing>
      </w:r>
      <w:r w:rsidRPr="00B42238">
        <w:rPr>
          <w:sz w:val="12"/>
        </w:rPr>
        <w:t xml:space="preserve">Δ/Υ </w:t>
      </w:r>
    </w:p>
    <w:p w14:paraId="10CABEEB" w14:textId="77777777" w:rsidR="00570EB6" w:rsidRPr="00736E90" w:rsidRDefault="003675F3">
      <w:pPr>
        <w:pBdr>
          <w:top w:val="single" w:sz="16" w:space="0" w:color="000000"/>
          <w:left w:val="single" w:sz="16" w:space="0" w:color="000000"/>
          <w:bottom w:val="single" w:sz="16" w:space="0" w:color="000000"/>
          <w:right w:val="single" w:sz="16" w:space="0" w:color="000000"/>
        </w:pBdr>
        <w:spacing w:after="5694" w:line="265" w:lineRule="auto"/>
        <w:ind w:left="7298"/>
      </w:pPr>
      <w:r w:rsidRPr="00B42238">
        <w:rPr>
          <w:sz w:val="12"/>
        </w:rPr>
        <w:t xml:space="preserve">Περιοχή </w:t>
      </w:r>
    </w:p>
    <w:p w14:paraId="4D0AEBC0" w14:textId="77777777" w:rsidR="00570EB6" w:rsidRPr="00736E90" w:rsidRDefault="003675F3">
      <w:pPr>
        <w:pBdr>
          <w:top w:val="single" w:sz="16" w:space="0" w:color="000000"/>
          <w:left w:val="single" w:sz="16" w:space="0" w:color="000000"/>
          <w:bottom w:val="single" w:sz="16" w:space="0" w:color="000000"/>
          <w:right w:val="single" w:sz="16" w:space="0" w:color="000000"/>
        </w:pBdr>
        <w:spacing w:after="15" w:line="265" w:lineRule="auto"/>
        <w:ind w:left="7298"/>
      </w:pPr>
      <w:r w:rsidRPr="00B42238">
        <w:rPr>
          <w:sz w:val="12"/>
        </w:rPr>
        <w:lastRenderedPageBreak/>
        <w:t xml:space="preserve">Δ/Υ </w:t>
      </w:r>
    </w:p>
    <w:p w14:paraId="37030F4D" w14:textId="77777777" w:rsidR="00570EB6" w:rsidRPr="00736E90" w:rsidRDefault="003675F3">
      <w:pPr>
        <w:pBdr>
          <w:top w:val="single" w:sz="16" w:space="0" w:color="000000"/>
          <w:left w:val="single" w:sz="16" w:space="0" w:color="000000"/>
          <w:bottom w:val="single" w:sz="16" w:space="0" w:color="000000"/>
          <w:right w:val="single" w:sz="16" w:space="0" w:color="000000"/>
        </w:pBdr>
        <w:spacing w:after="2787" w:line="265" w:lineRule="auto"/>
        <w:ind w:left="7298"/>
      </w:pPr>
      <w:r w:rsidRPr="00B42238">
        <w:rPr>
          <w:sz w:val="12"/>
        </w:rPr>
        <w:t xml:space="preserve">Περιοχή </w:t>
      </w:r>
    </w:p>
    <w:p w14:paraId="0B6EBBB1" w14:textId="77777777" w:rsidR="00570EB6" w:rsidRPr="00736E90" w:rsidRDefault="003675F3">
      <w:pPr>
        <w:spacing w:after="189" w:line="259" w:lineRule="auto"/>
        <w:ind w:left="0" w:right="14" w:firstLine="0"/>
        <w:jc w:val="right"/>
      </w:pPr>
      <w:r w:rsidRPr="00B42238">
        <w:t xml:space="preserve"> </w:t>
      </w:r>
    </w:p>
    <w:p w14:paraId="32232A0D" w14:textId="77777777" w:rsidR="00570EB6" w:rsidRPr="00736E90" w:rsidRDefault="003675F3">
      <w:pPr>
        <w:spacing w:after="0" w:line="259" w:lineRule="auto"/>
        <w:ind w:left="0" w:firstLine="0"/>
      </w:pPr>
      <w:r w:rsidRPr="00B42238">
        <w:t xml:space="preserve"> </w:t>
      </w:r>
      <w:r w:rsidRPr="00B42238">
        <w:tab/>
        <w:t xml:space="preserve"> </w:t>
      </w:r>
    </w:p>
    <w:p w14:paraId="0A1109C5" w14:textId="77777777" w:rsidR="00570EB6" w:rsidRPr="00736E90" w:rsidRDefault="003675F3">
      <w:pPr>
        <w:pStyle w:val="3"/>
        <w:ind w:left="-5"/>
      </w:pPr>
      <w:r w:rsidRPr="00B42238">
        <w:t xml:space="preserve">ΔΙΆΓΡΑΜΜΑ 1β (Δ1β): Ο ΧΏΡΟΣ ΠΑΙΧΝΙΔΙΟΎ </w:t>
      </w:r>
    </w:p>
    <w:p w14:paraId="4AB08443" w14:textId="77777777" w:rsidR="00570EB6" w:rsidRPr="00736E90" w:rsidRDefault="003675F3">
      <w:pPr>
        <w:spacing w:after="1830"/>
        <w:ind w:left="-5"/>
      </w:pPr>
      <w:r w:rsidRPr="00B42238">
        <w:t xml:space="preserve">Σχετικοί κανόνες: 1, 1.4, 1.4.2, 1.4.3, 1.4.4, 1.4.5, 4.2.1, 4.2.3.1, 15.10.1, 19.3.1.4, 19.3.2.7, 21.3.2.1, 23.1, 24.1, 27.1, 28.1 </w:t>
      </w:r>
    </w:p>
    <w:p w14:paraId="70CED2EE" w14:textId="77777777" w:rsidR="00570EB6" w:rsidRPr="00736E90" w:rsidRDefault="003675F3">
      <w:pPr>
        <w:pBdr>
          <w:top w:val="single" w:sz="4" w:space="0" w:color="000000"/>
          <w:left w:val="single" w:sz="4" w:space="0" w:color="000000"/>
          <w:bottom w:val="single" w:sz="4" w:space="0" w:color="000000"/>
          <w:right w:val="single" w:sz="4" w:space="0" w:color="000000"/>
        </w:pBdr>
        <w:spacing w:after="27" w:line="265" w:lineRule="auto"/>
        <w:ind w:left="962"/>
      </w:pPr>
      <w:r>
        <w:rPr>
          <w:noProof/>
        </w:rPr>
        <w:lastRenderedPageBreak/>
        <w:drawing>
          <wp:anchor distT="0" distB="0" distL="114300" distR="114300" simplePos="0" relativeHeight="251661312" behindDoc="0" locked="0" layoutInCell="1" allowOverlap="0" wp14:anchorId="58B4C40D" wp14:editId="29D1FEEA">
            <wp:simplePos x="0" y="0"/>
            <wp:positionH relativeFrom="column">
              <wp:posOffset>0</wp:posOffset>
            </wp:positionH>
            <wp:positionV relativeFrom="paragraph">
              <wp:posOffset>-1031946</wp:posOffset>
            </wp:positionV>
            <wp:extent cx="5943600" cy="6886956"/>
            <wp:effectExtent l="0" t="0" r="0" b="0"/>
            <wp:wrapSquare wrapText="bothSides"/>
            <wp:docPr id="8287" name="Picture 8287"/>
            <wp:cNvGraphicFramePr/>
            <a:graphic xmlns:a="http://schemas.openxmlformats.org/drawingml/2006/main">
              <a:graphicData uri="http://schemas.openxmlformats.org/drawingml/2006/picture">
                <pic:pic xmlns:pic="http://schemas.openxmlformats.org/drawingml/2006/picture">
                  <pic:nvPicPr>
                    <pic:cNvPr id="8287" name="Picture 8287"/>
                    <pic:cNvPicPr/>
                  </pic:nvPicPr>
                  <pic:blipFill>
                    <a:blip r:embed="rId60"/>
                    <a:stretch>
                      <a:fillRect/>
                    </a:stretch>
                  </pic:blipFill>
                  <pic:spPr>
                    <a:xfrm>
                      <a:off x="0" y="0"/>
                      <a:ext cx="5943600" cy="6886956"/>
                    </a:xfrm>
                    <a:prstGeom prst="rect">
                      <a:avLst/>
                    </a:prstGeom>
                  </pic:spPr>
                </pic:pic>
              </a:graphicData>
            </a:graphic>
          </wp:anchor>
        </w:drawing>
      </w:r>
      <w:r w:rsidRPr="00B42238">
        <w:rPr>
          <w:sz w:val="22"/>
        </w:rPr>
        <w:t xml:space="preserve">Δ/Υ </w:t>
      </w:r>
    </w:p>
    <w:p w14:paraId="497EF76F" w14:textId="77777777" w:rsidR="00570EB6" w:rsidRPr="00736E90" w:rsidRDefault="003675F3">
      <w:pPr>
        <w:pBdr>
          <w:top w:val="single" w:sz="4" w:space="0" w:color="000000"/>
          <w:left w:val="single" w:sz="4" w:space="0" w:color="000000"/>
          <w:bottom w:val="single" w:sz="4" w:space="0" w:color="000000"/>
          <w:right w:val="single" w:sz="4" w:space="0" w:color="000000"/>
        </w:pBdr>
        <w:spacing w:after="6086" w:line="265" w:lineRule="auto"/>
        <w:ind w:left="962"/>
      </w:pPr>
      <w:r w:rsidRPr="00B42238">
        <w:rPr>
          <w:sz w:val="22"/>
        </w:rPr>
        <w:t xml:space="preserve">Περιοχή </w:t>
      </w:r>
    </w:p>
    <w:p w14:paraId="26E74AA5" w14:textId="77777777" w:rsidR="00570EB6" w:rsidRPr="00736E90" w:rsidRDefault="003675F3">
      <w:pPr>
        <w:pBdr>
          <w:top w:val="single" w:sz="4" w:space="0" w:color="000000"/>
          <w:left w:val="single" w:sz="4" w:space="0" w:color="000000"/>
          <w:bottom w:val="single" w:sz="4" w:space="0" w:color="000000"/>
          <w:right w:val="single" w:sz="4" w:space="0" w:color="000000"/>
        </w:pBdr>
        <w:spacing w:after="27" w:line="265" w:lineRule="auto"/>
        <w:ind w:left="962"/>
      </w:pPr>
      <w:r w:rsidRPr="00B42238">
        <w:rPr>
          <w:sz w:val="22"/>
        </w:rPr>
        <w:lastRenderedPageBreak/>
        <w:t xml:space="preserve">Δ/Υ </w:t>
      </w:r>
    </w:p>
    <w:p w14:paraId="1227764F" w14:textId="77777777" w:rsidR="00570EB6" w:rsidRPr="00736E90" w:rsidRDefault="003675F3">
      <w:pPr>
        <w:pBdr>
          <w:top w:val="single" w:sz="4" w:space="0" w:color="000000"/>
          <w:left w:val="single" w:sz="4" w:space="0" w:color="000000"/>
          <w:bottom w:val="single" w:sz="4" w:space="0" w:color="000000"/>
          <w:right w:val="single" w:sz="4" w:space="0" w:color="000000"/>
        </w:pBdr>
        <w:spacing w:after="1804" w:line="265" w:lineRule="auto"/>
        <w:ind w:left="962"/>
      </w:pPr>
      <w:r w:rsidRPr="00B42238">
        <w:rPr>
          <w:sz w:val="22"/>
        </w:rPr>
        <w:t xml:space="preserve">Περιοχή </w:t>
      </w:r>
    </w:p>
    <w:p w14:paraId="0EF26A6D" w14:textId="77777777" w:rsidR="00570EB6" w:rsidRPr="00736E90" w:rsidRDefault="003675F3">
      <w:pPr>
        <w:spacing w:after="189" w:line="259" w:lineRule="auto"/>
        <w:ind w:left="0" w:right="14" w:firstLine="0"/>
        <w:jc w:val="right"/>
      </w:pPr>
      <w:r w:rsidRPr="00B42238">
        <w:t xml:space="preserve"> </w:t>
      </w:r>
    </w:p>
    <w:p w14:paraId="04E99425" w14:textId="77777777" w:rsidR="00570EB6" w:rsidRPr="00736E90" w:rsidRDefault="003675F3">
      <w:pPr>
        <w:spacing w:after="0" w:line="259" w:lineRule="auto"/>
        <w:ind w:left="0" w:firstLine="0"/>
      </w:pPr>
      <w:r w:rsidRPr="00B42238">
        <w:t xml:space="preserve"> </w:t>
      </w:r>
      <w:r w:rsidRPr="00B42238">
        <w:tab/>
        <w:t xml:space="preserve"> </w:t>
      </w:r>
    </w:p>
    <w:p w14:paraId="0FE4F9EE" w14:textId="77777777" w:rsidR="00570EB6" w:rsidRPr="00736E90" w:rsidRDefault="003675F3">
      <w:pPr>
        <w:pStyle w:val="3"/>
        <w:ind w:left="-5"/>
      </w:pPr>
      <w:r w:rsidRPr="00B42238">
        <w:t xml:space="preserve">ΔΙΆΓΡΑΜΜΑ 2 (Δ2): Ο ΑΓΩΝΙΣΤΙΚΌΣ ΧΏΡΟΣ </w:t>
      </w:r>
    </w:p>
    <w:p w14:paraId="5E54D28F" w14:textId="77777777" w:rsidR="00570EB6" w:rsidRDefault="003675F3">
      <w:pPr>
        <w:spacing w:after="233"/>
        <w:ind w:left="-5"/>
      </w:pPr>
      <w:r>
        <w:t xml:space="preserve">Σχετικοί κανόνες: 1.1, 1.3, 1.3.3, 1.3.4, 1.4.1, 5.2.3.4 </w:t>
      </w:r>
    </w:p>
    <w:p w14:paraId="771EB381" w14:textId="77777777" w:rsidR="00570EB6" w:rsidRDefault="003675F3">
      <w:pPr>
        <w:spacing w:after="191" w:line="259" w:lineRule="auto"/>
        <w:ind w:left="0" w:firstLine="0"/>
      </w:pPr>
      <w:r>
        <w:t xml:space="preserve"> </w:t>
      </w:r>
    </w:p>
    <w:p w14:paraId="6FD949DB" w14:textId="77777777" w:rsidR="00570EB6" w:rsidRDefault="003675F3">
      <w:pPr>
        <w:spacing w:after="192" w:line="259" w:lineRule="auto"/>
        <w:ind w:left="0" w:right="14" w:firstLine="0"/>
        <w:jc w:val="right"/>
      </w:pPr>
      <w:r>
        <w:rPr>
          <w:noProof/>
        </w:rPr>
        <w:lastRenderedPageBreak/>
        <w:drawing>
          <wp:inline distT="0" distB="0" distL="0" distR="0" wp14:anchorId="782D28D4" wp14:editId="77843457">
            <wp:extent cx="5943600" cy="6963156"/>
            <wp:effectExtent l="0" t="0" r="0" b="0"/>
            <wp:docPr id="8330" name="Picture 8330"/>
            <wp:cNvGraphicFramePr/>
            <a:graphic xmlns:a="http://schemas.openxmlformats.org/drawingml/2006/main">
              <a:graphicData uri="http://schemas.openxmlformats.org/drawingml/2006/picture">
                <pic:pic xmlns:pic="http://schemas.openxmlformats.org/drawingml/2006/picture">
                  <pic:nvPicPr>
                    <pic:cNvPr id="8330" name="Picture 8330"/>
                    <pic:cNvPicPr/>
                  </pic:nvPicPr>
                  <pic:blipFill>
                    <a:blip r:embed="rId61"/>
                    <a:stretch>
                      <a:fillRect/>
                    </a:stretch>
                  </pic:blipFill>
                  <pic:spPr>
                    <a:xfrm>
                      <a:off x="0" y="0"/>
                      <a:ext cx="5943600" cy="6963156"/>
                    </a:xfrm>
                    <a:prstGeom prst="rect">
                      <a:avLst/>
                    </a:prstGeom>
                  </pic:spPr>
                </pic:pic>
              </a:graphicData>
            </a:graphic>
          </wp:inline>
        </w:drawing>
      </w:r>
      <w:r>
        <w:t xml:space="preserve"> </w:t>
      </w:r>
    </w:p>
    <w:p w14:paraId="7DF34945" w14:textId="77777777" w:rsidR="00570EB6" w:rsidRDefault="003675F3">
      <w:pPr>
        <w:spacing w:after="0" w:line="259" w:lineRule="auto"/>
        <w:ind w:left="0" w:firstLine="0"/>
      </w:pPr>
      <w:r>
        <w:t xml:space="preserve"> </w:t>
      </w:r>
      <w:r>
        <w:tab/>
        <w:t xml:space="preserve"> </w:t>
      </w:r>
    </w:p>
    <w:p w14:paraId="794EDFDD" w14:textId="77777777" w:rsidR="00570EB6" w:rsidRPr="00736E90" w:rsidRDefault="003675F3">
      <w:pPr>
        <w:pStyle w:val="3"/>
        <w:ind w:left="-5"/>
      </w:pPr>
      <w:r w:rsidRPr="00B42238">
        <w:t xml:space="preserve">ΔΙΆΓΡΑΜΜΑ 3 (Δ3): ΣΧΕΔΙΑΣΜΌΣ ΤΟΥ ΔΙΧΤΥΟΎ </w:t>
      </w:r>
    </w:p>
    <w:p w14:paraId="61EF0E9B" w14:textId="77777777" w:rsidR="00570EB6" w:rsidRDefault="003675F3">
      <w:pPr>
        <w:spacing w:after="233"/>
        <w:ind w:left="-5"/>
      </w:pPr>
      <w:r>
        <w:t xml:space="preserve">Σχετικοί κανόνες: 2, 2.1.6, 2.2, 2.3, 2.4, 2.5.1, 11.3.1, 11.3.2, 29.2.1.6 </w:t>
      </w:r>
    </w:p>
    <w:p w14:paraId="2B102AC0" w14:textId="77777777" w:rsidR="00570EB6" w:rsidRDefault="003675F3">
      <w:pPr>
        <w:spacing w:after="191" w:line="259" w:lineRule="auto"/>
        <w:ind w:left="0" w:firstLine="0"/>
      </w:pPr>
      <w:r>
        <w:t xml:space="preserve"> </w:t>
      </w:r>
    </w:p>
    <w:p w14:paraId="2644C472" w14:textId="77777777" w:rsidR="00570EB6" w:rsidRDefault="003675F3">
      <w:pPr>
        <w:spacing w:after="189" w:line="259" w:lineRule="auto"/>
        <w:ind w:left="0" w:right="14" w:firstLine="0"/>
        <w:jc w:val="right"/>
      </w:pPr>
      <w:r>
        <w:rPr>
          <w:rFonts w:ascii="Calibri" w:eastAsia="Calibri" w:hAnsi="Calibri" w:cs="Calibri"/>
          <w:noProof/>
          <w:sz w:val="22"/>
        </w:rPr>
        <w:lastRenderedPageBreak/>
        <mc:AlternateContent>
          <mc:Choice Requires="wpg">
            <w:drawing>
              <wp:inline distT="0" distB="0" distL="0" distR="0" wp14:anchorId="25D8DA07" wp14:editId="0B311217">
                <wp:extent cx="5948172" cy="6420612"/>
                <wp:effectExtent l="0" t="0" r="0" b="0"/>
                <wp:docPr id="153600" name="Group 153600"/>
                <wp:cNvGraphicFramePr/>
                <a:graphic xmlns:a="http://schemas.openxmlformats.org/drawingml/2006/main">
                  <a:graphicData uri="http://schemas.microsoft.com/office/word/2010/wordprocessingGroup">
                    <wpg:wgp>
                      <wpg:cNvGrpSpPr/>
                      <wpg:grpSpPr>
                        <a:xfrm>
                          <a:off x="0" y="0"/>
                          <a:ext cx="5948172" cy="6420612"/>
                          <a:chOff x="0" y="0"/>
                          <a:chExt cx="5948172" cy="6420612"/>
                        </a:xfrm>
                      </wpg:grpSpPr>
                      <pic:pic xmlns:pic="http://schemas.openxmlformats.org/drawingml/2006/picture">
                        <pic:nvPicPr>
                          <pic:cNvPr id="8359" name="Picture 8359"/>
                          <pic:cNvPicPr/>
                        </pic:nvPicPr>
                        <pic:blipFill>
                          <a:blip r:embed="rId62"/>
                          <a:stretch>
                            <a:fillRect/>
                          </a:stretch>
                        </pic:blipFill>
                        <pic:spPr>
                          <a:xfrm>
                            <a:off x="0" y="0"/>
                            <a:ext cx="5948172" cy="2141220"/>
                          </a:xfrm>
                          <a:prstGeom prst="rect">
                            <a:avLst/>
                          </a:prstGeom>
                        </pic:spPr>
                      </pic:pic>
                      <pic:pic xmlns:pic="http://schemas.openxmlformats.org/drawingml/2006/picture">
                        <pic:nvPicPr>
                          <pic:cNvPr id="8361" name="Picture 8361"/>
                          <pic:cNvPicPr/>
                        </pic:nvPicPr>
                        <pic:blipFill>
                          <a:blip r:embed="rId63"/>
                          <a:stretch>
                            <a:fillRect/>
                          </a:stretch>
                        </pic:blipFill>
                        <pic:spPr>
                          <a:xfrm>
                            <a:off x="0" y="2141220"/>
                            <a:ext cx="5948172" cy="2141220"/>
                          </a:xfrm>
                          <a:prstGeom prst="rect">
                            <a:avLst/>
                          </a:prstGeom>
                        </pic:spPr>
                      </pic:pic>
                      <pic:pic xmlns:pic="http://schemas.openxmlformats.org/drawingml/2006/picture">
                        <pic:nvPicPr>
                          <pic:cNvPr id="8363" name="Picture 8363"/>
                          <pic:cNvPicPr/>
                        </pic:nvPicPr>
                        <pic:blipFill>
                          <a:blip r:embed="rId64"/>
                          <a:stretch>
                            <a:fillRect/>
                          </a:stretch>
                        </pic:blipFill>
                        <pic:spPr>
                          <a:xfrm>
                            <a:off x="0" y="4282440"/>
                            <a:ext cx="5948172" cy="2138172"/>
                          </a:xfrm>
                          <a:prstGeom prst="rect">
                            <a:avLst/>
                          </a:prstGeom>
                        </pic:spPr>
                      </pic:pic>
                    </wpg:wgp>
                  </a:graphicData>
                </a:graphic>
              </wp:inline>
            </w:drawing>
          </mc:Choice>
          <mc:Fallback xmlns:a="http://schemas.openxmlformats.org/drawingml/2006/main" xmlns:pic="http://schemas.openxmlformats.org/drawingml/2006/picture">
            <w:pict>
              <v:group id="Group 153600" style="width:468.36pt;height:505.56pt;mso-position-horizontal-relative:char;mso-position-vertical-relative:line" coordsize="59481,64206">
                <v:shape id="Picture 8359" style="position:absolute;width:59481;height:21412;left:0;top:0;" filled="f">
                  <v:imagedata r:id="rId65"/>
                </v:shape>
                <v:shape id="Picture 8361" style="position:absolute;width:59481;height:21412;left:0;top:21412;" filled="f">
                  <v:imagedata r:id="rId66"/>
                </v:shape>
                <v:shape id="Picture 8363" style="position:absolute;width:59481;height:21381;left:0;top:42824;" filled="f">
                  <v:imagedata r:id="rId67"/>
                </v:shape>
              </v:group>
            </w:pict>
          </mc:Fallback>
        </mc:AlternateContent>
      </w:r>
      <w:r>
        <w:t xml:space="preserve"> </w:t>
      </w:r>
    </w:p>
    <w:p w14:paraId="373101D6" w14:textId="77777777" w:rsidR="00570EB6" w:rsidRDefault="003675F3">
      <w:pPr>
        <w:spacing w:after="0" w:line="259" w:lineRule="auto"/>
        <w:ind w:left="0" w:firstLine="0"/>
      </w:pPr>
      <w:r>
        <w:t xml:space="preserve"> </w:t>
      </w:r>
      <w:r>
        <w:tab/>
        <w:t xml:space="preserve"> </w:t>
      </w:r>
    </w:p>
    <w:p w14:paraId="6E203FF6" w14:textId="77777777" w:rsidR="00570EB6" w:rsidRPr="00736E90" w:rsidRDefault="003675F3">
      <w:pPr>
        <w:pStyle w:val="3"/>
        <w:ind w:left="-5"/>
      </w:pPr>
      <w:r w:rsidRPr="00B42238">
        <w:t xml:space="preserve">ΔΙΆΓΡΑΜΜΑ 4 (D4): ΘΈΣΗ ΤΩΝ ΠΑΙΚΤΏΝ </w:t>
      </w:r>
    </w:p>
    <w:p w14:paraId="6642BCAC" w14:textId="77777777" w:rsidR="00570EB6" w:rsidRPr="00736E90" w:rsidRDefault="003675F3">
      <w:pPr>
        <w:spacing w:after="245"/>
        <w:ind w:left="-5"/>
      </w:pPr>
      <w:r w:rsidRPr="00B42238">
        <w:t xml:space="preserve">Σχετικοί κανόνες: 7.4, 7.4.3, 7.5, 23.3.2.3α, 24.3.2.2 </w:t>
      </w:r>
    </w:p>
    <w:p w14:paraId="294CF983" w14:textId="77777777" w:rsidR="00570EB6" w:rsidRPr="00736E90" w:rsidRDefault="003675F3">
      <w:pPr>
        <w:pBdr>
          <w:top w:val="single" w:sz="4" w:space="0" w:color="000000"/>
          <w:left w:val="single" w:sz="4" w:space="0" w:color="000000"/>
          <w:bottom w:val="single" w:sz="4" w:space="0" w:color="000000"/>
          <w:right w:val="single" w:sz="4" w:space="0" w:color="000000"/>
        </w:pBdr>
        <w:shd w:val="clear" w:color="auto" w:fill="EAF1DD"/>
        <w:spacing w:after="84" w:line="259" w:lineRule="auto"/>
        <w:ind w:left="-5"/>
      </w:pPr>
      <w:r w:rsidRPr="00B42238">
        <w:t xml:space="preserve">ΠΑΡΑΔΕΙΓΜΑ Α: Προσδιορισμός των θέσεων μεταξύ του παίκτη της πρώτης σειράς και του αντίστοιχου παίκτη της πίσω σειράς </w:t>
      </w:r>
    </w:p>
    <w:p w14:paraId="090CE711" w14:textId="77777777" w:rsidR="00570EB6" w:rsidRDefault="003675F3">
      <w:pPr>
        <w:spacing w:after="176" w:line="259" w:lineRule="auto"/>
        <w:ind w:left="0" w:firstLine="0"/>
        <w:jc w:val="right"/>
      </w:pPr>
      <w:r>
        <w:rPr>
          <w:noProof/>
        </w:rPr>
        <w:lastRenderedPageBreak/>
        <w:drawing>
          <wp:inline distT="0" distB="0" distL="0" distR="0" wp14:anchorId="748FC422" wp14:editId="4A644D01">
            <wp:extent cx="5955793" cy="2884932"/>
            <wp:effectExtent l="0" t="0" r="0" b="0"/>
            <wp:docPr id="8409" name="Picture 8409"/>
            <wp:cNvGraphicFramePr/>
            <a:graphic xmlns:a="http://schemas.openxmlformats.org/drawingml/2006/main">
              <a:graphicData uri="http://schemas.openxmlformats.org/drawingml/2006/picture">
                <pic:pic xmlns:pic="http://schemas.openxmlformats.org/drawingml/2006/picture">
                  <pic:nvPicPr>
                    <pic:cNvPr id="8409" name="Picture 8409"/>
                    <pic:cNvPicPr/>
                  </pic:nvPicPr>
                  <pic:blipFill>
                    <a:blip r:embed="rId68"/>
                    <a:stretch>
                      <a:fillRect/>
                    </a:stretch>
                  </pic:blipFill>
                  <pic:spPr>
                    <a:xfrm>
                      <a:off x="0" y="0"/>
                      <a:ext cx="5955793" cy="2884932"/>
                    </a:xfrm>
                    <a:prstGeom prst="rect">
                      <a:avLst/>
                    </a:prstGeom>
                  </pic:spPr>
                </pic:pic>
              </a:graphicData>
            </a:graphic>
          </wp:inline>
        </w:drawing>
      </w:r>
      <w:r>
        <w:t xml:space="preserve"> </w:t>
      </w:r>
    </w:p>
    <w:p w14:paraId="4F092DCC" w14:textId="77777777" w:rsidR="00570EB6" w:rsidRDefault="003675F3">
      <w:pPr>
        <w:spacing w:after="243" w:line="259" w:lineRule="auto"/>
        <w:ind w:left="0" w:firstLine="0"/>
      </w:pPr>
      <w:r>
        <w:t xml:space="preserve"> </w:t>
      </w:r>
    </w:p>
    <w:p w14:paraId="2E2ED4E9" w14:textId="77777777" w:rsidR="00570EB6" w:rsidRPr="00736E90" w:rsidRDefault="003675F3">
      <w:pPr>
        <w:pBdr>
          <w:top w:val="single" w:sz="4" w:space="0" w:color="000000"/>
          <w:left w:val="single" w:sz="4" w:space="0" w:color="000000"/>
          <w:bottom w:val="single" w:sz="4" w:space="0" w:color="000000"/>
          <w:right w:val="single" w:sz="4" w:space="0" w:color="000000"/>
        </w:pBdr>
        <w:shd w:val="clear" w:color="auto" w:fill="EAF1DD"/>
        <w:spacing w:after="84" w:line="259" w:lineRule="auto"/>
        <w:ind w:left="-5"/>
      </w:pPr>
      <w:r w:rsidRPr="00B42238">
        <w:t xml:space="preserve">ΠΑΡΑΔΕΙΓΜΑ Β: Προσδιορισμός των θέσεων μεταξύ παικτών στην ίδια σειρά </w:t>
      </w:r>
    </w:p>
    <w:p w14:paraId="55AAB467" w14:textId="77777777" w:rsidR="00570EB6" w:rsidRDefault="003675F3">
      <w:pPr>
        <w:spacing w:after="192" w:line="259" w:lineRule="auto"/>
        <w:ind w:left="0" w:right="14" w:firstLine="0"/>
        <w:jc w:val="right"/>
      </w:pPr>
      <w:r>
        <w:rPr>
          <w:noProof/>
        </w:rPr>
        <w:drawing>
          <wp:inline distT="0" distB="0" distL="0" distR="0" wp14:anchorId="04EAF490" wp14:editId="44B4D995">
            <wp:extent cx="5948172" cy="3660648"/>
            <wp:effectExtent l="0" t="0" r="0" b="0"/>
            <wp:docPr id="8411" name="Picture 8411"/>
            <wp:cNvGraphicFramePr/>
            <a:graphic xmlns:a="http://schemas.openxmlformats.org/drawingml/2006/main">
              <a:graphicData uri="http://schemas.openxmlformats.org/drawingml/2006/picture">
                <pic:pic xmlns:pic="http://schemas.openxmlformats.org/drawingml/2006/picture">
                  <pic:nvPicPr>
                    <pic:cNvPr id="8411" name="Picture 8411"/>
                    <pic:cNvPicPr/>
                  </pic:nvPicPr>
                  <pic:blipFill>
                    <a:blip r:embed="rId69"/>
                    <a:stretch>
                      <a:fillRect/>
                    </a:stretch>
                  </pic:blipFill>
                  <pic:spPr>
                    <a:xfrm>
                      <a:off x="0" y="0"/>
                      <a:ext cx="5948172" cy="3660648"/>
                    </a:xfrm>
                    <a:prstGeom prst="rect">
                      <a:avLst/>
                    </a:prstGeom>
                  </pic:spPr>
                </pic:pic>
              </a:graphicData>
            </a:graphic>
          </wp:inline>
        </w:drawing>
      </w:r>
      <w:r>
        <w:t xml:space="preserve"> </w:t>
      </w:r>
    </w:p>
    <w:p w14:paraId="10D7B162" w14:textId="77777777" w:rsidR="00570EB6" w:rsidRDefault="003675F3">
      <w:pPr>
        <w:spacing w:after="0" w:line="259" w:lineRule="auto"/>
        <w:ind w:left="0" w:firstLine="0"/>
      </w:pPr>
      <w:r>
        <w:t xml:space="preserve"> </w:t>
      </w:r>
      <w:r>
        <w:tab/>
        <w:t xml:space="preserve"> </w:t>
      </w:r>
    </w:p>
    <w:p w14:paraId="3DBCA789" w14:textId="77777777" w:rsidR="00570EB6" w:rsidRDefault="00570EB6">
      <w:pPr>
        <w:sectPr w:rsidR="00570EB6">
          <w:headerReference w:type="even" r:id="rId70"/>
          <w:headerReference w:type="default" r:id="rId71"/>
          <w:footerReference w:type="even" r:id="rId72"/>
          <w:footerReference w:type="default" r:id="rId73"/>
          <w:headerReference w:type="first" r:id="rId74"/>
          <w:footerReference w:type="first" r:id="rId75"/>
          <w:pgSz w:w="12240" w:h="15840"/>
          <w:pgMar w:top="1392" w:right="1381" w:bottom="1365" w:left="1440" w:header="710" w:footer="710" w:gutter="0"/>
          <w:cols w:space="720"/>
          <w:titlePg/>
        </w:sectPr>
      </w:pPr>
    </w:p>
    <w:p w14:paraId="09740FAF" w14:textId="77777777" w:rsidR="00570EB6" w:rsidRPr="00736E90" w:rsidRDefault="003675F3">
      <w:pPr>
        <w:pStyle w:val="3"/>
        <w:spacing w:after="2"/>
        <w:ind w:left="-5"/>
      </w:pPr>
      <w:r w:rsidRPr="00B42238">
        <w:lastRenderedPageBreak/>
        <w:t xml:space="preserve">ΔΙΆΓΡΑΜΜΑ 5Α (Δ5α): ΜΠΆΛΑ ΠΟΥ ΔΙΑΣΧΊΖΕΙ ΤΟ ΚΑΤΑΚΌΡΥΦΟ ΕΠΊΠΕΔΟ ΤΟΥ ΔΙΧΤΥΟΎ ΣΤΟ ΑΝΤΊΠΑΛΟ ΓΉΠΕΔΟ </w:t>
      </w:r>
    </w:p>
    <w:p w14:paraId="448A690B" w14:textId="77777777" w:rsidR="00570EB6" w:rsidRDefault="003675F3">
      <w:pPr>
        <w:spacing w:after="160" w:line="259" w:lineRule="auto"/>
        <w:ind w:left="-113" w:right="-58" w:firstLine="0"/>
      </w:pPr>
      <w:r>
        <w:rPr>
          <w:rFonts w:ascii="Calibri" w:eastAsia="Calibri" w:hAnsi="Calibri" w:cs="Calibri"/>
          <w:noProof/>
          <w:sz w:val="22"/>
        </w:rPr>
        <mc:AlternateContent>
          <mc:Choice Requires="wpg">
            <w:drawing>
              <wp:inline distT="0" distB="0" distL="0" distR="0" wp14:anchorId="690BF57B" wp14:editId="0AD54D0C">
                <wp:extent cx="6080761" cy="6096"/>
                <wp:effectExtent l="0" t="0" r="0" b="0"/>
                <wp:docPr id="154322" name="Group 154322"/>
                <wp:cNvGraphicFramePr/>
                <a:graphic xmlns:a="http://schemas.openxmlformats.org/drawingml/2006/main">
                  <a:graphicData uri="http://schemas.microsoft.com/office/word/2010/wordprocessingGroup">
                    <wpg:wgp>
                      <wpg:cNvGrpSpPr/>
                      <wpg:grpSpPr>
                        <a:xfrm>
                          <a:off x="0" y="0"/>
                          <a:ext cx="6080761" cy="6096"/>
                          <a:chOff x="0" y="0"/>
                          <a:chExt cx="6080761" cy="6096"/>
                        </a:xfrm>
                      </wpg:grpSpPr>
                      <wps:wsp>
                        <wps:cNvPr id="192359" name="Shape 192359"/>
                        <wps:cNvSpPr/>
                        <wps:spPr>
                          <a:xfrm>
                            <a:off x="0" y="0"/>
                            <a:ext cx="6080761" cy="9144"/>
                          </a:xfrm>
                          <a:custGeom>
                            <a:avLst/>
                            <a:gdLst/>
                            <a:ahLst/>
                            <a:cxnLst/>
                            <a:rect l="0" t="0" r="0" b="0"/>
                            <a:pathLst>
                              <a:path w="6080761" h="9144">
                                <a:moveTo>
                                  <a:pt x="0" y="0"/>
                                </a:moveTo>
                                <a:lnTo>
                                  <a:pt x="6080761" y="0"/>
                                </a:lnTo>
                                <a:lnTo>
                                  <a:pt x="608076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xmlns:pic="http://schemas.openxmlformats.org/drawingml/2006/picture">
            <w:pict>
              <v:group id="Group 154322" style="width:478.8pt;height:0.479996pt;mso-position-horizontal-relative:char;mso-position-vertical-relative:line" coordsize="60807,60">
                <v:shape id="Shape 192360" style="position:absolute;width:60807;height:91;left:0;top:0;" coordsize="6080761,9144" path="m0,0l6080761,0l6080761,9144l0,9144l0,0">
                  <v:stroke on="false" weight="0pt" color="#000000" opacity="0" miterlimit="10" joinstyle="miter" endcap="flat"/>
                  <v:fill on="true" color="#000000"/>
                </v:shape>
              </v:group>
            </w:pict>
          </mc:Fallback>
        </mc:AlternateContent>
      </w:r>
    </w:p>
    <w:p w14:paraId="0CEC94E1" w14:textId="77777777" w:rsidR="00570EB6" w:rsidRDefault="003675F3">
      <w:pPr>
        <w:spacing w:after="233"/>
        <w:ind w:left="-5"/>
      </w:pPr>
      <w:r>
        <w:t xml:space="preserve">Σχετικοί κανόνες: 2.4, 8.4.3, 8.4.4, 8.4.5, 10.1.1, 10.1.3, 24.3.2.7, 29.2.1.3, 29.2.1.7 </w:t>
      </w:r>
    </w:p>
    <w:p w14:paraId="6B1832F5" w14:textId="77777777" w:rsidR="00570EB6" w:rsidRDefault="003675F3">
      <w:pPr>
        <w:spacing w:after="191" w:line="259" w:lineRule="auto"/>
        <w:ind w:left="0" w:firstLine="0"/>
      </w:pPr>
      <w:r>
        <w:t xml:space="preserve"> </w:t>
      </w:r>
    </w:p>
    <w:p w14:paraId="1A67DC30" w14:textId="77777777" w:rsidR="00570EB6" w:rsidRDefault="003675F3">
      <w:pPr>
        <w:spacing w:after="189" w:line="259" w:lineRule="auto"/>
        <w:ind w:left="0" w:firstLine="0"/>
        <w:jc w:val="right"/>
      </w:pPr>
      <w:r>
        <w:rPr>
          <w:noProof/>
        </w:rPr>
        <w:drawing>
          <wp:inline distT="0" distB="0" distL="0" distR="0" wp14:anchorId="33F98546" wp14:editId="067AA5F3">
            <wp:extent cx="5948172" cy="5201412"/>
            <wp:effectExtent l="0" t="0" r="0" b="0"/>
            <wp:docPr id="8440" name="Picture 8440"/>
            <wp:cNvGraphicFramePr/>
            <a:graphic xmlns:a="http://schemas.openxmlformats.org/drawingml/2006/main">
              <a:graphicData uri="http://schemas.openxmlformats.org/drawingml/2006/picture">
                <pic:pic xmlns:pic="http://schemas.openxmlformats.org/drawingml/2006/picture">
                  <pic:nvPicPr>
                    <pic:cNvPr id="8440" name="Picture 8440"/>
                    <pic:cNvPicPr/>
                  </pic:nvPicPr>
                  <pic:blipFill>
                    <a:blip r:embed="rId76"/>
                    <a:stretch>
                      <a:fillRect/>
                    </a:stretch>
                  </pic:blipFill>
                  <pic:spPr>
                    <a:xfrm>
                      <a:off x="0" y="0"/>
                      <a:ext cx="5948172" cy="5201412"/>
                    </a:xfrm>
                    <a:prstGeom prst="rect">
                      <a:avLst/>
                    </a:prstGeom>
                  </pic:spPr>
                </pic:pic>
              </a:graphicData>
            </a:graphic>
          </wp:inline>
        </w:drawing>
      </w:r>
      <w:r>
        <w:t xml:space="preserve"> </w:t>
      </w:r>
    </w:p>
    <w:p w14:paraId="1D76E898" w14:textId="77777777" w:rsidR="00570EB6" w:rsidRDefault="003675F3">
      <w:pPr>
        <w:spacing w:after="0" w:line="259" w:lineRule="auto"/>
        <w:ind w:left="0" w:firstLine="0"/>
      </w:pPr>
      <w:r>
        <w:t xml:space="preserve"> </w:t>
      </w:r>
      <w:r>
        <w:tab/>
        <w:t xml:space="preserve"> </w:t>
      </w:r>
    </w:p>
    <w:p w14:paraId="75C5C9CF" w14:textId="77777777" w:rsidR="00570EB6" w:rsidRPr="00736E90" w:rsidRDefault="003675F3">
      <w:pPr>
        <w:pStyle w:val="3"/>
        <w:spacing w:line="388" w:lineRule="auto"/>
        <w:ind w:left="-5" w:right="272"/>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14:anchorId="2A3D14C0" wp14:editId="0451C971">
                <wp:simplePos x="0" y="0"/>
                <wp:positionH relativeFrom="column">
                  <wp:posOffset>-71627</wp:posOffset>
                </wp:positionH>
                <wp:positionV relativeFrom="paragraph">
                  <wp:posOffset>128217</wp:posOffset>
                </wp:positionV>
                <wp:extent cx="6080761" cy="6096"/>
                <wp:effectExtent l="0" t="0" r="0" b="0"/>
                <wp:wrapSquare wrapText="bothSides"/>
                <wp:docPr id="154922" name="Group 154922"/>
                <wp:cNvGraphicFramePr/>
                <a:graphic xmlns:a="http://schemas.openxmlformats.org/drawingml/2006/main">
                  <a:graphicData uri="http://schemas.microsoft.com/office/word/2010/wordprocessingGroup">
                    <wpg:wgp>
                      <wpg:cNvGrpSpPr/>
                      <wpg:grpSpPr>
                        <a:xfrm>
                          <a:off x="0" y="0"/>
                          <a:ext cx="6080761" cy="6096"/>
                          <a:chOff x="0" y="0"/>
                          <a:chExt cx="6080761" cy="6096"/>
                        </a:xfrm>
                      </wpg:grpSpPr>
                      <wps:wsp>
                        <wps:cNvPr id="192361" name="Shape 192361"/>
                        <wps:cNvSpPr/>
                        <wps:spPr>
                          <a:xfrm>
                            <a:off x="0" y="0"/>
                            <a:ext cx="6080761" cy="9144"/>
                          </a:xfrm>
                          <a:custGeom>
                            <a:avLst/>
                            <a:gdLst/>
                            <a:ahLst/>
                            <a:cxnLst/>
                            <a:rect l="0" t="0" r="0" b="0"/>
                            <a:pathLst>
                              <a:path w="6080761" h="9144">
                                <a:moveTo>
                                  <a:pt x="0" y="0"/>
                                </a:moveTo>
                                <a:lnTo>
                                  <a:pt x="6080761" y="0"/>
                                </a:lnTo>
                                <a:lnTo>
                                  <a:pt x="608076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xmlns:pic="http://schemas.openxmlformats.org/drawingml/2006/picture">
            <w:pict>
              <v:group id="Group 154922" style="width:478.8pt;height:0.479996pt;position:absolute;mso-position-horizontal-relative:text;mso-position-horizontal:absolute;margin-left:-5.64pt;mso-position-vertical-relative:text;margin-top:10.0958pt;" coordsize="60807,60">
                <v:shape id="Shape 192362" style="position:absolute;width:60807;height:91;left:0;top:0;" coordsize="6080761,9144" path="m0,0l6080761,0l6080761,9144l0,9144l0,0">
                  <v:stroke on="false" weight="0pt" color="#000000" opacity="0" miterlimit="10" joinstyle="miter" endcap="flat"/>
                  <v:fill on="true" color="#000000"/>
                </v:shape>
                <w10:wrap type="square"/>
              </v:group>
            </w:pict>
          </mc:Fallback>
        </mc:AlternateContent>
      </w:r>
      <w:r w:rsidRPr="00B42238">
        <w:t xml:space="preserve">ΔΙΆΓΡΑΜΜΑ 5β (D5b): Η ΜΠΆΛΑ ΔΙΑΣΧΊΖΕΙ ΤΟ ΚΑΤΑΚΌΡΥΦΟ ΕΠΊΠΕΔΟ ΤΟΥ ΔΙΧΤΥΟΎ ΠΡΟΣ ΤΗΝ ΑΝΤΊΠΑΛΗ ΕΛΕΎΘΕΡΗ ΖΏΝΗ Σχετικοί κανόνες: 10.1.2, 10.1.2.2, 24.3.2.7 </w:t>
      </w:r>
    </w:p>
    <w:p w14:paraId="3FDC0C0D" w14:textId="77777777" w:rsidR="00570EB6" w:rsidRPr="00736E90" w:rsidRDefault="003675F3">
      <w:pPr>
        <w:spacing w:after="191" w:line="259" w:lineRule="auto"/>
        <w:ind w:left="0" w:firstLine="0"/>
      </w:pPr>
      <w:r w:rsidRPr="00B42238">
        <w:t xml:space="preserve"> </w:t>
      </w:r>
    </w:p>
    <w:p w14:paraId="77C72051" w14:textId="77777777" w:rsidR="00570EB6" w:rsidRDefault="003675F3">
      <w:pPr>
        <w:spacing w:after="192" w:line="259" w:lineRule="auto"/>
        <w:ind w:left="0" w:right="1457" w:firstLine="0"/>
        <w:jc w:val="right"/>
      </w:pPr>
      <w:r>
        <w:rPr>
          <w:noProof/>
        </w:rPr>
        <w:lastRenderedPageBreak/>
        <w:drawing>
          <wp:inline distT="0" distB="0" distL="0" distR="0" wp14:anchorId="50A9B6A9" wp14:editId="19D15D98">
            <wp:extent cx="4085844" cy="6505956"/>
            <wp:effectExtent l="0" t="0" r="0" b="0"/>
            <wp:docPr id="8469" name="Picture 8469"/>
            <wp:cNvGraphicFramePr/>
            <a:graphic xmlns:a="http://schemas.openxmlformats.org/drawingml/2006/main">
              <a:graphicData uri="http://schemas.openxmlformats.org/drawingml/2006/picture">
                <pic:pic xmlns:pic="http://schemas.openxmlformats.org/drawingml/2006/picture">
                  <pic:nvPicPr>
                    <pic:cNvPr id="8469" name="Picture 8469"/>
                    <pic:cNvPicPr/>
                  </pic:nvPicPr>
                  <pic:blipFill>
                    <a:blip r:embed="rId77"/>
                    <a:stretch>
                      <a:fillRect/>
                    </a:stretch>
                  </pic:blipFill>
                  <pic:spPr>
                    <a:xfrm>
                      <a:off x="0" y="0"/>
                      <a:ext cx="4085844" cy="6505956"/>
                    </a:xfrm>
                    <a:prstGeom prst="rect">
                      <a:avLst/>
                    </a:prstGeom>
                  </pic:spPr>
                </pic:pic>
              </a:graphicData>
            </a:graphic>
          </wp:inline>
        </w:drawing>
      </w:r>
      <w:r>
        <w:t xml:space="preserve"> </w:t>
      </w:r>
    </w:p>
    <w:p w14:paraId="2D2FBC36" w14:textId="77777777" w:rsidR="00570EB6" w:rsidRDefault="003675F3">
      <w:pPr>
        <w:spacing w:after="0" w:line="259" w:lineRule="auto"/>
        <w:ind w:left="0" w:firstLine="0"/>
      </w:pPr>
      <w:r>
        <w:t xml:space="preserve"> </w:t>
      </w:r>
      <w:r>
        <w:tab/>
        <w:t xml:space="preserve"> </w:t>
      </w:r>
    </w:p>
    <w:p w14:paraId="1B5435F7" w14:textId="77777777" w:rsidR="00570EB6" w:rsidRPr="00736E90" w:rsidRDefault="003675F3">
      <w:pPr>
        <w:pStyle w:val="3"/>
        <w:ind w:left="-5"/>
      </w:pPr>
      <w:r w:rsidRPr="00B42238">
        <w:t xml:space="preserve">ΔΙΆΓΡΑΜΜΑ 6 (D6): ΣΥΛΛΟΓΙΚΉ ΟΘΌΝΗ </w:t>
      </w:r>
    </w:p>
    <w:p w14:paraId="08A7101D" w14:textId="77777777" w:rsidR="00570EB6" w:rsidRPr="00736E90" w:rsidRDefault="003675F3">
      <w:pPr>
        <w:spacing w:after="193"/>
        <w:ind w:left="-5"/>
      </w:pPr>
      <w:r w:rsidRPr="00B42238">
        <w:t xml:space="preserve">Σχετικοί κανόνες: 10.1.2, 10.1.2.2, 24.3.2.7 </w:t>
      </w:r>
    </w:p>
    <w:p w14:paraId="0C21D1AD" w14:textId="77777777" w:rsidR="00570EB6" w:rsidRDefault="003675F3">
      <w:pPr>
        <w:spacing w:after="65" w:line="445" w:lineRule="auto"/>
        <w:ind w:left="0" w:firstLine="0"/>
      </w:pPr>
      <w:r>
        <w:rPr>
          <w:noProof/>
        </w:rPr>
        <w:lastRenderedPageBreak/>
        <w:drawing>
          <wp:inline distT="0" distB="0" distL="0" distR="0" wp14:anchorId="10004ECA" wp14:editId="76DB4231">
            <wp:extent cx="5948172" cy="3631692"/>
            <wp:effectExtent l="0" t="0" r="0" b="0"/>
            <wp:docPr id="8508" name="Picture 8508"/>
            <wp:cNvGraphicFramePr/>
            <a:graphic xmlns:a="http://schemas.openxmlformats.org/drawingml/2006/main">
              <a:graphicData uri="http://schemas.openxmlformats.org/drawingml/2006/picture">
                <pic:pic xmlns:pic="http://schemas.openxmlformats.org/drawingml/2006/picture">
                  <pic:nvPicPr>
                    <pic:cNvPr id="8508" name="Picture 8508"/>
                    <pic:cNvPicPr/>
                  </pic:nvPicPr>
                  <pic:blipFill>
                    <a:blip r:embed="rId78"/>
                    <a:stretch>
                      <a:fillRect/>
                    </a:stretch>
                  </pic:blipFill>
                  <pic:spPr>
                    <a:xfrm>
                      <a:off x="0" y="0"/>
                      <a:ext cx="5948172" cy="3631692"/>
                    </a:xfrm>
                    <a:prstGeom prst="rect">
                      <a:avLst/>
                    </a:prstGeom>
                  </pic:spPr>
                </pic:pic>
              </a:graphicData>
            </a:graphic>
          </wp:inline>
        </w:drawing>
      </w:r>
      <w:r>
        <w:t xml:space="preserve">  </w:t>
      </w:r>
    </w:p>
    <w:p w14:paraId="0875829D" w14:textId="77777777" w:rsidR="00570EB6" w:rsidRPr="00736E90" w:rsidRDefault="003675F3">
      <w:pPr>
        <w:pBdr>
          <w:top w:val="single" w:sz="4" w:space="0" w:color="000000"/>
          <w:left w:val="single" w:sz="4" w:space="0" w:color="000000"/>
          <w:bottom w:val="single" w:sz="4" w:space="0" w:color="000000"/>
          <w:right w:val="single" w:sz="4" w:space="0" w:color="000000"/>
        </w:pBdr>
        <w:shd w:val="clear" w:color="auto" w:fill="F79646"/>
        <w:spacing w:after="118" w:line="265" w:lineRule="auto"/>
        <w:ind w:left="-5"/>
      </w:pPr>
      <w:r w:rsidRPr="00B42238">
        <w:t xml:space="preserve">ΔΙΆΓΡΑΜΜΑ 7 (Δ7): ΟΛΟΚΛΗΡΩΜΈΝΟ ΠΕΔΊΟ </w:t>
      </w:r>
    </w:p>
    <w:p w14:paraId="1F206D52" w14:textId="77777777" w:rsidR="00570EB6" w:rsidRPr="00736E90" w:rsidRDefault="003675F3">
      <w:pPr>
        <w:spacing w:after="188"/>
        <w:ind w:left="-5"/>
      </w:pPr>
      <w:r w:rsidRPr="00B42238">
        <w:t xml:space="preserve">Σχετικοί κανόνες: 14.1.3 </w:t>
      </w:r>
    </w:p>
    <w:p w14:paraId="3A0EA3AD" w14:textId="77777777" w:rsidR="00570EB6" w:rsidRDefault="003675F3">
      <w:pPr>
        <w:spacing w:after="192" w:line="259" w:lineRule="auto"/>
        <w:ind w:left="0" w:right="360" w:firstLine="0"/>
        <w:jc w:val="right"/>
      </w:pPr>
      <w:r>
        <w:rPr>
          <w:noProof/>
        </w:rPr>
        <w:drawing>
          <wp:inline distT="0" distB="0" distL="0" distR="0" wp14:anchorId="54875573" wp14:editId="66E5FC29">
            <wp:extent cx="5489448" cy="2788920"/>
            <wp:effectExtent l="0" t="0" r="0" b="0"/>
            <wp:docPr id="8510" name="Picture 8510"/>
            <wp:cNvGraphicFramePr/>
            <a:graphic xmlns:a="http://schemas.openxmlformats.org/drawingml/2006/main">
              <a:graphicData uri="http://schemas.openxmlformats.org/drawingml/2006/picture">
                <pic:pic xmlns:pic="http://schemas.openxmlformats.org/drawingml/2006/picture">
                  <pic:nvPicPr>
                    <pic:cNvPr id="8510" name="Picture 8510"/>
                    <pic:cNvPicPr/>
                  </pic:nvPicPr>
                  <pic:blipFill>
                    <a:blip r:embed="rId79"/>
                    <a:stretch>
                      <a:fillRect/>
                    </a:stretch>
                  </pic:blipFill>
                  <pic:spPr>
                    <a:xfrm>
                      <a:off x="0" y="0"/>
                      <a:ext cx="5489448" cy="2788920"/>
                    </a:xfrm>
                    <a:prstGeom prst="rect">
                      <a:avLst/>
                    </a:prstGeom>
                  </pic:spPr>
                </pic:pic>
              </a:graphicData>
            </a:graphic>
          </wp:inline>
        </w:drawing>
      </w:r>
      <w:r>
        <w:t xml:space="preserve"> </w:t>
      </w:r>
    </w:p>
    <w:p w14:paraId="5EAA0939" w14:textId="77777777" w:rsidR="00570EB6" w:rsidRDefault="003675F3">
      <w:pPr>
        <w:spacing w:after="0" w:line="259" w:lineRule="auto"/>
        <w:ind w:left="0" w:firstLine="0"/>
      </w:pPr>
      <w:r>
        <w:t xml:space="preserve"> </w:t>
      </w:r>
      <w:r>
        <w:tab/>
        <w:t xml:space="preserve"> </w:t>
      </w:r>
    </w:p>
    <w:p w14:paraId="3C30C6B2" w14:textId="77777777" w:rsidR="00570EB6" w:rsidRPr="00736E90" w:rsidRDefault="003675F3">
      <w:pPr>
        <w:pStyle w:val="3"/>
        <w:spacing w:after="2"/>
        <w:ind w:left="-5"/>
      </w:pPr>
      <w:r w:rsidRPr="00B42238">
        <w:t xml:space="preserve">ΔΙΆΓΡΑΜΜΑ 8 (D8): ΕΠΊΘΕΣΗ ΠΑΊΚΤΗ ΠΊΣΩ ΣΕΙΡΆΣ </w:t>
      </w:r>
    </w:p>
    <w:p w14:paraId="36435F39" w14:textId="77777777" w:rsidR="00570EB6" w:rsidRDefault="003675F3">
      <w:pPr>
        <w:spacing w:after="160" w:line="259" w:lineRule="auto"/>
        <w:ind w:left="-113" w:right="-58" w:firstLine="0"/>
      </w:pPr>
      <w:r>
        <w:rPr>
          <w:rFonts w:ascii="Calibri" w:eastAsia="Calibri" w:hAnsi="Calibri" w:cs="Calibri"/>
          <w:noProof/>
          <w:sz w:val="22"/>
        </w:rPr>
        <mc:AlternateContent>
          <mc:Choice Requires="wpg">
            <w:drawing>
              <wp:inline distT="0" distB="0" distL="0" distR="0" wp14:anchorId="20079381" wp14:editId="5DB270D6">
                <wp:extent cx="6080761" cy="6096"/>
                <wp:effectExtent l="0" t="0" r="0" b="0"/>
                <wp:docPr id="155201" name="Group 155201"/>
                <wp:cNvGraphicFramePr/>
                <a:graphic xmlns:a="http://schemas.openxmlformats.org/drawingml/2006/main">
                  <a:graphicData uri="http://schemas.microsoft.com/office/word/2010/wordprocessingGroup">
                    <wpg:wgp>
                      <wpg:cNvGrpSpPr/>
                      <wpg:grpSpPr>
                        <a:xfrm>
                          <a:off x="0" y="0"/>
                          <a:ext cx="6080761" cy="6096"/>
                          <a:chOff x="0" y="0"/>
                          <a:chExt cx="6080761" cy="6096"/>
                        </a:xfrm>
                      </wpg:grpSpPr>
                      <wps:wsp>
                        <wps:cNvPr id="192363" name="Shape 192363"/>
                        <wps:cNvSpPr/>
                        <wps:spPr>
                          <a:xfrm>
                            <a:off x="0" y="0"/>
                            <a:ext cx="6080761" cy="9144"/>
                          </a:xfrm>
                          <a:custGeom>
                            <a:avLst/>
                            <a:gdLst/>
                            <a:ahLst/>
                            <a:cxnLst/>
                            <a:rect l="0" t="0" r="0" b="0"/>
                            <a:pathLst>
                              <a:path w="6080761" h="9144">
                                <a:moveTo>
                                  <a:pt x="0" y="0"/>
                                </a:moveTo>
                                <a:lnTo>
                                  <a:pt x="6080761" y="0"/>
                                </a:lnTo>
                                <a:lnTo>
                                  <a:pt x="608076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xmlns:pic="http://schemas.openxmlformats.org/drawingml/2006/picture">
            <w:pict>
              <v:group id="Group 155201" style="width:478.8pt;height:0.479996pt;mso-position-horizontal-relative:char;mso-position-vertical-relative:line" coordsize="60807,60">
                <v:shape id="Shape 192364" style="position:absolute;width:60807;height:91;left:0;top:0;" coordsize="6080761,9144" path="m0,0l6080761,0l6080761,9144l0,9144l0,0">
                  <v:stroke on="false" weight="0pt" color="#000000" opacity="0" miterlimit="10" joinstyle="miter" endcap="flat"/>
                  <v:fill on="true" color="#000000"/>
                </v:shape>
              </v:group>
            </w:pict>
          </mc:Fallback>
        </mc:AlternateContent>
      </w:r>
    </w:p>
    <w:p w14:paraId="51A8EF43" w14:textId="77777777" w:rsidR="00570EB6" w:rsidRDefault="003675F3">
      <w:pPr>
        <w:spacing w:after="233"/>
        <w:ind w:left="-5"/>
      </w:pPr>
      <w:r>
        <w:lastRenderedPageBreak/>
        <w:t xml:space="preserve">Σχετικοί κανόνες: 13.2.2, 13.2.3, 23.3.2.3d, 24.3.2.4 </w:t>
      </w:r>
    </w:p>
    <w:p w14:paraId="58EFCA36" w14:textId="77777777" w:rsidR="00570EB6" w:rsidRDefault="003675F3">
      <w:pPr>
        <w:spacing w:after="191" w:line="259" w:lineRule="auto"/>
        <w:ind w:left="0" w:firstLine="0"/>
      </w:pPr>
      <w:r>
        <w:t xml:space="preserve"> </w:t>
      </w:r>
    </w:p>
    <w:p w14:paraId="022D508A" w14:textId="77777777" w:rsidR="00570EB6" w:rsidRDefault="003675F3">
      <w:pPr>
        <w:spacing w:after="192" w:line="259" w:lineRule="auto"/>
        <w:ind w:left="0" w:right="691" w:firstLine="0"/>
        <w:jc w:val="right"/>
      </w:pPr>
      <w:r>
        <w:rPr>
          <w:noProof/>
        </w:rPr>
        <w:drawing>
          <wp:inline distT="0" distB="0" distL="0" distR="0" wp14:anchorId="219FABB1" wp14:editId="058A7900">
            <wp:extent cx="5070348" cy="7014972"/>
            <wp:effectExtent l="0" t="0" r="0" b="0"/>
            <wp:docPr id="8539" name="Picture 8539"/>
            <wp:cNvGraphicFramePr/>
            <a:graphic xmlns:a="http://schemas.openxmlformats.org/drawingml/2006/main">
              <a:graphicData uri="http://schemas.openxmlformats.org/drawingml/2006/picture">
                <pic:pic xmlns:pic="http://schemas.openxmlformats.org/drawingml/2006/picture">
                  <pic:nvPicPr>
                    <pic:cNvPr id="8539" name="Picture 8539"/>
                    <pic:cNvPicPr/>
                  </pic:nvPicPr>
                  <pic:blipFill>
                    <a:blip r:embed="rId80"/>
                    <a:stretch>
                      <a:fillRect/>
                    </a:stretch>
                  </pic:blipFill>
                  <pic:spPr>
                    <a:xfrm>
                      <a:off x="0" y="0"/>
                      <a:ext cx="5070348" cy="7014972"/>
                    </a:xfrm>
                    <a:prstGeom prst="rect">
                      <a:avLst/>
                    </a:prstGeom>
                  </pic:spPr>
                </pic:pic>
              </a:graphicData>
            </a:graphic>
          </wp:inline>
        </w:drawing>
      </w:r>
      <w:r>
        <w:t xml:space="preserve"> </w:t>
      </w:r>
    </w:p>
    <w:p w14:paraId="1F776639" w14:textId="77777777" w:rsidR="00570EB6" w:rsidRDefault="003675F3">
      <w:pPr>
        <w:spacing w:after="0" w:line="259" w:lineRule="auto"/>
        <w:ind w:left="0" w:firstLine="0"/>
      </w:pPr>
      <w:r>
        <w:t xml:space="preserve"> </w:t>
      </w:r>
      <w:r>
        <w:tab/>
        <w:t xml:space="preserve"> </w:t>
      </w:r>
    </w:p>
    <w:p w14:paraId="42995301" w14:textId="77777777" w:rsidR="00570EB6" w:rsidRPr="00736E90" w:rsidRDefault="003675F3">
      <w:pPr>
        <w:pStyle w:val="3"/>
        <w:spacing w:after="68"/>
        <w:ind w:left="-5"/>
      </w:pPr>
      <w:r w:rsidRPr="00B42238">
        <w:lastRenderedPageBreak/>
        <w:t xml:space="preserve">ΔΙΆΓΡΑΜΜΑ 9 (Δ9): ΚΛΊΜΑΚΕΣ ΚΥΡΏΣΕΩΝ </w:t>
      </w:r>
    </w:p>
    <w:p w14:paraId="0F1223FC" w14:textId="77777777" w:rsidR="00570EB6" w:rsidRPr="00B42238" w:rsidRDefault="003675F3">
      <w:pPr>
        <w:spacing w:after="0"/>
        <w:ind w:left="-5"/>
        <w:rPr>
          <w:lang w:val="en-US"/>
        </w:rPr>
      </w:pPr>
      <w:r w:rsidRPr="00B42238">
        <w:t xml:space="preserve">Σχετικοί κανόνες: 16.2, 21.3, 21.4.2 </w:t>
      </w:r>
    </w:p>
    <w:tbl>
      <w:tblPr>
        <w:tblStyle w:val="TableGrid"/>
        <w:tblW w:w="9607" w:type="dxa"/>
        <w:tblInd w:w="-108" w:type="dxa"/>
        <w:tblCellMar>
          <w:top w:w="98" w:type="dxa"/>
          <w:left w:w="104" w:type="dxa"/>
          <w:right w:w="71" w:type="dxa"/>
        </w:tblCellMar>
        <w:tblLook w:val="04A0" w:firstRow="1" w:lastRow="0" w:firstColumn="1" w:lastColumn="0" w:noHBand="0" w:noVBand="1"/>
      </w:tblPr>
      <w:tblGrid>
        <w:gridCol w:w="1629"/>
        <w:gridCol w:w="1596"/>
        <w:gridCol w:w="1596"/>
        <w:gridCol w:w="1594"/>
        <w:gridCol w:w="1594"/>
        <w:gridCol w:w="1598"/>
      </w:tblGrid>
      <w:tr w:rsidR="00570EB6" w:rsidRPr="00B42238" w14:paraId="561F332B" w14:textId="77777777">
        <w:trPr>
          <w:trHeight w:val="365"/>
        </w:trPr>
        <w:tc>
          <w:tcPr>
            <w:tcW w:w="4802" w:type="dxa"/>
            <w:gridSpan w:val="3"/>
            <w:tcBorders>
              <w:top w:val="nil"/>
              <w:left w:val="nil"/>
              <w:bottom w:val="nil"/>
              <w:right w:val="nil"/>
            </w:tcBorders>
            <w:shd w:val="clear" w:color="auto" w:fill="00B0F0"/>
          </w:tcPr>
          <w:p w14:paraId="45FB2D20" w14:textId="77777777" w:rsidR="00570EB6" w:rsidRPr="00736E90" w:rsidRDefault="003675F3">
            <w:pPr>
              <w:spacing w:after="0" w:line="259" w:lineRule="auto"/>
              <w:ind w:left="4" w:firstLine="0"/>
            </w:pPr>
            <w:r w:rsidRPr="00B42238">
              <w:rPr>
                <w:color w:val="FFFFFF"/>
              </w:rPr>
              <w:t xml:space="preserve">9α: ΠΡΟΕΙΔΟΠΟΙΗΣΕΙΣ ΚΑΙ ΚΥΡΩΣΕΙΣ ΓΙΑ ΠΑΡΑΠΤΩΜΑ </w:t>
            </w:r>
          </w:p>
        </w:tc>
        <w:tc>
          <w:tcPr>
            <w:tcW w:w="1601" w:type="dxa"/>
            <w:tcBorders>
              <w:top w:val="nil"/>
              <w:left w:val="nil"/>
              <w:bottom w:val="nil"/>
              <w:right w:val="nil"/>
            </w:tcBorders>
            <w:shd w:val="clear" w:color="auto" w:fill="00B0F0"/>
          </w:tcPr>
          <w:p w14:paraId="4FFEEF67" w14:textId="77777777" w:rsidR="00570EB6" w:rsidRPr="00736E90" w:rsidRDefault="00570EB6">
            <w:pPr>
              <w:spacing w:after="160" w:line="259" w:lineRule="auto"/>
              <w:ind w:left="0" w:firstLine="0"/>
            </w:pPr>
          </w:p>
        </w:tc>
        <w:tc>
          <w:tcPr>
            <w:tcW w:w="1601" w:type="dxa"/>
            <w:tcBorders>
              <w:top w:val="nil"/>
              <w:left w:val="nil"/>
              <w:bottom w:val="nil"/>
              <w:right w:val="nil"/>
            </w:tcBorders>
            <w:shd w:val="clear" w:color="auto" w:fill="00B0F0"/>
          </w:tcPr>
          <w:p w14:paraId="023326E7" w14:textId="77777777" w:rsidR="00570EB6" w:rsidRPr="00736E90" w:rsidRDefault="00570EB6">
            <w:pPr>
              <w:spacing w:after="160" w:line="259" w:lineRule="auto"/>
              <w:ind w:left="0" w:firstLine="0"/>
            </w:pPr>
          </w:p>
        </w:tc>
        <w:tc>
          <w:tcPr>
            <w:tcW w:w="1603" w:type="dxa"/>
            <w:tcBorders>
              <w:top w:val="nil"/>
              <w:left w:val="nil"/>
              <w:bottom w:val="nil"/>
              <w:right w:val="nil"/>
            </w:tcBorders>
            <w:shd w:val="clear" w:color="auto" w:fill="00B0F0"/>
          </w:tcPr>
          <w:p w14:paraId="7F680F48" w14:textId="77777777" w:rsidR="00570EB6" w:rsidRPr="00736E90" w:rsidRDefault="00570EB6">
            <w:pPr>
              <w:spacing w:after="160" w:line="259" w:lineRule="auto"/>
              <w:ind w:left="0" w:firstLine="0"/>
            </w:pPr>
          </w:p>
        </w:tc>
      </w:tr>
      <w:tr w:rsidR="00570EB6" w14:paraId="31FE2BD5" w14:textId="77777777">
        <w:trPr>
          <w:trHeight w:val="355"/>
        </w:trPr>
        <w:tc>
          <w:tcPr>
            <w:tcW w:w="1601" w:type="dxa"/>
            <w:tcBorders>
              <w:top w:val="nil"/>
              <w:left w:val="nil"/>
              <w:bottom w:val="single" w:sz="12" w:space="0" w:color="000000"/>
              <w:right w:val="single" w:sz="12" w:space="0" w:color="000000"/>
            </w:tcBorders>
          </w:tcPr>
          <w:p w14:paraId="05FAECB0" w14:textId="77777777" w:rsidR="00570EB6" w:rsidRDefault="003675F3">
            <w:pPr>
              <w:spacing w:after="0" w:line="259" w:lineRule="auto"/>
              <w:ind w:left="4" w:firstLine="0"/>
            </w:pPr>
            <w:r>
              <w:rPr>
                <w:sz w:val="18"/>
              </w:rPr>
              <w:t xml:space="preserve">ΚΑΤΗΓΟΡΊΕΣ </w:t>
            </w:r>
          </w:p>
        </w:tc>
        <w:tc>
          <w:tcPr>
            <w:tcW w:w="1601" w:type="dxa"/>
            <w:tcBorders>
              <w:top w:val="nil"/>
              <w:left w:val="single" w:sz="12" w:space="0" w:color="000000"/>
              <w:bottom w:val="single" w:sz="12" w:space="0" w:color="000000"/>
              <w:right w:val="single" w:sz="12" w:space="0" w:color="000000"/>
            </w:tcBorders>
          </w:tcPr>
          <w:p w14:paraId="0656DD47" w14:textId="77777777" w:rsidR="00570EB6" w:rsidRDefault="003675F3">
            <w:pPr>
              <w:spacing w:after="0" w:line="259" w:lineRule="auto"/>
              <w:ind w:left="2" w:firstLine="0"/>
            </w:pPr>
            <w:r>
              <w:rPr>
                <w:sz w:val="18"/>
              </w:rPr>
              <w:t xml:space="preserve">ΓΕΓΟΝΌΣ </w:t>
            </w:r>
          </w:p>
        </w:tc>
        <w:tc>
          <w:tcPr>
            <w:tcW w:w="1601" w:type="dxa"/>
            <w:tcBorders>
              <w:top w:val="nil"/>
              <w:left w:val="single" w:sz="12" w:space="0" w:color="000000"/>
              <w:bottom w:val="single" w:sz="12" w:space="0" w:color="000000"/>
              <w:right w:val="single" w:sz="12" w:space="0" w:color="000000"/>
            </w:tcBorders>
          </w:tcPr>
          <w:p w14:paraId="4D73AF41" w14:textId="77777777" w:rsidR="00570EB6" w:rsidRDefault="003675F3">
            <w:pPr>
              <w:spacing w:after="0" w:line="259" w:lineRule="auto"/>
              <w:ind w:left="3" w:firstLine="0"/>
            </w:pPr>
            <w:r>
              <w:rPr>
                <w:sz w:val="18"/>
              </w:rPr>
              <w:t xml:space="preserve">ΦΤΑΊΧΤΗΣ </w:t>
            </w:r>
          </w:p>
        </w:tc>
        <w:tc>
          <w:tcPr>
            <w:tcW w:w="1601" w:type="dxa"/>
            <w:tcBorders>
              <w:top w:val="nil"/>
              <w:left w:val="single" w:sz="12" w:space="0" w:color="000000"/>
              <w:bottom w:val="single" w:sz="12" w:space="0" w:color="000000"/>
              <w:right w:val="single" w:sz="12" w:space="0" w:color="000000"/>
            </w:tcBorders>
          </w:tcPr>
          <w:p w14:paraId="6A172EDF" w14:textId="77777777" w:rsidR="00570EB6" w:rsidRDefault="003675F3">
            <w:pPr>
              <w:spacing w:after="0" w:line="259" w:lineRule="auto"/>
              <w:ind w:left="1" w:firstLine="0"/>
            </w:pPr>
            <w:r>
              <w:rPr>
                <w:sz w:val="18"/>
              </w:rPr>
              <w:t xml:space="preserve">ΚΎΡΩΣΗ </w:t>
            </w:r>
          </w:p>
        </w:tc>
        <w:tc>
          <w:tcPr>
            <w:tcW w:w="1601" w:type="dxa"/>
            <w:tcBorders>
              <w:top w:val="nil"/>
              <w:left w:val="single" w:sz="12" w:space="0" w:color="000000"/>
              <w:bottom w:val="single" w:sz="12" w:space="0" w:color="000000"/>
              <w:right w:val="single" w:sz="12" w:space="0" w:color="000000"/>
            </w:tcBorders>
          </w:tcPr>
          <w:p w14:paraId="166E0E2F" w14:textId="77777777" w:rsidR="00570EB6" w:rsidRDefault="003675F3">
            <w:pPr>
              <w:spacing w:after="0" w:line="259" w:lineRule="auto"/>
              <w:ind w:left="0" w:firstLine="0"/>
            </w:pPr>
            <w:r>
              <w:rPr>
                <w:sz w:val="18"/>
              </w:rPr>
              <w:t xml:space="preserve">ΚΆΡΤΕΣ (ΣΉΜΑ) </w:t>
            </w:r>
          </w:p>
        </w:tc>
        <w:tc>
          <w:tcPr>
            <w:tcW w:w="1603" w:type="dxa"/>
            <w:tcBorders>
              <w:top w:val="nil"/>
              <w:left w:val="single" w:sz="12" w:space="0" w:color="000000"/>
              <w:bottom w:val="single" w:sz="12" w:space="0" w:color="000000"/>
              <w:right w:val="nil"/>
            </w:tcBorders>
          </w:tcPr>
          <w:p w14:paraId="1722ED81" w14:textId="77777777" w:rsidR="00570EB6" w:rsidRDefault="003675F3">
            <w:pPr>
              <w:spacing w:after="0" w:line="259" w:lineRule="auto"/>
              <w:ind w:left="0" w:firstLine="0"/>
            </w:pPr>
            <w:r>
              <w:rPr>
                <w:sz w:val="18"/>
              </w:rPr>
              <w:t xml:space="preserve">ΣΥΝΈΠΕΙΑ </w:t>
            </w:r>
          </w:p>
        </w:tc>
      </w:tr>
      <w:tr w:rsidR="00570EB6" w14:paraId="067212BF" w14:textId="77777777">
        <w:trPr>
          <w:trHeight w:val="360"/>
        </w:trPr>
        <w:tc>
          <w:tcPr>
            <w:tcW w:w="1601" w:type="dxa"/>
            <w:vMerge w:val="restart"/>
            <w:tcBorders>
              <w:top w:val="single" w:sz="12" w:space="0" w:color="000000"/>
              <w:left w:val="nil"/>
              <w:bottom w:val="single" w:sz="12" w:space="0" w:color="000000"/>
              <w:right w:val="single" w:sz="12" w:space="0" w:color="000000"/>
            </w:tcBorders>
            <w:vAlign w:val="center"/>
          </w:tcPr>
          <w:p w14:paraId="7EE4462B" w14:textId="77777777" w:rsidR="00570EB6" w:rsidRDefault="003675F3">
            <w:pPr>
              <w:spacing w:after="0" w:line="259" w:lineRule="auto"/>
              <w:ind w:left="4" w:firstLine="0"/>
            </w:pPr>
            <w:r>
              <w:rPr>
                <w:sz w:val="18"/>
              </w:rPr>
              <w:t xml:space="preserve">ΑΝΉΛΙΚΟΣ </w:t>
            </w:r>
          </w:p>
          <w:p w14:paraId="1664DDE1" w14:textId="77777777" w:rsidR="00570EB6" w:rsidRDefault="003675F3">
            <w:pPr>
              <w:spacing w:after="0" w:line="259" w:lineRule="auto"/>
              <w:ind w:left="4" w:firstLine="0"/>
            </w:pPr>
            <w:r>
              <w:rPr>
                <w:sz w:val="18"/>
              </w:rPr>
              <w:t xml:space="preserve">ΚΑΚΉ ΔΙΑΓΩΓΉ </w:t>
            </w:r>
          </w:p>
        </w:tc>
        <w:tc>
          <w:tcPr>
            <w:tcW w:w="1601" w:type="dxa"/>
            <w:tcBorders>
              <w:top w:val="single" w:sz="12" w:space="0" w:color="000000"/>
              <w:left w:val="single" w:sz="12" w:space="0" w:color="000000"/>
              <w:bottom w:val="single" w:sz="4" w:space="0" w:color="000000"/>
              <w:right w:val="single" w:sz="12" w:space="0" w:color="000000"/>
            </w:tcBorders>
          </w:tcPr>
          <w:p w14:paraId="36A0B6C3" w14:textId="77777777" w:rsidR="00570EB6" w:rsidRDefault="003675F3">
            <w:pPr>
              <w:spacing w:after="0" w:line="259" w:lineRule="auto"/>
              <w:ind w:left="4" w:firstLine="0"/>
            </w:pPr>
            <w:r>
              <w:rPr>
                <w:sz w:val="18"/>
              </w:rPr>
              <w:t xml:space="preserve">Στάδιο 1 </w:t>
            </w:r>
          </w:p>
        </w:tc>
        <w:tc>
          <w:tcPr>
            <w:tcW w:w="1601" w:type="dxa"/>
            <w:vMerge w:val="restart"/>
            <w:tcBorders>
              <w:top w:val="single" w:sz="12" w:space="0" w:color="000000"/>
              <w:left w:val="single" w:sz="12" w:space="0" w:color="000000"/>
              <w:bottom w:val="single" w:sz="4" w:space="0" w:color="000000"/>
              <w:right w:val="single" w:sz="12" w:space="0" w:color="000000"/>
            </w:tcBorders>
            <w:vAlign w:val="center"/>
          </w:tcPr>
          <w:p w14:paraId="4E902F41" w14:textId="77777777" w:rsidR="00570EB6" w:rsidRDefault="003675F3">
            <w:pPr>
              <w:spacing w:after="0" w:line="259" w:lineRule="auto"/>
              <w:ind w:left="4" w:firstLine="0"/>
            </w:pPr>
            <w:r>
              <w:rPr>
                <w:sz w:val="18"/>
              </w:rPr>
              <w:t xml:space="preserve">Οποιοδήποτε μέλος </w:t>
            </w:r>
          </w:p>
        </w:tc>
        <w:tc>
          <w:tcPr>
            <w:tcW w:w="1601" w:type="dxa"/>
            <w:vMerge w:val="restart"/>
            <w:tcBorders>
              <w:top w:val="single" w:sz="12" w:space="0" w:color="000000"/>
              <w:left w:val="single" w:sz="12" w:space="0" w:color="000000"/>
              <w:bottom w:val="single" w:sz="4" w:space="0" w:color="000000"/>
              <w:right w:val="single" w:sz="12" w:space="0" w:color="000000"/>
            </w:tcBorders>
            <w:vAlign w:val="center"/>
          </w:tcPr>
          <w:p w14:paraId="0C71B758" w14:textId="77777777" w:rsidR="00570EB6" w:rsidRDefault="003675F3">
            <w:pPr>
              <w:spacing w:after="0" w:line="259" w:lineRule="auto"/>
              <w:ind w:left="4" w:firstLine="0"/>
            </w:pPr>
            <w:r>
              <w:rPr>
                <w:sz w:val="18"/>
              </w:rPr>
              <w:t xml:space="preserve">Δεν θεωρείται κύρωση </w:t>
            </w:r>
          </w:p>
        </w:tc>
        <w:tc>
          <w:tcPr>
            <w:tcW w:w="1601" w:type="dxa"/>
            <w:tcBorders>
              <w:top w:val="single" w:sz="12" w:space="0" w:color="000000"/>
              <w:left w:val="single" w:sz="12" w:space="0" w:color="000000"/>
              <w:bottom w:val="single" w:sz="4" w:space="0" w:color="000000"/>
              <w:right w:val="single" w:sz="12" w:space="0" w:color="000000"/>
            </w:tcBorders>
          </w:tcPr>
          <w:p w14:paraId="01935F93" w14:textId="77777777" w:rsidR="00570EB6" w:rsidRDefault="003675F3">
            <w:pPr>
              <w:spacing w:after="0" w:line="259" w:lineRule="auto"/>
              <w:ind w:left="4" w:firstLine="0"/>
            </w:pPr>
            <w:r>
              <w:rPr>
                <w:sz w:val="18"/>
              </w:rPr>
              <w:t xml:space="preserve">Κανένας </w:t>
            </w:r>
          </w:p>
        </w:tc>
        <w:tc>
          <w:tcPr>
            <w:tcW w:w="1603" w:type="dxa"/>
            <w:vMerge w:val="restart"/>
            <w:tcBorders>
              <w:top w:val="single" w:sz="12" w:space="0" w:color="000000"/>
              <w:left w:val="single" w:sz="12" w:space="0" w:color="000000"/>
              <w:bottom w:val="single" w:sz="4" w:space="0" w:color="000000"/>
              <w:right w:val="nil"/>
            </w:tcBorders>
            <w:vAlign w:val="center"/>
          </w:tcPr>
          <w:p w14:paraId="0DC62B26" w14:textId="77777777" w:rsidR="00570EB6" w:rsidRDefault="003675F3">
            <w:pPr>
              <w:spacing w:after="0" w:line="259" w:lineRule="auto"/>
              <w:ind w:left="4" w:firstLine="0"/>
            </w:pPr>
            <w:r>
              <w:rPr>
                <w:sz w:val="18"/>
              </w:rPr>
              <w:t xml:space="preserve">Μόνο πρόληψη </w:t>
            </w:r>
          </w:p>
        </w:tc>
      </w:tr>
      <w:tr w:rsidR="00570EB6" w14:paraId="1D0EE980" w14:textId="77777777">
        <w:trPr>
          <w:trHeight w:val="348"/>
        </w:trPr>
        <w:tc>
          <w:tcPr>
            <w:tcW w:w="0" w:type="auto"/>
            <w:vMerge/>
            <w:tcBorders>
              <w:top w:val="nil"/>
              <w:left w:val="nil"/>
              <w:bottom w:val="nil"/>
              <w:right w:val="single" w:sz="12" w:space="0" w:color="000000"/>
            </w:tcBorders>
          </w:tcPr>
          <w:p w14:paraId="6145E25E" w14:textId="77777777" w:rsidR="00570EB6" w:rsidRDefault="00570EB6">
            <w:pPr>
              <w:spacing w:after="160" w:line="259" w:lineRule="auto"/>
              <w:ind w:left="0" w:firstLine="0"/>
            </w:pPr>
          </w:p>
        </w:tc>
        <w:tc>
          <w:tcPr>
            <w:tcW w:w="1601" w:type="dxa"/>
            <w:tcBorders>
              <w:top w:val="single" w:sz="4" w:space="0" w:color="000000"/>
              <w:left w:val="single" w:sz="12" w:space="0" w:color="000000"/>
              <w:bottom w:val="single" w:sz="4" w:space="0" w:color="000000"/>
              <w:right w:val="single" w:sz="12" w:space="0" w:color="000000"/>
            </w:tcBorders>
          </w:tcPr>
          <w:p w14:paraId="510A2273" w14:textId="77777777" w:rsidR="00570EB6" w:rsidRDefault="003675F3">
            <w:pPr>
              <w:spacing w:after="0" w:line="259" w:lineRule="auto"/>
              <w:ind w:left="4" w:firstLine="0"/>
            </w:pPr>
            <w:r>
              <w:rPr>
                <w:sz w:val="18"/>
              </w:rPr>
              <w:t xml:space="preserve">Στάδιο 2 </w:t>
            </w:r>
          </w:p>
        </w:tc>
        <w:tc>
          <w:tcPr>
            <w:tcW w:w="0" w:type="auto"/>
            <w:vMerge/>
            <w:tcBorders>
              <w:top w:val="nil"/>
              <w:left w:val="single" w:sz="12" w:space="0" w:color="000000"/>
              <w:bottom w:val="single" w:sz="4" w:space="0" w:color="000000"/>
              <w:right w:val="single" w:sz="12" w:space="0" w:color="000000"/>
            </w:tcBorders>
          </w:tcPr>
          <w:p w14:paraId="0CD88653" w14:textId="77777777" w:rsidR="00570EB6" w:rsidRDefault="00570EB6">
            <w:pPr>
              <w:spacing w:after="160" w:line="259" w:lineRule="auto"/>
              <w:ind w:left="0" w:firstLine="0"/>
            </w:pPr>
          </w:p>
        </w:tc>
        <w:tc>
          <w:tcPr>
            <w:tcW w:w="0" w:type="auto"/>
            <w:vMerge/>
            <w:tcBorders>
              <w:top w:val="nil"/>
              <w:left w:val="single" w:sz="12" w:space="0" w:color="000000"/>
              <w:bottom w:val="single" w:sz="4" w:space="0" w:color="000000"/>
              <w:right w:val="single" w:sz="12" w:space="0" w:color="000000"/>
            </w:tcBorders>
          </w:tcPr>
          <w:p w14:paraId="69A5CAE2" w14:textId="77777777" w:rsidR="00570EB6" w:rsidRDefault="00570EB6">
            <w:pPr>
              <w:spacing w:after="160" w:line="259" w:lineRule="auto"/>
              <w:ind w:left="0" w:firstLine="0"/>
            </w:pPr>
          </w:p>
        </w:tc>
        <w:tc>
          <w:tcPr>
            <w:tcW w:w="1601" w:type="dxa"/>
            <w:tcBorders>
              <w:top w:val="single" w:sz="4" w:space="0" w:color="000000"/>
              <w:left w:val="single" w:sz="12" w:space="0" w:color="000000"/>
              <w:bottom w:val="single" w:sz="4" w:space="0" w:color="000000"/>
              <w:right w:val="single" w:sz="12" w:space="0" w:color="000000"/>
            </w:tcBorders>
          </w:tcPr>
          <w:p w14:paraId="18652ACD" w14:textId="77777777" w:rsidR="00570EB6" w:rsidRDefault="003675F3">
            <w:pPr>
              <w:spacing w:after="0" w:line="259" w:lineRule="auto"/>
              <w:ind w:left="4" w:firstLine="0"/>
            </w:pPr>
            <w:r>
              <w:rPr>
                <w:sz w:val="18"/>
              </w:rPr>
              <w:t xml:space="preserve">Κίτρινο (D11, 6a) </w:t>
            </w:r>
          </w:p>
        </w:tc>
        <w:tc>
          <w:tcPr>
            <w:tcW w:w="0" w:type="auto"/>
            <w:vMerge/>
            <w:tcBorders>
              <w:top w:val="nil"/>
              <w:left w:val="single" w:sz="12" w:space="0" w:color="000000"/>
              <w:bottom w:val="single" w:sz="4" w:space="0" w:color="000000"/>
              <w:right w:val="nil"/>
            </w:tcBorders>
          </w:tcPr>
          <w:p w14:paraId="7C27C71F" w14:textId="77777777" w:rsidR="00570EB6" w:rsidRDefault="00570EB6">
            <w:pPr>
              <w:spacing w:after="160" w:line="259" w:lineRule="auto"/>
              <w:ind w:left="0" w:firstLine="0"/>
            </w:pPr>
          </w:p>
        </w:tc>
      </w:tr>
      <w:tr w:rsidR="00570EB6" w14:paraId="57C8C6EC" w14:textId="77777777">
        <w:trPr>
          <w:trHeight w:val="581"/>
        </w:trPr>
        <w:tc>
          <w:tcPr>
            <w:tcW w:w="0" w:type="auto"/>
            <w:vMerge/>
            <w:tcBorders>
              <w:top w:val="nil"/>
              <w:left w:val="nil"/>
              <w:bottom w:val="single" w:sz="12" w:space="0" w:color="000000"/>
              <w:right w:val="single" w:sz="12" w:space="0" w:color="000000"/>
            </w:tcBorders>
          </w:tcPr>
          <w:p w14:paraId="60208314" w14:textId="77777777" w:rsidR="00570EB6" w:rsidRDefault="00570EB6">
            <w:pPr>
              <w:spacing w:after="160" w:line="259" w:lineRule="auto"/>
              <w:ind w:left="0" w:firstLine="0"/>
            </w:pPr>
          </w:p>
        </w:tc>
        <w:tc>
          <w:tcPr>
            <w:tcW w:w="1601" w:type="dxa"/>
            <w:tcBorders>
              <w:top w:val="single" w:sz="4" w:space="0" w:color="000000"/>
              <w:left w:val="single" w:sz="12" w:space="0" w:color="000000"/>
              <w:bottom w:val="single" w:sz="12" w:space="0" w:color="000000"/>
              <w:right w:val="single" w:sz="12" w:space="0" w:color="000000"/>
            </w:tcBorders>
          </w:tcPr>
          <w:p w14:paraId="5A517D37" w14:textId="77777777" w:rsidR="00570EB6" w:rsidRDefault="003675F3">
            <w:pPr>
              <w:spacing w:after="0" w:line="259" w:lineRule="auto"/>
              <w:ind w:left="4" w:firstLine="0"/>
            </w:pPr>
            <w:r>
              <w:rPr>
                <w:sz w:val="18"/>
              </w:rPr>
              <w:t xml:space="preserve">Επανάληψη ανά πάσα στιγμή </w:t>
            </w:r>
          </w:p>
        </w:tc>
        <w:tc>
          <w:tcPr>
            <w:tcW w:w="1601" w:type="dxa"/>
            <w:tcBorders>
              <w:top w:val="single" w:sz="4" w:space="0" w:color="000000"/>
              <w:left w:val="single" w:sz="12" w:space="0" w:color="000000"/>
              <w:bottom w:val="single" w:sz="12" w:space="0" w:color="000000"/>
              <w:right w:val="single" w:sz="12" w:space="0" w:color="000000"/>
            </w:tcBorders>
            <w:vAlign w:val="center"/>
          </w:tcPr>
          <w:p w14:paraId="033D96DA" w14:textId="77777777" w:rsidR="00570EB6" w:rsidRDefault="003675F3">
            <w:pPr>
              <w:spacing w:after="0" w:line="259" w:lineRule="auto"/>
              <w:ind w:left="4" w:firstLine="0"/>
            </w:pPr>
            <w:r>
              <w:rPr>
                <w:sz w:val="18"/>
              </w:rPr>
              <w:t xml:space="preserve"> </w:t>
            </w:r>
          </w:p>
        </w:tc>
        <w:tc>
          <w:tcPr>
            <w:tcW w:w="1601" w:type="dxa"/>
            <w:tcBorders>
              <w:top w:val="single" w:sz="4" w:space="0" w:color="000000"/>
              <w:left w:val="single" w:sz="12" w:space="0" w:color="000000"/>
              <w:bottom w:val="single" w:sz="12" w:space="0" w:color="000000"/>
              <w:right w:val="single" w:sz="12" w:space="0" w:color="000000"/>
            </w:tcBorders>
            <w:vAlign w:val="center"/>
          </w:tcPr>
          <w:p w14:paraId="6CD0E3F0" w14:textId="77777777" w:rsidR="00570EB6" w:rsidRDefault="003675F3">
            <w:pPr>
              <w:spacing w:after="0" w:line="259" w:lineRule="auto"/>
              <w:ind w:left="4" w:firstLine="0"/>
            </w:pPr>
            <w:r>
              <w:rPr>
                <w:sz w:val="18"/>
              </w:rPr>
              <w:t xml:space="preserve">Ποινή </w:t>
            </w:r>
          </w:p>
        </w:tc>
        <w:tc>
          <w:tcPr>
            <w:tcW w:w="1601" w:type="dxa"/>
            <w:tcBorders>
              <w:top w:val="single" w:sz="4" w:space="0" w:color="000000"/>
              <w:left w:val="single" w:sz="12" w:space="0" w:color="000000"/>
              <w:bottom w:val="single" w:sz="12" w:space="0" w:color="000000"/>
              <w:right w:val="single" w:sz="12" w:space="0" w:color="000000"/>
            </w:tcBorders>
            <w:vAlign w:val="center"/>
          </w:tcPr>
          <w:p w14:paraId="24C5579E" w14:textId="77777777" w:rsidR="00570EB6" w:rsidRDefault="003675F3">
            <w:pPr>
              <w:spacing w:after="0" w:line="259" w:lineRule="auto"/>
              <w:ind w:left="3" w:firstLine="0"/>
            </w:pPr>
            <w:r>
              <w:rPr>
                <w:sz w:val="18"/>
              </w:rPr>
              <w:t xml:space="preserve">Όπως παρακάτω </w:t>
            </w:r>
          </w:p>
        </w:tc>
        <w:tc>
          <w:tcPr>
            <w:tcW w:w="1603" w:type="dxa"/>
            <w:tcBorders>
              <w:top w:val="single" w:sz="4" w:space="0" w:color="000000"/>
              <w:left w:val="single" w:sz="12" w:space="0" w:color="000000"/>
              <w:bottom w:val="single" w:sz="12" w:space="0" w:color="000000"/>
              <w:right w:val="nil"/>
            </w:tcBorders>
            <w:vAlign w:val="center"/>
          </w:tcPr>
          <w:p w14:paraId="41BF0251" w14:textId="77777777" w:rsidR="00570EB6" w:rsidRDefault="003675F3">
            <w:pPr>
              <w:spacing w:after="0" w:line="259" w:lineRule="auto"/>
              <w:ind w:left="3" w:firstLine="0"/>
            </w:pPr>
            <w:r>
              <w:rPr>
                <w:sz w:val="18"/>
              </w:rPr>
              <w:t xml:space="preserve">Όπως παρακάτω </w:t>
            </w:r>
          </w:p>
        </w:tc>
      </w:tr>
      <w:tr w:rsidR="00570EB6" w:rsidRPr="00B42238" w14:paraId="4BC15F10" w14:textId="77777777">
        <w:trPr>
          <w:trHeight w:val="799"/>
        </w:trPr>
        <w:tc>
          <w:tcPr>
            <w:tcW w:w="1601" w:type="dxa"/>
            <w:vMerge w:val="restart"/>
            <w:tcBorders>
              <w:top w:val="single" w:sz="12" w:space="0" w:color="000000"/>
              <w:left w:val="nil"/>
              <w:bottom w:val="single" w:sz="12" w:space="0" w:color="000000"/>
              <w:right w:val="single" w:sz="12" w:space="0" w:color="000000"/>
            </w:tcBorders>
            <w:vAlign w:val="center"/>
          </w:tcPr>
          <w:p w14:paraId="4C844258" w14:textId="77777777" w:rsidR="00570EB6" w:rsidRDefault="003675F3">
            <w:pPr>
              <w:spacing w:after="0" w:line="259" w:lineRule="auto"/>
              <w:ind w:left="4" w:firstLine="0"/>
            </w:pPr>
            <w:r>
              <w:rPr>
                <w:sz w:val="18"/>
              </w:rPr>
              <w:t xml:space="preserve">ΑΓΕΝΉΣ ΣΥΜΠΕΡΙΦΟΡΆ </w:t>
            </w:r>
          </w:p>
        </w:tc>
        <w:tc>
          <w:tcPr>
            <w:tcW w:w="1601" w:type="dxa"/>
            <w:tcBorders>
              <w:top w:val="single" w:sz="12" w:space="0" w:color="000000"/>
              <w:left w:val="single" w:sz="12" w:space="0" w:color="000000"/>
              <w:bottom w:val="single" w:sz="4" w:space="0" w:color="000000"/>
              <w:right w:val="single" w:sz="12" w:space="0" w:color="000000"/>
            </w:tcBorders>
            <w:vAlign w:val="center"/>
          </w:tcPr>
          <w:p w14:paraId="08F2186B" w14:textId="77777777" w:rsidR="00570EB6" w:rsidRDefault="003675F3">
            <w:pPr>
              <w:spacing w:after="0" w:line="259" w:lineRule="auto"/>
              <w:ind w:left="4" w:firstLine="0"/>
            </w:pPr>
            <w:r>
              <w:rPr>
                <w:sz w:val="18"/>
              </w:rPr>
              <w:t xml:space="preserve">Πρώτος </w:t>
            </w:r>
          </w:p>
        </w:tc>
        <w:tc>
          <w:tcPr>
            <w:tcW w:w="1601" w:type="dxa"/>
            <w:tcBorders>
              <w:top w:val="single" w:sz="12" w:space="0" w:color="000000"/>
              <w:left w:val="single" w:sz="12" w:space="0" w:color="000000"/>
              <w:bottom w:val="single" w:sz="4" w:space="0" w:color="000000"/>
              <w:right w:val="single" w:sz="12" w:space="0" w:color="000000"/>
            </w:tcBorders>
            <w:vAlign w:val="center"/>
          </w:tcPr>
          <w:p w14:paraId="4A9F6A4E" w14:textId="77777777" w:rsidR="00570EB6" w:rsidRDefault="003675F3">
            <w:pPr>
              <w:spacing w:after="0" w:line="259" w:lineRule="auto"/>
              <w:ind w:left="3" w:firstLine="0"/>
            </w:pPr>
            <w:r>
              <w:rPr>
                <w:sz w:val="18"/>
              </w:rPr>
              <w:t xml:space="preserve">Οποιοδήποτε μέλος </w:t>
            </w:r>
          </w:p>
        </w:tc>
        <w:tc>
          <w:tcPr>
            <w:tcW w:w="1601" w:type="dxa"/>
            <w:tcBorders>
              <w:top w:val="single" w:sz="12" w:space="0" w:color="000000"/>
              <w:left w:val="single" w:sz="12" w:space="0" w:color="000000"/>
              <w:bottom w:val="single" w:sz="4" w:space="0" w:color="000000"/>
              <w:right w:val="single" w:sz="12" w:space="0" w:color="000000"/>
            </w:tcBorders>
            <w:vAlign w:val="center"/>
          </w:tcPr>
          <w:p w14:paraId="60BE1D55" w14:textId="77777777" w:rsidR="00570EB6" w:rsidRDefault="003675F3">
            <w:pPr>
              <w:spacing w:after="0" w:line="259" w:lineRule="auto"/>
              <w:ind w:left="2" w:firstLine="0"/>
            </w:pPr>
            <w:r>
              <w:rPr>
                <w:sz w:val="18"/>
              </w:rPr>
              <w:t xml:space="preserve">Ποινή </w:t>
            </w:r>
          </w:p>
        </w:tc>
        <w:tc>
          <w:tcPr>
            <w:tcW w:w="1601" w:type="dxa"/>
            <w:tcBorders>
              <w:top w:val="single" w:sz="12" w:space="0" w:color="000000"/>
              <w:left w:val="single" w:sz="12" w:space="0" w:color="000000"/>
              <w:bottom w:val="single" w:sz="4" w:space="0" w:color="000000"/>
              <w:right w:val="single" w:sz="12" w:space="0" w:color="000000"/>
            </w:tcBorders>
            <w:vAlign w:val="center"/>
          </w:tcPr>
          <w:p w14:paraId="78782E67" w14:textId="77777777" w:rsidR="00570EB6" w:rsidRDefault="003675F3">
            <w:pPr>
              <w:spacing w:after="0" w:line="259" w:lineRule="auto"/>
              <w:ind w:left="1" w:firstLine="0"/>
            </w:pPr>
            <w:r>
              <w:rPr>
                <w:sz w:val="18"/>
              </w:rPr>
              <w:t xml:space="preserve">Κόκκινο (D11, 6b) </w:t>
            </w:r>
          </w:p>
        </w:tc>
        <w:tc>
          <w:tcPr>
            <w:tcW w:w="1603" w:type="dxa"/>
            <w:tcBorders>
              <w:top w:val="single" w:sz="12" w:space="0" w:color="000000"/>
              <w:left w:val="single" w:sz="12" w:space="0" w:color="000000"/>
              <w:bottom w:val="single" w:sz="4" w:space="0" w:color="000000"/>
              <w:right w:val="nil"/>
            </w:tcBorders>
          </w:tcPr>
          <w:p w14:paraId="35990E2B" w14:textId="77777777" w:rsidR="00570EB6" w:rsidRPr="00736E90" w:rsidRDefault="003675F3">
            <w:pPr>
              <w:spacing w:after="0" w:line="259" w:lineRule="auto"/>
              <w:ind w:left="4" w:right="31" w:firstLine="0"/>
            </w:pPr>
            <w:r w:rsidRPr="00B42238">
              <w:rPr>
                <w:sz w:val="18"/>
              </w:rPr>
              <w:t xml:space="preserve">Ένας πόντος και υπηρεσία στον αντίπαλο </w:t>
            </w:r>
          </w:p>
        </w:tc>
      </w:tr>
      <w:tr w:rsidR="00570EB6" w:rsidRPr="00B42238" w14:paraId="7CF0B849" w14:textId="77777777">
        <w:trPr>
          <w:trHeight w:val="1469"/>
        </w:trPr>
        <w:tc>
          <w:tcPr>
            <w:tcW w:w="0" w:type="auto"/>
            <w:vMerge/>
            <w:tcBorders>
              <w:top w:val="nil"/>
              <w:left w:val="nil"/>
              <w:bottom w:val="nil"/>
              <w:right w:val="single" w:sz="12" w:space="0" w:color="000000"/>
            </w:tcBorders>
          </w:tcPr>
          <w:p w14:paraId="5468C1AD" w14:textId="77777777" w:rsidR="00570EB6" w:rsidRPr="00736E90" w:rsidRDefault="00570EB6">
            <w:pPr>
              <w:spacing w:after="160" w:line="259" w:lineRule="auto"/>
              <w:ind w:left="0" w:firstLine="0"/>
            </w:pPr>
          </w:p>
        </w:tc>
        <w:tc>
          <w:tcPr>
            <w:tcW w:w="1601" w:type="dxa"/>
            <w:tcBorders>
              <w:top w:val="single" w:sz="4" w:space="0" w:color="000000"/>
              <w:left w:val="single" w:sz="12" w:space="0" w:color="000000"/>
              <w:bottom w:val="single" w:sz="4" w:space="0" w:color="000000"/>
              <w:right w:val="single" w:sz="12" w:space="0" w:color="000000"/>
            </w:tcBorders>
            <w:vAlign w:val="center"/>
          </w:tcPr>
          <w:p w14:paraId="51DAF405" w14:textId="77777777" w:rsidR="00570EB6" w:rsidRDefault="003675F3">
            <w:pPr>
              <w:spacing w:after="0" w:line="259" w:lineRule="auto"/>
              <w:ind w:left="4" w:firstLine="0"/>
            </w:pPr>
            <w:r>
              <w:rPr>
                <w:sz w:val="18"/>
              </w:rPr>
              <w:t xml:space="preserve">Δευτερόλεπτο </w:t>
            </w:r>
          </w:p>
        </w:tc>
        <w:tc>
          <w:tcPr>
            <w:tcW w:w="1601" w:type="dxa"/>
            <w:tcBorders>
              <w:top w:val="single" w:sz="4" w:space="0" w:color="000000"/>
              <w:left w:val="single" w:sz="12" w:space="0" w:color="000000"/>
              <w:bottom w:val="single" w:sz="4" w:space="0" w:color="000000"/>
              <w:right w:val="single" w:sz="12" w:space="0" w:color="000000"/>
            </w:tcBorders>
            <w:vAlign w:val="center"/>
          </w:tcPr>
          <w:p w14:paraId="57D04C6A" w14:textId="77777777" w:rsidR="00570EB6" w:rsidRDefault="003675F3">
            <w:pPr>
              <w:spacing w:after="0" w:line="259" w:lineRule="auto"/>
              <w:ind w:left="3" w:firstLine="0"/>
            </w:pPr>
            <w:r>
              <w:rPr>
                <w:sz w:val="18"/>
              </w:rPr>
              <w:t xml:space="preserve">Ίδιο μέλος </w:t>
            </w:r>
          </w:p>
        </w:tc>
        <w:tc>
          <w:tcPr>
            <w:tcW w:w="1601" w:type="dxa"/>
            <w:tcBorders>
              <w:top w:val="single" w:sz="4" w:space="0" w:color="000000"/>
              <w:left w:val="single" w:sz="12" w:space="0" w:color="000000"/>
              <w:bottom w:val="single" w:sz="4" w:space="0" w:color="000000"/>
              <w:right w:val="single" w:sz="12" w:space="0" w:color="000000"/>
            </w:tcBorders>
            <w:vAlign w:val="center"/>
          </w:tcPr>
          <w:p w14:paraId="6D106E39" w14:textId="77777777" w:rsidR="00570EB6" w:rsidRDefault="003675F3">
            <w:pPr>
              <w:spacing w:after="0" w:line="259" w:lineRule="auto"/>
              <w:ind w:left="4" w:firstLine="0"/>
            </w:pPr>
            <w:r>
              <w:rPr>
                <w:sz w:val="18"/>
              </w:rPr>
              <w:t xml:space="preserve">Απέλαση </w:t>
            </w:r>
          </w:p>
        </w:tc>
        <w:tc>
          <w:tcPr>
            <w:tcW w:w="1601" w:type="dxa"/>
            <w:tcBorders>
              <w:top w:val="single" w:sz="4" w:space="0" w:color="000000"/>
              <w:left w:val="single" w:sz="12" w:space="0" w:color="000000"/>
              <w:bottom w:val="single" w:sz="4" w:space="0" w:color="000000"/>
              <w:right w:val="single" w:sz="12" w:space="0" w:color="000000"/>
            </w:tcBorders>
            <w:vAlign w:val="center"/>
          </w:tcPr>
          <w:p w14:paraId="2A617A3E" w14:textId="77777777" w:rsidR="00570EB6" w:rsidRPr="00736E90" w:rsidRDefault="003675F3">
            <w:pPr>
              <w:spacing w:after="0" w:line="259" w:lineRule="auto"/>
              <w:ind w:left="4" w:firstLine="0"/>
              <w:jc w:val="both"/>
            </w:pPr>
            <w:r w:rsidRPr="00B42238">
              <w:rPr>
                <w:sz w:val="18"/>
              </w:rPr>
              <w:t xml:space="preserve">Κόκκινο και κίτρινο από κοινού (D11, 7) </w:t>
            </w:r>
          </w:p>
        </w:tc>
        <w:tc>
          <w:tcPr>
            <w:tcW w:w="1603" w:type="dxa"/>
            <w:tcBorders>
              <w:top w:val="single" w:sz="4" w:space="0" w:color="000000"/>
              <w:left w:val="single" w:sz="12" w:space="0" w:color="000000"/>
              <w:bottom w:val="single" w:sz="4" w:space="0" w:color="000000"/>
              <w:right w:val="nil"/>
            </w:tcBorders>
          </w:tcPr>
          <w:p w14:paraId="789B67F9" w14:textId="77777777" w:rsidR="00570EB6" w:rsidRPr="00736E90" w:rsidRDefault="003675F3">
            <w:pPr>
              <w:spacing w:after="0" w:line="259" w:lineRule="auto"/>
              <w:ind w:left="4" w:firstLine="0"/>
            </w:pPr>
            <w:r w:rsidRPr="00B42238">
              <w:rPr>
                <w:sz w:val="18"/>
              </w:rPr>
              <w:t xml:space="preserve">Ο παίκτης αποχωρεί από τον αγωνιστικό χώρο και παραμένει στα αποδυτήρια της ομάδας για το υπόλοιπο του σετ </w:t>
            </w:r>
          </w:p>
        </w:tc>
      </w:tr>
      <w:tr w:rsidR="00570EB6" w:rsidRPr="00B42238" w14:paraId="1D6816CF" w14:textId="77777777">
        <w:trPr>
          <w:trHeight w:val="1258"/>
        </w:trPr>
        <w:tc>
          <w:tcPr>
            <w:tcW w:w="0" w:type="auto"/>
            <w:vMerge/>
            <w:tcBorders>
              <w:top w:val="nil"/>
              <w:left w:val="nil"/>
              <w:bottom w:val="single" w:sz="12" w:space="0" w:color="000000"/>
              <w:right w:val="single" w:sz="12" w:space="0" w:color="000000"/>
            </w:tcBorders>
          </w:tcPr>
          <w:p w14:paraId="39DABA09" w14:textId="77777777" w:rsidR="00570EB6" w:rsidRPr="00736E90" w:rsidRDefault="00570EB6">
            <w:pPr>
              <w:spacing w:after="160" w:line="259" w:lineRule="auto"/>
              <w:ind w:left="0" w:firstLine="0"/>
            </w:pPr>
          </w:p>
        </w:tc>
        <w:tc>
          <w:tcPr>
            <w:tcW w:w="1601" w:type="dxa"/>
            <w:tcBorders>
              <w:top w:val="single" w:sz="4" w:space="0" w:color="000000"/>
              <w:left w:val="single" w:sz="12" w:space="0" w:color="000000"/>
              <w:bottom w:val="single" w:sz="12" w:space="0" w:color="000000"/>
              <w:right w:val="single" w:sz="12" w:space="0" w:color="000000"/>
            </w:tcBorders>
            <w:vAlign w:val="center"/>
          </w:tcPr>
          <w:p w14:paraId="171FCC4E" w14:textId="77777777" w:rsidR="00570EB6" w:rsidRDefault="003675F3">
            <w:pPr>
              <w:spacing w:after="0" w:line="259" w:lineRule="auto"/>
              <w:ind w:left="4" w:firstLine="0"/>
            </w:pPr>
            <w:r>
              <w:rPr>
                <w:sz w:val="18"/>
              </w:rPr>
              <w:t xml:space="preserve">Τρίτο </w:t>
            </w:r>
          </w:p>
        </w:tc>
        <w:tc>
          <w:tcPr>
            <w:tcW w:w="1601" w:type="dxa"/>
            <w:tcBorders>
              <w:top w:val="single" w:sz="4" w:space="0" w:color="000000"/>
              <w:left w:val="single" w:sz="12" w:space="0" w:color="000000"/>
              <w:bottom w:val="single" w:sz="12" w:space="0" w:color="000000"/>
              <w:right w:val="single" w:sz="12" w:space="0" w:color="000000"/>
            </w:tcBorders>
            <w:vAlign w:val="center"/>
          </w:tcPr>
          <w:p w14:paraId="39ED886E" w14:textId="77777777" w:rsidR="00570EB6" w:rsidRDefault="003675F3">
            <w:pPr>
              <w:spacing w:after="0" w:line="259" w:lineRule="auto"/>
              <w:ind w:left="4" w:firstLine="0"/>
            </w:pPr>
            <w:r>
              <w:rPr>
                <w:sz w:val="18"/>
              </w:rPr>
              <w:t xml:space="preserve">Ίδιο μέλος </w:t>
            </w:r>
          </w:p>
        </w:tc>
        <w:tc>
          <w:tcPr>
            <w:tcW w:w="1601" w:type="dxa"/>
            <w:tcBorders>
              <w:top w:val="single" w:sz="4" w:space="0" w:color="000000"/>
              <w:left w:val="single" w:sz="12" w:space="0" w:color="000000"/>
              <w:bottom w:val="single" w:sz="12" w:space="0" w:color="000000"/>
              <w:right w:val="single" w:sz="12" w:space="0" w:color="000000"/>
            </w:tcBorders>
            <w:vAlign w:val="center"/>
          </w:tcPr>
          <w:p w14:paraId="6897B15C" w14:textId="77777777" w:rsidR="00570EB6" w:rsidRDefault="003675F3">
            <w:pPr>
              <w:spacing w:after="0" w:line="259" w:lineRule="auto"/>
              <w:ind w:left="2" w:firstLine="0"/>
            </w:pPr>
            <w:r>
              <w:rPr>
                <w:sz w:val="18"/>
              </w:rPr>
              <w:t xml:space="preserve">Στέρηση προσόντος </w:t>
            </w:r>
          </w:p>
        </w:tc>
        <w:tc>
          <w:tcPr>
            <w:tcW w:w="1601" w:type="dxa"/>
            <w:tcBorders>
              <w:top w:val="single" w:sz="4" w:space="0" w:color="000000"/>
              <w:left w:val="single" w:sz="12" w:space="0" w:color="000000"/>
              <w:bottom w:val="single" w:sz="12" w:space="0" w:color="000000"/>
              <w:right w:val="single" w:sz="12" w:space="0" w:color="000000"/>
            </w:tcBorders>
            <w:vAlign w:val="center"/>
          </w:tcPr>
          <w:p w14:paraId="1E7C089D" w14:textId="77777777" w:rsidR="00570EB6" w:rsidRPr="00736E90" w:rsidRDefault="003675F3">
            <w:pPr>
              <w:spacing w:after="0" w:line="259" w:lineRule="auto"/>
              <w:ind w:left="4" w:firstLine="0"/>
            </w:pPr>
            <w:r w:rsidRPr="00B42238">
              <w:rPr>
                <w:sz w:val="18"/>
              </w:rPr>
              <w:t xml:space="preserve">Κόκκινο και κίτρινο ξεχωριστά (D11, 8) </w:t>
            </w:r>
          </w:p>
        </w:tc>
        <w:tc>
          <w:tcPr>
            <w:tcW w:w="1603" w:type="dxa"/>
            <w:tcBorders>
              <w:top w:val="single" w:sz="4" w:space="0" w:color="000000"/>
              <w:left w:val="single" w:sz="12" w:space="0" w:color="000000"/>
              <w:bottom w:val="single" w:sz="12" w:space="0" w:color="000000"/>
              <w:right w:val="nil"/>
            </w:tcBorders>
          </w:tcPr>
          <w:p w14:paraId="176341FC" w14:textId="77777777" w:rsidR="00570EB6" w:rsidRPr="00736E90" w:rsidRDefault="003675F3">
            <w:pPr>
              <w:spacing w:after="0" w:line="259" w:lineRule="auto"/>
              <w:ind w:left="4" w:firstLine="0"/>
            </w:pPr>
            <w:r w:rsidRPr="00B42238">
              <w:rPr>
                <w:sz w:val="18"/>
              </w:rPr>
              <w:t xml:space="preserve">Ο παίκτης αποχωρεί από το </w:t>
            </w:r>
          </w:p>
          <w:p w14:paraId="55E716F2" w14:textId="77777777" w:rsidR="00570EB6" w:rsidRPr="00736E90" w:rsidRDefault="003675F3">
            <w:pPr>
              <w:spacing w:after="0" w:line="259" w:lineRule="auto"/>
              <w:ind w:left="4" w:firstLine="0"/>
            </w:pPr>
            <w:r w:rsidRPr="00B42238">
              <w:rPr>
                <w:sz w:val="18"/>
              </w:rPr>
              <w:t xml:space="preserve">Περιοχή ελέγχου αγώνων για το υπόλοιπο του αγώνα </w:t>
            </w:r>
          </w:p>
        </w:tc>
      </w:tr>
      <w:tr w:rsidR="00570EB6" w:rsidRPr="00B42238" w14:paraId="53806E50" w14:textId="77777777">
        <w:trPr>
          <w:trHeight w:val="1459"/>
        </w:trPr>
        <w:tc>
          <w:tcPr>
            <w:tcW w:w="1601" w:type="dxa"/>
            <w:vMerge w:val="restart"/>
            <w:tcBorders>
              <w:top w:val="single" w:sz="12" w:space="0" w:color="000000"/>
              <w:left w:val="nil"/>
              <w:bottom w:val="single" w:sz="12" w:space="0" w:color="000000"/>
              <w:right w:val="single" w:sz="12" w:space="0" w:color="000000"/>
            </w:tcBorders>
            <w:vAlign w:val="center"/>
          </w:tcPr>
          <w:p w14:paraId="3D3FD552" w14:textId="77777777" w:rsidR="00570EB6" w:rsidRDefault="003675F3">
            <w:pPr>
              <w:spacing w:after="0" w:line="259" w:lineRule="auto"/>
              <w:ind w:left="4" w:firstLine="0"/>
            </w:pPr>
            <w:r>
              <w:rPr>
                <w:sz w:val="18"/>
              </w:rPr>
              <w:t xml:space="preserve">ΠΡΟΣΒΛΗΤΙΚΉ ΣΥΜΠΕΡΙΦΟΡΆ </w:t>
            </w:r>
          </w:p>
        </w:tc>
        <w:tc>
          <w:tcPr>
            <w:tcW w:w="1601" w:type="dxa"/>
            <w:tcBorders>
              <w:top w:val="single" w:sz="12" w:space="0" w:color="000000"/>
              <w:left w:val="single" w:sz="12" w:space="0" w:color="000000"/>
              <w:bottom w:val="single" w:sz="4" w:space="0" w:color="000000"/>
              <w:right w:val="single" w:sz="12" w:space="0" w:color="000000"/>
            </w:tcBorders>
            <w:vAlign w:val="center"/>
          </w:tcPr>
          <w:p w14:paraId="54E787A0" w14:textId="77777777" w:rsidR="00570EB6" w:rsidRDefault="003675F3">
            <w:pPr>
              <w:spacing w:after="0" w:line="259" w:lineRule="auto"/>
              <w:ind w:left="4" w:firstLine="0"/>
            </w:pPr>
            <w:r>
              <w:rPr>
                <w:sz w:val="18"/>
              </w:rPr>
              <w:t xml:space="preserve">Πρώτος </w:t>
            </w:r>
          </w:p>
        </w:tc>
        <w:tc>
          <w:tcPr>
            <w:tcW w:w="1601" w:type="dxa"/>
            <w:tcBorders>
              <w:top w:val="single" w:sz="12" w:space="0" w:color="000000"/>
              <w:left w:val="single" w:sz="12" w:space="0" w:color="000000"/>
              <w:bottom w:val="single" w:sz="4" w:space="0" w:color="000000"/>
              <w:right w:val="single" w:sz="12" w:space="0" w:color="000000"/>
            </w:tcBorders>
            <w:vAlign w:val="center"/>
          </w:tcPr>
          <w:p w14:paraId="514AE0FD" w14:textId="77777777" w:rsidR="00570EB6" w:rsidRDefault="003675F3">
            <w:pPr>
              <w:spacing w:after="0" w:line="259" w:lineRule="auto"/>
              <w:ind w:left="3" w:firstLine="0"/>
            </w:pPr>
            <w:r>
              <w:rPr>
                <w:sz w:val="18"/>
              </w:rPr>
              <w:t xml:space="preserve">Οποιοδήποτε μέλος </w:t>
            </w:r>
          </w:p>
        </w:tc>
        <w:tc>
          <w:tcPr>
            <w:tcW w:w="1601" w:type="dxa"/>
            <w:tcBorders>
              <w:top w:val="single" w:sz="12" w:space="0" w:color="000000"/>
              <w:left w:val="single" w:sz="12" w:space="0" w:color="000000"/>
              <w:bottom w:val="single" w:sz="4" w:space="0" w:color="000000"/>
              <w:right w:val="single" w:sz="12" w:space="0" w:color="000000"/>
            </w:tcBorders>
            <w:vAlign w:val="center"/>
          </w:tcPr>
          <w:p w14:paraId="40A617E9" w14:textId="77777777" w:rsidR="00570EB6" w:rsidRDefault="003675F3">
            <w:pPr>
              <w:spacing w:after="0" w:line="259" w:lineRule="auto"/>
              <w:ind w:left="2" w:firstLine="0"/>
            </w:pPr>
            <w:r>
              <w:rPr>
                <w:sz w:val="18"/>
              </w:rPr>
              <w:t xml:space="preserve">Απέλαση </w:t>
            </w:r>
          </w:p>
        </w:tc>
        <w:tc>
          <w:tcPr>
            <w:tcW w:w="1601" w:type="dxa"/>
            <w:tcBorders>
              <w:top w:val="single" w:sz="12" w:space="0" w:color="000000"/>
              <w:left w:val="single" w:sz="12" w:space="0" w:color="000000"/>
              <w:bottom w:val="single" w:sz="4" w:space="0" w:color="000000"/>
              <w:right w:val="single" w:sz="12" w:space="0" w:color="000000"/>
            </w:tcBorders>
            <w:vAlign w:val="center"/>
          </w:tcPr>
          <w:p w14:paraId="3EF022DB" w14:textId="77777777" w:rsidR="00570EB6" w:rsidRPr="00736E90" w:rsidRDefault="003675F3">
            <w:pPr>
              <w:spacing w:after="0" w:line="259" w:lineRule="auto"/>
              <w:ind w:left="4" w:firstLine="0"/>
              <w:jc w:val="both"/>
            </w:pPr>
            <w:r w:rsidRPr="00B42238">
              <w:rPr>
                <w:sz w:val="18"/>
              </w:rPr>
              <w:t xml:space="preserve">Κόκκινο και κίτρινο από κοινού (D11, 7) </w:t>
            </w:r>
          </w:p>
        </w:tc>
        <w:tc>
          <w:tcPr>
            <w:tcW w:w="1603" w:type="dxa"/>
            <w:tcBorders>
              <w:top w:val="single" w:sz="12" w:space="0" w:color="000000"/>
              <w:left w:val="single" w:sz="12" w:space="0" w:color="000000"/>
              <w:bottom w:val="single" w:sz="4" w:space="0" w:color="000000"/>
              <w:right w:val="nil"/>
            </w:tcBorders>
          </w:tcPr>
          <w:p w14:paraId="1D7603E7" w14:textId="77777777" w:rsidR="00570EB6" w:rsidRPr="00736E90" w:rsidRDefault="003675F3">
            <w:pPr>
              <w:spacing w:after="0" w:line="259" w:lineRule="auto"/>
              <w:ind w:left="4" w:firstLine="0"/>
            </w:pPr>
            <w:r w:rsidRPr="00B42238">
              <w:rPr>
                <w:sz w:val="18"/>
              </w:rPr>
              <w:t xml:space="preserve">Ο παίκτης αποχωρεί από τον αγωνιστικό χώρο και παραμένει στα αποδυτήρια της ομάδας για το υπόλοιπο του σετ </w:t>
            </w:r>
          </w:p>
        </w:tc>
      </w:tr>
      <w:tr w:rsidR="00570EB6" w:rsidRPr="00B42238" w14:paraId="0543A5E1" w14:textId="77777777">
        <w:trPr>
          <w:trHeight w:val="1258"/>
        </w:trPr>
        <w:tc>
          <w:tcPr>
            <w:tcW w:w="0" w:type="auto"/>
            <w:vMerge/>
            <w:tcBorders>
              <w:top w:val="nil"/>
              <w:left w:val="nil"/>
              <w:bottom w:val="single" w:sz="12" w:space="0" w:color="000000"/>
              <w:right w:val="single" w:sz="12" w:space="0" w:color="000000"/>
            </w:tcBorders>
          </w:tcPr>
          <w:p w14:paraId="0114D227" w14:textId="77777777" w:rsidR="00570EB6" w:rsidRPr="00736E90" w:rsidRDefault="00570EB6">
            <w:pPr>
              <w:spacing w:after="160" w:line="259" w:lineRule="auto"/>
              <w:ind w:left="0" w:firstLine="0"/>
            </w:pPr>
          </w:p>
        </w:tc>
        <w:tc>
          <w:tcPr>
            <w:tcW w:w="1601" w:type="dxa"/>
            <w:tcBorders>
              <w:top w:val="single" w:sz="4" w:space="0" w:color="000000"/>
              <w:left w:val="single" w:sz="12" w:space="0" w:color="000000"/>
              <w:bottom w:val="single" w:sz="12" w:space="0" w:color="000000"/>
              <w:right w:val="single" w:sz="12" w:space="0" w:color="000000"/>
            </w:tcBorders>
            <w:vAlign w:val="center"/>
          </w:tcPr>
          <w:p w14:paraId="16CEC28A" w14:textId="77777777" w:rsidR="00570EB6" w:rsidRDefault="003675F3">
            <w:pPr>
              <w:spacing w:after="0" w:line="259" w:lineRule="auto"/>
              <w:ind w:left="4" w:firstLine="0"/>
            </w:pPr>
            <w:r>
              <w:rPr>
                <w:sz w:val="18"/>
              </w:rPr>
              <w:t xml:space="preserve">Δευτερόλεπτο </w:t>
            </w:r>
          </w:p>
        </w:tc>
        <w:tc>
          <w:tcPr>
            <w:tcW w:w="1601" w:type="dxa"/>
            <w:tcBorders>
              <w:top w:val="single" w:sz="4" w:space="0" w:color="000000"/>
              <w:left w:val="single" w:sz="12" w:space="0" w:color="000000"/>
              <w:bottom w:val="single" w:sz="12" w:space="0" w:color="000000"/>
              <w:right w:val="single" w:sz="12" w:space="0" w:color="000000"/>
            </w:tcBorders>
            <w:vAlign w:val="center"/>
          </w:tcPr>
          <w:p w14:paraId="1509ED98" w14:textId="77777777" w:rsidR="00570EB6" w:rsidRDefault="003675F3">
            <w:pPr>
              <w:spacing w:after="0" w:line="259" w:lineRule="auto"/>
              <w:ind w:left="3" w:firstLine="0"/>
            </w:pPr>
            <w:r>
              <w:rPr>
                <w:sz w:val="18"/>
              </w:rPr>
              <w:t xml:space="preserve">Ίδιο μέλος </w:t>
            </w:r>
          </w:p>
        </w:tc>
        <w:tc>
          <w:tcPr>
            <w:tcW w:w="1601" w:type="dxa"/>
            <w:tcBorders>
              <w:top w:val="single" w:sz="4" w:space="0" w:color="000000"/>
              <w:left w:val="single" w:sz="12" w:space="0" w:color="000000"/>
              <w:bottom w:val="single" w:sz="12" w:space="0" w:color="000000"/>
              <w:right w:val="single" w:sz="12" w:space="0" w:color="000000"/>
            </w:tcBorders>
            <w:vAlign w:val="center"/>
          </w:tcPr>
          <w:p w14:paraId="38ECADCF" w14:textId="77777777" w:rsidR="00570EB6" w:rsidRDefault="003675F3">
            <w:pPr>
              <w:spacing w:after="0" w:line="259" w:lineRule="auto"/>
              <w:ind w:left="4" w:firstLine="0"/>
            </w:pPr>
            <w:r>
              <w:rPr>
                <w:sz w:val="18"/>
              </w:rPr>
              <w:t xml:space="preserve">Στέρηση προσόντος </w:t>
            </w:r>
          </w:p>
        </w:tc>
        <w:tc>
          <w:tcPr>
            <w:tcW w:w="1601" w:type="dxa"/>
            <w:tcBorders>
              <w:top w:val="single" w:sz="4" w:space="0" w:color="000000"/>
              <w:left w:val="single" w:sz="12" w:space="0" w:color="000000"/>
              <w:bottom w:val="single" w:sz="12" w:space="0" w:color="000000"/>
              <w:right w:val="single" w:sz="12" w:space="0" w:color="000000"/>
            </w:tcBorders>
            <w:vAlign w:val="center"/>
          </w:tcPr>
          <w:p w14:paraId="6AD4A843" w14:textId="77777777" w:rsidR="00570EB6" w:rsidRPr="00736E90" w:rsidRDefault="003675F3">
            <w:pPr>
              <w:spacing w:after="0" w:line="259" w:lineRule="auto"/>
              <w:ind w:left="4" w:firstLine="0"/>
            </w:pPr>
            <w:r w:rsidRPr="00B42238">
              <w:rPr>
                <w:sz w:val="18"/>
              </w:rPr>
              <w:t xml:space="preserve">Κόκκινο και κίτρινο ξεχωριστά (D11, 8) </w:t>
            </w:r>
          </w:p>
        </w:tc>
        <w:tc>
          <w:tcPr>
            <w:tcW w:w="1603" w:type="dxa"/>
            <w:tcBorders>
              <w:top w:val="single" w:sz="4" w:space="0" w:color="000000"/>
              <w:left w:val="single" w:sz="12" w:space="0" w:color="000000"/>
              <w:bottom w:val="single" w:sz="12" w:space="0" w:color="000000"/>
              <w:right w:val="nil"/>
            </w:tcBorders>
          </w:tcPr>
          <w:p w14:paraId="7B481490" w14:textId="77777777" w:rsidR="00570EB6" w:rsidRPr="00736E90" w:rsidRDefault="003675F3">
            <w:pPr>
              <w:spacing w:after="0" w:line="259" w:lineRule="auto"/>
              <w:ind w:left="4" w:firstLine="0"/>
            </w:pPr>
            <w:r w:rsidRPr="00B42238">
              <w:rPr>
                <w:sz w:val="18"/>
              </w:rPr>
              <w:t xml:space="preserve">Ο παίκτης αποχωρεί από το </w:t>
            </w:r>
          </w:p>
          <w:p w14:paraId="1749CCD4" w14:textId="77777777" w:rsidR="00570EB6" w:rsidRPr="00736E90" w:rsidRDefault="003675F3">
            <w:pPr>
              <w:spacing w:after="0" w:line="259" w:lineRule="auto"/>
              <w:ind w:left="4" w:firstLine="0"/>
            </w:pPr>
            <w:r w:rsidRPr="00B42238">
              <w:rPr>
                <w:sz w:val="18"/>
              </w:rPr>
              <w:t xml:space="preserve">Περιοχή ελέγχου αγώνων για το υπόλοιπο του αγώνα </w:t>
            </w:r>
          </w:p>
        </w:tc>
      </w:tr>
      <w:tr w:rsidR="00570EB6" w:rsidRPr="00B42238" w14:paraId="38D3B8C3" w14:textId="77777777">
        <w:trPr>
          <w:trHeight w:val="1250"/>
        </w:trPr>
        <w:tc>
          <w:tcPr>
            <w:tcW w:w="1601" w:type="dxa"/>
            <w:tcBorders>
              <w:top w:val="single" w:sz="12" w:space="0" w:color="000000"/>
              <w:left w:val="nil"/>
              <w:bottom w:val="single" w:sz="12" w:space="0" w:color="000000"/>
              <w:right w:val="single" w:sz="12" w:space="0" w:color="000000"/>
            </w:tcBorders>
            <w:vAlign w:val="center"/>
          </w:tcPr>
          <w:p w14:paraId="0F3F5972" w14:textId="77777777" w:rsidR="00570EB6" w:rsidRDefault="003675F3">
            <w:pPr>
              <w:spacing w:after="0" w:line="259" w:lineRule="auto"/>
              <w:ind w:left="4" w:firstLine="0"/>
            </w:pPr>
            <w:r>
              <w:rPr>
                <w:sz w:val="18"/>
              </w:rPr>
              <w:t xml:space="preserve">ΕΠΙΘΕΤΙΚΌΤΗΤΑ </w:t>
            </w:r>
          </w:p>
        </w:tc>
        <w:tc>
          <w:tcPr>
            <w:tcW w:w="1601" w:type="dxa"/>
            <w:tcBorders>
              <w:top w:val="single" w:sz="12" w:space="0" w:color="000000"/>
              <w:left w:val="single" w:sz="12" w:space="0" w:color="000000"/>
              <w:bottom w:val="single" w:sz="12" w:space="0" w:color="000000"/>
              <w:right w:val="single" w:sz="12" w:space="0" w:color="000000"/>
            </w:tcBorders>
            <w:vAlign w:val="center"/>
          </w:tcPr>
          <w:p w14:paraId="0C572071" w14:textId="77777777" w:rsidR="00570EB6" w:rsidRDefault="003675F3">
            <w:pPr>
              <w:spacing w:after="0" w:line="259" w:lineRule="auto"/>
              <w:ind w:left="4" w:firstLine="0"/>
            </w:pPr>
            <w:r>
              <w:rPr>
                <w:sz w:val="18"/>
              </w:rPr>
              <w:t xml:space="preserve">Πρώτος </w:t>
            </w:r>
          </w:p>
        </w:tc>
        <w:tc>
          <w:tcPr>
            <w:tcW w:w="1601" w:type="dxa"/>
            <w:tcBorders>
              <w:top w:val="single" w:sz="12" w:space="0" w:color="000000"/>
              <w:left w:val="single" w:sz="12" w:space="0" w:color="000000"/>
              <w:bottom w:val="single" w:sz="12" w:space="0" w:color="000000"/>
              <w:right w:val="single" w:sz="12" w:space="0" w:color="000000"/>
            </w:tcBorders>
            <w:vAlign w:val="center"/>
          </w:tcPr>
          <w:p w14:paraId="0584411B" w14:textId="77777777" w:rsidR="00570EB6" w:rsidRDefault="003675F3">
            <w:pPr>
              <w:spacing w:after="0" w:line="259" w:lineRule="auto"/>
              <w:ind w:left="3" w:firstLine="0"/>
            </w:pPr>
            <w:r>
              <w:rPr>
                <w:sz w:val="18"/>
              </w:rPr>
              <w:t xml:space="preserve">Οποιοδήποτε μέλος </w:t>
            </w:r>
          </w:p>
        </w:tc>
        <w:tc>
          <w:tcPr>
            <w:tcW w:w="1601" w:type="dxa"/>
            <w:tcBorders>
              <w:top w:val="single" w:sz="12" w:space="0" w:color="000000"/>
              <w:left w:val="single" w:sz="12" w:space="0" w:color="000000"/>
              <w:bottom w:val="single" w:sz="12" w:space="0" w:color="000000"/>
              <w:right w:val="single" w:sz="12" w:space="0" w:color="000000"/>
            </w:tcBorders>
            <w:vAlign w:val="center"/>
          </w:tcPr>
          <w:p w14:paraId="3DC2692C" w14:textId="77777777" w:rsidR="00570EB6" w:rsidRDefault="003675F3">
            <w:pPr>
              <w:spacing w:after="0" w:line="259" w:lineRule="auto"/>
              <w:ind w:left="2" w:firstLine="0"/>
            </w:pPr>
            <w:r>
              <w:rPr>
                <w:sz w:val="18"/>
              </w:rPr>
              <w:t xml:space="preserve">Στέρηση προσόντος </w:t>
            </w:r>
          </w:p>
        </w:tc>
        <w:tc>
          <w:tcPr>
            <w:tcW w:w="1601" w:type="dxa"/>
            <w:tcBorders>
              <w:top w:val="single" w:sz="12" w:space="0" w:color="000000"/>
              <w:left w:val="single" w:sz="12" w:space="0" w:color="000000"/>
              <w:bottom w:val="single" w:sz="12" w:space="0" w:color="000000"/>
              <w:right w:val="single" w:sz="12" w:space="0" w:color="000000"/>
            </w:tcBorders>
            <w:vAlign w:val="center"/>
          </w:tcPr>
          <w:p w14:paraId="664997F2" w14:textId="77777777" w:rsidR="00570EB6" w:rsidRPr="00736E90" w:rsidRDefault="003675F3">
            <w:pPr>
              <w:spacing w:after="0" w:line="259" w:lineRule="auto"/>
              <w:ind w:left="4" w:firstLine="0"/>
            </w:pPr>
            <w:r w:rsidRPr="00B42238">
              <w:rPr>
                <w:sz w:val="18"/>
              </w:rPr>
              <w:t xml:space="preserve">Κόκκινο και κίτρινο ξεχωριστά (D11, 8) </w:t>
            </w:r>
          </w:p>
        </w:tc>
        <w:tc>
          <w:tcPr>
            <w:tcW w:w="1603" w:type="dxa"/>
            <w:tcBorders>
              <w:top w:val="single" w:sz="12" w:space="0" w:color="000000"/>
              <w:left w:val="single" w:sz="12" w:space="0" w:color="000000"/>
              <w:bottom w:val="single" w:sz="12" w:space="0" w:color="000000"/>
              <w:right w:val="nil"/>
            </w:tcBorders>
          </w:tcPr>
          <w:p w14:paraId="30570C63" w14:textId="77777777" w:rsidR="00570EB6" w:rsidRPr="00736E90" w:rsidRDefault="003675F3">
            <w:pPr>
              <w:spacing w:after="0" w:line="259" w:lineRule="auto"/>
              <w:ind w:left="4" w:firstLine="0"/>
            </w:pPr>
            <w:r w:rsidRPr="00B42238">
              <w:rPr>
                <w:sz w:val="18"/>
              </w:rPr>
              <w:t xml:space="preserve">Ο παίκτης αποχωρεί από το </w:t>
            </w:r>
          </w:p>
          <w:p w14:paraId="1682F3E8" w14:textId="77777777" w:rsidR="00570EB6" w:rsidRPr="00736E90" w:rsidRDefault="003675F3">
            <w:pPr>
              <w:spacing w:after="0" w:line="259" w:lineRule="auto"/>
              <w:ind w:left="4" w:firstLine="0"/>
            </w:pPr>
            <w:r w:rsidRPr="00B42238">
              <w:rPr>
                <w:sz w:val="18"/>
              </w:rPr>
              <w:t xml:space="preserve">Περιοχή ελέγχου αγώνων για το υπόλοιπο του αγώνα </w:t>
            </w:r>
          </w:p>
        </w:tc>
      </w:tr>
    </w:tbl>
    <w:p w14:paraId="2D63F47F" w14:textId="77777777" w:rsidR="00570EB6" w:rsidRPr="00736E90" w:rsidRDefault="003675F3">
      <w:pPr>
        <w:spacing w:after="0" w:line="259" w:lineRule="auto"/>
        <w:ind w:left="0" w:firstLine="0"/>
      </w:pPr>
      <w:r w:rsidRPr="00B42238">
        <w:t xml:space="preserve"> </w:t>
      </w:r>
    </w:p>
    <w:tbl>
      <w:tblPr>
        <w:tblStyle w:val="TableGrid"/>
        <w:tblW w:w="9607" w:type="dxa"/>
        <w:tblInd w:w="-108" w:type="dxa"/>
        <w:tblCellMar>
          <w:top w:w="98" w:type="dxa"/>
          <w:left w:w="106" w:type="dxa"/>
          <w:right w:w="115" w:type="dxa"/>
        </w:tblCellMar>
        <w:tblLook w:val="04A0" w:firstRow="1" w:lastRow="0" w:firstColumn="1" w:lastColumn="0" w:noHBand="0" w:noVBand="1"/>
      </w:tblPr>
      <w:tblGrid>
        <w:gridCol w:w="1600"/>
        <w:gridCol w:w="1601"/>
        <w:gridCol w:w="1601"/>
        <w:gridCol w:w="1601"/>
        <w:gridCol w:w="1601"/>
        <w:gridCol w:w="1603"/>
      </w:tblGrid>
      <w:tr w:rsidR="00570EB6" w:rsidRPr="00B42238" w14:paraId="7FCC3CD5" w14:textId="77777777">
        <w:trPr>
          <w:trHeight w:val="362"/>
        </w:trPr>
        <w:tc>
          <w:tcPr>
            <w:tcW w:w="4802" w:type="dxa"/>
            <w:gridSpan w:val="3"/>
            <w:tcBorders>
              <w:top w:val="nil"/>
              <w:left w:val="nil"/>
              <w:bottom w:val="nil"/>
              <w:right w:val="nil"/>
            </w:tcBorders>
            <w:shd w:val="clear" w:color="auto" w:fill="00B0F0"/>
          </w:tcPr>
          <w:p w14:paraId="6EA775F0" w14:textId="77777777" w:rsidR="00570EB6" w:rsidRPr="00736E90" w:rsidRDefault="003675F3">
            <w:pPr>
              <w:spacing w:after="0" w:line="259" w:lineRule="auto"/>
              <w:ind w:left="2" w:firstLine="0"/>
            </w:pPr>
            <w:r w:rsidRPr="00B42238">
              <w:rPr>
                <w:color w:val="FFFFFF"/>
              </w:rPr>
              <w:lastRenderedPageBreak/>
              <w:t xml:space="preserve">9β: ΠΡΟΕΙΔΟΠΟΙΗΤΙΚΆ ΣΎΜΒΟΛΑ ΚΑΘΥΣΤΈΡΗΣΗΣ ΚΑΙ ΚΥΡΏΣΕΙΣ </w:t>
            </w:r>
          </w:p>
        </w:tc>
        <w:tc>
          <w:tcPr>
            <w:tcW w:w="1601" w:type="dxa"/>
            <w:tcBorders>
              <w:top w:val="nil"/>
              <w:left w:val="nil"/>
              <w:bottom w:val="nil"/>
              <w:right w:val="nil"/>
            </w:tcBorders>
            <w:shd w:val="clear" w:color="auto" w:fill="00B0F0"/>
          </w:tcPr>
          <w:p w14:paraId="2964752B" w14:textId="77777777" w:rsidR="00570EB6" w:rsidRPr="00736E90" w:rsidRDefault="00570EB6">
            <w:pPr>
              <w:spacing w:after="160" w:line="259" w:lineRule="auto"/>
              <w:ind w:left="0" w:firstLine="0"/>
            </w:pPr>
          </w:p>
        </w:tc>
        <w:tc>
          <w:tcPr>
            <w:tcW w:w="1601" w:type="dxa"/>
            <w:tcBorders>
              <w:top w:val="nil"/>
              <w:left w:val="nil"/>
              <w:bottom w:val="nil"/>
              <w:right w:val="nil"/>
            </w:tcBorders>
            <w:shd w:val="clear" w:color="auto" w:fill="00B0F0"/>
          </w:tcPr>
          <w:p w14:paraId="0DEFCB90" w14:textId="77777777" w:rsidR="00570EB6" w:rsidRPr="00736E90" w:rsidRDefault="00570EB6">
            <w:pPr>
              <w:spacing w:after="160" w:line="259" w:lineRule="auto"/>
              <w:ind w:left="0" w:firstLine="0"/>
            </w:pPr>
          </w:p>
        </w:tc>
        <w:tc>
          <w:tcPr>
            <w:tcW w:w="1603" w:type="dxa"/>
            <w:tcBorders>
              <w:top w:val="nil"/>
              <w:left w:val="nil"/>
              <w:bottom w:val="nil"/>
              <w:right w:val="nil"/>
            </w:tcBorders>
            <w:shd w:val="clear" w:color="auto" w:fill="00B0F0"/>
          </w:tcPr>
          <w:p w14:paraId="43611E17" w14:textId="77777777" w:rsidR="00570EB6" w:rsidRPr="00736E90" w:rsidRDefault="00570EB6">
            <w:pPr>
              <w:spacing w:after="160" w:line="259" w:lineRule="auto"/>
              <w:ind w:left="0" w:firstLine="0"/>
            </w:pPr>
          </w:p>
        </w:tc>
      </w:tr>
      <w:tr w:rsidR="00570EB6" w14:paraId="16DFA497" w14:textId="77777777">
        <w:trPr>
          <w:trHeight w:val="576"/>
        </w:trPr>
        <w:tc>
          <w:tcPr>
            <w:tcW w:w="1601" w:type="dxa"/>
            <w:tcBorders>
              <w:top w:val="nil"/>
              <w:left w:val="nil"/>
              <w:bottom w:val="single" w:sz="12" w:space="0" w:color="000000"/>
              <w:right w:val="single" w:sz="12" w:space="0" w:color="000000"/>
            </w:tcBorders>
            <w:vAlign w:val="center"/>
          </w:tcPr>
          <w:p w14:paraId="5946A778" w14:textId="77777777" w:rsidR="00570EB6" w:rsidRDefault="003675F3">
            <w:pPr>
              <w:spacing w:after="0" w:line="259" w:lineRule="auto"/>
              <w:ind w:left="2" w:firstLine="0"/>
            </w:pPr>
            <w:r>
              <w:rPr>
                <w:sz w:val="18"/>
              </w:rPr>
              <w:t xml:space="preserve">ΚΑΤΗΓΟΡΊΕΣ </w:t>
            </w:r>
          </w:p>
        </w:tc>
        <w:tc>
          <w:tcPr>
            <w:tcW w:w="1601" w:type="dxa"/>
            <w:tcBorders>
              <w:top w:val="nil"/>
              <w:left w:val="single" w:sz="12" w:space="0" w:color="000000"/>
              <w:bottom w:val="single" w:sz="12" w:space="0" w:color="000000"/>
              <w:right w:val="single" w:sz="12" w:space="0" w:color="000000"/>
            </w:tcBorders>
            <w:vAlign w:val="center"/>
          </w:tcPr>
          <w:p w14:paraId="06939C9C" w14:textId="77777777" w:rsidR="00570EB6" w:rsidRDefault="003675F3">
            <w:pPr>
              <w:spacing w:after="0" w:line="259" w:lineRule="auto"/>
              <w:ind w:left="0" w:firstLine="0"/>
            </w:pPr>
            <w:r>
              <w:rPr>
                <w:sz w:val="18"/>
              </w:rPr>
              <w:t xml:space="preserve">ΓΕΓΟΝΌΣ </w:t>
            </w:r>
          </w:p>
        </w:tc>
        <w:tc>
          <w:tcPr>
            <w:tcW w:w="1601" w:type="dxa"/>
            <w:tcBorders>
              <w:top w:val="nil"/>
              <w:left w:val="single" w:sz="12" w:space="0" w:color="000000"/>
              <w:bottom w:val="single" w:sz="12" w:space="0" w:color="000000"/>
              <w:right w:val="single" w:sz="12" w:space="0" w:color="000000"/>
            </w:tcBorders>
            <w:vAlign w:val="center"/>
          </w:tcPr>
          <w:p w14:paraId="67EBC35E" w14:textId="77777777" w:rsidR="00570EB6" w:rsidRDefault="003675F3">
            <w:pPr>
              <w:spacing w:after="0" w:line="259" w:lineRule="auto"/>
              <w:ind w:left="0" w:firstLine="0"/>
            </w:pPr>
            <w:r>
              <w:rPr>
                <w:sz w:val="18"/>
              </w:rPr>
              <w:t xml:space="preserve">ΦΤΑΊΧΤΗΣ </w:t>
            </w:r>
          </w:p>
        </w:tc>
        <w:tc>
          <w:tcPr>
            <w:tcW w:w="1601" w:type="dxa"/>
            <w:tcBorders>
              <w:top w:val="nil"/>
              <w:left w:val="single" w:sz="12" w:space="0" w:color="000000"/>
              <w:bottom w:val="single" w:sz="12" w:space="0" w:color="000000"/>
              <w:right w:val="single" w:sz="12" w:space="0" w:color="000000"/>
            </w:tcBorders>
          </w:tcPr>
          <w:p w14:paraId="5AB2DDEA" w14:textId="77777777" w:rsidR="00570EB6" w:rsidRDefault="003675F3">
            <w:pPr>
              <w:spacing w:after="0" w:line="259" w:lineRule="auto"/>
              <w:ind w:left="2" w:firstLine="0"/>
            </w:pPr>
            <w:r>
              <w:rPr>
                <w:sz w:val="18"/>
              </w:rPr>
              <w:t xml:space="preserve">DETTERENT Ή ΚΥΡΩΣΕΙΣ </w:t>
            </w:r>
          </w:p>
        </w:tc>
        <w:tc>
          <w:tcPr>
            <w:tcW w:w="1601" w:type="dxa"/>
            <w:tcBorders>
              <w:top w:val="nil"/>
              <w:left w:val="single" w:sz="12" w:space="0" w:color="000000"/>
              <w:bottom w:val="single" w:sz="12" w:space="0" w:color="000000"/>
              <w:right w:val="single" w:sz="12" w:space="0" w:color="000000"/>
            </w:tcBorders>
            <w:vAlign w:val="center"/>
          </w:tcPr>
          <w:p w14:paraId="1AF84203" w14:textId="77777777" w:rsidR="00570EB6" w:rsidRDefault="003675F3">
            <w:pPr>
              <w:spacing w:after="0" w:line="259" w:lineRule="auto"/>
              <w:ind w:left="2" w:firstLine="0"/>
            </w:pPr>
            <w:r>
              <w:rPr>
                <w:sz w:val="18"/>
              </w:rPr>
              <w:t xml:space="preserve">ΚΆΡΤΕΣ (ΣΉΜΑ) </w:t>
            </w:r>
          </w:p>
        </w:tc>
        <w:tc>
          <w:tcPr>
            <w:tcW w:w="1603" w:type="dxa"/>
            <w:tcBorders>
              <w:top w:val="nil"/>
              <w:left w:val="single" w:sz="12" w:space="0" w:color="000000"/>
              <w:bottom w:val="single" w:sz="12" w:space="0" w:color="000000"/>
              <w:right w:val="nil"/>
            </w:tcBorders>
            <w:vAlign w:val="center"/>
          </w:tcPr>
          <w:p w14:paraId="41092510" w14:textId="77777777" w:rsidR="00570EB6" w:rsidRDefault="003675F3">
            <w:pPr>
              <w:spacing w:after="0" w:line="259" w:lineRule="auto"/>
              <w:ind w:left="2" w:firstLine="0"/>
            </w:pPr>
            <w:r>
              <w:rPr>
                <w:sz w:val="18"/>
              </w:rPr>
              <w:t xml:space="preserve">ΣΥΝΈΠΕΙΑ </w:t>
            </w:r>
          </w:p>
        </w:tc>
      </w:tr>
      <w:tr w:rsidR="00570EB6" w14:paraId="1F71737D" w14:textId="77777777">
        <w:trPr>
          <w:trHeight w:val="730"/>
        </w:trPr>
        <w:tc>
          <w:tcPr>
            <w:tcW w:w="1601" w:type="dxa"/>
            <w:vMerge w:val="restart"/>
            <w:tcBorders>
              <w:top w:val="single" w:sz="12" w:space="0" w:color="000000"/>
              <w:left w:val="nil"/>
              <w:bottom w:val="single" w:sz="12" w:space="0" w:color="000000"/>
              <w:right w:val="single" w:sz="12" w:space="0" w:color="000000"/>
            </w:tcBorders>
            <w:vAlign w:val="center"/>
          </w:tcPr>
          <w:p w14:paraId="1CB9FD2A" w14:textId="77777777" w:rsidR="00570EB6" w:rsidRDefault="003675F3">
            <w:pPr>
              <w:spacing w:after="0" w:line="259" w:lineRule="auto"/>
              <w:ind w:left="2" w:firstLine="0"/>
            </w:pPr>
            <w:r>
              <w:rPr>
                <w:sz w:val="18"/>
              </w:rPr>
              <w:t xml:space="preserve">ΚΑΘΥΣΤΈΡΗΣΗ </w:t>
            </w:r>
          </w:p>
        </w:tc>
        <w:tc>
          <w:tcPr>
            <w:tcW w:w="1601" w:type="dxa"/>
            <w:tcBorders>
              <w:top w:val="single" w:sz="12" w:space="0" w:color="000000"/>
              <w:left w:val="single" w:sz="12" w:space="0" w:color="000000"/>
              <w:bottom w:val="single" w:sz="4" w:space="0" w:color="000000"/>
              <w:right w:val="single" w:sz="12" w:space="0" w:color="000000"/>
            </w:tcBorders>
            <w:vAlign w:val="center"/>
          </w:tcPr>
          <w:p w14:paraId="2631F29A" w14:textId="77777777" w:rsidR="00570EB6" w:rsidRDefault="003675F3">
            <w:pPr>
              <w:spacing w:after="0" w:line="259" w:lineRule="auto"/>
              <w:ind w:left="2" w:firstLine="0"/>
            </w:pPr>
            <w:r>
              <w:rPr>
                <w:sz w:val="18"/>
              </w:rPr>
              <w:t xml:space="preserve">Πρώτος </w:t>
            </w:r>
          </w:p>
        </w:tc>
        <w:tc>
          <w:tcPr>
            <w:tcW w:w="1601" w:type="dxa"/>
            <w:tcBorders>
              <w:top w:val="single" w:sz="12" w:space="0" w:color="000000"/>
              <w:left w:val="single" w:sz="12" w:space="0" w:color="000000"/>
              <w:bottom w:val="single" w:sz="4" w:space="0" w:color="000000"/>
              <w:right w:val="single" w:sz="12" w:space="0" w:color="000000"/>
            </w:tcBorders>
            <w:vAlign w:val="center"/>
          </w:tcPr>
          <w:p w14:paraId="6534B637" w14:textId="77777777" w:rsidR="00570EB6" w:rsidRPr="00B42238" w:rsidRDefault="003675F3">
            <w:pPr>
              <w:spacing w:after="0" w:line="259" w:lineRule="auto"/>
              <w:ind w:left="2" w:firstLine="0"/>
              <w:rPr>
                <w:lang w:val="en-US"/>
              </w:rPr>
            </w:pPr>
            <w:r w:rsidRPr="00B42238">
              <w:rPr>
                <w:sz w:val="18"/>
              </w:rPr>
              <w:t xml:space="preserve">Οποιοδήποτε μέλος της ομάδας </w:t>
            </w:r>
          </w:p>
        </w:tc>
        <w:tc>
          <w:tcPr>
            <w:tcW w:w="1601" w:type="dxa"/>
            <w:tcBorders>
              <w:top w:val="single" w:sz="12" w:space="0" w:color="000000"/>
              <w:left w:val="single" w:sz="12" w:space="0" w:color="000000"/>
              <w:bottom w:val="single" w:sz="4" w:space="0" w:color="000000"/>
              <w:right w:val="single" w:sz="12" w:space="0" w:color="000000"/>
            </w:tcBorders>
            <w:vAlign w:val="center"/>
          </w:tcPr>
          <w:p w14:paraId="323F45A1" w14:textId="77777777" w:rsidR="00570EB6" w:rsidRDefault="003675F3">
            <w:pPr>
              <w:spacing w:after="0" w:line="259" w:lineRule="auto"/>
              <w:ind w:left="2" w:firstLine="0"/>
            </w:pPr>
            <w:r>
              <w:rPr>
                <w:sz w:val="18"/>
              </w:rPr>
              <w:t xml:space="preserve">Προειδοποίηση καθυστέρησης </w:t>
            </w:r>
          </w:p>
        </w:tc>
        <w:tc>
          <w:tcPr>
            <w:tcW w:w="1601" w:type="dxa"/>
            <w:tcBorders>
              <w:top w:val="single" w:sz="12" w:space="0" w:color="000000"/>
              <w:left w:val="single" w:sz="12" w:space="0" w:color="000000"/>
              <w:bottom w:val="single" w:sz="4" w:space="0" w:color="000000"/>
              <w:right w:val="single" w:sz="12" w:space="0" w:color="000000"/>
            </w:tcBorders>
            <w:vAlign w:val="center"/>
          </w:tcPr>
          <w:p w14:paraId="405F0FAC" w14:textId="77777777" w:rsidR="00570EB6" w:rsidRDefault="003675F3">
            <w:pPr>
              <w:spacing w:after="0" w:line="259" w:lineRule="auto"/>
              <w:ind w:left="1" w:firstLine="0"/>
            </w:pPr>
            <w:r>
              <w:rPr>
                <w:sz w:val="18"/>
              </w:rPr>
              <w:t xml:space="preserve">Κίτρινο (D11, 25) </w:t>
            </w:r>
          </w:p>
        </w:tc>
        <w:tc>
          <w:tcPr>
            <w:tcW w:w="1603" w:type="dxa"/>
            <w:tcBorders>
              <w:top w:val="single" w:sz="12" w:space="0" w:color="000000"/>
              <w:left w:val="single" w:sz="12" w:space="0" w:color="000000"/>
              <w:bottom w:val="single" w:sz="4" w:space="0" w:color="000000"/>
              <w:right w:val="nil"/>
            </w:tcBorders>
            <w:vAlign w:val="center"/>
          </w:tcPr>
          <w:p w14:paraId="19E91FB0" w14:textId="77777777" w:rsidR="00570EB6" w:rsidRDefault="003675F3">
            <w:pPr>
              <w:spacing w:after="0" w:line="259" w:lineRule="auto"/>
              <w:ind w:left="2" w:firstLine="0"/>
            </w:pPr>
            <w:r>
              <w:rPr>
                <w:sz w:val="18"/>
              </w:rPr>
              <w:t xml:space="preserve">Πρόληψη – καμία ποινή </w:t>
            </w:r>
          </w:p>
        </w:tc>
      </w:tr>
      <w:tr w:rsidR="00570EB6" w:rsidRPr="00B42238" w14:paraId="5AA91044" w14:textId="77777777">
        <w:trPr>
          <w:trHeight w:val="799"/>
        </w:trPr>
        <w:tc>
          <w:tcPr>
            <w:tcW w:w="0" w:type="auto"/>
            <w:vMerge/>
            <w:tcBorders>
              <w:top w:val="nil"/>
              <w:left w:val="nil"/>
              <w:bottom w:val="single" w:sz="12" w:space="0" w:color="000000"/>
              <w:right w:val="single" w:sz="12" w:space="0" w:color="000000"/>
            </w:tcBorders>
          </w:tcPr>
          <w:p w14:paraId="5E684000" w14:textId="77777777" w:rsidR="00570EB6" w:rsidRDefault="00570EB6">
            <w:pPr>
              <w:spacing w:after="160" w:line="259" w:lineRule="auto"/>
              <w:ind w:left="0" w:firstLine="0"/>
            </w:pPr>
          </w:p>
        </w:tc>
        <w:tc>
          <w:tcPr>
            <w:tcW w:w="1601" w:type="dxa"/>
            <w:tcBorders>
              <w:top w:val="single" w:sz="4" w:space="0" w:color="000000"/>
              <w:left w:val="single" w:sz="12" w:space="0" w:color="000000"/>
              <w:bottom w:val="single" w:sz="12" w:space="0" w:color="000000"/>
              <w:right w:val="single" w:sz="12" w:space="0" w:color="000000"/>
            </w:tcBorders>
            <w:vAlign w:val="center"/>
          </w:tcPr>
          <w:p w14:paraId="606C25AD" w14:textId="77777777" w:rsidR="00570EB6" w:rsidRDefault="003675F3">
            <w:pPr>
              <w:spacing w:after="0" w:line="259" w:lineRule="auto"/>
              <w:ind w:left="2" w:firstLine="0"/>
            </w:pPr>
            <w:r>
              <w:rPr>
                <w:sz w:val="18"/>
              </w:rPr>
              <w:t xml:space="preserve">Δεύτερο και επόμενο </w:t>
            </w:r>
          </w:p>
        </w:tc>
        <w:tc>
          <w:tcPr>
            <w:tcW w:w="1601" w:type="dxa"/>
            <w:tcBorders>
              <w:top w:val="single" w:sz="4" w:space="0" w:color="000000"/>
              <w:left w:val="single" w:sz="12" w:space="0" w:color="000000"/>
              <w:bottom w:val="single" w:sz="12" w:space="0" w:color="000000"/>
              <w:right w:val="single" w:sz="12" w:space="0" w:color="000000"/>
            </w:tcBorders>
            <w:vAlign w:val="center"/>
          </w:tcPr>
          <w:p w14:paraId="2FEE4A58" w14:textId="77777777" w:rsidR="00570EB6" w:rsidRPr="00B42238" w:rsidRDefault="003675F3">
            <w:pPr>
              <w:spacing w:after="0" w:line="259" w:lineRule="auto"/>
              <w:ind w:left="2" w:firstLine="0"/>
              <w:rPr>
                <w:lang w:val="en-US"/>
              </w:rPr>
            </w:pPr>
            <w:r w:rsidRPr="00B42238">
              <w:rPr>
                <w:sz w:val="18"/>
              </w:rPr>
              <w:t xml:space="preserve">Οποιοδήποτε μέλος της ομάδας </w:t>
            </w:r>
          </w:p>
        </w:tc>
        <w:tc>
          <w:tcPr>
            <w:tcW w:w="1601" w:type="dxa"/>
            <w:tcBorders>
              <w:top w:val="single" w:sz="4" w:space="0" w:color="000000"/>
              <w:left w:val="single" w:sz="12" w:space="0" w:color="000000"/>
              <w:bottom w:val="single" w:sz="12" w:space="0" w:color="000000"/>
              <w:right w:val="single" w:sz="12" w:space="0" w:color="000000"/>
            </w:tcBorders>
            <w:vAlign w:val="center"/>
          </w:tcPr>
          <w:p w14:paraId="63A6EC68" w14:textId="77777777" w:rsidR="00570EB6" w:rsidRDefault="003675F3">
            <w:pPr>
              <w:spacing w:after="0" w:line="259" w:lineRule="auto"/>
              <w:ind w:left="2" w:firstLine="0"/>
            </w:pPr>
            <w:r>
              <w:rPr>
                <w:sz w:val="18"/>
              </w:rPr>
              <w:t xml:space="preserve">Ποινή καθυστέρησης </w:t>
            </w:r>
          </w:p>
        </w:tc>
        <w:tc>
          <w:tcPr>
            <w:tcW w:w="1601" w:type="dxa"/>
            <w:tcBorders>
              <w:top w:val="single" w:sz="4" w:space="0" w:color="000000"/>
              <w:left w:val="single" w:sz="12" w:space="0" w:color="000000"/>
              <w:bottom w:val="single" w:sz="12" w:space="0" w:color="000000"/>
              <w:right w:val="single" w:sz="12" w:space="0" w:color="000000"/>
            </w:tcBorders>
            <w:vAlign w:val="center"/>
          </w:tcPr>
          <w:p w14:paraId="15C834D7" w14:textId="77777777" w:rsidR="00570EB6" w:rsidRDefault="003675F3">
            <w:pPr>
              <w:spacing w:after="0" w:line="259" w:lineRule="auto"/>
              <w:ind w:left="2" w:firstLine="0"/>
            </w:pPr>
            <w:r>
              <w:rPr>
                <w:sz w:val="18"/>
              </w:rPr>
              <w:t xml:space="preserve">Κόκκινο (D11, 25) </w:t>
            </w:r>
          </w:p>
        </w:tc>
        <w:tc>
          <w:tcPr>
            <w:tcW w:w="1603" w:type="dxa"/>
            <w:tcBorders>
              <w:top w:val="single" w:sz="4" w:space="0" w:color="000000"/>
              <w:left w:val="single" w:sz="12" w:space="0" w:color="000000"/>
              <w:bottom w:val="single" w:sz="12" w:space="0" w:color="000000"/>
              <w:right w:val="nil"/>
            </w:tcBorders>
          </w:tcPr>
          <w:p w14:paraId="3C9FD487" w14:textId="77777777" w:rsidR="00570EB6" w:rsidRPr="00736E90" w:rsidRDefault="003675F3">
            <w:pPr>
              <w:spacing w:after="0" w:line="259" w:lineRule="auto"/>
              <w:ind w:left="2" w:firstLine="0"/>
            </w:pPr>
            <w:r w:rsidRPr="00B42238">
              <w:rPr>
                <w:sz w:val="18"/>
              </w:rPr>
              <w:t xml:space="preserve">Ένας πόντος και υπηρεσία στον αντίπαλο </w:t>
            </w:r>
          </w:p>
        </w:tc>
      </w:tr>
    </w:tbl>
    <w:p w14:paraId="22E1D6A6" w14:textId="77777777" w:rsidR="00570EB6" w:rsidRPr="00736E90" w:rsidRDefault="003675F3">
      <w:pPr>
        <w:spacing w:after="0" w:line="259" w:lineRule="auto"/>
        <w:ind w:left="0" w:firstLine="0"/>
      </w:pPr>
      <w:r w:rsidRPr="00B42238">
        <w:t xml:space="preserve"> </w:t>
      </w:r>
      <w:r w:rsidRPr="00B42238">
        <w:tab/>
        <w:t xml:space="preserve"> </w:t>
      </w:r>
    </w:p>
    <w:p w14:paraId="4CF45EE4" w14:textId="77777777" w:rsidR="00570EB6" w:rsidRPr="00736E90" w:rsidRDefault="003675F3">
      <w:pPr>
        <w:pStyle w:val="3"/>
        <w:spacing w:after="2"/>
        <w:ind w:left="-5"/>
      </w:pPr>
      <w:r w:rsidRPr="00B42238">
        <w:t xml:space="preserve">ΔΙΆΓΡΑΜΜΑ 10 (D10): ΘΈΣΗ ΤΟΥ ΣΏΜΑΤΟΣ ΔΙΑΙΤΗΣΊΑΣ ΚΑΙ ΤΩΝ ΒΟΗΘΏΝ ΤΟΥΣ </w:t>
      </w:r>
    </w:p>
    <w:p w14:paraId="55E940B2" w14:textId="77777777" w:rsidR="00570EB6" w:rsidRDefault="003675F3">
      <w:pPr>
        <w:spacing w:after="160" w:line="259" w:lineRule="auto"/>
        <w:ind w:left="-113" w:right="-58" w:firstLine="0"/>
      </w:pPr>
      <w:r>
        <w:rPr>
          <w:rFonts w:ascii="Calibri" w:eastAsia="Calibri" w:hAnsi="Calibri" w:cs="Calibri"/>
          <w:noProof/>
          <w:sz w:val="22"/>
        </w:rPr>
        <mc:AlternateContent>
          <mc:Choice Requires="wpg">
            <w:drawing>
              <wp:inline distT="0" distB="0" distL="0" distR="0" wp14:anchorId="2C50A45B" wp14:editId="2CBE091B">
                <wp:extent cx="6080761" cy="6096"/>
                <wp:effectExtent l="0" t="0" r="0" b="0"/>
                <wp:docPr id="155712" name="Group 155712"/>
                <wp:cNvGraphicFramePr/>
                <a:graphic xmlns:a="http://schemas.openxmlformats.org/drawingml/2006/main">
                  <a:graphicData uri="http://schemas.microsoft.com/office/word/2010/wordprocessingGroup">
                    <wpg:wgp>
                      <wpg:cNvGrpSpPr/>
                      <wpg:grpSpPr>
                        <a:xfrm>
                          <a:off x="0" y="0"/>
                          <a:ext cx="6080761" cy="6096"/>
                          <a:chOff x="0" y="0"/>
                          <a:chExt cx="6080761" cy="6096"/>
                        </a:xfrm>
                      </wpg:grpSpPr>
                      <wps:wsp>
                        <wps:cNvPr id="192365" name="Shape 192365"/>
                        <wps:cNvSpPr/>
                        <wps:spPr>
                          <a:xfrm>
                            <a:off x="0" y="0"/>
                            <a:ext cx="6080761" cy="9144"/>
                          </a:xfrm>
                          <a:custGeom>
                            <a:avLst/>
                            <a:gdLst/>
                            <a:ahLst/>
                            <a:cxnLst/>
                            <a:rect l="0" t="0" r="0" b="0"/>
                            <a:pathLst>
                              <a:path w="6080761" h="9144">
                                <a:moveTo>
                                  <a:pt x="0" y="0"/>
                                </a:moveTo>
                                <a:lnTo>
                                  <a:pt x="6080761" y="0"/>
                                </a:lnTo>
                                <a:lnTo>
                                  <a:pt x="608076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xmlns:pic="http://schemas.openxmlformats.org/drawingml/2006/picture">
            <w:pict>
              <v:group id="Group 155712" style="width:478.8pt;height:0.479996pt;mso-position-horizontal-relative:char;mso-position-vertical-relative:line" coordsize="60807,60">
                <v:shape id="Shape 192366" style="position:absolute;width:60807;height:91;left:0;top:0;" coordsize="6080761,9144" path="m0,0l6080761,0l6080761,9144l0,9144l0,0">
                  <v:stroke on="false" weight="0pt" color="#000000" opacity="0" miterlimit="10" joinstyle="miter" endcap="flat"/>
                  <v:fill on="true" color="#000000"/>
                </v:shape>
              </v:group>
            </w:pict>
          </mc:Fallback>
        </mc:AlternateContent>
      </w:r>
    </w:p>
    <w:p w14:paraId="7063CDC5" w14:textId="77777777" w:rsidR="00570EB6" w:rsidRDefault="003675F3">
      <w:pPr>
        <w:spacing w:after="193"/>
        <w:ind w:left="-5"/>
      </w:pPr>
      <w:r>
        <w:t xml:space="preserve">Σχετικοί κανόνες: 3.3, 23.1, 24.1, 27.1, 28.1, 29.1 </w:t>
      </w:r>
    </w:p>
    <w:p w14:paraId="3FD9E7FE" w14:textId="77777777" w:rsidR="00570EB6" w:rsidRDefault="003675F3">
      <w:pPr>
        <w:spacing w:after="189" w:line="259" w:lineRule="auto"/>
        <w:ind w:left="0" w:right="790" w:firstLine="0"/>
        <w:jc w:val="right"/>
      </w:pPr>
      <w:r>
        <w:rPr>
          <w:rFonts w:ascii="Calibri" w:eastAsia="Calibri" w:hAnsi="Calibri" w:cs="Calibri"/>
          <w:noProof/>
          <w:sz w:val="22"/>
        </w:rPr>
        <w:lastRenderedPageBreak/>
        <mc:AlternateContent>
          <mc:Choice Requires="wpg">
            <w:drawing>
              <wp:inline distT="0" distB="0" distL="0" distR="0" wp14:anchorId="117026AE" wp14:editId="16889AD5">
                <wp:extent cx="4940808" cy="7158228"/>
                <wp:effectExtent l="0" t="0" r="0" b="0"/>
                <wp:docPr id="155713" name="Group 155713"/>
                <wp:cNvGraphicFramePr/>
                <a:graphic xmlns:a="http://schemas.openxmlformats.org/drawingml/2006/main">
                  <a:graphicData uri="http://schemas.microsoft.com/office/word/2010/wordprocessingGroup">
                    <wpg:wgp>
                      <wpg:cNvGrpSpPr/>
                      <wpg:grpSpPr>
                        <a:xfrm>
                          <a:off x="0" y="0"/>
                          <a:ext cx="4940808" cy="7158228"/>
                          <a:chOff x="0" y="0"/>
                          <a:chExt cx="4940808" cy="7158228"/>
                        </a:xfrm>
                      </wpg:grpSpPr>
                      <pic:pic xmlns:pic="http://schemas.openxmlformats.org/drawingml/2006/picture">
                        <pic:nvPicPr>
                          <pic:cNvPr id="9747" name="Picture 9747"/>
                          <pic:cNvPicPr/>
                        </pic:nvPicPr>
                        <pic:blipFill>
                          <a:blip r:embed="rId81"/>
                          <a:stretch>
                            <a:fillRect/>
                          </a:stretch>
                        </pic:blipFill>
                        <pic:spPr>
                          <a:xfrm>
                            <a:off x="0" y="0"/>
                            <a:ext cx="4940808" cy="3579876"/>
                          </a:xfrm>
                          <a:prstGeom prst="rect">
                            <a:avLst/>
                          </a:prstGeom>
                        </pic:spPr>
                      </pic:pic>
                      <pic:pic xmlns:pic="http://schemas.openxmlformats.org/drawingml/2006/picture">
                        <pic:nvPicPr>
                          <pic:cNvPr id="9749" name="Picture 9749"/>
                          <pic:cNvPicPr/>
                        </pic:nvPicPr>
                        <pic:blipFill>
                          <a:blip r:embed="rId82"/>
                          <a:stretch>
                            <a:fillRect/>
                          </a:stretch>
                        </pic:blipFill>
                        <pic:spPr>
                          <a:xfrm>
                            <a:off x="0" y="3579876"/>
                            <a:ext cx="4940808" cy="3578352"/>
                          </a:xfrm>
                          <a:prstGeom prst="rect">
                            <a:avLst/>
                          </a:prstGeom>
                        </pic:spPr>
                      </pic:pic>
                    </wpg:wgp>
                  </a:graphicData>
                </a:graphic>
              </wp:inline>
            </w:drawing>
          </mc:Choice>
          <mc:Fallback xmlns:a="http://schemas.openxmlformats.org/drawingml/2006/main" xmlns:pic="http://schemas.openxmlformats.org/drawingml/2006/picture">
            <w:pict>
              <v:group id="Group 155713" style="width:389.04pt;height:563.64pt;mso-position-horizontal-relative:char;mso-position-vertical-relative:line" coordsize="49408,71582">
                <v:shape id="Picture 9747" style="position:absolute;width:49408;height:35798;left:0;top:0;" filled="f">
                  <v:imagedata r:id="rId83"/>
                </v:shape>
                <v:shape id="Picture 9749" style="position:absolute;width:49408;height:35783;left:0;top:35798;" filled="f">
                  <v:imagedata r:id="rId84"/>
                </v:shape>
              </v:group>
            </w:pict>
          </mc:Fallback>
        </mc:AlternateContent>
      </w:r>
      <w:r>
        <w:t xml:space="preserve"> </w:t>
      </w:r>
    </w:p>
    <w:p w14:paraId="25A5C4A1" w14:textId="77777777" w:rsidR="00570EB6" w:rsidRDefault="003675F3">
      <w:pPr>
        <w:spacing w:after="0" w:line="259" w:lineRule="auto"/>
        <w:ind w:left="0" w:firstLine="0"/>
      </w:pPr>
      <w:r>
        <w:t xml:space="preserve"> </w:t>
      </w:r>
      <w:r>
        <w:tab/>
        <w:t xml:space="preserve"> </w:t>
      </w:r>
    </w:p>
    <w:p w14:paraId="637527A8" w14:textId="77777777" w:rsidR="00570EB6" w:rsidRDefault="00570EB6">
      <w:pPr>
        <w:sectPr w:rsidR="00570EB6">
          <w:headerReference w:type="even" r:id="rId85"/>
          <w:headerReference w:type="default" r:id="rId86"/>
          <w:footerReference w:type="even" r:id="rId87"/>
          <w:footerReference w:type="default" r:id="rId88"/>
          <w:headerReference w:type="first" r:id="rId89"/>
          <w:footerReference w:type="first" r:id="rId90"/>
          <w:pgSz w:w="12240" w:h="15840"/>
          <w:pgMar w:top="1392" w:right="1395" w:bottom="1195" w:left="1440" w:header="710" w:footer="710" w:gutter="0"/>
          <w:cols w:space="720"/>
          <w:titlePg/>
        </w:sectPr>
      </w:pPr>
    </w:p>
    <w:p w14:paraId="207F49B3" w14:textId="77777777" w:rsidR="00570EB6" w:rsidRPr="00736E90" w:rsidRDefault="003675F3">
      <w:pPr>
        <w:pStyle w:val="3"/>
        <w:ind w:left="-5"/>
      </w:pPr>
      <w:r w:rsidRPr="00B42238">
        <w:lastRenderedPageBreak/>
        <w:t xml:space="preserve">ΔΙΆΓΡΑΜΜΑ 11 (Δ11): ΕΠΊΣΗΜΑ ΣΉΜΑΤΑ ΧΕΡΙΏΝ ΔΙΑΙΤΗΤΏΝ </w:t>
      </w:r>
    </w:p>
    <w:p w14:paraId="4E3B208F" w14:textId="77777777" w:rsidR="00570EB6" w:rsidRPr="00736E90" w:rsidRDefault="003675F3">
      <w:pPr>
        <w:spacing w:after="102"/>
        <w:ind w:left="-5"/>
      </w:pPr>
      <w:r w:rsidRPr="00B42238">
        <w:t xml:space="preserve">Θρύλος: </w:t>
      </w:r>
    </w:p>
    <w:p w14:paraId="4D5CE132" w14:textId="77777777" w:rsidR="00570EB6" w:rsidRPr="00736E90" w:rsidRDefault="003675F3">
      <w:pPr>
        <w:tabs>
          <w:tab w:val="right" w:pos="6329"/>
        </w:tabs>
        <w:spacing w:after="0"/>
        <w:ind w:left="-15" w:firstLine="0"/>
      </w:pPr>
      <w:r w:rsidRPr="00B42238">
        <w:t xml:space="preserve"> </w:t>
      </w:r>
      <w:r w:rsidRPr="00B42238">
        <w:tab/>
        <w:t xml:space="preserve">(1) (2) Διαιτητής(ες) που δείχνουν το σήμα σε ειδικές καταστάσεις </w:t>
      </w:r>
    </w:p>
    <w:tbl>
      <w:tblPr>
        <w:tblStyle w:val="TableGrid"/>
        <w:tblW w:w="9574" w:type="dxa"/>
        <w:tblInd w:w="-107" w:type="dxa"/>
        <w:tblCellMar>
          <w:top w:w="46" w:type="dxa"/>
          <w:left w:w="44" w:type="dxa"/>
          <w:right w:w="115" w:type="dxa"/>
        </w:tblCellMar>
        <w:tblLook w:val="04A0" w:firstRow="1" w:lastRow="0" w:firstColumn="1" w:lastColumn="0" w:noHBand="0" w:noVBand="1"/>
      </w:tblPr>
      <w:tblGrid>
        <w:gridCol w:w="737"/>
        <w:gridCol w:w="8837"/>
      </w:tblGrid>
      <w:tr w:rsidR="00570EB6" w14:paraId="4F5600C7" w14:textId="77777777">
        <w:trPr>
          <w:trHeight w:val="252"/>
        </w:trPr>
        <w:tc>
          <w:tcPr>
            <w:tcW w:w="737" w:type="dxa"/>
            <w:tcBorders>
              <w:top w:val="single" w:sz="4" w:space="0" w:color="000000"/>
              <w:left w:val="single" w:sz="4" w:space="0" w:color="000000"/>
              <w:bottom w:val="single" w:sz="4" w:space="0" w:color="000000"/>
              <w:right w:val="nil"/>
            </w:tcBorders>
            <w:shd w:val="clear" w:color="auto" w:fill="9BBB59"/>
          </w:tcPr>
          <w:p w14:paraId="7F380D6F" w14:textId="77777777" w:rsidR="00570EB6" w:rsidRDefault="003675F3">
            <w:pPr>
              <w:spacing w:after="0" w:line="259" w:lineRule="auto"/>
              <w:ind w:left="63" w:firstLine="0"/>
            </w:pPr>
            <w:r>
              <w:t xml:space="preserve">1 </w:t>
            </w:r>
          </w:p>
        </w:tc>
        <w:tc>
          <w:tcPr>
            <w:tcW w:w="8837" w:type="dxa"/>
            <w:tcBorders>
              <w:top w:val="single" w:sz="4" w:space="0" w:color="000000"/>
              <w:left w:val="nil"/>
              <w:bottom w:val="single" w:sz="4" w:space="0" w:color="000000"/>
              <w:right w:val="single" w:sz="4" w:space="0" w:color="000000"/>
            </w:tcBorders>
            <w:shd w:val="clear" w:color="auto" w:fill="9BBB59"/>
          </w:tcPr>
          <w:p w14:paraId="24684619" w14:textId="77777777" w:rsidR="00570EB6" w:rsidRDefault="003675F3">
            <w:pPr>
              <w:spacing w:after="0" w:line="259" w:lineRule="auto"/>
              <w:ind w:left="0" w:firstLine="0"/>
            </w:pPr>
            <w:r>
              <w:t xml:space="preserve">ΕΞΟΥΣΙΟΔΟΤΗΣΗ ΕΠΙΔΟΣΗΣ </w:t>
            </w:r>
          </w:p>
        </w:tc>
      </w:tr>
      <w:tr w:rsidR="00570EB6" w14:paraId="5477F355" w14:textId="77777777">
        <w:trPr>
          <w:trHeight w:val="1964"/>
        </w:trPr>
        <w:tc>
          <w:tcPr>
            <w:tcW w:w="737" w:type="dxa"/>
            <w:tcBorders>
              <w:top w:val="single" w:sz="4" w:space="0" w:color="000000"/>
              <w:left w:val="single" w:sz="4" w:space="0" w:color="000000"/>
              <w:bottom w:val="single" w:sz="4" w:space="0" w:color="000000"/>
              <w:right w:val="nil"/>
            </w:tcBorders>
          </w:tcPr>
          <w:p w14:paraId="3168A803" w14:textId="77777777" w:rsidR="00570EB6" w:rsidRDefault="003675F3">
            <w:pPr>
              <w:spacing w:after="0" w:line="259" w:lineRule="auto"/>
              <w:ind w:left="63" w:firstLine="0"/>
            </w:pPr>
            <w:r>
              <w:t xml:space="preserve"> </w:t>
            </w:r>
          </w:p>
        </w:tc>
        <w:tc>
          <w:tcPr>
            <w:tcW w:w="8837" w:type="dxa"/>
            <w:tcBorders>
              <w:top w:val="single" w:sz="4" w:space="0" w:color="000000"/>
              <w:left w:val="nil"/>
              <w:bottom w:val="single" w:sz="4" w:space="0" w:color="000000"/>
              <w:right w:val="single" w:sz="4" w:space="0" w:color="000000"/>
            </w:tcBorders>
          </w:tcPr>
          <w:p w14:paraId="17024D24" w14:textId="77777777" w:rsidR="00570EB6" w:rsidRPr="00736E90" w:rsidRDefault="003675F3">
            <w:pPr>
              <w:spacing w:after="0" w:line="259" w:lineRule="auto"/>
              <w:ind w:left="0" w:right="150" w:firstLine="0"/>
            </w:pPr>
            <w:r>
              <w:rPr>
                <w:noProof/>
              </w:rPr>
              <w:drawing>
                <wp:anchor distT="0" distB="0" distL="114300" distR="114300" simplePos="0" relativeHeight="251663360" behindDoc="0" locked="0" layoutInCell="1" allowOverlap="0" wp14:anchorId="11A8AB02" wp14:editId="0EB52619">
                  <wp:simplePos x="0" y="0"/>
                  <wp:positionH relativeFrom="column">
                    <wp:posOffset>4263221</wp:posOffset>
                  </wp:positionH>
                  <wp:positionV relativeFrom="paragraph">
                    <wp:posOffset>116025</wp:posOffset>
                  </wp:positionV>
                  <wp:extent cx="1179576" cy="954024"/>
                  <wp:effectExtent l="0" t="0" r="0" b="0"/>
                  <wp:wrapSquare wrapText="bothSides"/>
                  <wp:docPr id="9873" name="Picture 9873"/>
                  <wp:cNvGraphicFramePr/>
                  <a:graphic xmlns:a="http://schemas.openxmlformats.org/drawingml/2006/main">
                    <a:graphicData uri="http://schemas.openxmlformats.org/drawingml/2006/picture">
                      <pic:pic xmlns:pic="http://schemas.openxmlformats.org/drawingml/2006/picture">
                        <pic:nvPicPr>
                          <pic:cNvPr id="9873" name="Picture 9873"/>
                          <pic:cNvPicPr/>
                        </pic:nvPicPr>
                        <pic:blipFill>
                          <a:blip r:embed="rId91"/>
                          <a:stretch>
                            <a:fillRect/>
                          </a:stretch>
                        </pic:blipFill>
                        <pic:spPr>
                          <a:xfrm>
                            <a:off x="0" y="0"/>
                            <a:ext cx="1179576" cy="954024"/>
                          </a:xfrm>
                          <a:prstGeom prst="rect">
                            <a:avLst/>
                          </a:prstGeom>
                        </pic:spPr>
                      </pic:pic>
                    </a:graphicData>
                  </a:graphic>
                </wp:anchor>
              </w:drawing>
            </w:r>
            <w:r w:rsidRPr="00B42238">
              <w:t xml:space="preserve"> </w:t>
            </w:r>
          </w:p>
          <w:p w14:paraId="4E560D95" w14:textId="77777777" w:rsidR="00570EB6" w:rsidRPr="00736E90" w:rsidRDefault="003675F3">
            <w:pPr>
              <w:spacing w:after="0" w:line="259" w:lineRule="auto"/>
              <w:ind w:left="0" w:right="150" w:firstLine="0"/>
            </w:pPr>
            <w:r w:rsidRPr="00B42238">
              <w:t xml:space="preserve">Σχετικοί κανόνες: 12.3, 22.2.1.1 </w:t>
            </w:r>
          </w:p>
          <w:p w14:paraId="5653ED1C" w14:textId="77777777" w:rsidR="00570EB6" w:rsidRPr="00736E90" w:rsidRDefault="003675F3">
            <w:pPr>
              <w:spacing w:after="0" w:line="259" w:lineRule="auto"/>
              <w:ind w:left="0" w:right="150" w:firstLine="0"/>
            </w:pPr>
            <w:r w:rsidRPr="00B42238">
              <w:t xml:space="preserve"> </w:t>
            </w:r>
          </w:p>
          <w:p w14:paraId="6CBC3F29" w14:textId="77777777" w:rsidR="00570EB6" w:rsidRPr="00736E90" w:rsidRDefault="003675F3">
            <w:pPr>
              <w:spacing w:after="0" w:line="259" w:lineRule="auto"/>
              <w:ind w:left="0" w:right="150" w:firstLine="0"/>
            </w:pPr>
            <w:r w:rsidRPr="00B42238">
              <w:t xml:space="preserve">Μετακινήστε το χέρι για να υποδείξετε την κατεύθυνση της υπηρεσίας </w:t>
            </w:r>
          </w:p>
          <w:p w14:paraId="0CCFE8A1" w14:textId="77777777" w:rsidR="00570EB6" w:rsidRPr="00736E90" w:rsidRDefault="003675F3">
            <w:pPr>
              <w:spacing w:after="0" w:line="259" w:lineRule="auto"/>
              <w:ind w:left="0" w:right="150" w:firstLine="0"/>
            </w:pPr>
            <w:r w:rsidRPr="00B42238">
              <w:t xml:space="preserve"> </w:t>
            </w:r>
          </w:p>
          <w:p w14:paraId="1F1C2F26" w14:textId="77777777" w:rsidR="00570EB6" w:rsidRPr="00736E90" w:rsidRDefault="003675F3">
            <w:pPr>
              <w:spacing w:after="40" w:line="259" w:lineRule="auto"/>
              <w:ind w:left="0" w:right="150" w:firstLine="0"/>
            </w:pPr>
            <w:r w:rsidRPr="00B42238">
              <w:t xml:space="preserve"> </w:t>
            </w:r>
          </w:p>
          <w:p w14:paraId="1749834C" w14:textId="77777777" w:rsidR="00570EB6" w:rsidRDefault="003675F3">
            <w:pPr>
              <w:spacing w:after="22" w:line="259" w:lineRule="auto"/>
              <w:ind w:left="0" w:right="150" w:firstLine="0"/>
            </w:pPr>
            <w:r>
              <w:t xml:space="preserve">❶  </w:t>
            </w:r>
          </w:p>
          <w:p w14:paraId="7A3EC0D0" w14:textId="77777777" w:rsidR="00570EB6" w:rsidRDefault="003675F3">
            <w:pPr>
              <w:spacing w:after="0" w:line="259" w:lineRule="auto"/>
              <w:ind w:left="0" w:firstLine="0"/>
            </w:pPr>
            <w:r>
              <w:t xml:space="preserve"> </w:t>
            </w:r>
          </w:p>
        </w:tc>
      </w:tr>
    </w:tbl>
    <w:p w14:paraId="18BEE2D1" w14:textId="77777777" w:rsidR="00570EB6" w:rsidRDefault="003675F3">
      <w:pPr>
        <w:spacing w:after="0" w:line="259" w:lineRule="auto"/>
        <w:ind w:left="0" w:firstLine="0"/>
      </w:pPr>
      <w:r>
        <w:t xml:space="preserve"> </w:t>
      </w:r>
    </w:p>
    <w:tbl>
      <w:tblPr>
        <w:tblStyle w:val="TableGrid"/>
        <w:tblW w:w="9574" w:type="dxa"/>
        <w:tblInd w:w="-107" w:type="dxa"/>
        <w:tblCellMar>
          <w:top w:w="46" w:type="dxa"/>
          <w:left w:w="106" w:type="dxa"/>
          <w:right w:w="115" w:type="dxa"/>
        </w:tblCellMar>
        <w:tblLook w:val="04A0" w:firstRow="1" w:lastRow="0" w:firstColumn="1" w:lastColumn="0" w:noHBand="0" w:noVBand="1"/>
      </w:tblPr>
      <w:tblGrid>
        <w:gridCol w:w="665"/>
        <w:gridCol w:w="8909"/>
      </w:tblGrid>
      <w:tr w:rsidR="00570EB6" w14:paraId="2E0C9E0F" w14:textId="77777777">
        <w:trPr>
          <w:trHeight w:val="252"/>
        </w:trPr>
        <w:tc>
          <w:tcPr>
            <w:tcW w:w="665" w:type="dxa"/>
            <w:tcBorders>
              <w:top w:val="single" w:sz="4" w:space="0" w:color="000000"/>
              <w:left w:val="single" w:sz="4" w:space="0" w:color="000000"/>
              <w:bottom w:val="single" w:sz="4" w:space="0" w:color="000000"/>
              <w:right w:val="nil"/>
            </w:tcBorders>
            <w:shd w:val="clear" w:color="auto" w:fill="9BBB59"/>
          </w:tcPr>
          <w:p w14:paraId="6E1024B8" w14:textId="77777777" w:rsidR="00570EB6" w:rsidRDefault="003675F3">
            <w:pPr>
              <w:spacing w:after="0" w:line="259" w:lineRule="auto"/>
              <w:ind w:left="1" w:firstLine="0"/>
            </w:pPr>
            <w:r>
              <w:t xml:space="preserve">2 </w:t>
            </w:r>
          </w:p>
        </w:tc>
        <w:tc>
          <w:tcPr>
            <w:tcW w:w="8909" w:type="dxa"/>
            <w:tcBorders>
              <w:top w:val="single" w:sz="4" w:space="0" w:color="000000"/>
              <w:left w:val="nil"/>
              <w:bottom w:val="single" w:sz="4" w:space="0" w:color="000000"/>
              <w:right w:val="single" w:sz="4" w:space="0" w:color="000000"/>
            </w:tcBorders>
            <w:shd w:val="clear" w:color="auto" w:fill="9BBB59"/>
          </w:tcPr>
          <w:p w14:paraId="7C5D9AE8" w14:textId="77777777" w:rsidR="00570EB6" w:rsidRDefault="003675F3">
            <w:pPr>
              <w:spacing w:after="0" w:line="259" w:lineRule="auto"/>
              <w:ind w:left="1" w:firstLine="0"/>
            </w:pPr>
            <w:r>
              <w:t xml:space="preserve">ΟΜΑΔΑ ΓΙΑ ΣΕΡΒΙΡΙΣΜΑ </w:t>
            </w:r>
          </w:p>
        </w:tc>
      </w:tr>
      <w:tr w:rsidR="00570EB6" w14:paraId="072A4C2C" w14:textId="77777777">
        <w:trPr>
          <w:trHeight w:val="1964"/>
        </w:trPr>
        <w:tc>
          <w:tcPr>
            <w:tcW w:w="665" w:type="dxa"/>
            <w:tcBorders>
              <w:top w:val="single" w:sz="4" w:space="0" w:color="000000"/>
              <w:left w:val="single" w:sz="4" w:space="0" w:color="000000"/>
              <w:bottom w:val="single" w:sz="4" w:space="0" w:color="000000"/>
              <w:right w:val="nil"/>
            </w:tcBorders>
          </w:tcPr>
          <w:p w14:paraId="35186EF4" w14:textId="77777777" w:rsidR="00570EB6" w:rsidRDefault="003675F3">
            <w:pPr>
              <w:spacing w:after="0" w:line="259" w:lineRule="auto"/>
              <w:ind w:left="1" w:firstLine="0"/>
            </w:pPr>
            <w:r>
              <w:t xml:space="preserve"> </w:t>
            </w:r>
          </w:p>
        </w:tc>
        <w:tc>
          <w:tcPr>
            <w:tcW w:w="8909" w:type="dxa"/>
            <w:tcBorders>
              <w:top w:val="single" w:sz="4" w:space="0" w:color="000000"/>
              <w:left w:val="nil"/>
              <w:bottom w:val="single" w:sz="4" w:space="0" w:color="000000"/>
              <w:right w:val="single" w:sz="4" w:space="0" w:color="000000"/>
            </w:tcBorders>
          </w:tcPr>
          <w:p w14:paraId="056567C0" w14:textId="77777777" w:rsidR="00570EB6" w:rsidRPr="00736E90" w:rsidRDefault="003675F3">
            <w:pPr>
              <w:spacing w:after="0" w:line="259" w:lineRule="auto"/>
              <w:ind w:left="0" w:right="304" w:firstLine="0"/>
            </w:pPr>
            <w:r>
              <w:rPr>
                <w:rFonts w:ascii="Calibri" w:eastAsia="Calibri" w:hAnsi="Calibri" w:cs="Calibri"/>
                <w:noProof/>
                <w:sz w:val="22"/>
              </w:rPr>
              <mc:AlternateContent>
                <mc:Choice Requires="wpg">
                  <w:drawing>
                    <wp:anchor distT="0" distB="0" distL="114300" distR="114300" simplePos="0" relativeHeight="251664384" behindDoc="0" locked="0" layoutInCell="1" allowOverlap="1" wp14:anchorId="568353AA" wp14:editId="072D7EA6">
                      <wp:simplePos x="0" y="0"/>
                      <wp:positionH relativeFrom="column">
                        <wp:posOffset>4301490</wp:posOffset>
                      </wp:positionH>
                      <wp:positionV relativeFrom="paragraph">
                        <wp:posOffset>59637</wp:posOffset>
                      </wp:positionV>
                      <wp:extent cx="1089660" cy="1053084"/>
                      <wp:effectExtent l="0" t="0" r="0" b="0"/>
                      <wp:wrapSquare wrapText="bothSides"/>
                      <wp:docPr id="166064" name="Group 166064"/>
                      <wp:cNvGraphicFramePr/>
                      <a:graphic xmlns:a="http://schemas.openxmlformats.org/drawingml/2006/main">
                        <a:graphicData uri="http://schemas.microsoft.com/office/word/2010/wordprocessingGroup">
                          <wpg:wgp>
                            <wpg:cNvGrpSpPr/>
                            <wpg:grpSpPr>
                              <a:xfrm>
                                <a:off x="0" y="0"/>
                                <a:ext cx="1089660" cy="1053084"/>
                                <a:chOff x="0" y="0"/>
                                <a:chExt cx="1089660" cy="1053084"/>
                              </a:xfrm>
                            </wpg:grpSpPr>
                            <wps:wsp>
                              <wps:cNvPr id="9877" name="Shape 9877"/>
                              <wps:cNvSpPr/>
                              <wps:spPr>
                                <a:xfrm>
                                  <a:off x="33528" y="844296"/>
                                  <a:ext cx="54864" cy="208788"/>
                                </a:xfrm>
                                <a:custGeom>
                                  <a:avLst/>
                                  <a:gdLst/>
                                  <a:ahLst/>
                                  <a:cxnLst/>
                                  <a:rect l="0" t="0" r="0" b="0"/>
                                  <a:pathLst>
                                    <a:path w="54864" h="208788">
                                      <a:moveTo>
                                        <a:pt x="12192" y="0"/>
                                      </a:moveTo>
                                      <a:lnTo>
                                        <a:pt x="0" y="103632"/>
                                      </a:lnTo>
                                      <a:lnTo>
                                        <a:pt x="32004" y="208788"/>
                                      </a:lnTo>
                                      <a:lnTo>
                                        <a:pt x="42672" y="207264"/>
                                      </a:lnTo>
                                      <a:lnTo>
                                        <a:pt x="38100" y="115824"/>
                                      </a:lnTo>
                                      <a:lnTo>
                                        <a:pt x="53340" y="47244"/>
                                      </a:lnTo>
                                      <a:lnTo>
                                        <a:pt x="48768" y="27432"/>
                                      </a:lnTo>
                                      <a:lnTo>
                                        <a:pt x="54864" y="15240"/>
                                      </a:lnTo>
                                      <a:lnTo>
                                        <a:pt x="12192" y="0"/>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9878" name="Shape 9878"/>
                              <wps:cNvSpPr/>
                              <wps:spPr>
                                <a:xfrm>
                                  <a:off x="70104" y="877824"/>
                                  <a:ext cx="16764" cy="103632"/>
                                </a:xfrm>
                                <a:custGeom>
                                  <a:avLst/>
                                  <a:gdLst/>
                                  <a:ahLst/>
                                  <a:cxnLst/>
                                  <a:rect l="0" t="0" r="0" b="0"/>
                                  <a:pathLst>
                                    <a:path w="16764" h="103632">
                                      <a:moveTo>
                                        <a:pt x="16764" y="0"/>
                                      </a:moveTo>
                                      <a:lnTo>
                                        <a:pt x="16764" y="50292"/>
                                      </a:lnTo>
                                      <a:lnTo>
                                        <a:pt x="10668" y="88392"/>
                                      </a:lnTo>
                                      <a:lnTo>
                                        <a:pt x="9144" y="100584"/>
                                      </a:lnTo>
                                      <a:lnTo>
                                        <a:pt x="3048" y="103632"/>
                                      </a:lnTo>
                                      <a:lnTo>
                                        <a:pt x="0" y="97536"/>
                                      </a:lnTo>
                                      <a:lnTo>
                                        <a:pt x="1524" y="68580"/>
                                      </a:lnTo>
                                      <a:lnTo>
                                        <a:pt x="0" y="39624"/>
                                      </a:lnTo>
                                      <a:lnTo>
                                        <a:pt x="16764"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9879" name="Shape 9879"/>
                              <wps:cNvSpPr/>
                              <wps:spPr>
                                <a:xfrm>
                                  <a:off x="70104" y="883920"/>
                                  <a:ext cx="16764" cy="103632"/>
                                </a:xfrm>
                                <a:custGeom>
                                  <a:avLst/>
                                  <a:gdLst/>
                                  <a:ahLst/>
                                  <a:cxnLst/>
                                  <a:rect l="0" t="0" r="0" b="0"/>
                                  <a:pathLst>
                                    <a:path w="16764" h="103632">
                                      <a:moveTo>
                                        <a:pt x="16764" y="0"/>
                                      </a:moveTo>
                                      <a:lnTo>
                                        <a:pt x="16764" y="50292"/>
                                      </a:lnTo>
                                      <a:lnTo>
                                        <a:pt x="10668" y="88392"/>
                                      </a:lnTo>
                                      <a:lnTo>
                                        <a:pt x="9144" y="100584"/>
                                      </a:lnTo>
                                      <a:lnTo>
                                        <a:pt x="3048" y="103632"/>
                                      </a:lnTo>
                                      <a:lnTo>
                                        <a:pt x="0" y="97536"/>
                                      </a:lnTo>
                                      <a:lnTo>
                                        <a:pt x="1524" y="68580"/>
                                      </a:lnTo>
                                      <a:lnTo>
                                        <a:pt x="0" y="39624"/>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9880" name="Shape 9880"/>
                              <wps:cNvSpPr/>
                              <wps:spPr>
                                <a:xfrm>
                                  <a:off x="0" y="259080"/>
                                  <a:ext cx="905256" cy="597408"/>
                                </a:xfrm>
                                <a:custGeom>
                                  <a:avLst/>
                                  <a:gdLst/>
                                  <a:ahLst/>
                                  <a:cxnLst/>
                                  <a:rect l="0" t="0" r="0" b="0"/>
                                  <a:pathLst>
                                    <a:path w="905256" h="597408">
                                      <a:moveTo>
                                        <a:pt x="51816" y="0"/>
                                      </a:moveTo>
                                      <a:lnTo>
                                        <a:pt x="51816" y="6096"/>
                                      </a:lnTo>
                                      <a:lnTo>
                                        <a:pt x="905256" y="6096"/>
                                      </a:lnTo>
                                      <a:lnTo>
                                        <a:pt x="905256" y="12192"/>
                                      </a:lnTo>
                                      <a:lnTo>
                                        <a:pt x="903732" y="21336"/>
                                      </a:lnTo>
                                      <a:lnTo>
                                        <a:pt x="903732" y="32004"/>
                                      </a:lnTo>
                                      <a:lnTo>
                                        <a:pt x="900684" y="44196"/>
                                      </a:lnTo>
                                      <a:lnTo>
                                        <a:pt x="896112" y="56388"/>
                                      </a:lnTo>
                                      <a:lnTo>
                                        <a:pt x="890016" y="68580"/>
                                      </a:lnTo>
                                      <a:lnTo>
                                        <a:pt x="886968" y="68580"/>
                                      </a:lnTo>
                                      <a:lnTo>
                                        <a:pt x="877824" y="70104"/>
                                      </a:lnTo>
                                      <a:lnTo>
                                        <a:pt x="864108" y="71628"/>
                                      </a:lnTo>
                                      <a:lnTo>
                                        <a:pt x="469392" y="108204"/>
                                      </a:lnTo>
                                      <a:lnTo>
                                        <a:pt x="460248" y="109728"/>
                                      </a:lnTo>
                                      <a:lnTo>
                                        <a:pt x="457200" y="109728"/>
                                      </a:lnTo>
                                      <a:lnTo>
                                        <a:pt x="409956" y="483108"/>
                                      </a:lnTo>
                                      <a:lnTo>
                                        <a:pt x="106680" y="483108"/>
                                      </a:lnTo>
                                      <a:lnTo>
                                        <a:pt x="105156" y="489204"/>
                                      </a:lnTo>
                                      <a:lnTo>
                                        <a:pt x="103632" y="499872"/>
                                      </a:lnTo>
                                      <a:lnTo>
                                        <a:pt x="102108" y="510540"/>
                                      </a:lnTo>
                                      <a:lnTo>
                                        <a:pt x="100584" y="524256"/>
                                      </a:lnTo>
                                      <a:lnTo>
                                        <a:pt x="99060" y="539496"/>
                                      </a:lnTo>
                                      <a:lnTo>
                                        <a:pt x="97536" y="554736"/>
                                      </a:lnTo>
                                      <a:lnTo>
                                        <a:pt x="96012" y="571500"/>
                                      </a:lnTo>
                                      <a:lnTo>
                                        <a:pt x="92964" y="585216"/>
                                      </a:lnTo>
                                      <a:lnTo>
                                        <a:pt x="86868" y="592836"/>
                                      </a:lnTo>
                                      <a:lnTo>
                                        <a:pt x="79248" y="595884"/>
                                      </a:lnTo>
                                      <a:lnTo>
                                        <a:pt x="70104" y="597408"/>
                                      </a:lnTo>
                                      <a:lnTo>
                                        <a:pt x="57912" y="597408"/>
                                      </a:lnTo>
                                      <a:lnTo>
                                        <a:pt x="44196" y="595884"/>
                                      </a:lnTo>
                                      <a:lnTo>
                                        <a:pt x="25908" y="595884"/>
                                      </a:lnTo>
                                      <a:lnTo>
                                        <a:pt x="13716" y="594360"/>
                                      </a:lnTo>
                                      <a:lnTo>
                                        <a:pt x="7620" y="588264"/>
                                      </a:lnTo>
                                      <a:lnTo>
                                        <a:pt x="0" y="576072"/>
                                      </a:lnTo>
                                      <a:lnTo>
                                        <a:pt x="3048" y="544068"/>
                                      </a:lnTo>
                                      <a:lnTo>
                                        <a:pt x="6096" y="486156"/>
                                      </a:lnTo>
                                      <a:lnTo>
                                        <a:pt x="7620" y="452628"/>
                                      </a:lnTo>
                                      <a:lnTo>
                                        <a:pt x="10668" y="420624"/>
                                      </a:lnTo>
                                      <a:lnTo>
                                        <a:pt x="10668" y="403860"/>
                                      </a:lnTo>
                                      <a:lnTo>
                                        <a:pt x="12192" y="388620"/>
                                      </a:lnTo>
                                      <a:lnTo>
                                        <a:pt x="13716" y="374904"/>
                                      </a:lnTo>
                                      <a:lnTo>
                                        <a:pt x="13716" y="362712"/>
                                      </a:lnTo>
                                      <a:lnTo>
                                        <a:pt x="15240" y="352044"/>
                                      </a:lnTo>
                                      <a:lnTo>
                                        <a:pt x="16764" y="344424"/>
                                      </a:lnTo>
                                      <a:lnTo>
                                        <a:pt x="16764" y="332232"/>
                                      </a:lnTo>
                                      <a:lnTo>
                                        <a:pt x="18288" y="324612"/>
                                      </a:lnTo>
                                      <a:lnTo>
                                        <a:pt x="19812" y="313944"/>
                                      </a:lnTo>
                                      <a:lnTo>
                                        <a:pt x="22860" y="284988"/>
                                      </a:lnTo>
                                      <a:lnTo>
                                        <a:pt x="36576" y="143256"/>
                                      </a:lnTo>
                                      <a:lnTo>
                                        <a:pt x="42672" y="80772"/>
                                      </a:lnTo>
                                      <a:lnTo>
                                        <a:pt x="47244" y="42672"/>
                                      </a:lnTo>
                                      <a:lnTo>
                                        <a:pt x="48768" y="27432"/>
                                      </a:lnTo>
                                      <a:lnTo>
                                        <a:pt x="50292" y="12192"/>
                                      </a:lnTo>
                                      <a:lnTo>
                                        <a:pt x="51816"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9881" name="Shape 9881"/>
                              <wps:cNvSpPr/>
                              <wps:spPr>
                                <a:xfrm>
                                  <a:off x="51816" y="257556"/>
                                  <a:ext cx="0" cy="1524"/>
                                </a:xfrm>
                                <a:custGeom>
                                  <a:avLst/>
                                  <a:gdLst/>
                                  <a:ahLst/>
                                  <a:cxnLst/>
                                  <a:rect l="0" t="0" r="0" b="0"/>
                                  <a:pathLst>
                                    <a:path h="1524">
                                      <a:moveTo>
                                        <a:pt x="0" y="1524"/>
                                      </a:moveTo>
                                      <a:lnTo>
                                        <a:pt x="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9882" name="Shape 9882"/>
                              <wps:cNvSpPr/>
                              <wps:spPr>
                                <a:xfrm>
                                  <a:off x="106680" y="742188"/>
                                  <a:ext cx="303276" cy="38100"/>
                                </a:xfrm>
                                <a:custGeom>
                                  <a:avLst/>
                                  <a:gdLst/>
                                  <a:ahLst/>
                                  <a:cxnLst/>
                                  <a:rect l="0" t="0" r="0" b="0"/>
                                  <a:pathLst>
                                    <a:path w="303276" h="38100">
                                      <a:moveTo>
                                        <a:pt x="0" y="0"/>
                                      </a:moveTo>
                                      <a:lnTo>
                                        <a:pt x="303276" y="0"/>
                                      </a:lnTo>
                                      <a:lnTo>
                                        <a:pt x="300228" y="27432"/>
                                      </a:lnTo>
                                      <a:lnTo>
                                        <a:pt x="300228" y="33528"/>
                                      </a:lnTo>
                                      <a:lnTo>
                                        <a:pt x="294132" y="38100"/>
                                      </a:lnTo>
                                      <a:lnTo>
                                        <a:pt x="10668" y="38100"/>
                                      </a:lnTo>
                                      <a:lnTo>
                                        <a:pt x="4572" y="33528"/>
                                      </a:lnTo>
                                      <a:lnTo>
                                        <a:pt x="4572" y="27432"/>
                                      </a:lnTo>
                                      <a:lnTo>
                                        <a:pt x="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9883" name="Shape 9883"/>
                              <wps:cNvSpPr/>
                              <wps:spPr>
                                <a:xfrm>
                                  <a:off x="51816" y="237744"/>
                                  <a:ext cx="853440" cy="27432"/>
                                </a:xfrm>
                                <a:custGeom>
                                  <a:avLst/>
                                  <a:gdLst/>
                                  <a:ahLst/>
                                  <a:cxnLst/>
                                  <a:rect l="0" t="0" r="0" b="0"/>
                                  <a:pathLst>
                                    <a:path w="853440" h="27432">
                                      <a:moveTo>
                                        <a:pt x="120396" y="0"/>
                                      </a:moveTo>
                                      <a:lnTo>
                                        <a:pt x="121920" y="1524"/>
                                      </a:lnTo>
                                      <a:lnTo>
                                        <a:pt x="128016" y="4572"/>
                                      </a:lnTo>
                                      <a:lnTo>
                                        <a:pt x="135636" y="9144"/>
                                      </a:lnTo>
                                      <a:lnTo>
                                        <a:pt x="146304" y="12192"/>
                                      </a:lnTo>
                                      <a:lnTo>
                                        <a:pt x="160020" y="16764"/>
                                      </a:lnTo>
                                      <a:lnTo>
                                        <a:pt x="178308" y="19812"/>
                                      </a:lnTo>
                                      <a:lnTo>
                                        <a:pt x="199644" y="22860"/>
                                      </a:lnTo>
                                      <a:lnTo>
                                        <a:pt x="851916" y="22860"/>
                                      </a:lnTo>
                                      <a:lnTo>
                                        <a:pt x="853440" y="27432"/>
                                      </a:lnTo>
                                      <a:lnTo>
                                        <a:pt x="0" y="27432"/>
                                      </a:lnTo>
                                      <a:lnTo>
                                        <a:pt x="3048" y="19812"/>
                                      </a:lnTo>
                                      <a:lnTo>
                                        <a:pt x="10668" y="15240"/>
                                      </a:lnTo>
                                      <a:lnTo>
                                        <a:pt x="18288" y="15240"/>
                                      </a:lnTo>
                                      <a:lnTo>
                                        <a:pt x="120396"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9884" name="Shape 9884"/>
                              <wps:cNvSpPr/>
                              <wps:spPr>
                                <a:xfrm>
                                  <a:off x="275844" y="260604"/>
                                  <a:ext cx="18288" cy="0"/>
                                </a:xfrm>
                                <a:custGeom>
                                  <a:avLst/>
                                  <a:gdLst/>
                                  <a:ahLst/>
                                  <a:cxnLst/>
                                  <a:rect l="0" t="0" r="0" b="0"/>
                                  <a:pathLst>
                                    <a:path w="18288">
                                      <a:moveTo>
                                        <a:pt x="18288" y="0"/>
                                      </a:moveTo>
                                      <a:lnTo>
                                        <a:pt x="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9885" name="Shape 9885"/>
                              <wps:cNvSpPr/>
                              <wps:spPr>
                                <a:xfrm>
                                  <a:off x="294132" y="237744"/>
                                  <a:ext cx="609600" cy="22860"/>
                                </a:xfrm>
                                <a:custGeom>
                                  <a:avLst/>
                                  <a:gdLst/>
                                  <a:ahLst/>
                                  <a:cxnLst/>
                                  <a:rect l="0" t="0" r="0" b="0"/>
                                  <a:pathLst>
                                    <a:path w="609600" h="22860">
                                      <a:moveTo>
                                        <a:pt x="42672" y="0"/>
                                      </a:moveTo>
                                      <a:lnTo>
                                        <a:pt x="112776" y="9144"/>
                                      </a:lnTo>
                                      <a:lnTo>
                                        <a:pt x="609600" y="9144"/>
                                      </a:lnTo>
                                      <a:lnTo>
                                        <a:pt x="609600" y="22860"/>
                                      </a:lnTo>
                                      <a:lnTo>
                                        <a:pt x="0" y="22860"/>
                                      </a:lnTo>
                                      <a:lnTo>
                                        <a:pt x="12192" y="21336"/>
                                      </a:lnTo>
                                      <a:lnTo>
                                        <a:pt x="21336" y="19812"/>
                                      </a:lnTo>
                                      <a:lnTo>
                                        <a:pt x="28956" y="13716"/>
                                      </a:lnTo>
                                      <a:lnTo>
                                        <a:pt x="35052" y="9144"/>
                                      </a:lnTo>
                                      <a:lnTo>
                                        <a:pt x="42672"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9886" name="Shape 9886"/>
                              <wps:cNvSpPr/>
                              <wps:spPr>
                                <a:xfrm>
                                  <a:off x="490728" y="242316"/>
                                  <a:ext cx="413004" cy="4572"/>
                                </a:xfrm>
                                <a:custGeom>
                                  <a:avLst/>
                                  <a:gdLst/>
                                  <a:ahLst/>
                                  <a:cxnLst/>
                                  <a:rect l="0" t="0" r="0" b="0"/>
                                  <a:pathLst>
                                    <a:path w="413004" h="4572">
                                      <a:moveTo>
                                        <a:pt x="294132" y="0"/>
                                      </a:moveTo>
                                      <a:lnTo>
                                        <a:pt x="345948" y="0"/>
                                      </a:lnTo>
                                      <a:lnTo>
                                        <a:pt x="368808" y="0"/>
                                      </a:lnTo>
                                      <a:lnTo>
                                        <a:pt x="385572" y="1524"/>
                                      </a:lnTo>
                                      <a:lnTo>
                                        <a:pt x="409956" y="1524"/>
                                      </a:lnTo>
                                      <a:lnTo>
                                        <a:pt x="413004" y="3048"/>
                                      </a:lnTo>
                                      <a:lnTo>
                                        <a:pt x="413004" y="4572"/>
                                      </a:lnTo>
                                      <a:lnTo>
                                        <a:pt x="0" y="4572"/>
                                      </a:lnTo>
                                      <a:lnTo>
                                        <a:pt x="294132"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9887" name="Shape 9887"/>
                              <wps:cNvSpPr/>
                              <wps:spPr>
                                <a:xfrm>
                                  <a:off x="18288" y="245364"/>
                                  <a:ext cx="106680" cy="606552"/>
                                </a:xfrm>
                                <a:custGeom>
                                  <a:avLst/>
                                  <a:gdLst/>
                                  <a:ahLst/>
                                  <a:cxnLst/>
                                  <a:rect l="0" t="0" r="0" b="0"/>
                                  <a:pathLst>
                                    <a:path w="106680" h="606552">
                                      <a:moveTo>
                                        <a:pt x="50292" y="12192"/>
                                      </a:moveTo>
                                      <a:lnTo>
                                        <a:pt x="48768" y="24384"/>
                                      </a:lnTo>
                                      <a:lnTo>
                                        <a:pt x="48768" y="38100"/>
                                      </a:lnTo>
                                      <a:lnTo>
                                        <a:pt x="45720" y="54864"/>
                                      </a:lnTo>
                                      <a:lnTo>
                                        <a:pt x="44196" y="71628"/>
                                      </a:lnTo>
                                      <a:lnTo>
                                        <a:pt x="42672" y="91440"/>
                                      </a:lnTo>
                                      <a:lnTo>
                                        <a:pt x="39624" y="111252"/>
                                      </a:lnTo>
                                      <a:lnTo>
                                        <a:pt x="38100" y="132588"/>
                                      </a:lnTo>
                                      <a:lnTo>
                                        <a:pt x="36576" y="153924"/>
                                      </a:lnTo>
                                      <a:lnTo>
                                        <a:pt x="33528" y="175260"/>
                                      </a:lnTo>
                                      <a:lnTo>
                                        <a:pt x="32004" y="196596"/>
                                      </a:lnTo>
                                      <a:lnTo>
                                        <a:pt x="28956" y="217932"/>
                                      </a:lnTo>
                                      <a:lnTo>
                                        <a:pt x="27432" y="239268"/>
                                      </a:lnTo>
                                      <a:lnTo>
                                        <a:pt x="25908" y="259080"/>
                                      </a:lnTo>
                                      <a:lnTo>
                                        <a:pt x="22860" y="277368"/>
                                      </a:lnTo>
                                      <a:lnTo>
                                        <a:pt x="21336" y="294132"/>
                                      </a:lnTo>
                                      <a:lnTo>
                                        <a:pt x="19812" y="309372"/>
                                      </a:lnTo>
                                      <a:lnTo>
                                        <a:pt x="18288" y="323088"/>
                                      </a:lnTo>
                                      <a:lnTo>
                                        <a:pt x="18288" y="333756"/>
                                      </a:lnTo>
                                      <a:lnTo>
                                        <a:pt x="16764" y="341376"/>
                                      </a:lnTo>
                                      <a:lnTo>
                                        <a:pt x="16764" y="347472"/>
                                      </a:lnTo>
                                      <a:lnTo>
                                        <a:pt x="15240" y="353568"/>
                                      </a:lnTo>
                                      <a:lnTo>
                                        <a:pt x="15240" y="361188"/>
                                      </a:lnTo>
                                      <a:lnTo>
                                        <a:pt x="13716" y="371856"/>
                                      </a:lnTo>
                                      <a:lnTo>
                                        <a:pt x="13716" y="384048"/>
                                      </a:lnTo>
                                      <a:lnTo>
                                        <a:pt x="12192" y="397764"/>
                                      </a:lnTo>
                                      <a:lnTo>
                                        <a:pt x="10668" y="413004"/>
                                      </a:lnTo>
                                      <a:lnTo>
                                        <a:pt x="10668" y="429768"/>
                                      </a:lnTo>
                                      <a:lnTo>
                                        <a:pt x="9144" y="445008"/>
                                      </a:lnTo>
                                      <a:lnTo>
                                        <a:pt x="7620" y="461772"/>
                                      </a:lnTo>
                                      <a:lnTo>
                                        <a:pt x="6096" y="478536"/>
                                      </a:lnTo>
                                      <a:lnTo>
                                        <a:pt x="4572" y="495300"/>
                                      </a:lnTo>
                                      <a:lnTo>
                                        <a:pt x="4572" y="512064"/>
                                      </a:lnTo>
                                      <a:lnTo>
                                        <a:pt x="3048" y="527304"/>
                                      </a:lnTo>
                                      <a:lnTo>
                                        <a:pt x="3048" y="541020"/>
                                      </a:lnTo>
                                      <a:lnTo>
                                        <a:pt x="1524" y="553212"/>
                                      </a:lnTo>
                                      <a:lnTo>
                                        <a:pt x="1524" y="574548"/>
                                      </a:lnTo>
                                      <a:lnTo>
                                        <a:pt x="0" y="580644"/>
                                      </a:lnTo>
                                      <a:lnTo>
                                        <a:pt x="0" y="585216"/>
                                      </a:lnTo>
                                      <a:lnTo>
                                        <a:pt x="7620" y="597408"/>
                                      </a:lnTo>
                                      <a:lnTo>
                                        <a:pt x="13716" y="603504"/>
                                      </a:lnTo>
                                      <a:lnTo>
                                        <a:pt x="24384" y="606552"/>
                                      </a:lnTo>
                                      <a:lnTo>
                                        <a:pt x="79248" y="606552"/>
                                      </a:lnTo>
                                      <a:lnTo>
                                        <a:pt x="86868" y="601980"/>
                                      </a:lnTo>
                                      <a:lnTo>
                                        <a:pt x="92964" y="594360"/>
                                      </a:lnTo>
                                      <a:lnTo>
                                        <a:pt x="96012" y="580644"/>
                                      </a:lnTo>
                                      <a:lnTo>
                                        <a:pt x="96012" y="563880"/>
                                      </a:lnTo>
                                      <a:lnTo>
                                        <a:pt x="99060" y="547116"/>
                                      </a:lnTo>
                                      <a:lnTo>
                                        <a:pt x="100584" y="530352"/>
                                      </a:lnTo>
                                      <a:lnTo>
                                        <a:pt x="102108" y="516636"/>
                                      </a:lnTo>
                                      <a:lnTo>
                                        <a:pt x="103632" y="504444"/>
                                      </a:lnTo>
                                      <a:lnTo>
                                        <a:pt x="105156" y="495300"/>
                                      </a:lnTo>
                                      <a:lnTo>
                                        <a:pt x="106680" y="490728"/>
                                      </a:lnTo>
                                      <a:lnTo>
                                        <a:pt x="50292" y="24384"/>
                                      </a:lnTo>
                                      <a:lnTo>
                                        <a:pt x="51816" y="7620"/>
                                      </a:lnTo>
                                      <a:lnTo>
                                        <a:pt x="51816" y="0"/>
                                      </a:lnTo>
                                      <a:lnTo>
                                        <a:pt x="51816" y="9144"/>
                                      </a:lnTo>
                                      <a:lnTo>
                                        <a:pt x="50292" y="12192"/>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9889" name="Shape 9889"/>
                              <wps:cNvSpPr/>
                              <wps:spPr>
                                <a:xfrm>
                                  <a:off x="68580" y="228600"/>
                                  <a:ext cx="417576" cy="544068"/>
                                </a:xfrm>
                                <a:custGeom>
                                  <a:avLst/>
                                  <a:gdLst/>
                                  <a:ahLst/>
                                  <a:cxnLst/>
                                  <a:rect l="0" t="0" r="0" b="0"/>
                                  <a:pathLst>
                                    <a:path w="417576" h="544068">
                                      <a:moveTo>
                                        <a:pt x="397764" y="16764"/>
                                      </a:moveTo>
                                      <a:lnTo>
                                        <a:pt x="286512" y="0"/>
                                      </a:lnTo>
                                      <a:lnTo>
                                        <a:pt x="278892" y="9144"/>
                                      </a:lnTo>
                                      <a:lnTo>
                                        <a:pt x="271272" y="15240"/>
                                      </a:lnTo>
                                      <a:lnTo>
                                        <a:pt x="265176" y="19812"/>
                                      </a:lnTo>
                                      <a:lnTo>
                                        <a:pt x="256032" y="22860"/>
                                      </a:lnTo>
                                      <a:lnTo>
                                        <a:pt x="243840" y="22860"/>
                                      </a:lnTo>
                                      <a:lnTo>
                                        <a:pt x="225552" y="24384"/>
                                      </a:lnTo>
                                      <a:lnTo>
                                        <a:pt x="199644" y="22860"/>
                                      </a:lnTo>
                                      <a:lnTo>
                                        <a:pt x="179832" y="21336"/>
                                      </a:lnTo>
                                      <a:lnTo>
                                        <a:pt x="161544" y="18288"/>
                                      </a:lnTo>
                                      <a:lnTo>
                                        <a:pt x="147828" y="13716"/>
                                      </a:lnTo>
                                      <a:lnTo>
                                        <a:pt x="137160" y="9144"/>
                                      </a:lnTo>
                                      <a:lnTo>
                                        <a:pt x="129540" y="6096"/>
                                      </a:lnTo>
                                      <a:lnTo>
                                        <a:pt x="123444" y="3048"/>
                                      </a:lnTo>
                                      <a:lnTo>
                                        <a:pt x="121920" y="0"/>
                                      </a:lnTo>
                                      <a:lnTo>
                                        <a:pt x="19812" y="16764"/>
                                      </a:lnTo>
                                      <a:lnTo>
                                        <a:pt x="7620" y="21336"/>
                                      </a:lnTo>
                                      <a:lnTo>
                                        <a:pt x="0" y="32004"/>
                                      </a:lnTo>
                                      <a:lnTo>
                                        <a:pt x="59436" y="531876"/>
                                      </a:lnTo>
                                      <a:lnTo>
                                        <a:pt x="59436" y="537972"/>
                                      </a:lnTo>
                                      <a:lnTo>
                                        <a:pt x="65532" y="544068"/>
                                      </a:lnTo>
                                      <a:lnTo>
                                        <a:pt x="350520" y="544068"/>
                                      </a:lnTo>
                                      <a:lnTo>
                                        <a:pt x="356616" y="537972"/>
                                      </a:lnTo>
                                      <a:lnTo>
                                        <a:pt x="356616" y="531876"/>
                                      </a:lnTo>
                                      <a:lnTo>
                                        <a:pt x="417576" y="36576"/>
                                      </a:lnTo>
                                      <a:lnTo>
                                        <a:pt x="413004" y="22860"/>
                                      </a:lnTo>
                                      <a:lnTo>
                                        <a:pt x="402336" y="16764"/>
                                      </a:lnTo>
                                      <a:lnTo>
                                        <a:pt x="397764" y="16764"/>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9890" name="Shape 9890"/>
                              <wps:cNvSpPr/>
                              <wps:spPr>
                                <a:xfrm>
                                  <a:off x="155448" y="0"/>
                                  <a:ext cx="220980" cy="217932"/>
                                </a:xfrm>
                                <a:custGeom>
                                  <a:avLst/>
                                  <a:gdLst/>
                                  <a:ahLst/>
                                  <a:cxnLst/>
                                  <a:rect l="0" t="0" r="0" b="0"/>
                                  <a:pathLst>
                                    <a:path w="220980" h="217932">
                                      <a:moveTo>
                                        <a:pt x="0" y="108204"/>
                                      </a:moveTo>
                                      <a:lnTo>
                                        <a:pt x="0" y="94488"/>
                                      </a:lnTo>
                                      <a:lnTo>
                                        <a:pt x="3048" y="82296"/>
                                      </a:lnTo>
                                      <a:lnTo>
                                        <a:pt x="6096" y="68580"/>
                                      </a:lnTo>
                                      <a:lnTo>
                                        <a:pt x="12192" y="56388"/>
                                      </a:lnTo>
                                      <a:lnTo>
                                        <a:pt x="19812" y="45720"/>
                                      </a:lnTo>
                                      <a:lnTo>
                                        <a:pt x="27432" y="35052"/>
                                      </a:lnTo>
                                      <a:lnTo>
                                        <a:pt x="38100" y="25908"/>
                                      </a:lnTo>
                                      <a:lnTo>
                                        <a:pt x="47244" y="18288"/>
                                      </a:lnTo>
                                      <a:lnTo>
                                        <a:pt x="59436" y="12192"/>
                                      </a:lnTo>
                                      <a:lnTo>
                                        <a:pt x="71628" y="6096"/>
                                      </a:lnTo>
                                      <a:lnTo>
                                        <a:pt x="85344" y="3048"/>
                                      </a:lnTo>
                                      <a:lnTo>
                                        <a:pt x="99060" y="0"/>
                                      </a:lnTo>
                                      <a:lnTo>
                                        <a:pt x="114300" y="1524"/>
                                      </a:lnTo>
                                      <a:lnTo>
                                        <a:pt x="129540" y="3048"/>
                                      </a:lnTo>
                                      <a:lnTo>
                                        <a:pt x="143256" y="6096"/>
                                      </a:lnTo>
                                      <a:lnTo>
                                        <a:pt x="156972" y="12192"/>
                                      </a:lnTo>
                                      <a:lnTo>
                                        <a:pt x="169164" y="18288"/>
                                      </a:lnTo>
                                      <a:lnTo>
                                        <a:pt x="179832" y="25908"/>
                                      </a:lnTo>
                                      <a:lnTo>
                                        <a:pt x="188976" y="33528"/>
                                      </a:lnTo>
                                      <a:lnTo>
                                        <a:pt x="198120" y="42672"/>
                                      </a:lnTo>
                                      <a:lnTo>
                                        <a:pt x="205740" y="53340"/>
                                      </a:lnTo>
                                      <a:lnTo>
                                        <a:pt x="211836" y="64008"/>
                                      </a:lnTo>
                                      <a:lnTo>
                                        <a:pt x="216408" y="76200"/>
                                      </a:lnTo>
                                      <a:lnTo>
                                        <a:pt x="219456" y="88392"/>
                                      </a:lnTo>
                                      <a:lnTo>
                                        <a:pt x="220980" y="100584"/>
                                      </a:lnTo>
                                      <a:lnTo>
                                        <a:pt x="220980" y="115824"/>
                                      </a:lnTo>
                                      <a:lnTo>
                                        <a:pt x="217932" y="131064"/>
                                      </a:lnTo>
                                      <a:lnTo>
                                        <a:pt x="214884" y="143256"/>
                                      </a:lnTo>
                                      <a:lnTo>
                                        <a:pt x="208788" y="155448"/>
                                      </a:lnTo>
                                      <a:lnTo>
                                        <a:pt x="202692" y="167640"/>
                                      </a:lnTo>
                                      <a:lnTo>
                                        <a:pt x="195072" y="178308"/>
                                      </a:lnTo>
                                      <a:lnTo>
                                        <a:pt x="185928" y="187452"/>
                                      </a:lnTo>
                                      <a:lnTo>
                                        <a:pt x="176784" y="196596"/>
                                      </a:lnTo>
                                      <a:lnTo>
                                        <a:pt x="164592" y="204216"/>
                                      </a:lnTo>
                                      <a:lnTo>
                                        <a:pt x="153924" y="208788"/>
                                      </a:lnTo>
                                      <a:lnTo>
                                        <a:pt x="141732" y="213360"/>
                                      </a:lnTo>
                                      <a:lnTo>
                                        <a:pt x="128016" y="216408"/>
                                      </a:lnTo>
                                      <a:lnTo>
                                        <a:pt x="114300" y="217932"/>
                                      </a:lnTo>
                                      <a:lnTo>
                                        <a:pt x="100584" y="216408"/>
                                      </a:lnTo>
                                      <a:lnTo>
                                        <a:pt x="85344" y="214884"/>
                                      </a:lnTo>
                                      <a:lnTo>
                                        <a:pt x="73152" y="210312"/>
                                      </a:lnTo>
                                      <a:lnTo>
                                        <a:pt x="59436" y="205740"/>
                                      </a:lnTo>
                                      <a:lnTo>
                                        <a:pt x="48768" y="198120"/>
                                      </a:lnTo>
                                      <a:lnTo>
                                        <a:pt x="38100" y="190500"/>
                                      </a:lnTo>
                                      <a:lnTo>
                                        <a:pt x="28956" y="181356"/>
                                      </a:lnTo>
                                      <a:lnTo>
                                        <a:pt x="19812" y="172212"/>
                                      </a:lnTo>
                                      <a:lnTo>
                                        <a:pt x="12192" y="161544"/>
                                      </a:lnTo>
                                      <a:lnTo>
                                        <a:pt x="6096" y="149352"/>
                                      </a:lnTo>
                                      <a:lnTo>
                                        <a:pt x="3048" y="135636"/>
                                      </a:lnTo>
                                      <a:lnTo>
                                        <a:pt x="0" y="123444"/>
                                      </a:lnTo>
                                      <a:lnTo>
                                        <a:pt x="0" y="108204"/>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9891" name="Shape 9891"/>
                              <wps:cNvSpPr/>
                              <wps:spPr>
                                <a:xfrm>
                                  <a:off x="475488" y="230124"/>
                                  <a:ext cx="425196" cy="131064"/>
                                </a:xfrm>
                                <a:custGeom>
                                  <a:avLst/>
                                  <a:gdLst/>
                                  <a:ahLst/>
                                  <a:cxnLst/>
                                  <a:rect l="0" t="0" r="0" b="0"/>
                                  <a:pathLst>
                                    <a:path w="425196" h="131064">
                                      <a:moveTo>
                                        <a:pt x="0" y="22860"/>
                                      </a:moveTo>
                                      <a:lnTo>
                                        <a:pt x="15240" y="21336"/>
                                      </a:lnTo>
                                      <a:lnTo>
                                        <a:pt x="32004" y="19812"/>
                                      </a:lnTo>
                                      <a:lnTo>
                                        <a:pt x="47244" y="19812"/>
                                      </a:lnTo>
                                      <a:lnTo>
                                        <a:pt x="62484" y="18288"/>
                                      </a:lnTo>
                                      <a:lnTo>
                                        <a:pt x="76200" y="16764"/>
                                      </a:lnTo>
                                      <a:lnTo>
                                        <a:pt x="89916" y="16764"/>
                                      </a:lnTo>
                                      <a:lnTo>
                                        <a:pt x="103632" y="15240"/>
                                      </a:lnTo>
                                      <a:lnTo>
                                        <a:pt x="114300" y="15240"/>
                                      </a:lnTo>
                                      <a:lnTo>
                                        <a:pt x="124968" y="13716"/>
                                      </a:lnTo>
                                      <a:lnTo>
                                        <a:pt x="144780" y="13716"/>
                                      </a:lnTo>
                                      <a:lnTo>
                                        <a:pt x="152400" y="12192"/>
                                      </a:lnTo>
                                      <a:lnTo>
                                        <a:pt x="160020" y="12192"/>
                                      </a:lnTo>
                                      <a:lnTo>
                                        <a:pt x="166116" y="10668"/>
                                      </a:lnTo>
                                      <a:lnTo>
                                        <a:pt x="184404" y="10668"/>
                                      </a:lnTo>
                                      <a:lnTo>
                                        <a:pt x="198120" y="9144"/>
                                      </a:lnTo>
                                      <a:lnTo>
                                        <a:pt x="211836" y="7620"/>
                                      </a:lnTo>
                                      <a:lnTo>
                                        <a:pt x="227076" y="7620"/>
                                      </a:lnTo>
                                      <a:lnTo>
                                        <a:pt x="243840" y="6096"/>
                                      </a:lnTo>
                                      <a:lnTo>
                                        <a:pt x="260604" y="6096"/>
                                      </a:lnTo>
                                      <a:lnTo>
                                        <a:pt x="277368" y="4572"/>
                                      </a:lnTo>
                                      <a:lnTo>
                                        <a:pt x="294132" y="4572"/>
                                      </a:lnTo>
                                      <a:lnTo>
                                        <a:pt x="310896" y="3048"/>
                                      </a:lnTo>
                                      <a:lnTo>
                                        <a:pt x="327660" y="1524"/>
                                      </a:lnTo>
                                      <a:lnTo>
                                        <a:pt x="358140" y="1524"/>
                                      </a:lnTo>
                                      <a:lnTo>
                                        <a:pt x="371856" y="0"/>
                                      </a:lnTo>
                                      <a:lnTo>
                                        <a:pt x="405384" y="0"/>
                                      </a:lnTo>
                                      <a:lnTo>
                                        <a:pt x="416052" y="6096"/>
                                      </a:lnTo>
                                      <a:lnTo>
                                        <a:pt x="422148" y="13716"/>
                                      </a:lnTo>
                                      <a:lnTo>
                                        <a:pt x="423672" y="22860"/>
                                      </a:lnTo>
                                      <a:lnTo>
                                        <a:pt x="423672" y="56388"/>
                                      </a:lnTo>
                                      <a:lnTo>
                                        <a:pt x="425196" y="67056"/>
                                      </a:lnTo>
                                      <a:lnTo>
                                        <a:pt x="423672" y="77724"/>
                                      </a:lnTo>
                                      <a:lnTo>
                                        <a:pt x="419100" y="83820"/>
                                      </a:lnTo>
                                      <a:lnTo>
                                        <a:pt x="411480" y="89916"/>
                                      </a:lnTo>
                                      <a:lnTo>
                                        <a:pt x="396240" y="92964"/>
                                      </a:lnTo>
                                      <a:lnTo>
                                        <a:pt x="376428" y="92964"/>
                                      </a:lnTo>
                                      <a:lnTo>
                                        <a:pt x="364236" y="94488"/>
                                      </a:lnTo>
                                      <a:lnTo>
                                        <a:pt x="348996" y="96012"/>
                                      </a:lnTo>
                                      <a:lnTo>
                                        <a:pt x="333756" y="96012"/>
                                      </a:lnTo>
                                      <a:lnTo>
                                        <a:pt x="318516" y="97536"/>
                                      </a:lnTo>
                                      <a:lnTo>
                                        <a:pt x="301752" y="99060"/>
                                      </a:lnTo>
                                      <a:lnTo>
                                        <a:pt x="284988" y="99060"/>
                                      </a:lnTo>
                                      <a:lnTo>
                                        <a:pt x="268224" y="100584"/>
                                      </a:lnTo>
                                      <a:lnTo>
                                        <a:pt x="252984" y="102108"/>
                                      </a:lnTo>
                                      <a:lnTo>
                                        <a:pt x="237744" y="103632"/>
                                      </a:lnTo>
                                      <a:lnTo>
                                        <a:pt x="224028" y="103632"/>
                                      </a:lnTo>
                                      <a:lnTo>
                                        <a:pt x="211836" y="105156"/>
                                      </a:lnTo>
                                      <a:lnTo>
                                        <a:pt x="202692" y="106680"/>
                                      </a:lnTo>
                                      <a:lnTo>
                                        <a:pt x="187452" y="106680"/>
                                      </a:lnTo>
                                      <a:lnTo>
                                        <a:pt x="4572" y="131064"/>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9892" name="Shape 9892"/>
                              <wps:cNvSpPr/>
                              <wps:spPr>
                                <a:xfrm>
                                  <a:off x="896112" y="219456"/>
                                  <a:ext cx="193548" cy="91440"/>
                                </a:xfrm>
                                <a:custGeom>
                                  <a:avLst/>
                                  <a:gdLst/>
                                  <a:ahLst/>
                                  <a:cxnLst/>
                                  <a:rect l="0" t="0" r="0" b="0"/>
                                  <a:pathLst>
                                    <a:path w="193548" h="91440">
                                      <a:moveTo>
                                        <a:pt x="97536" y="0"/>
                                      </a:moveTo>
                                      <a:lnTo>
                                        <a:pt x="131064" y="18288"/>
                                      </a:lnTo>
                                      <a:lnTo>
                                        <a:pt x="179832" y="18288"/>
                                      </a:lnTo>
                                      <a:lnTo>
                                        <a:pt x="181356" y="30480"/>
                                      </a:lnTo>
                                      <a:lnTo>
                                        <a:pt x="193548" y="35052"/>
                                      </a:lnTo>
                                      <a:lnTo>
                                        <a:pt x="193548" y="44196"/>
                                      </a:lnTo>
                                      <a:lnTo>
                                        <a:pt x="185928" y="48768"/>
                                      </a:lnTo>
                                      <a:lnTo>
                                        <a:pt x="187452" y="57912"/>
                                      </a:lnTo>
                                      <a:lnTo>
                                        <a:pt x="173736" y="62484"/>
                                      </a:lnTo>
                                      <a:lnTo>
                                        <a:pt x="172212" y="71628"/>
                                      </a:lnTo>
                                      <a:lnTo>
                                        <a:pt x="118872" y="86868"/>
                                      </a:lnTo>
                                      <a:lnTo>
                                        <a:pt x="44196" y="91440"/>
                                      </a:lnTo>
                                      <a:lnTo>
                                        <a:pt x="4572" y="85344"/>
                                      </a:lnTo>
                                      <a:lnTo>
                                        <a:pt x="7620" y="80772"/>
                                      </a:lnTo>
                                      <a:lnTo>
                                        <a:pt x="7620" y="70104"/>
                                      </a:lnTo>
                                      <a:lnTo>
                                        <a:pt x="3048" y="48768"/>
                                      </a:lnTo>
                                      <a:lnTo>
                                        <a:pt x="1524" y="35052"/>
                                      </a:lnTo>
                                      <a:lnTo>
                                        <a:pt x="0" y="28956"/>
                                      </a:lnTo>
                                      <a:lnTo>
                                        <a:pt x="44196" y="4572"/>
                                      </a:lnTo>
                                      <a:lnTo>
                                        <a:pt x="97536"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9893" name="Shape 9893"/>
                              <wps:cNvSpPr/>
                              <wps:spPr>
                                <a:xfrm>
                                  <a:off x="1001268" y="283464"/>
                                  <a:ext cx="68580" cy="3048"/>
                                </a:xfrm>
                                <a:custGeom>
                                  <a:avLst/>
                                  <a:gdLst/>
                                  <a:ahLst/>
                                  <a:cxnLst/>
                                  <a:rect l="0" t="0" r="0" b="0"/>
                                  <a:pathLst>
                                    <a:path w="68580" h="3048">
                                      <a:moveTo>
                                        <a:pt x="0" y="3048"/>
                                      </a:moveTo>
                                      <a:lnTo>
                                        <a:pt x="68580" y="0"/>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9894" name="Shape 9894"/>
                              <wps:cNvSpPr/>
                              <wps:spPr>
                                <a:xfrm>
                                  <a:off x="1008888" y="266700"/>
                                  <a:ext cx="73153" cy="3048"/>
                                </a:xfrm>
                                <a:custGeom>
                                  <a:avLst/>
                                  <a:gdLst/>
                                  <a:ahLst/>
                                  <a:cxnLst/>
                                  <a:rect l="0" t="0" r="0" b="0"/>
                                  <a:pathLst>
                                    <a:path w="73153" h="3048">
                                      <a:moveTo>
                                        <a:pt x="0" y="3048"/>
                                      </a:moveTo>
                                      <a:lnTo>
                                        <a:pt x="73153" y="0"/>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9895" name="Shape 9895"/>
                              <wps:cNvSpPr/>
                              <wps:spPr>
                                <a:xfrm>
                                  <a:off x="1005841" y="251460"/>
                                  <a:ext cx="73151" cy="1524"/>
                                </a:xfrm>
                                <a:custGeom>
                                  <a:avLst/>
                                  <a:gdLst/>
                                  <a:ahLst/>
                                  <a:cxnLst/>
                                  <a:rect l="0" t="0" r="0" b="0"/>
                                  <a:pathLst>
                                    <a:path w="73151" h="1524">
                                      <a:moveTo>
                                        <a:pt x="0" y="1524"/>
                                      </a:moveTo>
                                      <a:lnTo>
                                        <a:pt x="73151" y="0"/>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9896" name="Shape 9896"/>
                              <wps:cNvSpPr/>
                              <wps:spPr>
                                <a:xfrm>
                                  <a:off x="963168" y="237744"/>
                                  <a:ext cx="64008" cy="28956"/>
                                </a:xfrm>
                                <a:custGeom>
                                  <a:avLst/>
                                  <a:gdLst/>
                                  <a:ahLst/>
                                  <a:cxnLst/>
                                  <a:rect l="0" t="0" r="0" b="0"/>
                                  <a:pathLst>
                                    <a:path w="64008" h="28956">
                                      <a:moveTo>
                                        <a:pt x="0" y="28956"/>
                                      </a:moveTo>
                                      <a:lnTo>
                                        <a:pt x="15240" y="3048"/>
                                      </a:lnTo>
                                      <a:lnTo>
                                        <a:pt x="57912" y="7620"/>
                                      </a:lnTo>
                                      <a:lnTo>
                                        <a:pt x="64008" y="0"/>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9897" name="Shape 9897"/>
                              <wps:cNvSpPr/>
                              <wps:spPr>
                                <a:xfrm>
                                  <a:off x="896112" y="219456"/>
                                  <a:ext cx="193548" cy="91440"/>
                                </a:xfrm>
                                <a:custGeom>
                                  <a:avLst/>
                                  <a:gdLst/>
                                  <a:ahLst/>
                                  <a:cxnLst/>
                                  <a:rect l="0" t="0" r="0" b="0"/>
                                  <a:pathLst>
                                    <a:path w="193548" h="91440">
                                      <a:moveTo>
                                        <a:pt x="0" y="28956"/>
                                      </a:moveTo>
                                      <a:lnTo>
                                        <a:pt x="44196" y="4572"/>
                                      </a:lnTo>
                                      <a:lnTo>
                                        <a:pt x="97536" y="0"/>
                                      </a:lnTo>
                                      <a:lnTo>
                                        <a:pt x="131064" y="18288"/>
                                      </a:lnTo>
                                      <a:lnTo>
                                        <a:pt x="179832" y="18288"/>
                                      </a:lnTo>
                                      <a:lnTo>
                                        <a:pt x="181356" y="30480"/>
                                      </a:lnTo>
                                      <a:lnTo>
                                        <a:pt x="193548" y="35052"/>
                                      </a:lnTo>
                                      <a:lnTo>
                                        <a:pt x="193548" y="44196"/>
                                      </a:lnTo>
                                      <a:lnTo>
                                        <a:pt x="185928" y="48768"/>
                                      </a:lnTo>
                                      <a:lnTo>
                                        <a:pt x="187452" y="57912"/>
                                      </a:lnTo>
                                      <a:lnTo>
                                        <a:pt x="173736" y="62484"/>
                                      </a:lnTo>
                                      <a:lnTo>
                                        <a:pt x="172212" y="71628"/>
                                      </a:lnTo>
                                      <a:lnTo>
                                        <a:pt x="118872" y="86868"/>
                                      </a:lnTo>
                                      <a:lnTo>
                                        <a:pt x="44196" y="91440"/>
                                      </a:lnTo>
                                      <a:lnTo>
                                        <a:pt x="4572" y="85344"/>
                                      </a:lnTo>
                                      <a:lnTo>
                                        <a:pt x="7620" y="80772"/>
                                      </a:lnTo>
                                      <a:lnTo>
                                        <a:pt x="7620" y="70104"/>
                                      </a:lnTo>
                                      <a:lnTo>
                                        <a:pt x="3048" y="48768"/>
                                      </a:lnTo>
                                      <a:lnTo>
                                        <a:pt x="1524" y="35052"/>
                                      </a:lnTo>
                                      <a:lnTo>
                                        <a:pt x="0" y="28956"/>
                                      </a:lnTo>
                                      <a:lnTo>
                                        <a:pt x="0" y="28956"/>
                                      </a:lnTo>
                                      <a:close/>
                                    </a:path>
                                  </a:pathLst>
                                </a:custGeom>
                                <a:ln w="4572" cap="flat">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xmlns:pic="http://schemas.openxmlformats.org/drawingml/2006/picture">
                  <w:pict>
                    <v:group id="Group 166064" style="width:85.8pt;height:82.92pt;position:absolute;mso-position-horizontal-relative:text;mso-position-horizontal:absolute;margin-left:338.7pt;mso-position-vertical-relative:text;margin-top:4.6958pt;" coordsize="10896,10530">
                      <v:shape id="Shape 9877" style="position:absolute;width:548;height:2087;left:335;top:8442;" coordsize="54864,208788" path="m12192,0l0,103632l32004,208788l42672,207264l38100,115824l53340,47244l48768,27432l54864,15240l12192,0x">
                        <v:stroke on="true" weight="0.36pt" color="#000000" joinstyle="round" endcap="flat"/>
                        <v:fill on="false" color="#000000" opacity="0"/>
                      </v:shape>
                      <v:shape id="Shape 9878" style="position:absolute;width:167;height:1036;left:701;top:8778;" coordsize="16764,103632" path="m16764,0l16764,50292l10668,88392l9144,100584l3048,103632l0,97536l1524,68580l0,39624l16764,0x">
                        <v:stroke on="false" weight="0pt" color="#000000" opacity="0" miterlimit="10" joinstyle="miter" endcap="flat"/>
                        <v:fill on="true" color="#ffffff"/>
                      </v:shape>
                      <v:shape id="Shape 9879" style="position:absolute;width:167;height:1036;left:701;top:8839;" coordsize="16764,103632" path="m16764,0l16764,50292l10668,88392l9144,100584l3048,103632l0,97536l1524,68580l0,39624">
                        <v:stroke on="true" weight="0.36pt" color="#000000" joinstyle="round" endcap="flat"/>
                        <v:fill on="false" color="#000000" opacity="0"/>
                      </v:shape>
                      <v:shape id="Shape 9880" style="position:absolute;width:9052;height:5974;left:0;top:2590;" coordsize="905256,597408" path="m51816,0l51816,6096l905256,6096l905256,12192l903732,21336l903732,32004l900684,44196l896112,56388l890016,68580l886968,68580l877824,70104l864108,71628l469392,108204l460248,109728l457200,109728l409956,483108l106680,483108l105156,489204l103632,499872l102108,510540l100584,524256l99060,539496l97536,554736l96012,571500l92964,585216l86868,592836l79248,595884l70104,597408l57912,597408l44196,595884l25908,595884l13716,594360l7620,588264l0,576072l3048,544068l6096,486156l7620,452628l10668,420624l10668,403860l12192,388620l13716,374904l13716,362712l15240,352044l16764,344424l16764,332232l18288,324612l19812,313944l22860,284988l36576,143256l42672,80772l47244,42672l48768,27432l50292,12192l51816,0x">
                        <v:stroke on="false" weight="0pt" color="#000000" opacity="0" miterlimit="10" joinstyle="miter" endcap="flat"/>
                        <v:fill on="true" color="#5bc5f2"/>
                      </v:shape>
                      <v:shape id="Shape 9881" style="position:absolute;width:0;height:15;left:518;top:2575;" coordsize="0,1524" path="m0,1524l0,0x">
                        <v:stroke on="false" weight="0pt" color="#000000" opacity="0" miterlimit="10" joinstyle="miter" endcap="flat"/>
                        <v:fill on="true" color="#5bc5f2"/>
                      </v:shape>
                      <v:shape id="Shape 9882" style="position:absolute;width:3032;height:381;left:1066;top:7421;" coordsize="303276,38100" path="m0,0l303276,0l300228,27432l300228,33528l294132,38100l10668,38100l4572,33528l4572,27432l0,0x">
                        <v:stroke on="false" weight="0pt" color="#000000" opacity="0" miterlimit="10" joinstyle="miter" endcap="flat"/>
                        <v:fill on="true" color="#5bc5f2"/>
                      </v:shape>
                      <v:shape id="Shape 9883" style="position:absolute;width:8534;height:274;left:518;top:2377;" coordsize="853440,27432" path="m120396,0l121920,1524l128016,4572l135636,9144l146304,12192l160020,16764l178308,19812l199644,22860l851916,22860l853440,27432l0,27432l3048,19812l10668,15240l18288,15240l120396,0x">
                        <v:stroke on="false" weight="0pt" color="#000000" opacity="0" miterlimit="10" joinstyle="miter" endcap="flat"/>
                        <v:fill on="true" color="#5bc5f2"/>
                      </v:shape>
                      <v:shape id="Shape 9884" style="position:absolute;width:182;height:0;left:2758;top:2606;" coordsize="18288,0" path="m18288,0l0,0x">
                        <v:stroke on="false" weight="0pt" color="#000000" opacity="0" miterlimit="10" joinstyle="miter" endcap="flat"/>
                        <v:fill on="true" color="#5bc5f2"/>
                      </v:shape>
                      <v:shape id="Shape 9885" style="position:absolute;width:6096;height:228;left:2941;top:2377;" coordsize="609600,22860" path="m42672,0l112776,9144l609600,9144l609600,22860l0,22860l12192,21336l21336,19812l28956,13716l35052,9144l42672,0x">
                        <v:stroke on="false" weight="0pt" color="#000000" opacity="0" miterlimit="10" joinstyle="miter" endcap="flat"/>
                        <v:fill on="true" color="#5bc5f2"/>
                      </v:shape>
                      <v:shape id="Shape 9886" style="position:absolute;width:4130;height:45;left:4907;top:2423;" coordsize="413004,4572" path="m294132,0l345948,0l368808,0l385572,1524l409956,1524l413004,3048l413004,4572l0,4572l294132,0x">
                        <v:stroke on="false" weight="0pt" color="#000000" opacity="0" miterlimit="10" joinstyle="miter" endcap="flat"/>
                        <v:fill on="true" color="#5bc5f2"/>
                      </v:shape>
                      <v:shape id="Shape 9887" style="position:absolute;width:1066;height:6065;left:182;top:2453;" coordsize="106680,606552" path="m50292,12192l48768,24384l48768,38100l45720,54864l44196,71628l42672,91440l39624,111252l38100,132588l36576,153924l33528,175260l32004,196596l28956,217932l27432,239268l25908,259080l22860,277368l21336,294132l19812,309372l18288,323088l18288,333756l16764,341376l16764,347472l15240,353568l15240,361188l13716,371856l13716,384048l12192,397764l10668,413004l10668,429768l9144,445008l7620,461772l6096,478536l4572,495300l4572,512064l3048,527304l3048,541020l1524,553212l1524,574548l0,580644l0,585216l7620,597408l13716,603504l24384,606552l79248,606552l86868,601980l92964,594360l96012,580644l96012,563880l99060,547116l100584,530352l102108,516636l103632,504444l105156,495300l106680,490728l50292,24384l51816,7620l51816,0l51816,9144l50292,12192x">
                        <v:stroke on="true" weight="0.36pt" color="#000000" joinstyle="round" endcap="flat"/>
                        <v:fill on="false" color="#000000" opacity="0"/>
                      </v:shape>
                      <v:shape id="Shape 9889" style="position:absolute;width:4175;height:5440;left:685;top:2286;" coordsize="417576,544068" path="m397764,16764l286512,0l278892,9144l271272,15240l265176,19812l256032,22860l243840,22860l225552,24384l199644,22860l179832,21336l161544,18288l147828,13716l137160,9144l129540,6096l123444,3048l121920,0l19812,16764l7620,21336l0,32004l59436,531876l59436,537972l65532,544068l350520,544068l356616,537972l356616,531876l417576,36576l413004,22860l402336,16764l397764,16764x">
                        <v:stroke on="true" weight="0.36pt" color="#000000" joinstyle="round" endcap="flat"/>
                        <v:fill on="false" color="#000000" opacity="0"/>
                      </v:shape>
                      <v:shape id="Shape 9890" style="position:absolute;width:2209;height:2179;left:1554;top:0;" coordsize="220980,217932" path="m0,108204l0,94488l3048,82296l6096,68580l12192,56388l19812,45720l27432,35052l38100,25908l47244,18288l59436,12192l71628,6096l85344,3048l99060,0l114300,1524l129540,3048l143256,6096l156972,12192l169164,18288l179832,25908l188976,33528l198120,42672l205740,53340l211836,64008l216408,76200l219456,88392l220980,100584l220980,115824l217932,131064l214884,143256l208788,155448l202692,167640l195072,178308l185928,187452l176784,196596l164592,204216l153924,208788l141732,213360l128016,216408l114300,217932l100584,216408l85344,214884l73152,210312l59436,205740l48768,198120l38100,190500l28956,181356l19812,172212l12192,161544l6096,149352l3048,135636l0,123444l0,108204x">
                        <v:stroke on="true" weight="0.36pt" color="#000000" joinstyle="round" endcap="flat"/>
                        <v:fill on="false" color="#000000" opacity="0"/>
                      </v:shape>
                      <v:shape id="Shape 9891" style="position:absolute;width:4251;height:1310;left:4754;top:2301;" coordsize="425196,131064" path="m0,22860l15240,21336l32004,19812l47244,19812l62484,18288l76200,16764l89916,16764l103632,15240l114300,15240l124968,13716l144780,13716l152400,12192l160020,12192l166116,10668l184404,10668l198120,9144l211836,7620l227076,7620l243840,6096l260604,6096l277368,4572l294132,4572l310896,3048l327660,1524l358140,1524l371856,0l405384,0l416052,6096l422148,13716l423672,22860l423672,56388l425196,67056l423672,77724l419100,83820l411480,89916l396240,92964l376428,92964l364236,94488l348996,96012l333756,96012l318516,97536l301752,99060l284988,99060l268224,100584l252984,102108l237744,103632l224028,103632l211836,105156l202692,106680l187452,106680l4572,131064">
                        <v:stroke on="true" weight="0.36pt" color="#000000" joinstyle="round" endcap="flat"/>
                        <v:fill on="false" color="#000000" opacity="0"/>
                      </v:shape>
                      <v:shape id="Shape 9892" style="position:absolute;width:1935;height:914;left:8961;top:2194;" coordsize="193548,91440" path="m97536,0l131064,18288l179832,18288l181356,30480l193548,35052l193548,44196l185928,48768l187452,57912l173736,62484l172212,71628l118872,86868l44196,91440l4572,85344l7620,80772l7620,70104l3048,48768l1524,35052l0,28956l44196,4572l97536,0x">
                        <v:stroke on="false" weight="0pt" color="#000000" opacity="0" miterlimit="10" joinstyle="miter" endcap="flat"/>
                        <v:fill on="true" color="#ffffff"/>
                      </v:shape>
                      <v:shape id="Shape 9893" style="position:absolute;width:685;height:30;left:10012;top:2834;" coordsize="68580,3048" path="m0,3048l68580,0">
                        <v:stroke on="true" weight="0.36pt" color="#000000" joinstyle="round" endcap="flat"/>
                        <v:fill on="false" color="#000000" opacity="0"/>
                      </v:shape>
                      <v:shape id="Shape 9894" style="position:absolute;width:731;height:30;left:10088;top:2667;" coordsize="73153,3048" path="m0,3048l73153,0">
                        <v:stroke on="true" weight="0.36pt" color="#000000" joinstyle="round" endcap="flat"/>
                        <v:fill on="false" color="#000000" opacity="0"/>
                      </v:shape>
                      <v:shape id="Shape 9895" style="position:absolute;width:731;height:15;left:10058;top:2514;" coordsize="73151,1524" path="m0,1524l73151,0">
                        <v:stroke on="true" weight="0.36pt" color="#000000" joinstyle="round" endcap="flat"/>
                        <v:fill on="false" color="#000000" opacity="0"/>
                      </v:shape>
                      <v:shape id="Shape 9896" style="position:absolute;width:640;height:289;left:9631;top:2377;" coordsize="64008,28956" path="m0,28956l15240,3048l57912,7620l64008,0">
                        <v:stroke on="true" weight="0.36pt" color="#000000" joinstyle="round" endcap="flat"/>
                        <v:fill on="false" color="#000000" opacity="0"/>
                      </v:shape>
                      <v:shape id="Shape 9897" style="position:absolute;width:1935;height:914;left:8961;top:2194;" coordsize="193548,91440" path="m0,28956l44196,4572l97536,0l131064,18288l179832,18288l181356,30480l193548,35052l193548,44196l185928,48768l187452,57912l173736,62484l172212,71628l118872,86868l44196,91440l4572,85344l7620,80772l7620,70104l3048,48768l1524,35052l0,28956l0,28956x">
                        <v:stroke on="true" weight="0.36pt" color="#000000" joinstyle="round" endcap="flat"/>
                        <v:fill on="false" color="#000000" opacity="0"/>
                      </v:shape>
                      <w10:wrap type="square"/>
                    </v:group>
                  </w:pict>
                </mc:Fallback>
              </mc:AlternateContent>
            </w:r>
            <w:r w:rsidRPr="00B42238">
              <w:t xml:space="preserve"> </w:t>
            </w:r>
          </w:p>
          <w:p w14:paraId="1E49F3D0" w14:textId="77777777" w:rsidR="00570EB6" w:rsidRPr="00736E90" w:rsidRDefault="003675F3">
            <w:pPr>
              <w:spacing w:after="0" w:line="259" w:lineRule="auto"/>
              <w:ind w:left="1" w:right="304" w:firstLine="0"/>
            </w:pPr>
            <w:r w:rsidRPr="00B42238">
              <w:t xml:space="preserve">Σχετικοί κανόνες: 22.2.3.1, 22.2.3.2, 22.2.3.4 </w:t>
            </w:r>
          </w:p>
          <w:p w14:paraId="161B3BD8" w14:textId="77777777" w:rsidR="00570EB6" w:rsidRPr="00736E90" w:rsidRDefault="003675F3">
            <w:pPr>
              <w:spacing w:after="0" w:line="259" w:lineRule="auto"/>
              <w:ind w:left="1" w:right="304" w:firstLine="0"/>
            </w:pPr>
            <w:r w:rsidRPr="00B42238">
              <w:t xml:space="preserve"> </w:t>
            </w:r>
          </w:p>
          <w:p w14:paraId="2DD399AC" w14:textId="77777777" w:rsidR="00570EB6" w:rsidRPr="00736E90" w:rsidRDefault="003675F3">
            <w:pPr>
              <w:spacing w:after="0" w:line="259" w:lineRule="auto"/>
              <w:ind w:left="1" w:right="304" w:firstLine="0"/>
            </w:pPr>
            <w:r w:rsidRPr="00B42238">
              <w:t xml:space="preserve">Τεντώστε το χέρι προς την πλευρά της ομάδας που θα εξυπηρετήσει </w:t>
            </w:r>
          </w:p>
          <w:p w14:paraId="29BB2AE9" w14:textId="77777777" w:rsidR="00570EB6" w:rsidRPr="00736E90" w:rsidRDefault="003675F3">
            <w:pPr>
              <w:spacing w:after="0" w:line="259" w:lineRule="auto"/>
              <w:ind w:left="1" w:right="304" w:firstLine="0"/>
            </w:pPr>
            <w:r w:rsidRPr="00B42238">
              <w:t xml:space="preserve"> </w:t>
            </w:r>
          </w:p>
          <w:p w14:paraId="0C69F4CE" w14:textId="77777777" w:rsidR="00570EB6" w:rsidRPr="00736E90" w:rsidRDefault="003675F3">
            <w:pPr>
              <w:spacing w:after="0" w:line="259" w:lineRule="auto"/>
              <w:ind w:left="1" w:right="304" w:firstLine="0"/>
            </w:pPr>
            <w:r w:rsidRPr="00B42238">
              <w:t xml:space="preserve"> </w:t>
            </w:r>
          </w:p>
          <w:p w14:paraId="57E1333D" w14:textId="77777777" w:rsidR="00570EB6" w:rsidRDefault="003675F3">
            <w:pPr>
              <w:spacing w:after="0" w:line="259" w:lineRule="auto"/>
              <w:ind w:left="1" w:right="304" w:firstLine="0"/>
            </w:pPr>
            <w:r>
              <w:t xml:space="preserve">❶ ❷ </w:t>
            </w:r>
          </w:p>
          <w:p w14:paraId="75779209" w14:textId="77777777" w:rsidR="00570EB6" w:rsidRDefault="003675F3">
            <w:pPr>
              <w:spacing w:after="0" w:line="259" w:lineRule="auto"/>
              <w:ind w:left="1" w:firstLine="0"/>
            </w:pPr>
            <w:r>
              <w:t xml:space="preserve">  </w:t>
            </w:r>
          </w:p>
        </w:tc>
      </w:tr>
    </w:tbl>
    <w:p w14:paraId="7CB8F2D9" w14:textId="77777777" w:rsidR="00570EB6" w:rsidRDefault="003675F3">
      <w:pPr>
        <w:spacing w:after="0" w:line="259" w:lineRule="auto"/>
        <w:ind w:left="0" w:firstLine="0"/>
      </w:pPr>
      <w:r>
        <w:t xml:space="preserve"> </w:t>
      </w:r>
    </w:p>
    <w:tbl>
      <w:tblPr>
        <w:tblStyle w:val="TableGrid"/>
        <w:tblW w:w="9574" w:type="dxa"/>
        <w:tblInd w:w="-107" w:type="dxa"/>
        <w:tblCellMar>
          <w:top w:w="45" w:type="dxa"/>
          <w:left w:w="34" w:type="dxa"/>
          <w:right w:w="62" w:type="dxa"/>
        </w:tblCellMar>
        <w:tblLook w:val="04A0" w:firstRow="1" w:lastRow="0" w:firstColumn="1" w:lastColumn="0" w:noHBand="0" w:noVBand="1"/>
      </w:tblPr>
      <w:tblGrid>
        <w:gridCol w:w="737"/>
        <w:gridCol w:w="8837"/>
      </w:tblGrid>
      <w:tr w:rsidR="00570EB6" w14:paraId="7E354F77" w14:textId="77777777">
        <w:trPr>
          <w:trHeight w:val="251"/>
        </w:trPr>
        <w:tc>
          <w:tcPr>
            <w:tcW w:w="737" w:type="dxa"/>
            <w:tcBorders>
              <w:top w:val="single" w:sz="4" w:space="0" w:color="000000"/>
              <w:left w:val="single" w:sz="4" w:space="0" w:color="000000"/>
              <w:bottom w:val="single" w:sz="4" w:space="0" w:color="000000"/>
              <w:right w:val="nil"/>
            </w:tcBorders>
            <w:shd w:val="clear" w:color="auto" w:fill="9BBB59"/>
          </w:tcPr>
          <w:p w14:paraId="5E4957E1" w14:textId="77777777" w:rsidR="00570EB6" w:rsidRDefault="003675F3">
            <w:pPr>
              <w:spacing w:after="0" w:line="259" w:lineRule="auto"/>
              <w:ind w:left="73" w:firstLine="0"/>
            </w:pPr>
            <w:r>
              <w:t xml:space="preserve">3 </w:t>
            </w:r>
          </w:p>
        </w:tc>
        <w:tc>
          <w:tcPr>
            <w:tcW w:w="8837" w:type="dxa"/>
            <w:tcBorders>
              <w:top w:val="single" w:sz="4" w:space="0" w:color="000000"/>
              <w:left w:val="nil"/>
              <w:bottom w:val="single" w:sz="4" w:space="0" w:color="000000"/>
              <w:right w:val="single" w:sz="4" w:space="0" w:color="000000"/>
            </w:tcBorders>
            <w:shd w:val="clear" w:color="auto" w:fill="9BBB59"/>
          </w:tcPr>
          <w:p w14:paraId="3EBD460E" w14:textId="77777777" w:rsidR="00570EB6" w:rsidRDefault="003675F3">
            <w:pPr>
              <w:spacing w:after="0" w:line="259" w:lineRule="auto"/>
              <w:ind w:left="1" w:firstLine="0"/>
            </w:pPr>
            <w:r>
              <w:t xml:space="preserve">ΑΛΛΑΓΗ ΔΙΚΑΣΤΗΡΙΩΝ </w:t>
            </w:r>
          </w:p>
        </w:tc>
      </w:tr>
      <w:tr w:rsidR="00570EB6" w14:paraId="76482950" w14:textId="77777777">
        <w:trPr>
          <w:trHeight w:val="2053"/>
        </w:trPr>
        <w:tc>
          <w:tcPr>
            <w:tcW w:w="737" w:type="dxa"/>
            <w:tcBorders>
              <w:top w:val="single" w:sz="4" w:space="0" w:color="000000"/>
              <w:left w:val="single" w:sz="4" w:space="0" w:color="000000"/>
              <w:bottom w:val="single" w:sz="4" w:space="0" w:color="000000"/>
              <w:right w:val="nil"/>
            </w:tcBorders>
          </w:tcPr>
          <w:p w14:paraId="5E3673E7" w14:textId="77777777" w:rsidR="00570EB6" w:rsidRDefault="003675F3">
            <w:pPr>
              <w:spacing w:after="0" w:line="259" w:lineRule="auto"/>
              <w:ind w:left="73" w:firstLine="0"/>
            </w:pPr>
            <w:r>
              <w:t xml:space="preserve"> </w:t>
            </w:r>
          </w:p>
        </w:tc>
        <w:tc>
          <w:tcPr>
            <w:tcW w:w="8837" w:type="dxa"/>
            <w:tcBorders>
              <w:top w:val="single" w:sz="4" w:space="0" w:color="000000"/>
              <w:left w:val="nil"/>
              <w:bottom w:val="single" w:sz="4" w:space="0" w:color="000000"/>
              <w:right w:val="single" w:sz="4" w:space="0" w:color="000000"/>
            </w:tcBorders>
          </w:tcPr>
          <w:p w14:paraId="6A093F81" w14:textId="77777777" w:rsidR="00570EB6" w:rsidRPr="00736E90" w:rsidRDefault="003675F3">
            <w:pPr>
              <w:spacing w:after="0" w:line="259" w:lineRule="auto"/>
              <w:ind w:left="0" w:right="40" w:firstLine="0"/>
            </w:pPr>
            <w:r>
              <w:rPr>
                <w:noProof/>
              </w:rPr>
              <w:drawing>
                <wp:anchor distT="0" distB="0" distL="114300" distR="114300" simplePos="0" relativeHeight="251665408" behindDoc="0" locked="0" layoutInCell="1" allowOverlap="0" wp14:anchorId="77604A44" wp14:editId="440E1A19">
                  <wp:simplePos x="0" y="0"/>
                  <wp:positionH relativeFrom="column">
                    <wp:posOffset>4046814</wp:posOffset>
                  </wp:positionH>
                  <wp:positionV relativeFrom="paragraph">
                    <wp:posOffset>47444</wp:posOffset>
                  </wp:positionV>
                  <wp:extent cx="1499616" cy="1185672"/>
                  <wp:effectExtent l="0" t="0" r="0" b="0"/>
                  <wp:wrapSquare wrapText="bothSides"/>
                  <wp:docPr id="9875" name="Picture 9875"/>
                  <wp:cNvGraphicFramePr/>
                  <a:graphic xmlns:a="http://schemas.openxmlformats.org/drawingml/2006/main">
                    <a:graphicData uri="http://schemas.openxmlformats.org/drawingml/2006/picture">
                      <pic:pic xmlns:pic="http://schemas.openxmlformats.org/drawingml/2006/picture">
                        <pic:nvPicPr>
                          <pic:cNvPr id="9875" name="Picture 9875"/>
                          <pic:cNvPicPr/>
                        </pic:nvPicPr>
                        <pic:blipFill>
                          <a:blip r:embed="rId92"/>
                          <a:stretch>
                            <a:fillRect/>
                          </a:stretch>
                        </pic:blipFill>
                        <pic:spPr>
                          <a:xfrm>
                            <a:off x="0" y="0"/>
                            <a:ext cx="1499616" cy="1185672"/>
                          </a:xfrm>
                          <a:prstGeom prst="rect">
                            <a:avLst/>
                          </a:prstGeom>
                        </pic:spPr>
                      </pic:pic>
                    </a:graphicData>
                  </a:graphic>
                </wp:anchor>
              </w:drawing>
            </w:r>
            <w:r w:rsidRPr="00B42238">
              <w:t xml:space="preserve"> </w:t>
            </w:r>
          </w:p>
          <w:p w14:paraId="7FD628DA" w14:textId="77777777" w:rsidR="00570EB6" w:rsidRPr="00736E90" w:rsidRDefault="003675F3">
            <w:pPr>
              <w:spacing w:after="0" w:line="259" w:lineRule="auto"/>
              <w:ind w:left="1" w:right="40" w:firstLine="0"/>
            </w:pPr>
            <w:r w:rsidRPr="00B42238">
              <w:t xml:space="preserve">Σχετικός κανόνας: 18.2 </w:t>
            </w:r>
          </w:p>
          <w:p w14:paraId="55EA301A" w14:textId="77777777" w:rsidR="00570EB6" w:rsidRPr="00736E90" w:rsidRDefault="003675F3">
            <w:pPr>
              <w:spacing w:after="0" w:line="259" w:lineRule="auto"/>
              <w:ind w:left="1" w:right="40" w:firstLine="0"/>
            </w:pPr>
            <w:r w:rsidRPr="00B42238">
              <w:t xml:space="preserve"> </w:t>
            </w:r>
          </w:p>
          <w:p w14:paraId="1444277F" w14:textId="77777777" w:rsidR="00570EB6" w:rsidRPr="00736E90" w:rsidRDefault="003675F3">
            <w:pPr>
              <w:spacing w:after="0" w:line="259" w:lineRule="auto"/>
              <w:ind w:left="1" w:right="40" w:firstLine="0"/>
            </w:pPr>
            <w:r w:rsidRPr="00B42238">
              <w:t xml:space="preserve">Σηκώστε τους βραχίονες μπροστά και πίσω και στρίψτε τους γύρω από το σώμα </w:t>
            </w:r>
          </w:p>
          <w:p w14:paraId="15ABE2A5" w14:textId="77777777" w:rsidR="00570EB6" w:rsidRPr="00736E90" w:rsidRDefault="003675F3">
            <w:pPr>
              <w:spacing w:after="0" w:line="259" w:lineRule="auto"/>
              <w:ind w:left="1" w:right="40" w:firstLine="0"/>
            </w:pPr>
            <w:r w:rsidRPr="00B42238">
              <w:t xml:space="preserve"> </w:t>
            </w:r>
          </w:p>
          <w:p w14:paraId="7E228D8F" w14:textId="77777777" w:rsidR="00570EB6" w:rsidRPr="00736E90" w:rsidRDefault="003675F3">
            <w:pPr>
              <w:spacing w:after="0" w:line="259" w:lineRule="auto"/>
              <w:ind w:left="1" w:right="40" w:firstLine="0"/>
            </w:pPr>
            <w:r w:rsidRPr="00B42238">
              <w:t xml:space="preserve"> </w:t>
            </w:r>
          </w:p>
          <w:p w14:paraId="0E9D9AF1" w14:textId="77777777" w:rsidR="00570EB6" w:rsidRDefault="003675F3">
            <w:pPr>
              <w:spacing w:after="73" w:line="259" w:lineRule="auto"/>
              <w:ind w:left="1" w:right="40" w:firstLine="0"/>
            </w:pPr>
            <w:r>
              <w:t xml:space="preserve">❶ </w:t>
            </w:r>
          </w:p>
          <w:p w14:paraId="4F4DC9EB" w14:textId="77777777" w:rsidR="00570EB6" w:rsidRDefault="003675F3">
            <w:pPr>
              <w:spacing w:after="0" w:line="259" w:lineRule="auto"/>
              <w:ind w:left="1" w:firstLine="0"/>
            </w:pPr>
            <w:r>
              <w:t xml:space="preserve"> </w:t>
            </w:r>
            <w:r>
              <w:tab/>
              <w:t xml:space="preserve"> </w:t>
            </w:r>
          </w:p>
        </w:tc>
      </w:tr>
    </w:tbl>
    <w:p w14:paraId="4965E650" w14:textId="77777777" w:rsidR="00570EB6" w:rsidRDefault="003675F3">
      <w:pPr>
        <w:spacing w:after="0" w:line="259" w:lineRule="auto"/>
        <w:ind w:left="0" w:firstLine="0"/>
      </w:pPr>
      <w:r>
        <w:t xml:space="preserve"> </w:t>
      </w:r>
    </w:p>
    <w:tbl>
      <w:tblPr>
        <w:tblStyle w:val="TableGrid"/>
        <w:tblW w:w="9574" w:type="dxa"/>
        <w:tblInd w:w="-107" w:type="dxa"/>
        <w:tblCellMar>
          <w:top w:w="46" w:type="dxa"/>
          <w:right w:w="62" w:type="dxa"/>
        </w:tblCellMar>
        <w:tblLook w:val="04A0" w:firstRow="1" w:lastRow="0" w:firstColumn="1" w:lastColumn="0" w:noHBand="0" w:noVBand="1"/>
      </w:tblPr>
      <w:tblGrid>
        <w:gridCol w:w="737"/>
        <w:gridCol w:w="8837"/>
      </w:tblGrid>
      <w:tr w:rsidR="00570EB6" w14:paraId="2C5B1BC5" w14:textId="77777777">
        <w:trPr>
          <w:trHeight w:val="252"/>
        </w:trPr>
        <w:tc>
          <w:tcPr>
            <w:tcW w:w="737" w:type="dxa"/>
            <w:tcBorders>
              <w:top w:val="single" w:sz="4" w:space="0" w:color="000000"/>
              <w:left w:val="single" w:sz="4" w:space="0" w:color="000000"/>
              <w:bottom w:val="single" w:sz="4" w:space="0" w:color="000000"/>
              <w:right w:val="nil"/>
            </w:tcBorders>
            <w:shd w:val="clear" w:color="auto" w:fill="9BBB59"/>
          </w:tcPr>
          <w:p w14:paraId="65415577" w14:textId="77777777" w:rsidR="00570EB6" w:rsidRDefault="003675F3">
            <w:pPr>
              <w:spacing w:after="0" w:line="259" w:lineRule="auto"/>
              <w:ind w:left="107" w:firstLine="0"/>
            </w:pPr>
            <w:r>
              <w:t xml:space="preserve">4 </w:t>
            </w:r>
          </w:p>
        </w:tc>
        <w:tc>
          <w:tcPr>
            <w:tcW w:w="8837" w:type="dxa"/>
            <w:tcBorders>
              <w:top w:val="single" w:sz="4" w:space="0" w:color="000000"/>
              <w:left w:val="nil"/>
              <w:bottom w:val="single" w:sz="4" w:space="0" w:color="000000"/>
              <w:right w:val="single" w:sz="4" w:space="0" w:color="000000"/>
            </w:tcBorders>
            <w:shd w:val="clear" w:color="auto" w:fill="9BBB59"/>
          </w:tcPr>
          <w:p w14:paraId="16789E3C" w14:textId="77777777" w:rsidR="00570EB6" w:rsidRDefault="003675F3">
            <w:pPr>
              <w:spacing w:after="0" w:line="259" w:lineRule="auto"/>
              <w:ind w:left="1" w:firstLine="0"/>
            </w:pPr>
            <w:r>
              <w:t xml:space="preserve">ΧΡΟΝΙΚΟΎ ΟΡΊΟΥ </w:t>
            </w:r>
          </w:p>
        </w:tc>
      </w:tr>
      <w:tr w:rsidR="00570EB6" w14:paraId="5E702E61" w14:textId="77777777">
        <w:trPr>
          <w:trHeight w:val="1964"/>
        </w:trPr>
        <w:tc>
          <w:tcPr>
            <w:tcW w:w="737" w:type="dxa"/>
            <w:tcBorders>
              <w:top w:val="single" w:sz="4" w:space="0" w:color="000000"/>
              <w:left w:val="single" w:sz="4" w:space="0" w:color="000000"/>
              <w:bottom w:val="single" w:sz="4" w:space="0" w:color="000000"/>
              <w:right w:val="nil"/>
            </w:tcBorders>
          </w:tcPr>
          <w:p w14:paraId="3E452258" w14:textId="77777777" w:rsidR="00570EB6" w:rsidRDefault="003675F3">
            <w:pPr>
              <w:spacing w:after="0" w:line="259" w:lineRule="auto"/>
              <w:ind w:left="107" w:firstLine="0"/>
            </w:pPr>
            <w:r>
              <w:t xml:space="preserve"> </w:t>
            </w:r>
          </w:p>
        </w:tc>
        <w:tc>
          <w:tcPr>
            <w:tcW w:w="8837" w:type="dxa"/>
            <w:tcBorders>
              <w:top w:val="single" w:sz="4" w:space="0" w:color="000000"/>
              <w:left w:val="nil"/>
              <w:bottom w:val="single" w:sz="4" w:space="0" w:color="000000"/>
              <w:right w:val="single" w:sz="4" w:space="0" w:color="000000"/>
            </w:tcBorders>
          </w:tcPr>
          <w:p w14:paraId="7D435245" w14:textId="77777777" w:rsidR="00570EB6" w:rsidRPr="00736E90" w:rsidRDefault="003675F3">
            <w:pPr>
              <w:spacing w:after="0" w:line="259" w:lineRule="auto"/>
              <w:ind w:left="0" w:right="40" w:firstLine="0"/>
            </w:pPr>
            <w:r>
              <w:rPr>
                <w:noProof/>
              </w:rPr>
              <w:drawing>
                <wp:anchor distT="0" distB="0" distL="114300" distR="114300" simplePos="0" relativeHeight="251666432" behindDoc="0" locked="0" layoutInCell="1" allowOverlap="0" wp14:anchorId="6C0C139C" wp14:editId="26594268">
                  <wp:simplePos x="0" y="0"/>
                  <wp:positionH relativeFrom="column">
                    <wp:posOffset>3711533</wp:posOffset>
                  </wp:positionH>
                  <wp:positionV relativeFrom="paragraph">
                    <wp:posOffset>67256</wp:posOffset>
                  </wp:positionV>
                  <wp:extent cx="1834896" cy="1082040"/>
                  <wp:effectExtent l="0" t="0" r="0" b="0"/>
                  <wp:wrapSquare wrapText="bothSides"/>
                  <wp:docPr id="9899" name="Picture 9899"/>
                  <wp:cNvGraphicFramePr/>
                  <a:graphic xmlns:a="http://schemas.openxmlformats.org/drawingml/2006/main">
                    <a:graphicData uri="http://schemas.openxmlformats.org/drawingml/2006/picture">
                      <pic:pic xmlns:pic="http://schemas.openxmlformats.org/drawingml/2006/picture">
                        <pic:nvPicPr>
                          <pic:cNvPr id="9899" name="Picture 9899"/>
                          <pic:cNvPicPr/>
                        </pic:nvPicPr>
                        <pic:blipFill>
                          <a:blip r:embed="rId93"/>
                          <a:stretch>
                            <a:fillRect/>
                          </a:stretch>
                        </pic:blipFill>
                        <pic:spPr>
                          <a:xfrm>
                            <a:off x="0" y="0"/>
                            <a:ext cx="1834896" cy="1082040"/>
                          </a:xfrm>
                          <a:prstGeom prst="rect">
                            <a:avLst/>
                          </a:prstGeom>
                        </pic:spPr>
                      </pic:pic>
                    </a:graphicData>
                  </a:graphic>
                </wp:anchor>
              </w:drawing>
            </w:r>
            <w:r w:rsidRPr="00B42238">
              <w:t xml:space="preserve"> </w:t>
            </w:r>
          </w:p>
          <w:p w14:paraId="1AB82C23" w14:textId="77777777" w:rsidR="00570EB6" w:rsidRPr="00736E90" w:rsidRDefault="003675F3">
            <w:pPr>
              <w:spacing w:after="0" w:line="259" w:lineRule="auto"/>
              <w:ind w:left="1" w:right="40" w:firstLine="0"/>
            </w:pPr>
            <w:r w:rsidRPr="00B42238">
              <w:t xml:space="preserve">Σχετικός κανόνας: 15.4.1 </w:t>
            </w:r>
          </w:p>
          <w:p w14:paraId="2681F2FD" w14:textId="77777777" w:rsidR="00570EB6" w:rsidRPr="00736E90" w:rsidRDefault="003675F3">
            <w:pPr>
              <w:spacing w:after="0" w:line="259" w:lineRule="auto"/>
              <w:ind w:left="1" w:right="40" w:firstLine="0"/>
            </w:pPr>
            <w:r w:rsidRPr="00B42238">
              <w:t xml:space="preserve"> </w:t>
            </w:r>
          </w:p>
          <w:p w14:paraId="62539732" w14:textId="77777777" w:rsidR="00570EB6" w:rsidRPr="00736E90" w:rsidRDefault="003675F3">
            <w:pPr>
              <w:spacing w:after="0" w:line="255" w:lineRule="auto"/>
              <w:ind w:left="1" w:right="40" w:firstLine="0"/>
            </w:pPr>
            <w:r w:rsidRPr="00B42238">
              <w:t xml:space="preserve">Τοποθετήστε την παλάμη του ενός χεριού πάνω από τα δάχτυλα του άλλου, κρατώντας κάθετα (σχηματίζοντας ένα Τ) και στη συνέχεια υποδείξτε την αιτούσα ομάδα </w:t>
            </w:r>
          </w:p>
          <w:p w14:paraId="3BDC3759" w14:textId="77777777" w:rsidR="00570EB6" w:rsidRPr="00736E90" w:rsidRDefault="003675F3">
            <w:pPr>
              <w:spacing w:after="0" w:line="259" w:lineRule="auto"/>
              <w:ind w:left="1" w:right="40" w:firstLine="0"/>
            </w:pPr>
            <w:r w:rsidRPr="00B42238">
              <w:t xml:space="preserve"> </w:t>
            </w:r>
          </w:p>
          <w:p w14:paraId="0A44378A" w14:textId="77777777" w:rsidR="00570EB6" w:rsidRDefault="003675F3">
            <w:pPr>
              <w:spacing w:after="2" w:line="259" w:lineRule="auto"/>
              <w:ind w:left="1" w:right="40" w:firstLine="0"/>
            </w:pPr>
            <w:r>
              <w:t xml:space="preserve">(1) ❷ </w:t>
            </w:r>
          </w:p>
          <w:p w14:paraId="76135351" w14:textId="77777777" w:rsidR="00570EB6" w:rsidRDefault="003675F3">
            <w:pPr>
              <w:spacing w:after="0" w:line="259" w:lineRule="auto"/>
              <w:ind w:left="1" w:firstLine="0"/>
            </w:pPr>
            <w:r>
              <w:t xml:space="preserve"> </w:t>
            </w:r>
            <w:r>
              <w:tab/>
              <w:t xml:space="preserve"> </w:t>
            </w:r>
          </w:p>
        </w:tc>
      </w:tr>
    </w:tbl>
    <w:p w14:paraId="10B02512" w14:textId="77777777" w:rsidR="00570EB6" w:rsidRDefault="003675F3">
      <w:pPr>
        <w:spacing w:after="244" w:line="259" w:lineRule="auto"/>
        <w:ind w:left="0" w:firstLine="0"/>
      </w:pPr>
      <w:r>
        <w:t xml:space="preserve"> </w:t>
      </w:r>
    </w:p>
    <w:p w14:paraId="508AD13F" w14:textId="77777777" w:rsidR="00570EB6" w:rsidRDefault="003675F3">
      <w:pPr>
        <w:spacing w:after="0" w:line="259" w:lineRule="auto"/>
        <w:ind w:left="0" w:firstLine="0"/>
      </w:pPr>
      <w:r>
        <w:lastRenderedPageBreak/>
        <w:t xml:space="preserve"> </w:t>
      </w:r>
      <w:r>
        <w:tab/>
        <w:t xml:space="preserve"> </w:t>
      </w:r>
    </w:p>
    <w:tbl>
      <w:tblPr>
        <w:tblStyle w:val="TableGrid"/>
        <w:tblW w:w="9574" w:type="dxa"/>
        <w:tblInd w:w="-107" w:type="dxa"/>
        <w:tblCellMar>
          <w:top w:w="46" w:type="dxa"/>
          <w:right w:w="115" w:type="dxa"/>
        </w:tblCellMar>
        <w:tblLook w:val="04A0" w:firstRow="1" w:lastRow="0" w:firstColumn="1" w:lastColumn="0" w:noHBand="0" w:noVBand="1"/>
      </w:tblPr>
      <w:tblGrid>
        <w:gridCol w:w="771"/>
        <w:gridCol w:w="8803"/>
      </w:tblGrid>
      <w:tr w:rsidR="00570EB6" w14:paraId="4B366F11" w14:textId="77777777">
        <w:trPr>
          <w:trHeight w:val="252"/>
        </w:trPr>
        <w:tc>
          <w:tcPr>
            <w:tcW w:w="771" w:type="dxa"/>
            <w:tcBorders>
              <w:top w:val="single" w:sz="4" w:space="0" w:color="000000"/>
              <w:left w:val="single" w:sz="4" w:space="0" w:color="000000"/>
              <w:bottom w:val="single" w:sz="4" w:space="0" w:color="000000"/>
              <w:right w:val="nil"/>
            </w:tcBorders>
            <w:shd w:val="clear" w:color="auto" w:fill="9BBB59"/>
          </w:tcPr>
          <w:p w14:paraId="788A3014" w14:textId="77777777" w:rsidR="00570EB6" w:rsidRDefault="003675F3">
            <w:pPr>
              <w:spacing w:after="0" w:line="259" w:lineRule="auto"/>
              <w:ind w:left="107" w:firstLine="0"/>
            </w:pPr>
            <w:r>
              <w:t xml:space="preserve">5 </w:t>
            </w:r>
          </w:p>
        </w:tc>
        <w:tc>
          <w:tcPr>
            <w:tcW w:w="8803" w:type="dxa"/>
            <w:tcBorders>
              <w:top w:val="single" w:sz="4" w:space="0" w:color="000000"/>
              <w:left w:val="nil"/>
              <w:bottom w:val="single" w:sz="4" w:space="0" w:color="000000"/>
              <w:right w:val="single" w:sz="4" w:space="0" w:color="000000"/>
            </w:tcBorders>
            <w:shd w:val="clear" w:color="auto" w:fill="9BBB59"/>
          </w:tcPr>
          <w:p w14:paraId="6863796E" w14:textId="77777777" w:rsidR="00570EB6" w:rsidRDefault="003675F3">
            <w:pPr>
              <w:spacing w:after="0" w:line="259" w:lineRule="auto"/>
              <w:ind w:left="1" w:firstLine="0"/>
            </w:pPr>
            <w:r>
              <w:t xml:space="preserve">ΑΝΤΙΚΑΤΆΣΤΑΣΗ </w:t>
            </w:r>
          </w:p>
        </w:tc>
      </w:tr>
      <w:tr w:rsidR="00570EB6" w14:paraId="6A97464F" w14:textId="77777777">
        <w:trPr>
          <w:trHeight w:val="1964"/>
        </w:trPr>
        <w:tc>
          <w:tcPr>
            <w:tcW w:w="771" w:type="dxa"/>
            <w:tcBorders>
              <w:top w:val="single" w:sz="4" w:space="0" w:color="000000"/>
              <w:left w:val="single" w:sz="4" w:space="0" w:color="000000"/>
              <w:bottom w:val="single" w:sz="4" w:space="0" w:color="000000"/>
              <w:right w:val="nil"/>
            </w:tcBorders>
          </w:tcPr>
          <w:p w14:paraId="024FAD8E" w14:textId="77777777" w:rsidR="00570EB6" w:rsidRDefault="003675F3">
            <w:pPr>
              <w:spacing w:after="0" w:line="259" w:lineRule="auto"/>
              <w:ind w:left="107" w:firstLine="0"/>
            </w:pPr>
            <w:r>
              <w:t xml:space="preserve"> </w:t>
            </w:r>
          </w:p>
        </w:tc>
        <w:tc>
          <w:tcPr>
            <w:tcW w:w="8803" w:type="dxa"/>
            <w:tcBorders>
              <w:top w:val="single" w:sz="4" w:space="0" w:color="000000"/>
              <w:left w:val="nil"/>
              <w:bottom w:val="single" w:sz="4" w:space="0" w:color="000000"/>
              <w:right w:val="single" w:sz="4" w:space="0" w:color="000000"/>
            </w:tcBorders>
          </w:tcPr>
          <w:p w14:paraId="45C1D3E9" w14:textId="77777777" w:rsidR="00570EB6" w:rsidRPr="00736E90" w:rsidRDefault="003675F3">
            <w:pPr>
              <w:spacing w:after="0" w:line="259" w:lineRule="auto"/>
              <w:ind w:left="0" w:right="572" w:firstLine="0"/>
            </w:pPr>
            <w:r>
              <w:rPr>
                <w:noProof/>
              </w:rPr>
              <w:drawing>
                <wp:anchor distT="0" distB="0" distL="114300" distR="114300" simplePos="0" relativeHeight="251667456" behindDoc="0" locked="0" layoutInCell="1" allowOverlap="0" wp14:anchorId="495557A3" wp14:editId="6A0FE978">
                  <wp:simplePos x="0" y="0"/>
                  <wp:positionH relativeFrom="column">
                    <wp:posOffset>4400255</wp:posOffset>
                  </wp:positionH>
                  <wp:positionV relativeFrom="paragraph">
                    <wp:posOffset>88593</wp:posOffset>
                  </wp:positionV>
                  <wp:extent cx="752856" cy="1048512"/>
                  <wp:effectExtent l="0" t="0" r="0" b="0"/>
                  <wp:wrapSquare wrapText="bothSides"/>
                  <wp:docPr id="10031" name="Picture 10031"/>
                  <wp:cNvGraphicFramePr/>
                  <a:graphic xmlns:a="http://schemas.openxmlformats.org/drawingml/2006/main">
                    <a:graphicData uri="http://schemas.openxmlformats.org/drawingml/2006/picture">
                      <pic:pic xmlns:pic="http://schemas.openxmlformats.org/drawingml/2006/picture">
                        <pic:nvPicPr>
                          <pic:cNvPr id="10031" name="Picture 10031"/>
                          <pic:cNvPicPr/>
                        </pic:nvPicPr>
                        <pic:blipFill>
                          <a:blip r:embed="rId94"/>
                          <a:stretch>
                            <a:fillRect/>
                          </a:stretch>
                        </pic:blipFill>
                        <pic:spPr>
                          <a:xfrm>
                            <a:off x="0" y="0"/>
                            <a:ext cx="752856" cy="1048512"/>
                          </a:xfrm>
                          <a:prstGeom prst="rect">
                            <a:avLst/>
                          </a:prstGeom>
                        </pic:spPr>
                      </pic:pic>
                    </a:graphicData>
                  </a:graphic>
                </wp:anchor>
              </w:drawing>
            </w:r>
            <w:r w:rsidRPr="00B42238">
              <w:t xml:space="preserve"> </w:t>
            </w:r>
          </w:p>
          <w:p w14:paraId="37EB7BBF" w14:textId="77777777" w:rsidR="00570EB6" w:rsidRPr="00736E90" w:rsidRDefault="003675F3">
            <w:pPr>
              <w:spacing w:after="0" w:line="259" w:lineRule="auto"/>
              <w:ind w:left="1" w:right="572" w:firstLine="0"/>
            </w:pPr>
            <w:r w:rsidRPr="00B42238">
              <w:t xml:space="preserve">Σχετικοί κανόνες: 15.5.1, 15.5.2, 15.8 </w:t>
            </w:r>
          </w:p>
          <w:p w14:paraId="5FF720A8" w14:textId="77777777" w:rsidR="00570EB6" w:rsidRPr="00736E90" w:rsidRDefault="003675F3">
            <w:pPr>
              <w:spacing w:after="0" w:line="259" w:lineRule="auto"/>
              <w:ind w:left="1" w:right="572" w:firstLine="0"/>
            </w:pPr>
            <w:r w:rsidRPr="00B42238">
              <w:t xml:space="preserve"> </w:t>
            </w:r>
          </w:p>
          <w:p w14:paraId="26ACB7CE" w14:textId="77777777" w:rsidR="00570EB6" w:rsidRPr="00736E90" w:rsidRDefault="003675F3">
            <w:pPr>
              <w:spacing w:after="0" w:line="259" w:lineRule="auto"/>
              <w:ind w:left="1" w:right="572" w:firstLine="0"/>
            </w:pPr>
            <w:r w:rsidRPr="00B42238">
              <w:t xml:space="preserve">Κυκλική κίνηση των βραχιόνων ο ένας γύρω από τον άλλο </w:t>
            </w:r>
          </w:p>
          <w:p w14:paraId="4B142D75" w14:textId="77777777" w:rsidR="00570EB6" w:rsidRPr="00736E90" w:rsidRDefault="003675F3">
            <w:pPr>
              <w:spacing w:after="0" w:line="259" w:lineRule="auto"/>
              <w:ind w:left="1" w:right="572" w:firstLine="0"/>
            </w:pPr>
            <w:r w:rsidRPr="00B42238">
              <w:t xml:space="preserve"> </w:t>
            </w:r>
          </w:p>
          <w:p w14:paraId="6020B040" w14:textId="77777777" w:rsidR="00570EB6" w:rsidRPr="00736E90" w:rsidRDefault="003675F3">
            <w:pPr>
              <w:spacing w:after="0" w:line="259" w:lineRule="auto"/>
              <w:ind w:left="1" w:right="572" w:firstLine="0"/>
            </w:pPr>
            <w:r w:rsidRPr="00B42238">
              <w:t xml:space="preserve"> </w:t>
            </w:r>
          </w:p>
          <w:p w14:paraId="611683C7" w14:textId="77777777" w:rsidR="00570EB6" w:rsidRDefault="003675F3">
            <w:pPr>
              <w:spacing w:after="9" w:line="259" w:lineRule="auto"/>
              <w:ind w:left="1" w:right="572" w:firstLine="0"/>
            </w:pPr>
            <w:r>
              <w:t xml:space="preserve">(1) (2) </w:t>
            </w:r>
          </w:p>
          <w:p w14:paraId="37CA6526" w14:textId="77777777" w:rsidR="00570EB6" w:rsidRDefault="003675F3">
            <w:pPr>
              <w:spacing w:after="0" w:line="259" w:lineRule="auto"/>
              <w:ind w:left="1" w:firstLine="0"/>
            </w:pPr>
            <w:r>
              <w:t xml:space="preserve"> </w:t>
            </w:r>
            <w:r>
              <w:tab/>
              <w:t xml:space="preserve"> </w:t>
            </w:r>
          </w:p>
        </w:tc>
      </w:tr>
    </w:tbl>
    <w:p w14:paraId="487126EE" w14:textId="77777777" w:rsidR="00570EB6" w:rsidRDefault="003675F3">
      <w:pPr>
        <w:spacing w:after="0" w:line="259" w:lineRule="auto"/>
        <w:ind w:left="0" w:firstLine="0"/>
        <w:jc w:val="both"/>
      </w:pPr>
      <w:r>
        <w:t xml:space="preserve"> </w:t>
      </w:r>
    </w:p>
    <w:tbl>
      <w:tblPr>
        <w:tblStyle w:val="TableGrid"/>
        <w:tblW w:w="9574" w:type="dxa"/>
        <w:tblInd w:w="-107" w:type="dxa"/>
        <w:tblCellMar>
          <w:top w:w="46" w:type="dxa"/>
          <w:right w:w="115" w:type="dxa"/>
        </w:tblCellMar>
        <w:tblLook w:val="04A0" w:firstRow="1" w:lastRow="0" w:firstColumn="1" w:lastColumn="0" w:noHBand="0" w:noVBand="1"/>
      </w:tblPr>
      <w:tblGrid>
        <w:gridCol w:w="771"/>
        <w:gridCol w:w="8803"/>
      </w:tblGrid>
      <w:tr w:rsidR="00570EB6" w14:paraId="355FBB02" w14:textId="77777777">
        <w:trPr>
          <w:trHeight w:val="252"/>
        </w:trPr>
        <w:tc>
          <w:tcPr>
            <w:tcW w:w="771" w:type="dxa"/>
            <w:tcBorders>
              <w:top w:val="single" w:sz="4" w:space="0" w:color="000000"/>
              <w:left w:val="single" w:sz="4" w:space="0" w:color="000000"/>
              <w:bottom w:val="single" w:sz="4" w:space="0" w:color="000000"/>
              <w:right w:val="nil"/>
            </w:tcBorders>
            <w:shd w:val="clear" w:color="auto" w:fill="9BBB59"/>
          </w:tcPr>
          <w:p w14:paraId="37EF5752" w14:textId="77777777" w:rsidR="00570EB6" w:rsidRDefault="003675F3">
            <w:pPr>
              <w:spacing w:after="0" w:line="259" w:lineRule="auto"/>
              <w:ind w:left="107" w:firstLine="0"/>
            </w:pPr>
            <w:r>
              <w:t xml:space="preserve">6α </w:t>
            </w:r>
          </w:p>
        </w:tc>
        <w:tc>
          <w:tcPr>
            <w:tcW w:w="8803" w:type="dxa"/>
            <w:tcBorders>
              <w:top w:val="single" w:sz="4" w:space="0" w:color="000000"/>
              <w:left w:val="nil"/>
              <w:bottom w:val="single" w:sz="4" w:space="0" w:color="000000"/>
              <w:right w:val="single" w:sz="4" w:space="0" w:color="000000"/>
            </w:tcBorders>
            <w:shd w:val="clear" w:color="auto" w:fill="9BBB59"/>
          </w:tcPr>
          <w:p w14:paraId="73F5BCFA" w14:textId="77777777" w:rsidR="00570EB6" w:rsidRDefault="003675F3">
            <w:pPr>
              <w:spacing w:after="0" w:line="259" w:lineRule="auto"/>
              <w:ind w:left="1" w:firstLine="0"/>
            </w:pPr>
            <w:r>
              <w:t xml:space="preserve">ΠΡΟΕΙΔΟΠΟΊΗΣΗ ΑΝΆΡΜΟΣΤΗΣ ΣΥΜΠΕΡΙΦΟΡΆΣ </w:t>
            </w:r>
          </w:p>
        </w:tc>
      </w:tr>
      <w:tr w:rsidR="00570EB6" w14:paraId="5883D6FF" w14:textId="77777777">
        <w:trPr>
          <w:trHeight w:val="1964"/>
        </w:trPr>
        <w:tc>
          <w:tcPr>
            <w:tcW w:w="771" w:type="dxa"/>
            <w:tcBorders>
              <w:top w:val="single" w:sz="4" w:space="0" w:color="000000"/>
              <w:left w:val="single" w:sz="4" w:space="0" w:color="000000"/>
              <w:bottom w:val="single" w:sz="4" w:space="0" w:color="000000"/>
              <w:right w:val="nil"/>
            </w:tcBorders>
          </w:tcPr>
          <w:p w14:paraId="3495FCB1" w14:textId="77777777" w:rsidR="00570EB6" w:rsidRDefault="003675F3">
            <w:pPr>
              <w:spacing w:after="0" w:line="259" w:lineRule="auto"/>
              <w:ind w:left="107" w:firstLine="0"/>
            </w:pPr>
            <w:r>
              <w:t xml:space="preserve"> </w:t>
            </w:r>
          </w:p>
        </w:tc>
        <w:tc>
          <w:tcPr>
            <w:tcW w:w="8803" w:type="dxa"/>
            <w:tcBorders>
              <w:top w:val="single" w:sz="4" w:space="0" w:color="000000"/>
              <w:left w:val="nil"/>
              <w:bottom w:val="single" w:sz="4" w:space="0" w:color="000000"/>
              <w:right w:val="single" w:sz="4" w:space="0" w:color="000000"/>
            </w:tcBorders>
          </w:tcPr>
          <w:p w14:paraId="790BD848" w14:textId="77777777" w:rsidR="00570EB6" w:rsidRPr="00736E90" w:rsidRDefault="003675F3">
            <w:pPr>
              <w:spacing w:after="0" w:line="259" w:lineRule="auto"/>
              <w:ind w:left="0" w:right="556" w:firstLine="0"/>
            </w:pPr>
            <w:r>
              <w:rPr>
                <w:rFonts w:ascii="Calibri" w:eastAsia="Calibri" w:hAnsi="Calibri" w:cs="Calibri"/>
                <w:noProof/>
                <w:sz w:val="22"/>
              </w:rPr>
              <mc:AlternateContent>
                <mc:Choice Requires="wpg">
                  <w:drawing>
                    <wp:anchor distT="0" distB="0" distL="114300" distR="114300" simplePos="0" relativeHeight="251668480" behindDoc="0" locked="0" layoutInCell="1" allowOverlap="1" wp14:anchorId="7F7C97F3" wp14:editId="69DE530A">
                      <wp:simplePos x="0" y="0"/>
                      <wp:positionH relativeFrom="column">
                        <wp:posOffset>4385015</wp:posOffset>
                      </wp:positionH>
                      <wp:positionV relativeFrom="paragraph">
                        <wp:posOffset>70305</wp:posOffset>
                      </wp:positionV>
                      <wp:extent cx="778764" cy="1077468"/>
                      <wp:effectExtent l="0" t="0" r="0" b="0"/>
                      <wp:wrapSquare wrapText="bothSides"/>
                      <wp:docPr id="165303" name="Group 165303"/>
                      <wp:cNvGraphicFramePr/>
                      <a:graphic xmlns:a="http://schemas.openxmlformats.org/drawingml/2006/main">
                        <a:graphicData uri="http://schemas.microsoft.com/office/word/2010/wordprocessingGroup">
                          <wpg:wgp>
                            <wpg:cNvGrpSpPr/>
                            <wpg:grpSpPr>
                              <a:xfrm>
                                <a:off x="0" y="0"/>
                                <a:ext cx="778764" cy="1077468"/>
                                <a:chOff x="0" y="0"/>
                                <a:chExt cx="778764" cy="1077468"/>
                              </a:xfrm>
                            </wpg:grpSpPr>
                            <wps:wsp>
                              <wps:cNvPr id="10032" name="Shape 10032"/>
                              <wps:cNvSpPr/>
                              <wps:spPr>
                                <a:xfrm>
                                  <a:off x="670560" y="961644"/>
                                  <a:ext cx="108204" cy="115824"/>
                                </a:xfrm>
                                <a:custGeom>
                                  <a:avLst/>
                                  <a:gdLst/>
                                  <a:ahLst/>
                                  <a:cxnLst/>
                                  <a:rect l="0" t="0" r="0" b="0"/>
                                  <a:pathLst>
                                    <a:path w="108204" h="115824">
                                      <a:moveTo>
                                        <a:pt x="0" y="0"/>
                                      </a:moveTo>
                                      <a:lnTo>
                                        <a:pt x="103632" y="0"/>
                                      </a:lnTo>
                                      <a:lnTo>
                                        <a:pt x="108204" y="94488"/>
                                      </a:lnTo>
                                      <a:lnTo>
                                        <a:pt x="100584" y="106680"/>
                                      </a:lnTo>
                                      <a:lnTo>
                                        <a:pt x="94488" y="112776"/>
                                      </a:lnTo>
                                      <a:lnTo>
                                        <a:pt x="83820" y="115824"/>
                                      </a:lnTo>
                                      <a:lnTo>
                                        <a:pt x="25908" y="115824"/>
                                      </a:lnTo>
                                      <a:lnTo>
                                        <a:pt x="18288" y="111252"/>
                                      </a:lnTo>
                                      <a:lnTo>
                                        <a:pt x="13716" y="103632"/>
                                      </a:lnTo>
                                      <a:lnTo>
                                        <a:pt x="9144" y="89916"/>
                                      </a:lnTo>
                                      <a:lnTo>
                                        <a:pt x="9144" y="73152"/>
                                      </a:lnTo>
                                      <a:lnTo>
                                        <a:pt x="7620" y="57912"/>
                                      </a:lnTo>
                                      <a:lnTo>
                                        <a:pt x="6096" y="42672"/>
                                      </a:lnTo>
                                      <a:lnTo>
                                        <a:pt x="4572" y="30480"/>
                                      </a:lnTo>
                                      <a:lnTo>
                                        <a:pt x="3048" y="18288"/>
                                      </a:lnTo>
                                      <a:lnTo>
                                        <a:pt x="1524" y="7620"/>
                                      </a:lnTo>
                                      <a:lnTo>
                                        <a:pt x="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033" name="Shape 10033"/>
                              <wps:cNvSpPr/>
                              <wps:spPr>
                                <a:xfrm>
                                  <a:off x="307848" y="563880"/>
                                  <a:ext cx="466344" cy="438912"/>
                                </a:xfrm>
                                <a:custGeom>
                                  <a:avLst/>
                                  <a:gdLst/>
                                  <a:ahLst/>
                                  <a:cxnLst/>
                                  <a:rect l="0" t="0" r="0" b="0"/>
                                  <a:pathLst>
                                    <a:path w="466344" h="438912">
                                      <a:moveTo>
                                        <a:pt x="0" y="0"/>
                                      </a:moveTo>
                                      <a:lnTo>
                                        <a:pt x="429768" y="0"/>
                                      </a:lnTo>
                                      <a:lnTo>
                                        <a:pt x="449580" y="190500"/>
                                      </a:lnTo>
                                      <a:lnTo>
                                        <a:pt x="452628" y="216408"/>
                                      </a:lnTo>
                                      <a:lnTo>
                                        <a:pt x="452628" y="227076"/>
                                      </a:lnTo>
                                      <a:lnTo>
                                        <a:pt x="454152" y="234696"/>
                                      </a:lnTo>
                                      <a:lnTo>
                                        <a:pt x="454152" y="239268"/>
                                      </a:lnTo>
                                      <a:lnTo>
                                        <a:pt x="455676" y="245364"/>
                                      </a:lnTo>
                                      <a:lnTo>
                                        <a:pt x="455676" y="254508"/>
                                      </a:lnTo>
                                      <a:lnTo>
                                        <a:pt x="457200" y="266700"/>
                                      </a:lnTo>
                                      <a:lnTo>
                                        <a:pt x="457200" y="278892"/>
                                      </a:lnTo>
                                      <a:lnTo>
                                        <a:pt x="458724" y="294132"/>
                                      </a:lnTo>
                                      <a:lnTo>
                                        <a:pt x="460248" y="309372"/>
                                      </a:lnTo>
                                      <a:lnTo>
                                        <a:pt x="461772" y="326136"/>
                                      </a:lnTo>
                                      <a:lnTo>
                                        <a:pt x="463296" y="361188"/>
                                      </a:lnTo>
                                      <a:lnTo>
                                        <a:pt x="466344" y="397764"/>
                                      </a:lnTo>
                                      <a:lnTo>
                                        <a:pt x="362712" y="397764"/>
                                      </a:lnTo>
                                      <a:lnTo>
                                        <a:pt x="359664" y="425196"/>
                                      </a:lnTo>
                                      <a:lnTo>
                                        <a:pt x="359664" y="432816"/>
                                      </a:lnTo>
                                      <a:lnTo>
                                        <a:pt x="352044" y="438912"/>
                                      </a:lnTo>
                                      <a:lnTo>
                                        <a:pt x="59436" y="438912"/>
                                      </a:lnTo>
                                      <a:lnTo>
                                        <a:pt x="51816" y="432816"/>
                                      </a:lnTo>
                                      <a:lnTo>
                                        <a:pt x="51816" y="425196"/>
                                      </a:lnTo>
                                      <a:lnTo>
                                        <a:pt x="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034" name="Shape 10034"/>
                              <wps:cNvSpPr/>
                              <wps:spPr>
                                <a:xfrm>
                                  <a:off x="48768" y="262128"/>
                                  <a:ext cx="688848" cy="303276"/>
                                </a:xfrm>
                                <a:custGeom>
                                  <a:avLst/>
                                  <a:gdLst/>
                                  <a:ahLst/>
                                  <a:cxnLst/>
                                  <a:rect l="0" t="0" r="0" b="0"/>
                                  <a:pathLst>
                                    <a:path w="688848" h="303276">
                                      <a:moveTo>
                                        <a:pt x="30480" y="0"/>
                                      </a:moveTo>
                                      <a:lnTo>
                                        <a:pt x="48768" y="1524"/>
                                      </a:lnTo>
                                      <a:lnTo>
                                        <a:pt x="67056" y="4572"/>
                                      </a:lnTo>
                                      <a:lnTo>
                                        <a:pt x="79248" y="6096"/>
                                      </a:lnTo>
                                      <a:lnTo>
                                        <a:pt x="89916" y="10668"/>
                                      </a:lnTo>
                                      <a:lnTo>
                                        <a:pt x="94488" y="18288"/>
                                      </a:lnTo>
                                      <a:lnTo>
                                        <a:pt x="97536" y="32004"/>
                                      </a:lnTo>
                                      <a:lnTo>
                                        <a:pt x="97536" y="44196"/>
                                      </a:lnTo>
                                      <a:lnTo>
                                        <a:pt x="99060" y="56388"/>
                                      </a:lnTo>
                                      <a:lnTo>
                                        <a:pt x="100584" y="73152"/>
                                      </a:lnTo>
                                      <a:lnTo>
                                        <a:pt x="102108" y="89916"/>
                                      </a:lnTo>
                                      <a:lnTo>
                                        <a:pt x="105156" y="105156"/>
                                      </a:lnTo>
                                      <a:lnTo>
                                        <a:pt x="106680" y="123444"/>
                                      </a:lnTo>
                                      <a:lnTo>
                                        <a:pt x="109728" y="138684"/>
                                      </a:lnTo>
                                      <a:lnTo>
                                        <a:pt x="111252" y="152400"/>
                                      </a:lnTo>
                                      <a:lnTo>
                                        <a:pt x="112776" y="163068"/>
                                      </a:lnTo>
                                      <a:lnTo>
                                        <a:pt x="115824" y="176784"/>
                                      </a:lnTo>
                                      <a:lnTo>
                                        <a:pt x="246888" y="195072"/>
                                      </a:lnTo>
                                      <a:lnTo>
                                        <a:pt x="679704" y="195072"/>
                                      </a:lnTo>
                                      <a:lnTo>
                                        <a:pt x="679704" y="196596"/>
                                      </a:lnTo>
                                      <a:lnTo>
                                        <a:pt x="681228" y="199644"/>
                                      </a:lnTo>
                                      <a:lnTo>
                                        <a:pt x="681228" y="202692"/>
                                      </a:lnTo>
                                      <a:lnTo>
                                        <a:pt x="679704" y="207264"/>
                                      </a:lnTo>
                                      <a:lnTo>
                                        <a:pt x="682752" y="237744"/>
                                      </a:lnTo>
                                      <a:lnTo>
                                        <a:pt x="687324" y="274320"/>
                                      </a:lnTo>
                                      <a:lnTo>
                                        <a:pt x="688848" y="301752"/>
                                      </a:lnTo>
                                      <a:lnTo>
                                        <a:pt x="259080" y="301752"/>
                                      </a:lnTo>
                                      <a:lnTo>
                                        <a:pt x="246888" y="303276"/>
                                      </a:lnTo>
                                      <a:lnTo>
                                        <a:pt x="216408" y="303276"/>
                                      </a:lnTo>
                                      <a:lnTo>
                                        <a:pt x="201168" y="301752"/>
                                      </a:lnTo>
                                      <a:lnTo>
                                        <a:pt x="184404" y="300228"/>
                                      </a:lnTo>
                                      <a:lnTo>
                                        <a:pt x="167640" y="298704"/>
                                      </a:lnTo>
                                      <a:lnTo>
                                        <a:pt x="150876" y="295656"/>
                                      </a:lnTo>
                                      <a:lnTo>
                                        <a:pt x="134112" y="292608"/>
                                      </a:lnTo>
                                      <a:lnTo>
                                        <a:pt x="117348" y="289560"/>
                                      </a:lnTo>
                                      <a:lnTo>
                                        <a:pt x="100584" y="284988"/>
                                      </a:lnTo>
                                      <a:lnTo>
                                        <a:pt x="85344" y="281940"/>
                                      </a:lnTo>
                                      <a:lnTo>
                                        <a:pt x="70104" y="277368"/>
                                      </a:lnTo>
                                      <a:lnTo>
                                        <a:pt x="56388" y="272796"/>
                                      </a:lnTo>
                                      <a:lnTo>
                                        <a:pt x="44196" y="266700"/>
                                      </a:lnTo>
                                      <a:lnTo>
                                        <a:pt x="32004" y="262128"/>
                                      </a:lnTo>
                                      <a:lnTo>
                                        <a:pt x="22860" y="257556"/>
                                      </a:lnTo>
                                      <a:lnTo>
                                        <a:pt x="15240" y="251460"/>
                                      </a:lnTo>
                                      <a:lnTo>
                                        <a:pt x="9144" y="245364"/>
                                      </a:lnTo>
                                      <a:lnTo>
                                        <a:pt x="6096" y="240792"/>
                                      </a:lnTo>
                                      <a:lnTo>
                                        <a:pt x="4572" y="236220"/>
                                      </a:lnTo>
                                      <a:lnTo>
                                        <a:pt x="4572" y="207264"/>
                                      </a:lnTo>
                                      <a:lnTo>
                                        <a:pt x="3048" y="195072"/>
                                      </a:lnTo>
                                      <a:lnTo>
                                        <a:pt x="1524" y="131064"/>
                                      </a:lnTo>
                                      <a:lnTo>
                                        <a:pt x="1524" y="115824"/>
                                      </a:lnTo>
                                      <a:lnTo>
                                        <a:pt x="0" y="100584"/>
                                      </a:lnTo>
                                      <a:lnTo>
                                        <a:pt x="0" y="38100"/>
                                      </a:lnTo>
                                      <a:lnTo>
                                        <a:pt x="1524" y="32004"/>
                                      </a:lnTo>
                                      <a:lnTo>
                                        <a:pt x="4572" y="18288"/>
                                      </a:lnTo>
                                      <a:lnTo>
                                        <a:pt x="9144" y="7620"/>
                                      </a:lnTo>
                                      <a:lnTo>
                                        <a:pt x="18288" y="1524"/>
                                      </a:lnTo>
                                      <a:lnTo>
                                        <a:pt x="3048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035" name="Shape 10035"/>
                              <wps:cNvSpPr/>
                              <wps:spPr>
                                <a:xfrm>
                                  <a:off x="726948" y="457200"/>
                                  <a:ext cx="1524" cy="0"/>
                                </a:xfrm>
                                <a:custGeom>
                                  <a:avLst/>
                                  <a:gdLst/>
                                  <a:ahLst/>
                                  <a:cxnLst/>
                                  <a:rect l="0" t="0" r="0" b="0"/>
                                  <a:pathLst>
                                    <a:path w="1524">
                                      <a:moveTo>
                                        <a:pt x="1524" y="0"/>
                                      </a:moveTo>
                                      <a:lnTo>
                                        <a:pt x="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036" name="Shape 10036"/>
                              <wps:cNvSpPr/>
                              <wps:spPr>
                                <a:xfrm>
                                  <a:off x="280416" y="426720"/>
                                  <a:ext cx="446532" cy="30480"/>
                                </a:xfrm>
                                <a:custGeom>
                                  <a:avLst/>
                                  <a:gdLst/>
                                  <a:ahLst/>
                                  <a:cxnLst/>
                                  <a:rect l="0" t="0" r="0" b="0"/>
                                  <a:pathLst>
                                    <a:path w="446532" h="30480">
                                      <a:moveTo>
                                        <a:pt x="152400" y="0"/>
                                      </a:moveTo>
                                      <a:lnTo>
                                        <a:pt x="160020" y="9144"/>
                                      </a:lnTo>
                                      <a:lnTo>
                                        <a:pt x="167640" y="16764"/>
                                      </a:lnTo>
                                      <a:lnTo>
                                        <a:pt x="175260" y="19812"/>
                                      </a:lnTo>
                                      <a:lnTo>
                                        <a:pt x="184404" y="22860"/>
                                      </a:lnTo>
                                      <a:lnTo>
                                        <a:pt x="196596" y="24384"/>
                                      </a:lnTo>
                                      <a:lnTo>
                                        <a:pt x="445008" y="24384"/>
                                      </a:lnTo>
                                      <a:lnTo>
                                        <a:pt x="445008" y="27432"/>
                                      </a:lnTo>
                                      <a:lnTo>
                                        <a:pt x="446532" y="30480"/>
                                      </a:lnTo>
                                      <a:lnTo>
                                        <a:pt x="15240" y="30480"/>
                                      </a:lnTo>
                                      <a:lnTo>
                                        <a:pt x="0" y="24384"/>
                                      </a:lnTo>
                                      <a:lnTo>
                                        <a:pt x="12192" y="19812"/>
                                      </a:lnTo>
                                      <a:lnTo>
                                        <a:pt x="28956" y="16764"/>
                                      </a:lnTo>
                                      <a:lnTo>
                                        <a:pt x="38100" y="16764"/>
                                      </a:lnTo>
                                      <a:lnTo>
                                        <a:pt x="15240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037" name="Shape 10037"/>
                              <wps:cNvSpPr/>
                              <wps:spPr>
                                <a:xfrm>
                                  <a:off x="726948" y="455676"/>
                                  <a:ext cx="1524" cy="1524"/>
                                </a:xfrm>
                                <a:custGeom>
                                  <a:avLst/>
                                  <a:gdLst/>
                                  <a:ahLst/>
                                  <a:cxnLst/>
                                  <a:rect l="0" t="0" r="0" b="0"/>
                                  <a:pathLst>
                                    <a:path w="1524" h="1524">
                                      <a:moveTo>
                                        <a:pt x="0" y="0"/>
                                      </a:moveTo>
                                      <a:lnTo>
                                        <a:pt x="1524" y="1524"/>
                                      </a:lnTo>
                                      <a:lnTo>
                                        <a:pt x="0" y="1524"/>
                                      </a:lnTo>
                                      <a:lnTo>
                                        <a:pt x="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038" name="Shape 10038"/>
                              <wps:cNvSpPr/>
                              <wps:spPr>
                                <a:xfrm>
                                  <a:off x="495300" y="451104"/>
                                  <a:ext cx="25908" cy="0"/>
                                </a:xfrm>
                                <a:custGeom>
                                  <a:avLst/>
                                  <a:gdLst/>
                                  <a:ahLst/>
                                  <a:cxnLst/>
                                  <a:rect l="0" t="0" r="0" b="0"/>
                                  <a:pathLst>
                                    <a:path w="25908">
                                      <a:moveTo>
                                        <a:pt x="25908" y="0"/>
                                      </a:moveTo>
                                      <a:lnTo>
                                        <a:pt x="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039" name="Shape 10039"/>
                              <wps:cNvSpPr/>
                              <wps:spPr>
                                <a:xfrm>
                                  <a:off x="521208" y="426720"/>
                                  <a:ext cx="204216" cy="24384"/>
                                </a:xfrm>
                                <a:custGeom>
                                  <a:avLst/>
                                  <a:gdLst/>
                                  <a:ahLst/>
                                  <a:cxnLst/>
                                  <a:rect l="0" t="0" r="0" b="0"/>
                                  <a:pathLst>
                                    <a:path w="204216" h="24384">
                                      <a:moveTo>
                                        <a:pt x="82296" y="0"/>
                                      </a:moveTo>
                                      <a:lnTo>
                                        <a:pt x="187452" y="16764"/>
                                      </a:lnTo>
                                      <a:lnTo>
                                        <a:pt x="195072" y="16764"/>
                                      </a:lnTo>
                                      <a:lnTo>
                                        <a:pt x="201168" y="21336"/>
                                      </a:lnTo>
                                      <a:lnTo>
                                        <a:pt x="204216" y="24384"/>
                                      </a:lnTo>
                                      <a:lnTo>
                                        <a:pt x="0" y="24384"/>
                                      </a:lnTo>
                                      <a:lnTo>
                                        <a:pt x="21336" y="21336"/>
                                      </a:lnTo>
                                      <a:lnTo>
                                        <a:pt x="39624" y="18288"/>
                                      </a:lnTo>
                                      <a:lnTo>
                                        <a:pt x="54864" y="13716"/>
                                      </a:lnTo>
                                      <a:lnTo>
                                        <a:pt x="65532" y="9144"/>
                                      </a:lnTo>
                                      <a:lnTo>
                                        <a:pt x="74676" y="6096"/>
                                      </a:lnTo>
                                      <a:lnTo>
                                        <a:pt x="79248" y="3048"/>
                                      </a:lnTo>
                                      <a:lnTo>
                                        <a:pt x="82296"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040" name="Shape 10040"/>
                              <wps:cNvSpPr/>
                              <wps:spPr>
                                <a:xfrm>
                                  <a:off x="388620" y="176784"/>
                                  <a:ext cx="230124" cy="228600"/>
                                </a:xfrm>
                                <a:custGeom>
                                  <a:avLst/>
                                  <a:gdLst/>
                                  <a:ahLst/>
                                  <a:cxnLst/>
                                  <a:rect l="0" t="0" r="0" b="0"/>
                                  <a:pathLst>
                                    <a:path w="230124" h="228600">
                                      <a:moveTo>
                                        <a:pt x="102108" y="0"/>
                                      </a:moveTo>
                                      <a:lnTo>
                                        <a:pt x="118872" y="0"/>
                                      </a:lnTo>
                                      <a:lnTo>
                                        <a:pt x="134112" y="3048"/>
                                      </a:lnTo>
                                      <a:lnTo>
                                        <a:pt x="149352" y="6096"/>
                                      </a:lnTo>
                                      <a:lnTo>
                                        <a:pt x="161544" y="10668"/>
                                      </a:lnTo>
                                      <a:lnTo>
                                        <a:pt x="175260" y="18288"/>
                                      </a:lnTo>
                                      <a:lnTo>
                                        <a:pt x="185928" y="25908"/>
                                      </a:lnTo>
                                      <a:lnTo>
                                        <a:pt x="196596" y="35052"/>
                                      </a:lnTo>
                                      <a:lnTo>
                                        <a:pt x="205740" y="44196"/>
                                      </a:lnTo>
                                      <a:lnTo>
                                        <a:pt x="213360" y="56388"/>
                                      </a:lnTo>
                                      <a:lnTo>
                                        <a:pt x="219456" y="67056"/>
                                      </a:lnTo>
                                      <a:lnTo>
                                        <a:pt x="224028" y="79248"/>
                                      </a:lnTo>
                                      <a:lnTo>
                                        <a:pt x="227076" y="92964"/>
                                      </a:lnTo>
                                      <a:lnTo>
                                        <a:pt x="230124" y="106680"/>
                                      </a:lnTo>
                                      <a:lnTo>
                                        <a:pt x="228600" y="121920"/>
                                      </a:lnTo>
                                      <a:lnTo>
                                        <a:pt x="227076" y="137160"/>
                                      </a:lnTo>
                                      <a:lnTo>
                                        <a:pt x="222504" y="150876"/>
                                      </a:lnTo>
                                      <a:lnTo>
                                        <a:pt x="216408" y="164592"/>
                                      </a:lnTo>
                                      <a:lnTo>
                                        <a:pt x="210312" y="176784"/>
                                      </a:lnTo>
                                      <a:lnTo>
                                        <a:pt x="202692" y="187452"/>
                                      </a:lnTo>
                                      <a:lnTo>
                                        <a:pt x="192024" y="198120"/>
                                      </a:lnTo>
                                      <a:lnTo>
                                        <a:pt x="182880" y="207264"/>
                                      </a:lnTo>
                                      <a:lnTo>
                                        <a:pt x="170688" y="214884"/>
                                      </a:lnTo>
                                      <a:lnTo>
                                        <a:pt x="158496" y="220980"/>
                                      </a:lnTo>
                                      <a:lnTo>
                                        <a:pt x="146304" y="225552"/>
                                      </a:lnTo>
                                      <a:lnTo>
                                        <a:pt x="132588" y="228600"/>
                                      </a:lnTo>
                                      <a:lnTo>
                                        <a:pt x="103632" y="228600"/>
                                      </a:lnTo>
                                      <a:lnTo>
                                        <a:pt x="89916" y="225552"/>
                                      </a:lnTo>
                                      <a:lnTo>
                                        <a:pt x="74676" y="220980"/>
                                      </a:lnTo>
                                      <a:lnTo>
                                        <a:pt x="62484" y="216408"/>
                                      </a:lnTo>
                                      <a:lnTo>
                                        <a:pt x="50292" y="208788"/>
                                      </a:lnTo>
                                      <a:lnTo>
                                        <a:pt x="39624" y="201168"/>
                                      </a:lnTo>
                                      <a:lnTo>
                                        <a:pt x="28956" y="190500"/>
                                      </a:lnTo>
                                      <a:lnTo>
                                        <a:pt x="21336" y="181356"/>
                                      </a:lnTo>
                                      <a:lnTo>
                                        <a:pt x="13716" y="169164"/>
                                      </a:lnTo>
                                      <a:lnTo>
                                        <a:pt x="7620" y="156972"/>
                                      </a:lnTo>
                                      <a:lnTo>
                                        <a:pt x="3048" y="143256"/>
                                      </a:lnTo>
                                      <a:lnTo>
                                        <a:pt x="0" y="129540"/>
                                      </a:lnTo>
                                      <a:lnTo>
                                        <a:pt x="0" y="99060"/>
                                      </a:lnTo>
                                      <a:lnTo>
                                        <a:pt x="3048" y="85344"/>
                                      </a:lnTo>
                                      <a:lnTo>
                                        <a:pt x="7620" y="71628"/>
                                      </a:lnTo>
                                      <a:lnTo>
                                        <a:pt x="13716" y="59436"/>
                                      </a:lnTo>
                                      <a:lnTo>
                                        <a:pt x="21336" y="47244"/>
                                      </a:lnTo>
                                      <a:lnTo>
                                        <a:pt x="28956" y="36576"/>
                                      </a:lnTo>
                                      <a:lnTo>
                                        <a:pt x="39624" y="27432"/>
                                      </a:lnTo>
                                      <a:lnTo>
                                        <a:pt x="50292" y="18288"/>
                                      </a:lnTo>
                                      <a:lnTo>
                                        <a:pt x="62484" y="12192"/>
                                      </a:lnTo>
                                      <a:lnTo>
                                        <a:pt x="74676" y="6096"/>
                                      </a:lnTo>
                                      <a:lnTo>
                                        <a:pt x="88392" y="1524"/>
                                      </a:lnTo>
                                      <a:lnTo>
                                        <a:pt x="102108"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041" name="Shape 10041"/>
                              <wps:cNvSpPr/>
                              <wps:spPr>
                                <a:xfrm>
                                  <a:off x="35052" y="243840"/>
                                  <a:ext cx="289560" cy="352044"/>
                                </a:xfrm>
                                <a:custGeom>
                                  <a:avLst/>
                                  <a:gdLst/>
                                  <a:ahLst/>
                                  <a:cxnLst/>
                                  <a:rect l="0" t="0" r="0" b="0"/>
                                  <a:pathLst>
                                    <a:path w="289560" h="352044">
                                      <a:moveTo>
                                        <a:pt x="289560" y="352044"/>
                                      </a:moveTo>
                                      <a:lnTo>
                                        <a:pt x="283464" y="338328"/>
                                      </a:lnTo>
                                      <a:lnTo>
                                        <a:pt x="271272" y="326136"/>
                                      </a:lnTo>
                                      <a:lnTo>
                                        <a:pt x="260604" y="315468"/>
                                      </a:lnTo>
                                      <a:lnTo>
                                        <a:pt x="254508" y="309372"/>
                                      </a:lnTo>
                                      <a:lnTo>
                                        <a:pt x="240792" y="310896"/>
                                      </a:lnTo>
                                      <a:lnTo>
                                        <a:pt x="211836" y="310896"/>
                                      </a:lnTo>
                                      <a:lnTo>
                                        <a:pt x="196596" y="309372"/>
                                      </a:lnTo>
                                      <a:lnTo>
                                        <a:pt x="179832" y="307848"/>
                                      </a:lnTo>
                                      <a:lnTo>
                                        <a:pt x="164592" y="304800"/>
                                      </a:lnTo>
                                      <a:lnTo>
                                        <a:pt x="146304" y="301752"/>
                                      </a:lnTo>
                                      <a:lnTo>
                                        <a:pt x="131064" y="298704"/>
                                      </a:lnTo>
                                      <a:lnTo>
                                        <a:pt x="114300" y="294132"/>
                                      </a:lnTo>
                                      <a:lnTo>
                                        <a:pt x="97536" y="289560"/>
                                      </a:lnTo>
                                      <a:lnTo>
                                        <a:pt x="82296" y="284988"/>
                                      </a:lnTo>
                                      <a:lnTo>
                                        <a:pt x="68580" y="278892"/>
                                      </a:lnTo>
                                      <a:lnTo>
                                        <a:pt x="54864" y="274320"/>
                                      </a:lnTo>
                                      <a:lnTo>
                                        <a:pt x="42672" y="268224"/>
                                      </a:lnTo>
                                      <a:lnTo>
                                        <a:pt x="32004" y="263652"/>
                                      </a:lnTo>
                                      <a:lnTo>
                                        <a:pt x="21336" y="257556"/>
                                      </a:lnTo>
                                      <a:lnTo>
                                        <a:pt x="13716" y="252984"/>
                                      </a:lnTo>
                                      <a:lnTo>
                                        <a:pt x="9144" y="246888"/>
                                      </a:lnTo>
                                      <a:lnTo>
                                        <a:pt x="4572" y="240792"/>
                                      </a:lnTo>
                                      <a:lnTo>
                                        <a:pt x="3048" y="236220"/>
                                      </a:lnTo>
                                      <a:lnTo>
                                        <a:pt x="3048" y="193548"/>
                                      </a:lnTo>
                                      <a:lnTo>
                                        <a:pt x="1524" y="179832"/>
                                      </a:lnTo>
                                      <a:lnTo>
                                        <a:pt x="1524" y="131064"/>
                                      </a:lnTo>
                                      <a:lnTo>
                                        <a:pt x="0" y="115824"/>
                                      </a:lnTo>
                                      <a:lnTo>
                                        <a:pt x="0" y="32004"/>
                                      </a:lnTo>
                                      <a:lnTo>
                                        <a:pt x="3048" y="18288"/>
                                      </a:lnTo>
                                      <a:lnTo>
                                        <a:pt x="9144" y="7620"/>
                                      </a:lnTo>
                                      <a:lnTo>
                                        <a:pt x="16764" y="1524"/>
                                      </a:lnTo>
                                      <a:lnTo>
                                        <a:pt x="30480" y="0"/>
                                      </a:lnTo>
                                      <a:lnTo>
                                        <a:pt x="47244" y="1524"/>
                                      </a:lnTo>
                                      <a:lnTo>
                                        <a:pt x="65532" y="4572"/>
                                      </a:lnTo>
                                      <a:lnTo>
                                        <a:pt x="79248" y="6096"/>
                                      </a:lnTo>
                                      <a:lnTo>
                                        <a:pt x="88392" y="10668"/>
                                      </a:lnTo>
                                      <a:lnTo>
                                        <a:pt x="94488" y="18288"/>
                                      </a:lnTo>
                                      <a:lnTo>
                                        <a:pt x="96012" y="32004"/>
                                      </a:lnTo>
                                      <a:lnTo>
                                        <a:pt x="96012" y="42672"/>
                                      </a:lnTo>
                                      <a:lnTo>
                                        <a:pt x="97536" y="56388"/>
                                      </a:lnTo>
                                      <a:lnTo>
                                        <a:pt x="99060" y="71628"/>
                                      </a:lnTo>
                                      <a:lnTo>
                                        <a:pt x="100584" y="88392"/>
                                      </a:lnTo>
                                      <a:lnTo>
                                        <a:pt x="103632" y="105156"/>
                                      </a:lnTo>
                                      <a:lnTo>
                                        <a:pt x="105156" y="121920"/>
                                      </a:lnTo>
                                      <a:lnTo>
                                        <a:pt x="108204" y="138684"/>
                                      </a:lnTo>
                                      <a:lnTo>
                                        <a:pt x="109728" y="152400"/>
                                      </a:lnTo>
                                      <a:lnTo>
                                        <a:pt x="111252" y="164592"/>
                                      </a:lnTo>
                                      <a:lnTo>
                                        <a:pt x="114300" y="175260"/>
                                      </a:lnTo>
                                      <a:lnTo>
                                        <a:pt x="114300" y="181356"/>
                                      </a:lnTo>
                                      <a:lnTo>
                                        <a:pt x="259080" y="195072"/>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042" name="Shape 10042"/>
                              <wps:cNvSpPr/>
                              <wps:spPr>
                                <a:xfrm>
                                  <a:off x="283464" y="417576"/>
                                  <a:ext cx="426720" cy="576072"/>
                                </a:xfrm>
                                <a:custGeom>
                                  <a:avLst/>
                                  <a:gdLst/>
                                  <a:ahLst/>
                                  <a:cxnLst/>
                                  <a:rect l="0" t="0" r="0" b="0"/>
                                  <a:pathLst>
                                    <a:path w="426720" h="576072">
                                      <a:moveTo>
                                        <a:pt x="0" y="28956"/>
                                      </a:moveTo>
                                      <a:lnTo>
                                        <a:pt x="0" y="25908"/>
                                      </a:lnTo>
                                      <a:lnTo>
                                        <a:pt x="1524" y="25908"/>
                                      </a:lnTo>
                                      <a:lnTo>
                                        <a:pt x="12192" y="19812"/>
                                      </a:lnTo>
                                      <a:lnTo>
                                        <a:pt x="129540" y="0"/>
                                      </a:lnTo>
                                      <a:lnTo>
                                        <a:pt x="138684" y="9144"/>
                                      </a:lnTo>
                                      <a:lnTo>
                                        <a:pt x="144780" y="15240"/>
                                      </a:lnTo>
                                      <a:lnTo>
                                        <a:pt x="152400" y="21336"/>
                                      </a:lnTo>
                                      <a:lnTo>
                                        <a:pt x="163068" y="22860"/>
                                      </a:lnTo>
                                      <a:lnTo>
                                        <a:pt x="175260" y="24384"/>
                                      </a:lnTo>
                                      <a:lnTo>
                                        <a:pt x="193548" y="25908"/>
                                      </a:lnTo>
                                      <a:lnTo>
                                        <a:pt x="219456" y="24384"/>
                                      </a:lnTo>
                                      <a:lnTo>
                                        <a:pt x="240792" y="21336"/>
                                      </a:lnTo>
                                      <a:lnTo>
                                        <a:pt x="259080" y="18288"/>
                                      </a:lnTo>
                                      <a:lnTo>
                                        <a:pt x="274320" y="13716"/>
                                      </a:lnTo>
                                      <a:lnTo>
                                        <a:pt x="284988" y="10668"/>
                                      </a:lnTo>
                                      <a:lnTo>
                                        <a:pt x="294132" y="6096"/>
                                      </a:lnTo>
                                      <a:lnTo>
                                        <a:pt x="298704" y="3048"/>
                                      </a:lnTo>
                                      <a:lnTo>
                                        <a:pt x="301752" y="0"/>
                                      </a:lnTo>
                                      <a:lnTo>
                                        <a:pt x="406908" y="16764"/>
                                      </a:lnTo>
                                      <a:lnTo>
                                        <a:pt x="419100" y="21336"/>
                                      </a:lnTo>
                                      <a:lnTo>
                                        <a:pt x="426720" y="33528"/>
                                      </a:lnTo>
                                      <a:lnTo>
                                        <a:pt x="365760" y="562356"/>
                                      </a:lnTo>
                                      <a:lnTo>
                                        <a:pt x="365760" y="569976"/>
                                      </a:lnTo>
                                      <a:lnTo>
                                        <a:pt x="358140" y="576072"/>
                                      </a:lnTo>
                                      <a:lnTo>
                                        <a:pt x="65532" y="576072"/>
                                      </a:lnTo>
                                      <a:lnTo>
                                        <a:pt x="57912" y="569976"/>
                                      </a:lnTo>
                                      <a:lnTo>
                                        <a:pt x="57912" y="562356"/>
                                      </a:lnTo>
                                      <a:lnTo>
                                        <a:pt x="7620" y="137160"/>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043" name="Shape 10043"/>
                              <wps:cNvSpPr/>
                              <wps:spPr>
                                <a:xfrm>
                                  <a:off x="388620" y="176784"/>
                                  <a:ext cx="230124" cy="228600"/>
                                </a:xfrm>
                                <a:custGeom>
                                  <a:avLst/>
                                  <a:gdLst/>
                                  <a:ahLst/>
                                  <a:cxnLst/>
                                  <a:rect l="0" t="0" r="0" b="0"/>
                                  <a:pathLst>
                                    <a:path w="230124" h="228600">
                                      <a:moveTo>
                                        <a:pt x="0" y="114300"/>
                                      </a:moveTo>
                                      <a:lnTo>
                                        <a:pt x="0" y="99060"/>
                                      </a:lnTo>
                                      <a:lnTo>
                                        <a:pt x="3048" y="85344"/>
                                      </a:lnTo>
                                      <a:lnTo>
                                        <a:pt x="7620" y="71628"/>
                                      </a:lnTo>
                                      <a:lnTo>
                                        <a:pt x="13716" y="59436"/>
                                      </a:lnTo>
                                      <a:lnTo>
                                        <a:pt x="21336" y="47244"/>
                                      </a:lnTo>
                                      <a:lnTo>
                                        <a:pt x="28956" y="36576"/>
                                      </a:lnTo>
                                      <a:lnTo>
                                        <a:pt x="39624" y="27432"/>
                                      </a:lnTo>
                                      <a:lnTo>
                                        <a:pt x="50292" y="18288"/>
                                      </a:lnTo>
                                      <a:lnTo>
                                        <a:pt x="62484" y="12192"/>
                                      </a:lnTo>
                                      <a:lnTo>
                                        <a:pt x="74676" y="6096"/>
                                      </a:lnTo>
                                      <a:lnTo>
                                        <a:pt x="88392" y="1524"/>
                                      </a:lnTo>
                                      <a:lnTo>
                                        <a:pt x="102108" y="0"/>
                                      </a:lnTo>
                                      <a:lnTo>
                                        <a:pt x="118872" y="0"/>
                                      </a:lnTo>
                                      <a:lnTo>
                                        <a:pt x="134112" y="3048"/>
                                      </a:lnTo>
                                      <a:lnTo>
                                        <a:pt x="149352" y="6096"/>
                                      </a:lnTo>
                                      <a:lnTo>
                                        <a:pt x="161544" y="10668"/>
                                      </a:lnTo>
                                      <a:lnTo>
                                        <a:pt x="175260" y="18288"/>
                                      </a:lnTo>
                                      <a:lnTo>
                                        <a:pt x="185928" y="25908"/>
                                      </a:lnTo>
                                      <a:lnTo>
                                        <a:pt x="196596" y="35052"/>
                                      </a:lnTo>
                                      <a:lnTo>
                                        <a:pt x="205740" y="44196"/>
                                      </a:lnTo>
                                      <a:lnTo>
                                        <a:pt x="213360" y="56388"/>
                                      </a:lnTo>
                                      <a:lnTo>
                                        <a:pt x="219456" y="67056"/>
                                      </a:lnTo>
                                      <a:lnTo>
                                        <a:pt x="224028" y="79248"/>
                                      </a:lnTo>
                                      <a:lnTo>
                                        <a:pt x="227076" y="92964"/>
                                      </a:lnTo>
                                      <a:lnTo>
                                        <a:pt x="230124" y="106680"/>
                                      </a:lnTo>
                                      <a:lnTo>
                                        <a:pt x="228600" y="121920"/>
                                      </a:lnTo>
                                      <a:lnTo>
                                        <a:pt x="227076" y="137160"/>
                                      </a:lnTo>
                                      <a:lnTo>
                                        <a:pt x="222504" y="150876"/>
                                      </a:lnTo>
                                      <a:lnTo>
                                        <a:pt x="216408" y="164592"/>
                                      </a:lnTo>
                                      <a:lnTo>
                                        <a:pt x="210312" y="176784"/>
                                      </a:lnTo>
                                      <a:lnTo>
                                        <a:pt x="202692" y="187452"/>
                                      </a:lnTo>
                                      <a:lnTo>
                                        <a:pt x="192024" y="198120"/>
                                      </a:lnTo>
                                      <a:lnTo>
                                        <a:pt x="182880" y="207264"/>
                                      </a:lnTo>
                                      <a:lnTo>
                                        <a:pt x="170688" y="214884"/>
                                      </a:lnTo>
                                      <a:lnTo>
                                        <a:pt x="158496" y="220980"/>
                                      </a:lnTo>
                                      <a:lnTo>
                                        <a:pt x="146304" y="225552"/>
                                      </a:lnTo>
                                      <a:lnTo>
                                        <a:pt x="132588" y="228600"/>
                                      </a:lnTo>
                                      <a:lnTo>
                                        <a:pt x="103632" y="228600"/>
                                      </a:lnTo>
                                      <a:lnTo>
                                        <a:pt x="89916" y="225552"/>
                                      </a:lnTo>
                                      <a:lnTo>
                                        <a:pt x="74676" y="220980"/>
                                      </a:lnTo>
                                      <a:lnTo>
                                        <a:pt x="62484" y="216408"/>
                                      </a:lnTo>
                                      <a:lnTo>
                                        <a:pt x="50292" y="208788"/>
                                      </a:lnTo>
                                      <a:lnTo>
                                        <a:pt x="39624" y="201168"/>
                                      </a:lnTo>
                                      <a:lnTo>
                                        <a:pt x="28956" y="190500"/>
                                      </a:lnTo>
                                      <a:lnTo>
                                        <a:pt x="21336" y="181356"/>
                                      </a:lnTo>
                                      <a:lnTo>
                                        <a:pt x="13716" y="169164"/>
                                      </a:lnTo>
                                      <a:lnTo>
                                        <a:pt x="7620" y="156972"/>
                                      </a:lnTo>
                                      <a:lnTo>
                                        <a:pt x="3048" y="143256"/>
                                      </a:lnTo>
                                      <a:lnTo>
                                        <a:pt x="0" y="129540"/>
                                      </a:lnTo>
                                      <a:lnTo>
                                        <a:pt x="0" y="114300"/>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044" name="Shape 10044"/>
                              <wps:cNvSpPr/>
                              <wps:spPr>
                                <a:xfrm>
                                  <a:off x="652271" y="432816"/>
                                  <a:ext cx="109728" cy="641604"/>
                                </a:xfrm>
                                <a:custGeom>
                                  <a:avLst/>
                                  <a:gdLst/>
                                  <a:ahLst/>
                                  <a:cxnLst/>
                                  <a:rect l="0" t="0" r="0" b="0"/>
                                  <a:pathLst>
                                    <a:path w="109728" h="641604">
                                      <a:moveTo>
                                        <a:pt x="56388" y="13716"/>
                                      </a:moveTo>
                                      <a:lnTo>
                                        <a:pt x="57912" y="25908"/>
                                      </a:lnTo>
                                      <a:lnTo>
                                        <a:pt x="59436" y="41148"/>
                                      </a:lnTo>
                                      <a:lnTo>
                                        <a:pt x="62484" y="57912"/>
                                      </a:lnTo>
                                      <a:lnTo>
                                        <a:pt x="64008" y="76200"/>
                                      </a:lnTo>
                                      <a:lnTo>
                                        <a:pt x="65532" y="97536"/>
                                      </a:lnTo>
                                      <a:lnTo>
                                        <a:pt x="67056" y="117348"/>
                                      </a:lnTo>
                                      <a:lnTo>
                                        <a:pt x="70104" y="140208"/>
                                      </a:lnTo>
                                      <a:lnTo>
                                        <a:pt x="71628" y="163068"/>
                                      </a:lnTo>
                                      <a:lnTo>
                                        <a:pt x="74676" y="185928"/>
                                      </a:lnTo>
                                      <a:lnTo>
                                        <a:pt x="76200" y="208788"/>
                                      </a:lnTo>
                                      <a:lnTo>
                                        <a:pt x="79248" y="231648"/>
                                      </a:lnTo>
                                      <a:lnTo>
                                        <a:pt x="80772" y="252984"/>
                                      </a:lnTo>
                                      <a:lnTo>
                                        <a:pt x="82296" y="274320"/>
                                      </a:lnTo>
                                      <a:lnTo>
                                        <a:pt x="85344" y="294132"/>
                                      </a:lnTo>
                                      <a:lnTo>
                                        <a:pt x="86868" y="310896"/>
                                      </a:lnTo>
                                      <a:lnTo>
                                        <a:pt x="88392" y="327660"/>
                                      </a:lnTo>
                                      <a:lnTo>
                                        <a:pt x="89916" y="341376"/>
                                      </a:lnTo>
                                      <a:lnTo>
                                        <a:pt x="91440" y="353568"/>
                                      </a:lnTo>
                                      <a:lnTo>
                                        <a:pt x="91440" y="361188"/>
                                      </a:lnTo>
                                      <a:lnTo>
                                        <a:pt x="92964" y="367284"/>
                                      </a:lnTo>
                                      <a:lnTo>
                                        <a:pt x="92964" y="373380"/>
                                      </a:lnTo>
                                      <a:lnTo>
                                        <a:pt x="94488" y="382524"/>
                                      </a:lnTo>
                                      <a:lnTo>
                                        <a:pt x="94488" y="394716"/>
                                      </a:lnTo>
                                      <a:lnTo>
                                        <a:pt x="96012" y="406908"/>
                                      </a:lnTo>
                                      <a:lnTo>
                                        <a:pt x="96012" y="422148"/>
                                      </a:lnTo>
                                      <a:lnTo>
                                        <a:pt x="97536" y="437388"/>
                                      </a:lnTo>
                                      <a:lnTo>
                                        <a:pt x="99060" y="454152"/>
                                      </a:lnTo>
                                      <a:lnTo>
                                        <a:pt x="100584" y="470916"/>
                                      </a:lnTo>
                                      <a:lnTo>
                                        <a:pt x="100584" y="489204"/>
                                      </a:lnTo>
                                      <a:lnTo>
                                        <a:pt x="102108" y="507492"/>
                                      </a:lnTo>
                                      <a:lnTo>
                                        <a:pt x="103632" y="524256"/>
                                      </a:lnTo>
                                      <a:lnTo>
                                        <a:pt x="105156" y="541020"/>
                                      </a:lnTo>
                                      <a:lnTo>
                                        <a:pt x="105156" y="557784"/>
                                      </a:lnTo>
                                      <a:lnTo>
                                        <a:pt x="106680" y="573024"/>
                                      </a:lnTo>
                                      <a:lnTo>
                                        <a:pt x="108204" y="585216"/>
                                      </a:lnTo>
                                      <a:lnTo>
                                        <a:pt x="108204" y="614172"/>
                                      </a:lnTo>
                                      <a:lnTo>
                                        <a:pt x="109728" y="618744"/>
                                      </a:lnTo>
                                      <a:lnTo>
                                        <a:pt x="102108" y="632460"/>
                                      </a:lnTo>
                                      <a:lnTo>
                                        <a:pt x="94488" y="638556"/>
                                      </a:lnTo>
                                      <a:lnTo>
                                        <a:pt x="83820" y="641604"/>
                                      </a:lnTo>
                                      <a:lnTo>
                                        <a:pt x="27432" y="641604"/>
                                      </a:lnTo>
                                      <a:lnTo>
                                        <a:pt x="19812" y="637032"/>
                                      </a:lnTo>
                                      <a:lnTo>
                                        <a:pt x="13716" y="629412"/>
                                      </a:lnTo>
                                      <a:lnTo>
                                        <a:pt x="10668" y="615696"/>
                                      </a:lnTo>
                                      <a:lnTo>
                                        <a:pt x="9144" y="597408"/>
                                      </a:lnTo>
                                      <a:lnTo>
                                        <a:pt x="7620" y="577596"/>
                                      </a:lnTo>
                                      <a:lnTo>
                                        <a:pt x="6096" y="562356"/>
                                      </a:lnTo>
                                      <a:lnTo>
                                        <a:pt x="3048" y="547116"/>
                                      </a:lnTo>
                                      <a:lnTo>
                                        <a:pt x="1524" y="533400"/>
                                      </a:lnTo>
                                      <a:lnTo>
                                        <a:pt x="0" y="524256"/>
                                      </a:lnTo>
                                      <a:lnTo>
                                        <a:pt x="0" y="518160"/>
                                      </a:lnTo>
                                      <a:lnTo>
                                        <a:pt x="56388" y="25908"/>
                                      </a:lnTo>
                                      <a:lnTo>
                                        <a:pt x="54864" y="7620"/>
                                      </a:lnTo>
                                      <a:lnTo>
                                        <a:pt x="54864" y="0"/>
                                      </a:lnTo>
                                      <a:lnTo>
                                        <a:pt x="54864" y="1524"/>
                                      </a:lnTo>
                                      <a:lnTo>
                                        <a:pt x="56388" y="10668"/>
                                      </a:lnTo>
                                      <a:lnTo>
                                        <a:pt x="56388" y="13716"/>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045" name="Shape 10045"/>
                              <wps:cNvSpPr/>
                              <wps:spPr>
                                <a:xfrm>
                                  <a:off x="0" y="0"/>
                                  <a:ext cx="153924" cy="211836"/>
                                </a:xfrm>
                                <a:custGeom>
                                  <a:avLst/>
                                  <a:gdLst/>
                                  <a:ahLst/>
                                  <a:cxnLst/>
                                  <a:rect l="0" t="0" r="0" b="0"/>
                                  <a:pathLst>
                                    <a:path w="153924" h="211836">
                                      <a:moveTo>
                                        <a:pt x="94488" y="0"/>
                                      </a:moveTo>
                                      <a:lnTo>
                                        <a:pt x="153924" y="193548"/>
                                      </a:lnTo>
                                      <a:lnTo>
                                        <a:pt x="62484" y="211836"/>
                                      </a:lnTo>
                                      <a:lnTo>
                                        <a:pt x="0" y="30480"/>
                                      </a:lnTo>
                                      <a:lnTo>
                                        <a:pt x="94488" y="0"/>
                                      </a:lnTo>
                                      <a:close/>
                                    </a:path>
                                  </a:pathLst>
                                </a:custGeom>
                                <a:ln w="0" cap="flat">
                                  <a:miter lim="127000"/>
                                </a:ln>
                              </wps:spPr>
                              <wps:style>
                                <a:lnRef idx="0">
                                  <a:srgbClr val="000000">
                                    <a:alpha val="0"/>
                                  </a:srgbClr>
                                </a:lnRef>
                                <a:fillRef idx="1">
                                  <a:srgbClr val="FFED00"/>
                                </a:fillRef>
                                <a:effectRef idx="0">
                                  <a:scrgbClr r="0" g="0" b="0"/>
                                </a:effectRef>
                                <a:fontRef idx="none"/>
                              </wps:style>
                              <wps:bodyPr/>
                            </wps:wsp>
                            <wps:wsp>
                              <wps:cNvPr id="10046" name="Shape 10046"/>
                              <wps:cNvSpPr/>
                              <wps:spPr>
                                <a:xfrm>
                                  <a:off x="0" y="0"/>
                                  <a:ext cx="153924" cy="211836"/>
                                </a:xfrm>
                                <a:custGeom>
                                  <a:avLst/>
                                  <a:gdLst/>
                                  <a:ahLst/>
                                  <a:cxnLst/>
                                  <a:rect l="0" t="0" r="0" b="0"/>
                                  <a:pathLst>
                                    <a:path w="153924" h="211836">
                                      <a:moveTo>
                                        <a:pt x="153924" y="193548"/>
                                      </a:moveTo>
                                      <a:lnTo>
                                        <a:pt x="62484" y="211836"/>
                                      </a:lnTo>
                                      <a:lnTo>
                                        <a:pt x="0" y="30480"/>
                                      </a:lnTo>
                                      <a:lnTo>
                                        <a:pt x="94488" y="0"/>
                                      </a:lnTo>
                                      <a:lnTo>
                                        <a:pt x="153924" y="193548"/>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047" name="Shape 10047"/>
                              <wps:cNvSpPr/>
                              <wps:spPr>
                                <a:xfrm>
                                  <a:off x="19812" y="109728"/>
                                  <a:ext cx="27432" cy="85344"/>
                                </a:xfrm>
                                <a:custGeom>
                                  <a:avLst/>
                                  <a:gdLst/>
                                  <a:ahLst/>
                                  <a:cxnLst/>
                                  <a:rect l="0" t="0" r="0" b="0"/>
                                  <a:pathLst>
                                    <a:path w="27432" h="85344">
                                      <a:moveTo>
                                        <a:pt x="6096" y="0"/>
                                      </a:moveTo>
                                      <a:lnTo>
                                        <a:pt x="18288" y="32004"/>
                                      </a:lnTo>
                                      <a:lnTo>
                                        <a:pt x="27432" y="85344"/>
                                      </a:lnTo>
                                      <a:lnTo>
                                        <a:pt x="9144" y="33528"/>
                                      </a:lnTo>
                                      <a:lnTo>
                                        <a:pt x="6096" y="24384"/>
                                      </a:lnTo>
                                      <a:lnTo>
                                        <a:pt x="0" y="10668"/>
                                      </a:lnTo>
                                      <a:lnTo>
                                        <a:pt x="6096"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048" name="Shape 10048"/>
                              <wps:cNvSpPr/>
                              <wps:spPr>
                                <a:xfrm>
                                  <a:off x="19812" y="109728"/>
                                  <a:ext cx="27432" cy="85344"/>
                                </a:xfrm>
                                <a:custGeom>
                                  <a:avLst/>
                                  <a:gdLst/>
                                  <a:ahLst/>
                                  <a:cxnLst/>
                                  <a:rect l="0" t="0" r="0" b="0"/>
                                  <a:pathLst>
                                    <a:path w="27432" h="85344">
                                      <a:moveTo>
                                        <a:pt x="9144" y="33528"/>
                                      </a:moveTo>
                                      <a:lnTo>
                                        <a:pt x="6096" y="24384"/>
                                      </a:lnTo>
                                      <a:lnTo>
                                        <a:pt x="0" y="10668"/>
                                      </a:lnTo>
                                      <a:lnTo>
                                        <a:pt x="0" y="10668"/>
                                      </a:lnTo>
                                      <a:lnTo>
                                        <a:pt x="6096" y="0"/>
                                      </a:lnTo>
                                      <a:lnTo>
                                        <a:pt x="18288" y="32004"/>
                                      </a:lnTo>
                                      <a:lnTo>
                                        <a:pt x="27432" y="85344"/>
                                      </a:lnTo>
                                      <a:lnTo>
                                        <a:pt x="9144" y="33528"/>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049" name="Shape 10049"/>
                              <wps:cNvSpPr/>
                              <wps:spPr>
                                <a:xfrm>
                                  <a:off x="36576" y="51816"/>
                                  <a:ext cx="120396" cy="196596"/>
                                </a:xfrm>
                                <a:custGeom>
                                  <a:avLst/>
                                  <a:gdLst/>
                                  <a:ahLst/>
                                  <a:cxnLst/>
                                  <a:rect l="0" t="0" r="0" b="0"/>
                                  <a:pathLst>
                                    <a:path w="120396" h="196596">
                                      <a:moveTo>
                                        <a:pt x="85344" y="0"/>
                                      </a:moveTo>
                                      <a:lnTo>
                                        <a:pt x="91440" y="13716"/>
                                      </a:lnTo>
                                      <a:lnTo>
                                        <a:pt x="56388" y="41148"/>
                                      </a:lnTo>
                                      <a:lnTo>
                                        <a:pt x="39624" y="83820"/>
                                      </a:lnTo>
                                      <a:lnTo>
                                        <a:pt x="118872" y="83820"/>
                                      </a:lnTo>
                                      <a:lnTo>
                                        <a:pt x="120396" y="94488"/>
                                      </a:lnTo>
                                      <a:lnTo>
                                        <a:pt x="111252" y="112776"/>
                                      </a:lnTo>
                                      <a:lnTo>
                                        <a:pt x="106680" y="124968"/>
                                      </a:lnTo>
                                      <a:lnTo>
                                        <a:pt x="103632" y="132588"/>
                                      </a:lnTo>
                                      <a:lnTo>
                                        <a:pt x="100584" y="150876"/>
                                      </a:lnTo>
                                      <a:lnTo>
                                        <a:pt x="99060" y="166116"/>
                                      </a:lnTo>
                                      <a:lnTo>
                                        <a:pt x="99060" y="172212"/>
                                      </a:lnTo>
                                      <a:lnTo>
                                        <a:pt x="85344" y="196596"/>
                                      </a:lnTo>
                                      <a:lnTo>
                                        <a:pt x="15240" y="190500"/>
                                      </a:lnTo>
                                      <a:lnTo>
                                        <a:pt x="0" y="91440"/>
                                      </a:lnTo>
                                      <a:lnTo>
                                        <a:pt x="36576" y="35052"/>
                                      </a:lnTo>
                                      <a:lnTo>
                                        <a:pt x="85344"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050" name="Shape 10050"/>
                              <wps:cNvSpPr/>
                              <wps:spPr>
                                <a:xfrm>
                                  <a:off x="76200" y="92964"/>
                                  <a:ext cx="79248" cy="42672"/>
                                </a:xfrm>
                                <a:custGeom>
                                  <a:avLst/>
                                  <a:gdLst/>
                                  <a:ahLst/>
                                  <a:cxnLst/>
                                  <a:rect l="0" t="0" r="0" b="0"/>
                                  <a:pathLst>
                                    <a:path w="79248" h="42672">
                                      <a:moveTo>
                                        <a:pt x="51816" y="0"/>
                                      </a:moveTo>
                                      <a:lnTo>
                                        <a:pt x="62484" y="10668"/>
                                      </a:lnTo>
                                      <a:lnTo>
                                        <a:pt x="77724" y="22860"/>
                                      </a:lnTo>
                                      <a:lnTo>
                                        <a:pt x="79248" y="42672"/>
                                      </a:lnTo>
                                      <a:lnTo>
                                        <a:pt x="0" y="42672"/>
                                      </a:lnTo>
                                      <a:lnTo>
                                        <a:pt x="25908" y="16764"/>
                                      </a:lnTo>
                                      <a:lnTo>
                                        <a:pt x="51816"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051" name="Shape 10051"/>
                              <wps:cNvSpPr/>
                              <wps:spPr>
                                <a:xfrm>
                                  <a:off x="47244" y="143256"/>
                                  <a:ext cx="16764" cy="3048"/>
                                </a:xfrm>
                                <a:custGeom>
                                  <a:avLst/>
                                  <a:gdLst/>
                                  <a:ahLst/>
                                  <a:cxnLst/>
                                  <a:rect l="0" t="0" r="0" b="0"/>
                                  <a:pathLst>
                                    <a:path w="16764" h="3048">
                                      <a:moveTo>
                                        <a:pt x="0" y="0"/>
                                      </a:moveTo>
                                      <a:lnTo>
                                        <a:pt x="7620" y="0"/>
                                      </a:lnTo>
                                      <a:lnTo>
                                        <a:pt x="16764" y="3048"/>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052" name="Shape 10052"/>
                              <wps:cNvSpPr/>
                              <wps:spPr>
                                <a:xfrm>
                                  <a:off x="76200" y="92964"/>
                                  <a:ext cx="6096" cy="0"/>
                                </a:xfrm>
                                <a:custGeom>
                                  <a:avLst/>
                                  <a:gdLst/>
                                  <a:ahLst/>
                                  <a:cxnLst/>
                                  <a:rect l="0" t="0" r="0" b="0"/>
                                  <a:pathLst>
                                    <a:path w="6096">
                                      <a:moveTo>
                                        <a:pt x="0" y="0"/>
                                      </a:moveTo>
                                      <a:lnTo>
                                        <a:pt x="6096" y="0"/>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053" name="Shape 10053"/>
                              <wps:cNvSpPr/>
                              <wps:spPr>
                                <a:xfrm>
                                  <a:off x="143256" y="141732"/>
                                  <a:ext cx="0" cy="4572"/>
                                </a:xfrm>
                                <a:custGeom>
                                  <a:avLst/>
                                  <a:gdLst/>
                                  <a:ahLst/>
                                  <a:cxnLst/>
                                  <a:rect l="0" t="0" r="0" b="0"/>
                                  <a:pathLst>
                                    <a:path h="4572">
                                      <a:moveTo>
                                        <a:pt x="0" y="0"/>
                                      </a:moveTo>
                                      <a:lnTo>
                                        <a:pt x="0" y="4572"/>
                                      </a:lnTo>
                                    </a:path>
                                  </a:pathLst>
                                </a:custGeom>
                                <a:ln w="4763" cap="rnd">
                                  <a:round/>
                                </a:ln>
                              </wps:spPr>
                              <wps:style>
                                <a:lnRef idx="1">
                                  <a:srgbClr val="000000"/>
                                </a:lnRef>
                                <a:fillRef idx="0">
                                  <a:srgbClr val="000000">
                                    <a:alpha val="0"/>
                                  </a:srgbClr>
                                </a:fillRef>
                                <a:effectRef idx="0">
                                  <a:scrgbClr r="0" g="0" b="0"/>
                                </a:effectRef>
                                <a:fontRef idx="none"/>
                              </wps:style>
                              <wps:bodyPr/>
                            </wps:wsp>
                            <wps:wsp>
                              <wps:cNvPr id="10054" name="Shape 10054"/>
                              <wps:cNvSpPr/>
                              <wps:spPr>
                                <a:xfrm>
                                  <a:off x="123444" y="131064"/>
                                  <a:ext cx="4572" cy="0"/>
                                </a:xfrm>
                                <a:custGeom>
                                  <a:avLst/>
                                  <a:gdLst/>
                                  <a:ahLst/>
                                  <a:cxnLst/>
                                  <a:rect l="0" t="0" r="0" b="0"/>
                                  <a:pathLst>
                                    <a:path w="4572">
                                      <a:moveTo>
                                        <a:pt x="0" y="0"/>
                                      </a:moveTo>
                                      <a:lnTo>
                                        <a:pt x="4572" y="0"/>
                                      </a:lnTo>
                                    </a:path>
                                  </a:pathLst>
                                </a:custGeom>
                                <a:ln w="4763" cap="rnd">
                                  <a:round/>
                                </a:ln>
                              </wps:spPr>
                              <wps:style>
                                <a:lnRef idx="1">
                                  <a:srgbClr val="000000"/>
                                </a:lnRef>
                                <a:fillRef idx="0">
                                  <a:srgbClr val="000000">
                                    <a:alpha val="0"/>
                                  </a:srgbClr>
                                </a:fillRef>
                                <a:effectRef idx="0">
                                  <a:scrgbClr r="0" g="0" b="0"/>
                                </a:effectRef>
                                <a:fontRef idx="none"/>
                              </wps:style>
                              <wps:bodyPr/>
                            </wps:wsp>
                            <wps:wsp>
                              <wps:cNvPr id="10055" name="Shape 10055"/>
                              <wps:cNvSpPr/>
                              <wps:spPr>
                                <a:xfrm>
                                  <a:off x="108204" y="115824"/>
                                  <a:ext cx="1524" cy="3048"/>
                                </a:xfrm>
                                <a:custGeom>
                                  <a:avLst/>
                                  <a:gdLst/>
                                  <a:ahLst/>
                                  <a:cxnLst/>
                                  <a:rect l="0" t="0" r="0" b="0"/>
                                  <a:pathLst>
                                    <a:path w="1524" h="3048">
                                      <a:moveTo>
                                        <a:pt x="0" y="0"/>
                                      </a:moveTo>
                                      <a:lnTo>
                                        <a:pt x="1524" y="3048"/>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056" name="Shape 10056"/>
                              <wps:cNvSpPr/>
                              <wps:spPr>
                                <a:xfrm>
                                  <a:off x="126492" y="118872"/>
                                  <a:ext cx="24384" cy="32004"/>
                                </a:xfrm>
                                <a:custGeom>
                                  <a:avLst/>
                                  <a:gdLst/>
                                  <a:ahLst/>
                                  <a:cxnLst/>
                                  <a:rect l="0" t="0" r="0" b="0"/>
                                  <a:pathLst>
                                    <a:path w="24384" h="32004">
                                      <a:moveTo>
                                        <a:pt x="24384" y="0"/>
                                      </a:moveTo>
                                      <a:lnTo>
                                        <a:pt x="6096" y="18288"/>
                                      </a:lnTo>
                                      <a:lnTo>
                                        <a:pt x="0" y="32004"/>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057" name="Shape 10057"/>
                              <wps:cNvSpPr/>
                              <wps:spPr>
                                <a:xfrm>
                                  <a:off x="100584" y="103632"/>
                                  <a:ext cx="35052" cy="42672"/>
                                </a:xfrm>
                                <a:custGeom>
                                  <a:avLst/>
                                  <a:gdLst/>
                                  <a:ahLst/>
                                  <a:cxnLst/>
                                  <a:rect l="0" t="0" r="0" b="0"/>
                                  <a:pathLst>
                                    <a:path w="35052" h="42672">
                                      <a:moveTo>
                                        <a:pt x="35052" y="0"/>
                                      </a:moveTo>
                                      <a:lnTo>
                                        <a:pt x="13716" y="21336"/>
                                      </a:lnTo>
                                      <a:lnTo>
                                        <a:pt x="0" y="42672"/>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058" name="Shape 10058"/>
                              <wps:cNvSpPr/>
                              <wps:spPr>
                                <a:xfrm>
                                  <a:off x="36576" y="51816"/>
                                  <a:ext cx="120396" cy="196596"/>
                                </a:xfrm>
                                <a:custGeom>
                                  <a:avLst/>
                                  <a:gdLst/>
                                  <a:ahLst/>
                                  <a:cxnLst/>
                                  <a:rect l="0" t="0" r="0" b="0"/>
                                  <a:pathLst>
                                    <a:path w="120396" h="196596">
                                      <a:moveTo>
                                        <a:pt x="15240" y="190500"/>
                                      </a:moveTo>
                                      <a:lnTo>
                                        <a:pt x="0" y="91440"/>
                                      </a:lnTo>
                                      <a:lnTo>
                                        <a:pt x="36576" y="35052"/>
                                      </a:lnTo>
                                      <a:lnTo>
                                        <a:pt x="85344" y="0"/>
                                      </a:lnTo>
                                      <a:lnTo>
                                        <a:pt x="91440" y="13716"/>
                                      </a:lnTo>
                                      <a:lnTo>
                                        <a:pt x="56388" y="41148"/>
                                      </a:lnTo>
                                      <a:lnTo>
                                        <a:pt x="39624" y="83820"/>
                                      </a:lnTo>
                                      <a:lnTo>
                                        <a:pt x="65532" y="57912"/>
                                      </a:lnTo>
                                      <a:lnTo>
                                        <a:pt x="91440" y="41148"/>
                                      </a:lnTo>
                                      <a:lnTo>
                                        <a:pt x="102108" y="51816"/>
                                      </a:lnTo>
                                      <a:lnTo>
                                        <a:pt x="117348" y="64008"/>
                                      </a:lnTo>
                                      <a:lnTo>
                                        <a:pt x="120396" y="94488"/>
                                      </a:lnTo>
                                      <a:lnTo>
                                        <a:pt x="111252" y="112776"/>
                                      </a:lnTo>
                                      <a:lnTo>
                                        <a:pt x="106680" y="124968"/>
                                      </a:lnTo>
                                      <a:lnTo>
                                        <a:pt x="103632" y="132588"/>
                                      </a:lnTo>
                                      <a:lnTo>
                                        <a:pt x="100584" y="150876"/>
                                      </a:lnTo>
                                      <a:lnTo>
                                        <a:pt x="99060" y="166116"/>
                                      </a:lnTo>
                                      <a:lnTo>
                                        <a:pt x="99060" y="172212"/>
                                      </a:lnTo>
                                      <a:lnTo>
                                        <a:pt x="85344" y="196596"/>
                                      </a:lnTo>
                                      <a:lnTo>
                                        <a:pt x="15240" y="190500"/>
                                      </a:lnTo>
                                      <a:close/>
                                    </a:path>
                                  </a:pathLst>
                                </a:custGeom>
                                <a:ln w="4572" cap="flat">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xmlns:pic="http://schemas.openxmlformats.org/drawingml/2006/picture">
                  <w:pict>
                    <v:group id="Group 165303" style="width:61.32pt;height:84.84pt;position:absolute;mso-position-horizontal-relative:text;mso-position-horizontal:absolute;margin-left:345.277pt;mso-position-vertical-relative:text;margin-top:5.53583pt;" coordsize="7787,10774">
                      <v:shape id="Shape 10032" style="position:absolute;width:1082;height:1158;left:6705;top:9616;" coordsize="108204,115824" path="m0,0l103632,0l108204,94488l100584,106680l94488,112776l83820,115824l25908,115824l18288,111252l13716,103632l9144,89916l9144,73152l7620,57912l6096,42672l4572,30480l3048,18288l1524,7620l0,0x">
                        <v:stroke on="false" weight="0pt" color="#000000" opacity="0" miterlimit="10" joinstyle="miter" endcap="flat"/>
                        <v:fill on="true" color="#5bc5f2"/>
                      </v:shape>
                      <v:shape id="Shape 10033" style="position:absolute;width:4663;height:4389;left:3078;top:5638;" coordsize="466344,438912" path="m0,0l429768,0l449580,190500l452628,216408l452628,227076l454152,234696l454152,239268l455676,245364l455676,254508l457200,266700l457200,278892l458724,294132l460248,309372l461772,326136l463296,361188l466344,397764l362712,397764l359664,425196l359664,432816l352044,438912l59436,438912l51816,432816l51816,425196l0,0x">
                        <v:stroke on="false" weight="0pt" color="#000000" opacity="0" miterlimit="10" joinstyle="miter" endcap="flat"/>
                        <v:fill on="true" color="#5bc5f2"/>
                      </v:shape>
                      <v:shape id="Shape 10034" style="position:absolute;width:6888;height:3032;left:487;top:2621;" coordsize="688848,303276" path="m30480,0l48768,1524l67056,4572l79248,6096l89916,10668l94488,18288l97536,32004l97536,44196l99060,56388l100584,73152l102108,89916l105156,105156l106680,123444l109728,138684l111252,152400l112776,163068l115824,176784l246888,195072l679704,195072l679704,196596l681228,199644l681228,202692l679704,207264l682752,237744l687324,274320l688848,301752l259080,301752l246888,303276l216408,303276l201168,301752l184404,300228l167640,298704l150876,295656l134112,292608l117348,289560l100584,284988l85344,281940l70104,277368l56388,272796l44196,266700l32004,262128l22860,257556l15240,251460l9144,245364l6096,240792l4572,236220l4572,207264l3048,195072l1524,131064l1524,115824l0,100584l0,38100l1524,32004l4572,18288l9144,7620l18288,1524l30480,0x">
                        <v:stroke on="false" weight="0pt" color="#000000" opacity="0" miterlimit="10" joinstyle="miter" endcap="flat"/>
                        <v:fill on="true" color="#5bc5f2"/>
                      </v:shape>
                      <v:shape id="Shape 10035" style="position:absolute;width:15;height:0;left:7269;top:4572;" coordsize="1524,0" path="m1524,0l0,0x">
                        <v:stroke on="false" weight="0pt" color="#000000" opacity="0" miterlimit="10" joinstyle="miter" endcap="flat"/>
                        <v:fill on="true" color="#5bc5f2"/>
                      </v:shape>
                      <v:shape id="Shape 10036" style="position:absolute;width:4465;height:304;left:2804;top:4267;" coordsize="446532,30480" path="m152400,0l160020,9144l167640,16764l175260,19812l184404,22860l196596,24384l445008,24384l445008,27432l446532,30480l15240,30480l0,24384l12192,19812l28956,16764l38100,16764l152400,0x">
                        <v:stroke on="false" weight="0pt" color="#000000" opacity="0" miterlimit="10" joinstyle="miter" endcap="flat"/>
                        <v:fill on="true" color="#5bc5f2"/>
                      </v:shape>
                      <v:shape id="Shape 10037" style="position:absolute;width:15;height:15;left:7269;top:4556;" coordsize="1524,1524" path="m0,0l1524,1524l0,1524l0,0x">
                        <v:stroke on="false" weight="0pt" color="#000000" opacity="0" miterlimit="10" joinstyle="miter" endcap="flat"/>
                        <v:fill on="true" color="#5bc5f2"/>
                      </v:shape>
                      <v:shape id="Shape 10038" style="position:absolute;width:259;height:0;left:4953;top:4511;" coordsize="25908,0" path="m25908,0l0,0x">
                        <v:stroke on="false" weight="0pt" color="#000000" opacity="0" miterlimit="10" joinstyle="miter" endcap="flat"/>
                        <v:fill on="true" color="#5bc5f2"/>
                      </v:shape>
                      <v:shape id="Shape 10039" style="position:absolute;width:2042;height:243;left:5212;top:4267;" coordsize="204216,24384" path="m82296,0l187452,16764l195072,16764l201168,21336l204216,24384l0,24384l21336,21336l39624,18288l54864,13716l65532,9144l74676,6096l79248,3048l82296,0x">
                        <v:stroke on="false" weight="0pt" color="#000000" opacity="0" miterlimit="10" joinstyle="miter" endcap="flat"/>
                        <v:fill on="true" color="#5bc5f2"/>
                      </v:shape>
                      <v:shape id="Shape 10040" style="position:absolute;width:2301;height:2286;left:3886;top:1767;" coordsize="230124,228600" path="m102108,0l118872,0l134112,3048l149352,6096l161544,10668l175260,18288l185928,25908l196596,35052l205740,44196l213360,56388l219456,67056l224028,79248l227076,92964l230124,106680l228600,121920l227076,137160l222504,150876l216408,164592l210312,176784l202692,187452l192024,198120l182880,207264l170688,214884l158496,220980l146304,225552l132588,228600l103632,228600l89916,225552l74676,220980l62484,216408l50292,208788l39624,201168l28956,190500l21336,181356l13716,169164l7620,156972l3048,143256l0,129540l0,99060l3048,85344l7620,71628l13716,59436l21336,47244l28956,36576l39624,27432l50292,18288l62484,12192l74676,6096l88392,1524l102108,0x">
                        <v:stroke on="false" weight="0pt" color="#000000" opacity="0" miterlimit="10" joinstyle="miter" endcap="flat"/>
                        <v:fill on="true" color="#ffffff"/>
                      </v:shape>
                      <v:shape id="Shape 10041" style="position:absolute;width:2895;height:3520;left:350;top:2438;" coordsize="289560,352044" path="m289560,352044l283464,338328l271272,326136l260604,315468l254508,309372l240792,310896l211836,310896l196596,309372l179832,307848l164592,304800l146304,301752l131064,298704l114300,294132l97536,289560l82296,284988l68580,278892l54864,274320l42672,268224l32004,263652l21336,257556l13716,252984l9144,246888l4572,240792l3048,236220l3048,193548l1524,179832l1524,131064l0,115824l0,32004l3048,18288l9144,7620l16764,1524l30480,0l47244,1524l65532,4572l79248,6096l88392,10668l94488,18288l96012,32004l96012,42672l97536,56388l99060,71628l100584,88392l103632,105156l105156,121920l108204,138684l109728,152400l111252,164592l114300,175260l114300,181356l259080,195072">
                        <v:stroke on="true" weight="0.36pt" color="#000000" joinstyle="round" endcap="flat"/>
                        <v:fill on="false" color="#000000" opacity="0"/>
                      </v:shape>
                      <v:shape id="Shape 10042" style="position:absolute;width:4267;height:5760;left:2834;top:4175;" coordsize="426720,576072" path="m0,28956l0,25908l1524,25908l12192,19812l129540,0l138684,9144l144780,15240l152400,21336l163068,22860l175260,24384l193548,25908l219456,24384l240792,21336l259080,18288l274320,13716l284988,10668l294132,6096l298704,3048l301752,0l406908,16764l419100,21336l426720,33528l365760,562356l365760,569976l358140,576072l65532,576072l57912,569976l57912,562356l7620,137160">
                        <v:stroke on="true" weight="0.36pt" color="#000000" joinstyle="round" endcap="flat"/>
                        <v:fill on="false" color="#000000" opacity="0"/>
                      </v:shape>
                      <v:shape id="Shape 10043" style="position:absolute;width:2301;height:2286;left:3886;top:1767;" coordsize="230124,228600" path="m0,114300l0,99060l3048,85344l7620,71628l13716,59436l21336,47244l28956,36576l39624,27432l50292,18288l62484,12192l74676,6096l88392,1524l102108,0l118872,0l134112,3048l149352,6096l161544,10668l175260,18288l185928,25908l196596,35052l205740,44196l213360,56388l219456,67056l224028,79248l227076,92964l230124,106680l228600,121920l227076,137160l222504,150876l216408,164592l210312,176784l202692,187452l192024,198120l182880,207264l170688,214884l158496,220980l146304,225552l132588,228600l103632,228600l89916,225552l74676,220980l62484,216408l50292,208788l39624,201168l28956,190500l21336,181356l13716,169164l7620,156972l3048,143256l0,129540l0,114300x">
                        <v:stroke on="true" weight="0.36pt" color="#000000" joinstyle="round" endcap="flat"/>
                        <v:fill on="false" color="#000000" opacity="0"/>
                      </v:shape>
                      <v:shape id="Shape 10044" style="position:absolute;width:1097;height:6416;left:6522;top:4328;" coordsize="109728,641604" path="m56388,13716l57912,25908l59436,41148l62484,57912l64008,76200l65532,97536l67056,117348l70104,140208l71628,163068l74676,185928l76200,208788l79248,231648l80772,252984l82296,274320l85344,294132l86868,310896l88392,327660l89916,341376l91440,353568l91440,361188l92964,367284l92964,373380l94488,382524l94488,394716l96012,406908l96012,422148l97536,437388l99060,454152l100584,470916l100584,489204l102108,507492l103632,524256l105156,541020l105156,557784l106680,573024l108204,585216l108204,614172l109728,618744l102108,632460l94488,638556l83820,641604l27432,641604l19812,637032l13716,629412l10668,615696l9144,597408l7620,577596l6096,562356l3048,547116l1524,533400l0,524256l0,518160l56388,25908l54864,7620l54864,0l54864,1524l56388,10668l56388,13716x">
                        <v:stroke on="true" weight="0.36pt" color="#000000" joinstyle="round" endcap="flat"/>
                        <v:fill on="false" color="#000000" opacity="0"/>
                      </v:shape>
                      <v:shape id="Shape 10045" style="position:absolute;width:1539;height:2118;left:0;top:0;" coordsize="153924,211836" path="m94488,0l153924,193548l62484,211836l0,30480l94488,0x">
                        <v:stroke on="false" weight="0pt" color="#000000" opacity="0" miterlimit="10" joinstyle="miter" endcap="flat"/>
                        <v:fill on="true" color="#ffed00"/>
                      </v:shape>
                      <v:shape id="Shape 10046" style="position:absolute;width:1539;height:2118;left:0;top:0;" coordsize="153924,211836" path="m153924,193548l62484,211836l0,30480l94488,0l153924,193548x">
                        <v:stroke on="true" weight="0.36pt" color="#000000" joinstyle="round" endcap="flat"/>
                        <v:fill on="false" color="#000000" opacity="0"/>
                      </v:shape>
                      <v:shape id="Shape 10047" style="position:absolute;width:274;height:853;left:198;top:1097;" coordsize="27432,85344" path="m6096,0l18288,32004l27432,85344l9144,33528l6096,24384l0,10668l6096,0x">
                        <v:stroke on="false" weight="0pt" color="#000000" opacity="0" miterlimit="10" joinstyle="miter" endcap="flat"/>
                        <v:fill on="true" color="#ffffff"/>
                      </v:shape>
                      <v:shape id="Shape 10048" style="position:absolute;width:274;height:853;left:198;top:1097;" coordsize="27432,85344" path="m9144,33528l6096,24384l0,10668l0,10668l6096,0l18288,32004l27432,85344l9144,33528x">
                        <v:stroke on="true" weight="0.36pt" color="#000000" joinstyle="round" endcap="flat"/>
                        <v:fill on="false" color="#000000" opacity="0"/>
                      </v:shape>
                      <v:shape id="Shape 10049" style="position:absolute;width:1203;height:1965;left:365;top:518;" coordsize="120396,196596" path="m85344,0l91440,13716l56388,41148l39624,83820l118872,83820l120396,94488l111252,112776l106680,124968l103632,132588l100584,150876l99060,166116l99060,172212l85344,196596l15240,190500l0,91440l36576,35052l85344,0x">
                        <v:stroke on="false" weight="0pt" color="#000000" opacity="0" miterlimit="10" joinstyle="miter" endcap="flat"/>
                        <v:fill on="true" color="#ffffff"/>
                      </v:shape>
                      <v:shape id="Shape 10050" style="position:absolute;width:792;height:426;left:762;top:929;" coordsize="79248,42672" path="m51816,0l62484,10668l77724,22860l79248,42672l0,42672l25908,16764l51816,0x">
                        <v:stroke on="false" weight="0pt" color="#000000" opacity="0" miterlimit="10" joinstyle="miter" endcap="flat"/>
                        <v:fill on="true" color="#ffffff"/>
                      </v:shape>
                      <v:shape id="Shape 10051" style="position:absolute;width:167;height:30;left:472;top:1432;" coordsize="16764,3048" path="m0,0l7620,0l16764,3048">
                        <v:stroke on="true" weight="0.36pt" color="#000000" joinstyle="round" endcap="flat"/>
                        <v:fill on="false" color="#000000" opacity="0"/>
                      </v:shape>
                      <v:shape id="Shape 10052" style="position:absolute;width:60;height:0;left:762;top:929;" coordsize="6096,0" path="m0,0l6096,0">
                        <v:stroke on="true" weight="0.36pt" color="#000000" joinstyle="round" endcap="flat"/>
                        <v:fill on="false" color="#000000" opacity="0"/>
                      </v:shape>
                      <v:shape id="Shape 10053" style="position:absolute;width:0;height:45;left:1432;top:1417;" coordsize="0,4572" path="m0,0l0,4572">
                        <v:stroke on="true" weight="0.375pt" color="#000000" joinstyle="round" endcap="round"/>
                        <v:fill on="false" color="#000000" opacity="0"/>
                      </v:shape>
                      <v:shape id="Shape 10054" style="position:absolute;width:45;height:0;left:1234;top:1310;" coordsize="4572,0" path="m0,0l4572,0">
                        <v:stroke on="true" weight="0.375pt" color="#000000" joinstyle="round" endcap="round"/>
                        <v:fill on="false" color="#000000" opacity="0"/>
                      </v:shape>
                      <v:shape id="Shape 10055" style="position:absolute;width:15;height:30;left:1082;top:1158;" coordsize="1524,3048" path="m0,0l1524,3048">
                        <v:stroke on="true" weight="0.36pt" color="#000000" joinstyle="round" endcap="flat"/>
                        <v:fill on="false" color="#000000" opacity="0"/>
                      </v:shape>
                      <v:shape id="Shape 10056" style="position:absolute;width:243;height:320;left:1264;top:1188;" coordsize="24384,32004" path="m24384,0l6096,18288l0,32004">
                        <v:stroke on="true" weight="0.36pt" color="#000000" joinstyle="round" endcap="flat"/>
                        <v:fill on="false" color="#000000" opacity="0"/>
                      </v:shape>
                      <v:shape id="Shape 10057" style="position:absolute;width:350;height:426;left:1005;top:1036;" coordsize="35052,42672" path="m35052,0l13716,21336l0,42672">
                        <v:stroke on="true" weight="0.36pt" color="#000000" joinstyle="round" endcap="flat"/>
                        <v:fill on="false" color="#000000" opacity="0"/>
                      </v:shape>
                      <v:shape id="Shape 10058" style="position:absolute;width:1203;height:1965;left:365;top:518;" coordsize="120396,196596" path="m15240,190500l0,91440l36576,35052l85344,0l91440,13716l56388,41148l39624,83820l65532,57912l91440,41148l102108,51816l117348,64008l120396,94488l111252,112776l106680,124968l103632,132588l100584,150876l99060,166116l99060,172212l85344,196596l15240,190500x">
                        <v:stroke on="true" weight="0.36pt" color="#000000" joinstyle="round" endcap="flat"/>
                        <v:fill on="false" color="#000000" opacity="0"/>
                      </v:shape>
                      <w10:wrap type="square"/>
                    </v:group>
                  </w:pict>
                </mc:Fallback>
              </mc:AlternateContent>
            </w:r>
            <w:r w:rsidRPr="00B42238">
              <w:t xml:space="preserve"> </w:t>
            </w:r>
          </w:p>
          <w:p w14:paraId="56753505" w14:textId="77777777" w:rsidR="00570EB6" w:rsidRPr="00736E90" w:rsidRDefault="003675F3">
            <w:pPr>
              <w:spacing w:after="0" w:line="259" w:lineRule="auto"/>
              <w:ind w:left="1" w:right="556" w:firstLine="0"/>
            </w:pPr>
            <w:r w:rsidRPr="00B42238">
              <w:t xml:space="preserve">Σχετικοί κανόνες: 21.1, 21.6 </w:t>
            </w:r>
          </w:p>
          <w:p w14:paraId="697FEC30" w14:textId="77777777" w:rsidR="00570EB6" w:rsidRPr="00736E90" w:rsidRDefault="003675F3">
            <w:pPr>
              <w:spacing w:after="0" w:line="259" w:lineRule="auto"/>
              <w:ind w:left="1" w:right="556" w:firstLine="0"/>
            </w:pPr>
            <w:r w:rsidRPr="00B42238">
              <w:t xml:space="preserve"> </w:t>
            </w:r>
          </w:p>
          <w:p w14:paraId="6B94D270" w14:textId="77777777" w:rsidR="00570EB6" w:rsidRPr="00736E90" w:rsidRDefault="003675F3">
            <w:pPr>
              <w:spacing w:after="0" w:line="259" w:lineRule="auto"/>
              <w:ind w:left="1" w:right="556" w:firstLine="0"/>
            </w:pPr>
            <w:r w:rsidRPr="00B42238">
              <w:t xml:space="preserve">Εμφάνιση ΚΙΤΡΙΝΗΣ κάρτας για προειδοποίηση </w:t>
            </w:r>
          </w:p>
          <w:p w14:paraId="475A0D32" w14:textId="77777777" w:rsidR="00570EB6" w:rsidRPr="00736E90" w:rsidRDefault="003675F3">
            <w:pPr>
              <w:spacing w:after="0" w:line="259" w:lineRule="auto"/>
              <w:ind w:left="1" w:right="556" w:firstLine="0"/>
            </w:pPr>
            <w:r w:rsidRPr="00B42238">
              <w:t xml:space="preserve"> </w:t>
            </w:r>
          </w:p>
          <w:p w14:paraId="64B91067" w14:textId="77777777" w:rsidR="00570EB6" w:rsidRPr="00736E90" w:rsidRDefault="003675F3">
            <w:pPr>
              <w:spacing w:after="0" w:line="259" w:lineRule="auto"/>
              <w:ind w:left="1" w:right="556" w:firstLine="0"/>
            </w:pPr>
            <w:r w:rsidRPr="00B42238">
              <w:t xml:space="preserve"> </w:t>
            </w:r>
          </w:p>
          <w:p w14:paraId="2AB72612" w14:textId="77777777" w:rsidR="00570EB6" w:rsidRDefault="003675F3">
            <w:pPr>
              <w:spacing w:after="0" w:line="259" w:lineRule="auto"/>
              <w:ind w:left="1" w:right="556" w:firstLine="0"/>
            </w:pPr>
            <w:r>
              <w:t xml:space="preserve">❶ </w:t>
            </w:r>
          </w:p>
          <w:p w14:paraId="4F3C5488" w14:textId="77777777" w:rsidR="00570EB6" w:rsidRDefault="003675F3">
            <w:pPr>
              <w:spacing w:after="0" w:line="259" w:lineRule="auto"/>
              <w:ind w:left="1" w:firstLine="0"/>
            </w:pPr>
            <w:r>
              <w:t xml:space="preserve">  </w:t>
            </w:r>
          </w:p>
        </w:tc>
      </w:tr>
    </w:tbl>
    <w:p w14:paraId="54DBDC90" w14:textId="77777777" w:rsidR="00570EB6" w:rsidRDefault="003675F3">
      <w:pPr>
        <w:spacing w:after="0" w:line="259" w:lineRule="auto"/>
        <w:ind w:left="0" w:firstLine="0"/>
        <w:jc w:val="both"/>
      </w:pPr>
      <w:r>
        <w:t xml:space="preserve"> </w:t>
      </w:r>
    </w:p>
    <w:tbl>
      <w:tblPr>
        <w:tblStyle w:val="TableGrid"/>
        <w:tblW w:w="9574" w:type="dxa"/>
        <w:tblInd w:w="-107" w:type="dxa"/>
        <w:tblCellMar>
          <w:top w:w="45" w:type="dxa"/>
          <w:right w:w="115" w:type="dxa"/>
        </w:tblCellMar>
        <w:tblLook w:val="04A0" w:firstRow="1" w:lastRow="0" w:firstColumn="1" w:lastColumn="0" w:noHBand="0" w:noVBand="1"/>
      </w:tblPr>
      <w:tblGrid>
        <w:gridCol w:w="771"/>
        <w:gridCol w:w="8803"/>
      </w:tblGrid>
      <w:tr w:rsidR="00570EB6" w14:paraId="0A607A1B" w14:textId="77777777">
        <w:trPr>
          <w:trHeight w:val="251"/>
        </w:trPr>
        <w:tc>
          <w:tcPr>
            <w:tcW w:w="771" w:type="dxa"/>
            <w:tcBorders>
              <w:top w:val="single" w:sz="4" w:space="0" w:color="000000"/>
              <w:left w:val="single" w:sz="4" w:space="0" w:color="000000"/>
              <w:bottom w:val="single" w:sz="4" w:space="0" w:color="000000"/>
              <w:right w:val="nil"/>
            </w:tcBorders>
            <w:shd w:val="clear" w:color="auto" w:fill="9BBB59"/>
          </w:tcPr>
          <w:p w14:paraId="11A957AF" w14:textId="77777777" w:rsidR="00570EB6" w:rsidRDefault="003675F3">
            <w:pPr>
              <w:spacing w:after="0" w:line="259" w:lineRule="auto"/>
              <w:ind w:left="107" w:firstLine="0"/>
            </w:pPr>
            <w:r>
              <w:t xml:space="preserve">6β </w:t>
            </w:r>
          </w:p>
        </w:tc>
        <w:tc>
          <w:tcPr>
            <w:tcW w:w="8803" w:type="dxa"/>
            <w:tcBorders>
              <w:top w:val="single" w:sz="4" w:space="0" w:color="000000"/>
              <w:left w:val="nil"/>
              <w:bottom w:val="single" w:sz="4" w:space="0" w:color="000000"/>
              <w:right w:val="single" w:sz="4" w:space="0" w:color="000000"/>
            </w:tcBorders>
            <w:shd w:val="clear" w:color="auto" w:fill="9BBB59"/>
          </w:tcPr>
          <w:p w14:paraId="2895801C" w14:textId="77777777" w:rsidR="00570EB6" w:rsidRDefault="003675F3">
            <w:pPr>
              <w:spacing w:after="0" w:line="259" w:lineRule="auto"/>
              <w:ind w:left="1" w:firstLine="0"/>
            </w:pPr>
            <w:r>
              <w:t xml:space="preserve">ΠΟΙΝΗ ΠΑΡΑΠΤΩΜΑ </w:t>
            </w:r>
          </w:p>
        </w:tc>
      </w:tr>
      <w:tr w:rsidR="00570EB6" w14:paraId="70FB7899" w14:textId="77777777">
        <w:trPr>
          <w:trHeight w:val="1964"/>
        </w:trPr>
        <w:tc>
          <w:tcPr>
            <w:tcW w:w="771" w:type="dxa"/>
            <w:tcBorders>
              <w:top w:val="single" w:sz="4" w:space="0" w:color="000000"/>
              <w:left w:val="single" w:sz="4" w:space="0" w:color="000000"/>
              <w:bottom w:val="single" w:sz="4" w:space="0" w:color="000000"/>
              <w:right w:val="nil"/>
            </w:tcBorders>
          </w:tcPr>
          <w:p w14:paraId="32391FAC" w14:textId="77777777" w:rsidR="00570EB6" w:rsidRDefault="003675F3">
            <w:pPr>
              <w:spacing w:after="0" w:line="259" w:lineRule="auto"/>
              <w:ind w:left="107" w:firstLine="0"/>
            </w:pPr>
            <w:r>
              <w:t xml:space="preserve"> </w:t>
            </w:r>
          </w:p>
        </w:tc>
        <w:tc>
          <w:tcPr>
            <w:tcW w:w="8803" w:type="dxa"/>
            <w:tcBorders>
              <w:top w:val="single" w:sz="4" w:space="0" w:color="000000"/>
              <w:left w:val="nil"/>
              <w:bottom w:val="single" w:sz="4" w:space="0" w:color="000000"/>
              <w:right w:val="single" w:sz="4" w:space="0" w:color="000000"/>
            </w:tcBorders>
          </w:tcPr>
          <w:p w14:paraId="5480D65C" w14:textId="77777777" w:rsidR="00570EB6" w:rsidRPr="00736E90" w:rsidRDefault="003675F3">
            <w:pPr>
              <w:spacing w:after="0" w:line="259" w:lineRule="auto"/>
              <w:ind w:left="0" w:right="556" w:firstLine="0"/>
            </w:pPr>
            <w:r>
              <w:rPr>
                <w:rFonts w:ascii="Calibri" w:eastAsia="Calibri" w:hAnsi="Calibri" w:cs="Calibri"/>
                <w:noProof/>
                <w:sz w:val="22"/>
              </w:rPr>
              <mc:AlternateContent>
                <mc:Choice Requires="wpg">
                  <w:drawing>
                    <wp:anchor distT="0" distB="0" distL="114300" distR="114300" simplePos="0" relativeHeight="251669504" behindDoc="0" locked="0" layoutInCell="1" allowOverlap="1" wp14:anchorId="112499F3" wp14:editId="4432C7A8">
                      <wp:simplePos x="0" y="0"/>
                      <wp:positionH relativeFrom="column">
                        <wp:posOffset>4385015</wp:posOffset>
                      </wp:positionH>
                      <wp:positionV relativeFrom="paragraph">
                        <wp:posOffset>70305</wp:posOffset>
                      </wp:positionV>
                      <wp:extent cx="778764" cy="1078992"/>
                      <wp:effectExtent l="0" t="0" r="0" b="0"/>
                      <wp:wrapSquare wrapText="bothSides"/>
                      <wp:docPr id="162783" name="Group 162783"/>
                      <wp:cNvGraphicFramePr/>
                      <a:graphic xmlns:a="http://schemas.openxmlformats.org/drawingml/2006/main">
                        <a:graphicData uri="http://schemas.microsoft.com/office/word/2010/wordprocessingGroup">
                          <wpg:wgp>
                            <wpg:cNvGrpSpPr/>
                            <wpg:grpSpPr>
                              <a:xfrm>
                                <a:off x="0" y="0"/>
                                <a:ext cx="778764" cy="1078992"/>
                                <a:chOff x="0" y="0"/>
                                <a:chExt cx="778764" cy="1078992"/>
                              </a:xfrm>
                            </wpg:grpSpPr>
                            <wps:wsp>
                              <wps:cNvPr id="10059" name="Shape 10059"/>
                              <wps:cNvSpPr/>
                              <wps:spPr>
                                <a:xfrm>
                                  <a:off x="670560" y="963168"/>
                                  <a:ext cx="108204" cy="115824"/>
                                </a:xfrm>
                                <a:custGeom>
                                  <a:avLst/>
                                  <a:gdLst/>
                                  <a:ahLst/>
                                  <a:cxnLst/>
                                  <a:rect l="0" t="0" r="0" b="0"/>
                                  <a:pathLst>
                                    <a:path w="108204" h="115824">
                                      <a:moveTo>
                                        <a:pt x="0" y="0"/>
                                      </a:moveTo>
                                      <a:lnTo>
                                        <a:pt x="103632" y="0"/>
                                      </a:lnTo>
                                      <a:lnTo>
                                        <a:pt x="108204" y="92964"/>
                                      </a:lnTo>
                                      <a:lnTo>
                                        <a:pt x="100584" y="105156"/>
                                      </a:lnTo>
                                      <a:lnTo>
                                        <a:pt x="94488" y="111252"/>
                                      </a:lnTo>
                                      <a:lnTo>
                                        <a:pt x="83820" y="114300"/>
                                      </a:lnTo>
                                      <a:lnTo>
                                        <a:pt x="64008" y="114300"/>
                                      </a:lnTo>
                                      <a:lnTo>
                                        <a:pt x="48768" y="115824"/>
                                      </a:lnTo>
                                      <a:lnTo>
                                        <a:pt x="36576" y="115824"/>
                                      </a:lnTo>
                                      <a:lnTo>
                                        <a:pt x="25908" y="114300"/>
                                      </a:lnTo>
                                      <a:lnTo>
                                        <a:pt x="18288" y="111252"/>
                                      </a:lnTo>
                                      <a:lnTo>
                                        <a:pt x="13716" y="102108"/>
                                      </a:lnTo>
                                      <a:lnTo>
                                        <a:pt x="9144" y="88392"/>
                                      </a:lnTo>
                                      <a:lnTo>
                                        <a:pt x="9144" y="71628"/>
                                      </a:lnTo>
                                      <a:lnTo>
                                        <a:pt x="7620" y="56388"/>
                                      </a:lnTo>
                                      <a:lnTo>
                                        <a:pt x="6096" y="42672"/>
                                      </a:lnTo>
                                      <a:lnTo>
                                        <a:pt x="4572" y="28956"/>
                                      </a:lnTo>
                                      <a:lnTo>
                                        <a:pt x="3048" y="16764"/>
                                      </a:lnTo>
                                      <a:lnTo>
                                        <a:pt x="1524" y="7620"/>
                                      </a:lnTo>
                                      <a:lnTo>
                                        <a:pt x="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060" name="Shape 10060"/>
                              <wps:cNvSpPr/>
                              <wps:spPr>
                                <a:xfrm>
                                  <a:off x="307848" y="563880"/>
                                  <a:ext cx="466344" cy="438912"/>
                                </a:xfrm>
                                <a:custGeom>
                                  <a:avLst/>
                                  <a:gdLst/>
                                  <a:ahLst/>
                                  <a:cxnLst/>
                                  <a:rect l="0" t="0" r="0" b="0"/>
                                  <a:pathLst>
                                    <a:path w="466344" h="438912">
                                      <a:moveTo>
                                        <a:pt x="0" y="0"/>
                                      </a:moveTo>
                                      <a:lnTo>
                                        <a:pt x="429768" y="0"/>
                                      </a:lnTo>
                                      <a:lnTo>
                                        <a:pt x="449580" y="190500"/>
                                      </a:lnTo>
                                      <a:lnTo>
                                        <a:pt x="452628" y="217932"/>
                                      </a:lnTo>
                                      <a:lnTo>
                                        <a:pt x="452628" y="227076"/>
                                      </a:lnTo>
                                      <a:lnTo>
                                        <a:pt x="454152" y="234696"/>
                                      </a:lnTo>
                                      <a:lnTo>
                                        <a:pt x="454152" y="240792"/>
                                      </a:lnTo>
                                      <a:lnTo>
                                        <a:pt x="455676" y="246888"/>
                                      </a:lnTo>
                                      <a:lnTo>
                                        <a:pt x="455676" y="256032"/>
                                      </a:lnTo>
                                      <a:lnTo>
                                        <a:pt x="457200" y="266700"/>
                                      </a:lnTo>
                                      <a:lnTo>
                                        <a:pt x="457200" y="278892"/>
                                      </a:lnTo>
                                      <a:lnTo>
                                        <a:pt x="458724" y="294132"/>
                                      </a:lnTo>
                                      <a:lnTo>
                                        <a:pt x="460248" y="309372"/>
                                      </a:lnTo>
                                      <a:lnTo>
                                        <a:pt x="461772" y="327660"/>
                                      </a:lnTo>
                                      <a:lnTo>
                                        <a:pt x="463296" y="362712"/>
                                      </a:lnTo>
                                      <a:lnTo>
                                        <a:pt x="466344" y="399288"/>
                                      </a:lnTo>
                                      <a:lnTo>
                                        <a:pt x="362712" y="399288"/>
                                      </a:lnTo>
                                      <a:lnTo>
                                        <a:pt x="359664" y="425196"/>
                                      </a:lnTo>
                                      <a:lnTo>
                                        <a:pt x="359664" y="432816"/>
                                      </a:lnTo>
                                      <a:lnTo>
                                        <a:pt x="352044" y="438912"/>
                                      </a:lnTo>
                                      <a:lnTo>
                                        <a:pt x="59436" y="438912"/>
                                      </a:lnTo>
                                      <a:lnTo>
                                        <a:pt x="51816" y="432816"/>
                                      </a:lnTo>
                                      <a:lnTo>
                                        <a:pt x="51816" y="425196"/>
                                      </a:lnTo>
                                      <a:lnTo>
                                        <a:pt x="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061" name="Shape 10061"/>
                              <wps:cNvSpPr/>
                              <wps:spPr>
                                <a:xfrm>
                                  <a:off x="48768" y="263652"/>
                                  <a:ext cx="688848" cy="301752"/>
                                </a:xfrm>
                                <a:custGeom>
                                  <a:avLst/>
                                  <a:gdLst/>
                                  <a:ahLst/>
                                  <a:cxnLst/>
                                  <a:rect l="0" t="0" r="0" b="0"/>
                                  <a:pathLst>
                                    <a:path w="688848" h="301752">
                                      <a:moveTo>
                                        <a:pt x="30480" y="0"/>
                                      </a:moveTo>
                                      <a:lnTo>
                                        <a:pt x="48768" y="0"/>
                                      </a:lnTo>
                                      <a:lnTo>
                                        <a:pt x="67056" y="3048"/>
                                      </a:lnTo>
                                      <a:lnTo>
                                        <a:pt x="79248" y="6096"/>
                                      </a:lnTo>
                                      <a:lnTo>
                                        <a:pt x="89916" y="9144"/>
                                      </a:lnTo>
                                      <a:lnTo>
                                        <a:pt x="94488" y="18288"/>
                                      </a:lnTo>
                                      <a:lnTo>
                                        <a:pt x="97536" y="32004"/>
                                      </a:lnTo>
                                      <a:lnTo>
                                        <a:pt x="97536" y="42672"/>
                                      </a:lnTo>
                                      <a:lnTo>
                                        <a:pt x="99060" y="56388"/>
                                      </a:lnTo>
                                      <a:lnTo>
                                        <a:pt x="100584" y="71628"/>
                                      </a:lnTo>
                                      <a:lnTo>
                                        <a:pt x="102108" y="88392"/>
                                      </a:lnTo>
                                      <a:lnTo>
                                        <a:pt x="105156" y="105156"/>
                                      </a:lnTo>
                                      <a:lnTo>
                                        <a:pt x="106680" y="121920"/>
                                      </a:lnTo>
                                      <a:lnTo>
                                        <a:pt x="109728" y="137160"/>
                                      </a:lnTo>
                                      <a:lnTo>
                                        <a:pt x="111252" y="150876"/>
                                      </a:lnTo>
                                      <a:lnTo>
                                        <a:pt x="112776" y="163068"/>
                                      </a:lnTo>
                                      <a:lnTo>
                                        <a:pt x="115824" y="175260"/>
                                      </a:lnTo>
                                      <a:lnTo>
                                        <a:pt x="246888" y="193548"/>
                                      </a:lnTo>
                                      <a:lnTo>
                                        <a:pt x="679704" y="193548"/>
                                      </a:lnTo>
                                      <a:lnTo>
                                        <a:pt x="679704" y="195072"/>
                                      </a:lnTo>
                                      <a:lnTo>
                                        <a:pt x="681228" y="198120"/>
                                      </a:lnTo>
                                      <a:lnTo>
                                        <a:pt x="681228" y="201168"/>
                                      </a:lnTo>
                                      <a:lnTo>
                                        <a:pt x="679704" y="205740"/>
                                      </a:lnTo>
                                      <a:lnTo>
                                        <a:pt x="682752" y="236220"/>
                                      </a:lnTo>
                                      <a:lnTo>
                                        <a:pt x="687324" y="274320"/>
                                      </a:lnTo>
                                      <a:lnTo>
                                        <a:pt x="688848" y="300228"/>
                                      </a:lnTo>
                                      <a:lnTo>
                                        <a:pt x="259080" y="300228"/>
                                      </a:lnTo>
                                      <a:lnTo>
                                        <a:pt x="246888" y="301752"/>
                                      </a:lnTo>
                                      <a:lnTo>
                                        <a:pt x="216408" y="301752"/>
                                      </a:lnTo>
                                      <a:lnTo>
                                        <a:pt x="201168" y="300228"/>
                                      </a:lnTo>
                                      <a:lnTo>
                                        <a:pt x="184404" y="300228"/>
                                      </a:lnTo>
                                      <a:lnTo>
                                        <a:pt x="167640" y="297180"/>
                                      </a:lnTo>
                                      <a:lnTo>
                                        <a:pt x="150876" y="294132"/>
                                      </a:lnTo>
                                      <a:lnTo>
                                        <a:pt x="134112" y="292608"/>
                                      </a:lnTo>
                                      <a:lnTo>
                                        <a:pt x="117348" y="288036"/>
                                      </a:lnTo>
                                      <a:lnTo>
                                        <a:pt x="100584" y="284988"/>
                                      </a:lnTo>
                                      <a:lnTo>
                                        <a:pt x="85344" y="280416"/>
                                      </a:lnTo>
                                      <a:lnTo>
                                        <a:pt x="70104" y="275844"/>
                                      </a:lnTo>
                                      <a:lnTo>
                                        <a:pt x="56388" y="271272"/>
                                      </a:lnTo>
                                      <a:lnTo>
                                        <a:pt x="44196" y="266700"/>
                                      </a:lnTo>
                                      <a:lnTo>
                                        <a:pt x="32004" y="260604"/>
                                      </a:lnTo>
                                      <a:lnTo>
                                        <a:pt x="22860" y="256032"/>
                                      </a:lnTo>
                                      <a:lnTo>
                                        <a:pt x="15240" y="251460"/>
                                      </a:lnTo>
                                      <a:lnTo>
                                        <a:pt x="9144" y="245364"/>
                                      </a:lnTo>
                                      <a:lnTo>
                                        <a:pt x="6096" y="239268"/>
                                      </a:lnTo>
                                      <a:lnTo>
                                        <a:pt x="4572" y="234696"/>
                                      </a:lnTo>
                                      <a:lnTo>
                                        <a:pt x="4572" y="205740"/>
                                      </a:lnTo>
                                      <a:lnTo>
                                        <a:pt x="3048" y="193548"/>
                                      </a:lnTo>
                                      <a:lnTo>
                                        <a:pt x="1524" y="131064"/>
                                      </a:lnTo>
                                      <a:lnTo>
                                        <a:pt x="1524" y="114300"/>
                                      </a:lnTo>
                                      <a:lnTo>
                                        <a:pt x="0" y="99060"/>
                                      </a:lnTo>
                                      <a:lnTo>
                                        <a:pt x="0" y="38100"/>
                                      </a:lnTo>
                                      <a:lnTo>
                                        <a:pt x="1524" y="30480"/>
                                      </a:lnTo>
                                      <a:lnTo>
                                        <a:pt x="4572" y="16764"/>
                                      </a:lnTo>
                                      <a:lnTo>
                                        <a:pt x="9144" y="7620"/>
                                      </a:lnTo>
                                      <a:lnTo>
                                        <a:pt x="18288" y="1524"/>
                                      </a:lnTo>
                                      <a:lnTo>
                                        <a:pt x="3048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062" name="Shape 10062"/>
                              <wps:cNvSpPr/>
                              <wps:spPr>
                                <a:xfrm>
                                  <a:off x="726948" y="457200"/>
                                  <a:ext cx="1524" cy="0"/>
                                </a:xfrm>
                                <a:custGeom>
                                  <a:avLst/>
                                  <a:gdLst/>
                                  <a:ahLst/>
                                  <a:cxnLst/>
                                  <a:rect l="0" t="0" r="0" b="0"/>
                                  <a:pathLst>
                                    <a:path w="1524">
                                      <a:moveTo>
                                        <a:pt x="1524" y="0"/>
                                      </a:moveTo>
                                      <a:lnTo>
                                        <a:pt x="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063" name="Shape 10063"/>
                              <wps:cNvSpPr/>
                              <wps:spPr>
                                <a:xfrm>
                                  <a:off x="280416" y="426720"/>
                                  <a:ext cx="446532" cy="30480"/>
                                </a:xfrm>
                                <a:custGeom>
                                  <a:avLst/>
                                  <a:gdLst/>
                                  <a:ahLst/>
                                  <a:cxnLst/>
                                  <a:rect l="0" t="0" r="0" b="0"/>
                                  <a:pathLst>
                                    <a:path w="446532" h="30480">
                                      <a:moveTo>
                                        <a:pt x="152400" y="0"/>
                                      </a:moveTo>
                                      <a:lnTo>
                                        <a:pt x="160020" y="9144"/>
                                      </a:lnTo>
                                      <a:lnTo>
                                        <a:pt x="167640" y="16764"/>
                                      </a:lnTo>
                                      <a:lnTo>
                                        <a:pt x="175260" y="21336"/>
                                      </a:lnTo>
                                      <a:lnTo>
                                        <a:pt x="184404" y="22860"/>
                                      </a:lnTo>
                                      <a:lnTo>
                                        <a:pt x="196596" y="24384"/>
                                      </a:lnTo>
                                      <a:lnTo>
                                        <a:pt x="214884" y="25908"/>
                                      </a:lnTo>
                                      <a:lnTo>
                                        <a:pt x="445008" y="25908"/>
                                      </a:lnTo>
                                      <a:lnTo>
                                        <a:pt x="445008" y="27432"/>
                                      </a:lnTo>
                                      <a:lnTo>
                                        <a:pt x="446532" y="30480"/>
                                      </a:lnTo>
                                      <a:lnTo>
                                        <a:pt x="15240" y="30480"/>
                                      </a:lnTo>
                                      <a:lnTo>
                                        <a:pt x="0" y="24384"/>
                                      </a:lnTo>
                                      <a:lnTo>
                                        <a:pt x="12192" y="19812"/>
                                      </a:lnTo>
                                      <a:lnTo>
                                        <a:pt x="28956" y="18288"/>
                                      </a:lnTo>
                                      <a:lnTo>
                                        <a:pt x="38100" y="16764"/>
                                      </a:lnTo>
                                      <a:lnTo>
                                        <a:pt x="15240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064" name="Shape 10064"/>
                              <wps:cNvSpPr/>
                              <wps:spPr>
                                <a:xfrm>
                                  <a:off x="726948" y="457200"/>
                                  <a:ext cx="1524" cy="0"/>
                                </a:xfrm>
                                <a:custGeom>
                                  <a:avLst/>
                                  <a:gdLst/>
                                  <a:ahLst/>
                                  <a:cxnLst/>
                                  <a:rect l="0" t="0" r="0" b="0"/>
                                  <a:pathLst>
                                    <a:path w="1524">
                                      <a:moveTo>
                                        <a:pt x="1524" y="0"/>
                                      </a:moveTo>
                                      <a:lnTo>
                                        <a:pt x="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065" name="Shape 10065"/>
                              <wps:cNvSpPr/>
                              <wps:spPr>
                                <a:xfrm>
                                  <a:off x="495300" y="426720"/>
                                  <a:ext cx="230124" cy="25908"/>
                                </a:xfrm>
                                <a:custGeom>
                                  <a:avLst/>
                                  <a:gdLst/>
                                  <a:ahLst/>
                                  <a:cxnLst/>
                                  <a:rect l="0" t="0" r="0" b="0"/>
                                  <a:pathLst>
                                    <a:path w="230124" h="25908">
                                      <a:moveTo>
                                        <a:pt x="108204" y="0"/>
                                      </a:moveTo>
                                      <a:lnTo>
                                        <a:pt x="213360" y="16764"/>
                                      </a:lnTo>
                                      <a:lnTo>
                                        <a:pt x="220980" y="16764"/>
                                      </a:lnTo>
                                      <a:lnTo>
                                        <a:pt x="227076" y="21336"/>
                                      </a:lnTo>
                                      <a:lnTo>
                                        <a:pt x="230124" y="25908"/>
                                      </a:lnTo>
                                      <a:lnTo>
                                        <a:pt x="0" y="25908"/>
                                      </a:lnTo>
                                      <a:lnTo>
                                        <a:pt x="25908" y="24384"/>
                                      </a:lnTo>
                                      <a:lnTo>
                                        <a:pt x="47244" y="22860"/>
                                      </a:lnTo>
                                      <a:lnTo>
                                        <a:pt x="65532" y="18288"/>
                                      </a:lnTo>
                                      <a:lnTo>
                                        <a:pt x="80772" y="15240"/>
                                      </a:lnTo>
                                      <a:lnTo>
                                        <a:pt x="91440" y="10668"/>
                                      </a:lnTo>
                                      <a:lnTo>
                                        <a:pt x="100584" y="6096"/>
                                      </a:lnTo>
                                      <a:lnTo>
                                        <a:pt x="105156" y="3048"/>
                                      </a:lnTo>
                                      <a:lnTo>
                                        <a:pt x="108204"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066" name="Shape 10066"/>
                              <wps:cNvSpPr/>
                              <wps:spPr>
                                <a:xfrm>
                                  <a:off x="388620" y="176784"/>
                                  <a:ext cx="230124" cy="228600"/>
                                </a:xfrm>
                                <a:custGeom>
                                  <a:avLst/>
                                  <a:gdLst/>
                                  <a:ahLst/>
                                  <a:cxnLst/>
                                  <a:rect l="0" t="0" r="0" b="0"/>
                                  <a:pathLst>
                                    <a:path w="230124" h="228600">
                                      <a:moveTo>
                                        <a:pt x="102108" y="0"/>
                                      </a:moveTo>
                                      <a:lnTo>
                                        <a:pt x="118872" y="0"/>
                                      </a:lnTo>
                                      <a:lnTo>
                                        <a:pt x="134112" y="3048"/>
                                      </a:lnTo>
                                      <a:lnTo>
                                        <a:pt x="149352" y="6096"/>
                                      </a:lnTo>
                                      <a:lnTo>
                                        <a:pt x="161544" y="10668"/>
                                      </a:lnTo>
                                      <a:lnTo>
                                        <a:pt x="175260" y="18288"/>
                                      </a:lnTo>
                                      <a:lnTo>
                                        <a:pt x="185928" y="25908"/>
                                      </a:lnTo>
                                      <a:lnTo>
                                        <a:pt x="196596" y="35052"/>
                                      </a:lnTo>
                                      <a:lnTo>
                                        <a:pt x="205740" y="44196"/>
                                      </a:lnTo>
                                      <a:lnTo>
                                        <a:pt x="213360" y="56388"/>
                                      </a:lnTo>
                                      <a:lnTo>
                                        <a:pt x="219456" y="67056"/>
                                      </a:lnTo>
                                      <a:lnTo>
                                        <a:pt x="224028" y="79248"/>
                                      </a:lnTo>
                                      <a:lnTo>
                                        <a:pt x="227076" y="92964"/>
                                      </a:lnTo>
                                      <a:lnTo>
                                        <a:pt x="230124" y="105156"/>
                                      </a:lnTo>
                                      <a:lnTo>
                                        <a:pt x="228600" y="121920"/>
                                      </a:lnTo>
                                      <a:lnTo>
                                        <a:pt x="227076" y="137160"/>
                                      </a:lnTo>
                                      <a:lnTo>
                                        <a:pt x="222504" y="150876"/>
                                      </a:lnTo>
                                      <a:lnTo>
                                        <a:pt x="216408" y="164592"/>
                                      </a:lnTo>
                                      <a:lnTo>
                                        <a:pt x="210312" y="176784"/>
                                      </a:lnTo>
                                      <a:lnTo>
                                        <a:pt x="202692" y="187452"/>
                                      </a:lnTo>
                                      <a:lnTo>
                                        <a:pt x="192024" y="198120"/>
                                      </a:lnTo>
                                      <a:lnTo>
                                        <a:pt x="182880" y="207264"/>
                                      </a:lnTo>
                                      <a:lnTo>
                                        <a:pt x="170688" y="214884"/>
                                      </a:lnTo>
                                      <a:lnTo>
                                        <a:pt x="158496" y="219456"/>
                                      </a:lnTo>
                                      <a:lnTo>
                                        <a:pt x="146304" y="225552"/>
                                      </a:lnTo>
                                      <a:lnTo>
                                        <a:pt x="132588" y="227076"/>
                                      </a:lnTo>
                                      <a:lnTo>
                                        <a:pt x="118872" y="228600"/>
                                      </a:lnTo>
                                      <a:lnTo>
                                        <a:pt x="103632" y="228600"/>
                                      </a:lnTo>
                                      <a:lnTo>
                                        <a:pt x="89916" y="225552"/>
                                      </a:lnTo>
                                      <a:lnTo>
                                        <a:pt x="74676" y="220980"/>
                                      </a:lnTo>
                                      <a:lnTo>
                                        <a:pt x="62484" y="216408"/>
                                      </a:lnTo>
                                      <a:lnTo>
                                        <a:pt x="50292" y="208788"/>
                                      </a:lnTo>
                                      <a:lnTo>
                                        <a:pt x="39624" y="201168"/>
                                      </a:lnTo>
                                      <a:lnTo>
                                        <a:pt x="28956" y="190500"/>
                                      </a:lnTo>
                                      <a:lnTo>
                                        <a:pt x="21336" y="181356"/>
                                      </a:lnTo>
                                      <a:lnTo>
                                        <a:pt x="13716" y="169164"/>
                                      </a:lnTo>
                                      <a:lnTo>
                                        <a:pt x="7620" y="156972"/>
                                      </a:lnTo>
                                      <a:lnTo>
                                        <a:pt x="3048" y="143256"/>
                                      </a:lnTo>
                                      <a:lnTo>
                                        <a:pt x="0" y="129540"/>
                                      </a:lnTo>
                                      <a:lnTo>
                                        <a:pt x="0" y="99060"/>
                                      </a:lnTo>
                                      <a:lnTo>
                                        <a:pt x="3048" y="85344"/>
                                      </a:lnTo>
                                      <a:lnTo>
                                        <a:pt x="7620" y="71628"/>
                                      </a:lnTo>
                                      <a:lnTo>
                                        <a:pt x="13716" y="59436"/>
                                      </a:lnTo>
                                      <a:lnTo>
                                        <a:pt x="21336" y="47244"/>
                                      </a:lnTo>
                                      <a:lnTo>
                                        <a:pt x="28956" y="36576"/>
                                      </a:lnTo>
                                      <a:lnTo>
                                        <a:pt x="39624" y="27432"/>
                                      </a:lnTo>
                                      <a:lnTo>
                                        <a:pt x="50292" y="18288"/>
                                      </a:lnTo>
                                      <a:lnTo>
                                        <a:pt x="62484" y="12192"/>
                                      </a:lnTo>
                                      <a:lnTo>
                                        <a:pt x="74676" y="6096"/>
                                      </a:lnTo>
                                      <a:lnTo>
                                        <a:pt x="88392" y="1524"/>
                                      </a:lnTo>
                                      <a:lnTo>
                                        <a:pt x="102108"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067" name="Shape 10067"/>
                              <wps:cNvSpPr/>
                              <wps:spPr>
                                <a:xfrm>
                                  <a:off x="35052" y="243840"/>
                                  <a:ext cx="291084" cy="352044"/>
                                </a:xfrm>
                                <a:custGeom>
                                  <a:avLst/>
                                  <a:gdLst/>
                                  <a:ahLst/>
                                  <a:cxnLst/>
                                  <a:rect l="0" t="0" r="0" b="0"/>
                                  <a:pathLst>
                                    <a:path w="291084" h="352044">
                                      <a:moveTo>
                                        <a:pt x="291084" y="352044"/>
                                      </a:moveTo>
                                      <a:lnTo>
                                        <a:pt x="283464" y="338328"/>
                                      </a:lnTo>
                                      <a:lnTo>
                                        <a:pt x="272796" y="326136"/>
                                      </a:lnTo>
                                      <a:lnTo>
                                        <a:pt x="262128" y="315468"/>
                                      </a:lnTo>
                                      <a:lnTo>
                                        <a:pt x="256032" y="309372"/>
                                      </a:lnTo>
                                      <a:lnTo>
                                        <a:pt x="242316" y="310896"/>
                                      </a:lnTo>
                                      <a:lnTo>
                                        <a:pt x="213360" y="310896"/>
                                      </a:lnTo>
                                      <a:lnTo>
                                        <a:pt x="198120" y="309372"/>
                                      </a:lnTo>
                                      <a:lnTo>
                                        <a:pt x="181356" y="307848"/>
                                      </a:lnTo>
                                      <a:lnTo>
                                        <a:pt x="164592" y="304800"/>
                                      </a:lnTo>
                                      <a:lnTo>
                                        <a:pt x="147828" y="301752"/>
                                      </a:lnTo>
                                      <a:lnTo>
                                        <a:pt x="131064" y="297180"/>
                                      </a:lnTo>
                                      <a:lnTo>
                                        <a:pt x="114300" y="294132"/>
                                      </a:lnTo>
                                      <a:lnTo>
                                        <a:pt x="99060" y="289560"/>
                                      </a:lnTo>
                                      <a:lnTo>
                                        <a:pt x="83820" y="284988"/>
                                      </a:lnTo>
                                      <a:lnTo>
                                        <a:pt x="68580" y="278892"/>
                                      </a:lnTo>
                                      <a:lnTo>
                                        <a:pt x="54864" y="274320"/>
                                      </a:lnTo>
                                      <a:lnTo>
                                        <a:pt x="42672" y="268224"/>
                                      </a:lnTo>
                                      <a:lnTo>
                                        <a:pt x="32004" y="263652"/>
                                      </a:lnTo>
                                      <a:lnTo>
                                        <a:pt x="22860" y="257556"/>
                                      </a:lnTo>
                                      <a:lnTo>
                                        <a:pt x="15240" y="251460"/>
                                      </a:lnTo>
                                      <a:lnTo>
                                        <a:pt x="9144" y="246888"/>
                                      </a:lnTo>
                                      <a:lnTo>
                                        <a:pt x="4572" y="240792"/>
                                      </a:lnTo>
                                      <a:lnTo>
                                        <a:pt x="4572" y="205740"/>
                                      </a:lnTo>
                                      <a:lnTo>
                                        <a:pt x="3048" y="193548"/>
                                      </a:lnTo>
                                      <a:lnTo>
                                        <a:pt x="3048" y="163068"/>
                                      </a:lnTo>
                                      <a:lnTo>
                                        <a:pt x="1524" y="147828"/>
                                      </a:lnTo>
                                      <a:lnTo>
                                        <a:pt x="1524" y="99060"/>
                                      </a:lnTo>
                                      <a:lnTo>
                                        <a:pt x="0" y="83820"/>
                                      </a:lnTo>
                                      <a:lnTo>
                                        <a:pt x="0" y="38100"/>
                                      </a:lnTo>
                                      <a:lnTo>
                                        <a:pt x="1524" y="32004"/>
                                      </a:lnTo>
                                      <a:lnTo>
                                        <a:pt x="4572" y="18288"/>
                                      </a:lnTo>
                                      <a:lnTo>
                                        <a:pt x="9144" y="7620"/>
                                      </a:lnTo>
                                      <a:lnTo>
                                        <a:pt x="18288" y="1524"/>
                                      </a:lnTo>
                                      <a:lnTo>
                                        <a:pt x="32004" y="0"/>
                                      </a:lnTo>
                                      <a:lnTo>
                                        <a:pt x="48768" y="1524"/>
                                      </a:lnTo>
                                      <a:lnTo>
                                        <a:pt x="65532" y="4572"/>
                                      </a:lnTo>
                                      <a:lnTo>
                                        <a:pt x="80772" y="6096"/>
                                      </a:lnTo>
                                      <a:lnTo>
                                        <a:pt x="89916" y="10668"/>
                                      </a:lnTo>
                                      <a:lnTo>
                                        <a:pt x="96012" y="18288"/>
                                      </a:lnTo>
                                      <a:lnTo>
                                        <a:pt x="97536" y="32004"/>
                                      </a:lnTo>
                                      <a:lnTo>
                                        <a:pt x="97536" y="42672"/>
                                      </a:lnTo>
                                      <a:lnTo>
                                        <a:pt x="99060" y="56388"/>
                                      </a:lnTo>
                                      <a:lnTo>
                                        <a:pt x="100584" y="71628"/>
                                      </a:lnTo>
                                      <a:lnTo>
                                        <a:pt x="102108" y="88392"/>
                                      </a:lnTo>
                                      <a:lnTo>
                                        <a:pt x="103632" y="105156"/>
                                      </a:lnTo>
                                      <a:lnTo>
                                        <a:pt x="106680" y="121920"/>
                                      </a:lnTo>
                                      <a:lnTo>
                                        <a:pt x="108204" y="137160"/>
                                      </a:lnTo>
                                      <a:lnTo>
                                        <a:pt x="111252" y="152400"/>
                                      </a:lnTo>
                                      <a:lnTo>
                                        <a:pt x="112776" y="164592"/>
                                      </a:lnTo>
                                      <a:lnTo>
                                        <a:pt x="114300" y="175260"/>
                                      </a:lnTo>
                                      <a:lnTo>
                                        <a:pt x="115824" y="181356"/>
                                      </a:lnTo>
                                      <a:lnTo>
                                        <a:pt x="260604" y="195072"/>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068" name="Shape 10068"/>
                              <wps:cNvSpPr/>
                              <wps:spPr>
                                <a:xfrm>
                                  <a:off x="283464" y="417576"/>
                                  <a:ext cx="426720" cy="576072"/>
                                </a:xfrm>
                                <a:custGeom>
                                  <a:avLst/>
                                  <a:gdLst/>
                                  <a:ahLst/>
                                  <a:cxnLst/>
                                  <a:rect l="0" t="0" r="0" b="0"/>
                                  <a:pathLst>
                                    <a:path w="426720" h="576072">
                                      <a:moveTo>
                                        <a:pt x="0" y="30480"/>
                                      </a:moveTo>
                                      <a:lnTo>
                                        <a:pt x="0" y="25908"/>
                                      </a:lnTo>
                                      <a:lnTo>
                                        <a:pt x="3048" y="25908"/>
                                      </a:lnTo>
                                      <a:lnTo>
                                        <a:pt x="12192" y="21336"/>
                                      </a:lnTo>
                                      <a:lnTo>
                                        <a:pt x="131064" y="0"/>
                                      </a:lnTo>
                                      <a:lnTo>
                                        <a:pt x="138684" y="9144"/>
                                      </a:lnTo>
                                      <a:lnTo>
                                        <a:pt x="146304" y="16764"/>
                                      </a:lnTo>
                                      <a:lnTo>
                                        <a:pt x="153924" y="21336"/>
                                      </a:lnTo>
                                      <a:lnTo>
                                        <a:pt x="163068" y="24384"/>
                                      </a:lnTo>
                                      <a:lnTo>
                                        <a:pt x="175260" y="24384"/>
                                      </a:lnTo>
                                      <a:lnTo>
                                        <a:pt x="193548" y="25908"/>
                                      </a:lnTo>
                                      <a:lnTo>
                                        <a:pt x="219456" y="24384"/>
                                      </a:lnTo>
                                      <a:lnTo>
                                        <a:pt x="242316" y="21336"/>
                                      </a:lnTo>
                                      <a:lnTo>
                                        <a:pt x="259080" y="18288"/>
                                      </a:lnTo>
                                      <a:lnTo>
                                        <a:pt x="274320" y="13716"/>
                                      </a:lnTo>
                                      <a:lnTo>
                                        <a:pt x="286512" y="10668"/>
                                      </a:lnTo>
                                      <a:lnTo>
                                        <a:pt x="294132" y="6096"/>
                                      </a:lnTo>
                                      <a:lnTo>
                                        <a:pt x="298704" y="3048"/>
                                      </a:lnTo>
                                      <a:lnTo>
                                        <a:pt x="301752" y="0"/>
                                      </a:lnTo>
                                      <a:lnTo>
                                        <a:pt x="406908" y="16764"/>
                                      </a:lnTo>
                                      <a:lnTo>
                                        <a:pt x="419100" y="21336"/>
                                      </a:lnTo>
                                      <a:lnTo>
                                        <a:pt x="426720" y="33528"/>
                                      </a:lnTo>
                                      <a:lnTo>
                                        <a:pt x="365760" y="562356"/>
                                      </a:lnTo>
                                      <a:lnTo>
                                        <a:pt x="365760" y="569976"/>
                                      </a:lnTo>
                                      <a:lnTo>
                                        <a:pt x="358140" y="576072"/>
                                      </a:lnTo>
                                      <a:lnTo>
                                        <a:pt x="65532" y="576072"/>
                                      </a:lnTo>
                                      <a:lnTo>
                                        <a:pt x="57912" y="569976"/>
                                      </a:lnTo>
                                      <a:lnTo>
                                        <a:pt x="57912" y="562356"/>
                                      </a:lnTo>
                                      <a:lnTo>
                                        <a:pt x="9144" y="138684"/>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069" name="Shape 10069"/>
                              <wps:cNvSpPr/>
                              <wps:spPr>
                                <a:xfrm>
                                  <a:off x="388620" y="176784"/>
                                  <a:ext cx="230124" cy="228600"/>
                                </a:xfrm>
                                <a:custGeom>
                                  <a:avLst/>
                                  <a:gdLst/>
                                  <a:ahLst/>
                                  <a:cxnLst/>
                                  <a:rect l="0" t="0" r="0" b="0"/>
                                  <a:pathLst>
                                    <a:path w="230124" h="228600">
                                      <a:moveTo>
                                        <a:pt x="0" y="114300"/>
                                      </a:moveTo>
                                      <a:lnTo>
                                        <a:pt x="0" y="99060"/>
                                      </a:lnTo>
                                      <a:lnTo>
                                        <a:pt x="3048" y="85344"/>
                                      </a:lnTo>
                                      <a:lnTo>
                                        <a:pt x="7620" y="71628"/>
                                      </a:lnTo>
                                      <a:lnTo>
                                        <a:pt x="13716" y="59436"/>
                                      </a:lnTo>
                                      <a:lnTo>
                                        <a:pt x="21336" y="47244"/>
                                      </a:lnTo>
                                      <a:lnTo>
                                        <a:pt x="28956" y="36576"/>
                                      </a:lnTo>
                                      <a:lnTo>
                                        <a:pt x="39624" y="27432"/>
                                      </a:lnTo>
                                      <a:lnTo>
                                        <a:pt x="50292" y="18288"/>
                                      </a:lnTo>
                                      <a:lnTo>
                                        <a:pt x="62484" y="12192"/>
                                      </a:lnTo>
                                      <a:lnTo>
                                        <a:pt x="74676" y="6096"/>
                                      </a:lnTo>
                                      <a:lnTo>
                                        <a:pt x="88392" y="1524"/>
                                      </a:lnTo>
                                      <a:lnTo>
                                        <a:pt x="102108" y="0"/>
                                      </a:lnTo>
                                      <a:lnTo>
                                        <a:pt x="118872" y="0"/>
                                      </a:lnTo>
                                      <a:lnTo>
                                        <a:pt x="134112" y="3048"/>
                                      </a:lnTo>
                                      <a:lnTo>
                                        <a:pt x="149352" y="6096"/>
                                      </a:lnTo>
                                      <a:lnTo>
                                        <a:pt x="161544" y="10668"/>
                                      </a:lnTo>
                                      <a:lnTo>
                                        <a:pt x="175260" y="18288"/>
                                      </a:lnTo>
                                      <a:lnTo>
                                        <a:pt x="185928" y="25908"/>
                                      </a:lnTo>
                                      <a:lnTo>
                                        <a:pt x="196596" y="35052"/>
                                      </a:lnTo>
                                      <a:lnTo>
                                        <a:pt x="205740" y="44196"/>
                                      </a:lnTo>
                                      <a:lnTo>
                                        <a:pt x="213360" y="56388"/>
                                      </a:lnTo>
                                      <a:lnTo>
                                        <a:pt x="219456" y="67056"/>
                                      </a:lnTo>
                                      <a:lnTo>
                                        <a:pt x="224028" y="79248"/>
                                      </a:lnTo>
                                      <a:lnTo>
                                        <a:pt x="227076" y="92964"/>
                                      </a:lnTo>
                                      <a:lnTo>
                                        <a:pt x="230124" y="105156"/>
                                      </a:lnTo>
                                      <a:lnTo>
                                        <a:pt x="228600" y="121920"/>
                                      </a:lnTo>
                                      <a:lnTo>
                                        <a:pt x="227076" y="137160"/>
                                      </a:lnTo>
                                      <a:lnTo>
                                        <a:pt x="222504" y="150876"/>
                                      </a:lnTo>
                                      <a:lnTo>
                                        <a:pt x="216408" y="164592"/>
                                      </a:lnTo>
                                      <a:lnTo>
                                        <a:pt x="210312" y="176784"/>
                                      </a:lnTo>
                                      <a:lnTo>
                                        <a:pt x="202692" y="187452"/>
                                      </a:lnTo>
                                      <a:lnTo>
                                        <a:pt x="192024" y="198120"/>
                                      </a:lnTo>
                                      <a:lnTo>
                                        <a:pt x="182880" y="207264"/>
                                      </a:lnTo>
                                      <a:lnTo>
                                        <a:pt x="170688" y="214884"/>
                                      </a:lnTo>
                                      <a:lnTo>
                                        <a:pt x="158496" y="219456"/>
                                      </a:lnTo>
                                      <a:lnTo>
                                        <a:pt x="146304" y="225552"/>
                                      </a:lnTo>
                                      <a:lnTo>
                                        <a:pt x="132588" y="227076"/>
                                      </a:lnTo>
                                      <a:lnTo>
                                        <a:pt x="118872" y="228600"/>
                                      </a:lnTo>
                                      <a:lnTo>
                                        <a:pt x="103632" y="228600"/>
                                      </a:lnTo>
                                      <a:lnTo>
                                        <a:pt x="89916" y="225552"/>
                                      </a:lnTo>
                                      <a:lnTo>
                                        <a:pt x="74676" y="220980"/>
                                      </a:lnTo>
                                      <a:lnTo>
                                        <a:pt x="62484" y="216408"/>
                                      </a:lnTo>
                                      <a:lnTo>
                                        <a:pt x="50292" y="208788"/>
                                      </a:lnTo>
                                      <a:lnTo>
                                        <a:pt x="39624" y="201168"/>
                                      </a:lnTo>
                                      <a:lnTo>
                                        <a:pt x="28956" y="190500"/>
                                      </a:lnTo>
                                      <a:lnTo>
                                        <a:pt x="21336" y="181356"/>
                                      </a:lnTo>
                                      <a:lnTo>
                                        <a:pt x="13716" y="169164"/>
                                      </a:lnTo>
                                      <a:lnTo>
                                        <a:pt x="7620" y="156972"/>
                                      </a:lnTo>
                                      <a:lnTo>
                                        <a:pt x="3048" y="143256"/>
                                      </a:lnTo>
                                      <a:lnTo>
                                        <a:pt x="0" y="129540"/>
                                      </a:lnTo>
                                      <a:lnTo>
                                        <a:pt x="0" y="114300"/>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070" name="Shape 10070"/>
                              <wps:cNvSpPr/>
                              <wps:spPr>
                                <a:xfrm>
                                  <a:off x="652271" y="432817"/>
                                  <a:ext cx="109728" cy="641604"/>
                                </a:xfrm>
                                <a:custGeom>
                                  <a:avLst/>
                                  <a:gdLst/>
                                  <a:ahLst/>
                                  <a:cxnLst/>
                                  <a:rect l="0" t="0" r="0" b="0"/>
                                  <a:pathLst>
                                    <a:path w="109728" h="641604">
                                      <a:moveTo>
                                        <a:pt x="56388" y="13716"/>
                                      </a:moveTo>
                                      <a:lnTo>
                                        <a:pt x="57912" y="25908"/>
                                      </a:lnTo>
                                      <a:lnTo>
                                        <a:pt x="59436" y="41148"/>
                                      </a:lnTo>
                                      <a:lnTo>
                                        <a:pt x="62484" y="57912"/>
                                      </a:lnTo>
                                      <a:lnTo>
                                        <a:pt x="64008" y="76200"/>
                                      </a:lnTo>
                                      <a:lnTo>
                                        <a:pt x="65532" y="97536"/>
                                      </a:lnTo>
                                      <a:lnTo>
                                        <a:pt x="67056" y="117348"/>
                                      </a:lnTo>
                                      <a:lnTo>
                                        <a:pt x="70104" y="140208"/>
                                      </a:lnTo>
                                      <a:lnTo>
                                        <a:pt x="71628" y="163068"/>
                                      </a:lnTo>
                                      <a:lnTo>
                                        <a:pt x="74676" y="185928"/>
                                      </a:lnTo>
                                      <a:lnTo>
                                        <a:pt x="76200" y="208788"/>
                                      </a:lnTo>
                                      <a:lnTo>
                                        <a:pt x="79248" y="230124"/>
                                      </a:lnTo>
                                      <a:lnTo>
                                        <a:pt x="80772" y="252984"/>
                                      </a:lnTo>
                                      <a:lnTo>
                                        <a:pt x="82296" y="274320"/>
                                      </a:lnTo>
                                      <a:lnTo>
                                        <a:pt x="85344" y="294132"/>
                                      </a:lnTo>
                                      <a:lnTo>
                                        <a:pt x="86868" y="310896"/>
                                      </a:lnTo>
                                      <a:lnTo>
                                        <a:pt x="88392" y="327660"/>
                                      </a:lnTo>
                                      <a:lnTo>
                                        <a:pt x="89916" y="341376"/>
                                      </a:lnTo>
                                      <a:lnTo>
                                        <a:pt x="91440" y="353568"/>
                                      </a:lnTo>
                                      <a:lnTo>
                                        <a:pt x="91440" y="361188"/>
                                      </a:lnTo>
                                      <a:lnTo>
                                        <a:pt x="92964" y="367284"/>
                                      </a:lnTo>
                                      <a:lnTo>
                                        <a:pt x="92964" y="373380"/>
                                      </a:lnTo>
                                      <a:lnTo>
                                        <a:pt x="94488" y="382524"/>
                                      </a:lnTo>
                                      <a:lnTo>
                                        <a:pt x="94488" y="394716"/>
                                      </a:lnTo>
                                      <a:lnTo>
                                        <a:pt x="96012" y="406908"/>
                                      </a:lnTo>
                                      <a:lnTo>
                                        <a:pt x="96012" y="420624"/>
                                      </a:lnTo>
                                      <a:lnTo>
                                        <a:pt x="97536" y="437388"/>
                                      </a:lnTo>
                                      <a:lnTo>
                                        <a:pt x="99060" y="454152"/>
                                      </a:lnTo>
                                      <a:lnTo>
                                        <a:pt x="100584" y="470916"/>
                                      </a:lnTo>
                                      <a:lnTo>
                                        <a:pt x="100584" y="489204"/>
                                      </a:lnTo>
                                      <a:lnTo>
                                        <a:pt x="102108" y="507492"/>
                                      </a:lnTo>
                                      <a:lnTo>
                                        <a:pt x="103632" y="524256"/>
                                      </a:lnTo>
                                      <a:lnTo>
                                        <a:pt x="105156" y="541020"/>
                                      </a:lnTo>
                                      <a:lnTo>
                                        <a:pt x="105156" y="557784"/>
                                      </a:lnTo>
                                      <a:lnTo>
                                        <a:pt x="106680" y="573024"/>
                                      </a:lnTo>
                                      <a:lnTo>
                                        <a:pt x="108204" y="585216"/>
                                      </a:lnTo>
                                      <a:lnTo>
                                        <a:pt x="108204" y="614172"/>
                                      </a:lnTo>
                                      <a:lnTo>
                                        <a:pt x="109728" y="618744"/>
                                      </a:lnTo>
                                      <a:lnTo>
                                        <a:pt x="102108" y="632460"/>
                                      </a:lnTo>
                                      <a:lnTo>
                                        <a:pt x="94488" y="638556"/>
                                      </a:lnTo>
                                      <a:lnTo>
                                        <a:pt x="83820" y="641604"/>
                                      </a:lnTo>
                                      <a:lnTo>
                                        <a:pt x="27432" y="641604"/>
                                      </a:lnTo>
                                      <a:lnTo>
                                        <a:pt x="19812" y="637032"/>
                                      </a:lnTo>
                                      <a:lnTo>
                                        <a:pt x="13716" y="629412"/>
                                      </a:lnTo>
                                      <a:lnTo>
                                        <a:pt x="10668" y="615696"/>
                                      </a:lnTo>
                                      <a:lnTo>
                                        <a:pt x="9144" y="595884"/>
                                      </a:lnTo>
                                      <a:lnTo>
                                        <a:pt x="7620" y="577596"/>
                                      </a:lnTo>
                                      <a:lnTo>
                                        <a:pt x="6096" y="562356"/>
                                      </a:lnTo>
                                      <a:lnTo>
                                        <a:pt x="3048" y="547116"/>
                                      </a:lnTo>
                                      <a:lnTo>
                                        <a:pt x="1524" y="533400"/>
                                      </a:lnTo>
                                      <a:lnTo>
                                        <a:pt x="0" y="524256"/>
                                      </a:lnTo>
                                      <a:lnTo>
                                        <a:pt x="0" y="518160"/>
                                      </a:lnTo>
                                      <a:lnTo>
                                        <a:pt x="56388" y="25908"/>
                                      </a:lnTo>
                                      <a:lnTo>
                                        <a:pt x="54864" y="7620"/>
                                      </a:lnTo>
                                      <a:lnTo>
                                        <a:pt x="54864" y="0"/>
                                      </a:lnTo>
                                      <a:lnTo>
                                        <a:pt x="54864" y="1524"/>
                                      </a:lnTo>
                                      <a:lnTo>
                                        <a:pt x="56388" y="10668"/>
                                      </a:lnTo>
                                      <a:lnTo>
                                        <a:pt x="56388" y="13716"/>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071" name="Shape 10071"/>
                              <wps:cNvSpPr/>
                              <wps:spPr>
                                <a:xfrm>
                                  <a:off x="0" y="0"/>
                                  <a:ext cx="153924" cy="211836"/>
                                </a:xfrm>
                                <a:custGeom>
                                  <a:avLst/>
                                  <a:gdLst/>
                                  <a:ahLst/>
                                  <a:cxnLst/>
                                  <a:rect l="0" t="0" r="0" b="0"/>
                                  <a:pathLst>
                                    <a:path w="153924" h="211836">
                                      <a:moveTo>
                                        <a:pt x="94488" y="0"/>
                                      </a:moveTo>
                                      <a:lnTo>
                                        <a:pt x="153924" y="193548"/>
                                      </a:lnTo>
                                      <a:lnTo>
                                        <a:pt x="62484" y="211836"/>
                                      </a:lnTo>
                                      <a:lnTo>
                                        <a:pt x="0" y="30480"/>
                                      </a:lnTo>
                                      <a:lnTo>
                                        <a:pt x="94488" y="0"/>
                                      </a:lnTo>
                                      <a:close/>
                                    </a:path>
                                  </a:pathLst>
                                </a:custGeom>
                                <a:ln w="0" cap="flat">
                                  <a:miter lim="127000"/>
                                </a:ln>
                              </wps:spPr>
                              <wps:style>
                                <a:lnRef idx="0">
                                  <a:srgbClr val="000000">
                                    <a:alpha val="0"/>
                                  </a:srgbClr>
                                </a:lnRef>
                                <a:fillRef idx="1">
                                  <a:srgbClr val="E50051"/>
                                </a:fillRef>
                                <a:effectRef idx="0">
                                  <a:scrgbClr r="0" g="0" b="0"/>
                                </a:effectRef>
                                <a:fontRef idx="none"/>
                              </wps:style>
                              <wps:bodyPr/>
                            </wps:wsp>
                            <wps:wsp>
                              <wps:cNvPr id="10072" name="Shape 10072"/>
                              <wps:cNvSpPr/>
                              <wps:spPr>
                                <a:xfrm>
                                  <a:off x="0" y="0"/>
                                  <a:ext cx="153924" cy="211836"/>
                                </a:xfrm>
                                <a:custGeom>
                                  <a:avLst/>
                                  <a:gdLst/>
                                  <a:ahLst/>
                                  <a:cxnLst/>
                                  <a:rect l="0" t="0" r="0" b="0"/>
                                  <a:pathLst>
                                    <a:path w="153924" h="211836">
                                      <a:moveTo>
                                        <a:pt x="153924" y="193548"/>
                                      </a:moveTo>
                                      <a:lnTo>
                                        <a:pt x="62484" y="211836"/>
                                      </a:lnTo>
                                      <a:lnTo>
                                        <a:pt x="0" y="30480"/>
                                      </a:lnTo>
                                      <a:lnTo>
                                        <a:pt x="94488" y="0"/>
                                      </a:lnTo>
                                      <a:lnTo>
                                        <a:pt x="153924" y="193548"/>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073" name="Shape 10073"/>
                              <wps:cNvSpPr/>
                              <wps:spPr>
                                <a:xfrm>
                                  <a:off x="19812" y="109728"/>
                                  <a:ext cx="27432" cy="86868"/>
                                </a:xfrm>
                                <a:custGeom>
                                  <a:avLst/>
                                  <a:gdLst/>
                                  <a:ahLst/>
                                  <a:cxnLst/>
                                  <a:rect l="0" t="0" r="0" b="0"/>
                                  <a:pathLst>
                                    <a:path w="27432" h="86868">
                                      <a:moveTo>
                                        <a:pt x="6096" y="0"/>
                                      </a:moveTo>
                                      <a:lnTo>
                                        <a:pt x="18288" y="32004"/>
                                      </a:lnTo>
                                      <a:lnTo>
                                        <a:pt x="27432" y="86868"/>
                                      </a:lnTo>
                                      <a:lnTo>
                                        <a:pt x="9144" y="33528"/>
                                      </a:lnTo>
                                      <a:lnTo>
                                        <a:pt x="6096" y="24384"/>
                                      </a:lnTo>
                                      <a:lnTo>
                                        <a:pt x="0" y="12192"/>
                                      </a:lnTo>
                                      <a:lnTo>
                                        <a:pt x="6096"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074" name="Shape 10074"/>
                              <wps:cNvSpPr/>
                              <wps:spPr>
                                <a:xfrm>
                                  <a:off x="19812" y="109728"/>
                                  <a:ext cx="27432" cy="86868"/>
                                </a:xfrm>
                                <a:custGeom>
                                  <a:avLst/>
                                  <a:gdLst/>
                                  <a:ahLst/>
                                  <a:cxnLst/>
                                  <a:rect l="0" t="0" r="0" b="0"/>
                                  <a:pathLst>
                                    <a:path w="27432" h="86868">
                                      <a:moveTo>
                                        <a:pt x="9144" y="33528"/>
                                      </a:moveTo>
                                      <a:lnTo>
                                        <a:pt x="6096" y="24384"/>
                                      </a:lnTo>
                                      <a:lnTo>
                                        <a:pt x="0" y="12192"/>
                                      </a:lnTo>
                                      <a:lnTo>
                                        <a:pt x="0" y="12192"/>
                                      </a:lnTo>
                                      <a:lnTo>
                                        <a:pt x="6096" y="0"/>
                                      </a:lnTo>
                                      <a:lnTo>
                                        <a:pt x="18288" y="32004"/>
                                      </a:lnTo>
                                      <a:lnTo>
                                        <a:pt x="27432" y="86868"/>
                                      </a:lnTo>
                                      <a:lnTo>
                                        <a:pt x="9144" y="33528"/>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075" name="Shape 10075"/>
                              <wps:cNvSpPr/>
                              <wps:spPr>
                                <a:xfrm>
                                  <a:off x="36576" y="51816"/>
                                  <a:ext cx="120396" cy="196596"/>
                                </a:xfrm>
                                <a:custGeom>
                                  <a:avLst/>
                                  <a:gdLst/>
                                  <a:ahLst/>
                                  <a:cxnLst/>
                                  <a:rect l="0" t="0" r="0" b="0"/>
                                  <a:pathLst>
                                    <a:path w="120396" h="196596">
                                      <a:moveTo>
                                        <a:pt x="85344" y="0"/>
                                      </a:moveTo>
                                      <a:lnTo>
                                        <a:pt x="91440" y="13716"/>
                                      </a:lnTo>
                                      <a:lnTo>
                                        <a:pt x="56388" y="39624"/>
                                      </a:lnTo>
                                      <a:lnTo>
                                        <a:pt x="39624" y="83820"/>
                                      </a:lnTo>
                                      <a:lnTo>
                                        <a:pt x="118872" y="83820"/>
                                      </a:lnTo>
                                      <a:lnTo>
                                        <a:pt x="120396" y="94488"/>
                                      </a:lnTo>
                                      <a:lnTo>
                                        <a:pt x="111252" y="112776"/>
                                      </a:lnTo>
                                      <a:lnTo>
                                        <a:pt x="106680" y="124968"/>
                                      </a:lnTo>
                                      <a:lnTo>
                                        <a:pt x="103632" y="132588"/>
                                      </a:lnTo>
                                      <a:lnTo>
                                        <a:pt x="100584" y="150876"/>
                                      </a:lnTo>
                                      <a:lnTo>
                                        <a:pt x="99060" y="166116"/>
                                      </a:lnTo>
                                      <a:lnTo>
                                        <a:pt x="99060" y="172212"/>
                                      </a:lnTo>
                                      <a:lnTo>
                                        <a:pt x="85344" y="196596"/>
                                      </a:lnTo>
                                      <a:lnTo>
                                        <a:pt x="15240" y="190500"/>
                                      </a:lnTo>
                                      <a:lnTo>
                                        <a:pt x="0" y="91440"/>
                                      </a:lnTo>
                                      <a:lnTo>
                                        <a:pt x="36576" y="35052"/>
                                      </a:lnTo>
                                      <a:lnTo>
                                        <a:pt x="85344"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076" name="Shape 10076"/>
                              <wps:cNvSpPr/>
                              <wps:spPr>
                                <a:xfrm>
                                  <a:off x="76200" y="91440"/>
                                  <a:ext cx="79248" cy="44196"/>
                                </a:xfrm>
                                <a:custGeom>
                                  <a:avLst/>
                                  <a:gdLst/>
                                  <a:ahLst/>
                                  <a:cxnLst/>
                                  <a:rect l="0" t="0" r="0" b="0"/>
                                  <a:pathLst>
                                    <a:path w="79248" h="44196">
                                      <a:moveTo>
                                        <a:pt x="51816" y="0"/>
                                      </a:moveTo>
                                      <a:lnTo>
                                        <a:pt x="62484" y="12192"/>
                                      </a:lnTo>
                                      <a:lnTo>
                                        <a:pt x="77724" y="24384"/>
                                      </a:lnTo>
                                      <a:lnTo>
                                        <a:pt x="79248" y="44196"/>
                                      </a:lnTo>
                                      <a:lnTo>
                                        <a:pt x="0" y="44196"/>
                                      </a:lnTo>
                                      <a:lnTo>
                                        <a:pt x="25908" y="18288"/>
                                      </a:lnTo>
                                      <a:lnTo>
                                        <a:pt x="51816"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077" name="Shape 10077"/>
                              <wps:cNvSpPr/>
                              <wps:spPr>
                                <a:xfrm>
                                  <a:off x="47244" y="143256"/>
                                  <a:ext cx="16764" cy="3048"/>
                                </a:xfrm>
                                <a:custGeom>
                                  <a:avLst/>
                                  <a:gdLst/>
                                  <a:ahLst/>
                                  <a:cxnLst/>
                                  <a:rect l="0" t="0" r="0" b="0"/>
                                  <a:pathLst>
                                    <a:path w="16764" h="3048">
                                      <a:moveTo>
                                        <a:pt x="0" y="0"/>
                                      </a:moveTo>
                                      <a:lnTo>
                                        <a:pt x="7620" y="0"/>
                                      </a:lnTo>
                                      <a:lnTo>
                                        <a:pt x="16764" y="3048"/>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078" name="Shape 10078"/>
                              <wps:cNvSpPr/>
                              <wps:spPr>
                                <a:xfrm>
                                  <a:off x="77724" y="94488"/>
                                  <a:ext cx="4573" cy="0"/>
                                </a:xfrm>
                                <a:custGeom>
                                  <a:avLst/>
                                  <a:gdLst/>
                                  <a:ahLst/>
                                  <a:cxnLst/>
                                  <a:rect l="0" t="0" r="0" b="0"/>
                                  <a:pathLst>
                                    <a:path w="4573">
                                      <a:moveTo>
                                        <a:pt x="0" y="0"/>
                                      </a:moveTo>
                                      <a:lnTo>
                                        <a:pt x="4573" y="0"/>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079" name="Shape 10079"/>
                              <wps:cNvSpPr/>
                              <wps:spPr>
                                <a:xfrm>
                                  <a:off x="143256" y="141732"/>
                                  <a:ext cx="0" cy="4572"/>
                                </a:xfrm>
                                <a:custGeom>
                                  <a:avLst/>
                                  <a:gdLst/>
                                  <a:ahLst/>
                                  <a:cxnLst/>
                                  <a:rect l="0" t="0" r="0" b="0"/>
                                  <a:pathLst>
                                    <a:path h="4572">
                                      <a:moveTo>
                                        <a:pt x="0" y="0"/>
                                      </a:moveTo>
                                      <a:lnTo>
                                        <a:pt x="0" y="4572"/>
                                      </a:lnTo>
                                    </a:path>
                                  </a:pathLst>
                                </a:custGeom>
                                <a:ln w="4763" cap="rnd">
                                  <a:round/>
                                </a:ln>
                              </wps:spPr>
                              <wps:style>
                                <a:lnRef idx="1">
                                  <a:srgbClr val="000000"/>
                                </a:lnRef>
                                <a:fillRef idx="0">
                                  <a:srgbClr val="000000">
                                    <a:alpha val="0"/>
                                  </a:srgbClr>
                                </a:fillRef>
                                <a:effectRef idx="0">
                                  <a:scrgbClr r="0" g="0" b="0"/>
                                </a:effectRef>
                                <a:fontRef idx="none"/>
                              </wps:style>
                              <wps:bodyPr/>
                            </wps:wsp>
                            <wps:wsp>
                              <wps:cNvPr id="10080" name="Shape 10080"/>
                              <wps:cNvSpPr/>
                              <wps:spPr>
                                <a:xfrm>
                                  <a:off x="123444" y="129540"/>
                                  <a:ext cx="4572" cy="0"/>
                                </a:xfrm>
                                <a:custGeom>
                                  <a:avLst/>
                                  <a:gdLst/>
                                  <a:ahLst/>
                                  <a:cxnLst/>
                                  <a:rect l="0" t="0" r="0" b="0"/>
                                  <a:pathLst>
                                    <a:path w="4572">
                                      <a:moveTo>
                                        <a:pt x="0" y="0"/>
                                      </a:moveTo>
                                      <a:lnTo>
                                        <a:pt x="4572" y="0"/>
                                      </a:lnTo>
                                    </a:path>
                                  </a:pathLst>
                                </a:custGeom>
                                <a:ln w="4763" cap="rnd">
                                  <a:round/>
                                </a:ln>
                              </wps:spPr>
                              <wps:style>
                                <a:lnRef idx="1">
                                  <a:srgbClr val="000000"/>
                                </a:lnRef>
                                <a:fillRef idx="0">
                                  <a:srgbClr val="000000">
                                    <a:alpha val="0"/>
                                  </a:srgbClr>
                                </a:fillRef>
                                <a:effectRef idx="0">
                                  <a:scrgbClr r="0" g="0" b="0"/>
                                </a:effectRef>
                                <a:fontRef idx="none"/>
                              </wps:style>
                              <wps:bodyPr/>
                            </wps:wsp>
                            <wps:wsp>
                              <wps:cNvPr id="10081" name="Shape 10081"/>
                              <wps:cNvSpPr/>
                              <wps:spPr>
                                <a:xfrm>
                                  <a:off x="108204" y="114300"/>
                                  <a:ext cx="1524" cy="4572"/>
                                </a:xfrm>
                                <a:custGeom>
                                  <a:avLst/>
                                  <a:gdLst/>
                                  <a:ahLst/>
                                  <a:cxnLst/>
                                  <a:rect l="0" t="0" r="0" b="0"/>
                                  <a:pathLst>
                                    <a:path w="1524" h="4572">
                                      <a:moveTo>
                                        <a:pt x="0" y="0"/>
                                      </a:moveTo>
                                      <a:lnTo>
                                        <a:pt x="1524" y="4572"/>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082" name="Shape 10082"/>
                              <wps:cNvSpPr/>
                              <wps:spPr>
                                <a:xfrm>
                                  <a:off x="126492" y="118872"/>
                                  <a:ext cx="24384" cy="32005"/>
                                </a:xfrm>
                                <a:custGeom>
                                  <a:avLst/>
                                  <a:gdLst/>
                                  <a:ahLst/>
                                  <a:cxnLst/>
                                  <a:rect l="0" t="0" r="0" b="0"/>
                                  <a:pathLst>
                                    <a:path w="24384" h="32005">
                                      <a:moveTo>
                                        <a:pt x="24384" y="0"/>
                                      </a:moveTo>
                                      <a:lnTo>
                                        <a:pt x="6096" y="18289"/>
                                      </a:lnTo>
                                      <a:lnTo>
                                        <a:pt x="0" y="32005"/>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083" name="Shape 10083"/>
                              <wps:cNvSpPr/>
                              <wps:spPr>
                                <a:xfrm>
                                  <a:off x="100584" y="103632"/>
                                  <a:ext cx="35052" cy="41148"/>
                                </a:xfrm>
                                <a:custGeom>
                                  <a:avLst/>
                                  <a:gdLst/>
                                  <a:ahLst/>
                                  <a:cxnLst/>
                                  <a:rect l="0" t="0" r="0" b="0"/>
                                  <a:pathLst>
                                    <a:path w="35052" h="41148">
                                      <a:moveTo>
                                        <a:pt x="35052" y="0"/>
                                      </a:moveTo>
                                      <a:lnTo>
                                        <a:pt x="13716" y="21336"/>
                                      </a:lnTo>
                                      <a:lnTo>
                                        <a:pt x="0" y="41148"/>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084" name="Shape 10084"/>
                              <wps:cNvSpPr/>
                              <wps:spPr>
                                <a:xfrm>
                                  <a:off x="36576" y="51816"/>
                                  <a:ext cx="120396" cy="196596"/>
                                </a:xfrm>
                                <a:custGeom>
                                  <a:avLst/>
                                  <a:gdLst/>
                                  <a:ahLst/>
                                  <a:cxnLst/>
                                  <a:rect l="0" t="0" r="0" b="0"/>
                                  <a:pathLst>
                                    <a:path w="120396" h="196596">
                                      <a:moveTo>
                                        <a:pt x="15240" y="190500"/>
                                      </a:moveTo>
                                      <a:lnTo>
                                        <a:pt x="0" y="91440"/>
                                      </a:lnTo>
                                      <a:lnTo>
                                        <a:pt x="36576" y="35052"/>
                                      </a:lnTo>
                                      <a:lnTo>
                                        <a:pt x="85344" y="0"/>
                                      </a:lnTo>
                                      <a:lnTo>
                                        <a:pt x="91440" y="13716"/>
                                      </a:lnTo>
                                      <a:lnTo>
                                        <a:pt x="56388" y="39624"/>
                                      </a:lnTo>
                                      <a:lnTo>
                                        <a:pt x="39624" y="83820"/>
                                      </a:lnTo>
                                      <a:lnTo>
                                        <a:pt x="65532" y="57912"/>
                                      </a:lnTo>
                                      <a:lnTo>
                                        <a:pt x="91440" y="39624"/>
                                      </a:lnTo>
                                      <a:lnTo>
                                        <a:pt x="102108" y="51816"/>
                                      </a:lnTo>
                                      <a:lnTo>
                                        <a:pt x="117348" y="64008"/>
                                      </a:lnTo>
                                      <a:lnTo>
                                        <a:pt x="120396" y="94488"/>
                                      </a:lnTo>
                                      <a:lnTo>
                                        <a:pt x="111252" y="112776"/>
                                      </a:lnTo>
                                      <a:lnTo>
                                        <a:pt x="106680" y="124968"/>
                                      </a:lnTo>
                                      <a:lnTo>
                                        <a:pt x="103632" y="132588"/>
                                      </a:lnTo>
                                      <a:lnTo>
                                        <a:pt x="100584" y="150876"/>
                                      </a:lnTo>
                                      <a:lnTo>
                                        <a:pt x="99060" y="166116"/>
                                      </a:lnTo>
                                      <a:lnTo>
                                        <a:pt x="99060" y="172212"/>
                                      </a:lnTo>
                                      <a:lnTo>
                                        <a:pt x="85344" y="196596"/>
                                      </a:lnTo>
                                      <a:lnTo>
                                        <a:pt x="15240" y="190500"/>
                                      </a:lnTo>
                                      <a:close/>
                                    </a:path>
                                  </a:pathLst>
                                </a:custGeom>
                                <a:ln w="4572" cap="flat">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xmlns:pic="http://schemas.openxmlformats.org/drawingml/2006/picture">
                  <w:pict>
                    <v:group id="Group 162783" style="width:61.32pt;height:84.96pt;position:absolute;mso-position-horizontal-relative:text;mso-position-horizontal:absolute;margin-left:345.277pt;mso-position-vertical-relative:text;margin-top:5.5358pt;" coordsize="7787,10789">
                      <v:shape id="Shape 10059" style="position:absolute;width:1082;height:1158;left:6705;top:9631;" coordsize="108204,115824" path="m0,0l103632,0l108204,92964l100584,105156l94488,111252l83820,114300l64008,114300l48768,115824l36576,115824l25908,114300l18288,111252l13716,102108l9144,88392l9144,71628l7620,56388l6096,42672l4572,28956l3048,16764l1524,7620l0,0x">
                        <v:stroke on="false" weight="0pt" color="#000000" opacity="0" miterlimit="10" joinstyle="miter" endcap="flat"/>
                        <v:fill on="true" color="#5bc5f2"/>
                      </v:shape>
                      <v:shape id="Shape 10060" style="position:absolute;width:4663;height:4389;left:3078;top:5638;" coordsize="466344,438912" path="m0,0l429768,0l449580,190500l452628,217932l452628,227076l454152,234696l454152,240792l455676,246888l455676,256032l457200,266700l457200,278892l458724,294132l460248,309372l461772,327660l463296,362712l466344,399288l362712,399288l359664,425196l359664,432816l352044,438912l59436,438912l51816,432816l51816,425196l0,0x">
                        <v:stroke on="false" weight="0pt" color="#000000" opacity="0" miterlimit="10" joinstyle="miter" endcap="flat"/>
                        <v:fill on="true" color="#5bc5f2"/>
                      </v:shape>
                      <v:shape id="Shape 10061" style="position:absolute;width:6888;height:3017;left:487;top:2636;" coordsize="688848,301752" path="m30480,0l48768,0l67056,3048l79248,6096l89916,9144l94488,18288l97536,32004l97536,42672l99060,56388l100584,71628l102108,88392l105156,105156l106680,121920l109728,137160l111252,150876l112776,163068l115824,175260l246888,193548l679704,193548l679704,195072l681228,198120l681228,201168l679704,205740l682752,236220l687324,274320l688848,300228l259080,300228l246888,301752l216408,301752l201168,300228l184404,300228l167640,297180l150876,294132l134112,292608l117348,288036l100584,284988l85344,280416l70104,275844l56388,271272l44196,266700l32004,260604l22860,256032l15240,251460l9144,245364l6096,239268l4572,234696l4572,205740l3048,193548l1524,131064l1524,114300l0,99060l0,38100l1524,30480l4572,16764l9144,7620l18288,1524l30480,0x">
                        <v:stroke on="false" weight="0pt" color="#000000" opacity="0" miterlimit="10" joinstyle="miter" endcap="flat"/>
                        <v:fill on="true" color="#5bc5f2"/>
                      </v:shape>
                      <v:shape id="Shape 10062" style="position:absolute;width:15;height:0;left:7269;top:4572;" coordsize="1524,0" path="m1524,0l0,0x">
                        <v:stroke on="false" weight="0pt" color="#000000" opacity="0" miterlimit="10" joinstyle="miter" endcap="flat"/>
                        <v:fill on="true" color="#5bc5f2"/>
                      </v:shape>
                      <v:shape id="Shape 10063" style="position:absolute;width:4465;height:304;left:2804;top:4267;" coordsize="446532,30480" path="m152400,0l160020,9144l167640,16764l175260,21336l184404,22860l196596,24384l214884,25908l445008,25908l445008,27432l446532,30480l15240,30480l0,24384l12192,19812l28956,18288l38100,16764l152400,0x">
                        <v:stroke on="false" weight="0pt" color="#000000" opacity="0" miterlimit="10" joinstyle="miter" endcap="flat"/>
                        <v:fill on="true" color="#5bc5f2"/>
                      </v:shape>
                      <v:shape id="Shape 10064" style="position:absolute;width:15;height:0;left:7269;top:4572;" coordsize="1524,0" path="m1524,0l0,0x">
                        <v:stroke on="false" weight="0pt" color="#000000" opacity="0" miterlimit="10" joinstyle="miter" endcap="flat"/>
                        <v:fill on="true" color="#5bc5f2"/>
                      </v:shape>
                      <v:shape id="Shape 10065" style="position:absolute;width:2301;height:259;left:4953;top:4267;" coordsize="230124,25908" path="m108204,0l213360,16764l220980,16764l227076,21336l230124,25908l0,25908l25908,24384l47244,22860l65532,18288l80772,15240l91440,10668l100584,6096l105156,3048l108204,0x">
                        <v:stroke on="false" weight="0pt" color="#000000" opacity="0" miterlimit="10" joinstyle="miter" endcap="flat"/>
                        <v:fill on="true" color="#5bc5f2"/>
                      </v:shape>
                      <v:shape id="Shape 10066" style="position:absolute;width:2301;height:2286;left:3886;top:1767;" coordsize="230124,228600" path="m102108,0l118872,0l134112,3048l149352,6096l161544,10668l175260,18288l185928,25908l196596,35052l205740,44196l213360,56388l219456,67056l224028,79248l227076,92964l230124,105156l228600,121920l227076,137160l222504,150876l216408,164592l210312,176784l202692,187452l192024,198120l182880,207264l170688,214884l158496,219456l146304,225552l132588,227076l118872,228600l103632,228600l89916,225552l74676,220980l62484,216408l50292,208788l39624,201168l28956,190500l21336,181356l13716,169164l7620,156972l3048,143256l0,129540l0,99060l3048,85344l7620,71628l13716,59436l21336,47244l28956,36576l39624,27432l50292,18288l62484,12192l74676,6096l88392,1524l102108,0x">
                        <v:stroke on="false" weight="0pt" color="#000000" opacity="0" miterlimit="10" joinstyle="miter" endcap="flat"/>
                        <v:fill on="true" color="#ffffff"/>
                      </v:shape>
                      <v:shape id="Shape 10067" style="position:absolute;width:2910;height:3520;left:350;top:2438;" coordsize="291084,352044" path="m291084,352044l283464,338328l272796,326136l262128,315468l256032,309372l242316,310896l213360,310896l198120,309372l181356,307848l164592,304800l147828,301752l131064,297180l114300,294132l99060,289560l83820,284988l68580,278892l54864,274320l42672,268224l32004,263652l22860,257556l15240,251460l9144,246888l4572,240792l4572,205740l3048,193548l3048,163068l1524,147828l1524,99060l0,83820l0,38100l1524,32004l4572,18288l9144,7620l18288,1524l32004,0l48768,1524l65532,4572l80772,6096l89916,10668l96012,18288l97536,32004l97536,42672l99060,56388l100584,71628l102108,88392l103632,105156l106680,121920l108204,137160l111252,152400l112776,164592l114300,175260l115824,181356l260604,195072">
                        <v:stroke on="true" weight="0.36pt" color="#000000" joinstyle="round" endcap="flat"/>
                        <v:fill on="false" color="#000000" opacity="0"/>
                      </v:shape>
                      <v:shape id="Shape 10068" style="position:absolute;width:4267;height:5760;left:2834;top:4175;" coordsize="426720,576072" path="m0,30480l0,25908l3048,25908l12192,21336l131064,0l138684,9144l146304,16764l153924,21336l163068,24384l175260,24384l193548,25908l219456,24384l242316,21336l259080,18288l274320,13716l286512,10668l294132,6096l298704,3048l301752,0l406908,16764l419100,21336l426720,33528l365760,562356l365760,569976l358140,576072l65532,576072l57912,569976l57912,562356l9144,138684">
                        <v:stroke on="true" weight="0.36pt" color="#000000" joinstyle="round" endcap="flat"/>
                        <v:fill on="false" color="#000000" opacity="0"/>
                      </v:shape>
                      <v:shape id="Shape 10069" style="position:absolute;width:2301;height:2286;left:3886;top:1767;" coordsize="230124,228600" path="m0,114300l0,99060l3048,85344l7620,71628l13716,59436l21336,47244l28956,36576l39624,27432l50292,18288l62484,12192l74676,6096l88392,1524l102108,0l118872,0l134112,3048l149352,6096l161544,10668l175260,18288l185928,25908l196596,35052l205740,44196l213360,56388l219456,67056l224028,79248l227076,92964l230124,105156l228600,121920l227076,137160l222504,150876l216408,164592l210312,176784l202692,187452l192024,198120l182880,207264l170688,214884l158496,219456l146304,225552l132588,227076l118872,228600l103632,228600l89916,225552l74676,220980l62484,216408l50292,208788l39624,201168l28956,190500l21336,181356l13716,169164l7620,156972l3048,143256l0,129540l0,114300x">
                        <v:stroke on="true" weight="0.36pt" color="#000000" joinstyle="round" endcap="flat"/>
                        <v:fill on="false" color="#000000" opacity="0"/>
                      </v:shape>
                      <v:shape id="Shape 10070" style="position:absolute;width:1097;height:6416;left:6522;top:4328;" coordsize="109728,641604" path="m56388,13716l57912,25908l59436,41148l62484,57912l64008,76200l65532,97536l67056,117348l70104,140208l71628,163068l74676,185928l76200,208788l79248,230124l80772,252984l82296,274320l85344,294132l86868,310896l88392,327660l89916,341376l91440,353568l91440,361188l92964,367284l92964,373380l94488,382524l94488,394716l96012,406908l96012,420624l97536,437388l99060,454152l100584,470916l100584,489204l102108,507492l103632,524256l105156,541020l105156,557784l106680,573024l108204,585216l108204,614172l109728,618744l102108,632460l94488,638556l83820,641604l27432,641604l19812,637032l13716,629412l10668,615696l9144,595884l7620,577596l6096,562356l3048,547116l1524,533400l0,524256l0,518160l56388,25908l54864,7620l54864,0l54864,1524l56388,10668l56388,13716x">
                        <v:stroke on="true" weight="0.36pt" color="#000000" joinstyle="round" endcap="flat"/>
                        <v:fill on="false" color="#000000" opacity="0"/>
                      </v:shape>
                      <v:shape id="Shape 10071" style="position:absolute;width:1539;height:2118;left:0;top:0;" coordsize="153924,211836" path="m94488,0l153924,193548l62484,211836l0,30480l94488,0x">
                        <v:stroke on="false" weight="0pt" color="#000000" opacity="0" miterlimit="10" joinstyle="miter" endcap="flat"/>
                        <v:fill on="true" color="#e50051"/>
                      </v:shape>
                      <v:shape id="Shape 10072" style="position:absolute;width:1539;height:2118;left:0;top:0;" coordsize="153924,211836" path="m153924,193548l62484,211836l0,30480l94488,0l153924,193548x">
                        <v:stroke on="true" weight="0.36pt" color="#000000" joinstyle="round" endcap="flat"/>
                        <v:fill on="false" color="#000000" opacity="0"/>
                      </v:shape>
                      <v:shape id="Shape 10073" style="position:absolute;width:274;height:868;left:198;top:1097;" coordsize="27432,86868" path="m6096,0l18288,32004l27432,86868l9144,33528l6096,24384l0,12192l6096,0x">
                        <v:stroke on="false" weight="0pt" color="#000000" opacity="0" miterlimit="10" joinstyle="miter" endcap="flat"/>
                        <v:fill on="true" color="#ffffff"/>
                      </v:shape>
                      <v:shape id="Shape 10074" style="position:absolute;width:274;height:868;left:198;top:1097;" coordsize="27432,86868" path="m9144,33528l6096,24384l0,12192l0,12192l6096,0l18288,32004l27432,86868l9144,33528x">
                        <v:stroke on="true" weight="0.36pt" color="#000000" joinstyle="round" endcap="flat"/>
                        <v:fill on="false" color="#000000" opacity="0"/>
                      </v:shape>
                      <v:shape id="Shape 10075" style="position:absolute;width:1203;height:1965;left:365;top:518;" coordsize="120396,196596" path="m85344,0l91440,13716l56388,39624l39624,83820l118872,83820l120396,94488l111252,112776l106680,124968l103632,132588l100584,150876l99060,166116l99060,172212l85344,196596l15240,190500l0,91440l36576,35052l85344,0x">
                        <v:stroke on="false" weight="0pt" color="#000000" opacity="0" miterlimit="10" joinstyle="miter" endcap="flat"/>
                        <v:fill on="true" color="#ffffff"/>
                      </v:shape>
                      <v:shape id="Shape 10076" style="position:absolute;width:792;height:441;left:762;top:914;" coordsize="79248,44196" path="m51816,0l62484,12192l77724,24384l79248,44196l0,44196l25908,18288l51816,0x">
                        <v:stroke on="false" weight="0pt" color="#000000" opacity="0" miterlimit="10" joinstyle="miter" endcap="flat"/>
                        <v:fill on="true" color="#ffffff"/>
                      </v:shape>
                      <v:shape id="Shape 10077" style="position:absolute;width:167;height:30;left:472;top:1432;" coordsize="16764,3048" path="m0,0l7620,0l16764,3048">
                        <v:stroke on="true" weight="0.36pt" color="#000000" joinstyle="round" endcap="flat"/>
                        <v:fill on="false" color="#000000" opacity="0"/>
                      </v:shape>
                      <v:shape id="Shape 10078" style="position:absolute;width:45;height:0;left:777;top:944;" coordsize="4573,0" path="m0,0l4573,0">
                        <v:stroke on="true" weight="0.36pt" color="#000000" joinstyle="round" endcap="flat"/>
                        <v:fill on="false" color="#000000" opacity="0"/>
                      </v:shape>
                      <v:shape id="Shape 10079" style="position:absolute;width:0;height:45;left:1432;top:1417;" coordsize="0,4572" path="m0,0l0,4572">
                        <v:stroke on="true" weight="0.375pt" color="#000000" joinstyle="round" endcap="round"/>
                        <v:fill on="false" color="#000000" opacity="0"/>
                      </v:shape>
                      <v:shape id="Shape 10080" style="position:absolute;width:45;height:0;left:1234;top:1295;" coordsize="4572,0" path="m0,0l4572,0">
                        <v:stroke on="true" weight="0.375pt" color="#000000" joinstyle="round" endcap="round"/>
                        <v:fill on="false" color="#000000" opacity="0"/>
                      </v:shape>
                      <v:shape id="Shape 10081" style="position:absolute;width:15;height:45;left:1082;top:1143;" coordsize="1524,4572" path="m0,0l1524,4572">
                        <v:stroke on="true" weight="0.36pt" color="#000000" joinstyle="round" endcap="flat"/>
                        <v:fill on="false" color="#000000" opacity="0"/>
                      </v:shape>
                      <v:shape id="Shape 10082" style="position:absolute;width:243;height:320;left:1264;top:1188;" coordsize="24384,32005" path="m24384,0l6096,18289l0,32005">
                        <v:stroke on="true" weight="0.36pt" color="#000000" joinstyle="round" endcap="flat"/>
                        <v:fill on="false" color="#000000" opacity="0"/>
                      </v:shape>
                      <v:shape id="Shape 10083" style="position:absolute;width:350;height:411;left:1005;top:1036;" coordsize="35052,41148" path="m35052,0l13716,21336l0,41148">
                        <v:stroke on="true" weight="0.36pt" color="#000000" joinstyle="round" endcap="flat"/>
                        <v:fill on="false" color="#000000" opacity="0"/>
                      </v:shape>
                      <v:shape id="Shape 10084" style="position:absolute;width:1203;height:1965;left:365;top:518;" coordsize="120396,196596" path="m15240,190500l0,91440l36576,35052l85344,0l91440,13716l56388,39624l39624,83820l65532,57912l91440,39624l102108,51816l117348,64008l120396,94488l111252,112776l106680,124968l103632,132588l100584,150876l99060,166116l99060,172212l85344,196596l15240,190500x">
                        <v:stroke on="true" weight="0.36pt" color="#000000" joinstyle="round" endcap="flat"/>
                        <v:fill on="false" color="#000000" opacity="0"/>
                      </v:shape>
                      <w10:wrap type="square"/>
                    </v:group>
                  </w:pict>
                </mc:Fallback>
              </mc:AlternateContent>
            </w:r>
            <w:r w:rsidRPr="00B42238">
              <w:t xml:space="preserve"> </w:t>
            </w:r>
          </w:p>
          <w:p w14:paraId="6DAC6F32" w14:textId="77777777" w:rsidR="00570EB6" w:rsidRPr="00736E90" w:rsidRDefault="003675F3">
            <w:pPr>
              <w:spacing w:after="0" w:line="259" w:lineRule="auto"/>
              <w:ind w:left="1" w:right="556" w:firstLine="0"/>
            </w:pPr>
            <w:r w:rsidRPr="00B42238">
              <w:t xml:space="preserve">Σχετικοί κανόνες: 21.3.1, 21.6, 23.3.2.2 </w:t>
            </w:r>
          </w:p>
          <w:p w14:paraId="0B32C0F6" w14:textId="77777777" w:rsidR="00570EB6" w:rsidRPr="00736E90" w:rsidRDefault="003675F3">
            <w:pPr>
              <w:spacing w:after="0" w:line="259" w:lineRule="auto"/>
              <w:ind w:left="1" w:right="556" w:firstLine="0"/>
            </w:pPr>
            <w:r w:rsidRPr="00B42238">
              <w:t xml:space="preserve"> </w:t>
            </w:r>
          </w:p>
          <w:p w14:paraId="35215125" w14:textId="77777777" w:rsidR="00570EB6" w:rsidRPr="00736E90" w:rsidRDefault="003675F3">
            <w:pPr>
              <w:spacing w:after="0" w:line="259" w:lineRule="auto"/>
              <w:ind w:left="1" w:right="556" w:firstLine="0"/>
            </w:pPr>
            <w:r w:rsidRPr="00B42238">
              <w:t xml:space="preserve">Εμφάνιση ΚΟΚΚΙΝΗΣ κάρτας για πέναλτι </w:t>
            </w:r>
          </w:p>
          <w:p w14:paraId="5A32BF9F" w14:textId="77777777" w:rsidR="00570EB6" w:rsidRPr="00736E90" w:rsidRDefault="003675F3">
            <w:pPr>
              <w:spacing w:after="0" w:line="259" w:lineRule="auto"/>
              <w:ind w:left="1" w:right="556" w:firstLine="0"/>
            </w:pPr>
            <w:r w:rsidRPr="00B42238">
              <w:t xml:space="preserve"> </w:t>
            </w:r>
          </w:p>
          <w:p w14:paraId="67EE2607" w14:textId="77777777" w:rsidR="00570EB6" w:rsidRPr="00736E90" w:rsidRDefault="003675F3">
            <w:pPr>
              <w:spacing w:after="0" w:line="259" w:lineRule="auto"/>
              <w:ind w:left="1" w:right="556" w:firstLine="0"/>
            </w:pPr>
            <w:r w:rsidRPr="00B42238">
              <w:t xml:space="preserve"> </w:t>
            </w:r>
          </w:p>
          <w:p w14:paraId="3635D0A2" w14:textId="77777777" w:rsidR="00570EB6" w:rsidRDefault="003675F3">
            <w:pPr>
              <w:spacing w:after="0" w:line="259" w:lineRule="auto"/>
              <w:ind w:left="1" w:right="556" w:firstLine="0"/>
            </w:pPr>
            <w:r>
              <w:t xml:space="preserve">❶ </w:t>
            </w:r>
          </w:p>
          <w:p w14:paraId="49919484" w14:textId="77777777" w:rsidR="00570EB6" w:rsidRDefault="003675F3">
            <w:pPr>
              <w:spacing w:after="0" w:line="259" w:lineRule="auto"/>
              <w:ind w:left="1" w:firstLine="0"/>
            </w:pPr>
            <w:r>
              <w:t xml:space="preserve">  </w:t>
            </w:r>
          </w:p>
        </w:tc>
      </w:tr>
    </w:tbl>
    <w:p w14:paraId="7A4E6DF4" w14:textId="77777777" w:rsidR="00570EB6" w:rsidRDefault="003675F3">
      <w:pPr>
        <w:spacing w:after="0" w:line="259" w:lineRule="auto"/>
        <w:ind w:left="0" w:firstLine="0"/>
        <w:jc w:val="both"/>
      </w:pPr>
      <w:r>
        <w:t xml:space="preserve"> </w:t>
      </w:r>
    </w:p>
    <w:tbl>
      <w:tblPr>
        <w:tblStyle w:val="TableGrid"/>
        <w:tblW w:w="9574" w:type="dxa"/>
        <w:tblInd w:w="-107" w:type="dxa"/>
        <w:tblCellMar>
          <w:top w:w="46" w:type="dxa"/>
          <w:right w:w="115" w:type="dxa"/>
        </w:tblCellMar>
        <w:tblLook w:val="04A0" w:firstRow="1" w:lastRow="0" w:firstColumn="1" w:lastColumn="0" w:noHBand="0" w:noVBand="1"/>
      </w:tblPr>
      <w:tblGrid>
        <w:gridCol w:w="771"/>
        <w:gridCol w:w="8803"/>
      </w:tblGrid>
      <w:tr w:rsidR="00570EB6" w14:paraId="186389CF" w14:textId="77777777">
        <w:trPr>
          <w:trHeight w:val="252"/>
        </w:trPr>
        <w:tc>
          <w:tcPr>
            <w:tcW w:w="771" w:type="dxa"/>
            <w:tcBorders>
              <w:top w:val="single" w:sz="4" w:space="0" w:color="000000"/>
              <w:left w:val="single" w:sz="4" w:space="0" w:color="000000"/>
              <w:bottom w:val="single" w:sz="4" w:space="0" w:color="000000"/>
              <w:right w:val="nil"/>
            </w:tcBorders>
            <w:shd w:val="clear" w:color="auto" w:fill="9BBB59"/>
          </w:tcPr>
          <w:p w14:paraId="2DDD2AE5" w14:textId="77777777" w:rsidR="00570EB6" w:rsidRDefault="003675F3">
            <w:pPr>
              <w:spacing w:after="0" w:line="259" w:lineRule="auto"/>
              <w:ind w:left="107" w:firstLine="0"/>
            </w:pPr>
            <w:r>
              <w:t xml:space="preserve">7 </w:t>
            </w:r>
          </w:p>
        </w:tc>
        <w:tc>
          <w:tcPr>
            <w:tcW w:w="8803" w:type="dxa"/>
            <w:tcBorders>
              <w:top w:val="single" w:sz="4" w:space="0" w:color="000000"/>
              <w:left w:val="nil"/>
              <w:bottom w:val="single" w:sz="4" w:space="0" w:color="000000"/>
              <w:right w:val="single" w:sz="4" w:space="0" w:color="000000"/>
            </w:tcBorders>
            <w:shd w:val="clear" w:color="auto" w:fill="9BBB59"/>
          </w:tcPr>
          <w:p w14:paraId="18C35368" w14:textId="77777777" w:rsidR="00570EB6" w:rsidRDefault="003675F3">
            <w:pPr>
              <w:spacing w:after="0" w:line="259" w:lineRule="auto"/>
              <w:ind w:left="1" w:firstLine="0"/>
            </w:pPr>
            <w:r>
              <w:t xml:space="preserve">ΑΠΈΛΑΣΗ </w:t>
            </w:r>
          </w:p>
        </w:tc>
      </w:tr>
      <w:tr w:rsidR="00570EB6" w14:paraId="43BF217C" w14:textId="77777777">
        <w:trPr>
          <w:trHeight w:val="1964"/>
        </w:trPr>
        <w:tc>
          <w:tcPr>
            <w:tcW w:w="771" w:type="dxa"/>
            <w:tcBorders>
              <w:top w:val="single" w:sz="4" w:space="0" w:color="000000"/>
              <w:left w:val="single" w:sz="4" w:space="0" w:color="000000"/>
              <w:bottom w:val="single" w:sz="4" w:space="0" w:color="000000"/>
              <w:right w:val="nil"/>
            </w:tcBorders>
          </w:tcPr>
          <w:p w14:paraId="3DAA998C" w14:textId="77777777" w:rsidR="00570EB6" w:rsidRDefault="003675F3">
            <w:pPr>
              <w:spacing w:after="0" w:line="259" w:lineRule="auto"/>
              <w:ind w:left="107" w:firstLine="0"/>
            </w:pPr>
            <w:r>
              <w:lastRenderedPageBreak/>
              <w:t xml:space="preserve"> </w:t>
            </w:r>
          </w:p>
        </w:tc>
        <w:tc>
          <w:tcPr>
            <w:tcW w:w="8803" w:type="dxa"/>
            <w:tcBorders>
              <w:top w:val="single" w:sz="4" w:space="0" w:color="000000"/>
              <w:left w:val="nil"/>
              <w:bottom w:val="single" w:sz="4" w:space="0" w:color="000000"/>
              <w:right w:val="single" w:sz="4" w:space="0" w:color="000000"/>
            </w:tcBorders>
          </w:tcPr>
          <w:p w14:paraId="54D17769" w14:textId="77777777" w:rsidR="00570EB6" w:rsidRPr="00736E90" w:rsidRDefault="003675F3">
            <w:pPr>
              <w:spacing w:after="0" w:line="259" w:lineRule="auto"/>
              <w:ind w:left="0" w:right="556" w:firstLine="0"/>
            </w:pPr>
            <w:r>
              <w:rPr>
                <w:rFonts w:ascii="Calibri" w:eastAsia="Calibri" w:hAnsi="Calibri" w:cs="Calibri"/>
                <w:noProof/>
                <w:sz w:val="22"/>
              </w:rPr>
              <mc:AlternateContent>
                <mc:Choice Requires="wpg">
                  <w:drawing>
                    <wp:anchor distT="0" distB="0" distL="114300" distR="114300" simplePos="0" relativeHeight="251670528" behindDoc="0" locked="0" layoutInCell="1" allowOverlap="1" wp14:anchorId="6B2263B3" wp14:editId="2157CAE8">
                      <wp:simplePos x="0" y="0"/>
                      <wp:positionH relativeFrom="column">
                        <wp:posOffset>4385015</wp:posOffset>
                      </wp:positionH>
                      <wp:positionV relativeFrom="paragraph">
                        <wp:posOffset>50492</wp:posOffset>
                      </wp:positionV>
                      <wp:extent cx="778764" cy="1103376"/>
                      <wp:effectExtent l="0" t="0" r="0" b="0"/>
                      <wp:wrapSquare wrapText="bothSides"/>
                      <wp:docPr id="169191" name="Group 169191"/>
                      <wp:cNvGraphicFramePr/>
                      <a:graphic xmlns:a="http://schemas.openxmlformats.org/drawingml/2006/main">
                        <a:graphicData uri="http://schemas.microsoft.com/office/word/2010/wordprocessingGroup">
                          <wpg:wgp>
                            <wpg:cNvGrpSpPr/>
                            <wpg:grpSpPr>
                              <a:xfrm>
                                <a:off x="0" y="0"/>
                                <a:ext cx="778764" cy="1103376"/>
                                <a:chOff x="0" y="0"/>
                                <a:chExt cx="778764" cy="1103376"/>
                              </a:xfrm>
                            </wpg:grpSpPr>
                            <wps:wsp>
                              <wps:cNvPr id="10085" name="Shape 10085"/>
                              <wps:cNvSpPr/>
                              <wps:spPr>
                                <a:xfrm>
                                  <a:off x="669036" y="987552"/>
                                  <a:ext cx="109728" cy="115824"/>
                                </a:xfrm>
                                <a:custGeom>
                                  <a:avLst/>
                                  <a:gdLst/>
                                  <a:ahLst/>
                                  <a:cxnLst/>
                                  <a:rect l="0" t="0" r="0" b="0"/>
                                  <a:pathLst>
                                    <a:path w="109728" h="115824">
                                      <a:moveTo>
                                        <a:pt x="0" y="0"/>
                                      </a:moveTo>
                                      <a:lnTo>
                                        <a:pt x="103632" y="0"/>
                                      </a:lnTo>
                                      <a:lnTo>
                                        <a:pt x="108204" y="59436"/>
                                      </a:lnTo>
                                      <a:lnTo>
                                        <a:pt x="109728" y="92964"/>
                                      </a:lnTo>
                                      <a:lnTo>
                                        <a:pt x="102108" y="106680"/>
                                      </a:lnTo>
                                      <a:lnTo>
                                        <a:pt x="94488" y="112776"/>
                                      </a:lnTo>
                                      <a:lnTo>
                                        <a:pt x="83820" y="115824"/>
                                      </a:lnTo>
                                      <a:lnTo>
                                        <a:pt x="27432" y="115824"/>
                                      </a:lnTo>
                                      <a:lnTo>
                                        <a:pt x="19812" y="111252"/>
                                      </a:lnTo>
                                      <a:lnTo>
                                        <a:pt x="13716" y="103632"/>
                                      </a:lnTo>
                                      <a:lnTo>
                                        <a:pt x="10668" y="89916"/>
                                      </a:lnTo>
                                      <a:lnTo>
                                        <a:pt x="9144" y="73152"/>
                                      </a:lnTo>
                                      <a:lnTo>
                                        <a:pt x="7620" y="56388"/>
                                      </a:lnTo>
                                      <a:lnTo>
                                        <a:pt x="7620" y="42672"/>
                                      </a:lnTo>
                                      <a:lnTo>
                                        <a:pt x="4572" y="28956"/>
                                      </a:lnTo>
                                      <a:lnTo>
                                        <a:pt x="3048" y="16764"/>
                                      </a:lnTo>
                                      <a:lnTo>
                                        <a:pt x="1524" y="7620"/>
                                      </a:lnTo>
                                      <a:lnTo>
                                        <a:pt x="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086" name="Shape 10086"/>
                              <wps:cNvSpPr/>
                              <wps:spPr>
                                <a:xfrm>
                                  <a:off x="307848" y="589788"/>
                                  <a:ext cx="464820" cy="437388"/>
                                </a:xfrm>
                                <a:custGeom>
                                  <a:avLst/>
                                  <a:gdLst/>
                                  <a:ahLst/>
                                  <a:cxnLst/>
                                  <a:rect l="0" t="0" r="0" b="0"/>
                                  <a:pathLst>
                                    <a:path w="464820" h="437388">
                                      <a:moveTo>
                                        <a:pt x="0" y="0"/>
                                      </a:moveTo>
                                      <a:lnTo>
                                        <a:pt x="429768" y="0"/>
                                      </a:lnTo>
                                      <a:lnTo>
                                        <a:pt x="448056" y="190500"/>
                                      </a:lnTo>
                                      <a:lnTo>
                                        <a:pt x="451104" y="216408"/>
                                      </a:lnTo>
                                      <a:lnTo>
                                        <a:pt x="452628" y="227076"/>
                                      </a:lnTo>
                                      <a:lnTo>
                                        <a:pt x="452628" y="234696"/>
                                      </a:lnTo>
                                      <a:lnTo>
                                        <a:pt x="454152" y="239268"/>
                                      </a:lnTo>
                                      <a:lnTo>
                                        <a:pt x="454152" y="245364"/>
                                      </a:lnTo>
                                      <a:lnTo>
                                        <a:pt x="455676" y="254508"/>
                                      </a:lnTo>
                                      <a:lnTo>
                                        <a:pt x="455676" y="266700"/>
                                      </a:lnTo>
                                      <a:lnTo>
                                        <a:pt x="457200" y="278892"/>
                                      </a:lnTo>
                                      <a:lnTo>
                                        <a:pt x="458724" y="292608"/>
                                      </a:lnTo>
                                      <a:lnTo>
                                        <a:pt x="460248" y="309372"/>
                                      </a:lnTo>
                                      <a:lnTo>
                                        <a:pt x="460248" y="326136"/>
                                      </a:lnTo>
                                      <a:lnTo>
                                        <a:pt x="463296" y="361188"/>
                                      </a:lnTo>
                                      <a:lnTo>
                                        <a:pt x="464820" y="397764"/>
                                      </a:lnTo>
                                      <a:lnTo>
                                        <a:pt x="361188" y="397764"/>
                                      </a:lnTo>
                                      <a:lnTo>
                                        <a:pt x="358140" y="425196"/>
                                      </a:lnTo>
                                      <a:lnTo>
                                        <a:pt x="358140" y="432816"/>
                                      </a:lnTo>
                                      <a:lnTo>
                                        <a:pt x="352044" y="437388"/>
                                      </a:lnTo>
                                      <a:lnTo>
                                        <a:pt x="57912" y="437388"/>
                                      </a:lnTo>
                                      <a:lnTo>
                                        <a:pt x="51816" y="432816"/>
                                      </a:lnTo>
                                      <a:lnTo>
                                        <a:pt x="51816" y="425196"/>
                                      </a:lnTo>
                                      <a:lnTo>
                                        <a:pt x="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087" name="Shape 10087"/>
                              <wps:cNvSpPr/>
                              <wps:spPr>
                                <a:xfrm>
                                  <a:off x="48768" y="288037"/>
                                  <a:ext cx="688848" cy="303276"/>
                                </a:xfrm>
                                <a:custGeom>
                                  <a:avLst/>
                                  <a:gdLst/>
                                  <a:ahLst/>
                                  <a:cxnLst/>
                                  <a:rect l="0" t="0" r="0" b="0"/>
                                  <a:pathLst>
                                    <a:path w="688848" h="303276">
                                      <a:moveTo>
                                        <a:pt x="30480" y="0"/>
                                      </a:moveTo>
                                      <a:lnTo>
                                        <a:pt x="48768" y="1524"/>
                                      </a:lnTo>
                                      <a:lnTo>
                                        <a:pt x="65532" y="4572"/>
                                      </a:lnTo>
                                      <a:lnTo>
                                        <a:pt x="79248" y="6096"/>
                                      </a:lnTo>
                                      <a:lnTo>
                                        <a:pt x="88392" y="10668"/>
                                      </a:lnTo>
                                      <a:lnTo>
                                        <a:pt x="94488" y="18288"/>
                                      </a:lnTo>
                                      <a:lnTo>
                                        <a:pt x="97536" y="32004"/>
                                      </a:lnTo>
                                      <a:lnTo>
                                        <a:pt x="97536" y="57912"/>
                                      </a:lnTo>
                                      <a:lnTo>
                                        <a:pt x="99060" y="73152"/>
                                      </a:lnTo>
                                      <a:lnTo>
                                        <a:pt x="102108" y="88392"/>
                                      </a:lnTo>
                                      <a:lnTo>
                                        <a:pt x="103632" y="106680"/>
                                      </a:lnTo>
                                      <a:lnTo>
                                        <a:pt x="106680" y="121920"/>
                                      </a:lnTo>
                                      <a:lnTo>
                                        <a:pt x="108204" y="138684"/>
                                      </a:lnTo>
                                      <a:lnTo>
                                        <a:pt x="111252" y="152400"/>
                                      </a:lnTo>
                                      <a:lnTo>
                                        <a:pt x="112776" y="164592"/>
                                      </a:lnTo>
                                      <a:lnTo>
                                        <a:pt x="114300" y="175260"/>
                                      </a:lnTo>
                                      <a:lnTo>
                                        <a:pt x="245364" y="195072"/>
                                      </a:lnTo>
                                      <a:lnTo>
                                        <a:pt x="678180" y="195072"/>
                                      </a:lnTo>
                                      <a:lnTo>
                                        <a:pt x="679704" y="196596"/>
                                      </a:lnTo>
                                      <a:lnTo>
                                        <a:pt x="679704" y="207264"/>
                                      </a:lnTo>
                                      <a:lnTo>
                                        <a:pt x="682752" y="237744"/>
                                      </a:lnTo>
                                      <a:lnTo>
                                        <a:pt x="685800" y="274320"/>
                                      </a:lnTo>
                                      <a:lnTo>
                                        <a:pt x="688848" y="301752"/>
                                      </a:lnTo>
                                      <a:lnTo>
                                        <a:pt x="246888" y="301752"/>
                                      </a:lnTo>
                                      <a:lnTo>
                                        <a:pt x="231648" y="303276"/>
                                      </a:lnTo>
                                      <a:lnTo>
                                        <a:pt x="216408" y="301752"/>
                                      </a:lnTo>
                                      <a:lnTo>
                                        <a:pt x="201168" y="301752"/>
                                      </a:lnTo>
                                      <a:lnTo>
                                        <a:pt x="184404" y="300228"/>
                                      </a:lnTo>
                                      <a:lnTo>
                                        <a:pt x="167640" y="298704"/>
                                      </a:lnTo>
                                      <a:lnTo>
                                        <a:pt x="150876" y="295656"/>
                                      </a:lnTo>
                                      <a:lnTo>
                                        <a:pt x="132588" y="292608"/>
                                      </a:lnTo>
                                      <a:lnTo>
                                        <a:pt x="117348" y="289560"/>
                                      </a:lnTo>
                                      <a:lnTo>
                                        <a:pt x="100584" y="284988"/>
                                      </a:lnTo>
                                      <a:lnTo>
                                        <a:pt x="83820" y="281940"/>
                                      </a:lnTo>
                                      <a:lnTo>
                                        <a:pt x="70104" y="277368"/>
                                      </a:lnTo>
                                      <a:lnTo>
                                        <a:pt x="56388" y="271272"/>
                                      </a:lnTo>
                                      <a:lnTo>
                                        <a:pt x="42672" y="266700"/>
                                      </a:lnTo>
                                      <a:lnTo>
                                        <a:pt x="32004" y="262128"/>
                                      </a:lnTo>
                                      <a:lnTo>
                                        <a:pt x="21336" y="256032"/>
                                      </a:lnTo>
                                      <a:lnTo>
                                        <a:pt x="13716" y="251460"/>
                                      </a:lnTo>
                                      <a:lnTo>
                                        <a:pt x="9144" y="245364"/>
                                      </a:lnTo>
                                      <a:lnTo>
                                        <a:pt x="4572" y="240792"/>
                                      </a:lnTo>
                                      <a:lnTo>
                                        <a:pt x="3048" y="236220"/>
                                      </a:lnTo>
                                      <a:lnTo>
                                        <a:pt x="3048" y="195072"/>
                                      </a:lnTo>
                                      <a:lnTo>
                                        <a:pt x="1524" y="131064"/>
                                      </a:lnTo>
                                      <a:lnTo>
                                        <a:pt x="0" y="114300"/>
                                      </a:lnTo>
                                      <a:lnTo>
                                        <a:pt x="0" y="32004"/>
                                      </a:lnTo>
                                      <a:lnTo>
                                        <a:pt x="3048" y="18288"/>
                                      </a:lnTo>
                                      <a:lnTo>
                                        <a:pt x="9144" y="7620"/>
                                      </a:lnTo>
                                      <a:lnTo>
                                        <a:pt x="18288" y="1524"/>
                                      </a:lnTo>
                                      <a:lnTo>
                                        <a:pt x="3048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088" name="Shape 10088"/>
                              <wps:cNvSpPr/>
                              <wps:spPr>
                                <a:xfrm>
                                  <a:off x="725424" y="483109"/>
                                  <a:ext cx="1524" cy="0"/>
                                </a:xfrm>
                                <a:custGeom>
                                  <a:avLst/>
                                  <a:gdLst/>
                                  <a:ahLst/>
                                  <a:cxnLst/>
                                  <a:rect l="0" t="0" r="0" b="0"/>
                                  <a:pathLst>
                                    <a:path w="1524">
                                      <a:moveTo>
                                        <a:pt x="1524" y="0"/>
                                      </a:moveTo>
                                      <a:lnTo>
                                        <a:pt x="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089" name="Shape 10089"/>
                              <wps:cNvSpPr/>
                              <wps:spPr>
                                <a:xfrm>
                                  <a:off x="294132" y="452628"/>
                                  <a:ext cx="431292" cy="30480"/>
                                </a:xfrm>
                                <a:custGeom>
                                  <a:avLst/>
                                  <a:gdLst/>
                                  <a:ahLst/>
                                  <a:cxnLst/>
                                  <a:rect l="0" t="0" r="0" b="0"/>
                                  <a:pathLst>
                                    <a:path w="431292" h="30480">
                                      <a:moveTo>
                                        <a:pt x="138684" y="0"/>
                                      </a:moveTo>
                                      <a:lnTo>
                                        <a:pt x="146304" y="9144"/>
                                      </a:lnTo>
                                      <a:lnTo>
                                        <a:pt x="152400" y="15240"/>
                                      </a:lnTo>
                                      <a:lnTo>
                                        <a:pt x="160020" y="19812"/>
                                      </a:lnTo>
                                      <a:lnTo>
                                        <a:pt x="169164" y="22860"/>
                                      </a:lnTo>
                                      <a:lnTo>
                                        <a:pt x="182880" y="24384"/>
                                      </a:lnTo>
                                      <a:lnTo>
                                        <a:pt x="429768" y="24384"/>
                                      </a:lnTo>
                                      <a:lnTo>
                                        <a:pt x="431292" y="25908"/>
                                      </a:lnTo>
                                      <a:lnTo>
                                        <a:pt x="431292" y="30480"/>
                                      </a:lnTo>
                                      <a:lnTo>
                                        <a:pt x="0" y="30480"/>
                                      </a:lnTo>
                                      <a:lnTo>
                                        <a:pt x="0" y="28956"/>
                                      </a:lnTo>
                                      <a:lnTo>
                                        <a:pt x="13716" y="21336"/>
                                      </a:lnTo>
                                      <a:lnTo>
                                        <a:pt x="22860" y="16764"/>
                                      </a:lnTo>
                                      <a:lnTo>
                                        <a:pt x="138684"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090" name="Shape 10090"/>
                              <wps:cNvSpPr/>
                              <wps:spPr>
                                <a:xfrm>
                                  <a:off x="725424" y="481585"/>
                                  <a:ext cx="1525" cy="1524"/>
                                </a:xfrm>
                                <a:custGeom>
                                  <a:avLst/>
                                  <a:gdLst/>
                                  <a:ahLst/>
                                  <a:cxnLst/>
                                  <a:rect l="0" t="0" r="0" b="0"/>
                                  <a:pathLst>
                                    <a:path w="1525" h="1524">
                                      <a:moveTo>
                                        <a:pt x="1525" y="0"/>
                                      </a:moveTo>
                                      <a:lnTo>
                                        <a:pt x="1525" y="1524"/>
                                      </a:lnTo>
                                      <a:lnTo>
                                        <a:pt x="0" y="1524"/>
                                      </a:lnTo>
                                      <a:lnTo>
                                        <a:pt x="1525"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091" name="Shape 10091"/>
                              <wps:cNvSpPr/>
                              <wps:spPr>
                                <a:xfrm>
                                  <a:off x="493776" y="477012"/>
                                  <a:ext cx="25908" cy="0"/>
                                </a:xfrm>
                                <a:custGeom>
                                  <a:avLst/>
                                  <a:gdLst/>
                                  <a:ahLst/>
                                  <a:cxnLst/>
                                  <a:rect l="0" t="0" r="0" b="0"/>
                                  <a:pathLst>
                                    <a:path w="25908">
                                      <a:moveTo>
                                        <a:pt x="25908" y="0"/>
                                      </a:moveTo>
                                      <a:lnTo>
                                        <a:pt x="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092" name="Shape 10092"/>
                              <wps:cNvSpPr/>
                              <wps:spPr>
                                <a:xfrm>
                                  <a:off x="519684" y="452628"/>
                                  <a:ext cx="204216" cy="24384"/>
                                </a:xfrm>
                                <a:custGeom>
                                  <a:avLst/>
                                  <a:gdLst/>
                                  <a:ahLst/>
                                  <a:cxnLst/>
                                  <a:rect l="0" t="0" r="0" b="0"/>
                                  <a:pathLst>
                                    <a:path w="204216" h="24384">
                                      <a:moveTo>
                                        <a:pt x="83820" y="0"/>
                                      </a:moveTo>
                                      <a:lnTo>
                                        <a:pt x="187452" y="16764"/>
                                      </a:lnTo>
                                      <a:lnTo>
                                        <a:pt x="195072" y="16764"/>
                                      </a:lnTo>
                                      <a:lnTo>
                                        <a:pt x="202692" y="21336"/>
                                      </a:lnTo>
                                      <a:lnTo>
                                        <a:pt x="204216" y="24384"/>
                                      </a:lnTo>
                                      <a:lnTo>
                                        <a:pt x="0" y="24384"/>
                                      </a:lnTo>
                                      <a:lnTo>
                                        <a:pt x="22860" y="21336"/>
                                      </a:lnTo>
                                      <a:lnTo>
                                        <a:pt x="41148" y="18288"/>
                                      </a:lnTo>
                                      <a:lnTo>
                                        <a:pt x="54864" y="13716"/>
                                      </a:lnTo>
                                      <a:lnTo>
                                        <a:pt x="67056" y="9144"/>
                                      </a:lnTo>
                                      <a:lnTo>
                                        <a:pt x="74676" y="6096"/>
                                      </a:lnTo>
                                      <a:lnTo>
                                        <a:pt x="80772" y="3048"/>
                                      </a:lnTo>
                                      <a:lnTo>
                                        <a:pt x="8382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093" name="Shape 10093"/>
                              <wps:cNvSpPr/>
                              <wps:spPr>
                                <a:xfrm>
                                  <a:off x="388620" y="201168"/>
                                  <a:ext cx="230124" cy="230124"/>
                                </a:xfrm>
                                <a:custGeom>
                                  <a:avLst/>
                                  <a:gdLst/>
                                  <a:ahLst/>
                                  <a:cxnLst/>
                                  <a:rect l="0" t="0" r="0" b="0"/>
                                  <a:pathLst>
                                    <a:path w="230124" h="230124">
                                      <a:moveTo>
                                        <a:pt x="102108" y="0"/>
                                      </a:moveTo>
                                      <a:lnTo>
                                        <a:pt x="118872" y="1524"/>
                                      </a:lnTo>
                                      <a:lnTo>
                                        <a:pt x="134112" y="3048"/>
                                      </a:lnTo>
                                      <a:lnTo>
                                        <a:pt x="149352" y="7620"/>
                                      </a:lnTo>
                                      <a:lnTo>
                                        <a:pt x="161544" y="12192"/>
                                      </a:lnTo>
                                      <a:lnTo>
                                        <a:pt x="175260" y="18288"/>
                                      </a:lnTo>
                                      <a:lnTo>
                                        <a:pt x="185928" y="25908"/>
                                      </a:lnTo>
                                      <a:lnTo>
                                        <a:pt x="196596" y="35052"/>
                                      </a:lnTo>
                                      <a:lnTo>
                                        <a:pt x="205740" y="45720"/>
                                      </a:lnTo>
                                      <a:lnTo>
                                        <a:pt x="213360" y="56388"/>
                                      </a:lnTo>
                                      <a:lnTo>
                                        <a:pt x="219456" y="68580"/>
                                      </a:lnTo>
                                      <a:lnTo>
                                        <a:pt x="224028" y="79248"/>
                                      </a:lnTo>
                                      <a:lnTo>
                                        <a:pt x="227076" y="92964"/>
                                      </a:lnTo>
                                      <a:lnTo>
                                        <a:pt x="230124" y="106680"/>
                                      </a:lnTo>
                                      <a:lnTo>
                                        <a:pt x="228600" y="121920"/>
                                      </a:lnTo>
                                      <a:lnTo>
                                        <a:pt x="227076" y="137160"/>
                                      </a:lnTo>
                                      <a:lnTo>
                                        <a:pt x="222504" y="152400"/>
                                      </a:lnTo>
                                      <a:lnTo>
                                        <a:pt x="216408" y="164592"/>
                                      </a:lnTo>
                                      <a:lnTo>
                                        <a:pt x="210312" y="178308"/>
                                      </a:lnTo>
                                      <a:lnTo>
                                        <a:pt x="202692" y="188976"/>
                                      </a:lnTo>
                                      <a:lnTo>
                                        <a:pt x="192024" y="198120"/>
                                      </a:lnTo>
                                      <a:lnTo>
                                        <a:pt x="182880" y="207264"/>
                                      </a:lnTo>
                                      <a:lnTo>
                                        <a:pt x="170688" y="214884"/>
                                      </a:lnTo>
                                      <a:lnTo>
                                        <a:pt x="158496" y="220980"/>
                                      </a:lnTo>
                                      <a:lnTo>
                                        <a:pt x="146304" y="225552"/>
                                      </a:lnTo>
                                      <a:lnTo>
                                        <a:pt x="132588" y="228600"/>
                                      </a:lnTo>
                                      <a:lnTo>
                                        <a:pt x="118872" y="230124"/>
                                      </a:lnTo>
                                      <a:lnTo>
                                        <a:pt x="103632" y="228600"/>
                                      </a:lnTo>
                                      <a:lnTo>
                                        <a:pt x="89916" y="227076"/>
                                      </a:lnTo>
                                      <a:lnTo>
                                        <a:pt x="74676" y="222504"/>
                                      </a:lnTo>
                                      <a:lnTo>
                                        <a:pt x="62484" y="216408"/>
                                      </a:lnTo>
                                      <a:lnTo>
                                        <a:pt x="50292" y="208788"/>
                                      </a:lnTo>
                                      <a:lnTo>
                                        <a:pt x="39624" y="201168"/>
                                      </a:lnTo>
                                      <a:lnTo>
                                        <a:pt x="28956" y="192024"/>
                                      </a:lnTo>
                                      <a:lnTo>
                                        <a:pt x="21336" y="181356"/>
                                      </a:lnTo>
                                      <a:lnTo>
                                        <a:pt x="13716" y="170688"/>
                                      </a:lnTo>
                                      <a:lnTo>
                                        <a:pt x="7620" y="156972"/>
                                      </a:lnTo>
                                      <a:lnTo>
                                        <a:pt x="3048" y="144780"/>
                                      </a:lnTo>
                                      <a:lnTo>
                                        <a:pt x="0" y="131064"/>
                                      </a:lnTo>
                                      <a:lnTo>
                                        <a:pt x="0" y="100584"/>
                                      </a:lnTo>
                                      <a:lnTo>
                                        <a:pt x="3048" y="86868"/>
                                      </a:lnTo>
                                      <a:lnTo>
                                        <a:pt x="7620" y="73152"/>
                                      </a:lnTo>
                                      <a:lnTo>
                                        <a:pt x="13716" y="60960"/>
                                      </a:lnTo>
                                      <a:lnTo>
                                        <a:pt x="21336" y="48768"/>
                                      </a:lnTo>
                                      <a:lnTo>
                                        <a:pt x="28956" y="38100"/>
                                      </a:lnTo>
                                      <a:lnTo>
                                        <a:pt x="39624" y="27432"/>
                                      </a:lnTo>
                                      <a:lnTo>
                                        <a:pt x="50292" y="19812"/>
                                      </a:lnTo>
                                      <a:lnTo>
                                        <a:pt x="62484" y="12192"/>
                                      </a:lnTo>
                                      <a:lnTo>
                                        <a:pt x="74676" y="7620"/>
                                      </a:lnTo>
                                      <a:lnTo>
                                        <a:pt x="88392" y="3048"/>
                                      </a:lnTo>
                                      <a:lnTo>
                                        <a:pt x="102108"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094" name="Shape 10094"/>
                              <wps:cNvSpPr/>
                              <wps:spPr>
                                <a:xfrm>
                                  <a:off x="35051" y="269749"/>
                                  <a:ext cx="254508" cy="309372"/>
                                </a:xfrm>
                                <a:custGeom>
                                  <a:avLst/>
                                  <a:gdLst/>
                                  <a:ahLst/>
                                  <a:cxnLst/>
                                  <a:rect l="0" t="0" r="0" b="0"/>
                                  <a:pathLst>
                                    <a:path w="254508" h="309372">
                                      <a:moveTo>
                                        <a:pt x="254508" y="307848"/>
                                      </a:moveTo>
                                      <a:lnTo>
                                        <a:pt x="240792" y="309372"/>
                                      </a:lnTo>
                                      <a:lnTo>
                                        <a:pt x="211836" y="309372"/>
                                      </a:lnTo>
                                      <a:lnTo>
                                        <a:pt x="196596" y="307848"/>
                                      </a:lnTo>
                                      <a:lnTo>
                                        <a:pt x="179832" y="306324"/>
                                      </a:lnTo>
                                      <a:lnTo>
                                        <a:pt x="163068" y="304800"/>
                                      </a:lnTo>
                                      <a:lnTo>
                                        <a:pt x="146304" y="300228"/>
                                      </a:lnTo>
                                      <a:lnTo>
                                        <a:pt x="131064" y="297180"/>
                                      </a:lnTo>
                                      <a:lnTo>
                                        <a:pt x="114300" y="292608"/>
                                      </a:lnTo>
                                      <a:lnTo>
                                        <a:pt x="97536" y="289560"/>
                                      </a:lnTo>
                                      <a:lnTo>
                                        <a:pt x="82296" y="283464"/>
                                      </a:lnTo>
                                      <a:lnTo>
                                        <a:pt x="68580" y="278892"/>
                                      </a:lnTo>
                                      <a:lnTo>
                                        <a:pt x="54864" y="274320"/>
                                      </a:lnTo>
                                      <a:lnTo>
                                        <a:pt x="42672" y="268224"/>
                                      </a:lnTo>
                                      <a:lnTo>
                                        <a:pt x="32004" y="262128"/>
                                      </a:lnTo>
                                      <a:lnTo>
                                        <a:pt x="21336" y="257556"/>
                                      </a:lnTo>
                                      <a:lnTo>
                                        <a:pt x="13716" y="251460"/>
                                      </a:lnTo>
                                      <a:lnTo>
                                        <a:pt x="9144" y="245364"/>
                                      </a:lnTo>
                                      <a:lnTo>
                                        <a:pt x="4572" y="239268"/>
                                      </a:lnTo>
                                      <a:lnTo>
                                        <a:pt x="3048" y="234696"/>
                                      </a:lnTo>
                                      <a:lnTo>
                                        <a:pt x="3048" y="192024"/>
                                      </a:lnTo>
                                      <a:lnTo>
                                        <a:pt x="1524" y="178308"/>
                                      </a:lnTo>
                                      <a:lnTo>
                                        <a:pt x="1524" y="131064"/>
                                      </a:lnTo>
                                      <a:lnTo>
                                        <a:pt x="0" y="114300"/>
                                      </a:lnTo>
                                      <a:lnTo>
                                        <a:pt x="0" y="30480"/>
                                      </a:lnTo>
                                      <a:lnTo>
                                        <a:pt x="3048" y="16764"/>
                                      </a:lnTo>
                                      <a:lnTo>
                                        <a:pt x="9144" y="7620"/>
                                      </a:lnTo>
                                      <a:lnTo>
                                        <a:pt x="18288" y="1524"/>
                                      </a:lnTo>
                                      <a:lnTo>
                                        <a:pt x="30480" y="0"/>
                                      </a:lnTo>
                                      <a:lnTo>
                                        <a:pt x="47244" y="0"/>
                                      </a:lnTo>
                                      <a:lnTo>
                                        <a:pt x="65532" y="3048"/>
                                      </a:lnTo>
                                      <a:lnTo>
                                        <a:pt x="79248" y="6096"/>
                                      </a:lnTo>
                                      <a:lnTo>
                                        <a:pt x="88392" y="9144"/>
                                      </a:lnTo>
                                      <a:lnTo>
                                        <a:pt x="94488" y="18288"/>
                                      </a:lnTo>
                                      <a:lnTo>
                                        <a:pt x="96012" y="32004"/>
                                      </a:lnTo>
                                      <a:lnTo>
                                        <a:pt x="96012" y="42672"/>
                                      </a:lnTo>
                                      <a:lnTo>
                                        <a:pt x="97536" y="56388"/>
                                      </a:lnTo>
                                      <a:lnTo>
                                        <a:pt x="99060" y="70104"/>
                                      </a:lnTo>
                                      <a:lnTo>
                                        <a:pt x="100584" y="86868"/>
                                      </a:lnTo>
                                      <a:lnTo>
                                        <a:pt x="103632" y="103632"/>
                                      </a:lnTo>
                                      <a:lnTo>
                                        <a:pt x="105156" y="121920"/>
                                      </a:lnTo>
                                      <a:lnTo>
                                        <a:pt x="108204" y="137160"/>
                                      </a:lnTo>
                                      <a:lnTo>
                                        <a:pt x="109728" y="152400"/>
                                      </a:lnTo>
                                      <a:lnTo>
                                        <a:pt x="111252" y="164592"/>
                                      </a:lnTo>
                                      <a:lnTo>
                                        <a:pt x="114300" y="173736"/>
                                      </a:lnTo>
                                      <a:lnTo>
                                        <a:pt x="114300" y="179832"/>
                                      </a:lnTo>
                                      <a:lnTo>
                                        <a:pt x="240792" y="202692"/>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095" name="Shape 10095"/>
                              <wps:cNvSpPr/>
                              <wps:spPr>
                                <a:xfrm>
                                  <a:off x="278892" y="443485"/>
                                  <a:ext cx="431292" cy="574548"/>
                                </a:xfrm>
                                <a:custGeom>
                                  <a:avLst/>
                                  <a:gdLst/>
                                  <a:ahLst/>
                                  <a:cxnLst/>
                                  <a:rect l="0" t="0" r="0" b="0"/>
                                  <a:pathLst>
                                    <a:path w="431292" h="574548">
                                      <a:moveTo>
                                        <a:pt x="19812" y="16764"/>
                                      </a:moveTo>
                                      <a:lnTo>
                                        <a:pt x="135636" y="0"/>
                                      </a:lnTo>
                                      <a:lnTo>
                                        <a:pt x="143256" y="9144"/>
                                      </a:lnTo>
                                      <a:lnTo>
                                        <a:pt x="149352" y="15240"/>
                                      </a:lnTo>
                                      <a:lnTo>
                                        <a:pt x="156972" y="19812"/>
                                      </a:lnTo>
                                      <a:lnTo>
                                        <a:pt x="167640" y="22860"/>
                                      </a:lnTo>
                                      <a:lnTo>
                                        <a:pt x="179832" y="24384"/>
                                      </a:lnTo>
                                      <a:lnTo>
                                        <a:pt x="224028" y="24384"/>
                                      </a:lnTo>
                                      <a:lnTo>
                                        <a:pt x="245364" y="21336"/>
                                      </a:lnTo>
                                      <a:lnTo>
                                        <a:pt x="263652" y="18288"/>
                                      </a:lnTo>
                                      <a:lnTo>
                                        <a:pt x="278892" y="13716"/>
                                      </a:lnTo>
                                      <a:lnTo>
                                        <a:pt x="289560" y="9144"/>
                                      </a:lnTo>
                                      <a:lnTo>
                                        <a:pt x="298704" y="4572"/>
                                      </a:lnTo>
                                      <a:lnTo>
                                        <a:pt x="303276" y="1524"/>
                                      </a:lnTo>
                                      <a:lnTo>
                                        <a:pt x="306324" y="0"/>
                                      </a:lnTo>
                                      <a:lnTo>
                                        <a:pt x="411480" y="16764"/>
                                      </a:lnTo>
                                      <a:lnTo>
                                        <a:pt x="423672" y="21336"/>
                                      </a:lnTo>
                                      <a:lnTo>
                                        <a:pt x="431292" y="32004"/>
                                      </a:lnTo>
                                      <a:lnTo>
                                        <a:pt x="370332" y="562356"/>
                                      </a:lnTo>
                                      <a:lnTo>
                                        <a:pt x="370332" y="568452"/>
                                      </a:lnTo>
                                      <a:lnTo>
                                        <a:pt x="362712" y="574548"/>
                                      </a:lnTo>
                                      <a:lnTo>
                                        <a:pt x="70104" y="574548"/>
                                      </a:lnTo>
                                      <a:lnTo>
                                        <a:pt x="62484" y="568452"/>
                                      </a:lnTo>
                                      <a:lnTo>
                                        <a:pt x="62484" y="562356"/>
                                      </a:lnTo>
                                      <a:lnTo>
                                        <a:pt x="0" y="38100"/>
                                      </a:lnTo>
                                      <a:lnTo>
                                        <a:pt x="4572" y="24384"/>
                                      </a:lnTo>
                                      <a:lnTo>
                                        <a:pt x="15240" y="16764"/>
                                      </a:lnTo>
                                      <a:lnTo>
                                        <a:pt x="19812" y="16764"/>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096" name="Shape 10096"/>
                              <wps:cNvSpPr/>
                              <wps:spPr>
                                <a:xfrm>
                                  <a:off x="388620" y="201168"/>
                                  <a:ext cx="230124" cy="230124"/>
                                </a:xfrm>
                                <a:custGeom>
                                  <a:avLst/>
                                  <a:gdLst/>
                                  <a:ahLst/>
                                  <a:cxnLst/>
                                  <a:rect l="0" t="0" r="0" b="0"/>
                                  <a:pathLst>
                                    <a:path w="230124" h="230124">
                                      <a:moveTo>
                                        <a:pt x="0" y="114300"/>
                                      </a:moveTo>
                                      <a:lnTo>
                                        <a:pt x="0" y="100584"/>
                                      </a:lnTo>
                                      <a:lnTo>
                                        <a:pt x="3048" y="86868"/>
                                      </a:lnTo>
                                      <a:lnTo>
                                        <a:pt x="7620" y="73152"/>
                                      </a:lnTo>
                                      <a:lnTo>
                                        <a:pt x="13716" y="60960"/>
                                      </a:lnTo>
                                      <a:lnTo>
                                        <a:pt x="21336" y="48768"/>
                                      </a:lnTo>
                                      <a:lnTo>
                                        <a:pt x="28956" y="38100"/>
                                      </a:lnTo>
                                      <a:lnTo>
                                        <a:pt x="39624" y="27432"/>
                                      </a:lnTo>
                                      <a:lnTo>
                                        <a:pt x="50292" y="19812"/>
                                      </a:lnTo>
                                      <a:lnTo>
                                        <a:pt x="62484" y="12192"/>
                                      </a:lnTo>
                                      <a:lnTo>
                                        <a:pt x="74676" y="7620"/>
                                      </a:lnTo>
                                      <a:lnTo>
                                        <a:pt x="88392" y="3048"/>
                                      </a:lnTo>
                                      <a:lnTo>
                                        <a:pt x="102108" y="0"/>
                                      </a:lnTo>
                                      <a:lnTo>
                                        <a:pt x="118872" y="1524"/>
                                      </a:lnTo>
                                      <a:lnTo>
                                        <a:pt x="134112" y="3048"/>
                                      </a:lnTo>
                                      <a:lnTo>
                                        <a:pt x="149352" y="7620"/>
                                      </a:lnTo>
                                      <a:lnTo>
                                        <a:pt x="161544" y="12192"/>
                                      </a:lnTo>
                                      <a:lnTo>
                                        <a:pt x="175260" y="18288"/>
                                      </a:lnTo>
                                      <a:lnTo>
                                        <a:pt x="185928" y="25908"/>
                                      </a:lnTo>
                                      <a:lnTo>
                                        <a:pt x="196596" y="35052"/>
                                      </a:lnTo>
                                      <a:lnTo>
                                        <a:pt x="205740" y="45720"/>
                                      </a:lnTo>
                                      <a:lnTo>
                                        <a:pt x="213360" y="56388"/>
                                      </a:lnTo>
                                      <a:lnTo>
                                        <a:pt x="219456" y="68580"/>
                                      </a:lnTo>
                                      <a:lnTo>
                                        <a:pt x="224028" y="79248"/>
                                      </a:lnTo>
                                      <a:lnTo>
                                        <a:pt x="227076" y="92964"/>
                                      </a:lnTo>
                                      <a:lnTo>
                                        <a:pt x="230124" y="106680"/>
                                      </a:lnTo>
                                      <a:lnTo>
                                        <a:pt x="228600" y="121920"/>
                                      </a:lnTo>
                                      <a:lnTo>
                                        <a:pt x="227076" y="137160"/>
                                      </a:lnTo>
                                      <a:lnTo>
                                        <a:pt x="222504" y="152400"/>
                                      </a:lnTo>
                                      <a:lnTo>
                                        <a:pt x="216408" y="164592"/>
                                      </a:lnTo>
                                      <a:lnTo>
                                        <a:pt x="210312" y="178308"/>
                                      </a:lnTo>
                                      <a:lnTo>
                                        <a:pt x="202692" y="188976"/>
                                      </a:lnTo>
                                      <a:lnTo>
                                        <a:pt x="192024" y="198120"/>
                                      </a:lnTo>
                                      <a:lnTo>
                                        <a:pt x="182880" y="207264"/>
                                      </a:lnTo>
                                      <a:lnTo>
                                        <a:pt x="170688" y="214884"/>
                                      </a:lnTo>
                                      <a:lnTo>
                                        <a:pt x="158496" y="220980"/>
                                      </a:lnTo>
                                      <a:lnTo>
                                        <a:pt x="146304" y="225552"/>
                                      </a:lnTo>
                                      <a:lnTo>
                                        <a:pt x="132588" y="228600"/>
                                      </a:lnTo>
                                      <a:lnTo>
                                        <a:pt x="118872" y="230124"/>
                                      </a:lnTo>
                                      <a:lnTo>
                                        <a:pt x="103632" y="228600"/>
                                      </a:lnTo>
                                      <a:lnTo>
                                        <a:pt x="89916" y="227076"/>
                                      </a:lnTo>
                                      <a:lnTo>
                                        <a:pt x="74676" y="222504"/>
                                      </a:lnTo>
                                      <a:lnTo>
                                        <a:pt x="62484" y="216408"/>
                                      </a:lnTo>
                                      <a:lnTo>
                                        <a:pt x="50292" y="208788"/>
                                      </a:lnTo>
                                      <a:lnTo>
                                        <a:pt x="39624" y="201168"/>
                                      </a:lnTo>
                                      <a:lnTo>
                                        <a:pt x="28956" y="192024"/>
                                      </a:lnTo>
                                      <a:lnTo>
                                        <a:pt x="21336" y="181356"/>
                                      </a:lnTo>
                                      <a:lnTo>
                                        <a:pt x="13716" y="170688"/>
                                      </a:lnTo>
                                      <a:lnTo>
                                        <a:pt x="7620" y="156972"/>
                                      </a:lnTo>
                                      <a:lnTo>
                                        <a:pt x="3048" y="144780"/>
                                      </a:lnTo>
                                      <a:lnTo>
                                        <a:pt x="0" y="131064"/>
                                      </a:lnTo>
                                      <a:lnTo>
                                        <a:pt x="0" y="114300"/>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097" name="Shape 10097"/>
                              <wps:cNvSpPr/>
                              <wps:spPr>
                                <a:xfrm>
                                  <a:off x="652271" y="458724"/>
                                  <a:ext cx="109728" cy="641604"/>
                                </a:xfrm>
                                <a:custGeom>
                                  <a:avLst/>
                                  <a:gdLst/>
                                  <a:ahLst/>
                                  <a:cxnLst/>
                                  <a:rect l="0" t="0" r="0" b="0"/>
                                  <a:pathLst>
                                    <a:path w="109728" h="641604">
                                      <a:moveTo>
                                        <a:pt x="56388" y="12192"/>
                                      </a:moveTo>
                                      <a:lnTo>
                                        <a:pt x="57912" y="25908"/>
                                      </a:lnTo>
                                      <a:lnTo>
                                        <a:pt x="59436" y="39624"/>
                                      </a:lnTo>
                                      <a:lnTo>
                                        <a:pt x="62484" y="57912"/>
                                      </a:lnTo>
                                      <a:lnTo>
                                        <a:pt x="64008" y="76200"/>
                                      </a:lnTo>
                                      <a:lnTo>
                                        <a:pt x="65532" y="96012"/>
                                      </a:lnTo>
                                      <a:lnTo>
                                        <a:pt x="67056" y="117349"/>
                                      </a:lnTo>
                                      <a:lnTo>
                                        <a:pt x="70104" y="138685"/>
                                      </a:lnTo>
                                      <a:lnTo>
                                        <a:pt x="71628" y="161544"/>
                                      </a:lnTo>
                                      <a:lnTo>
                                        <a:pt x="74676" y="184404"/>
                                      </a:lnTo>
                                      <a:lnTo>
                                        <a:pt x="76200" y="207264"/>
                                      </a:lnTo>
                                      <a:lnTo>
                                        <a:pt x="79248" y="230124"/>
                                      </a:lnTo>
                                      <a:lnTo>
                                        <a:pt x="80772" y="252985"/>
                                      </a:lnTo>
                                      <a:lnTo>
                                        <a:pt x="82296" y="272797"/>
                                      </a:lnTo>
                                      <a:lnTo>
                                        <a:pt x="85344" y="292609"/>
                                      </a:lnTo>
                                      <a:lnTo>
                                        <a:pt x="86868" y="310897"/>
                                      </a:lnTo>
                                      <a:lnTo>
                                        <a:pt x="88392" y="327661"/>
                                      </a:lnTo>
                                      <a:lnTo>
                                        <a:pt x="89916" y="341376"/>
                                      </a:lnTo>
                                      <a:lnTo>
                                        <a:pt x="91440" y="352044"/>
                                      </a:lnTo>
                                      <a:lnTo>
                                        <a:pt x="91440" y="361188"/>
                                      </a:lnTo>
                                      <a:lnTo>
                                        <a:pt x="92964" y="367285"/>
                                      </a:lnTo>
                                      <a:lnTo>
                                        <a:pt x="92964" y="373380"/>
                                      </a:lnTo>
                                      <a:lnTo>
                                        <a:pt x="94488" y="382524"/>
                                      </a:lnTo>
                                      <a:lnTo>
                                        <a:pt x="94488" y="393192"/>
                                      </a:lnTo>
                                      <a:lnTo>
                                        <a:pt x="96012" y="405385"/>
                                      </a:lnTo>
                                      <a:lnTo>
                                        <a:pt x="96012" y="420624"/>
                                      </a:lnTo>
                                      <a:lnTo>
                                        <a:pt x="97536" y="435864"/>
                                      </a:lnTo>
                                      <a:lnTo>
                                        <a:pt x="99060" y="454152"/>
                                      </a:lnTo>
                                      <a:lnTo>
                                        <a:pt x="100584" y="470916"/>
                                      </a:lnTo>
                                      <a:lnTo>
                                        <a:pt x="100584" y="489204"/>
                                      </a:lnTo>
                                      <a:lnTo>
                                        <a:pt x="102108" y="505968"/>
                                      </a:lnTo>
                                      <a:lnTo>
                                        <a:pt x="103632" y="524256"/>
                                      </a:lnTo>
                                      <a:lnTo>
                                        <a:pt x="105156" y="541020"/>
                                      </a:lnTo>
                                      <a:lnTo>
                                        <a:pt x="105156" y="557785"/>
                                      </a:lnTo>
                                      <a:lnTo>
                                        <a:pt x="106680" y="571500"/>
                                      </a:lnTo>
                                      <a:lnTo>
                                        <a:pt x="108204" y="585216"/>
                                      </a:lnTo>
                                      <a:lnTo>
                                        <a:pt x="108204" y="614173"/>
                                      </a:lnTo>
                                      <a:lnTo>
                                        <a:pt x="109728" y="618744"/>
                                      </a:lnTo>
                                      <a:lnTo>
                                        <a:pt x="102108" y="630937"/>
                                      </a:lnTo>
                                      <a:lnTo>
                                        <a:pt x="94488" y="637032"/>
                                      </a:lnTo>
                                      <a:lnTo>
                                        <a:pt x="83820" y="640080"/>
                                      </a:lnTo>
                                      <a:lnTo>
                                        <a:pt x="65532" y="640080"/>
                                      </a:lnTo>
                                      <a:lnTo>
                                        <a:pt x="50292" y="641604"/>
                                      </a:lnTo>
                                      <a:lnTo>
                                        <a:pt x="38100" y="641604"/>
                                      </a:lnTo>
                                      <a:lnTo>
                                        <a:pt x="27432" y="640080"/>
                                      </a:lnTo>
                                      <a:lnTo>
                                        <a:pt x="19812" y="637032"/>
                                      </a:lnTo>
                                      <a:lnTo>
                                        <a:pt x="13716" y="627888"/>
                                      </a:lnTo>
                                      <a:lnTo>
                                        <a:pt x="10668" y="614173"/>
                                      </a:lnTo>
                                      <a:lnTo>
                                        <a:pt x="9144" y="595885"/>
                                      </a:lnTo>
                                      <a:lnTo>
                                        <a:pt x="7620" y="577597"/>
                                      </a:lnTo>
                                      <a:lnTo>
                                        <a:pt x="6096" y="560832"/>
                                      </a:lnTo>
                                      <a:lnTo>
                                        <a:pt x="3048" y="545592"/>
                                      </a:lnTo>
                                      <a:lnTo>
                                        <a:pt x="1524" y="533400"/>
                                      </a:lnTo>
                                      <a:lnTo>
                                        <a:pt x="0" y="522732"/>
                                      </a:lnTo>
                                      <a:lnTo>
                                        <a:pt x="0" y="518161"/>
                                      </a:lnTo>
                                      <a:lnTo>
                                        <a:pt x="56388" y="24385"/>
                                      </a:lnTo>
                                      <a:lnTo>
                                        <a:pt x="54864" y="7620"/>
                                      </a:lnTo>
                                      <a:lnTo>
                                        <a:pt x="54864" y="0"/>
                                      </a:lnTo>
                                      <a:lnTo>
                                        <a:pt x="54864" y="0"/>
                                      </a:lnTo>
                                      <a:lnTo>
                                        <a:pt x="56388" y="9144"/>
                                      </a:lnTo>
                                      <a:lnTo>
                                        <a:pt x="56388" y="12192"/>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098" name="Shape 10098"/>
                              <wps:cNvSpPr/>
                              <wps:spPr>
                                <a:xfrm>
                                  <a:off x="35052" y="0"/>
                                  <a:ext cx="132588" cy="216409"/>
                                </a:xfrm>
                                <a:custGeom>
                                  <a:avLst/>
                                  <a:gdLst/>
                                  <a:ahLst/>
                                  <a:cxnLst/>
                                  <a:rect l="0" t="0" r="0" b="0"/>
                                  <a:pathLst>
                                    <a:path w="132588" h="216409">
                                      <a:moveTo>
                                        <a:pt x="35052" y="0"/>
                                      </a:moveTo>
                                      <a:lnTo>
                                        <a:pt x="132588" y="19813"/>
                                      </a:lnTo>
                                      <a:lnTo>
                                        <a:pt x="86868" y="216409"/>
                                      </a:lnTo>
                                      <a:lnTo>
                                        <a:pt x="0" y="187452"/>
                                      </a:lnTo>
                                      <a:lnTo>
                                        <a:pt x="35052" y="0"/>
                                      </a:lnTo>
                                      <a:close/>
                                    </a:path>
                                  </a:pathLst>
                                </a:custGeom>
                                <a:ln w="0" cap="flat">
                                  <a:miter lim="127000"/>
                                </a:ln>
                              </wps:spPr>
                              <wps:style>
                                <a:lnRef idx="0">
                                  <a:srgbClr val="000000">
                                    <a:alpha val="0"/>
                                  </a:srgbClr>
                                </a:lnRef>
                                <a:fillRef idx="1">
                                  <a:srgbClr val="E50051"/>
                                </a:fillRef>
                                <a:effectRef idx="0">
                                  <a:scrgbClr r="0" g="0" b="0"/>
                                </a:effectRef>
                                <a:fontRef idx="none"/>
                              </wps:style>
                              <wps:bodyPr/>
                            </wps:wsp>
                            <wps:wsp>
                              <wps:cNvPr id="10099" name="Shape 10099"/>
                              <wps:cNvSpPr/>
                              <wps:spPr>
                                <a:xfrm>
                                  <a:off x="35052" y="0"/>
                                  <a:ext cx="132588" cy="216409"/>
                                </a:xfrm>
                                <a:custGeom>
                                  <a:avLst/>
                                  <a:gdLst/>
                                  <a:ahLst/>
                                  <a:cxnLst/>
                                  <a:rect l="0" t="0" r="0" b="0"/>
                                  <a:pathLst>
                                    <a:path w="132588" h="216409">
                                      <a:moveTo>
                                        <a:pt x="86868" y="216409"/>
                                      </a:moveTo>
                                      <a:lnTo>
                                        <a:pt x="0" y="187452"/>
                                      </a:lnTo>
                                      <a:lnTo>
                                        <a:pt x="35052" y="0"/>
                                      </a:lnTo>
                                      <a:lnTo>
                                        <a:pt x="132588" y="19813"/>
                                      </a:lnTo>
                                      <a:lnTo>
                                        <a:pt x="86868" y="216409"/>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100" name="Shape 10100"/>
                              <wps:cNvSpPr/>
                              <wps:spPr>
                                <a:xfrm>
                                  <a:off x="0" y="33528"/>
                                  <a:ext cx="153924" cy="211837"/>
                                </a:xfrm>
                                <a:custGeom>
                                  <a:avLst/>
                                  <a:gdLst/>
                                  <a:ahLst/>
                                  <a:cxnLst/>
                                  <a:rect l="0" t="0" r="0" b="0"/>
                                  <a:pathLst>
                                    <a:path w="153924" h="211837">
                                      <a:moveTo>
                                        <a:pt x="94488" y="0"/>
                                      </a:moveTo>
                                      <a:lnTo>
                                        <a:pt x="153924" y="193549"/>
                                      </a:lnTo>
                                      <a:lnTo>
                                        <a:pt x="62484" y="211837"/>
                                      </a:lnTo>
                                      <a:lnTo>
                                        <a:pt x="0" y="30480"/>
                                      </a:lnTo>
                                      <a:lnTo>
                                        <a:pt x="94488" y="0"/>
                                      </a:lnTo>
                                      <a:close/>
                                    </a:path>
                                  </a:pathLst>
                                </a:custGeom>
                                <a:ln w="0" cap="flat">
                                  <a:miter lim="127000"/>
                                </a:ln>
                              </wps:spPr>
                              <wps:style>
                                <a:lnRef idx="0">
                                  <a:srgbClr val="000000">
                                    <a:alpha val="0"/>
                                  </a:srgbClr>
                                </a:lnRef>
                                <a:fillRef idx="1">
                                  <a:srgbClr val="FFED00"/>
                                </a:fillRef>
                                <a:effectRef idx="0">
                                  <a:scrgbClr r="0" g="0" b="0"/>
                                </a:effectRef>
                                <a:fontRef idx="none"/>
                              </wps:style>
                              <wps:bodyPr/>
                            </wps:wsp>
                            <wps:wsp>
                              <wps:cNvPr id="10101" name="Shape 10101"/>
                              <wps:cNvSpPr/>
                              <wps:spPr>
                                <a:xfrm>
                                  <a:off x="0" y="33528"/>
                                  <a:ext cx="153924" cy="211837"/>
                                </a:xfrm>
                                <a:custGeom>
                                  <a:avLst/>
                                  <a:gdLst/>
                                  <a:ahLst/>
                                  <a:cxnLst/>
                                  <a:rect l="0" t="0" r="0" b="0"/>
                                  <a:pathLst>
                                    <a:path w="153924" h="211837">
                                      <a:moveTo>
                                        <a:pt x="153924" y="193549"/>
                                      </a:moveTo>
                                      <a:lnTo>
                                        <a:pt x="62484" y="211837"/>
                                      </a:lnTo>
                                      <a:lnTo>
                                        <a:pt x="0" y="30480"/>
                                      </a:lnTo>
                                      <a:lnTo>
                                        <a:pt x="94488" y="0"/>
                                      </a:lnTo>
                                      <a:lnTo>
                                        <a:pt x="153924" y="193549"/>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102" name="Shape 10102"/>
                              <wps:cNvSpPr/>
                              <wps:spPr>
                                <a:xfrm>
                                  <a:off x="19812" y="143256"/>
                                  <a:ext cx="27432" cy="86868"/>
                                </a:xfrm>
                                <a:custGeom>
                                  <a:avLst/>
                                  <a:gdLst/>
                                  <a:ahLst/>
                                  <a:cxnLst/>
                                  <a:rect l="0" t="0" r="0" b="0"/>
                                  <a:pathLst>
                                    <a:path w="27432" h="86868">
                                      <a:moveTo>
                                        <a:pt x="6096" y="0"/>
                                      </a:moveTo>
                                      <a:lnTo>
                                        <a:pt x="18288" y="32004"/>
                                      </a:lnTo>
                                      <a:lnTo>
                                        <a:pt x="27432" y="86868"/>
                                      </a:lnTo>
                                      <a:lnTo>
                                        <a:pt x="9144" y="33528"/>
                                      </a:lnTo>
                                      <a:lnTo>
                                        <a:pt x="6096" y="24384"/>
                                      </a:lnTo>
                                      <a:lnTo>
                                        <a:pt x="0" y="12192"/>
                                      </a:lnTo>
                                      <a:lnTo>
                                        <a:pt x="6096"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103" name="Shape 10103"/>
                              <wps:cNvSpPr/>
                              <wps:spPr>
                                <a:xfrm>
                                  <a:off x="19812" y="143256"/>
                                  <a:ext cx="27432" cy="86868"/>
                                </a:xfrm>
                                <a:custGeom>
                                  <a:avLst/>
                                  <a:gdLst/>
                                  <a:ahLst/>
                                  <a:cxnLst/>
                                  <a:rect l="0" t="0" r="0" b="0"/>
                                  <a:pathLst>
                                    <a:path w="27432" h="86868">
                                      <a:moveTo>
                                        <a:pt x="9144" y="33528"/>
                                      </a:moveTo>
                                      <a:lnTo>
                                        <a:pt x="6096" y="24385"/>
                                      </a:lnTo>
                                      <a:lnTo>
                                        <a:pt x="0" y="12192"/>
                                      </a:lnTo>
                                      <a:lnTo>
                                        <a:pt x="0" y="12192"/>
                                      </a:lnTo>
                                      <a:lnTo>
                                        <a:pt x="6096" y="0"/>
                                      </a:lnTo>
                                      <a:lnTo>
                                        <a:pt x="18288" y="32004"/>
                                      </a:lnTo>
                                      <a:lnTo>
                                        <a:pt x="27432" y="86868"/>
                                      </a:lnTo>
                                      <a:lnTo>
                                        <a:pt x="9144" y="33528"/>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104" name="Shape 10104"/>
                              <wps:cNvSpPr/>
                              <wps:spPr>
                                <a:xfrm>
                                  <a:off x="36576" y="85344"/>
                                  <a:ext cx="118872" cy="196596"/>
                                </a:xfrm>
                                <a:custGeom>
                                  <a:avLst/>
                                  <a:gdLst/>
                                  <a:ahLst/>
                                  <a:cxnLst/>
                                  <a:rect l="0" t="0" r="0" b="0"/>
                                  <a:pathLst>
                                    <a:path w="118872" h="196596">
                                      <a:moveTo>
                                        <a:pt x="83820" y="0"/>
                                      </a:moveTo>
                                      <a:lnTo>
                                        <a:pt x="91440" y="12192"/>
                                      </a:lnTo>
                                      <a:lnTo>
                                        <a:pt x="54864" y="39624"/>
                                      </a:lnTo>
                                      <a:lnTo>
                                        <a:pt x="39624" y="83820"/>
                                      </a:lnTo>
                                      <a:lnTo>
                                        <a:pt x="117348" y="83820"/>
                                      </a:lnTo>
                                      <a:lnTo>
                                        <a:pt x="118872" y="94488"/>
                                      </a:lnTo>
                                      <a:lnTo>
                                        <a:pt x="109728" y="112776"/>
                                      </a:lnTo>
                                      <a:lnTo>
                                        <a:pt x="105156" y="124968"/>
                                      </a:lnTo>
                                      <a:lnTo>
                                        <a:pt x="102108" y="132588"/>
                                      </a:lnTo>
                                      <a:lnTo>
                                        <a:pt x="100584" y="150876"/>
                                      </a:lnTo>
                                      <a:lnTo>
                                        <a:pt x="99060" y="164592"/>
                                      </a:lnTo>
                                      <a:lnTo>
                                        <a:pt x="99060" y="172212"/>
                                      </a:lnTo>
                                      <a:lnTo>
                                        <a:pt x="83820" y="196596"/>
                                      </a:lnTo>
                                      <a:lnTo>
                                        <a:pt x="15240" y="190500"/>
                                      </a:lnTo>
                                      <a:lnTo>
                                        <a:pt x="0" y="91440"/>
                                      </a:lnTo>
                                      <a:lnTo>
                                        <a:pt x="36576" y="35052"/>
                                      </a:lnTo>
                                      <a:lnTo>
                                        <a:pt x="8382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105" name="Shape 10105"/>
                              <wps:cNvSpPr/>
                              <wps:spPr>
                                <a:xfrm>
                                  <a:off x="76200" y="124968"/>
                                  <a:ext cx="77724" cy="44197"/>
                                </a:xfrm>
                                <a:custGeom>
                                  <a:avLst/>
                                  <a:gdLst/>
                                  <a:ahLst/>
                                  <a:cxnLst/>
                                  <a:rect l="0" t="0" r="0" b="0"/>
                                  <a:pathLst>
                                    <a:path w="77724" h="44197">
                                      <a:moveTo>
                                        <a:pt x="51816" y="0"/>
                                      </a:moveTo>
                                      <a:lnTo>
                                        <a:pt x="62484" y="10668"/>
                                      </a:lnTo>
                                      <a:lnTo>
                                        <a:pt x="76200" y="24384"/>
                                      </a:lnTo>
                                      <a:lnTo>
                                        <a:pt x="77724" y="44197"/>
                                      </a:lnTo>
                                      <a:lnTo>
                                        <a:pt x="0" y="44197"/>
                                      </a:lnTo>
                                      <a:lnTo>
                                        <a:pt x="24384" y="18288"/>
                                      </a:lnTo>
                                      <a:lnTo>
                                        <a:pt x="51816"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106" name="Shape 10106"/>
                              <wps:cNvSpPr/>
                              <wps:spPr>
                                <a:xfrm>
                                  <a:off x="76200" y="126493"/>
                                  <a:ext cx="6096" cy="0"/>
                                </a:xfrm>
                                <a:custGeom>
                                  <a:avLst/>
                                  <a:gdLst/>
                                  <a:ahLst/>
                                  <a:cxnLst/>
                                  <a:rect l="0" t="0" r="0" b="0"/>
                                  <a:pathLst>
                                    <a:path w="6096">
                                      <a:moveTo>
                                        <a:pt x="0" y="0"/>
                                      </a:moveTo>
                                      <a:lnTo>
                                        <a:pt x="6096" y="0"/>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107" name="Shape 10107"/>
                              <wps:cNvSpPr/>
                              <wps:spPr>
                                <a:xfrm>
                                  <a:off x="38100" y="175261"/>
                                  <a:ext cx="0" cy="6096"/>
                                </a:xfrm>
                                <a:custGeom>
                                  <a:avLst/>
                                  <a:gdLst/>
                                  <a:ahLst/>
                                  <a:cxnLst/>
                                  <a:rect l="0" t="0" r="0" b="0"/>
                                  <a:pathLst>
                                    <a:path h="6096">
                                      <a:moveTo>
                                        <a:pt x="0" y="0"/>
                                      </a:moveTo>
                                      <a:lnTo>
                                        <a:pt x="0" y="6096"/>
                                      </a:lnTo>
                                    </a:path>
                                  </a:pathLst>
                                </a:custGeom>
                                <a:ln w="4763" cap="rnd">
                                  <a:round/>
                                </a:ln>
                              </wps:spPr>
                              <wps:style>
                                <a:lnRef idx="1">
                                  <a:srgbClr val="000000"/>
                                </a:lnRef>
                                <a:fillRef idx="0">
                                  <a:srgbClr val="000000">
                                    <a:alpha val="0"/>
                                  </a:srgbClr>
                                </a:fillRef>
                                <a:effectRef idx="0">
                                  <a:scrgbClr r="0" g="0" b="0"/>
                                </a:effectRef>
                                <a:fontRef idx="none"/>
                              </wps:style>
                              <wps:bodyPr/>
                            </wps:wsp>
                            <wps:wsp>
                              <wps:cNvPr id="10108" name="Shape 10108"/>
                              <wps:cNvSpPr/>
                              <wps:spPr>
                                <a:xfrm>
                                  <a:off x="121920" y="163068"/>
                                  <a:ext cx="6096" cy="0"/>
                                </a:xfrm>
                                <a:custGeom>
                                  <a:avLst/>
                                  <a:gdLst/>
                                  <a:ahLst/>
                                  <a:cxnLst/>
                                  <a:rect l="0" t="0" r="0" b="0"/>
                                  <a:pathLst>
                                    <a:path w="6096">
                                      <a:moveTo>
                                        <a:pt x="0" y="0"/>
                                      </a:moveTo>
                                      <a:lnTo>
                                        <a:pt x="6096" y="0"/>
                                      </a:lnTo>
                                    </a:path>
                                  </a:pathLst>
                                </a:custGeom>
                                <a:ln w="4763" cap="rnd">
                                  <a:round/>
                                </a:ln>
                              </wps:spPr>
                              <wps:style>
                                <a:lnRef idx="1">
                                  <a:srgbClr val="000000"/>
                                </a:lnRef>
                                <a:fillRef idx="0">
                                  <a:srgbClr val="000000">
                                    <a:alpha val="0"/>
                                  </a:srgbClr>
                                </a:fillRef>
                                <a:effectRef idx="0">
                                  <a:scrgbClr r="0" g="0" b="0"/>
                                </a:effectRef>
                                <a:fontRef idx="none"/>
                              </wps:style>
                              <wps:bodyPr/>
                            </wps:wsp>
                            <wps:wsp>
                              <wps:cNvPr id="10109" name="Shape 10109"/>
                              <wps:cNvSpPr/>
                              <wps:spPr>
                                <a:xfrm>
                                  <a:off x="108204" y="147828"/>
                                  <a:ext cx="1524" cy="4572"/>
                                </a:xfrm>
                                <a:custGeom>
                                  <a:avLst/>
                                  <a:gdLst/>
                                  <a:ahLst/>
                                  <a:cxnLst/>
                                  <a:rect l="0" t="0" r="0" b="0"/>
                                  <a:pathLst>
                                    <a:path w="1524" h="4572">
                                      <a:moveTo>
                                        <a:pt x="0" y="0"/>
                                      </a:moveTo>
                                      <a:lnTo>
                                        <a:pt x="1524" y="4572"/>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110" name="Shape 10110"/>
                              <wps:cNvSpPr/>
                              <wps:spPr>
                                <a:xfrm>
                                  <a:off x="126492" y="150877"/>
                                  <a:ext cx="24384" cy="33527"/>
                                </a:xfrm>
                                <a:custGeom>
                                  <a:avLst/>
                                  <a:gdLst/>
                                  <a:ahLst/>
                                  <a:cxnLst/>
                                  <a:rect l="0" t="0" r="0" b="0"/>
                                  <a:pathLst>
                                    <a:path w="24384" h="33527">
                                      <a:moveTo>
                                        <a:pt x="24384" y="0"/>
                                      </a:moveTo>
                                      <a:lnTo>
                                        <a:pt x="6096" y="19811"/>
                                      </a:lnTo>
                                      <a:lnTo>
                                        <a:pt x="0" y="33527"/>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111" name="Shape 10111"/>
                              <wps:cNvSpPr/>
                              <wps:spPr>
                                <a:xfrm>
                                  <a:off x="100584" y="137161"/>
                                  <a:ext cx="35052" cy="41148"/>
                                </a:xfrm>
                                <a:custGeom>
                                  <a:avLst/>
                                  <a:gdLst/>
                                  <a:ahLst/>
                                  <a:cxnLst/>
                                  <a:rect l="0" t="0" r="0" b="0"/>
                                  <a:pathLst>
                                    <a:path w="35052" h="41148">
                                      <a:moveTo>
                                        <a:pt x="35052" y="0"/>
                                      </a:moveTo>
                                      <a:lnTo>
                                        <a:pt x="13716" y="21336"/>
                                      </a:lnTo>
                                      <a:lnTo>
                                        <a:pt x="0" y="41148"/>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112" name="Shape 10112"/>
                              <wps:cNvSpPr/>
                              <wps:spPr>
                                <a:xfrm>
                                  <a:off x="36576" y="85344"/>
                                  <a:ext cx="118872" cy="196596"/>
                                </a:xfrm>
                                <a:custGeom>
                                  <a:avLst/>
                                  <a:gdLst/>
                                  <a:ahLst/>
                                  <a:cxnLst/>
                                  <a:rect l="0" t="0" r="0" b="0"/>
                                  <a:pathLst>
                                    <a:path w="118872" h="196596">
                                      <a:moveTo>
                                        <a:pt x="15240" y="190500"/>
                                      </a:moveTo>
                                      <a:lnTo>
                                        <a:pt x="0" y="91440"/>
                                      </a:lnTo>
                                      <a:lnTo>
                                        <a:pt x="36576" y="35052"/>
                                      </a:lnTo>
                                      <a:lnTo>
                                        <a:pt x="83820" y="0"/>
                                      </a:lnTo>
                                      <a:lnTo>
                                        <a:pt x="91440" y="12192"/>
                                      </a:lnTo>
                                      <a:lnTo>
                                        <a:pt x="54864" y="39624"/>
                                      </a:lnTo>
                                      <a:lnTo>
                                        <a:pt x="39624" y="83820"/>
                                      </a:lnTo>
                                      <a:lnTo>
                                        <a:pt x="64008" y="57912"/>
                                      </a:lnTo>
                                      <a:lnTo>
                                        <a:pt x="91440" y="39624"/>
                                      </a:lnTo>
                                      <a:lnTo>
                                        <a:pt x="102108" y="50292"/>
                                      </a:lnTo>
                                      <a:lnTo>
                                        <a:pt x="115824" y="64008"/>
                                      </a:lnTo>
                                      <a:lnTo>
                                        <a:pt x="118872" y="94488"/>
                                      </a:lnTo>
                                      <a:lnTo>
                                        <a:pt x="109728" y="112776"/>
                                      </a:lnTo>
                                      <a:lnTo>
                                        <a:pt x="105156" y="124968"/>
                                      </a:lnTo>
                                      <a:lnTo>
                                        <a:pt x="102108" y="132588"/>
                                      </a:lnTo>
                                      <a:lnTo>
                                        <a:pt x="100584" y="150876"/>
                                      </a:lnTo>
                                      <a:lnTo>
                                        <a:pt x="99060" y="164592"/>
                                      </a:lnTo>
                                      <a:lnTo>
                                        <a:pt x="99060" y="172212"/>
                                      </a:lnTo>
                                      <a:lnTo>
                                        <a:pt x="83820" y="196596"/>
                                      </a:lnTo>
                                      <a:lnTo>
                                        <a:pt x="15240" y="190500"/>
                                      </a:lnTo>
                                      <a:close/>
                                    </a:path>
                                  </a:pathLst>
                                </a:custGeom>
                                <a:ln w="4572" cap="flat">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xmlns:pic="http://schemas.openxmlformats.org/drawingml/2006/picture">
                  <w:pict>
                    <v:group id="Group 169191" style="width:61.32pt;height:86.88pt;position:absolute;mso-position-horizontal-relative:text;mso-position-horizontal:absolute;margin-left:345.277pt;mso-position-vertical-relative:text;margin-top:3.97577pt;" coordsize="7787,11033">
                      <v:shape id="Shape 10085" style="position:absolute;width:1097;height:1158;left:6690;top:9875;" coordsize="109728,115824" path="m0,0l103632,0l108204,59436l109728,92964l102108,106680l94488,112776l83820,115824l27432,115824l19812,111252l13716,103632l10668,89916l9144,73152l7620,56388l7620,42672l4572,28956l3048,16764l1524,7620l0,0x">
                        <v:stroke on="false" weight="0pt" color="#000000" opacity="0" miterlimit="10" joinstyle="miter" endcap="flat"/>
                        <v:fill on="true" color="#5bc5f2"/>
                      </v:shape>
                      <v:shape id="Shape 10086" style="position:absolute;width:4648;height:4373;left:3078;top:5897;" coordsize="464820,437388" path="m0,0l429768,0l448056,190500l451104,216408l452628,227076l452628,234696l454152,239268l454152,245364l455676,254508l455676,266700l457200,278892l458724,292608l460248,309372l460248,326136l463296,361188l464820,397764l361188,397764l358140,425196l358140,432816l352044,437388l57912,437388l51816,432816l51816,425196l0,0x">
                        <v:stroke on="false" weight="0pt" color="#000000" opacity="0" miterlimit="10" joinstyle="miter" endcap="flat"/>
                        <v:fill on="true" color="#5bc5f2"/>
                      </v:shape>
                      <v:shape id="Shape 10087" style="position:absolute;width:6888;height:3032;left:487;top:2880;" coordsize="688848,303276" path="m30480,0l48768,1524l65532,4572l79248,6096l88392,10668l94488,18288l97536,32004l97536,57912l99060,73152l102108,88392l103632,106680l106680,121920l108204,138684l111252,152400l112776,164592l114300,175260l245364,195072l678180,195072l679704,196596l679704,207264l682752,237744l685800,274320l688848,301752l246888,301752l231648,303276l216408,301752l201168,301752l184404,300228l167640,298704l150876,295656l132588,292608l117348,289560l100584,284988l83820,281940l70104,277368l56388,271272l42672,266700l32004,262128l21336,256032l13716,251460l9144,245364l4572,240792l3048,236220l3048,195072l1524,131064l0,114300l0,32004l3048,18288l9144,7620l18288,1524l30480,0x">
                        <v:stroke on="false" weight="0pt" color="#000000" opacity="0" miterlimit="10" joinstyle="miter" endcap="flat"/>
                        <v:fill on="true" color="#5bc5f2"/>
                      </v:shape>
                      <v:shape id="Shape 10088" style="position:absolute;width:15;height:0;left:7254;top:4831;" coordsize="1524,0" path="m1524,0l0,0x">
                        <v:stroke on="false" weight="0pt" color="#000000" opacity="0" miterlimit="10" joinstyle="miter" endcap="flat"/>
                        <v:fill on="true" color="#5bc5f2"/>
                      </v:shape>
                      <v:shape id="Shape 10089" style="position:absolute;width:4312;height:304;left:2941;top:4526;" coordsize="431292,30480" path="m138684,0l146304,9144l152400,15240l160020,19812l169164,22860l182880,24384l429768,24384l431292,25908l431292,30480l0,30480l0,28956l13716,21336l22860,16764l138684,0x">
                        <v:stroke on="false" weight="0pt" color="#000000" opacity="0" miterlimit="10" joinstyle="miter" endcap="flat"/>
                        <v:fill on="true" color="#5bc5f2"/>
                      </v:shape>
                      <v:shape id="Shape 10090" style="position:absolute;width:15;height:15;left:7254;top:4815;" coordsize="1525,1524" path="m1525,0l1525,1524l0,1524l1525,0x">
                        <v:stroke on="false" weight="0pt" color="#000000" opacity="0" miterlimit="10" joinstyle="miter" endcap="flat"/>
                        <v:fill on="true" color="#5bc5f2"/>
                      </v:shape>
                      <v:shape id="Shape 10091" style="position:absolute;width:259;height:0;left:4937;top:4770;" coordsize="25908,0" path="m25908,0l0,0x">
                        <v:stroke on="false" weight="0pt" color="#000000" opacity="0" miterlimit="10" joinstyle="miter" endcap="flat"/>
                        <v:fill on="true" color="#5bc5f2"/>
                      </v:shape>
                      <v:shape id="Shape 10092" style="position:absolute;width:2042;height:243;left:5196;top:4526;" coordsize="204216,24384" path="m83820,0l187452,16764l195072,16764l202692,21336l204216,24384l0,24384l22860,21336l41148,18288l54864,13716l67056,9144l74676,6096l80772,3048l83820,0x">
                        <v:stroke on="false" weight="0pt" color="#000000" opacity="0" miterlimit="10" joinstyle="miter" endcap="flat"/>
                        <v:fill on="true" color="#5bc5f2"/>
                      </v:shape>
                      <v:shape id="Shape 10093" style="position:absolute;width:2301;height:2301;left:3886;top:2011;" coordsize="230124,230124" path="m102108,0l118872,1524l134112,3048l149352,7620l161544,12192l175260,18288l185928,25908l196596,35052l205740,45720l213360,56388l219456,68580l224028,79248l227076,92964l230124,106680l228600,121920l227076,137160l222504,152400l216408,164592l210312,178308l202692,188976l192024,198120l182880,207264l170688,214884l158496,220980l146304,225552l132588,228600l118872,230124l103632,228600l89916,227076l74676,222504l62484,216408l50292,208788l39624,201168l28956,192024l21336,181356l13716,170688l7620,156972l3048,144780l0,131064l0,100584l3048,86868l7620,73152l13716,60960l21336,48768l28956,38100l39624,27432l50292,19812l62484,12192l74676,7620l88392,3048l102108,0x">
                        <v:stroke on="false" weight="0pt" color="#000000" opacity="0" miterlimit="10" joinstyle="miter" endcap="flat"/>
                        <v:fill on="true" color="#ffffff"/>
                      </v:shape>
                      <v:shape id="Shape 10094" style="position:absolute;width:2545;height:3093;left:350;top:2697;" coordsize="254508,309372" path="m254508,307848l240792,309372l211836,309372l196596,307848l179832,306324l163068,304800l146304,300228l131064,297180l114300,292608l97536,289560l82296,283464l68580,278892l54864,274320l42672,268224l32004,262128l21336,257556l13716,251460l9144,245364l4572,239268l3048,234696l3048,192024l1524,178308l1524,131064l0,114300l0,30480l3048,16764l9144,7620l18288,1524l30480,0l47244,0l65532,3048l79248,6096l88392,9144l94488,18288l96012,32004l96012,42672l97536,56388l99060,70104l100584,86868l103632,103632l105156,121920l108204,137160l109728,152400l111252,164592l114300,173736l114300,179832l240792,202692">
                        <v:stroke on="true" weight="0.36pt" color="#000000" joinstyle="round" endcap="flat"/>
                        <v:fill on="false" color="#000000" opacity="0"/>
                      </v:shape>
                      <v:shape id="Shape 10095" style="position:absolute;width:4312;height:5745;left:2788;top:4434;" coordsize="431292,574548" path="m19812,16764l135636,0l143256,9144l149352,15240l156972,19812l167640,22860l179832,24384l224028,24384l245364,21336l263652,18288l278892,13716l289560,9144l298704,4572l303276,1524l306324,0l411480,16764l423672,21336l431292,32004l370332,562356l370332,568452l362712,574548l70104,574548l62484,568452l62484,562356l0,38100l4572,24384l15240,16764l19812,16764x">
                        <v:stroke on="true" weight="0.36pt" color="#000000" joinstyle="round" endcap="flat"/>
                        <v:fill on="false" color="#000000" opacity="0"/>
                      </v:shape>
                      <v:shape id="Shape 10096" style="position:absolute;width:2301;height:2301;left:3886;top:2011;" coordsize="230124,230124" path="m0,114300l0,100584l3048,86868l7620,73152l13716,60960l21336,48768l28956,38100l39624,27432l50292,19812l62484,12192l74676,7620l88392,3048l102108,0l118872,1524l134112,3048l149352,7620l161544,12192l175260,18288l185928,25908l196596,35052l205740,45720l213360,56388l219456,68580l224028,79248l227076,92964l230124,106680l228600,121920l227076,137160l222504,152400l216408,164592l210312,178308l202692,188976l192024,198120l182880,207264l170688,214884l158496,220980l146304,225552l132588,228600l118872,230124l103632,228600l89916,227076l74676,222504l62484,216408l50292,208788l39624,201168l28956,192024l21336,181356l13716,170688l7620,156972l3048,144780l0,131064l0,114300x">
                        <v:stroke on="true" weight="0.36pt" color="#000000" joinstyle="round" endcap="flat"/>
                        <v:fill on="false" color="#000000" opacity="0"/>
                      </v:shape>
                      <v:shape id="Shape 10097" style="position:absolute;width:1097;height:6416;left:6522;top:4587;" coordsize="109728,641604" path="m56388,12192l57912,25908l59436,39624l62484,57912l64008,76200l65532,96012l67056,117349l70104,138685l71628,161544l74676,184404l76200,207264l79248,230124l80772,252985l82296,272797l85344,292609l86868,310897l88392,327661l89916,341376l91440,352044l91440,361188l92964,367285l92964,373380l94488,382524l94488,393192l96012,405385l96012,420624l97536,435864l99060,454152l100584,470916l100584,489204l102108,505968l103632,524256l105156,541020l105156,557785l106680,571500l108204,585216l108204,614173l109728,618744l102108,630937l94488,637032l83820,640080l65532,640080l50292,641604l38100,641604l27432,640080l19812,637032l13716,627888l10668,614173l9144,595885l7620,577597l6096,560832l3048,545592l1524,533400l0,522732l0,518161l56388,24385l54864,7620l54864,0l54864,0l56388,9144l56388,12192x">
                        <v:stroke on="true" weight="0.36pt" color="#000000" joinstyle="round" endcap="flat"/>
                        <v:fill on="false" color="#000000" opacity="0"/>
                      </v:shape>
                      <v:shape id="Shape 10098" style="position:absolute;width:1325;height:2164;left:350;top:0;" coordsize="132588,216409" path="m35052,0l132588,19813l86868,216409l0,187452l35052,0x">
                        <v:stroke on="false" weight="0pt" color="#000000" opacity="0" miterlimit="10" joinstyle="miter" endcap="flat"/>
                        <v:fill on="true" color="#e50051"/>
                      </v:shape>
                      <v:shape id="Shape 10099" style="position:absolute;width:1325;height:2164;left:350;top:0;" coordsize="132588,216409" path="m86868,216409l0,187452l35052,0l132588,19813l86868,216409x">
                        <v:stroke on="true" weight="0.36pt" color="#000000" joinstyle="round" endcap="flat"/>
                        <v:fill on="false" color="#000000" opacity="0"/>
                      </v:shape>
                      <v:shape id="Shape 10100" style="position:absolute;width:1539;height:2118;left:0;top:335;" coordsize="153924,211837" path="m94488,0l153924,193549l62484,211837l0,30480l94488,0x">
                        <v:stroke on="false" weight="0pt" color="#000000" opacity="0" miterlimit="10" joinstyle="miter" endcap="flat"/>
                        <v:fill on="true" color="#ffed00"/>
                      </v:shape>
                      <v:shape id="Shape 10101" style="position:absolute;width:1539;height:2118;left:0;top:335;" coordsize="153924,211837" path="m153924,193549l62484,211837l0,30480l94488,0l153924,193549x">
                        <v:stroke on="true" weight="0.36pt" color="#000000" joinstyle="round" endcap="flat"/>
                        <v:fill on="false" color="#000000" opacity="0"/>
                      </v:shape>
                      <v:shape id="Shape 10102" style="position:absolute;width:274;height:868;left:198;top:1432;" coordsize="27432,86868" path="m6096,0l18288,32004l27432,86868l9144,33528l6096,24384l0,12192l6096,0x">
                        <v:stroke on="false" weight="0pt" color="#000000" opacity="0" miterlimit="10" joinstyle="miter" endcap="flat"/>
                        <v:fill on="true" color="#ffffff"/>
                      </v:shape>
                      <v:shape id="Shape 10103" style="position:absolute;width:274;height:868;left:198;top:1432;" coordsize="27432,86868" path="m9144,33528l6096,24385l0,12192l0,12192l6096,0l18288,32004l27432,86868l9144,33528x">
                        <v:stroke on="true" weight="0.36pt" color="#000000" joinstyle="round" endcap="flat"/>
                        <v:fill on="false" color="#000000" opacity="0"/>
                      </v:shape>
                      <v:shape id="Shape 10104" style="position:absolute;width:1188;height:1965;left:365;top:853;" coordsize="118872,196596" path="m83820,0l91440,12192l54864,39624l39624,83820l117348,83820l118872,94488l109728,112776l105156,124968l102108,132588l100584,150876l99060,164592l99060,172212l83820,196596l15240,190500l0,91440l36576,35052l83820,0x">
                        <v:stroke on="false" weight="0pt" color="#000000" opacity="0" miterlimit="10" joinstyle="miter" endcap="flat"/>
                        <v:fill on="true" color="#ffffff"/>
                      </v:shape>
                      <v:shape id="Shape 10105" style="position:absolute;width:777;height:441;left:762;top:1249;" coordsize="77724,44197" path="m51816,0l62484,10668l76200,24384l77724,44197l0,44197l24384,18288l51816,0x">
                        <v:stroke on="false" weight="0pt" color="#000000" opacity="0" miterlimit="10" joinstyle="miter" endcap="flat"/>
                        <v:fill on="true" color="#ffffff"/>
                      </v:shape>
                      <v:shape id="Shape 10106" style="position:absolute;width:60;height:0;left:762;top:1264;" coordsize="6096,0" path="m0,0l6096,0">
                        <v:stroke on="true" weight="0.36pt" color="#000000" joinstyle="round" endcap="flat"/>
                        <v:fill on="false" color="#000000" opacity="0"/>
                      </v:shape>
                      <v:shape id="Shape 10107" style="position:absolute;width:0;height:60;left:381;top:1752;" coordsize="0,6096" path="m0,0l0,6096">
                        <v:stroke on="true" weight="0.375pt" color="#000000" joinstyle="round" endcap="round"/>
                        <v:fill on="false" color="#000000" opacity="0"/>
                      </v:shape>
                      <v:shape id="Shape 10108" style="position:absolute;width:60;height:0;left:1219;top:1630;" coordsize="6096,0" path="m0,0l6096,0">
                        <v:stroke on="true" weight="0.375pt" color="#000000" joinstyle="round" endcap="round"/>
                        <v:fill on="false" color="#000000" opacity="0"/>
                      </v:shape>
                      <v:shape id="Shape 10109" style="position:absolute;width:15;height:45;left:1082;top:1478;" coordsize="1524,4572" path="m0,0l1524,4572">
                        <v:stroke on="true" weight="0.36pt" color="#000000" joinstyle="round" endcap="flat"/>
                        <v:fill on="false" color="#000000" opacity="0"/>
                      </v:shape>
                      <v:shape id="Shape 10110" style="position:absolute;width:243;height:335;left:1264;top:1508;" coordsize="24384,33527" path="m24384,0l6096,19811l0,33527">
                        <v:stroke on="true" weight="0.36pt" color="#000000" joinstyle="round" endcap="flat"/>
                        <v:fill on="false" color="#000000" opacity="0"/>
                      </v:shape>
                      <v:shape id="Shape 10111" style="position:absolute;width:350;height:411;left:1005;top:1371;" coordsize="35052,41148" path="m35052,0l13716,21336l0,41148">
                        <v:stroke on="true" weight="0.36pt" color="#000000" joinstyle="round" endcap="flat"/>
                        <v:fill on="false" color="#000000" opacity="0"/>
                      </v:shape>
                      <v:shape id="Shape 10112" style="position:absolute;width:1188;height:1965;left:365;top:853;" coordsize="118872,196596" path="m15240,190500l0,91440l36576,35052l83820,0l91440,12192l54864,39624l39624,83820l64008,57912l91440,39624l102108,50292l115824,64008l118872,94488l109728,112776l105156,124968l102108,132588l100584,150876l99060,164592l99060,172212l83820,196596l15240,190500x">
                        <v:stroke on="true" weight="0.36pt" color="#000000" joinstyle="round" endcap="flat"/>
                        <v:fill on="false" color="#000000" opacity="0"/>
                      </v:shape>
                      <w10:wrap type="square"/>
                    </v:group>
                  </w:pict>
                </mc:Fallback>
              </mc:AlternateContent>
            </w:r>
            <w:r w:rsidRPr="00B42238">
              <w:t xml:space="preserve"> </w:t>
            </w:r>
          </w:p>
          <w:p w14:paraId="02DED209" w14:textId="77777777" w:rsidR="00570EB6" w:rsidRPr="00736E90" w:rsidRDefault="003675F3">
            <w:pPr>
              <w:spacing w:after="0" w:line="259" w:lineRule="auto"/>
              <w:ind w:left="1" w:right="556" w:firstLine="0"/>
            </w:pPr>
            <w:r w:rsidRPr="00B42238">
              <w:t xml:space="preserve">Σχετικοί κανόνες: 21.3.2, 21.6, 23.3.2.2 </w:t>
            </w:r>
          </w:p>
          <w:p w14:paraId="392C6369" w14:textId="77777777" w:rsidR="00570EB6" w:rsidRPr="00736E90" w:rsidRDefault="003675F3">
            <w:pPr>
              <w:spacing w:after="0" w:line="259" w:lineRule="auto"/>
              <w:ind w:left="1" w:right="556" w:firstLine="0"/>
            </w:pPr>
            <w:r w:rsidRPr="00B42238">
              <w:t xml:space="preserve"> </w:t>
            </w:r>
          </w:p>
          <w:p w14:paraId="76EE7934" w14:textId="77777777" w:rsidR="00570EB6" w:rsidRPr="00736E90" w:rsidRDefault="003675F3">
            <w:pPr>
              <w:spacing w:after="0" w:line="259" w:lineRule="auto"/>
              <w:ind w:left="1" w:right="556" w:firstLine="0"/>
            </w:pPr>
            <w:r w:rsidRPr="00B42238">
              <w:t xml:space="preserve">Εμφάνιση και των δύο φύλλων από κοινού για αποβολή </w:t>
            </w:r>
          </w:p>
          <w:p w14:paraId="35ACAA5D" w14:textId="77777777" w:rsidR="00570EB6" w:rsidRPr="00736E90" w:rsidRDefault="003675F3">
            <w:pPr>
              <w:spacing w:after="0" w:line="259" w:lineRule="auto"/>
              <w:ind w:left="1" w:right="556" w:firstLine="0"/>
            </w:pPr>
            <w:r w:rsidRPr="00B42238">
              <w:t xml:space="preserve"> </w:t>
            </w:r>
          </w:p>
          <w:p w14:paraId="3C108FF8" w14:textId="77777777" w:rsidR="00570EB6" w:rsidRPr="00736E90" w:rsidRDefault="003675F3">
            <w:pPr>
              <w:spacing w:after="0" w:line="259" w:lineRule="auto"/>
              <w:ind w:left="1" w:right="556" w:firstLine="0"/>
            </w:pPr>
            <w:r w:rsidRPr="00B42238">
              <w:t xml:space="preserve"> </w:t>
            </w:r>
          </w:p>
          <w:p w14:paraId="6270034B" w14:textId="77777777" w:rsidR="00570EB6" w:rsidRDefault="003675F3">
            <w:pPr>
              <w:spacing w:after="0" w:line="259" w:lineRule="auto"/>
              <w:ind w:left="1" w:right="556" w:firstLine="0"/>
            </w:pPr>
            <w:r>
              <w:t xml:space="preserve">❶ </w:t>
            </w:r>
          </w:p>
          <w:p w14:paraId="7E3B4B27" w14:textId="77777777" w:rsidR="00570EB6" w:rsidRDefault="003675F3">
            <w:pPr>
              <w:spacing w:after="0" w:line="259" w:lineRule="auto"/>
              <w:ind w:left="1" w:firstLine="0"/>
            </w:pPr>
            <w:r>
              <w:t xml:space="preserve">  </w:t>
            </w:r>
          </w:p>
        </w:tc>
      </w:tr>
      <w:tr w:rsidR="00570EB6" w14:paraId="4443079C" w14:textId="77777777">
        <w:trPr>
          <w:trHeight w:val="252"/>
        </w:trPr>
        <w:tc>
          <w:tcPr>
            <w:tcW w:w="771" w:type="dxa"/>
            <w:tcBorders>
              <w:top w:val="single" w:sz="4" w:space="0" w:color="000000"/>
              <w:left w:val="single" w:sz="4" w:space="0" w:color="000000"/>
              <w:bottom w:val="single" w:sz="4" w:space="0" w:color="000000"/>
              <w:right w:val="nil"/>
            </w:tcBorders>
            <w:shd w:val="clear" w:color="auto" w:fill="9BBB59"/>
          </w:tcPr>
          <w:p w14:paraId="167477E1" w14:textId="77777777" w:rsidR="00570EB6" w:rsidRDefault="003675F3">
            <w:pPr>
              <w:spacing w:after="0" w:line="259" w:lineRule="auto"/>
              <w:ind w:left="107" w:firstLine="0"/>
            </w:pPr>
            <w:r>
              <w:t xml:space="preserve">8 </w:t>
            </w:r>
          </w:p>
        </w:tc>
        <w:tc>
          <w:tcPr>
            <w:tcW w:w="8803" w:type="dxa"/>
            <w:tcBorders>
              <w:top w:val="single" w:sz="4" w:space="0" w:color="000000"/>
              <w:left w:val="nil"/>
              <w:bottom w:val="single" w:sz="4" w:space="0" w:color="000000"/>
              <w:right w:val="single" w:sz="4" w:space="0" w:color="000000"/>
            </w:tcBorders>
            <w:shd w:val="clear" w:color="auto" w:fill="9BBB59"/>
          </w:tcPr>
          <w:p w14:paraId="0D27A073" w14:textId="77777777" w:rsidR="00570EB6" w:rsidRDefault="003675F3">
            <w:pPr>
              <w:spacing w:after="0" w:line="259" w:lineRule="auto"/>
              <w:ind w:left="1" w:firstLine="0"/>
            </w:pPr>
            <w:r>
              <w:t xml:space="preserve">ΣΤΈΡΗΣΗ ΠΡΟΣΌΝΤΟΣ </w:t>
            </w:r>
          </w:p>
        </w:tc>
      </w:tr>
      <w:tr w:rsidR="00570EB6" w14:paraId="6C799515" w14:textId="77777777">
        <w:trPr>
          <w:trHeight w:val="1964"/>
        </w:trPr>
        <w:tc>
          <w:tcPr>
            <w:tcW w:w="771" w:type="dxa"/>
            <w:tcBorders>
              <w:top w:val="single" w:sz="4" w:space="0" w:color="000000"/>
              <w:left w:val="single" w:sz="4" w:space="0" w:color="000000"/>
              <w:bottom w:val="single" w:sz="4" w:space="0" w:color="000000"/>
              <w:right w:val="nil"/>
            </w:tcBorders>
          </w:tcPr>
          <w:p w14:paraId="5A87CF7A" w14:textId="77777777" w:rsidR="00570EB6" w:rsidRDefault="003675F3">
            <w:pPr>
              <w:spacing w:after="0" w:line="259" w:lineRule="auto"/>
              <w:ind w:left="107" w:firstLine="0"/>
            </w:pPr>
            <w:r>
              <w:t xml:space="preserve"> </w:t>
            </w:r>
          </w:p>
        </w:tc>
        <w:tc>
          <w:tcPr>
            <w:tcW w:w="8803" w:type="dxa"/>
            <w:tcBorders>
              <w:top w:val="single" w:sz="4" w:space="0" w:color="000000"/>
              <w:left w:val="nil"/>
              <w:bottom w:val="single" w:sz="4" w:space="0" w:color="000000"/>
              <w:right w:val="single" w:sz="4" w:space="0" w:color="000000"/>
            </w:tcBorders>
          </w:tcPr>
          <w:p w14:paraId="272F5310" w14:textId="77777777" w:rsidR="00570EB6" w:rsidRPr="00736E90" w:rsidRDefault="003675F3">
            <w:pPr>
              <w:spacing w:after="0" w:line="259" w:lineRule="auto"/>
              <w:ind w:left="0" w:right="407" w:firstLine="0"/>
            </w:pPr>
            <w:r>
              <w:rPr>
                <w:rFonts w:ascii="Calibri" w:eastAsia="Calibri" w:hAnsi="Calibri" w:cs="Calibri"/>
                <w:noProof/>
                <w:sz w:val="22"/>
              </w:rPr>
              <mc:AlternateContent>
                <mc:Choice Requires="wpg">
                  <w:drawing>
                    <wp:anchor distT="0" distB="0" distL="114300" distR="114300" simplePos="0" relativeHeight="251671552" behindDoc="0" locked="0" layoutInCell="1" allowOverlap="1" wp14:anchorId="400FE9F1" wp14:editId="3D8E9D37">
                      <wp:simplePos x="0" y="0"/>
                      <wp:positionH relativeFrom="column">
                        <wp:posOffset>4270715</wp:posOffset>
                      </wp:positionH>
                      <wp:positionV relativeFrom="paragraph">
                        <wp:posOffset>108405</wp:posOffset>
                      </wp:positionV>
                      <wp:extent cx="987552" cy="998220"/>
                      <wp:effectExtent l="0" t="0" r="0" b="0"/>
                      <wp:wrapSquare wrapText="bothSides"/>
                      <wp:docPr id="170033" name="Group 170033"/>
                      <wp:cNvGraphicFramePr/>
                      <a:graphic xmlns:a="http://schemas.openxmlformats.org/drawingml/2006/main">
                        <a:graphicData uri="http://schemas.microsoft.com/office/word/2010/wordprocessingGroup">
                          <wpg:wgp>
                            <wpg:cNvGrpSpPr/>
                            <wpg:grpSpPr>
                              <a:xfrm>
                                <a:off x="0" y="0"/>
                                <a:ext cx="987552" cy="998220"/>
                                <a:chOff x="0" y="0"/>
                                <a:chExt cx="987552" cy="998220"/>
                              </a:xfrm>
                            </wpg:grpSpPr>
                            <wps:wsp>
                              <wps:cNvPr id="10247" name="Shape 10247"/>
                              <wps:cNvSpPr/>
                              <wps:spPr>
                                <a:xfrm>
                                  <a:off x="307848" y="559308"/>
                                  <a:ext cx="406908" cy="438912"/>
                                </a:xfrm>
                                <a:custGeom>
                                  <a:avLst/>
                                  <a:gdLst/>
                                  <a:ahLst/>
                                  <a:cxnLst/>
                                  <a:rect l="0" t="0" r="0" b="0"/>
                                  <a:pathLst>
                                    <a:path w="406908" h="438912">
                                      <a:moveTo>
                                        <a:pt x="0" y="0"/>
                                      </a:moveTo>
                                      <a:lnTo>
                                        <a:pt x="406908" y="0"/>
                                      </a:lnTo>
                                      <a:lnTo>
                                        <a:pt x="355092" y="425196"/>
                                      </a:lnTo>
                                      <a:lnTo>
                                        <a:pt x="355092" y="432816"/>
                                      </a:lnTo>
                                      <a:lnTo>
                                        <a:pt x="348996" y="438912"/>
                                      </a:lnTo>
                                      <a:lnTo>
                                        <a:pt x="57912" y="438912"/>
                                      </a:lnTo>
                                      <a:lnTo>
                                        <a:pt x="51816" y="432816"/>
                                      </a:lnTo>
                                      <a:lnTo>
                                        <a:pt x="51816" y="425196"/>
                                      </a:lnTo>
                                      <a:lnTo>
                                        <a:pt x="0" y="1524"/>
                                      </a:lnTo>
                                      <a:lnTo>
                                        <a:pt x="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248" name="Shape 10248"/>
                              <wps:cNvSpPr/>
                              <wps:spPr>
                                <a:xfrm>
                                  <a:off x="772668" y="559308"/>
                                  <a:ext cx="7620" cy="0"/>
                                </a:xfrm>
                                <a:custGeom>
                                  <a:avLst/>
                                  <a:gdLst/>
                                  <a:ahLst/>
                                  <a:cxnLst/>
                                  <a:rect l="0" t="0" r="0" b="0"/>
                                  <a:pathLst>
                                    <a:path w="7620">
                                      <a:moveTo>
                                        <a:pt x="7620" y="0"/>
                                      </a:moveTo>
                                      <a:lnTo>
                                        <a:pt x="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249" name="Shape 10249"/>
                              <wps:cNvSpPr/>
                              <wps:spPr>
                                <a:xfrm>
                                  <a:off x="714756" y="559308"/>
                                  <a:ext cx="57912" cy="1524"/>
                                </a:xfrm>
                                <a:custGeom>
                                  <a:avLst/>
                                  <a:gdLst/>
                                  <a:ahLst/>
                                  <a:cxnLst/>
                                  <a:rect l="0" t="0" r="0" b="0"/>
                                  <a:pathLst>
                                    <a:path w="57912" h="1524">
                                      <a:moveTo>
                                        <a:pt x="0" y="0"/>
                                      </a:moveTo>
                                      <a:lnTo>
                                        <a:pt x="57912" y="0"/>
                                      </a:lnTo>
                                      <a:lnTo>
                                        <a:pt x="41148" y="1524"/>
                                      </a:lnTo>
                                      <a:lnTo>
                                        <a:pt x="13716" y="1524"/>
                                      </a:lnTo>
                                      <a:lnTo>
                                        <a:pt x="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250" name="Shape 10250"/>
                              <wps:cNvSpPr/>
                              <wps:spPr>
                                <a:xfrm>
                                  <a:off x="48768" y="259080"/>
                                  <a:ext cx="912876" cy="301752"/>
                                </a:xfrm>
                                <a:custGeom>
                                  <a:avLst/>
                                  <a:gdLst/>
                                  <a:ahLst/>
                                  <a:cxnLst/>
                                  <a:rect l="0" t="0" r="0" b="0"/>
                                  <a:pathLst>
                                    <a:path w="912876" h="301752">
                                      <a:moveTo>
                                        <a:pt x="19812" y="0"/>
                                      </a:moveTo>
                                      <a:lnTo>
                                        <a:pt x="33528" y="0"/>
                                      </a:lnTo>
                                      <a:lnTo>
                                        <a:pt x="51816" y="1524"/>
                                      </a:lnTo>
                                      <a:lnTo>
                                        <a:pt x="68580" y="3048"/>
                                      </a:lnTo>
                                      <a:lnTo>
                                        <a:pt x="82296" y="6096"/>
                                      </a:lnTo>
                                      <a:lnTo>
                                        <a:pt x="89916" y="10668"/>
                                      </a:lnTo>
                                      <a:lnTo>
                                        <a:pt x="94488" y="19812"/>
                                      </a:lnTo>
                                      <a:lnTo>
                                        <a:pt x="96012" y="36576"/>
                                      </a:lnTo>
                                      <a:lnTo>
                                        <a:pt x="96012" y="53340"/>
                                      </a:lnTo>
                                      <a:lnTo>
                                        <a:pt x="97536" y="57912"/>
                                      </a:lnTo>
                                      <a:lnTo>
                                        <a:pt x="97536" y="73152"/>
                                      </a:lnTo>
                                      <a:lnTo>
                                        <a:pt x="99060" y="83820"/>
                                      </a:lnTo>
                                      <a:lnTo>
                                        <a:pt x="100584" y="94488"/>
                                      </a:lnTo>
                                      <a:lnTo>
                                        <a:pt x="103632" y="109728"/>
                                      </a:lnTo>
                                      <a:lnTo>
                                        <a:pt x="106680" y="128016"/>
                                      </a:lnTo>
                                      <a:lnTo>
                                        <a:pt x="109728" y="149352"/>
                                      </a:lnTo>
                                      <a:lnTo>
                                        <a:pt x="114300" y="175260"/>
                                      </a:lnTo>
                                      <a:lnTo>
                                        <a:pt x="245364" y="193548"/>
                                      </a:lnTo>
                                      <a:lnTo>
                                        <a:pt x="912876" y="193548"/>
                                      </a:lnTo>
                                      <a:lnTo>
                                        <a:pt x="912876" y="234696"/>
                                      </a:lnTo>
                                      <a:lnTo>
                                        <a:pt x="911352" y="239268"/>
                                      </a:lnTo>
                                      <a:lnTo>
                                        <a:pt x="906780" y="245364"/>
                                      </a:lnTo>
                                      <a:lnTo>
                                        <a:pt x="902208" y="251460"/>
                                      </a:lnTo>
                                      <a:lnTo>
                                        <a:pt x="894588" y="256032"/>
                                      </a:lnTo>
                                      <a:lnTo>
                                        <a:pt x="885444" y="260604"/>
                                      </a:lnTo>
                                      <a:lnTo>
                                        <a:pt x="874776" y="266700"/>
                                      </a:lnTo>
                                      <a:lnTo>
                                        <a:pt x="862584" y="271272"/>
                                      </a:lnTo>
                                      <a:lnTo>
                                        <a:pt x="848868" y="275844"/>
                                      </a:lnTo>
                                      <a:lnTo>
                                        <a:pt x="835152" y="280416"/>
                                      </a:lnTo>
                                      <a:lnTo>
                                        <a:pt x="819912" y="284988"/>
                                      </a:lnTo>
                                      <a:lnTo>
                                        <a:pt x="804672" y="288036"/>
                                      </a:lnTo>
                                      <a:lnTo>
                                        <a:pt x="787908" y="292608"/>
                                      </a:lnTo>
                                      <a:lnTo>
                                        <a:pt x="772668" y="294132"/>
                                      </a:lnTo>
                                      <a:lnTo>
                                        <a:pt x="755904" y="297180"/>
                                      </a:lnTo>
                                      <a:lnTo>
                                        <a:pt x="739140" y="300228"/>
                                      </a:lnTo>
                                      <a:lnTo>
                                        <a:pt x="259080" y="300228"/>
                                      </a:lnTo>
                                      <a:lnTo>
                                        <a:pt x="245364" y="301752"/>
                                      </a:lnTo>
                                      <a:lnTo>
                                        <a:pt x="216408" y="301752"/>
                                      </a:lnTo>
                                      <a:lnTo>
                                        <a:pt x="201168" y="300228"/>
                                      </a:lnTo>
                                      <a:lnTo>
                                        <a:pt x="184404" y="300228"/>
                                      </a:lnTo>
                                      <a:lnTo>
                                        <a:pt x="166116" y="297180"/>
                                      </a:lnTo>
                                      <a:lnTo>
                                        <a:pt x="149352" y="294132"/>
                                      </a:lnTo>
                                      <a:lnTo>
                                        <a:pt x="132588" y="291084"/>
                                      </a:lnTo>
                                      <a:lnTo>
                                        <a:pt x="115824" y="288036"/>
                                      </a:lnTo>
                                      <a:lnTo>
                                        <a:pt x="99060" y="284988"/>
                                      </a:lnTo>
                                      <a:lnTo>
                                        <a:pt x="83820" y="280416"/>
                                      </a:lnTo>
                                      <a:lnTo>
                                        <a:pt x="68580" y="274320"/>
                                      </a:lnTo>
                                      <a:lnTo>
                                        <a:pt x="56388" y="269748"/>
                                      </a:lnTo>
                                      <a:lnTo>
                                        <a:pt x="42672" y="265176"/>
                                      </a:lnTo>
                                      <a:lnTo>
                                        <a:pt x="32004" y="259080"/>
                                      </a:lnTo>
                                      <a:lnTo>
                                        <a:pt x="21336" y="254508"/>
                                      </a:lnTo>
                                      <a:lnTo>
                                        <a:pt x="13716" y="248412"/>
                                      </a:lnTo>
                                      <a:lnTo>
                                        <a:pt x="7620" y="243840"/>
                                      </a:lnTo>
                                      <a:lnTo>
                                        <a:pt x="4572" y="237744"/>
                                      </a:lnTo>
                                      <a:lnTo>
                                        <a:pt x="3048" y="231648"/>
                                      </a:lnTo>
                                      <a:lnTo>
                                        <a:pt x="3048" y="201168"/>
                                      </a:lnTo>
                                      <a:lnTo>
                                        <a:pt x="1524" y="131064"/>
                                      </a:lnTo>
                                      <a:lnTo>
                                        <a:pt x="0" y="109728"/>
                                      </a:lnTo>
                                      <a:lnTo>
                                        <a:pt x="0" y="25908"/>
                                      </a:lnTo>
                                      <a:lnTo>
                                        <a:pt x="4572" y="15240"/>
                                      </a:lnTo>
                                      <a:lnTo>
                                        <a:pt x="10668" y="6096"/>
                                      </a:lnTo>
                                      <a:lnTo>
                                        <a:pt x="19812"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251" name="Shape 10251"/>
                              <wps:cNvSpPr/>
                              <wps:spPr>
                                <a:xfrm>
                                  <a:off x="294132" y="422148"/>
                                  <a:ext cx="434340" cy="30480"/>
                                </a:xfrm>
                                <a:custGeom>
                                  <a:avLst/>
                                  <a:gdLst/>
                                  <a:ahLst/>
                                  <a:cxnLst/>
                                  <a:rect l="0" t="0" r="0" b="0"/>
                                  <a:pathLst>
                                    <a:path w="434340" h="30480">
                                      <a:moveTo>
                                        <a:pt x="137160" y="0"/>
                                      </a:moveTo>
                                      <a:lnTo>
                                        <a:pt x="140208" y="3048"/>
                                      </a:lnTo>
                                      <a:lnTo>
                                        <a:pt x="144780" y="6096"/>
                                      </a:lnTo>
                                      <a:lnTo>
                                        <a:pt x="152400" y="10668"/>
                                      </a:lnTo>
                                      <a:lnTo>
                                        <a:pt x="164592" y="16764"/>
                                      </a:lnTo>
                                      <a:lnTo>
                                        <a:pt x="179832" y="21336"/>
                                      </a:lnTo>
                                      <a:lnTo>
                                        <a:pt x="201168" y="24384"/>
                                      </a:lnTo>
                                      <a:lnTo>
                                        <a:pt x="227076" y="25908"/>
                                      </a:lnTo>
                                      <a:lnTo>
                                        <a:pt x="428244" y="25908"/>
                                      </a:lnTo>
                                      <a:lnTo>
                                        <a:pt x="434340" y="28956"/>
                                      </a:lnTo>
                                      <a:lnTo>
                                        <a:pt x="434340" y="30480"/>
                                      </a:lnTo>
                                      <a:lnTo>
                                        <a:pt x="0" y="30480"/>
                                      </a:lnTo>
                                      <a:lnTo>
                                        <a:pt x="0" y="28956"/>
                                      </a:lnTo>
                                      <a:lnTo>
                                        <a:pt x="7620" y="24384"/>
                                      </a:lnTo>
                                      <a:lnTo>
                                        <a:pt x="22860" y="16764"/>
                                      </a:lnTo>
                                      <a:lnTo>
                                        <a:pt x="13716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252" name="Shape 10252"/>
                              <wps:cNvSpPr/>
                              <wps:spPr>
                                <a:xfrm>
                                  <a:off x="728471" y="259080"/>
                                  <a:ext cx="236220" cy="193548"/>
                                </a:xfrm>
                                <a:custGeom>
                                  <a:avLst/>
                                  <a:gdLst/>
                                  <a:ahLst/>
                                  <a:cxnLst/>
                                  <a:rect l="0" t="0" r="0" b="0"/>
                                  <a:pathLst>
                                    <a:path w="236220" h="193548">
                                      <a:moveTo>
                                        <a:pt x="205740" y="0"/>
                                      </a:moveTo>
                                      <a:lnTo>
                                        <a:pt x="217932" y="1524"/>
                                      </a:lnTo>
                                      <a:lnTo>
                                        <a:pt x="227076" y="7620"/>
                                      </a:lnTo>
                                      <a:lnTo>
                                        <a:pt x="233172" y="16764"/>
                                      </a:lnTo>
                                      <a:lnTo>
                                        <a:pt x="236220" y="30480"/>
                                      </a:lnTo>
                                      <a:lnTo>
                                        <a:pt x="236220" y="109728"/>
                                      </a:lnTo>
                                      <a:lnTo>
                                        <a:pt x="234697" y="124968"/>
                                      </a:lnTo>
                                      <a:lnTo>
                                        <a:pt x="233172" y="193548"/>
                                      </a:lnTo>
                                      <a:lnTo>
                                        <a:pt x="0" y="193548"/>
                                      </a:lnTo>
                                      <a:lnTo>
                                        <a:pt x="121920" y="175260"/>
                                      </a:lnTo>
                                      <a:lnTo>
                                        <a:pt x="123444" y="163068"/>
                                      </a:lnTo>
                                      <a:lnTo>
                                        <a:pt x="126492" y="150876"/>
                                      </a:lnTo>
                                      <a:lnTo>
                                        <a:pt x="128016" y="137160"/>
                                      </a:lnTo>
                                      <a:lnTo>
                                        <a:pt x="131064" y="120396"/>
                                      </a:lnTo>
                                      <a:lnTo>
                                        <a:pt x="132588" y="103632"/>
                                      </a:lnTo>
                                      <a:lnTo>
                                        <a:pt x="134112" y="86868"/>
                                      </a:lnTo>
                                      <a:lnTo>
                                        <a:pt x="137160" y="70104"/>
                                      </a:lnTo>
                                      <a:lnTo>
                                        <a:pt x="138684" y="54864"/>
                                      </a:lnTo>
                                      <a:lnTo>
                                        <a:pt x="138684" y="30480"/>
                                      </a:lnTo>
                                      <a:lnTo>
                                        <a:pt x="141732" y="18288"/>
                                      </a:lnTo>
                                      <a:lnTo>
                                        <a:pt x="146304" y="10668"/>
                                      </a:lnTo>
                                      <a:lnTo>
                                        <a:pt x="153924" y="7620"/>
                                      </a:lnTo>
                                      <a:lnTo>
                                        <a:pt x="166116" y="3048"/>
                                      </a:lnTo>
                                      <a:lnTo>
                                        <a:pt x="20574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253" name="Shape 10253"/>
                              <wps:cNvSpPr/>
                              <wps:spPr>
                                <a:xfrm>
                                  <a:off x="521208" y="448056"/>
                                  <a:ext cx="21336" cy="0"/>
                                </a:xfrm>
                                <a:custGeom>
                                  <a:avLst/>
                                  <a:gdLst/>
                                  <a:ahLst/>
                                  <a:cxnLst/>
                                  <a:rect l="0" t="0" r="0" b="0"/>
                                  <a:pathLst>
                                    <a:path w="21336">
                                      <a:moveTo>
                                        <a:pt x="21336" y="0"/>
                                      </a:moveTo>
                                      <a:lnTo>
                                        <a:pt x="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254" name="Shape 10254"/>
                              <wps:cNvSpPr/>
                              <wps:spPr>
                                <a:xfrm>
                                  <a:off x="542544" y="422148"/>
                                  <a:ext cx="179832" cy="25908"/>
                                </a:xfrm>
                                <a:custGeom>
                                  <a:avLst/>
                                  <a:gdLst/>
                                  <a:ahLst/>
                                  <a:cxnLst/>
                                  <a:rect l="0" t="0" r="0" b="0"/>
                                  <a:pathLst>
                                    <a:path w="179832" h="25908">
                                      <a:moveTo>
                                        <a:pt x="60960" y="0"/>
                                      </a:moveTo>
                                      <a:lnTo>
                                        <a:pt x="65532" y="0"/>
                                      </a:lnTo>
                                      <a:lnTo>
                                        <a:pt x="120396" y="10668"/>
                                      </a:lnTo>
                                      <a:lnTo>
                                        <a:pt x="163068" y="16764"/>
                                      </a:lnTo>
                                      <a:lnTo>
                                        <a:pt x="172212" y="21336"/>
                                      </a:lnTo>
                                      <a:lnTo>
                                        <a:pt x="179832" y="25908"/>
                                      </a:lnTo>
                                      <a:lnTo>
                                        <a:pt x="0" y="25908"/>
                                      </a:lnTo>
                                      <a:lnTo>
                                        <a:pt x="15240" y="24384"/>
                                      </a:lnTo>
                                      <a:lnTo>
                                        <a:pt x="25908" y="22860"/>
                                      </a:lnTo>
                                      <a:lnTo>
                                        <a:pt x="35052" y="19812"/>
                                      </a:lnTo>
                                      <a:lnTo>
                                        <a:pt x="42672" y="15240"/>
                                      </a:lnTo>
                                      <a:lnTo>
                                        <a:pt x="50292" y="9144"/>
                                      </a:lnTo>
                                      <a:lnTo>
                                        <a:pt x="6096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255" name="Shape 10255"/>
                              <wps:cNvSpPr/>
                              <wps:spPr>
                                <a:xfrm>
                                  <a:off x="605028" y="422148"/>
                                  <a:ext cx="3048" cy="0"/>
                                </a:xfrm>
                                <a:custGeom>
                                  <a:avLst/>
                                  <a:gdLst/>
                                  <a:ahLst/>
                                  <a:cxnLst/>
                                  <a:rect l="0" t="0" r="0" b="0"/>
                                  <a:pathLst>
                                    <a:path w="3048">
                                      <a:moveTo>
                                        <a:pt x="3048" y="0"/>
                                      </a:moveTo>
                                      <a:lnTo>
                                        <a:pt x="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256" name="Shape 10256"/>
                              <wps:cNvSpPr/>
                              <wps:spPr>
                                <a:xfrm>
                                  <a:off x="388620" y="172212"/>
                                  <a:ext cx="230124" cy="230124"/>
                                </a:xfrm>
                                <a:custGeom>
                                  <a:avLst/>
                                  <a:gdLst/>
                                  <a:ahLst/>
                                  <a:cxnLst/>
                                  <a:rect l="0" t="0" r="0" b="0"/>
                                  <a:pathLst>
                                    <a:path w="230124" h="230124">
                                      <a:moveTo>
                                        <a:pt x="102108" y="0"/>
                                      </a:moveTo>
                                      <a:lnTo>
                                        <a:pt x="118872" y="1524"/>
                                      </a:lnTo>
                                      <a:lnTo>
                                        <a:pt x="134112" y="3048"/>
                                      </a:lnTo>
                                      <a:lnTo>
                                        <a:pt x="149352" y="6096"/>
                                      </a:lnTo>
                                      <a:lnTo>
                                        <a:pt x="161544" y="12192"/>
                                      </a:lnTo>
                                      <a:lnTo>
                                        <a:pt x="175260" y="18288"/>
                                      </a:lnTo>
                                      <a:lnTo>
                                        <a:pt x="185928" y="25908"/>
                                      </a:lnTo>
                                      <a:lnTo>
                                        <a:pt x="196596" y="35052"/>
                                      </a:lnTo>
                                      <a:lnTo>
                                        <a:pt x="205740" y="45720"/>
                                      </a:lnTo>
                                      <a:lnTo>
                                        <a:pt x="213360" y="56388"/>
                                      </a:lnTo>
                                      <a:lnTo>
                                        <a:pt x="219456" y="67056"/>
                                      </a:lnTo>
                                      <a:lnTo>
                                        <a:pt x="224028" y="79248"/>
                                      </a:lnTo>
                                      <a:lnTo>
                                        <a:pt x="227076" y="92964"/>
                                      </a:lnTo>
                                      <a:lnTo>
                                        <a:pt x="230124" y="106680"/>
                                      </a:lnTo>
                                      <a:lnTo>
                                        <a:pt x="228600" y="121920"/>
                                      </a:lnTo>
                                      <a:lnTo>
                                        <a:pt x="227076" y="137160"/>
                                      </a:lnTo>
                                      <a:lnTo>
                                        <a:pt x="222504" y="150876"/>
                                      </a:lnTo>
                                      <a:lnTo>
                                        <a:pt x="216408" y="164592"/>
                                      </a:lnTo>
                                      <a:lnTo>
                                        <a:pt x="210312" y="178308"/>
                                      </a:lnTo>
                                      <a:lnTo>
                                        <a:pt x="202692" y="188976"/>
                                      </a:lnTo>
                                      <a:lnTo>
                                        <a:pt x="192024" y="198120"/>
                                      </a:lnTo>
                                      <a:lnTo>
                                        <a:pt x="182880" y="207264"/>
                                      </a:lnTo>
                                      <a:lnTo>
                                        <a:pt x="170688" y="214884"/>
                                      </a:lnTo>
                                      <a:lnTo>
                                        <a:pt x="158496" y="220980"/>
                                      </a:lnTo>
                                      <a:lnTo>
                                        <a:pt x="146304" y="225552"/>
                                      </a:lnTo>
                                      <a:lnTo>
                                        <a:pt x="132588" y="228600"/>
                                      </a:lnTo>
                                      <a:lnTo>
                                        <a:pt x="118872" y="230124"/>
                                      </a:lnTo>
                                      <a:lnTo>
                                        <a:pt x="103632" y="228600"/>
                                      </a:lnTo>
                                      <a:lnTo>
                                        <a:pt x="89916" y="227076"/>
                                      </a:lnTo>
                                      <a:lnTo>
                                        <a:pt x="74676" y="222504"/>
                                      </a:lnTo>
                                      <a:lnTo>
                                        <a:pt x="62484" y="216408"/>
                                      </a:lnTo>
                                      <a:lnTo>
                                        <a:pt x="50292" y="208788"/>
                                      </a:lnTo>
                                      <a:lnTo>
                                        <a:pt x="39624" y="201168"/>
                                      </a:lnTo>
                                      <a:lnTo>
                                        <a:pt x="28956" y="192024"/>
                                      </a:lnTo>
                                      <a:lnTo>
                                        <a:pt x="21336" y="181356"/>
                                      </a:lnTo>
                                      <a:lnTo>
                                        <a:pt x="13716" y="170688"/>
                                      </a:lnTo>
                                      <a:lnTo>
                                        <a:pt x="7620" y="156972"/>
                                      </a:lnTo>
                                      <a:lnTo>
                                        <a:pt x="3048" y="143256"/>
                                      </a:lnTo>
                                      <a:lnTo>
                                        <a:pt x="0" y="131064"/>
                                      </a:lnTo>
                                      <a:lnTo>
                                        <a:pt x="0" y="100584"/>
                                      </a:lnTo>
                                      <a:lnTo>
                                        <a:pt x="3048" y="86868"/>
                                      </a:lnTo>
                                      <a:lnTo>
                                        <a:pt x="7620" y="73152"/>
                                      </a:lnTo>
                                      <a:lnTo>
                                        <a:pt x="13716" y="59436"/>
                                      </a:lnTo>
                                      <a:lnTo>
                                        <a:pt x="21336" y="48768"/>
                                      </a:lnTo>
                                      <a:lnTo>
                                        <a:pt x="28956" y="36576"/>
                                      </a:lnTo>
                                      <a:lnTo>
                                        <a:pt x="39624" y="27432"/>
                                      </a:lnTo>
                                      <a:lnTo>
                                        <a:pt x="50292" y="19812"/>
                                      </a:lnTo>
                                      <a:lnTo>
                                        <a:pt x="62484" y="12192"/>
                                      </a:lnTo>
                                      <a:lnTo>
                                        <a:pt x="74676" y="6096"/>
                                      </a:lnTo>
                                      <a:lnTo>
                                        <a:pt x="88392" y="3048"/>
                                      </a:lnTo>
                                      <a:lnTo>
                                        <a:pt x="102108"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257" name="Shape 10257"/>
                              <wps:cNvSpPr/>
                              <wps:spPr>
                                <a:xfrm>
                                  <a:off x="388620" y="172212"/>
                                  <a:ext cx="230124" cy="230124"/>
                                </a:xfrm>
                                <a:custGeom>
                                  <a:avLst/>
                                  <a:gdLst/>
                                  <a:ahLst/>
                                  <a:cxnLst/>
                                  <a:rect l="0" t="0" r="0" b="0"/>
                                  <a:pathLst>
                                    <a:path w="230124" h="230124">
                                      <a:moveTo>
                                        <a:pt x="0" y="114300"/>
                                      </a:moveTo>
                                      <a:lnTo>
                                        <a:pt x="0" y="100584"/>
                                      </a:lnTo>
                                      <a:lnTo>
                                        <a:pt x="3048" y="86868"/>
                                      </a:lnTo>
                                      <a:lnTo>
                                        <a:pt x="7620" y="73152"/>
                                      </a:lnTo>
                                      <a:lnTo>
                                        <a:pt x="13716" y="59436"/>
                                      </a:lnTo>
                                      <a:lnTo>
                                        <a:pt x="21336" y="48768"/>
                                      </a:lnTo>
                                      <a:lnTo>
                                        <a:pt x="28956" y="36576"/>
                                      </a:lnTo>
                                      <a:lnTo>
                                        <a:pt x="39624" y="27432"/>
                                      </a:lnTo>
                                      <a:lnTo>
                                        <a:pt x="50292" y="19812"/>
                                      </a:lnTo>
                                      <a:lnTo>
                                        <a:pt x="62484" y="12192"/>
                                      </a:lnTo>
                                      <a:lnTo>
                                        <a:pt x="74676" y="6096"/>
                                      </a:lnTo>
                                      <a:lnTo>
                                        <a:pt x="88392" y="3048"/>
                                      </a:lnTo>
                                      <a:lnTo>
                                        <a:pt x="102108" y="0"/>
                                      </a:lnTo>
                                      <a:lnTo>
                                        <a:pt x="118872" y="1524"/>
                                      </a:lnTo>
                                      <a:lnTo>
                                        <a:pt x="134112" y="3048"/>
                                      </a:lnTo>
                                      <a:lnTo>
                                        <a:pt x="149352" y="6096"/>
                                      </a:lnTo>
                                      <a:lnTo>
                                        <a:pt x="161544" y="12192"/>
                                      </a:lnTo>
                                      <a:lnTo>
                                        <a:pt x="175260" y="18288"/>
                                      </a:lnTo>
                                      <a:lnTo>
                                        <a:pt x="185928" y="25908"/>
                                      </a:lnTo>
                                      <a:lnTo>
                                        <a:pt x="196596" y="35052"/>
                                      </a:lnTo>
                                      <a:lnTo>
                                        <a:pt x="205740" y="45720"/>
                                      </a:lnTo>
                                      <a:lnTo>
                                        <a:pt x="213360" y="56388"/>
                                      </a:lnTo>
                                      <a:lnTo>
                                        <a:pt x="219456" y="67056"/>
                                      </a:lnTo>
                                      <a:lnTo>
                                        <a:pt x="224028" y="79248"/>
                                      </a:lnTo>
                                      <a:lnTo>
                                        <a:pt x="227076" y="92964"/>
                                      </a:lnTo>
                                      <a:lnTo>
                                        <a:pt x="230124" y="106680"/>
                                      </a:lnTo>
                                      <a:lnTo>
                                        <a:pt x="228600" y="121920"/>
                                      </a:lnTo>
                                      <a:lnTo>
                                        <a:pt x="227076" y="137160"/>
                                      </a:lnTo>
                                      <a:lnTo>
                                        <a:pt x="222504" y="150876"/>
                                      </a:lnTo>
                                      <a:lnTo>
                                        <a:pt x="216408" y="164592"/>
                                      </a:lnTo>
                                      <a:lnTo>
                                        <a:pt x="210312" y="178308"/>
                                      </a:lnTo>
                                      <a:lnTo>
                                        <a:pt x="202692" y="188976"/>
                                      </a:lnTo>
                                      <a:lnTo>
                                        <a:pt x="192024" y="198120"/>
                                      </a:lnTo>
                                      <a:lnTo>
                                        <a:pt x="182880" y="207264"/>
                                      </a:lnTo>
                                      <a:lnTo>
                                        <a:pt x="170688" y="214884"/>
                                      </a:lnTo>
                                      <a:lnTo>
                                        <a:pt x="158496" y="220980"/>
                                      </a:lnTo>
                                      <a:lnTo>
                                        <a:pt x="146304" y="225552"/>
                                      </a:lnTo>
                                      <a:lnTo>
                                        <a:pt x="132588" y="228600"/>
                                      </a:lnTo>
                                      <a:lnTo>
                                        <a:pt x="118872" y="230124"/>
                                      </a:lnTo>
                                      <a:lnTo>
                                        <a:pt x="103632" y="228600"/>
                                      </a:lnTo>
                                      <a:lnTo>
                                        <a:pt x="89916" y="227076"/>
                                      </a:lnTo>
                                      <a:lnTo>
                                        <a:pt x="74676" y="222504"/>
                                      </a:lnTo>
                                      <a:lnTo>
                                        <a:pt x="62484" y="216408"/>
                                      </a:lnTo>
                                      <a:lnTo>
                                        <a:pt x="50292" y="208788"/>
                                      </a:lnTo>
                                      <a:lnTo>
                                        <a:pt x="39624" y="201168"/>
                                      </a:lnTo>
                                      <a:lnTo>
                                        <a:pt x="28956" y="192024"/>
                                      </a:lnTo>
                                      <a:lnTo>
                                        <a:pt x="21336" y="181356"/>
                                      </a:lnTo>
                                      <a:lnTo>
                                        <a:pt x="13716" y="170688"/>
                                      </a:lnTo>
                                      <a:lnTo>
                                        <a:pt x="7620" y="156972"/>
                                      </a:lnTo>
                                      <a:lnTo>
                                        <a:pt x="3048" y="143256"/>
                                      </a:lnTo>
                                      <a:lnTo>
                                        <a:pt x="0" y="131064"/>
                                      </a:lnTo>
                                      <a:lnTo>
                                        <a:pt x="0" y="114300"/>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258" name="Shape 10258"/>
                              <wps:cNvSpPr/>
                              <wps:spPr>
                                <a:xfrm>
                                  <a:off x="278892" y="414528"/>
                                  <a:ext cx="431292" cy="576072"/>
                                </a:xfrm>
                                <a:custGeom>
                                  <a:avLst/>
                                  <a:gdLst/>
                                  <a:ahLst/>
                                  <a:cxnLst/>
                                  <a:rect l="0" t="0" r="0" b="0"/>
                                  <a:pathLst>
                                    <a:path w="431292" h="576072">
                                      <a:moveTo>
                                        <a:pt x="19812" y="16764"/>
                                      </a:moveTo>
                                      <a:lnTo>
                                        <a:pt x="135636" y="0"/>
                                      </a:lnTo>
                                      <a:lnTo>
                                        <a:pt x="143256" y="9144"/>
                                      </a:lnTo>
                                      <a:lnTo>
                                        <a:pt x="149352" y="15240"/>
                                      </a:lnTo>
                                      <a:lnTo>
                                        <a:pt x="156972" y="19812"/>
                                      </a:lnTo>
                                      <a:lnTo>
                                        <a:pt x="167640" y="22860"/>
                                      </a:lnTo>
                                      <a:lnTo>
                                        <a:pt x="179832" y="24384"/>
                                      </a:lnTo>
                                      <a:lnTo>
                                        <a:pt x="198120" y="24384"/>
                                      </a:lnTo>
                                      <a:lnTo>
                                        <a:pt x="224028" y="22860"/>
                                      </a:lnTo>
                                      <a:lnTo>
                                        <a:pt x="245364" y="21336"/>
                                      </a:lnTo>
                                      <a:lnTo>
                                        <a:pt x="263652" y="18288"/>
                                      </a:lnTo>
                                      <a:lnTo>
                                        <a:pt x="278892" y="13716"/>
                                      </a:lnTo>
                                      <a:lnTo>
                                        <a:pt x="289560" y="9144"/>
                                      </a:lnTo>
                                      <a:lnTo>
                                        <a:pt x="298704" y="4572"/>
                                      </a:lnTo>
                                      <a:lnTo>
                                        <a:pt x="303276" y="1524"/>
                                      </a:lnTo>
                                      <a:lnTo>
                                        <a:pt x="306324" y="0"/>
                                      </a:lnTo>
                                      <a:lnTo>
                                        <a:pt x="411480" y="16764"/>
                                      </a:lnTo>
                                      <a:lnTo>
                                        <a:pt x="423672" y="21336"/>
                                      </a:lnTo>
                                      <a:lnTo>
                                        <a:pt x="431292" y="32004"/>
                                      </a:lnTo>
                                      <a:lnTo>
                                        <a:pt x="370332" y="562356"/>
                                      </a:lnTo>
                                      <a:lnTo>
                                        <a:pt x="370332" y="568452"/>
                                      </a:lnTo>
                                      <a:lnTo>
                                        <a:pt x="362712" y="576072"/>
                                      </a:lnTo>
                                      <a:lnTo>
                                        <a:pt x="70104" y="576072"/>
                                      </a:lnTo>
                                      <a:lnTo>
                                        <a:pt x="62484" y="568452"/>
                                      </a:lnTo>
                                      <a:lnTo>
                                        <a:pt x="62484" y="562356"/>
                                      </a:lnTo>
                                      <a:lnTo>
                                        <a:pt x="0" y="38100"/>
                                      </a:lnTo>
                                      <a:lnTo>
                                        <a:pt x="4572" y="24384"/>
                                      </a:lnTo>
                                      <a:lnTo>
                                        <a:pt x="15240" y="16764"/>
                                      </a:lnTo>
                                      <a:lnTo>
                                        <a:pt x="19812" y="16764"/>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259" name="Shape 10259"/>
                              <wps:cNvSpPr/>
                              <wps:spPr>
                                <a:xfrm>
                                  <a:off x="35051" y="239268"/>
                                  <a:ext cx="254508" cy="310896"/>
                                </a:xfrm>
                                <a:custGeom>
                                  <a:avLst/>
                                  <a:gdLst/>
                                  <a:ahLst/>
                                  <a:cxnLst/>
                                  <a:rect l="0" t="0" r="0" b="0"/>
                                  <a:pathLst>
                                    <a:path w="254508" h="310896">
                                      <a:moveTo>
                                        <a:pt x="254508" y="309372"/>
                                      </a:moveTo>
                                      <a:lnTo>
                                        <a:pt x="240792" y="310896"/>
                                      </a:lnTo>
                                      <a:lnTo>
                                        <a:pt x="211836" y="310896"/>
                                      </a:lnTo>
                                      <a:lnTo>
                                        <a:pt x="196596" y="309372"/>
                                      </a:lnTo>
                                      <a:lnTo>
                                        <a:pt x="179832" y="307848"/>
                                      </a:lnTo>
                                      <a:lnTo>
                                        <a:pt x="163068" y="304800"/>
                                      </a:lnTo>
                                      <a:lnTo>
                                        <a:pt x="146304" y="301752"/>
                                      </a:lnTo>
                                      <a:lnTo>
                                        <a:pt x="131064" y="298704"/>
                                      </a:lnTo>
                                      <a:lnTo>
                                        <a:pt x="114300" y="294132"/>
                                      </a:lnTo>
                                      <a:lnTo>
                                        <a:pt x="97536" y="289560"/>
                                      </a:lnTo>
                                      <a:lnTo>
                                        <a:pt x="82296" y="284988"/>
                                      </a:lnTo>
                                      <a:lnTo>
                                        <a:pt x="68580" y="280416"/>
                                      </a:lnTo>
                                      <a:lnTo>
                                        <a:pt x="54864" y="274320"/>
                                      </a:lnTo>
                                      <a:lnTo>
                                        <a:pt x="42672" y="269748"/>
                                      </a:lnTo>
                                      <a:lnTo>
                                        <a:pt x="32004" y="263652"/>
                                      </a:lnTo>
                                      <a:lnTo>
                                        <a:pt x="21336" y="259080"/>
                                      </a:lnTo>
                                      <a:lnTo>
                                        <a:pt x="13716" y="252984"/>
                                      </a:lnTo>
                                      <a:lnTo>
                                        <a:pt x="9144" y="246888"/>
                                      </a:lnTo>
                                      <a:lnTo>
                                        <a:pt x="4572" y="240792"/>
                                      </a:lnTo>
                                      <a:lnTo>
                                        <a:pt x="3048" y="236220"/>
                                      </a:lnTo>
                                      <a:lnTo>
                                        <a:pt x="3048" y="193548"/>
                                      </a:lnTo>
                                      <a:lnTo>
                                        <a:pt x="1524" y="179832"/>
                                      </a:lnTo>
                                      <a:lnTo>
                                        <a:pt x="1524" y="132588"/>
                                      </a:lnTo>
                                      <a:lnTo>
                                        <a:pt x="0" y="115824"/>
                                      </a:lnTo>
                                      <a:lnTo>
                                        <a:pt x="0" y="32004"/>
                                      </a:lnTo>
                                      <a:lnTo>
                                        <a:pt x="3048" y="18288"/>
                                      </a:lnTo>
                                      <a:lnTo>
                                        <a:pt x="9144" y="7620"/>
                                      </a:lnTo>
                                      <a:lnTo>
                                        <a:pt x="16764" y="3048"/>
                                      </a:lnTo>
                                      <a:lnTo>
                                        <a:pt x="30480" y="0"/>
                                      </a:lnTo>
                                      <a:lnTo>
                                        <a:pt x="47244" y="1524"/>
                                      </a:lnTo>
                                      <a:lnTo>
                                        <a:pt x="65532" y="4572"/>
                                      </a:lnTo>
                                      <a:lnTo>
                                        <a:pt x="79248" y="6096"/>
                                      </a:lnTo>
                                      <a:lnTo>
                                        <a:pt x="88392" y="10668"/>
                                      </a:lnTo>
                                      <a:lnTo>
                                        <a:pt x="94488" y="19812"/>
                                      </a:lnTo>
                                      <a:lnTo>
                                        <a:pt x="96012" y="33528"/>
                                      </a:lnTo>
                                      <a:lnTo>
                                        <a:pt x="96012" y="44196"/>
                                      </a:lnTo>
                                      <a:lnTo>
                                        <a:pt x="97536" y="56388"/>
                                      </a:lnTo>
                                      <a:lnTo>
                                        <a:pt x="99060" y="71628"/>
                                      </a:lnTo>
                                      <a:lnTo>
                                        <a:pt x="100584" y="88392"/>
                                      </a:lnTo>
                                      <a:lnTo>
                                        <a:pt x="103632" y="105156"/>
                                      </a:lnTo>
                                      <a:lnTo>
                                        <a:pt x="105156" y="121920"/>
                                      </a:lnTo>
                                      <a:lnTo>
                                        <a:pt x="108204" y="138684"/>
                                      </a:lnTo>
                                      <a:lnTo>
                                        <a:pt x="109728" y="152400"/>
                                      </a:lnTo>
                                      <a:lnTo>
                                        <a:pt x="111252" y="166116"/>
                                      </a:lnTo>
                                      <a:lnTo>
                                        <a:pt x="114300" y="175260"/>
                                      </a:lnTo>
                                      <a:lnTo>
                                        <a:pt x="114300" y="181356"/>
                                      </a:lnTo>
                                      <a:lnTo>
                                        <a:pt x="240792" y="204216"/>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260" name="Shape 10260"/>
                              <wps:cNvSpPr/>
                              <wps:spPr>
                                <a:xfrm>
                                  <a:off x="0" y="0"/>
                                  <a:ext cx="153924" cy="213360"/>
                                </a:xfrm>
                                <a:custGeom>
                                  <a:avLst/>
                                  <a:gdLst/>
                                  <a:ahLst/>
                                  <a:cxnLst/>
                                  <a:rect l="0" t="0" r="0" b="0"/>
                                  <a:pathLst>
                                    <a:path w="153924" h="213360">
                                      <a:moveTo>
                                        <a:pt x="94488" y="0"/>
                                      </a:moveTo>
                                      <a:lnTo>
                                        <a:pt x="153924" y="193548"/>
                                      </a:lnTo>
                                      <a:lnTo>
                                        <a:pt x="62484" y="213360"/>
                                      </a:lnTo>
                                      <a:lnTo>
                                        <a:pt x="0" y="32004"/>
                                      </a:lnTo>
                                      <a:lnTo>
                                        <a:pt x="94488" y="0"/>
                                      </a:lnTo>
                                      <a:close/>
                                    </a:path>
                                  </a:pathLst>
                                </a:custGeom>
                                <a:ln w="0" cap="flat">
                                  <a:miter lim="127000"/>
                                </a:ln>
                              </wps:spPr>
                              <wps:style>
                                <a:lnRef idx="0">
                                  <a:srgbClr val="000000">
                                    <a:alpha val="0"/>
                                  </a:srgbClr>
                                </a:lnRef>
                                <a:fillRef idx="1">
                                  <a:srgbClr val="FFED00"/>
                                </a:fillRef>
                                <a:effectRef idx="0">
                                  <a:scrgbClr r="0" g="0" b="0"/>
                                </a:effectRef>
                                <a:fontRef idx="none"/>
                              </wps:style>
                              <wps:bodyPr/>
                            </wps:wsp>
                            <wps:wsp>
                              <wps:cNvPr id="10261" name="Shape 10261"/>
                              <wps:cNvSpPr/>
                              <wps:spPr>
                                <a:xfrm>
                                  <a:off x="0" y="0"/>
                                  <a:ext cx="153924" cy="213360"/>
                                </a:xfrm>
                                <a:custGeom>
                                  <a:avLst/>
                                  <a:gdLst/>
                                  <a:ahLst/>
                                  <a:cxnLst/>
                                  <a:rect l="0" t="0" r="0" b="0"/>
                                  <a:pathLst>
                                    <a:path w="153924" h="213360">
                                      <a:moveTo>
                                        <a:pt x="153924" y="193548"/>
                                      </a:moveTo>
                                      <a:lnTo>
                                        <a:pt x="62484" y="213360"/>
                                      </a:lnTo>
                                      <a:lnTo>
                                        <a:pt x="0" y="32004"/>
                                      </a:lnTo>
                                      <a:lnTo>
                                        <a:pt x="94488" y="0"/>
                                      </a:lnTo>
                                      <a:lnTo>
                                        <a:pt x="153924" y="193548"/>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262" name="Shape 10262"/>
                              <wps:cNvSpPr/>
                              <wps:spPr>
                                <a:xfrm>
                                  <a:off x="19812" y="109728"/>
                                  <a:ext cx="27432" cy="86868"/>
                                </a:xfrm>
                                <a:custGeom>
                                  <a:avLst/>
                                  <a:gdLst/>
                                  <a:ahLst/>
                                  <a:cxnLst/>
                                  <a:rect l="0" t="0" r="0" b="0"/>
                                  <a:pathLst>
                                    <a:path w="27432" h="86868">
                                      <a:moveTo>
                                        <a:pt x="6096" y="0"/>
                                      </a:moveTo>
                                      <a:lnTo>
                                        <a:pt x="18288" y="32004"/>
                                      </a:lnTo>
                                      <a:lnTo>
                                        <a:pt x="27432" y="86868"/>
                                      </a:lnTo>
                                      <a:lnTo>
                                        <a:pt x="9144" y="35052"/>
                                      </a:lnTo>
                                      <a:lnTo>
                                        <a:pt x="6096" y="24384"/>
                                      </a:lnTo>
                                      <a:lnTo>
                                        <a:pt x="0" y="12192"/>
                                      </a:lnTo>
                                      <a:lnTo>
                                        <a:pt x="6096"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263" name="Shape 10263"/>
                              <wps:cNvSpPr/>
                              <wps:spPr>
                                <a:xfrm>
                                  <a:off x="19812" y="109728"/>
                                  <a:ext cx="27432" cy="86868"/>
                                </a:xfrm>
                                <a:custGeom>
                                  <a:avLst/>
                                  <a:gdLst/>
                                  <a:ahLst/>
                                  <a:cxnLst/>
                                  <a:rect l="0" t="0" r="0" b="0"/>
                                  <a:pathLst>
                                    <a:path w="27432" h="86868">
                                      <a:moveTo>
                                        <a:pt x="9144" y="35052"/>
                                      </a:moveTo>
                                      <a:lnTo>
                                        <a:pt x="6096" y="24384"/>
                                      </a:lnTo>
                                      <a:lnTo>
                                        <a:pt x="0" y="12192"/>
                                      </a:lnTo>
                                      <a:lnTo>
                                        <a:pt x="0" y="12192"/>
                                      </a:lnTo>
                                      <a:lnTo>
                                        <a:pt x="6096" y="0"/>
                                      </a:lnTo>
                                      <a:lnTo>
                                        <a:pt x="18288" y="32004"/>
                                      </a:lnTo>
                                      <a:lnTo>
                                        <a:pt x="27432" y="86868"/>
                                      </a:lnTo>
                                      <a:lnTo>
                                        <a:pt x="9144" y="35052"/>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264" name="Shape 10264"/>
                              <wps:cNvSpPr/>
                              <wps:spPr>
                                <a:xfrm>
                                  <a:off x="36576" y="53340"/>
                                  <a:ext cx="118872" cy="196596"/>
                                </a:xfrm>
                                <a:custGeom>
                                  <a:avLst/>
                                  <a:gdLst/>
                                  <a:ahLst/>
                                  <a:cxnLst/>
                                  <a:rect l="0" t="0" r="0" b="0"/>
                                  <a:pathLst>
                                    <a:path w="118872" h="196596">
                                      <a:moveTo>
                                        <a:pt x="83820" y="0"/>
                                      </a:moveTo>
                                      <a:lnTo>
                                        <a:pt x="91440" y="12192"/>
                                      </a:lnTo>
                                      <a:lnTo>
                                        <a:pt x="54864" y="39624"/>
                                      </a:lnTo>
                                      <a:lnTo>
                                        <a:pt x="39624" y="83820"/>
                                      </a:lnTo>
                                      <a:lnTo>
                                        <a:pt x="117348" y="83820"/>
                                      </a:lnTo>
                                      <a:lnTo>
                                        <a:pt x="118872" y="94488"/>
                                      </a:lnTo>
                                      <a:lnTo>
                                        <a:pt x="109728" y="112776"/>
                                      </a:lnTo>
                                      <a:lnTo>
                                        <a:pt x="105156" y="124968"/>
                                      </a:lnTo>
                                      <a:lnTo>
                                        <a:pt x="102108" y="132588"/>
                                      </a:lnTo>
                                      <a:lnTo>
                                        <a:pt x="100584" y="150876"/>
                                      </a:lnTo>
                                      <a:lnTo>
                                        <a:pt x="99060" y="164592"/>
                                      </a:lnTo>
                                      <a:lnTo>
                                        <a:pt x="99060" y="172212"/>
                                      </a:lnTo>
                                      <a:lnTo>
                                        <a:pt x="83820" y="196596"/>
                                      </a:lnTo>
                                      <a:lnTo>
                                        <a:pt x="15240" y="190500"/>
                                      </a:lnTo>
                                      <a:lnTo>
                                        <a:pt x="0" y="91440"/>
                                      </a:lnTo>
                                      <a:lnTo>
                                        <a:pt x="36576" y="35052"/>
                                      </a:lnTo>
                                      <a:lnTo>
                                        <a:pt x="8382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265" name="Shape 10265"/>
                              <wps:cNvSpPr/>
                              <wps:spPr>
                                <a:xfrm>
                                  <a:off x="76200" y="92964"/>
                                  <a:ext cx="77724" cy="44196"/>
                                </a:xfrm>
                                <a:custGeom>
                                  <a:avLst/>
                                  <a:gdLst/>
                                  <a:ahLst/>
                                  <a:cxnLst/>
                                  <a:rect l="0" t="0" r="0" b="0"/>
                                  <a:pathLst>
                                    <a:path w="77724" h="44196">
                                      <a:moveTo>
                                        <a:pt x="51816" y="0"/>
                                      </a:moveTo>
                                      <a:lnTo>
                                        <a:pt x="62484" y="10668"/>
                                      </a:lnTo>
                                      <a:lnTo>
                                        <a:pt x="76200" y="24384"/>
                                      </a:lnTo>
                                      <a:lnTo>
                                        <a:pt x="77724" y="44196"/>
                                      </a:lnTo>
                                      <a:lnTo>
                                        <a:pt x="0" y="44196"/>
                                      </a:lnTo>
                                      <a:lnTo>
                                        <a:pt x="24384" y="16764"/>
                                      </a:lnTo>
                                      <a:lnTo>
                                        <a:pt x="51816"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266" name="Shape 10266"/>
                              <wps:cNvSpPr/>
                              <wps:spPr>
                                <a:xfrm>
                                  <a:off x="36576" y="53340"/>
                                  <a:ext cx="118872" cy="196596"/>
                                </a:xfrm>
                                <a:custGeom>
                                  <a:avLst/>
                                  <a:gdLst/>
                                  <a:ahLst/>
                                  <a:cxnLst/>
                                  <a:rect l="0" t="0" r="0" b="0"/>
                                  <a:pathLst>
                                    <a:path w="118872" h="196596">
                                      <a:moveTo>
                                        <a:pt x="15240" y="190500"/>
                                      </a:moveTo>
                                      <a:lnTo>
                                        <a:pt x="0" y="91440"/>
                                      </a:lnTo>
                                      <a:lnTo>
                                        <a:pt x="36576" y="35052"/>
                                      </a:lnTo>
                                      <a:lnTo>
                                        <a:pt x="83820" y="0"/>
                                      </a:lnTo>
                                      <a:lnTo>
                                        <a:pt x="91440" y="12192"/>
                                      </a:lnTo>
                                      <a:lnTo>
                                        <a:pt x="54864" y="39624"/>
                                      </a:lnTo>
                                      <a:lnTo>
                                        <a:pt x="39624" y="83820"/>
                                      </a:lnTo>
                                      <a:lnTo>
                                        <a:pt x="64008" y="56388"/>
                                      </a:lnTo>
                                      <a:lnTo>
                                        <a:pt x="91440" y="39624"/>
                                      </a:lnTo>
                                      <a:lnTo>
                                        <a:pt x="102108" y="50292"/>
                                      </a:lnTo>
                                      <a:lnTo>
                                        <a:pt x="115824" y="64008"/>
                                      </a:lnTo>
                                      <a:lnTo>
                                        <a:pt x="118872" y="94488"/>
                                      </a:lnTo>
                                      <a:lnTo>
                                        <a:pt x="109728" y="112776"/>
                                      </a:lnTo>
                                      <a:lnTo>
                                        <a:pt x="105156" y="124968"/>
                                      </a:lnTo>
                                      <a:lnTo>
                                        <a:pt x="102108" y="132588"/>
                                      </a:lnTo>
                                      <a:lnTo>
                                        <a:pt x="100584" y="150876"/>
                                      </a:lnTo>
                                      <a:lnTo>
                                        <a:pt x="99060" y="164592"/>
                                      </a:lnTo>
                                      <a:lnTo>
                                        <a:pt x="99060" y="172212"/>
                                      </a:lnTo>
                                      <a:lnTo>
                                        <a:pt x="83820" y="196596"/>
                                      </a:lnTo>
                                      <a:lnTo>
                                        <a:pt x="15240" y="190500"/>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267" name="Shape 10267"/>
                              <wps:cNvSpPr/>
                              <wps:spPr>
                                <a:xfrm>
                                  <a:off x="100584" y="105156"/>
                                  <a:ext cx="35052" cy="41148"/>
                                </a:xfrm>
                                <a:custGeom>
                                  <a:avLst/>
                                  <a:gdLst/>
                                  <a:ahLst/>
                                  <a:cxnLst/>
                                  <a:rect l="0" t="0" r="0" b="0"/>
                                  <a:pathLst>
                                    <a:path w="35052" h="41148">
                                      <a:moveTo>
                                        <a:pt x="35052" y="0"/>
                                      </a:moveTo>
                                      <a:lnTo>
                                        <a:pt x="13716" y="19812"/>
                                      </a:lnTo>
                                      <a:lnTo>
                                        <a:pt x="0" y="41148"/>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268" name="Shape 10268"/>
                              <wps:cNvSpPr/>
                              <wps:spPr>
                                <a:xfrm>
                                  <a:off x="126492" y="118872"/>
                                  <a:ext cx="24384" cy="33528"/>
                                </a:xfrm>
                                <a:custGeom>
                                  <a:avLst/>
                                  <a:gdLst/>
                                  <a:ahLst/>
                                  <a:cxnLst/>
                                  <a:rect l="0" t="0" r="0" b="0"/>
                                  <a:pathLst>
                                    <a:path w="24384" h="33528">
                                      <a:moveTo>
                                        <a:pt x="24384" y="0"/>
                                      </a:moveTo>
                                      <a:lnTo>
                                        <a:pt x="6096" y="18288"/>
                                      </a:lnTo>
                                      <a:lnTo>
                                        <a:pt x="0" y="33528"/>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269" name="Shape 10269"/>
                              <wps:cNvSpPr/>
                              <wps:spPr>
                                <a:xfrm>
                                  <a:off x="108204" y="115824"/>
                                  <a:ext cx="1524" cy="3048"/>
                                </a:xfrm>
                                <a:custGeom>
                                  <a:avLst/>
                                  <a:gdLst/>
                                  <a:ahLst/>
                                  <a:cxnLst/>
                                  <a:rect l="0" t="0" r="0" b="0"/>
                                  <a:pathLst>
                                    <a:path w="1524" h="3048">
                                      <a:moveTo>
                                        <a:pt x="0" y="0"/>
                                      </a:moveTo>
                                      <a:lnTo>
                                        <a:pt x="1524" y="3048"/>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270" name="Shape 10270"/>
                              <wps:cNvSpPr/>
                              <wps:spPr>
                                <a:xfrm>
                                  <a:off x="121920" y="131064"/>
                                  <a:ext cx="6096" cy="0"/>
                                </a:xfrm>
                                <a:custGeom>
                                  <a:avLst/>
                                  <a:gdLst/>
                                  <a:ahLst/>
                                  <a:cxnLst/>
                                  <a:rect l="0" t="0" r="0" b="0"/>
                                  <a:pathLst>
                                    <a:path w="6096">
                                      <a:moveTo>
                                        <a:pt x="0" y="0"/>
                                      </a:moveTo>
                                      <a:lnTo>
                                        <a:pt x="6096" y="0"/>
                                      </a:lnTo>
                                    </a:path>
                                  </a:pathLst>
                                </a:custGeom>
                                <a:ln w="4763" cap="rnd">
                                  <a:round/>
                                </a:ln>
                              </wps:spPr>
                              <wps:style>
                                <a:lnRef idx="1">
                                  <a:srgbClr val="000000"/>
                                </a:lnRef>
                                <a:fillRef idx="0">
                                  <a:srgbClr val="000000">
                                    <a:alpha val="0"/>
                                  </a:srgbClr>
                                </a:fillRef>
                                <a:effectRef idx="0">
                                  <a:scrgbClr r="0" g="0" b="0"/>
                                </a:effectRef>
                                <a:fontRef idx="none"/>
                              </wps:style>
                              <wps:bodyPr/>
                            </wps:wsp>
                            <wps:wsp>
                              <wps:cNvPr id="10271" name="Shape 10271"/>
                              <wps:cNvSpPr/>
                              <wps:spPr>
                                <a:xfrm>
                                  <a:off x="38100" y="143256"/>
                                  <a:ext cx="0" cy="4572"/>
                                </a:xfrm>
                                <a:custGeom>
                                  <a:avLst/>
                                  <a:gdLst/>
                                  <a:ahLst/>
                                  <a:cxnLst/>
                                  <a:rect l="0" t="0" r="0" b="0"/>
                                  <a:pathLst>
                                    <a:path h="4572">
                                      <a:moveTo>
                                        <a:pt x="0" y="0"/>
                                      </a:moveTo>
                                      <a:lnTo>
                                        <a:pt x="0" y="4572"/>
                                      </a:lnTo>
                                    </a:path>
                                  </a:pathLst>
                                </a:custGeom>
                                <a:ln w="4763" cap="rnd">
                                  <a:round/>
                                </a:ln>
                              </wps:spPr>
                              <wps:style>
                                <a:lnRef idx="1">
                                  <a:srgbClr val="000000"/>
                                </a:lnRef>
                                <a:fillRef idx="0">
                                  <a:srgbClr val="000000">
                                    <a:alpha val="0"/>
                                  </a:srgbClr>
                                </a:fillRef>
                                <a:effectRef idx="0">
                                  <a:scrgbClr r="0" g="0" b="0"/>
                                </a:effectRef>
                                <a:fontRef idx="none"/>
                              </wps:style>
                              <wps:bodyPr/>
                            </wps:wsp>
                            <wps:wsp>
                              <wps:cNvPr id="10272" name="Shape 10272"/>
                              <wps:cNvSpPr/>
                              <wps:spPr>
                                <a:xfrm>
                                  <a:off x="76200" y="94488"/>
                                  <a:ext cx="6096" cy="0"/>
                                </a:xfrm>
                                <a:custGeom>
                                  <a:avLst/>
                                  <a:gdLst/>
                                  <a:ahLst/>
                                  <a:cxnLst/>
                                  <a:rect l="0" t="0" r="0" b="0"/>
                                  <a:pathLst>
                                    <a:path w="6096">
                                      <a:moveTo>
                                        <a:pt x="0" y="0"/>
                                      </a:moveTo>
                                      <a:lnTo>
                                        <a:pt x="6096" y="0"/>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273" name="Shape 10273"/>
                              <wps:cNvSpPr/>
                              <wps:spPr>
                                <a:xfrm>
                                  <a:off x="697992" y="240792"/>
                                  <a:ext cx="254508" cy="309372"/>
                                </a:xfrm>
                                <a:custGeom>
                                  <a:avLst/>
                                  <a:gdLst/>
                                  <a:ahLst/>
                                  <a:cxnLst/>
                                  <a:rect l="0" t="0" r="0" b="0"/>
                                  <a:pathLst>
                                    <a:path w="254508" h="309372">
                                      <a:moveTo>
                                        <a:pt x="12192" y="202692"/>
                                      </a:moveTo>
                                      <a:lnTo>
                                        <a:pt x="138684" y="181356"/>
                                      </a:lnTo>
                                      <a:lnTo>
                                        <a:pt x="143256" y="155448"/>
                                      </a:lnTo>
                                      <a:lnTo>
                                        <a:pt x="146304" y="132588"/>
                                      </a:lnTo>
                                      <a:lnTo>
                                        <a:pt x="149352" y="114300"/>
                                      </a:lnTo>
                                      <a:lnTo>
                                        <a:pt x="152400" y="99060"/>
                                      </a:lnTo>
                                      <a:lnTo>
                                        <a:pt x="153924" y="86868"/>
                                      </a:lnTo>
                                      <a:lnTo>
                                        <a:pt x="155448" y="76200"/>
                                      </a:lnTo>
                                      <a:lnTo>
                                        <a:pt x="156972" y="67056"/>
                                      </a:lnTo>
                                      <a:lnTo>
                                        <a:pt x="156972" y="39624"/>
                                      </a:lnTo>
                                      <a:lnTo>
                                        <a:pt x="158496" y="22860"/>
                                      </a:lnTo>
                                      <a:lnTo>
                                        <a:pt x="163068" y="12192"/>
                                      </a:lnTo>
                                      <a:lnTo>
                                        <a:pt x="172212" y="6096"/>
                                      </a:lnTo>
                                      <a:lnTo>
                                        <a:pt x="182880" y="3048"/>
                                      </a:lnTo>
                                      <a:lnTo>
                                        <a:pt x="198120" y="1524"/>
                                      </a:lnTo>
                                      <a:lnTo>
                                        <a:pt x="217932" y="0"/>
                                      </a:lnTo>
                                      <a:lnTo>
                                        <a:pt x="231648" y="0"/>
                                      </a:lnTo>
                                      <a:lnTo>
                                        <a:pt x="242316" y="4572"/>
                                      </a:lnTo>
                                      <a:lnTo>
                                        <a:pt x="248412" y="12192"/>
                                      </a:lnTo>
                                      <a:lnTo>
                                        <a:pt x="252984" y="22860"/>
                                      </a:lnTo>
                                      <a:lnTo>
                                        <a:pt x="252984" y="39624"/>
                                      </a:lnTo>
                                      <a:lnTo>
                                        <a:pt x="254508" y="50292"/>
                                      </a:lnTo>
                                      <a:lnTo>
                                        <a:pt x="254508" y="91440"/>
                                      </a:lnTo>
                                      <a:lnTo>
                                        <a:pt x="252984" y="106680"/>
                                      </a:lnTo>
                                      <a:lnTo>
                                        <a:pt x="252984" y="155448"/>
                                      </a:lnTo>
                                      <a:lnTo>
                                        <a:pt x="251460" y="170688"/>
                                      </a:lnTo>
                                      <a:lnTo>
                                        <a:pt x="251460" y="198120"/>
                                      </a:lnTo>
                                      <a:lnTo>
                                        <a:pt x="249936" y="210312"/>
                                      </a:lnTo>
                                      <a:lnTo>
                                        <a:pt x="249936" y="230124"/>
                                      </a:lnTo>
                                      <a:lnTo>
                                        <a:pt x="248412" y="236220"/>
                                      </a:lnTo>
                                      <a:lnTo>
                                        <a:pt x="245364" y="242316"/>
                                      </a:lnTo>
                                      <a:lnTo>
                                        <a:pt x="240792" y="248412"/>
                                      </a:lnTo>
                                      <a:lnTo>
                                        <a:pt x="233172" y="254508"/>
                                      </a:lnTo>
                                      <a:lnTo>
                                        <a:pt x="222504" y="260604"/>
                                      </a:lnTo>
                                      <a:lnTo>
                                        <a:pt x="211836" y="266700"/>
                                      </a:lnTo>
                                      <a:lnTo>
                                        <a:pt x="199644" y="272796"/>
                                      </a:lnTo>
                                      <a:lnTo>
                                        <a:pt x="185928" y="277368"/>
                                      </a:lnTo>
                                      <a:lnTo>
                                        <a:pt x="172212" y="283464"/>
                                      </a:lnTo>
                                      <a:lnTo>
                                        <a:pt x="156972" y="288036"/>
                                      </a:lnTo>
                                      <a:lnTo>
                                        <a:pt x="140208" y="292608"/>
                                      </a:lnTo>
                                      <a:lnTo>
                                        <a:pt x="123444" y="297180"/>
                                      </a:lnTo>
                                      <a:lnTo>
                                        <a:pt x="106680" y="300228"/>
                                      </a:lnTo>
                                      <a:lnTo>
                                        <a:pt x="89916" y="303276"/>
                                      </a:lnTo>
                                      <a:lnTo>
                                        <a:pt x="73152" y="306324"/>
                                      </a:lnTo>
                                      <a:lnTo>
                                        <a:pt x="57912" y="307848"/>
                                      </a:lnTo>
                                      <a:lnTo>
                                        <a:pt x="42672" y="309372"/>
                                      </a:lnTo>
                                      <a:lnTo>
                                        <a:pt x="12192" y="309372"/>
                                      </a:lnTo>
                                      <a:lnTo>
                                        <a:pt x="0" y="307848"/>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274" name="Shape 10274"/>
                              <wps:cNvSpPr/>
                              <wps:spPr>
                                <a:xfrm>
                                  <a:off x="833628" y="0"/>
                                  <a:ext cx="153924" cy="213360"/>
                                </a:xfrm>
                                <a:custGeom>
                                  <a:avLst/>
                                  <a:gdLst/>
                                  <a:ahLst/>
                                  <a:cxnLst/>
                                  <a:rect l="0" t="0" r="0" b="0"/>
                                  <a:pathLst>
                                    <a:path w="153924" h="213360">
                                      <a:moveTo>
                                        <a:pt x="59436" y="0"/>
                                      </a:moveTo>
                                      <a:lnTo>
                                        <a:pt x="153924" y="32004"/>
                                      </a:lnTo>
                                      <a:lnTo>
                                        <a:pt x="89915" y="213360"/>
                                      </a:lnTo>
                                      <a:lnTo>
                                        <a:pt x="0" y="193548"/>
                                      </a:lnTo>
                                      <a:lnTo>
                                        <a:pt x="59436" y="0"/>
                                      </a:lnTo>
                                      <a:close/>
                                    </a:path>
                                  </a:pathLst>
                                </a:custGeom>
                                <a:ln w="0" cap="flat">
                                  <a:miter lim="127000"/>
                                </a:ln>
                              </wps:spPr>
                              <wps:style>
                                <a:lnRef idx="0">
                                  <a:srgbClr val="000000">
                                    <a:alpha val="0"/>
                                  </a:srgbClr>
                                </a:lnRef>
                                <a:fillRef idx="1">
                                  <a:srgbClr val="E50051"/>
                                </a:fillRef>
                                <a:effectRef idx="0">
                                  <a:scrgbClr r="0" g="0" b="0"/>
                                </a:effectRef>
                                <a:fontRef idx="none"/>
                              </wps:style>
                              <wps:bodyPr/>
                            </wps:wsp>
                            <wps:wsp>
                              <wps:cNvPr id="10275" name="Shape 10275"/>
                              <wps:cNvSpPr/>
                              <wps:spPr>
                                <a:xfrm>
                                  <a:off x="833628" y="0"/>
                                  <a:ext cx="153924" cy="213360"/>
                                </a:xfrm>
                                <a:custGeom>
                                  <a:avLst/>
                                  <a:gdLst/>
                                  <a:ahLst/>
                                  <a:cxnLst/>
                                  <a:rect l="0" t="0" r="0" b="0"/>
                                  <a:pathLst>
                                    <a:path w="153924" h="213360">
                                      <a:moveTo>
                                        <a:pt x="0" y="193548"/>
                                      </a:moveTo>
                                      <a:lnTo>
                                        <a:pt x="89915" y="213360"/>
                                      </a:lnTo>
                                      <a:lnTo>
                                        <a:pt x="153924" y="32004"/>
                                      </a:lnTo>
                                      <a:lnTo>
                                        <a:pt x="59436" y="0"/>
                                      </a:lnTo>
                                      <a:lnTo>
                                        <a:pt x="0" y="193548"/>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276" name="Shape 10276"/>
                              <wps:cNvSpPr/>
                              <wps:spPr>
                                <a:xfrm>
                                  <a:off x="940308" y="109728"/>
                                  <a:ext cx="28956" cy="86868"/>
                                </a:xfrm>
                                <a:custGeom>
                                  <a:avLst/>
                                  <a:gdLst/>
                                  <a:ahLst/>
                                  <a:cxnLst/>
                                  <a:rect l="0" t="0" r="0" b="0"/>
                                  <a:pathLst>
                                    <a:path w="28956" h="86868">
                                      <a:moveTo>
                                        <a:pt x="21335" y="0"/>
                                      </a:moveTo>
                                      <a:lnTo>
                                        <a:pt x="28956" y="12192"/>
                                      </a:lnTo>
                                      <a:lnTo>
                                        <a:pt x="21335" y="24384"/>
                                      </a:lnTo>
                                      <a:lnTo>
                                        <a:pt x="18288" y="35052"/>
                                      </a:lnTo>
                                      <a:lnTo>
                                        <a:pt x="0" y="86868"/>
                                      </a:lnTo>
                                      <a:lnTo>
                                        <a:pt x="9144" y="32004"/>
                                      </a:lnTo>
                                      <a:lnTo>
                                        <a:pt x="2133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277" name="Shape 10277"/>
                              <wps:cNvSpPr/>
                              <wps:spPr>
                                <a:xfrm>
                                  <a:off x="940308" y="109728"/>
                                  <a:ext cx="28956" cy="86868"/>
                                </a:xfrm>
                                <a:custGeom>
                                  <a:avLst/>
                                  <a:gdLst/>
                                  <a:ahLst/>
                                  <a:cxnLst/>
                                  <a:rect l="0" t="0" r="0" b="0"/>
                                  <a:pathLst>
                                    <a:path w="28956" h="86868">
                                      <a:moveTo>
                                        <a:pt x="18288" y="35052"/>
                                      </a:moveTo>
                                      <a:lnTo>
                                        <a:pt x="21336" y="24384"/>
                                      </a:lnTo>
                                      <a:lnTo>
                                        <a:pt x="28956" y="12192"/>
                                      </a:lnTo>
                                      <a:lnTo>
                                        <a:pt x="28956" y="12192"/>
                                      </a:lnTo>
                                      <a:lnTo>
                                        <a:pt x="21336" y="0"/>
                                      </a:lnTo>
                                      <a:lnTo>
                                        <a:pt x="9144" y="32004"/>
                                      </a:lnTo>
                                      <a:lnTo>
                                        <a:pt x="0" y="86868"/>
                                      </a:lnTo>
                                      <a:lnTo>
                                        <a:pt x="18288" y="35052"/>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278" name="Shape 10278"/>
                              <wps:cNvSpPr/>
                              <wps:spPr>
                                <a:xfrm>
                                  <a:off x="832104" y="92964"/>
                                  <a:ext cx="118872" cy="156972"/>
                                </a:xfrm>
                                <a:custGeom>
                                  <a:avLst/>
                                  <a:gdLst/>
                                  <a:ahLst/>
                                  <a:cxnLst/>
                                  <a:rect l="0" t="0" r="0" b="0"/>
                                  <a:pathLst>
                                    <a:path w="118872" h="156972">
                                      <a:moveTo>
                                        <a:pt x="27432" y="0"/>
                                      </a:moveTo>
                                      <a:lnTo>
                                        <a:pt x="53340" y="16764"/>
                                      </a:lnTo>
                                      <a:lnTo>
                                        <a:pt x="79248" y="44196"/>
                                      </a:lnTo>
                                      <a:lnTo>
                                        <a:pt x="114300" y="44196"/>
                                      </a:lnTo>
                                      <a:lnTo>
                                        <a:pt x="118872" y="51816"/>
                                      </a:lnTo>
                                      <a:lnTo>
                                        <a:pt x="103632" y="150876"/>
                                      </a:lnTo>
                                      <a:lnTo>
                                        <a:pt x="35052" y="156972"/>
                                      </a:lnTo>
                                      <a:lnTo>
                                        <a:pt x="19812" y="132588"/>
                                      </a:lnTo>
                                      <a:lnTo>
                                        <a:pt x="19812" y="124968"/>
                                      </a:lnTo>
                                      <a:lnTo>
                                        <a:pt x="18288" y="111252"/>
                                      </a:lnTo>
                                      <a:lnTo>
                                        <a:pt x="15240" y="92964"/>
                                      </a:lnTo>
                                      <a:lnTo>
                                        <a:pt x="12192" y="85344"/>
                                      </a:lnTo>
                                      <a:lnTo>
                                        <a:pt x="7620" y="73152"/>
                                      </a:lnTo>
                                      <a:lnTo>
                                        <a:pt x="0" y="54864"/>
                                      </a:lnTo>
                                      <a:lnTo>
                                        <a:pt x="3048" y="24384"/>
                                      </a:lnTo>
                                      <a:lnTo>
                                        <a:pt x="16764" y="10668"/>
                                      </a:lnTo>
                                      <a:lnTo>
                                        <a:pt x="27432"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279" name="Shape 10279"/>
                              <wps:cNvSpPr/>
                              <wps:spPr>
                                <a:xfrm>
                                  <a:off x="859536" y="53340"/>
                                  <a:ext cx="86868" cy="83820"/>
                                </a:xfrm>
                                <a:custGeom>
                                  <a:avLst/>
                                  <a:gdLst/>
                                  <a:ahLst/>
                                  <a:cxnLst/>
                                  <a:rect l="0" t="0" r="0" b="0"/>
                                  <a:pathLst>
                                    <a:path w="86868" h="83820">
                                      <a:moveTo>
                                        <a:pt x="7620" y="0"/>
                                      </a:moveTo>
                                      <a:lnTo>
                                        <a:pt x="54864" y="35052"/>
                                      </a:lnTo>
                                      <a:lnTo>
                                        <a:pt x="86868" y="83820"/>
                                      </a:lnTo>
                                      <a:lnTo>
                                        <a:pt x="51816" y="83820"/>
                                      </a:lnTo>
                                      <a:lnTo>
                                        <a:pt x="35052" y="39624"/>
                                      </a:lnTo>
                                      <a:lnTo>
                                        <a:pt x="0" y="12192"/>
                                      </a:lnTo>
                                      <a:lnTo>
                                        <a:pt x="762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280" name="Shape 10280"/>
                              <wps:cNvSpPr/>
                              <wps:spPr>
                                <a:xfrm>
                                  <a:off x="832104" y="53340"/>
                                  <a:ext cx="118872" cy="195072"/>
                                </a:xfrm>
                                <a:custGeom>
                                  <a:avLst/>
                                  <a:gdLst/>
                                  <a:ahLst/>
                                  <a:cxnLst/>
                                  <a:rect l="0" t="0" r="0" b="0"/>
                                  <a:pathLst>
                                    <a:path w="118872" h="195072">
                                      <a:moveTo>
                                        <a:pt x="35052" y="195072"/>
                                      </a:moveTo>
                                      <a:lnTo>
                                        <a:pt x="19812" y="172212"/>
                                      </a:lnTo>
                                      <a:lnTo>
                                        <a:pt x="19812" y="155448"/>
                                      </a:lnTo>
                                      <a:lnTo>
                                        <a:pt x="18288" y="146304"/>
                                      </a:lnTo>
                                      <a:lnTo>
                                        <a:pt x="15240" y="131064"/>
                                      </a:lnTo>
                                      <a:lnTo>
                                        <a:pt x="9144" y="115824"/>
                                      </a:lnTo>
                                      <a:lnTo>
                                        <a:pt x="3048" y="102108"/>
                                      </a:lnTo>
                                      <a:lnTo>
                                        <a:pt x="0" y="94488"/>
                                      </a:lnTo>
                                      <a:lnTo>
                                        <a:pt x="3048" y="62484"/>
                                      </a:lnTo>
                                      <a:lnTo>
                                        <a:pt x="16764" y="50292"/>
                                      </a:lnTo>
                                      <a:lnTo>
                                        <a:pt x="27432" y="39624"/>
                                      </a:lnTo>
                                      <a:lnTo>
                                        <a:pt x="53340" y="56388"/>
                                      </a:lnTo>
                                      <a:lnTo>
                                        <a:pt x="79248" y="82296"/>
                                      </a:lnTo>
                                      <a:lnTo>
                                        <a:pt x="64008" y="39624"/>
                                      </a:lnTo>
                                      <a:lnTo>
                                        <a:pt x="27432" y="12192"/>
                                      </a:lnTo>
                                      <a:lnTo>
                                        <a:pt x="35052" y="0"/>
                                      </a:lnTo>
                                      <a:lnTo>
                                        <a:pt x="82296" y="33528"/>
                                      </a:lnTo>
                                      <a:lnTo>
                                        <a:pt x="118872" y="91440"/>
                                      </a:lnTo>
                                      <a:lnTo>
                                        <a:pt x="103632" y="190500"/>
                                      </a:lnTo>
                                      <a:lnTo>
                                        <a:pt x="35052" y="195072"/>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281" name="Shape 10281"/>
                              <wps:cNvSpPr/>
                              <wps:spPr>
                                <a:xfrm>
                                  <a:off x="851916" y="105156"/>
                                  <a:ext cx="33528" cy="41148"/>
                                </a:xfrm>
                                <a:custGeom>
                                  <a:avLst/>
                                  <a:gdLst/>
                                  <a:ahLst/>
                                  <a:cxnLst/>
                                  <a:rect l="0" t="0" r="0" b="0"/>
                                  <a:pathLst>
                                    <a:path w="33528" h="41148">
                                      <a:moveTo>
                                        <a:pt x="33528" y="41148"/>
                                      </a:moveTo>
                                      <a:lnTo>
                                        <a:pt x="19812" y="19812"/>
                                      </a:lnTo>
                                      <a:lnTo>
                                        <a:pt x="0" y="0"/>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282" name="Shape 10282"/>
                              <wps:cNvSpPr/>
                              <wps:spPr>
                                <a:xfrm>
                                  <a:off x="838200" y="118872"/>
                                  <a:ext cx="24384" cy="33528"/>
                                </a:xfrm>
                                <a:custGeom>
                                  <a:avLst/>
                                  <a:gdLst/>
                                  <a:ahLst/>
                                  <a:cxnLst/>
                                  <a:rect l="0" t="0" r="0" b="0"/>
                                  <a:pathLst>
                                    <a:path w="24384" h="33528">
                                      <a:moveTo>
                                        <a:pt x="24384" y="33528"/>
                                      </a:moveTo>
                                      <a:lnTo>
                                        <a:pt x="16764" y="18288"/>
                                      </a:lnTo>
                                      <a:lnTo>
                                        <a:pt x="0" y="0"/>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283" name="Shape 10283"/>
                              <wps:cNvSpPr/>
                              <wps:spPr>
                                <a:xfrm>
                                  <a:off x="877824" y="115824"/>
                                  <a:ext cx="1525" cy="3048"/>
                                </a:xfrm>
                                <a:custGeom>
                                  <a:avLst/>
                                  <a:gdLst/>
                                  <a:ahLst/>
                                  <a:cxnLst/>
                                  <a:rect l="0" t="0" r="0" b="0"/>
                                  <a:pathLst>
                                    <a:path w="1525" h="3048">
                                      <a:moveTo>
                                        <a:pt x="0" y="3048"/>
                                      </a:moveTo>
                                      <a:lnTo>
                                        <a:pt x="1525" y="0"/>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284" name="Shape 10284"/>
                              <wps:cNvSpPr/>
                              <wps:spPr>
                                <a:xfrm>
                                  <a:off x="859536" y="131064"/>
                                  <a:ext cx="6096" cy="0"/>
                                </a:xfrm>
                                <a:custGeom>
                                  <a:avLst/>
                                  <a:gdLst/>
                                  <a:ahLst/>
                                  <a:cxnLst/>
                                  <a:rect l="0" t="0" r="0" b="0"/>
                                  <a:pathLst>
                                    <a:path w="6096">
                                      <a:moveTo>
                                        <a:pt x="0" y="0"/>
                                      </a:moveTo>
                                      <a:lnTo>
                                        <a:pt x="6096" y="0"/>
                                      </a:lnTo>
                                    </a:path>
                                  </a:pathLst>
                                </a:custGeom>
                                <a:ln w="4763" cap="rnd">
                                  <a:round/>
                                </a:ln>
                              </wps:spPr>
                              <wps:style>
                                <a:lnRef idx="1">
                                  <a:srgbClr val="000000"/>
                                </a:lnRef>
                                <a:fillRef idx="0">
                                  <a:srgbClr val="000000">
                                    <a:alpha val="0"/>
                                  </a:srgbClr>
                                </a:fillRef>
                                <a:effectRef idx="0">
                                  <a:scrgbClr r="0" g="0" b="0"/>
                                </a:effectRef>
                                <a:fontRef idx="none"/>
                              </wps:style>
                              <wps:bodyPr/>
                            </wps:wsp>
                            <wps:wsp>
                              <wps:cNvPr id="10285" name="Shape 10285"/>
                              <wps:cNvSpPr/>
                              <wps:spPr>
                                <a:xfrm>
                                  <a:off x="949452" y="143256"/>
                                  <a:ext cx="0" cy="4572"/>
                                </a:xfrm>
                                <a:custGeom>
                                  <a:avLst/>
                                  <a:gdLst/>
                                  <a:ahLst/>
                                  <a:cxnLst/>
                                  <a:rect l="0" t="0" r="0" b="0"/>
                                  <a:pathLst>
                                    <a:path h="4572">
                                      <a:moveTo>
                                        <a:pt x="0" y="0"/>
                                      </a:moveTo>
                                      <a:lnTo>
                                        <a:pt x="0" y="4572"/>
                                      </a:lnTo>
                                    </a:path>
                                  </a:pathLst>
                                </a:custGeom>
                                <a:ln w="4763" cap="rnd">
                                  <a:round/>
                                </a:ln>
                              </wps:spPr>
                              <wps:style>
                                <a:lnRef idx="1">
                                  <a:srgbClr val="000000"/>
                                </a:lnRef>
                                <a:fillRef idx="0">
                                  <a:srgbClr val="000000">
                                    <a:alpha val="0"/>
                                  </a:srgbClr>
                                </a:fillRef>
                                <a:effectRef idx="0">
                                  <a:scrgbClr r="0" g="0" b="0"/>
                                </a:effectRef>
                                <a:fontRef idx="none"/>
                              </wps:style>
                              <wps:bodyPr/>
                            </wps:wsp>
                            <wps:wsp>
                              <wps:cNvPr id="10286" name="Shape 10286"/>
                              <wps:cNvSpPr/>
                              <wps:spPr>
                                <a:xfrm>
                                  <a:off x="905256" y="94488"/>
                                  <a:ext cx="6096" cy="0"/>
                                </a:xfrm>
                                <a:custGeom>
                                  <a:avLst/>
                                  <a:gdLst/>
                                  <a:ahLst/>
                                  <a:cxnLst/>
                                  <a:rect l="0" t="0" r="0" b="0"/>
                                  <a:pathLst>
                                    <a:path w="6096">
                                      <a:moveTo>
                                        <a:pt x="0" y="0"/>
                                      </a:moveTo>
                                      <a:lnTo>
                                        <a:pt x="6096" y="0"/>
                                      </a:lnTo>
                                    </a:path>
                                  </a:pathLst>
                                </a:custGeom>
                                <a:ln w="4572" cap="flat">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xmlns:pic="http://schemas.openxmlformats.org/drawingml/2006/picture">
                  <w:pict>
                    <v:group id="Group 170033" style="width:77.76pt;height:78.6pt;position:absolute;mso-position-horizontal-relative:text;mso-position-horizontal:absolute;margin-left:336.277pt;mso-position-vertical-relative:text;margin-top:8.53581pt;" coordsize="9875,9982">
                      <v:shape id="Shape 10247" style="position:absolute;width:4069;height:4389;left:3078;top:5593;" coordsize="406908,438912" path="m0,0l406908,0l355092,425196l355092,432816l348996,438912l57912,438912l51816,432816l51816,425196l0,1524l0,0x">
                        <v:stroke on="false" weight="0pt" color="#000000" opacity="0" miterlimit="10" joinstyle="miter" endcap="flat"/>
                        <v:fill on="true" color="#5bc5f2"/>
                      </v:shape>
                      <v:shape id="Shape 10248" style="position:absolute;width:76;height:0;left:7726;top:5593;" coordsize="7620,0" path="m7620,0l0,0x">
                        <v:stroke on="false" weight="0pt" color="#000000" opacity="0" miterlimit="10" joinstyle="miter" endcap="flat"/>
                        <v:fill on="true" color="#5bc5f2"/>
                      </v:shape>
                      <v:shape id="Shape 10249" style="position:absolute;width:579;height:15;left:7147;top:5593;" coordsize="57912,1524" path="m0,0l57912,0l41148,1524l13716,1524l0,0x">
                        <v:stroke on="false" weight="0pt" color="#000000" opacity="0" miterlimit="10" joinstyle="miter" endcap="flat"/>
                        <v:fill on="true" color="#5bc5f2"/>
                      </v:shape>
                      <v:shape id="Shape 10250" style="position:absolute;width:9128;height:3017;left:487;top:2590;" coordsize="912876,301752" path="m19812,0l33528,0l51816,1524l68580,3048l82296,6096l89916,10668l94488,19812l96012,36576l96012,53340l97536,57912l97536,73152l99060,83820l100584,94488l103632,109728l106680,128016l109728,149352l114300,175260l245364,193548l912876,193548l912876,234696l911352,239268l906780,245364l902208,251460l894588,256032l885444,260604l874776,266700l862584,271272l848868,275844l835152,280416l819912,284988l804672,288036l787908,292608l772668,294132l755904,297180l739140,300228l259080,300228l245364,301752l216408,301752l201168,300228l184404,300228l166116,297180l149352,294132l132588,291084l115824,288036l99060,284988l83820,280416l68580,274320l56388,269748l42672,265176l32004,259080l21336,254508l13716,248412l7620,243840l4572,237744l3048,231648l3048,201168l1524,131064l0,109728l0,25908l4572,15240l10668,6096l19812,0x">
                        <v:stroke on="false" weight="0pt" color="#000000" opacity="0" miterlimit="10" joinstyle="miter" endcap="flat"/>
                        <v:fill on="true" color="#5bc5f2"/>
                      </v:shape>
                      <v:shape id="Shape 10251" style="position:absolute;width:4343;height:304;left:2941;top:4221;" coordsize="434340,30480" path="m137160,0l140208,3048l144780,6096l152400,10668l164592,16764l179832,21336l201168,24384l227076,25908l428244,25908l434340,28956l434340,30480l0,30480l0,28956l7620,24384l22860,16764l137160,0x">
                        <v:stroke on="false" weight="0pt" color="#000000" opacity="0" miterlimit="10" joinstyle="miter" endcap="flat"/>
                        <v:fill on="true" color="#5bc5f2"/>
                      </v:shape>
                      <v:shape id="Shape 10252" style="position:absolute;width:2362;height:1935;left:7284;top:2590;" coordsize="236220,193548" path="m205740,0l217932,1524l227076,7620l233172,16764l236220,30480l236220,109728l234697,124968l233172,193548l0,193548l121920,175260l123444,163068l126492,150876l128016,137160l131064,120396l132588,103632l134112,86868l137160,70104l138684,54864l138684,30480l141732,18288l146304,10668l153924,7620l166116,3048l205740,0x">
                        <v:stroke on="false" weight="0pt" color="#000000" opacity="0" miterlimit="10" joinstyle="miter" endcap="flat"/>
                        <v:fill on="true" color="#5bc5f2"/>
                      </v:shape>
                      <v:shape id="Shape 10253" style="position:absolute;width:213;height:0;left:5212;top:4480;" coordsize="21336,0" path="m21336,0l0,0x">
                        <v:stroke on="false" weight="0pt" color="#000000" opacity="0" miterlimit="10" joinstyle="miter" endcap="flat"/>
                        <v:fill on="true" color="#5bc5f2"/>
                      </v:shape>
                      <v:shape id="Shape 10254" style="position:absolute;width:1798;height:259;left:5425;top:4221;" coordsize="179832,25908" path="m60960,0l65532,0l120396,10668l163068,16764l172212,21336l179832,25908l0,25908l15240,24384l25908,22860l35052,19812l42672,15240l50292,9144l60960,0x">
                        <v:stroke on="false" weight="0pt" color="#000000" opacity="0" miterlimit="10" joinstyle="miter" endcap="flat"/>
                        <v:fill on="true" color="#5bc5f2"/>
                      </v:shape>
                      <v:shape id="Shape 10255" style="position:absolute;width:30;height:0;left:6050;top:4221;" coordsize="3048,0" path="m3048,0l0,0x">
                        <v:stroke on="false" weight="0pt" color="#000000" opacity="0" miterlimit="10" joinstyle="miter" endcap="flat"/>
                        <v:fill on="true" color="#5bc5f2"/>
                      </v:shape>
                      <v:shape id="Shape 10256" style="position:absolute;width:2301;height:2301;left:3886;top:1722;" coordsize="230124,230124" path="m102108,0l118872,1524l134112,3048l149352,6096l161544,12192l175260,18288l185928,25908l196596,35052l205740,45720l213360,56388l219456,67056l224028,79248l227076,92964l230124,106680l228600,121920l227076,137160l222504,150876l216408,164592l210312,178308l202692,188976l192024,198120l182880,207264l170688,214884l158496,220980l146304,225552l132588,228600l118872,230124l103632,228600l89916,227076l74676,222504l62484,216408l50292,208788l39624,201168l28956,192024l21336,181356l13716,170688l7620,156972l3048,143256l0,131064l0,100584l3048,86868l7620,73152l13716,59436l21336,48768l28956,36576l39624,27432l50292,19812l62484,12192l74676,6096l88392,3048l102108,0x">
                        <v:stroke on="false" weight="0pt" color="#000000" opacity="0" miterlimit="10" joinstyle="miter" endcap="flat"/>
                        <v:fill on="true" color="#ffffff"/>
                      </v:shape>
                      <v:shape id="Shape 10257" style="position:absolute;width:2301;height:2301;left:3886;top:1722;" coordsize="230124,230124" path="m0,114300l0,100584l3048,86868l7620,73152l13716,59436l21336,48768l28956,36576l39624,27432l50292,19812l62484,12192l74676,6096l88392,3048l102108,0l118872,1524l134112,3048l149352,6096l161544,12192l175260,18288l185928,25908l196596,35052l205740,45720l213360,56388l219456,67056l224028,79248l227076,92964l230124,106680l228600,121920l227076,137160l222504,150876l216408,164592l210312,178308l202692,188976l192024,198120l182880,207264l170688,214884l158496,220980l146304,225552l132588,228600l118872,230124l103632,228600l89916,227076l74676,222504l62484,216408l50292,208788l39624,201168l28956,192024l21336,181356l13716,170688l7620,156972l3048,143256l0,131064l0,114300x">
                        <v:stroke on="true" weight="0.36pt" color="#000000" joinstyle="round" endcap="flat"/>
                        <v:fill on="false" color="#000000" opacity="0"/>
                      </v:shape>
                      <v:shape id="Shape 10258" style="position:absolute;width:4312;height:5760;left:2788;top:4145;" coordsize="431292,576072" path="m19812,16764l135636,0l143256,9144l149352,15240l156972,19812l167640,22860l179832,24384l198120,24384l224028,22860l245364,21336l263652,18288l278892,13716l289560,9144l298704,4572l303276,1524l306324,0l411480,16764l423672,21336l431292,32004l370332,562356l370332,568452l362712,576072l70104,576072l62484,568452l62484,562356l0,38100l4572,24384l15240,16764l19812,16764x">
                        <v:stroke on="true" weight="0.36pt" color="#000000" joinstyle="round" endcap="flat"/>
                        <v:fill on="false" color="#000000" opacity="0"/>
                      </v:shape>
                      <v:shape id="Shape 10259" style="position:absolute;width:2545;height:3108;left:350;top:2392;" coordsize="254508,310896" path="m254508,309372l240792,310896l211836,310896l196596,309372l179832,307848l163068,304800l146304,301752l131064,298704l114300,294132l97536,289560l82296,284988l68580,280416l54864,274320l42672,269748l32004,263652l21336,259080l13716,252984l9144,246888l4572,240792l3048,236220l3048,193548l1524,179832l1524,132588l0,115824l0,32004l3048,18288l9144,7620l16764,3048l30480,0l47244,1524l65532,4572l79248,6096l88392,10668l94488,19812l96012,33528l96012,44196l97536,56388l99060,71628l100584,88392l103632,105156l105156,121920l108204,138684l109728,152400l111252,166116l114300,175260l114300,181356l240792,204216">
                        <v:stroke on="true" weight="0.36pt" color="#000000" joinstyle="round" endcap="flat"/>
                        <v:fill on="false" color="#000000" opacity="0"/>
                      </v:shape>
                      <v:shape id="Shape 10260" style="position:absolute;width:1539;height:2133;left:0;top:0;" coordsize="153924,213360" path="m94488,0l153924,193548l62484,213360l0,32004l94488,0x">
                        <v:stroke on="false" weight="0pt" color="#000000" opacity="0" miterlimit="10" joinstyle="miter" endcap="flat"/>
                        <v:fill on="true" color="#ffed00"/>
                      </v:shape>
                      <v:shape id="Shape 10261" style="position:absolute;width:1539;height:2133;left:0;top:0;" coordsize="153924,213360" path="m153924,193548l62484,213360l0,32004l94488,0l153924,193548x">
                        <v:stroke on="true" weight="0.36pt" color="#000000" joinstyle="round" endcap="flat"/>
                        <v:fill on="false" color="#000000" opacity="0"/>
                      </v:shape>
                      <v:shape id="Shape 10262" style="position:absolute;width:274;height:868;left:198;top:1097;" coordsize="27432,86868" path="m6096,0l18288,32004l27432,86868l9144,35052l6096,24384l0,12192l6096,0x">
                        <v:stroke on="false" weight="0pt" color="#000000" opacity="0" miterlimit="10" joinstyle="miter" endcap="flat"/>
                        <v:fill on="true" color="#ffffff"/>
                      </v:shape>
                      <v:shape id="Shape 10263" style="position:absolute;width:274;height:868;left:198;top:1097;" coordsize="27432,86868" path="m9144,35052l6096,24384l0,12192l0,12192l6096,0l18288,32004l27432,86868l9144,35052x">
                        <v:stroke on="true" weight="0.36pt" color="#000000" joinstyle="round" endcap="flat"/>
                        <v:fill on="false" color="#000000" opacity="0"/>
                      </v:shape>
                      <v:shape id="Shape 10264" style="position:absolute;width:1188;height:1965;left:365;top:533;" coordsize="118872,196596" path="m83820,0l91440,12192l54864,39624l39624,83820l117348,83820l118872,94488l109728,112776l105156,124968l102108,132588l100584,150876l99060,164592l99060,172212l83820,196596l15240,190500l0,91440l36576,35052l83820,0x">
                        <v:stroke on="false" weight="0pt" color="#000000" opacity="0" miterlimit="10" joinstyle="miter" endcap="flat"/>
                        <v:fill on="true" color="#ffffff"/>
                      </v:shape>
                      <v:shape id="Shape 10265" style="position:absolute;width:777;height:441;left:762;top:929;" coordsize="77724,44196" path="m51816,0l62484,10668l76200,24384l77724,44196l0,44196l24384,16764l51816,0x">
                        <v:stroke on="false" weight="0pt" color="#000000" opacity="0" miterlimit="10" joinstyle="miter" endcap="flat"/>
                        <v:fill on="true" color="#ffffff"/>
                      </v:shape>
                      <v:shape id="Shape 10266" style="position:absolute;width:1188;height:1965;left:365;top:533;" coordsize="118872,196596" path="m15240,190500l0,91440l36576,35052l83820,0l91440,12192l54864,39624l39624,83820l64008,56388l91440,39624l102108,50292l115824,64008l118872,94488l109728,112776l105156,124968l102108,132588l100584,150876l99060,164592l99060,172212l83820,196596l15240,190500x">
                        <v:stroke on="true" weight="0.36pt" color="#000000" joinstyle="round" endcap="flat"/>
                        <v:fill on="false" color="#000000" opacity="0"/>
                      </v:shape>
                      <v:shape id="Shape 10267" style="position:absolute;width:350;height:411;left:1005;top:1051;" coordsize="35052,41148" path="m35052,0l13716,19812l0,41148">
                        <v:stroke on="true" weight="0.36pt" color="#000000" joinstyle="round" endcap="flat"/>
                        <v:fill on="false" color="#000000" opacity="0"/>
                      </v:shape>
                      <v:shape id="Shape 10268" style="position:absolute;width:243;height:335;left:1264;top:1188;" coordsize="24384,33528" path="m24384,0l6096,18288l0,33528">
                        <v:stroke on="true" weight="0.36pt" color="#000000" joinstyle="round" endcap="flat"/>
                        <v:fill on="false" color="#000000" opacity="0"/>
                      </v:shape>
                      <v:shape id="Shape 10269" style="position:absolute;width:15;height:30;left:1082;top:1158;" coordsize="1524,3048" path="m0,0l1524,3048">
                        <v:stroke on="true" weight="0.36pt" color="#000000" joinstyle="round" endcap="flat"/>
                        <v:fill on="false" color="#000000" opacity="0"/>
                      </v:shape>
                      <v:shape id="Shape 10270" style="position:absolute;width:60;height:0;left:1219;top:1310;" coordsize="6096,0" path="m0,0l6096,0">
                        <v:stroke on="true" weight="0.375pt" color="#000000" joinstyle="round" endcap="round"/>
                        <v:fill on="false" color="#000000" opacity="0"/>
                      </v:shape>
                      <v:shape id="Shape 10271" style="position:absolute;width:0;height:45;left:381;top:1432;" coordsize="0,4572" path="m0,0l0,4572">
                        <v:stroke on="true" weight="0.375pt" color="#000000" joinstyle="round" endcap="round"/>
                        <v:fill on="false" color="#000000" opacity="0"/>
                      </v:shape>
                      <v:shape id="Shape 10272" style="position:absolute;width:60;height:0;left:762;top:944;" coordsize="6096,0" path="m0,0l6096,0">
                        <v:stroke on="true" weight="0.36pt" color="#000000" joinstyle="round" endcap="flat"/>
                        <v:fill on="false" color="#000000" opacity="0"/>
                      </v:shape>
                      <v:shape id="Shape 10273" style="position:absolute;width:2545;height:3093;left:6979;top:2407;" coordsize="254508,309372" path="m12192,202692l138684,181356l143256,155448l146304,132588l149352,114300l152400,99060l153924,86868l155448,76200l156972,67056l156972,39624l158496,22860l163068,12192l172212,6096l182880,3048l198120,1524l217932,0l231648,0l242316,4572l248412,12192l252984,22860l252984,39624l254508,50292l254508,91440l252984,106680l252984,155448l251460,170688l251460,198120l249936,210312l249936,230124l248412,236220l245364,242316l240792,248412l233172,254508l222504,260604l211836,266700l199644,272796l185928,277368l172212,283464l156972,288036l140208,292608l123444,297180l106680,300228l89916,303276l73152,306324l57912,307848l42672,309372l12192,309372l0,307848">
                        <v:stroke on="true" weight="0.36pt" color="#000000" joinstyle="round" endcap="flat"/>
                        <v:fill on="false" color="#000000" opacity="0"/>
                      </v:shape>
                      <v:shape id="Shape 10274" style="position:absolute;width:1539;height:2133;left:8336;top:0;" coordsize="153924,213360" path="m59436,0l153924,32004l89915,213360l0,193548l59436,0x">
                        <v:stroke on="false" weight="0pt" color="#000000" opacity="0" miterlimit="10" joinstyle="miter" endcap="flat"/>
                        <v:fill on="true" color="#e50051"/>
                      </v:shape>
                      <v:shape id="Shape 10275" style="position:absolute;width:1539;height:2133;left:8336;top:0;" coordsize="153924,213360" path="m0,193548l89915,213360l153924,32004l59436,0l0,193548x">
                        <v:stroke on="true" weight="0.36pt" color="#000000" joinstyle="round" endcap="flat"/>
                        <v:fill on="false" color="#000000" opacity="0"/>
                      </v:shape>
                      <v:shape id="Shape 10276" style="position:absolute;width:289;height:868;left:9403;top:1097;" coordsize="28956,86868" path="m21335,0l28956,12192l21335,24384l18288,35052l0,86868l9144,32004l21335,0x">
                        <v:stroke on="false" weight="0pt" color="#000000" opacity="0" miterlimit="10" joinstyle="miter" endcap="flat"/>
                        <v:fill on="true" color="#ffffff"/>
                      </v:shape>
                      <v:shape id="Shape 10277" style="position:absolute;width:289;height:868;left:9403;top:1097;" coordsize="28956,86868" path="m18288,35052l21336,24384l28956,12192l28956,12192l21336,0l9144,32004l0,86868l18288,35052x">
                        <v:stroke on="true" weight="0.36pt" color="#000000" joinstyle="round" endcap="flat"/>
                        <v:fill on="false" color="#000000" opacity="0"/>
                      </v:shape>
                      <v:shape id="Shape 10278" style="position:absolute;width:1188;height:1569;left:8321;top:929;" coordsize="118872,156972" path="m27432,0l53340,16764l79248,44196l114300,44196l118872,51816l103632,150876l35052,156972l19812,132588l19812,124968l18288,111252l15240,92964l12192,85344l7620,73152l0,54864l3048,24384l16764,10668l27432,0x">
                        <v:stroke on="false" weight="0pt" color="#000000" opacity="0" miterlimit="10" joinstyle="miter" endcap="flat"/>
                        <v:fill on="true" color="#ffffff"/>
                      </v:shape>
                      <v:shape id="Shape 10279" style="position:absolute;width:868;height:838;left:8595;top:533;" coordsize="86868,83820" path="m7620,0l54864,35052l86868,83820l51816,83820l35052,39624l0,12192l7620,0x">
                        <v:stroke on="false" weight="0pt" color="#000000" opacity="0" miterlimit="10" joinstyle="miter" endcap="flat"/>
                        <v:fill on="true" color="#ffffff"/>
                      </v:shape>
                      <v:shape id="Shape 10280" style="position:absolute;width:1188;height:1950;left:8321;top:533;" coordsize="118872,195072" path="m35052,195072l19812,172212l19812,155448l18288,146304l15240,131064l9144,115824l3048,102108l0,94488l3048,62484l16764,50292l27432,39624l53340,56388l79248,82296l64008,39624l27432,12192l35052,0l82296,33528l118872,91440l103632,190500l35052,195072x">
                        <v:stroke on="true" weight="0.36pt" color="#000000" joinstyle="round" endcap="flat"/>
                        <v:fill on="false" color="#000000" opacity="0"/>
                      </v:shape>
                      <v:shape id="Shape 10281" style="position:absolute;width:335;height:411;left:8519;top:1051;" coordsize="33528,41148" path="m33528,41148l19812,19812l0,0">
                        <v:stroke on="true" weight="0.36pt" color="#000000" joinstyle="round" endcap="flat"/>
                        <v:fill on="false" color="#000000" opacity="0"/>
                      </v:shape>
                      <v:shape id="Shape 10282" style="position:absolute;width:243;height:335;left:8382;top:1188;" coordsize="24384,33528" path="m24384,33528l16764,18288l0,0">
                        <v:stroke on="true" weight="0.36pt" color="#000000" joinstyle="round" endcap="flat"/>
                        <v:fill on="false" color="#000000" opacity="0"/>
                      </v:shape>
                      <v:shape id="Shape 10283" style="position:absolute;width:15;height:30;left:8778;top:1158;" coordsize="1525,3048" path="m0,3048l1525,0">
                        <v:stroke on="true" weight="0.36pt" color="#000000" joinstyle="round" endcap="flat"/>
                        <v:fill on="false" color="#000000" opacity="0"/>
                      </v:shape>
                      <v:shape id="Shape 10284" style="position:absolute;width:60;height:0;left:8595;top:1310;" coordsize="6096,0" path="m0,0l6096,0">
                        <v:stroke on="true" weight="0.375pt" color="#000000" joinstyle="round" endcap="round"/>
                        <v:fill on="false" color="#000000" opacity="0"/>
                      </v:shape>
                      <v:shape id="Shape 10285" style="position:absolute;width:0;height:45;left:9494;top:1432;" coordsize="0,4572" path="m0,0l0,4572">
                        <v:stroke on="true" weight="0.375pt" color="#000000" joinstyle="round" endcap="round"/>
                        <v:fill on="false" color="#000000" opacity="0"/>
                      </v:shape>
                      <v:shape id="Shape 10286" style="position:absolute;width:60;height:0;left:9052;top:944;" coordsize="6096,0" path="m0,0l6096,0">
                        <v:stroke on="true" weight="0.36pt" color="#000000" joinstyle="round" endcap="flat"/>
                        <v:fill on="false" color="#000000" opacity="0"/>
                      </v:shape>
                      <w10:wrap type="square"/>
                    </v:group>
                  </w:pict>
                </mc:Fallback>
              </mc:AlternateContent>
            </w:r>
            <w:r w:rsidRPr="00B42238">
              <w:t xml:space="preserve"> </w:t>
            </w:r>
          </w:p>
          <w:p w14:paraId="5D925B30" w14:textId="77777777" w:rsidR="00570EB6" w:rsidRPr="00736E90" w:rsidRDefault="003675F3">
            <w:pPr>
              <w:spacing w:after="0" w:line="259" w:lineRule="auto"/>
              <w:ind w:left="1" w:right="407" w:firstLine="0"/>
            </w:pPr>
            <w:r w:rsidRPr="00B42238">
              <w:t xml:space="preserve">Σχετικοί κανόνες: 21.3.3, 21.6, 23.3.2.2 </w:t>
            </w:r>
          </w:p>
          <w:p w14:paraId="52C11A20" w14:textId="77777777" w:rsidR="00570EB6" w:rsidRPr="00736E90" w:rsidRDefault="003675F3">
            <w:pPr>
              <w:spacing w:after="0" w:line="259" w:lineRule="auto"/>
              <w:ind w:left="1" w:right="407" w:firstLine="0"/>
            </w:pPr>
            <w:r w:rsidRPr="00B42238">
              <w:t xml:space="preserve"> </w:t>
            </w:r>
          </w:p>
          <w:p w14:paraId="551427B9" w14:textId="77777777" w:rsidR="00570EB6" w:rsidRPr="00736E90" w:rsidRDefault="003675F3">
            <w:pPr>
              <w:spacing w:after="0" w:line="259" w:lineRule="auto"/>
              <w:ind w:left="1" w:right="407" w:firstLine="0"/>
            </w:pPr>
            <w:r w:rsidRPr="00B42238">
              <w:t xml:space="preserve">Εμφάνιση ΚΟΚΚΙΝΗΣ και ΚΙΤΡΙΝΗΣ κάρτας ξεχωριστά για αποκλεισμό </w:t>
            </w:r>
          </w:p>
          <w:p w14:paraId="0144C5D8" w14:textId="77777777" w:rsidR="00570EB6" w:rsidRPr="00736E90" w:rsidRDefault="003675F3">
            <w:pPr>
              <w:spacing w:after="0" w:line="259" w:lineRule="auto"/>
              <w:ind w:left="1" w:right="407" w:firstLine="0"/>
            </w:pPr>
            <w:r w:rsidRPr="00B42238">
              <w:t xml:space="preserve"> </w:t>
            </w:r>
          </w:p>
          <w:p w14:paraId="46669695" w14:textId="77777777" w:rsidR="00570EB6" w:rsidRPr="00736E90" w:rsidRDefault="003675F3">
            <w:pPr>
              <w:spacing w:after="0" w:line="259" w:lineRule="auto"/>
              <w:ind w:left="1" w:right="407" w:firstLine="0"/>
            </w:pPr>
            <w:r w:rsidRPr="00B42238">
              <w:t xml:space="preserve"> </w:t>
            </w:r>
          </w:p>
          <w:p w14:paraId="68ABA4EC" w14:textId="77777777" w:rsidR="00570EB6" w:rsidRDefault="003675F3">
            <w:pPr>
              <w:spacing w:after="0" w:line="259" w:lineRule="auto"/>
              <w:ind w:left="1" w:right="407" w:firstLine="0"/>
            </w:pPr>
            <w:r>
              <w:t xml:space="preserve">❶ </w:t>
            </w:r>
          </w:p>
          <w:p w14:paraId="1BE2F264" w14:textId="77777777" w:rsidR="00570EB6" w:rsidRDefault="003675F3">
            <w:pPr>
              <w:spacing w:after="0" w:line="259" w:lineRule="auto"/>
              <w:ind w:left="1" w:firstLine="0"/>
            </w:pPr>
            <w:r>
              <w:t xml:space="preserve">  </w:t>
            </w:r>
          </w:p>
        </w:tc>
      </w:tr>
    </w:tbl>
    <w:p w14:paraId="0F592DA9" w14:textId="77777777" w:rsidR="00570EB6" w:rsidRDefault="003675F3">
      <w:pPr>
        <w:spacing w:after="0" w:line="259" w:lineRule="auto"/>
        <w:ind w:left="0" w:firstLine="0"/>
        <w:jc w:val="both"/>
      </w:pPr>
      <w:r>
        <w:t xml:space="preserve"> </w:t>
      </w:r>
    </w:p>
    <w:tbl>
      <w:tblPr>
        <w:tblStyle w:val="TableGrid"/>
        <w:tblW w:w="9574" w:type="dxa"/>
        <w:tblInd w:w="-107" w:type="dxa"/>
        <w:tblCellMar>
          <w:top w:w="46" w:type="dxa"/>
          <w:right w:w="115" w:type="dxa"/>
        </w:tblCellMar>
        <w:tblLook w:val="04A0" w:firstRow="1" w:lastRow="0" w:firstColumn="1" w:lastColumn="0" w:noHBand="0" w:noVBand="1"/>
      </w:tblPr>
      <w:tblGrid>
        <w:gridCol w:w="771"/>
        <w:gridCol w:w="8803"/>
      </w:tblGrid>
      <w:tr w:rsidR="00570EB6" w:rsidRPr="00B42238" w14:paraId="59EE2BAC" w14:textId="77777777">
        <w:trPr>
          <w:trHeight w:val="252"/>
        </w:trPr>
        <w:tc>
          <w:tcPr>
            <w:tcW w:w="771" w:type="dxa"/>
            <w:tcBorders>
              <w:top w:val="single" w:sz="4" w:space="0" w:color="000000"/>
              <w:left w:val="single" w:sz="4" w:space="0" w:color="000000"/>
              <w:bottom w:val="single" w:sz="4" w:space="0" w:color="000000"/>
              <w:right w:val="nil"/>
            </w:tcBorders>
            <w:shd w:val="clear" w:color="auto" w:fill="9BBB59"/>
          </w:tcPr>
          <w:p w14:paraId="6B395694" w14:textId="77777777" w:rsidR="00570EB6" w:rsidRDefault="003675F3">
            <w:pPr>
              <w:spacing w:after="0" w:line="259" w:lineRule="auto"/>
              <w:ind w:left="107" w:firstLine="0"/>
            </w:pPr>
            <w:r>
              <w:t xml:space="preserve">9 </w:t>
            </w:r>
          </w:p>
        </w:tc>
        <w:tc>
          <w:tcPr>
            <w:tcW w:w="8803" w:type="dxa"/>
            <w:tcBorders>
              <w:top w:val="single" w:sz="4" w:space="0" w:color="000000"/>
              <w:left w:val="nil"/>
              <w:bottom w:val="single" w:sz="4" w:space="0" w:color="000000"/>
              <w:right w:val="single" w:sz="4" w:space="0" w:color="000000"/>
            </w:tcBorders>
            <w:shd w:val="clear" w:color="auto" w:fill="9BBB59"/>
          </w:tcPr>
          <w:p w14:paraId="11BB4FB9" w14:textId="77777777" w:rsidR="00570EB6" w:rsidRPr="00B42238" w:rsidRDefault="003675F3">
            <w:pPr>
              <w:spacing w:after="0" w:line="259" w:lineRule="auto"/>
              <w:ind w:left="1" w:firstLine="0"/>
              <w:rPr>
                <w:lang w:val="en-US"/>
              </w:rPr>
            </w:pPr>
            <w:r w:rsidRPr="00B42238">
              <w:t xml:space="preserve">ΤΈΛΟΣ ΣΕΤ (Ή ΑΓΏΝΑΣ) </w:t>
            </w:r>
          </w:p>
        </w:tc>
      </w:tr>
      <w:tr w:rsidR="00570EB6" w14:paraId="6B786139" w14:textId="77777777">
        <w:trPr>
          <w:trHeight w:val="1964"/>
        </w:trPr>
        <w:tc>
          <w:tcPr>
            <w:tcW w:w="771" w:type="dxa"/>
            <w:tcBorders>
              <w:top w:val="single" w:sz="4" w:space="0" w:color="000000"/>
              <w:left w:val="single" w:sz="4" w:space="0" w:color="000000"/>
              <w:bottom w:val="single" w:sz="4" w:space="0" w:color="000000"/>
              <w:right w:val="nil"/>
            </w:tcBorders>
          </w:tcPr>
          <w:p w14:paraId="210E398E" w14:textId="77777777" w:rsidR="00570EB6" w:rsidRPr="00B42238" w:rsidRDefault="003675F3">
            <w:pPr>
              <w:spacing w:after="0" w:line="259" w:lineRule="auto"/>
              <w:ind w:left="107" w:firstLine="0"/>
              <w:rPr>
                <w:lang w:val="en-US"/>
              </w:rPr>
            </w:pPr>
            <w:r w:rsidRPr="00B42238">
              <w:t xml:space="preserve"> </w:t>
            </w:r>
          </w:p>
        </w:tc>
        <w:tc>
          <w:tcPr>
            <w:tcW w:w="8803" w:type="dxa"/>
            <w:tcBorders>
              <w:top w:val="single" w:sz="4" w:space="0" w:color="000000"/>
              <w:left w:val="nil"/>
              <w:bottom w:val="single" w:sz="4" w:space="0" w:color="000000"/>
              <w:right w:val="single" w:sz="4" w:space="0" w:color="000000"/>
            </w:tcBorders>
          </w:tcPr>
          <w:p w14:paraId="39C2CEC8" w14:textId="77777777" w:rsidR="00570EB6" w:rsidRPr="00736E90" w:rsidRDefault="003675F3">
            <w:pPr>
              <w:spacing w:after="0" w:line="259" w:lineRule="auto"/>
              <w:ind w:left="0" w:firstLine="0"/>
            </w:pPr>
            <w:r w:rsidRPr="00B42238">
              <w:t xml:space="preserve"> </w:t>
            </w:r>
          </w:p>
          <w:p w14:paraId="0183B277" w14:textId="77777777" w:rsidR="00570EB6" w:rsidRPr="00736E90" w:rsidRDefault="003675F3">
            <w:pPr>
              <w:spacing w:after="0" w:line="259" w:lineRule="auto"/>
              <w:ind w:left="1" w:right="664" w:firstLine="0"/>
            </w:pPr>
            <w:r>
              <w:rPr>
                <w:noProof/>
              </w:rPr>
              <w:drawing>
                <wp:anchor distT="0" distB="0" distL="114300" distR="114300" simplePos="0" relativeHeight="251672576" behindDoc="0" locked="0" layoutInCell="1" allowOverlap="0" wp14:anchorId="23321894" wp14:editId="53E5B830">
                  <wp:simplePos x="0" y="0"/>
                  <wp:positionH relativeFrom="column">
                    <wp:posOffset>4452071</wp:posOffset>
                  </wp:positionH>
                  <wp:positionV relativeFrom="paragraph">
                    <wp:posOffset>-16562</wp:posOffset>
                  </wp:positionV>
                  <wp:extent cx="643128" cy="944880"/>
                  <wp:effectExtent l="0" t="0" r="0" b="0"/>
                  <wp:wrapSquare wrapText="bothSides"/>
                  <wp:docPr id="10244" name="Picture 10244"/>
                  <wp:cNvGraphicFramePr/>
                  <a:graphic xmlns:a="http://schemas.openxmlformats.org/drawingml/2006/main">
                    <a:graphicData uri="http://schemas.openxmlformats.org/drawingml/2006/picture">
                      <pic:pic xmlns:pic="http://schemas.openxmlformats.org/drawingml/2006/picture">
                        <pic:nvPicPr>
                          <pic:cNvPr id="10244" name="Picture 10244"/>
                          <pic:cNvPicPr/>
                        </pic:nvPicPr>
                        <pic:blipFill>
                          <a:blip r:embed="rId95"/>
                          <a:stretch>
                            <a:fillRect/>
                          </a:stretch>
                        </pic:blipFill>
                        <pic:spPr>
                          <a:xfrm>
                            <a:off x="0" y="0"/>
                            <a:ext cx="643128" cy="944880"/>
                          </a:xfrm>
                          <a:prstGeom prst="rect">
                            <a:avLst/>
                          </a:prstGeom>
                        </pic:spPr>
                      </pic:pic>
                    </a:graphicData>
                  </a:graphic>
                </wp:anchor>
              </w:drawing>
            </w:r>
            <w:r w:rsidRPr="00B42238">
              <w:t xml:space="preserve">Σχετικοί κανόνες: 6.2, 6.3 </w:t>
            </w:r>
          </w:p>
          <w:p w14:paraId="3462309C" w14:textId="77777777" w:rsidR="00570EB6" w:rsidRPr="00736E90" w:rsidRDefault="003675F3">
            <w:pPr>
              <w:spacing w:after="0" w:line="259" w:lineRule="auto"/>
              <w:ind w:left="1" w:right="664" w:firstLine="0"/>
            </w:pPr>
            <w:r w:rsidRPr="00B42238">
              <w:t xml:space="preserve"> </w:t>
            </w:r>
          </w:p>
          <w:p w14:paraId="35EF9F0D" w14:textId="77777777" w:rsidR="00570EB6" w:rsidRPr="00736E90" w:rsidRDefault="003675F3">
            <w:pPr>
              <w:spacing w:after="0" w:line="259" w:lineRule="auto"/>
              <w:ind w:left="1" w:right="664" w:firstLine="0"/>
            </w:pPr>
            <w:r w:rsidRPr="00B42238">
              <w:t xml:space="preserve">Σταυρώστε τους βραχίονες μπροστά από το στήθος, τα χέρια ανοιχτά </w:t>
            </w:r>
          </w:p>
          <w:p w14:paraId="44B5748D" w14:textId="77777777" w:rsidR="00570EB6" w:rsidRPr="00736E90" w:rsidRDefault="003675F3">
            <w:pPr>
              <w:spacing w:after="0" w:line="259" w:lineRule="auto"/>
              <w:ind w:left="1" w:right="664" w:firstLine="0"/>
            </w:pPr>
            <w:r w:rsidRPr="00B42238">
              <w:t xml:space="preserve"> </w:t>
            </w:r>
          </w:p>
          <w:p w14:paraId="004517A6" w14:textId="77777777" w:rsidR="00570EB6" w:rsidRPr="00736E90" w:rsidRDefault="003675F3">
            <w:pPr>
              <w:spacing w:after="46" w:line="259" w:lineRule="auto"/>
              <w:ind w:left="1" w:right="664" w:firstLine="0"/>
            </w:pPr>
            <w:r w:rsidRPr="00B42238">
              <w:t xml:space="preserve"> </w:t>
            </w:r>
          </w:p>
          <w:p w14:paraId="75A8E749" w14:textId="77777777" w:rsidR="00570EB6" w:rsidRDefault="003675F3">
            <w:pPr>
              <w:tabs>
                <w:tab w:val="center" w:pos="8022"/>
              </w:tabs>
              <w:spacing w:after="51" w:line="259" w:lineRule="auto"/>
              <w:ind w:left="0" w:firstLine="0"/>
            </w:pPr>
            <w:r>
              <w:t xml:space="preserve">❶ (2)  </w:t>
            </w:r>
            <w:r>
              <w:tab/>
            </w:r>
          </w:p>
          <w:p w14:paraId="6BBDCD43" w14:textId="77777777" w:rsidR="00570EB6" w:rsidRDefault="003675F3">
            <w:pPr>
              <w:spacing w:after="0" w:line="259" w:lineRule="auto"/>
              <w:ind w:left="1" w:firstLine="0"/>
            </w:pPr>
            <w:r>
              <w:t xml:space="preserve"> </w:t>
            </w:r>
          </w:p>
        </w:tc>
      </w:tr>
    </w:tbl>
    <w:p w14:paraId="0436B87A" w14:textId="77777777" w:rsidR="00570EB6" w:rsidRDefault="003675F3">
      <w:pPr>
        <w:spacing w:after="0" w:line="259" w:lineRule="auto"/>
        <w:ind w:left="0" w:firstLine="0"/>
        <w:jc w:val="both"/>
      </w:pPr>
      <w:r>
        <w:t xml:space="preserve"> </w:t>
      </w:r>
    </w:p>
    <w:tbl>
      <w:tblPr>
        <w:tblStyle w:val="TableGrid"/>
        <w:tblW w:w="9574" w:type="dxa"/>
        <w:tblInd w:w="-107" w:type="dxa"/>
        <w:tblCellMar>
          <w:top w:w="45" w:type="dxa"/>
          <w:right w:w="115" w:type="dxa"/>
        </w:tblCellMar>
        <w:tblLook w:val="04A0" w:firstRow="1" w:lastRow="0" w:firstColumn="1" w:lastColumn="0" w:noHBand="0" w:noVBand="1"/>
      </w:tblPr>
      <w:tblGrid>
        <w:gridCol w:w="771"/>
        <w:gridCol w:w="8803"/>
      </w:tblGrid>
      <w:tr w:rsidR="00570EB6" w:rsidRPr="00B42238" w14:paraId="2F560B46" w14:textId="77777777">
        <w:trPr>
          <w:trHeight w:val="251"/>
        </w:trPr>
        <w:tc>
          <w:tcPr>
            <w:tcW w:w="771" w:type="dxa"/>
            <w:tcBorders>
              <w:top w:val="single" w:sz="4" w:space="0" w:color="000000"/>
              <w:left w:val="single" w:sz="4" w:space="0" w:color="000000"/>
              <w:bottom w:val="single" w:sz="4" w:space="0" w:color="000000"/>
              <w:right w:val="nil"/>
            </w:tcBorders>
            <w:shd w:val="clear" w:color="auto" w:fill="9BBB59"/>
          </w:tcPr>
          <w:p w14:paraId="424FE208" w14:textId="77777777" w:rsidR="00570EB6" w:rsidRDefault="003675F3">
            <w:pPr>
              <w:spacing w:after="0" w:line="259" w:lineRule="auto"/>
              <w:ind w:left="107" w:firstLine="0"/>
            </w:pPr>
            <w:r>
              <w:t xml:space="preserve">10 </w:t>
            </w:r>
          </w:p>
        </w:tc>
        <w:tc>
          <w:tcPr>
            <w:tcW w:w="8803" w:type="dxa"/>
            <w:tcBorders>
              <w:top w:val="single" w:sz="4" w:space="0" w:color="000000"/>
              <w:left w:val="nil"/>
              <w:bottom w:val="single" w:sz="4" w:space="0" w:color="000000"/>
              <w:right w:val="single" w:sz="4" w:space="0" w:color="000000"/>
            </w:tcBorders>
            <w:shd w:val="clear" w:color="auto" w:fill="9BBB59"/>
          </w:tcPr>
          <w:p w14:paraId="0D9F3236" w14:textId="77777777" w:rsidR="00570EB6" w:rsidRPr="00736E90" w:rsidRDefault="003675F3">
            <w:pPr>
              <w:spacing w:after="0" w:line="259" w:lineRule="auto"/>
              <w:ind w:left="1" w:firstLine="0"/>
            </w:pPr>
            <w:r w:rsidRPr="00B42238">
              <w:t xml:space="preserve">Η ΜΠΆΛΑ ΔΕΝ ΠΕΤΆΧΤΗΚΕ Ή ΑΠΕΛΕΥΘΕΡΏΘΗΚΕ ΣΤΟ SERVICE HIT </w:t>
            </w:r>
          </w:p>
        </w:tc>
      </w:tr>
      <w:tr w:rsidR="00570EB6" w14:paraId="6D6E121B" w14:textId="77777777">
        <w:trPr>
          <w:trHeight w:val="1964"/>
        </w:trPr>
        <w:tc>
          <w:tcPr>
            <w:tcW w:w="771" w:type="dxa"/>
            <w:tcBorders>
              <w:top w:val="single" w:sz="4" w:space="0" w:color="000000"/>
              <w:left w:val="single" w:sz="4" w:space="0" w:color="000000"/>
              <w:bottom w:val="single" w:sz="4" w:space="0" w:color="000000"/>
              <w:right w:val="nil"/>
            </w:tcBorders>
          </w:tcPr>
          <w:p w14:paraId="12FB451D" w14:textId="77777777" w:rsidR="00570EB6" w:rsidRPr="00736E90" w:rsidRDefault="003675F3">
            <w:pPr>
              <w:spacing w:after="0" w:line="259" w:lineRule="auto"/>
              <w:ind w:left="107" w:firstLine="0"/>
            </w:pPr>
            <w:r w:rsidRPr="00B42238">
              <w:t xml:space="preserve"> </w:t>
            </w:r>
          </w:p>
        </w:tc>
        <w:tc>
          <w:tcPr>
            <w:tcW w:w="8803" w:type="dxa"/>
            <w:tcBorders>
              <w:top w:val="single" w:sz="4" w:space="0" w:color="000000"/>
              <w:left w:val="nil"/>
              <w:bottom w:val="single" w:sz="4" w:space="0" w:color="000000"/>
              <w:right w:val="single" w:sz="4" w:space="0" w:color="000000"/>
            </w:tcBorders>
          </w:tcPr>
          <w:p w14:paraId="4C97245A" w14:textId="77777777" w:rsidR="00570EB6" w:rsidRPr="00736E90" w:rsidRDefault="003675F3">
            <w:pPr>
              <w:spacing w:after="0" w:line="259" w:lineRule="auto"/>
              <w:ind w:left="0" w:right="479" w:firstLine="0"/>
            </w:pPr>
            <w:r>
              <w:rPr>
                <w:rFonts w:ascii="Calibri" w:eastAsia="Calibri" w:hAnsi="Calibri" w:cs="Calibri"/>
                <w:noProof/>
                <w:sz w:val="22"/>
              </w:rPr>
              <mc:AlternateContent>
                <mc:Choice Requires="wpg">
                  <w:drawing>
                    <wp:anchor distT="0" distB="0" distL="114300" distR="114300" simplePos="0" relativeHeight="251673600" behindDoc="0" locked="0" layoutInCell="1" allowOverlap="1" wp14:anchorId="2ED7DBC9" wp14:editId="2A177966">
                      <wp:simplePos x="0" y="0"/>
                      <wp:positionH relativeFrom="column">
                        <wp:posOffset>4366726</wp:posOffset>
                      </wp:positionH>
                      <wp:positionV relativeFrom="paragraph">
                        <wp:posOffset>117549</wp:posOffset>
                      </wp:positionV>
                      <wp:extent cx="845397" cy="1024506"/>
                      <wp:effectExtent l="0" t="0" r="0" b="0"/>
                      <wp:wrapSquare wrapText="bothSides"/>
                      <wp:docPr id="165739" name="Group 165739"/>
                      <wp:cNvGraphicFramePr/>
                      <a:graphic xmlns:a="http://schemas.openxmlformats.org/drawingml/2006/main">
                        <a:graphicData uri="http://schemas.microsoft.com/office/word/2010/wordprocessingGroup">
                          <wpg:wgp>
                            <wpg:cNvGrpSpPr/>
                            <wpg:grpSpPr>
                              <a:xfrm>
                                <a:off x="0" y="0"/>
                                <a:ext cx="845397" cy="1024506"/>
                                <a:chOff x="0" y="0"/>
                                <a:chExt cx="845397" cy="1024506"/>
                              </a:xfrm>
                            </wpg:grpSpPr>
                            <wps:wsp>
                              <wps:cNvPr id="10210" name="Rectangle 10210"/>
                              <wps:cNvSpPr/>
                              <wps:spPr>
                                <a:xfrm>
                                  <a:off x="816864" y="895911"/>
                                  <a:ext cx="37949" cy="171031"/>
                                </a:xfrm>
                                <a:prstGeom prst="rect">
                                  <a:avLst/>
                                </a:prstGeom>
                                <a:ln>
                                  <a:noFill/>
                                </a:ln>
                              </wps:spPr>
                              <wps:txbx>
                                <w:txbxContent>
                                  <w:p w14:paraId="01EDE944" w14:textId="77777777" w:rsidR="00570EB6" w:rsidRDefault="003675F3">
                                    <w:pPr>
                                      <w:spacing w:after="160" w:line="259" w:lineRule="auto"/>
                                      <w:ind w:left="0" w:firstLine="0"/>
                                    </w:pPr>
                                    <w:r>
                                      <w:t xml:space="preserve"> </w:t>
                                    </w:r>
                                  </w:p>
                                </w:txbxContent>
                              </wps:txbx>
                              <wps:bodyPr horzOverflow="overflow" vert="horz" lIns="0" tIns="0" rIns="0" bIns="0" rtlCol="0">
                                <a:noAutofit/>
                              </wps:bodyPr>
                            </wps:wsp>
                            <wps:wsp>
                              <wps:cNvPr id="10287" name="Shape 10287"/>
                              <wps:cNvSpPr/>
                              <wps:spPr>
                                <a:xfrm>
                                  <a:off x="25908" y="259080"/>
                                  <a:ext cx="219456" cy="614172"/>
                                </a:xfrm>
                                <a:custGeom>
                                  <a:avLst/>
                                  <a:gdLst/>
                                  <a:ahLst/>
                                  <a:cxnLst/>
                                  <a:rect l="0" t="0" r="0" b="0"/>
                                  <a:pathLst>
                                    <a:path w="219456" h="614172">
                                      <a:moveTo>
                                        <a:pt x="36576" y="0"/>
                                      </a:moveTo>
                                      <a:lnTo>
                                        <a:pt x="54864" y="10668"/>
                                      </a:lnTo>
                                      <a:lnTo>
                                        <a:pt x="68580" y="16764"/>
                                      </a:lnTo>
                                      <a:lnTo>
                                        <a:pt x="79248" y="21336"/>
                                      </a:lnTo>
                                      <a:lnTo>
                                        <a:pt x="88392" y="24384"/>
                                      </a:lnTo>
                                      <a:lnTo>
                                        <a:pt x="97536" y="25908"/>
                                      </a:lnTo>
                                      <a:lnTo>
                                        <a:pt x="167640" y="25908"/>
                                      </a:lnTo>
                                      <a:lnTo>
                                        <a:pt x="175260" y="44196"/>
                                      </a:lnTo>
                                      <a:lnTo>
                                        <a:pt x="182880" y="62484"/>
                                      </a:lnTo>
                                      <a:lnTo>
                                        <a:pt x="188976" y="79248"/>
                                      </a:lnTo>
                                      <a:lnTo>
                                        <a:pt x="196596" y="94488"/>
                                      </a:lnTo>
                                      <a:lnTo>
                                        <a:pt x="201168" y="106680"/>
                                      </a:lnTo>
                                      <a:lnTo>
                                        <a:pt x="205740" y="118872"/>
                                      </a:lnTo>
                                      <a:lnTo>
                                        <a:pt x="208788" y="129540"/>
                                      </a:lnTo>
                                      <a:lnTo>
                                        <a:pt x="211836" y="140208"/>
                                      </a:lnTo>
                                      <a:lnTo>
                                        <a:pt x="214884" y="149352"/>
                                      </a:lnTo>
                                      <a:lnTo>
                                        <a:pt x="216408" y="158496"/>
                                      </a:lnTo>
                                      <a:lnTo>
                                        <a:pt x="217932" y="167640"/>
                                      </a:lnTo>
                                      <a:lnTo>
                                        <a:pt x="219456" y="176784"/>
                                      </a:lnTo>
                                      <a:lnTo>
                                        <a:pt x="219456" y="216408"/>
                                      </a:lnTo>
                                      <a:lnTo>
                                        <a:pt x="217932" y="228600"/>
                                      </a:lnTo>
                                      <a:lnTo>
                                        <a:pt x="217932" y="242316"/>
                                      </a:lnTo>
                                      <a:lnTo>
                                        <a:pt x="214884" y="266700"/>
                                      </a:lnTo>
                                      <a:lnTo>
                                        <a:pt x="214884" y="289560"/>
                                      </a:lnTo>
                                      <a:lnTo>
                                        <a:pt x="213360" y="301752"/>
                                      </a:lnTo>
                                      <a:lnTo>
                                        <a:pt x="213360" y="327660"/>
                                      </a:lnTo>
                                      <a:lnTo>
                                        <a:pt x="211836" y="341376"/>
                                      </a:lnTo>
                                      <a:lnTo>
                                        <a:pt x="211836" y="469392"/>
                                      </a:lnTo>
                                      <a:lnTo>
                                        <a:pt x="213360" y="493776"/>
                                      </a:lnTo>
                                      <a:lnTo>
                                        <a:pt x="213360" y="519684"/>
                                      </a:lnTo>
                                      <a:lnTo>
                                        <a:pt x="214884" y="548640"/>
                                      </a:lnTo>
                                      <a:lnTo>
                                        <a:pt x="214884" y="577596"/>
                                      </a:lnTo>
                                      <a:lnTo>
                                        <a:pt x="216408" y="611124"/>
                                      </a:lnTo>
                                      <a:lnTo>
                                        <a:pt x="36576" y="614172"/>
                                      </a:lnTo>
                                      <a:lnTo>
                                        <a:pt x="25908" y="472440"/>
                                      </a:lnTo>
                                      <a:lnTo>
                                        <a:pt x="21336" y="413004"/>
                                      </a:lnTo>
                                      <a:lnTo>
                                        <a:pt x="16764" y="359664"/>
                                      </a:lnTo>
                                      <a:lnTo>
                                        <a:pt x="13716" y="312420"/>
                                      </a:lnTo>
                                      <a:lnTo>
                                        <a:pt x="9144" y="271272"/>
                                      </a:lnTo>
                                      <a:lnTo>
                                        <a:pt x="7620" y="234696"/>
                                      </a:lnTo>
                                      <a:lnTo>
                                        <a:pt x="6096" y="204216"/>
                                      </a:lnTo>
                                      <a:lnTo>
                                        <a:pt x="3048" y="178308"/>
                                      </a:lnTo>
                                      <a:lnTo>
                                        <a:pt x="1524" y="155448"/>
                                      </a:lnTo>
                                      <a:lnTo>
                                        <a:pt x="1524" y="135636"/>
                                      </a:lnTo>
                                      <a:lnTo>
                                        <a:pt x="0" y="120396"/>
                                      </a:lnTo>
                                      <a:lnTo>
                                        <a:pt x="0" y="89916"/>
                                      </a:lnTo>
                                      <a:lnTo>
                                        <a:pt x="1524" y="83820"/>
                                      </a:lnTo>
                                      <a:lnTo>
                                        <a:pt x="1524" y="74676"/>
                                      </a:lnTo>
                                      <a:lnTo>
                                        <a:pt x="3048" y="71628"/>
                                      </a:lnTo>
                                      <a:lnTo>
                                        <a:pt x="4572" y="67056"/>
                                      </a:lnTo>
                                      <a:lnTo>
                                        <a:pt x="9144" y="51816"/>
                                      </a:lnTo>
                                      <a:lnTo>
                                        <a:pt x="16764" y="36576"/>
                                      </a:lnTo>
                                      <a:lnTo>
                                        <a:pt x="24384" y="22860"/>
                                      </a:lnTo>
                                      <a:lnTo>
                                        <a:pt x="30480" y="10668"/>
                                      </a:lnTo>
                                      <a:lnTo>
                                        <a:pt x="35052" y="3048"/>
                                      </a:lnTo>
                                      <a:lnTo>
                                        <a:pt x="36576"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288" name="Shape 10288"/>
                              <wps:cNvSpPr/>
                              <wps:spPr>
                                <a:xfrm>
                                  <a:off x="134112" y="284988"/>
                                  <a:ext cx="44197" cy="0"/>
                                </a:xfrm>
                                <a:custGeom>
                                  <a:avLst/>
                                  <a:gdLst/>
                                  <a:ahLst/>
                                  <a:cxnLst/>
                                  <a:rect l="0" t="0" r="0" b="0"/>
                                  <a:pathLst>
                                    <a:path w="44197">
                                      <a:moveTo>
                                        <a:pt x="44197" y="0"/>
                                      </a:moveTo>
                                      <a:lnTo>
                                        <a:pt x="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289" name="Shape 10289"/>
                              <wps:cNvSpPr/>
                              <wps:spPr>
                                <a:xfrm>
                                  <a:off x="178309" y="283464"/>
                                  <a:ext cx="15239" cy="1524"/>
                                </a:xfrm>
                                <a:custGeom>
                                  <a:avLst/>
                                  <a:gdLst/>
                                  <a:ahLst/>
                                  <a:cxnLst/>
                                  <a:rect l="0" t="0" r="0" b="0"/>
                                  <a:pathLst>
                                    <a:path w="15239" h="1524">
                                      <a:moveTo>
                                        <a:pt x="9144" y="0"/>
                                      </a:moveTo>
                                      <a:lnTo>
                                        <a:pt x="13716" y="0"/>
                                      </a:lnTo>
                                      <a:lnTo>
                                        <a:pt x="15239" y="1524"/>
                                      </a:lnTo>
                                      <a:lnTo>
                                        <a:pt x="0" y="1524"/>
                                      </a:lnTo>
                                      <a:lnTo>
                                        <a:pt x="9144"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296" name="Shape 10296"/>
                              <wps:cNvSpPr/>
                              <wps:spPr>
                                <a:xfrm>
                                  <a:off x="594361" y="565404"/>
                                  <a:ext cx="211836" cy="67056"/>
                                </a:xfrm>
                                <a:custGeom>
                                  <a:avLst/>
                                  <a:gdLst/>
                                  <a:ahLst/>
                                  <a:cxnLst/>
                                  <a:rect l="0" t="0" r="0" b="0"/>
                                  <a:pathLst>
                                    <a:path w="211836" h="67056">
                                      <a:moveTo>
                                        <a:pt x="155448" y="36576"/>
                                      </a:moveTo>
                                      <a:lnTo>
                                        <a:pt x="211836" y="42672"/>
                                      </a:lnTo>
                                      <a:lnTo>
                                        <a:pt x="210312" y="53340"/>
                                      </a:lnTo>
                                      <a:lnTo>
                                        <a:pt x="89916" y="67056"/>
                                      </a:lnTo>
                                      <a:lnTo>
                                        <a:pt x="0" y="41148"/>
                                      </a:lnTo>
                                      <a:lnTo>
                                        <a:pt x="7620" y="13716"/>
                                      </a:lnTo>
                                      <a:lnTo>
                                        <a:pt x="28956" y="9144"/>
                                      </a:lnTo>
                                      <a:lnTo>
                                        <a:pt x="56388" y="0"/>
                                      </a:lnTo>
                                      <a:lnTo>
                                        <a:pt x="131064" y="19812"/>
                                      </a:lnTo>
                                      <a:lnTo>
                                        <a:pt x="156972" y="27432"/>
                                      </a:lnTo>
                                      <a:lnTo>
                                        <a:pt x="153924" y="38100"/>
                                      </a:lnTo>
                                      <a:lnTo>
                                        <a:pt x="141732" y="39624"/>
                                      </a:lnTo>
                                      <a:lnTo>
                                        <a:pt x="92964" y="32004"/>
                                      </a:lnTo>
                                      <a:lnTo>
                                        <a:pt x="73152" y="39624"/>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297" name="Shape 10297"/>
                              <wps:cNvSpPr/>
                              <wps:spPr>
                                <a:xfrm>
                                  <a:off x="22861" y="252984"/>
                                  <a:ext cx="213360" cy="611124"/>
                                </a:xfrm>
                                <a:custGeom>
                                  <a:avLst/>
                                  <a:gdLst/>
                                  <a:ahLst/>
                                  <a:cxnLst/>
                                  <a:rect l="0" t="0" r="0" b="0"/>
                                  <a:pathLst>
                                    <a:path w="213360" h="611124">
                                      <a:moveTo>
                                        <a:pt x="1524" y="51816"/>
                                      </a:moveTo>
                                      <a:lnTo>
                                        <a:pt x="9144" y="35052"/>
                                      </a:lnTo>
                                      <a:lnTo>
                                        <a:pt x="16764" y="19812"/>
                                      </a:lnTo>
                                      <a:lnTo>
                                        <a:pt x="24384" y="7620"/>
                                      </a:lnTo>
                                      <a:lnTo>
                                        <a:pt x="27432" y="0"/>
                                      </a:lnTo>
                                      <a:lnTo>
                                        <a:pt x="47244" y="7620"/>
                                      </a:lnTo>
                                      <a:lnTo>
                                        <a:pt x="62484" y="13716"/>
                                      </a:lnTo>
                                      <a:lnTo>
                                        <a:pt x="73152" y="18288"/>
                                      </a:lnTo>
                                      <a:lnTo>
                                        <a:pt x="80772" y="21336"/>
                                      </a:lnTo>
                                      <a:lnTo>
                                        <a:pt x="91440" y="22860"/>
                                      </a:lnTo>
                                      <a:lnTo>
                                        <a:pt x="138684" y="22860"/>
                                      </a:lnTo>
                                      <a:lnTo>
                                        <a:pt x="152400" y="21336"/>
                                      </a:lnTo>
                                      <a:lnTo>
                                        <a:pt x="160020" y="19812"/>
                                      </a:lnTo>
                                      <a:lnTo>
                                        <a:pt x="169164" y="41148"/>
                                      </a:lnTo>
                                      <a:lnTo>
                                        <a:pt x="176784" y="59436"/>
                                      </a:lnTo>
                                      <a:lnTo>
                                        <a:pt x="182880" y="76200"/>
                                      </a:lnTo>
                                      <a:lnTo>
                                        <a:pt x="188976" y="89916"/>
                                      </a:lnTo>
                                      <a:lnTo>
                                        <a:pt x="193548" y="103632"/>
                                      </a:lnTo>
                                      <a:lnTo>
                                        <a:pt x="198120" y="115824"/>
                                      </a:lnTo>
                                      <a:lnTo>
                                        <a:pt x="202692" y="126492"/>
                                      </a:lnTo>
                                      <a:lnTo>
                                        <a:pt x="205740" y="137160"/>
                                      </a:lnTo>
                                      <a:lnTo>
                                        <a:pt x="207264" y="146304"/>
                                      </a:lnTo>
                                      <a:lnTo>
                                        <a:pt x="210312" y="155448"/>
                                      </a:lnTo>
                                      <a:lnTo>
                                        <a:pt x="210312" y="164592"/>
                                      </a:lnTo>
                                      <a:lnTo>
                                        <a:pt x="211836" y="173736"/>
                                      </a:lnTo>
                                      <a:lnTo>
                                        <a:pt x="211836" y="182880"/>
                                      </a:lnTo>
                                      <a:lnTo>
                                        <a:pt x="213360" y="192024"/>
                                      </a:lnTo>
                                      <a:lnTo>
                                        <a:pt x="211836" y="202692"/>
                                      </a:lnTo>
                                      <a:lnTo>
                                        <a:pt x="211836" y="225552"/>
                                      </a:lnTo>
                                      <a:lnTo>
                                        <a:pt x="210312" y="239268"/>
                                      </a:lnTo>
                                      <a:lnTo>
                                        <a:pt x="210312" y="251460"/>
                                      </a:lnTo>
                                      <a:lnTo>
                                        <a:pt x="208788" y="263652"/>
                                      </a:lnTo>
                                      <a:lnTo>
                                        <a:pt x="208788" y="274320"/>
                                      </a:lnTo>
                                      <a:lnTo>
                                        <a:pt x="207264" y="286512"/>
                                      </a:lnTo>
                                      <a:lnTo>
                                        <a:pt x="207264" y="324612"/>
                                      </a:lnTo>
                                      <a:lnTo>
                                        <a:pt x="205740" y="338328"/>
                                      </a:lnTo>
                                      <a:lnTo>
                                        <a:pt x="205740" y="466344"/>
                                      </a:lnTo>
                                      <a:lnTo>
                                        <a:pt x="207264" y="490728"/>
                                      </a:lnTo>
                                      <a:lnTo>
                                        <a:pt x="207264" y="545592"/>
                                      </a:lnTo>
                                      <a:lnTo>
                                        <a:pt x="208788" y="574548"/>
                                      </a:lnTo>
                                      <a:lnTo>
                                        <a:pt x="210312" y="608076"/>
                                      </a:lnTo>
                                      <a:lnTo>
                                        <a:pt x="30480" y="611124"/>
                                      </a:lnTo>
                                      <a:lnTo>
                                        <a:pt x="27432" y="571500"/>
                                      </a:lnTo>
                                      <a:lnTo>
                                        <a:pt x="24384" y="534924"/>
                                      </a:lnTo>
                                      <a:lnTo>
                                        <a:pt x="21336" y="502920"/>
                                      </a:lnTo>
                                      <a:lnTo>
                                        <a:pt x="19812" y="473964"/>
                                      </a:lnTo>
                                      <a:lnTo>
                                        <a:pt x="16764" y="448056"/>
                                      </a:lnTo>
                                      <a:lnTo>
                                        <a:pt x="15240" y="423672"/>
                                      </a:lnTo>
                                      <a:lnTo>
                                        <a:pt x="13716" y="403860"/>
                                      </a:lnTo>
                                      <a:lnTo>
                                        <a:pt x="12192" y="384048"/>
                                      </a:lnTo>
                                      <a:lnTo>
                                        <a:pt x="10668" y="365760"/>
                                      </a:lnTo>
                                      <a:lnTo>
                                        <a:pt x="9144" y="348996"/>
                                      </a:lnTo>
                                      <a:lnTo>
                                        <a:pt x="9144" y="332232"/>
                                      </a:lnTo>
                                      <a:lnTo>
                                        <a:pt x="7620" y="316992"/>
                                      </a:lnTo>
                                      <a:lnTo>
                                        <a:pt x="7620" y="301752"/>
                                      </a:lnTo>
                                      <a:lnTo>
                                        <a:pt x="6096" y="286512"/>
                                      </a:lnTo>
                                      <a:lnTo>
                                        <a:pt x="4572" y="271272"/>
                                      </a:lnTo>
                                      <a:lnTo>
                                        <a:pt x="4572" y="254508"/>
                                      </a:lnTo>
                                      <a:lnTo>
                                        <a:pt x="3048" y="237744"/>
                                      </a:lnTo>
                                      <a:lnTo>
                                        <a:pt x="1524" y="217932"/>
                                      </a:lnTo>
                                      <a:lnTo>
                                        <a:pt x="1524" y="196596"/>
                                      </a:lnTo>
                                      <a:lnTo>
                                        <a:pt x="0" y="173736"/>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299" name="Shape 10299"/>
                              <wps:cNvSpPr/>
                              <wps:spPr>
                                <a:xfrm>
                                  <a:off x="15240" y="0"/>
                                  <a:ext cx="237744" cy="239268"/>
                                </a:xfrm>
                                <a:custGeom>
                                  <a:avLst/>
                                  <a:gdLst/>
                                  <a:ahLst/>
                                  <a:cxnLst/>
                                  <a:rect l="0" t="0" r="0" b="0"/>
                                  <a:pathLst>
                                    <a:path w="237744" h="239268">
                                      <a:moveTo>
                                        <a:pt x="0" y="118872"/>
                                      </a:moveTo>
                                      <a:lnTo>
                                        <a:pt x="0" y="105156"/>
                                      </a:lnTo>
                                      <a:lnTo>
                                        <a:pt x="3048" y="89916"/>
                                      </a:lnTo>
                                      <a:lnTo>
                                        <a:pt x="7620" y="77724"/>
                                      </a:lnTo>
                                      <a:lnTo>
                                        <a:pt x="12192" y="64008"/>
                                      </a:lnTo>
                                      <a:lnTo>
                                        <a:pt x="19812" y="51816"/>
                                      </a:lnTo>
                                      <a:lnTo>
                                        <a:pt x="27432" y="41148"/>
                                      </a:lnTo>
                                      <a:lnTo>
                                        <a:pt x="38100" y="32004"/>
                                      </a:lnTo>
                                      <a:lnTo>
                                        <a:pt x="48768" y="22860"/>
                                      </a:lnTo>
                                      <a:lnTo>
                                        <a:pt x="59436" y="15240"/>
                                      </a:lnTo>
                                      <a:lnTo>
                                        <a:pt x="73152" y="9144"/>
                                      </a:lnTo>
                                      <a:lnTo>
                                        <a:pt x="85344" y="4572"/>
                                      </a:lnTo>
                                      <a:lnTo>
                                        <a:pt x="100584" y="1524"/>
                                      </a:lnTo>
                                      <a:lnTo>
                                        <a:pt x="114300" y="0"/>
                                      </a:lnTo>
                                      <a:lnTo>
                                        <a:pt x="129540" y="1524"/>
                                      </a:lnTo>
                                      <a:lnTo>
                                        <a:pt x="144780" y="3048"/>
                                      </a:lnTo>
                                      <a:lnTo>
                                        <a:pt x="158496" y="7620"/>
                                      </a:lnTo>
                                      <a:lnTo>
                                        <a:pt x="170688" y="13716"/>
                                      </a:lnTo>
                                      <a:lnTo>
                                        <a:pt x="182880" y="19812"/>
                                      </a:lnTo>
                                      <a:lnTo>
                                        <a:pt x="195072" y="27432"/>
                                      </a:lnTo>
                                      <a:lnTo>
                                        <a:pt x="204216" y="36576"/>
                                      </a:lnTo>
                                      <a:lnTo>
                                        <a:pt x="213360" y="47244"/>
                                      </a:lnTo>
                                      <a:lnTo>
                                        <a:pt x="220980" y="59436"/>
                                      </a:lnTo>
                                      <a:lnTo>
                                        <a:pt x="227076" y="71628"/>
                                      </a:lnTo>
                                      <a:lnTo>
                                        <a:pt x="233172" y="83820"/>
                                      </a:lnTo>
                                      <a:lnTo>
                                        <a:pt x="236220" y="97536"/>
                                      </a:lnTo>
                                      <a:lnTo>
                                        <a:pt x="237744" y="111252"/>
                                      </a:lnTo>
                                      <a:lnTo>
                                        <a:pt x="237744" y="128016"/>
                                      </a:lnTo>
                                      <a:lnTo>
                                        <a:pt x="234696" y="143256"/>
                                      </a:lnTo>
                                      <a:lnTo>
                                        <a:pt x="230124" y="156972"/>
                                      </a:lnTo>
                                      <a:lnTo>
                                        <a:pt x="225552" y="170688"/>
                                      </a:lnTo>
                                      <a:lnTo>
                                        <a:pt x="217932" y="182880"/>
                                      </a:lnTo>
                                      <a:lnTo>
                                        <a:pt x="210312" y="193548"/>
                                      </a:lnTo>
                                      <a:lnTo>
                                        <a:pt x="202692" y="204216"/>
                                      </a:lnTo>
                                      <a:lnTo>
                                        <a:pt x="192024" y="213360"/>
                                      </a:lnTo>
                                      <a:lnTo>
                                        <a:pt x="179832" y="220980"/>
                                      </a:lnTo>
                                      <a:lnTo>
                                        <a:pt x="169164" y="227076"/>
                                      </a:lnTo>
                                      <a:lnTo>
                                        <a:pt x="156972" y="233172"/>
                                      </a:lnTo>
                                      <a:lnTo>
                                        <a:pt x="143256" y="236220"/>
                                      </a:lnTo>
                                      <a:lnTo>
                                        <a:pt x="129540" y="239268"/>
                                      </a:lnTo>
                                      <a:lnTo>
                                        <a:pt x="112776" y="237744"/>
                                      </a:lnTo>
                                      <a:lnTo>
                                        <a:pt x="97536" y="234696"/>
                                      </a:lnTo>
                                      <a:lnTo>
                                        <a:pt x="83820" y="231648"/>
                                      </a:lnTo>
                                      <a:lnTo>
                                        <a:pt x="70104" y="227076"/>
                                      </a:lnTo>
                                      <a:lnTo>
                                        <a:pt x="57912" y="219456"/>
                                      </a:lnTo>
                                      <a:lnTo>
                                        <a:pt x="45720" y="211836"/>
                                      </a:lnTo>
                                      <a:lnTo>
                                        <a:pt x="35052" y="204216"/>
                                      </a:lnTo>
                                      <a:lnTo>
                                        <a:pt x="25908" y="193548"/>
                                      </a:lnTo>
                                      <a:lnTo>
                                        <a:pt x="18288" y="182880"/>
                                      </a:lnTo>
                                      <a:lnTo>
                                        <a:pt x="12192" y="170688"/>
                                      </a:lnTo>
                                      <a:lnTo>
                                        <a:pt x="6096" y="158496"/>
                                      </a:lnTo>
                                      <a:lnTo>
                                        <a:pt x="1524" y="146304"/>
                                      </a:lnTo>
                                      <a:lnTo>
                                        <a:pt x="0" y="132588"/>
                                      </a:lnTo>
                                      <a:lnTo>
                                        <a:pt x="0" y="118872"/>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300" name="Shape 10300"/>
                              <wps:cNvSpPr/>
                              <wps:spPr>
                                <a:xfrm>
                                  <a:off x="435864" y="874776"/>
                                  <a:ext cx="15240" cy="16764"/>
                                </a:xfrm>
                                <a:custGeom>
                                  <a:avLst/>
                                  <a:gdLst/>
                                  <a:ahLst/>
                                  <a:cxnLst/>
                                  <a:rect l="0" t="0" r="0" b="0"/>
                                  <a:pathLst>
                                    <a:path w="15240" h="16764">
                                      <a:moveTo>
                                        <a:pt x="3048" y="0"/>
                                      </a:moveTo>
                                      <a:lnTo>
                                        <a:pt x="15240" y="13716"/>
                                      </a:lnTo>
                                      <a:lnTo>
                                        <a:pt x="12192" y="16764"/>
                                      </a:lnTo>
                                      <a:lnTo>
                                        <a:pt x="0" y="3048"/>
                                      </a:lnTo>
                                      <a:lnTo>
                                        <a:pt x="304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01" name="Shape 10301"/>
                              <wps:cNvSpPr/>
                              <wps:spPr>
                                <a:xfrm>
                                  <a:off x="422148" y="861060"/>
                                  <a:ext cx="7620" cy="7620"/>
                                </a:xfrm>
                                <a:custGeom>
                                  <a:avLst/>
                                  <a:gdLst/>
                                  <a:ahLst/>
                                  <a:cxnLst/>
                                  <a:rect l="0" t="0" r="0" b="0"/>
                                  <a:pathLst>
                                    <a:path w="7620" h="7620">
                                      <a:moveTo>
                                        <a:pt x="3048" y="0"/>
                                      </a:moveTo>
                                      <a:lnTo>
                                        <a:pt x="7620" y="4572"/>
                                      </a:lnTo>
                                      <a:lnTo>
                                        <a:pt x="3048" y="7620"/>
                                      </a:lnTo>
                                      <a:lnTo>
                                        <a:pt x="0" y="3048"/>
                                      </a:lnTo>
                                      <a:lnTo>
                                        <a:pt x="304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02" name="Shape 10302"/>
                              <wps:cNvSpPr/>
                              <wps:spPr>
                                <a:xfrm>
                                  <a:off x="534924" y="899160"/>
                                  <a:ext cx="3048" cy="4572"/>
                                </a:xfrm>
                                <a:custGeom>
                                  <a:avLst/>
                                  <a:gdLst/>
                                  <a:ahLst/>
                                  <a:cxnLst/>
                                  <a:rect l="0" t="0" r="0" b="0"/>
                                  <a:pathLst>
                                    <a:path w="3048" h="4572">
                                      <a:moveTo>
                                        <a:pt x="3048" y="0"/>
                                      </a:moveTo>
                                      <a:lnTo>
                                        <a:pt x="3048" y="1524"/>
                                      </a:lnTo>
                                      <a:lnTo>
                                        <a:pt x="0" y="4572"/>
                                      </a:lnTo>
                                      <a:lnTo>
                                        <a:pt x="0" y="3048"/>
                                      </a:lnTo>
                                      <a:lnTo>
                                        <a:pt x="304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03" name="Shape 10303"/>
                              <wps:cNvSpPr/>
                              <wps:spPr>
                                <a:xfrm>
                                  <a:off x="512064" y="876300"/>
                                  <a:ext cx="16764" cy="16764"/>
                                </a:xfrm>
                                <a:custGeom>
                                  <a:avLst/>
                                  <a:gdLst/>
                                  <a:ahLst/>
                                  <a:cxnLst/>
                                  <a:rect l="0" t="0" r="0" b="0"/>
                                  <a:pathLst>
                                    <a:path w="16764" h="16764">
                                      <a:moveTo>
                                        <a:pt x="4572" y="0"/>
                                      </a:moveTo>
                                      <a:lnTo>
                                        <a:pt x="16764" y="13716"/>
                                      </a:lnTo>
                                      <a:lnTo>
                                        <a:pt x="13716" y="16764"/>
                                      </a:lnTo>
                                      <a:lnTo>
                                        <a:pt x="0" y="3048"/>
                                      </a:lnTo>
                                      <a:lnTo>
                                        <a:pt x="457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04" name="Shape 10304"/>
                              <wps:cNvSpPr/>
                              <wps:spPr>
                                <a:xfrm>
                                  <a:off x="490728" y="854964"/>
                                  <a:ext cx="15240" cy="15240"/>
                                </a:xfrm>
                                <a:custGeom>
                                  <a:avLst/>
                                  <a:gdLst/>
                                  <a:ahLst/>
                                  <a:cxnLst/>
                                  <a:rect l="0" t="0" r="0" b="0"/>
                                  <a:pathLst>
                                    <a:path w="15240" h="15240">
                                      <a:moveTo>
                                        <a:pt x="3048" y="0"/>
                                      </a:moveTo>
                                      <a:lnTo>
                                        <a:pt x="15240" y="12192"/>
                                      </a:lnTo>
                                      <a:lnTo>
                                        <a:pt x="12192" y="15240"/>
                                      </a:lnTo>
                                      <a:lnTo>
                                        <a:pt x="0" y="3048"/>
                                      </a:lnTo>
                                      <a:lnTo>
                                        <a:pt x="304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05" name="Shape 10305"/>
                              <wps:cNvSpPr/>
                              <wps:spPr>
                                <a:xfrm>
                                  <a:off x="469392" y="882396"/>
                                  <a:ext cx="32004" cy="12192"/>
                                </a:xfrm>
                                <a:custGeom>
                                  <a:avLst/>
                                  <a:gdLst/>
                                  <a:ahLst/>
                                  <a:cxnLst/>
                                  <a:rect l="0" t="0" r="0" b="0"/>
                                  <a:pathLst>
                                    <a:path w="32004" h="12192">
                                      <a:moveTo>
                                        <a:pt x="32004" y="12192"/>
                                      </a:moveTo>
                                      <a:lnTo>
                                        <a:pt x="19812" y="3048"/>
                                      </a:lnTo>
                                      <a:lnTo>
                                        <a:pt x="0" y="0"/>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306" name="Shape 10306"/>
                              <wps:cNvSpPr/>
                              <wps:spPr>
                                <a:xfrm>
                                  <a:off x="461773" y="835152"/>
                                  <a:ext cx="22859" cy="12192"/>
                                </a:xfrm>
                                <a:custGeom>
                                  <a:avLst/>
                                  <a:gdLst/>
                                  <a:ahLst/>
                                  <a:cxnLst/>
                                  <a:rect l="0" t="0" r="0" b="0"/>
                                  <a:pathLst>
                                    <a:path w="22859" h="12192">
                                      <a:moveTo>
                                        <a:pt x="0" y="0"/>
                                      </a:moveTo>
                                      <a:lnTo>
                                        <a:pt x="15239" y="4572"/>
                                      </a:lnTo>
                                      <a:lnTo>
                                        <a:pt x="22859" y="12192"/>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307" name="Shape 10307"/>
                              <wps:cNvSpPr/>
                              <wps:spPr>
                                <a:xfrm>
                                  <a:off x="420624" y="826008"/>
                                  <a:ext cx="22860" cy="7620"/>
                                </a:xfrm>
                                <a:custGeom>
                                  <a:avLst/>
                                  <a:gdLst/>
                                  <a:ahLst/>
                                  <a:cxnLst/>
                                  <a:rect l="0" t="0" r="0" b="0"/>
                                  <a:pathLst>
                                    <a:path w="22860" h="7620">
                                      <a:moveTo>
                                        <a:pt x="0" y="7620"/>
                                      </a:moveTo>
                                      <a:lnTo>
                                        <a:pt x="6096" y="0"/>
                                      </a:lnTo>
                                      <a:lnTo>
                                        <a:pt x="22860" y="4572"/>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308" name="Shape 10308"/>
                              <wps:cNvSpPr/>
                              <wps:spPr>
                                <a:xfrm>
                                  <a:off x="406909" y="838200"/>
                                  <a:ext cx="9144" cy="18288"/>
                                </a:xfrm>
                                <a:custGeom>
                                  <a:avLst/>
                                  <a:gdLst/>
                                  <a:ahLst/>
                                  <a:cxnLst/>
                                  <a:rect l="0" t="0" r="0" b="0"/>
                                  <a:pathLst>
                                    <a:path w="9144" h="18288">
                                      <a:moveTo>
                                        <a:pt x="9144" y="18288"/>
                                      </a:moveTo>
                                      <a:lnTo>
                                        <a:pt x="0" y="6096"/>
                                      </a:lnTo>
                                      <a:lnTo>
                                        <a:pt x="6096" y="0"/>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309" name="Shape 10309"/>
                              <wps:cNvSpPr/>
                              <wps:spPr>
                                <a:xfrm>
                                  <a:off x="461773" y="902208"/>
                                  <a:ext cx="21336" cy="16764"/>
                                </a:xfrm>
                                <a:custGeom>
                                  <a:avLst/>
                                  <a:gdLst/>
                                  <a:ahLst/>
                                  <a:cxnLst/>
                                  <a:rect l="0" t="0" r="0" b="0"/>
                                  <a:pathLst>
                                    <a:path w="21336" h="16764">
                                      <a:moveTo>
                                        <a:pt x="21336" y="16764"/>
                                      </a:moveTo>
                                      <a:lnTo>
                                        <a:pt x="9144" y="10668"/>
                                      </a:lnTo>
                                      <a:lnTo>
                                        <a:pt x="0" y="0"/>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310" name="Shape 10310"/>
                              <wps:cNvSpPr/>
                              <wps:spPr>
                                <a:xfrm>
                                  <a:off x="569976" y="943356"/>
                                  <a:ext cx="18288" cy="19812"/>
                                </a:xfrm>
                                <a:custGeom>
                                  <a:avLst/>
                                  <a:gdLst/>
                                  <a:ahLst/>
                                  <a:cxnLst/>
                                  <a:rect l="0" t="0" r="0" b="0"/>
                                  <a:pathLst>
                                    <a:path w="18288" h="19812">
                                      <a:moveTo>
                                        <a:pt x="3048" y="0"/>
                                      </a:moveTo>
                                      <a:lnTo>
                                        <a:pt x="18288" y="10668"/>
                                      </a:lnTo>
                                      <a:lnTo>
                                        <a:pt x="12192" y="19812"/>
                                      </a:lnTo>
                                      <a:lnTo>
                                        <a:pt x="0" y="13716"/>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311" name="Shape 10311"/>
                              <wps:cNvSpPr/>
                              <wps:spPr>
                                <a:xfrm>
                                  <a:off x="542544" y="920496"/>
                                  <a:ext cx="13716" cy="10668"/>
                                </a:xfrm>
                                <a:custGeom>
                                  <a:avLst/>
                                  <a:gdLst/>
                                  <a:ahLst/>
                                  <a:cxnLst/>
                                  <a:rect l="0" t="0" r="0" b="0"/>
                                  <a:pathLst>
                                    <a:path w="13716" h="10668">
                                      <a:moveTo>
                                        <a:pt x="0" y="0"/>
                                      </a:moveTo>
                                      <a:lnTo>
                                        <a:pt x="13716" y="10668"/>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312" name="Shape 10312"/>
                              <wps:cNvSpPr/>
                              <wps:spPr>
                                <a:xfrm>
                                  <a:off x="96013" y="551687"/>
                                  <a:ext cx="13716" cy="16764"/>
                                </a:xfrm>
                                <a:custGeom>
                                  <a:avLst/>
                                  <a:gdLst/>
                                  <a:ahLst/>
                                  <a:cxnLst/>
                                  <a:rect l="0" t="0" r="0" b="0"/>
                                  <a:pathLst>
                                    <a:path w="13716" h="16764">
                                      <a:moveTo>
                                        <a:pt x="3048" y="0"/>
                                      </a:moveTo>
                                      <a:lnTo>
                                        <a:pt x="9144" y="7620"/>
                                      </a:lnTo>
                                      <a:lnTo>
                                        <a:pt x="13716" y="13716"/>
                                      </a:lnTo>
                                      <a:lnTo>
                                        <a:pt x="9144" y="16764"/>
                                      </a:lnTo>
                                      <a:lnTo>
                                        <a:pt x="4572" y="10668"/>
                                      </a:lnTo>
                                      <a:lnTo>
                                        <a:pt x="0" y="1524"/>
                                      </a:lnTo>
                                      <a:lnTo>
                                        <a:pt x="304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13" name="Shape 10313"/>
                              <wps:cNvSpPr/>
                              <wps:spPr>
                                <a:xfrm>
                                  <a:off x="77725" y="524256"/>
                                  <a:ext cx="13716" cy="18288"/>
                                </a:xfrm>
                                <a:custGeom>
                                  <a:avLst/>
                                  <a:gdLst/>
                                  <a:ahLst/>
                                  <a:cxnLst/>
                                  <a:rect l="0" t="0" r="0" b="0"/>
                                  <a:pathLst>
                                    <a:path w="13716" h="18288">
                                      <a:moveTo>
                                        <a:pt x="4572" y="0"/>
                                      </a:moveTo>
                                      <a:lnTo>
                                        <a:pt x="9144" y="9144"/>
                                      </a:lnTo>
                                      <a:lnTo>
                                        <a:pt x="13716" y="15240"/>
                                      </a:lnTo>
                                      <a:lnTo>
                                        <a:pt x="10668" y="18288"/>
                                      </a:lnTo>
                                      <a:lnTo>
                                        <a:pt x="6096" y="10668"/>
                                      </a:lnTo>
                                      <a:lnTo>
                                        <a:pt x="0" y="3048"/>
                                      </a:lnTo>
                                      <a:lnTo>
                                        <a:pt x="457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14" name="Shape 10314"/>
                              <wps:cNvSpPr/>
                              <wps:spPr>
                                <a:xfrm>
                                  <a:off x="60961" y="498348"/>
                                  <a:ext cx="13716" cy="16764"/>
                                </a:xfrm>
                                <a:custGeom>
                                  <a:avLst/>
                                  <a:gdLst/>
                                  <a:ahLst/>
                                  <a:cxnLst/>
                                  <a:rect l="0" t="0" r="0" b="0"/>
                                  <a:pathLst>
                                    <a:path w="13716" h="16764">
                                      <a:moveTo>
                                        <a:pt x="4572" y="0"/>
                                      </a:moveTo>
                                      <a:lnTo>
                                        <a:pt x="9144" y="9144"/>
                                      </a:lnTo>
                                      <a:lnTo>
                                        <a:pt x="13716" y="15240"/>
                                      </a:lnTo>
                                      <a:lnTo>
                                        <a:pt x="10668" y="16764"/>
                                      </a:lnTo>
                                      <a:lnTo>
                                        <a:pt x="6096" y="10668"/>
                                      </a:lnTo>
                                      <a:lnTo>
                                        <a:pt x="0" y="1524"/>
                                      </a:lnTo>
                                      <a:lnTo>
                                        <a:pt x="457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15" name="Shape 10315"/>
                              <wps:cNvSpPr/>
                              <wps:spPr>
                                <a:xfrm>
                                  <a:off x="45721" y="470915"/>
                                  <a:ext cx="12192" cy="18288"/>
                                </a:xfrm>
                                <a:custGeom>
                                  <a:avLst/>
                                  <a:gdLst/>
                                  <a:ahLst/>
                                  <a:cxnLst/>
                                  <a:rect l="0" t="0" r="0" b="0"/>
                                  <a:pathLst>
                                    <a:path w="12192" h="18288">
                                      <a:moveTo>
                                        <a:pt x="3048" y="0"/>
                                      </a:moveTo>
                                      <a:lnTo>
                                        <a:pt x="6096" y="3048"/>
                                      </a:lnTo>
                                      <a:lnTo>
                                        <a:pt x="12192" y="13716"/>
                                      </a:lnTo>
                                      <a:lnTo>
                                        <a:pt x="12192" y="15240"/>
                                      </a:lnTo>
                                      <a:lnTo>
                                        <a:pt x="9144" y="18288"/>
                                      </a:lnTo>
                                      <a:lnTo>
                                        <a:pt x="7620" y="15240"/>
                                      </a:lnTo>
                                      <a:lnTo>
                                        <a:pt x="1524" y="6096"/>
                                      </a:lnTo>
                                      <a:lnTo>
                                        <a:pt x="0" y="1524"/>
                                      </a:lnTo>
                                      <a:lnTo>
                                        <a:pt x="304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16" name="Shape 10316"/>
                              <wps:cNvSpPr/>
                              <wps:spPr>
                                <a:xfrm>
                                  <a:off x="30481" y="443483"/>
                                  <a:ext cx="12192" cy="16764"/>
                                </a:xfrm>
                                <a:custGeom>
                                  <a:avLst/>
                                  <a:gdLst/>
                                  <a:ahLst/>
                                  <a:cxnLst/>
                                  <a:rect l="0" t="0" r="0" b="0"/>
                                  <a:pathLst>
                                    <a:path w="12192" h="16764">
                                      <a:moveTo>
                                        <a:pt x="4572" y="0"/>
                                      </a:moveTo>
                                      <a:lnTo>
                                        <a:pt x="6096" y="1524"/>
                                      </a:lnTo>
                                      <a:lnTo>
                                        <a:pt x="9144" y="10668"/>
                                      </a:lnTo>
                                      <a:lnTo>
                                        <a:pt x="12192" y="15240"/>
                                      </a:lnTo>
                                      <a:lnTo>
                                        <a:pt x="7620" y="16764"/>
                                      </a:lnTo>
                                      <a:lnTo>
                                        <a:pt x="6096" y="12192"/>
                                      </a:lnTo>
                                      <a:lnTo>
                                        <a:pt x="1524" y="4572"/>
                                      </a:lnTo>
                                      <a:lnTo>
                                        <a:pt x="0" y="1524"/>
                                      </a:lnTo>
                                      <a:lnTo>
                                        <a:pt x="457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17" name="Shape 10317"/>
                              <wps:cNvSpPr/>
                              <wps:spPr>
                                <a:xfrm>
                                  <a:off x="16765" y="414527"/>
                                  <a:ext cx="12192" cy="18288"/>
                                </a:xfrm>
                                <a:custGeom>
                                  <a:avLst/>
                                  <a:gdLst/>
                                  <a:ahLst/>
                                  <a:cxnLst/>
                                  <a:rect l="0" t="0" r="0" b="0"/>
                                  <a:pathLst>
                                    <a:path w="12192" h="18288">
                                      <a:moveTo>
                                        <a:pt x="4572" y="0"/>
                                      </a:moveTo>
                                      <a:lnTo>
                                        <a:pt x="7620" y="6096"/>
                                      </a:lnTo>
                                      <a:lnTo>
                                        <a:pt x="10668" y="13716"/>
                                      </a:lnTo>
                                      <a:lnTo>
                                        <a:pt x="12192" y="16764"/>
                                      </a:lnTo>
                                      <a:lnTo>
                                        <a:pt x="7620" y="18288"/>
                                      </a:lnTo>
                                      <a:lnTo>
                                        <a:pt x="6096" y="16764"/>
                                      </a:lnTo>
                                      <a:lnTo>
                                        <a:pt x="3048" y="7620"/>
                                      </a:lnTo>
                                      <a:lnTo>
                                        <a:pt x="0" y="1524"/>
                                      </a:lnTo>
                                      <a:lnTo>
                                        <a:pt x="457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18" name="Shape 10318"/>
                              <wps:cNvSpPr/>
                              <wps:spPr>
                                <a:xfrm>
                                  <a:off x="173737" y="652272"/>
                                  <a:ext cx="7620" cy="7620"/>
                                </a:xfrm>
                                <a:custGeom>
                                  <a:avLst/>
                                  <a:gdLst/>
                                  <a:ahLst/>
                                  <a:cxnLst/>
                                  <a:rect l="0" t="0" r="0" b="0"/>
                                  <a:pathLst>
                                    <a:path w="7620" h="7620">
                                      <a:moveTo>
                                        <a:pt x="3048" y="0"/>
                                      </a:moveTo>
                                      <a:lnTo>
                                        <a:pt x="7620" y="4572"/>
                                      </a:lnTo>
                                      <a:lnTo>
                                        <a:pt x="4572" y="7620"/>
                                      </a:lnTo>
                                      <a:lnTo>
                                        <a:pt x="0" y="3048"/>
                                      </a:lnTo>
                                      <a:lnTo>
                                        <a:pt x="304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19" name="Shape 10319"/>
                              <wps:cNvSpPr/>
                              <wps:spPr>
                                <a:xfrm>
                                  <a:off x="153925" y="627888"/>
                                  <a:ext cx="15240" cy="16764"/>
                                </a:xfrm>
                                <a:custGeom>
                                  <a:avLst/>
                                  <a:gdLst/>
                                  <a:ahLst/>
                                  <a:cxnLst/>
                                  <a:rect l="0" t="0" r="0" b="0"/>
                                  <a:pathLst>
                                    <a:path w="15240" h="16764">
                                      <a:moveTo>
                                        <a:pt x="3048" y="0"/>
                                      </a:moveTo>
                                      <a:lnTo>
                                        <a:pt x="15240" y="13716"/>
                                      </a:lnTo>
                                      <a:lnTo>
                                        <a:pt x="10668" y="16764"/>
                                      </a:lnTo>
                                      <a:lnTo>
                                        <a:pt x="0" y="3048"/>
                                      </a:lnTo>
                                      <a:lnTo>
                                        <a:pt x="304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20" name="Shape 10320"/>
                              <wps:cNvSpPr/>
                              <wps:spPr>
                                <a:xfrm>
                                  <a:off x="348997" y="829056"/>
                                  <a:ext cx="6096" cy="6096"/>
                                </a:xfrm>
                                <a:custGeom>
                                  <a:avLst/>
                                  <a:gdLst/>
                                  <a:ahLst/>
                                  <a:cxnLst/>
                                  <a:rect l="0" t="0" r="0" b="0"/>
                                  <a:pathLst>
                                    <a:path w="6096" h="6096">
                                      <a:moveTo>
                                        <a:pt x="3048" y="0"/>
                                      </a:moveTo>
                                      <a:lnTo>
                                        <a:pt x="6096" y="1524"/>
                                      </a:lnTo>
                                      <a:lnTo>
                                        <a:pt x="3048" y="6096"/>
                                      </a:lnTo>
                                      <a:lnTo>
                                        <a:pt x="0" y="3048"/>
                                      </a:lnTo>
                                      <a:lnTo>
                                        <a:pt x="304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21" name="Shape 10321"/>
                              <wps:cNvSpPr/>
                              <wps:spPr>
                                <a:xfrm>
                                  <a:off x="327661" y="806196"/>
                                  <a:ext cx="15240" cy="16764"/>
                                </a:xfrm>
                                <a:custGeom>
                                  <a:avLst/>
                                  <a:gdLst/>
                                  <a:ahLst/>
                                  <a:cxnLst/>
                                  <a:rect l="0" t="0" r="0" b="0"/>
                                  <a:pathLst>
                                    <a:path w="15240" h="16764">
                                      <a:moveTo>
                                        <a:pt x="3048" y="0"/>
                                      </a:moveTo>
                                      <a:lnTo>
                                        <a:pt x="3048" y="1524"/>
                                      </a:lnTo>
                                      <a:lnTo>
                                        <a:pt x="12192" y="10668"/>
                                      </a:lnTo>
                                      <a:lnTo>
                                        <a:pt x="15240" y="13716"/>
                                      </a:lnTo>
                                      <a:lnTo>
                                        <a:pt x="12192" y="16764"/>
                                      </a:lnTo>
                                      <a:lnTo>
                                        <a:pt x="9144" y="13716"/>
                                      </a:lnTo>
                                      <a:lnTo>
                                        <a:pt x="0" y="4572"/>
                                      </a:lnTo>
                                      <a:lnTo>
                                        <a:pt x="0" y="3048"/>
                                      </a:lnTo>
                                      <a:lnTo>
                                        <a:pt x="304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22" name="Shape 10322"/>
                              <wps:cNvSpPr/>
                              <wps:spPr>
                                <a:xfrm>
                                  <a:off x="303276" y="784860"/>
                                  <a:ext cx="16764" cy="15240"/>
                                </a:xfrm>
                                <a:custGeom>
                                  <a:avLst/>
                                  <a:gdLst/>
                                  <a:ahLst/>
                                  <a:cxnLst/>
                                  <a:rect l="0" t="0" r="0" b="0"/>
                                  <a:pathLst>
                                    <a:path w="16764" h="15240">
                                      <a:moveTo>
                                        <a:pt x="4572" y="0"/>
                                      </a:moveTo>
                                      <a:lnTo>
                                        <a:pt x="9144" y="4572"/>
                                      </a:lnTo>
                                      <a:lnTo>
                                        <a:pt x="16764" y="12192"/>
                                      </a:lnTo>
                                      <a:lnTo>
                                        <a:pt x="13716" y="15240"/>
                                      </a:lnTo>
                                      <a:lnTo>
                                        <a:pt x="4572" y="7620"/>
                                      </a:lnTo>
                                      <a:lnTo>
                                        <a:pt x="0" y="3048"/>
                                      </a:lnTo>
                                      <a:lnTo>
                                        <a:pt x="457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23" name="Shape 10323"/>
                              <wps:cNvSpPr/>
                              <wps:spPr>
                                <a:xfrm>
                                  <a:off x="281941" y="763524"/>
                                  <a:ext cx="15240" cy="15240"/>
                                </a:xfrm>
                                <a:custGeom>
                                  <a:avLst/>
                                  <a:gdLst/>
                                  <a:ahLst/>
                                  <a:cxnLst/>
                                  <a:rect l="0" t="0" r="0" b="0"/>
                                  <a:pathLst>
                                    <a:path w="15240" h="15240">
                                      <a:moveTo>
                                        <a:pt x="3048" y="0"/>
                                      </a:moveTo>
                                      <a:lnTo>
                                        <a:pt x="9144" y="6096"/>
                                      </a:lnTo>
                                      <a:lnTo>
                                        <a:pt x="15240" y="12192"/>
                                      </a:lnTo>
                                      <a:lnTo>
                                        <a:pt x="12192" y="15240"/>
                                      </a:lnTo>
                                      <a:lnTo>
                                        <a:pt x="6096" y="9144"/>
                                      </a:lnTo>
                                      <a:lnTo>
                                        <a:pt x="0" y="3048"/>
                                      </a:lnTo>
                                      <a:lnTo>
                                        <a:pt x="304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24" name="Shape 10324"/>
                              <wps:cNvSpPr/>
                              <wps:spPr>
                                <a:xfrm>
                                  <a:off x="259080" y="740664"/>
                                  <a:ext cx="15240" cy="16764"/>
                                </a:xfrm>
                                <a:custGeom>
                                  <a:avLst/>
                                  <a:gdLst/>
                                  <a:ahLst/>
                                  <a:cxnLst/>
                                  <a:rect l="0" t="0" r="0" b="0"/>
                                  <a:pathLst>
                                    <a:path w="15240" h="16764">
                                      <a:moveTo>
                                        <a:pt x="3048" y="0"/>
                                      </a:moveTo>
                                      <a:lnTo>
                                        <a:pt x="10668" y="9144"/>
                                      </a:lnTo>
                                      <a:lnTo>
                                        <a:pt x="15240" y="12192"/>
                                      </a:lnTo>
                                      <a:lnTo>
                                        <a:pt x="12192" y="16764"/>
                                      </a:lnTo>
                                      <a:lnTo>
                                        <a:pt x="7620" y="12192"/>
                                      </a:lnTo>
                                      <a:lnTo>
                                        <a:pt x="0" y="3048"/>
                                      </a:lnTo>
                                      <a:lnTo>
                                        <a:pt x="304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25" name="Shape 10325"/>
                              <wps:cNvSpPr/>
                              <wps:spPr>
                                <a:xfrm>
                                  <a:off x="236220" y="719328"/>
                                  <a:ext cx="15240" cy="15240"/>
                                </a:xfrm>
                                <a:custGeom>
                                  <a:avLst/>
                                  <a:gdLst/>
                                  <a:ahLst/>
                                  <a:cxnLst/>
                                  <a:rect l="0" t="0" r="0" b="0"/>
                                  <a:pathLst>
                                    <a:path w="15240" h="15240">
                                      <a:moveTo>
                                        <a:pt x="3048" y="0"/>
                                      </a:moveTo>
                                      <a:lnTo>
                                        <a:pt x="4572" y="1524"/>
                                      </a:lnTo>
                                      <a:lnTo>
                                        <a:pt x="15240" y="10668"/>
                                      </a:lnTo>
                                      <a:lnTo>
                                        <a:pt x="15240" y="12192"/>
                                      </a:lnTo>
                                      <a:lnTo>
                                        <a:pt x="12192" y="15240"/>
                                      </a:lnTo>
                                      <a:lnTo>
                                        <a:pt x="10668" y="13716"/>
                                      </a:lnTo>
                                      <a:lnTo>
                                        <a:pt x="1524" y="4572"/>
                                      </a:lnTo>
                                      <a:lnTo>
                                        <a:pt x="0" y="3048"/>
                                      </a:lnTo>
                                      <a:lnTo>
                                        <a:pt x="304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26" name="Shape 10326"/>
                              <wps:cNvSpPr/>
                              <wps:spPr>
                                <a:xfrm>
                                  <a:off x="213361" y="696468"/>
                                  <a:ext cx="16764" cy="16764"/>
                                </a:xfrm>
                                <a:custGeom>
                                  <a:avLst/>
                                  <a:gdLst/>
                                  <a:ahLst/>
                                  <a:cxnLst/>
                                  <a:rect l="0" t="0" r="0" b="0"/>
                                  <a:pathLst>
                                    <a:path w="16764" h="16764">
                                      <a:moveTo>
                                        <a:pt x="3048" y="0"/>
                                      </a:moveTo>
                                      <a:lnTo>
                                        <a:pt x="10668" y="7620"/>
                                      </a:lnTo>
                                      <a:lnTo>
                                        <a:pt x="16764" y="12192"/>
                                      </a:lnTo>
                                      <a:lnTo>
                                        <a:pt x="12192" y="16764"/>
                                      </a:lnTo>
                                      <a:lnTo>
                                        <a:pt x="7620" y="10668"/>
                                      </a:lnTo>
                                      <a:lnTo>
                                        <a:pt x="0" y="3048"/>
                                      </a:lnTo>
                                      <a:lnTo>
                                        <a:pt x="304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27" name="Shape 10327"/>
                              <wps:cNvSpPr/>
                              <wps:spPr>
                                <a:xfrm>
                                  <a:off x="437388" y="794004"/>
                                  <a:ext cx="9144" cy="16764"/>
                                </a:xfrm>
                                <a:custGeom>
                                  <a:avLst/>
                                  <a:gdLst/>
                                  <a:ahLst/>
                                  <a:cxnLst/>
                                  <a:rect l="0" t="0" r="0" b="0"/>
                                  <a:pathLst>
                                    <a:path w="9144" h="16764">
                                      <a:moveTo>
                                        <a:pt x="4572" y="0"/>
                                      </a:moveTo>
                                      <a:lnTo>
                                        <a:pt x="9144" y="0"/>
                                      </a:lnTo>
                                      <a:lnTo>
                                        <a:pt x="9144" y="7620"/>
                                      </a:lnTo>
                                      <a:lnTo>
                                        <a:pt x="3048" y="16764"/>
                                      </a:lnTo>
                                      <a:lnTo>
                                        <a:pt x="0" y="15240"/>
                                      </a:lnTo>
                                      <a:lnTo>
                                        <a:pt x="4572" y="6096"/>
                                      </a:lnTo>
                                      <a:lnTo>
                                        <a:pt x="457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28" name="Shape 10328"/>
                              <wps:cNvSpPr/>
                              <wps:spPr>
                                <a:xfrm>
                                  <a:off x="390144" y="733044"/>
                                  <a:ext cx="16764" cy="15240"/>
                                </a:xfrm>
                                <a:custGeom>
                                  <a:avLst/>
                                  <a:gdLst/>
                                  <a:ahLst/>
                                  <a:cxnLst/>
                                  <a:rect l="0" t="0" r="0" b="0"/>
                                  <a:pathLst>
                                    <a:path w="16764" h="15240">
                                      <a:moveTo>
                                        <a:pt x="3048" y="0"/>
                                      </a:moveTo>
                                      <a:lnTo>
                                        <a:pt x="9144" y="3048"/>
                                      </a:lnTo>
                                      <a:lnTo>
                                        <a:pt x="16764" y="12192"/>
                                      </a:lnTo>
                                      <a:lnTo>
                                        <a:pt x="13716" y="15240"/>
                                      </a:lnTo>
                                      <a:lnTo>
                                        <a:pt x="6096" y="7620"/>
                                      </a:lnTo>
                                      <a:lnTo>
                                        <a:pt x="0" y="3048"/>
                                      </a:lnTo>
                                      <a:lnTo>
                                        <a:pt x="304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29" name="Shape 10329"/>
                              <wps:cNvSpPr/>
                              <wps:spPr>
                                <a:xfrm>
                                  <a:off x="368808" y="710184"/>
                                  <a:ext cx="15240" cy="15240"/>
                                </a:xfrm>
                                <a:custGeom>
                                  <a:avLst/>
                                  <a:gdLst/>
                                  <a:ahLst/>
                                  <a:cxnLst/>
                                  <a:rect l="0" t="0" r="0" b="0"/>
                                  <a:pathLst>
                                    <a:path w="15240" h="15240">
                                      <a:moveTo>
                                        <a:pt x="3048" y="0"/>
                                      </a:moveTo>
                                      <a:lnTo>
                                        <a:pt x="12192" y="9144"/>
                                      </a:lnTo>
                                      <a:lnTo>
                                        <a:pt x="15240" y="12192"/>
                                      </a:lnTo>
                                      <a:lnTo>
                                        <a:pt x="12192" y="15240"/>
                                      </a:lnTo>
                                      <a:lnTo>
                                        <a:pt x="7620" y="12192"/>
                                      </a:lnTo>
                                      <a:lnTo>
                                        <a:pt x="0" y="3048"/>
                                      </a:lnTo>
                                      <a:lnTo>
                                        <a:pt x="304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30" name="Shape 10330"/>
                              <wps:cNvSpPr/>
                              <wps:spPr>
                                <a:xfrm>
                                  <a:off x="345948" y="687324"/>
                                  <a:ext cx="15240" cy="16764"/>
                                </a:xfrm>
                                <a:custGeom>
                                  <a:avLst/>
                                  <a:gdLst/>
                                  <a:ahLst/>
                                  <a:cxnLst/>
                                  <a:rect l="0" t="0" r="0" b="0"/>
                                  <a:pathLst>
                                    <a:path w="15240" h="16764">
                                      <a:moveTo>
                                        <a:pt x="3048" y="0"/>
                                      </a:moveTo>
                                      <a:lnTo>
                                        <a:pt x="4572" y="1524"/>
                                      </a:lnTo>
                                      <a:lnTo>
                                        <a:pt x="15240" y="12192"/>
                                      </a:lnTo>
                                      <a:lnTo>
                                        <a:pt x="15240" y="13716"/>
                                      </a:lnTo>
                                      <a:lnTo>
                                        <a:pt x="12192" y="16764"/>
                                      </a:lnTo>
                                      <a:lnTo>
                                        <a:pt x="12192" y="15240"/>
                                      </a:lnTo>
                                      <a:lnTo>
                                        <a:pt x="1524" y="4572"/>
                                      </a:lnTo>
                                      <a:lnTo>
                                        <a:pt x="0" y="3048"/>
                                      </a:lnTo>
                                      <a:lnTo>
                                        <a:pt x="304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31" name="Shape 10331"/>
                              <wps:cNvSpPr/>
                              <wps:spPr>
                                <a:xfrm>
                                  <a:off x="323088" y="664464"/>
                                  <a:ext cx="16764" cy="16764"/>
                                </a:xfrm>
                                <a:custGeom>
                                  <a:avLst/>
                                  <a:gdLst/>
                                  <a:ahLst/>
                                  <a:cxnLst/>
                                  <a:rect l="0" t="0" r="0" b="0"/>
                                  <a:pathLst>
                                    <a:path w="16764" h="16764">
                                      <a:moveTo>
                                        <a:pt x="4572" y="0"/>
                                      </a:moveTo>
                                      <a:lnTo>
                                        <a:pt x="7620" y="4572"/>
                                      </a:lnTo>
                                      <a:lnTo>
                                        <a:pt x="16764" y="13716"/>
                                      </a:lnTo>
                                      <a:lnTo>
                                        <a:pt x="13716" y="16764"/>
                                      </a:lnTo>
                                      <a:lnTo>
                                        <a:pt x="4572" y="7620"/>
                                      </a:lnTo>
                                      <a:lnTo>
                                        <a:pt x="0" y="4572"/>
                                      </a:lnTo>
                                      <a:lnTo>
                                        <a:pt x="457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32" name="Shape 10332"/>
                              <wps:cNvSpPr/>
                              <wps:spPr>
                                <a:xfrm>
                                  <a:off x="304800" y="644652"/>
                                  <a:ext cx="12192" cy="13716"/>
                                </a:xfrm>
                                <a:custGeom>
                                  <a:avLst/>
                                  <a:gdLst/>
                                  <a:ahLst/>
                                  <a:cxnLst/>
                                  <a:rect l="0" t="0" r="0" b="0"/>
                                  <a:pathLst>
                                    <a:path w="12192" h="13716">
                                      <a:moveTo>
                                        <a:pt x="3048" y="0"/>
                                      </a:moveTo>
                                      <a:lnTo>
                                        <a:pt x="9144" y="7620"/>
                                      </a:lnTo>
                                      <a:lnTo>
                                        <a:pt x="12192" y="10668"/>
                                      </a:lnTo>
                                      <a:lnTo>
                                        <a:pt x="9144" y="13716"/>
                                      </a:lnTo>
                                      <a:lnTo>
                                        <a:pt x="6096" y="10668"/>
                                      </a:lnTo>
                                      <a:lnTo>
                                        <a:pt x="0" y="3048"/>
                                      </a:lnTo>
                                      <a:lnTo>
                                        <a:pt x="304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33" name="Shape 10333"/>
                              <wps:cNvSpPr/>
                              <wps:spPr>
                                <a:xfrm>
                                  <a:off x="257556" y="592836"/>
                                  <a:ext cx="15240" cy="16764"/>
                                </a:xfrm>
                                <a:custGeom>
                                  <a:avLst/>
                                  <a:gdLst/>
                                  <a:ahLst/>
                                  <a:cxnLst/>
                                  <a:rect l="0" t="0" r="0" b="0"/>
                                  <a:pathLst>
                                    <a:path w="15240" h="16764">
                                      <a:moveTo>
                                        <a:pt x="4572" y="0"/>
                                      </a:moveTo>
                                      <a:lnTo>
                                        <a:pt x="15240" y="13716"/>
                                      </a:lnTo>
                                      <a:lnTo>
                                        <a:pt x="12192" y="16764"/>
                                      </a:lnTo>
                                      <a:lnTo>
                                        <a:pt x="0" y="1524"/>
                                      </a:lnTo>
                                      <a:lnTo>
                                        <a:pt x="457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34" name="Shape 10334"/>
                              <wps:cNvSpPr/>
                              <wps:spPr>
                                <a:xfrm>
                                  <a:off x="237744" y="566928"/>
                                  <a:ext cx="15240" cy="18288"/>
                                </a:xfrm>
                                <a:custGeom>
                                  <a:avLst/>
                                  <a:gdLst/>
                                  <a:ahLst/>
                                  <a:cxnLst/>
                                  <a:rect l="0" t="0" r="0" b="0"/>
                                  <a:pathLst>
                                    <a:path w="15240" h="18288">
                                      <a:moveTo>
                                        <a:pt x="4572" y="0"/>
                                      </a:moveTo>
                                      <a:lnTo>
                                        <a:pt x="15240" y="15240"/>
                                      </a:lnTo>
                                      <a:lnTo>
                                        <a:pt x="12192" y="18288"/>
                                      </a:lnTo>
                                      <a:lnTo>
                                        <a:pt x="0" y="3048"/>
                                      </a:lnTo>
                                      <a:lnTo>
                                        <a:pt x="457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35" name="Shape 10335"/>
                              <wps:cNvSpPr/>
                              <wps:spPr>
                                <a:xfrm>
                                  <a:off x="222504" y="550164"/>
                                  <a:ext cx="10668" cy="9144"/>
                                </a:xfrm>
                                <a:custGeom>
                                  <a:avLst/>
                                  <a:gdLst/>
                                  <a:ahLst/>
                                  <a:cxnLst/>
                                  <a:rect l="0" t="0" r="0" b="0"/>
                                  <a:pathLst>
                                    <a:path w="10668" h="9144">
                                      <a:moveTo>
                                        <a:pt x="4572" y="0"/>
                                      </a:moveTo>
                                      <a:lnTo>
                                        <a:pt x="10668" y="7620"/>
                                      </a:lnTo>
                                      <a:lnTo>
                                        <a:pt x="7620" y="9144"/>
                                      </a:lnTo>
                                      <a:lnTo>
                                        <a:pt x="0" y="3048"/>
                                      </a:lnTo>
                                      <a:lnTo>
                                        <a:pt x="457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36" name="Shape 10336"/>
                              <wps:cNvSpPr/>
                              <wps:spPr>
                                <a:xfrm>
                                  <a:off x="341376" y="469392"/>
                                  <a:ext cx="0" cy="22861"/>
                                </a:xfrm>
                                <a:custGeom>
                                  <a:avLst/>
                                  <a:gdLst/>
                                  <a:ahLst/>
                                  <a:cxnLst/>
                                  <a:rect l="0" t="0" r="0" b="0"/>
                                  <a:pathLst>
                                    <a:path h="22861">
                                      <a:moveTo>
                                        <a:pt x="0" y="0"/>
                                      </a:moveTo>
                                      <a:lnTo>
                                        <a:pt x="0" y="22861"/>
                                      </a:lnTo>
                                    </a:path>
                                  </a:pathLst>
                                </a:custGeom>
                                <a:ln w="6096" cap="flat">
                                  <a:round/>
                                </a:ln>
                              </wps:spPr>
                              <wps:style>
                                <a:lnRef idx="1">
                                  <a:srgbClr val="000000"/>
                                </a:lnRef>
                                <a:fillRef idx="0">
                                  <a:srgbClr val="000000">
                                    <a:alpha val="0"/>
                                  </a:srgbClr>
                                </a:fillRef>
                                <a:effectRef idx="0">
                                  <a:scrgbClr r="0" g="0" b="0"/>
                                </a:effectRef>
                                <a:fontRef idx="none"/>
                              </wps:style>
                              <wps:bodyPr/>
                            </wps:wsp>
                            <wps:wsp>
                              <wps:cNvPr id="10337" name="Shape 10337"/>
                              <wps:cNvSpPr/>
                              <wps:spPr>
                                <a:xfrm>
                                  <a:off x="239268" y="597408"/>
                                  <a:ext cx="16764" cy="16764"/>
                                </a:xfrm>
                                <a:custGeom>
                                  <a:avLst/>
                                  <a:gdLst/>
                                  <a:ahLst/>
                                  <a:cxnLst/>
                                  <a:rect l="0" t="0" r="0" b="0"/>
                                  <a:pathLst>
                                    <a:path w="16764" h="16764">
                                      <a:moveTo>
                                        <a:pt x="16764" y="0"/>
                                      </a:moveTo>
                                      <a:lnTo>
                                        <a:pt x="0" y="16764"/>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338" name="Shape 10338"/>
                              <wps:cNvSpPr/>
                              <wps:spPr>
                                <a:xfrm>
                                  <a:off x="211837" y="534924"/>
                                  <a:ext cx="9144" cy="10668"/>
                                </a:xfrm>
                                <a:custGeom>
                                  <a:avLst/>
                                  <a:gdLst/>
                                  <a:ahLst/>
                                  <a:cxnLst/>
                                  <a:rect l="0" t="0" r="0" b="0"/>
                                  <a:pathLst>
                                    <a:path w="9144" h="10668">
                                      <a:moveTo>
                                        <a:pt x="9144" y="10668"/>
                                      </a:moveTo>
                                      <a:lnTo>
                                        <a:pt x="0" y="0"/>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339" name="Shape 10339"/>
                              <wps:cNvSpPr/>
                              <wps:spPr>
                                <a:xfrm>
                                  <a:off x="280416" y="618744"/>
                                  <a:ext cx="16764" cy="18288"/>
                                </a:xfrm>
                                <a:custGeom>
                                  <a:avLst/>
                                  <a:gdLst/>
                                  <a:ahLst/>
                                  <a:cxnLst/>
                                  <a:rect l="0" t="0" r="0" b="0"/>
                                  <a:pathLst>
                                    <a:path w="16764" h="18288">
                                      <a:moveTo>
                                        <a:pt x="16764" y="18288"/>
                                      </a:moveTo>
                                      <a:lnTo>
                                        <a:pt x="10668" y="12192"/>
                                      </a:lnTo>
                                      <a:lnTo>
                                        <a:pt x="7620" y="9144"/>
                                      </a:lnTo>
                                      <a:lnTo>
                                        <a:pt x="7620" y="9144"/>
                                      </a:lnTo>
                                      <a:lnTo>
                                        <a:pt x="0" y="0"/>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340" name="Shape 10340"/>
                              <wps:cNvSpPr/>
                              <wps:spPr>
                                <a:xfrm>
                                  <a:off x="414528" y="755904"/>
                                  <a:ext cx="18288" cy="18288"/>
                                </a:xfrm>
                                <a:custGeom>
                                  <a:avLst/>
                                  <a:gdLst/>
                                  <a:ahLst/>
                                  <a:cxnLst/>
                                  <a:rect l="0" t="0" r="0" b="0"/>
                                  <a:pathLst>
                                    <a:path w="18288" h="18288">
                                      <a:moveTo>
                                        <a:pt x="18288" y="18288"/>
                                      </a:moveTo>
                                      <a:lnTo>
                                        <a:pt x="16764" y="15240"/>
                                      </a:lnTo>
                                      <a:lnTo>
                                        <a:pt x="13716" y="12192"/>
                                      </a:lnTo>
                                      <a:lnTo>
                                        <a:pt x="9144" y="9144"/>
                                      </a:lnTo>
                                      <a:lnTo>
                                        <a:pt x="7620" y="6096"/>
                                      </a:lnTo>
                                      <a:lnTo>
                                        <a:pt x="4572" y="3048"/>
                                      </a:lnTo>
                                      <a:lnTo>
                                        <a:pt x="0" y="0"/>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341" name="Shape 10341"/>
                              <wps:cNvSpPr/>
                              <wps:spPr>
                                <a:xfrm>
                                  <a:off x="408432" y="821436"/>
                                  <a:ext cx="19812" cy="19812"/>
                                </a:xfrm>
                                <a:custGeom>
                                  <a:avLst/>
                                  <a:gdLst/>
                                  <a:ahLst/>
                                  <a:cxnLst/>
                                  <a:rect l="0" t="0" r="0" b="0"/>
                                  <a:pathLst>
                                    <a:path w="19812" h="19812">
                                      <a:moveTo>
                                        <a:pt x="0" y="19812"/>
                                      </a:moveTo>
                                      <a:lnTo>
                                        <a:pt x="4572" y="18288"/>
                                      </a:lnTo>
                                      <a:lnTo>
                                        <a:pt x="7620" y="13716"/>
                                      </a:lnTo>
                                      <a:lnTo>
                                        <a:pt x="12192" y="9144"/>
                                      </a:lnTo>
                                      <a:lnTo>
                                        <a:pt x="15241" y="6096"/>
                                      </a:lnTo>
                                      <a:lnTo>
                                        <a:pt x="18288" y="1524"/>
                                      </a:lnTo>
                                      <a:lnTo>
                                        <a:pt x="19812" y="0"/>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342" name="Shape 10342"/>
                              <wps:cNvSpPr/>
                              <wps:spPr>
                                <a:xfrm>
                                  <a:off x="365760" y="844296"/>
                                  <a:ext cx="25908" cy="9144"/>
                                </a:xfrm>
                                <a:custGeom>
                                  <a:avLst/>
                                  <a:gdLst/>
                                  <a:ahLst/>
                                  <a:cxnLst/>
                                  <a:rect l="0" t="0" r="0" b="0"/>
                                  <a:pathLst>
                                    <a:path w="25908" h="9144">
                                      <a:moveTo>
                                        <a:pt x="0" y="0"/>
                                      </a:moveTo>
                                      <a:lnTo>
                                        <a:pt x="4572" y="4572"/>
                                      </a:lnTo>
                                      <a:lnTo>
                                        <a:pt x="9144" y="7620"/>
                                      </a:lnTo>
                                      <a:lnTo>
                                        <a:pt x="9144" y="7620"/>
                                      </a:lnTo>
                                      <a:lnTo>
                                        <a:pt x="16764" y="9144"/>
                                      </a:lnTo>
                                      <a:lnTo>
                                        <a:pt x="16764" y="9144"/>
                                      </a:lnTo>
                                      <a:lnTo>
                                        <a:pt x="25908" y="7620"/>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343" name="Shape 10343"/>
                              <wps:cNvSpPr/>
                              <wps:spPr>
                                <a:xfrm>
                                  <a:off x="185928" y="665988"/>
                                  <a:ext cx="18288" cy="22860"/>
                                </a:xfrm>
                                <a:custGeom>
                                  <a:avLst/>
                                  <a:gdLst/>
                                  <a:ahLst/>
                                  <a:cxnLst/>
                                  <a:rect l="0" t="0" r="0" b="0"/>
                                  <a:pathLst>
                                    <a:path w="18288" h="22860">
                                      <a:moveTo>
                                        <a:pt x="0" y="0"/>
                                      </a:moveTo>
                                      <a:lnTo>
                                        <a:pt x="9144" y="12192"/>
                                      </a:lnTo>
                                      <a:lnTo>
                                        <a:pt x="10668" y="15239"/>
                                      </a:lnTo>
                                      <a:lnTo>
                                        <a:pt x="13716" y="18288"/>
                                      </a:lnTo>
                                      <a:lnTo>
                                        <a:pt x="18288" y="22860"/>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344" name="Shape 10344"/>
                              <wps:cNvSpPr/>
                              <wps:spPr>
                                <a:xfrm>
                                  <a:off x="126492" y="592836"/>
                                  <a:ext cx="16764" cy="22860"/>
                                </a:xfrm>
                                <a:custGeom>
                                  <a:avLst/>
                                  <a:gdLst/>
                                  <a:ahLst/>
                                  <a:cxnLst/>
                                  <a:rect l="0" t="0" r="0" b="0"/>
                                  <a:pathLst>
                                    <a:path w="16764" h="22860">
                                      <a:moveTo>
                                        <a:pt x="0" y="0"/>
                                      </a:moveTo>
                                      <a:lnTo>
                                        <a:pt x="3048" y="3048"/>
                                      </a:lnTo>
                                      <a:lnTo>
                                        <a:pt x="4572" y="7620"/>
                                      </a:lnTo>
                                      <a:lnTo>
                                        <a:pt x="7620" y="10668"/>
                                      </a:lnTo>
                                      <a:lnTo>
                                        <a:pt x="16764" y="22860"/>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345" name="Shape 10345"/>
                              <wps:cNvSpPr/>
                              <wps:spPr>
                                <a:xfrm>
                                  <a:off x="9144" y="388620"/>
                                  <a:ext cx="4572" cy="12192"/>
                                </a:xfrm>
                                <a:custGeom>
                                  <a:avLst/>
                                  <a:gdLst/>
                                  <a:ahLst/>
                                  <a:cxnLst/>
                                  <a:rect l="0" t="0" r="0" b="0"/>
                                  <a:pathLst>
                                    <a:path w="4572" h="12192">
                                      <a:moveTo>
                                        <a:pt x="0" y="0"/>
                                      </a:moveTo>
                                      <a:lnTo>
                                        <a:pt x="1524" y="3048"/>
                                      </a:lnTo>
                                      <a:lnTo>
                                        <a:pt x="3048" y="7620"/>
                                      </a:lnTo>
                                      <a:lnTo>
                                        <a:pt x="4572" y="12192"/>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346" name="Shape 10346"/>
                              <wps:cNvSpPr/>
                              <wps:spPr>
                                <a:xfrm>
                                  <a:off x="9144" y="315468"/>
                                  <a:ext cx="609600" cy="323088"/>
                                </a:xfrm>
                                <a:custGeom>
                                  <a:avLst/>
                                  <a:gdLst/>
                                  <a:ahLst/>
                                  <a:cxnLst/>
                                  <a:rect l="0" t="0" r="0" b="0"/>
                                  <a:pathLst>
                                    <a:path w="609600" h="323088">
                                      <a:moveTo>
                                        <a:pt x="45720" y="0"/>
                                      </a:moveTo>
                                      <a:lnTo>
                                        <a:pt x="57912" y="0"/>
                                      </a:lnTo>
                                      <a:lnTo>
                                        <a:pt x="70104" y="0"/>
                                      </a:lnTo>
                                      <a:lnTo>
                                        <a:pt x="82296" y="1524"/>
                                      </a:lnTo>
                                      <a:lnTo>
                                        <a:pt x="92964" y="3048"/>
                                      </a:lnTo>
                                      <a:lnTo>
                                        <a:pt x="103632" y="7620"/>
                                      </a:lnTo>
                                      <a:lnTo>
                                        <a:pt x="114300" y="10668"/>
                                      </a:lnTo>
                                      <a:lnTo>
                                        <a:pt x="121920" y="15240"/>
                                      </a:lnTo>
                                      <a:lnTo>
                                        <a:pt x="129540" y="21336"/>
                                      </a:lnTo>
                                      <a:lnTo>
                                        <a:pt x="137160" y="28956"/>
                                      </a:lnTo>
                                      <a:lnTo>
                                        <a:pt x="147828" y="41148"/>
                                      </a:lnTo>
                                      <a:lnTo>
                                        <a:pt x="160020" y="56388"/>
                                      </a:lnTo>
                                      <a:lnTo>
                                        <a:pt x="297180" y="138684"/>
                                      </a:lnTo>
                                      <a:lnTo>
                                        <a:pt x="388620" y="173736"/>
                                      </a:lnTo>
                                      <a:lnTo>
                                        <a:pt x="484632" y="199644"/>
                                      </a:lnTo>
                                      <a:lnTo>
                                        <a:pt x="573024" y="220980"/>
                                      </a:lnTo>
                                      <a:lnTo>
                                        <a:pt x="582168" y="224028"/>
                                      </a:lnTo>
                                      <a:lnTo>
                                        <a:pt x="594360" y="228600"/>
                                      </a:lnTo>
                                      <a:lnTo>
                                        <a:pt x="603504" y="233172"/>
                                      </a:lnTo>
                                      <a:lnTo>
                                        <a:pt x="608076" y="239268"/>
                                      </a:lnTo>
                                      <a:lnTo>
                                        <a:pt x="609600" y="246888"/>
                                      </a:lnTo>
                                      <a:lnTo>
                                        <a:pt x="609600" y="256032"/>
                                      </a:lnTo>
                                      <a:lnTo>
                                        <a:pt x="606552" y="268224"/>
                                      </a:lnTo>
                                      <a:lnTo>
                                        <a:pt x="605028" y="283464"/>
                                      </a:lnTo>
                                      <a:lnTo>
                                        <a:pt x="601980" y="300228"/>
                                      </a:lnTo>
                                      <a:lnTo>
                                        <a:pt x="597408" y="310896"/>
                                      </a:lnTo>
                                      <a:lnTo>
                                        <a:pt x="589788" y="316992"/>
                                      </a:lnTo>
                                      <a:lnTo>
                                        <a:pt x="576072" y="323088"/>
                                      </a:lnTo>
                                      <a:lnTo>
                                        <a:pt x="371856" y="274320"/>
                                      </a:lnTo>
                                      <a:lnTo>
                                        <a:pt x="347472" y="268224"/>
                                      </a:lnTo>
                                      <a:lnTo>
                                        <a:pt x="339852" y="265176"/>
                                      </a:lnTo>
                                      <a:lnTo>
                                        <a:pt x="333756" y="263652"/>
                                      </a:lnTo>
                                      <a:lnTo>
                                        <a:pt x="246888" y="240792"/>
                                      </a:lnTo>
                                      <a:lnTo>
                                        <a:pt x="224028" y="231648"/>
                                      </a:lnTo>
                                      <a:lnTo>
                                        <a:pt x="201168" y="224028"/>
                                      </a:lnTo>
                                      <a:lnTo>
                                        <a:pt x="181356" y="216408"/>
                                      </a:lnTo>
                                      <a:lnTo>
                                        <a:pt x="163068" y="207264"/>
                                      </a:lnTo>
                                      <a:lnTo>
                                        <a:pt x="144780" y="199644"/>
                                      </a:lnTo>
                                      <a:lnTo>
                                        <a:pt x="129540" y="192024"/>
                                      </a:lnTo>
                                      <a:lnTo>
                                        <a:pt x="114300" y="184404"/>
                                      </a:lnTo>
                                      <a:lnTo>
                                        <a:pt x="102108" y="176784"/>
                                      </a:lnTo>
                                      <a:lnTo>
                                        <a:pt x="89916" y="169164"/>
                                      </a:lnTo>
                                      <a:lnTo>
                                        <a:pt x="79248" y="161544"/>
                                      </a:lnTo>
                                      <a:lnTo>
                                        <a:pt x="68580" y="155448"/>
                                      </a:lnTo>
                                      <a:lnTo>
                                        <a:pt x="60960" y="147828"/>
                                      </a:lnTo>
                                      <a:lnTo>
                                        <a:pt x="53340" y="141732"/>
                                      </a:lnTo>
                                      <a:lnTo>
                                        <a:pt x="45720" y="135636"/>
                                      </a:lnTo>
                                      <a:lnTo>
                                        <a:pt x="39624" y="129540"/>
                                      </a:lnTo>
                                      <a:lnTo>
                                        <a:pt x="35052" y="123444"/>
                                      </a:lnTo>
                                      <a:lnTo>
                                        <a:pt x="30480" y="118872"/>
                                      </a:lnTo>
                                      <a:lnTo>
                                        <a:pt x="25908" y="114300"/>
                                      </a:lnTo>
                                      <a:lnTo>
                                        <a:pt x="22860" y="108204"/>
                                      </a:lnTo>
                                      <a:lnTo>
                                        <a:pt x="21336" y="103632"/>
                                      </a:lnTo>
                                      <a:lnTo>
                                        <a:pt x="16764" y="96012"/>
                                      </a:lnTo>
                                      <a:lnTo>
                                        <a:pt x="10668" y="83820"/>
                                      </a:lnTo>
                                      <a:lnTo>
                                        <a:pt x="6096" y="68580"/>
                                      </a:lnTo>
                                      <a:lnTo>
                                        <a:pt x="1524" y="50292"/>
                                      </a:lnTo>
                                      <a:lnTo>
                                        <a:pt x="0" y="36576"/>
                                      </a:lnTo>
                                      <a:lnTo>
                                        <a:pt x="3048" y="25908"/>
                                      </a:lnTo>
                                      <a:lnTo>
                                        <a:pt x="7620" y="16764"/>
                                      </a:lnTo>
                                      <a:lnTo>
                                        <a:pt x="15240" y="10668"/>
                                      </a:lnTo>
                                      <a:lnTo>
                                        <a:pt x="24384" y="4572"/>
                                      </a:lnTo>
                                      <a:lnTo>
                                        <a:pt x="33528" y="1524"/>
                                      </a:lnTo>
                                      <a:lnTo>
                                        <a:pt x="4572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347" name="Shape 10347"/>
                              <wps:cNvSpPr/>
                              <wps:spPr>
                                <a:xfrm>
                                  <a:off x="0" y="304800"/>
                                  <a:ext cx="609600" cy="323088"/>
                                </a:xfrm>
                                <a:custGeom>
                                  <a:avLst/>
                                  <a:gdLst/>
                                  <a:ahLst/>
                                  <a:cxnLst/>
                                  <a:rect l="0" t="0" r="0" b="0"/>
                                  <a:pathLst>
                                    <a:path w="609600" h="323088">
                                      <a:moveTo>
                                        <a:pt x="332232" y="265176"/>
                                      </a:moveTo>
                                      <a:lnTo>
                                        <a:pt x="338328" y="266700"/>
                                      </a:lnTo>
                                      <a:lnTo>
                                        <a:pt x="347472" y="269748"/>
                                      </a:lnTo>
                                      <a:lnTo>
                                        <a:pt x="358140" y="271272"/>
                                      </a:lnTo>
                                      <a:lnTo>
                                        <a:pt x="370332" y="274320"/>
                                      </a:lnTo>
                                      <a:lnTo>
                                        <a:pt x="385572" y="278892"/>
                                      </a:lnTo>
                                      <a:lnTo>
                                        <a:pt x="400812" y="281940"/>
                                      </a:lnTo>
                                      <a:lnTo>
                                        <a:pt x="416052" y="286512"/>
                                      </a:lnTo>
                                      <a:lnTo>
                                        <a:pt x="434340" y="291084"/>
                                      </a:lnTo>
                                      <a:lnTo>
                                        <a:pt x="451104" y="294132"/>
                                      </a:lnTo>
                                      <a:lnTo>
                                        <a:pt x="467868" y="298704"/>
                                      </a:lnTo>
                                      <a:lnTo>
                                        <a:pt x="484632" y="303276"/>
                                      </a:lnTo>
                                      <a:lnTo>
                                        <a:pt x="501396" y="306324"/>
                                      </a:lnTo>
                                      <a:lnTo>
                                        <a:pt x="518160" y="310896"/>
                                      </a:lnTo>
                                      <a:lnTo>
                                        <a:pt x="531876" y="313944"/>
                                      </a:lnTo>
                                      <a:lnTo>
                                        <a:pt x="545592" y="316992"/>
                                      </a:lnTo>
                                      <a:lnTo>
                                        <a:pt x="556260" y="318516"/>
                                      </a:lnTo>
                                      <a:lnTo>
                                        <a:pt x="565404" y="321564"/>
                                      </a:lnTo>
                                      <a:lnTo>
                                        <a:pt x="571500" y="323088"/>
                                      </a:lnTo>
                                      <a:lnTo>
                                        <a:pt x="574548" y="323088"/>
                                      </a:lnTo>
                                      <a:lnTo>
                                        <a:pt x="588264" y="318516"/>
                                      </a:lnTo>
                                      <a:lnTo>
                                        <a:pt x="595884" y="312420"/>
                                      </a:lnTo>
                                      <a:lnTo>
                                        <a:pt x="600456" y="301752"/>
                                      </a:lnTo>
                                      <a:lnTo>
                                        <a:pt x="603504" y="284988"/>
                                      </a:lnTo>
                                      <a:lnTo>
                                        <a:pt x="606552" y="269748"/>
                                      </a:lnTo>
                                      <a:lnTo>
                                        <a:pt x="608076" y="257556"/>
                                      </a:lnTo>
                                      <a:lnTo>
                                        <a:pt x="609600" y="248412"/>
                                      </a:lnTo>
                                      <a:lnTo>
                                        <a:pt x="606552" y="240792"/>
                                      </a:lnTo>
                                      <a:lnTo>
                                        <a:pt x="601980" y="234696"/>
                                      </a:lnTo>
                                      <a:lnTo>
                                        <a:pt x="594360" y="228600"/>
                                      </a:lnTo>
                                      <a:lnTo>
                                        <a:pt x="580644" y="225552"/>
                                      </a:lnTo>
                                      <a:lnTo>
                                        <a:pt x="571500" y="222504"/>
                                      </a:lnTo>
                                      <a:lnTo>
                                        <a:pt x="560832" y="219456"/>
                                      </a:lnTo>
                                      <a:lnTo>
                                        <a:pt x="547116" y="216408"/>
                                      </a:lnTo>
                                      <a:lnTo>
                                        <a:pt x="533400" y="213360"/>
                                      </a:lnTo>
                                      <a:lnTo>
                                        <a:pt x="516636" y="208788"/>
                                      </a:lnTo>
                                      <a:lnTo>
                                        <a:pt x="499872" y="204216"/>
                                      </a:lnTo>
                                      <a:lnTo>
                                        <a:pt x="483108" y="201168"/>
                                      </a:lnTo>
                                      <a:lnTo>
                                        <a:pt x="466344" y="196596"/>
                                      </a:lnTo>
                                      <a:lnTo>
                                        <a:pt x="451104" y="192024"/>
                                      </a:lnTo>
                                      <a:lnTo>
                                        <a:pt x="435864" y="187452"/>
                                      </a:lnTo>
                                      <a:lnTo>
                                        <a:pt x="422148" y="184404"/>
                                      </a:lnTo>
                                      <a:lnTo>
                                        <a:pt x="409956" y="181356"/>
                                      </a:lnTo>
                                      <a:lnTo>
                                        <a:pt x="399288" y="178308"/>
                                      </a:lnTo>
                                      <a:lnTo>
                                        <a:pt x="393192" y="176784"/>
                                      </a:lnTo>
                                      <a:lnTo>
                                        <a:pt x="388620" y="175260"/>
                                      </a:lnTo>
                                      <a:lnTo>
                                        <a:pt x="295656" y="140208"/>
                                      </a:lnTo>
                                      <a:lnTo>
                                        <a:pt x="160020" y="57912"/>
                                      </a:lnTo>
                                      <a:lnTo>
                                        <a:pt x="146304" y="41148"/>
                                      </a:lnTo>
                                      <a:lnTo>
                                        <a:pt x="135636" y="30480"/>
                                      </a:lnTo>
                                      <a:lnTo>
                                        <a:pt x="128016" y="21336"/>
                                      </a:lnTo>
                                      <a:lnTo>
                                        <a:pt x="120396" y="16764"/>
                                      </a:lnTo>
                                      <a:lnTo>
                                        <a:pt x="112776" y="12192"/>
                                      </a:lnTo>
                                      <a:lnTo>
                                        <a:pt x="102108" y="7620"/>
                                      </a:lnTo>
                                      <a:lnTo>
                                        <a:pt x="92964" y="4572"/>
                                      </a:lnTo>
                                      <a:lnTo>
                                        <a:pt x="80772" y="3048"/>
                                      </a:lnTo>
                                      <a:lnTo>
                                        <a:pt x="70104" y="0"/>
                                      </a:lnTo>
                                      <a:lnTo>
                                        <a:pt x="45720" y="0"/>
                                      </a:lnTo>
                                      <a:lnTo>
                                        <a:pt x="33528" y="3048"/>
                                      </a:lnTo>
                                      <a:lnTo>
                                        <a:pt x="22860" y="6096"/>
                                      </a:lnTo>
                                      <a:lnTo>
                                        <a:pt x="13716" y="10668"/>
                                      </a:lnTo>
                                      <a:lnTo>
                                        <a:pt x="6096" y="18288"/>
                                      </a:lnTo>
                                      <a:lnTo>
                                        <a:pt x="1524" y="27432"/>
                                      </a:lnTo>
                                      <a:lnTo>
                                        <a:pt x="0" y="38100"/>
                                      </a:lnTo>
                                      <a:lnTo>
                                        <a:pt x="0" y="51816"/>
                                      </a:lnTo>
                                      <a:lnTo>
                                        <a:pt x="4572" y="68580"/>
                                      </a:lnTo>
                                      <a:lnTo>
                                        <a:pt x="10668" y="85344"/>
                                      </a:lnTo>
                                      <a:lnTo>
                                        <a:pt x="16764" y="97536"/>
                                      </a:lnTo>
                                      <a:lnTo>
                                        <a:pt x="19812" y="105156"/>
                                      </a:lnTo>
                                      <a:lnTo>
                                        <a:pt x="22860" y="109728"/>
                                      </a:lnTo>
                                      <a:lnTo>
                                        <a:pt x="25908" y="114300"/>
                                      </a:lnTo>
                                      <a:lnTo>
                                        <a:pt x="28956" y="120396"/>
                                      </a:lnTo>
                                      <a:lnTo>
                                        <a:pt x="33528" y="124968"/>
                                      </a:lnTo>
                                      <a:lnTo>
                                        <a:pt x="39624" y="131064"/>
                                      </a:lnTo>
                                      <a:lnTo>
                                        <a:pt x="44196" y="137160"/>
                                      </a:lnTo>
                                      <a:lnTo>
                                        <a:pt x="51816" y="143256"/>
                                      </a:lnTo>
                                      <a:lnTo>
                                        <a:pt x="59436" y="149352"/>
                                      </a:lnTo>
                                      <a:lnTo>
                                        <a:pt x="68580" y="156972"/>
                                      </a:lnTo>
                                      <a:lnTo>
                                        <a:pt x="77724" y="163068"/>
                                      </a:lnTo>
                                      <a:lnTo>
                                        <a:pt x="88392" y="170688"/>
                                      </a:lnTo>
                                      <a:lnTo>
                                        <a:pt x="100584" y="178308"/>
                                      </a:lnTo>
                                      <a:lnTo>
                                        <a:pt x="114300" y="185928"/>
                                      </a:lnTo>
                                      <a:lnTo>
                                        <a:pt x="128016" y="193548"/>
                                      </a:lnTo>
                                      <a:lnTo>
                                        <a:pt x="144780" y="201168"/>
                                      </a:lnTo>
                                      <a:lnTo>
                                        <a:pt x="161544" y="208788"/>
                                      </a:lnTo>
                                      <a:lnTo>
                                        <a:pt x="179832" y="216408"/>
                                      </a:lnTo>
                                      <a:lnTo>
                                        <a:pt x="201168" y="225552"/>
                                      </a:lnTo>
                                      <a:lnTo>
                                        <a:pt x="222504" y="233172"/>
                                      </a:lnTo>
                                      <a:lnTo>
                                        <a:pt x="245364" y="242316"/>
                                      </a:lnTo>
                                      <a:lnTo>
                                        <a:pt x="332232" y="265176"/>
                                      </a:lnTo>
                                      <a:close/>
                                    </a:path>
                                  </a:pathLst>
                                </a:custGeom>
                                <a:ln w="4572" cap="flat">
                                  <a:round/>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10349" name="Picture 10349"/>
                                <pic:cNvPicPr/>
                              </pic:nvPicPr>
                              <pic:blipFill>
                                <a:blip r:embed="rId96"/>
                                <a:stretch>
                                  <a:fillRect/>
                                </a:stretch>
                              </pic:blipFill>
                              <pic:spPr>
                                <a:xfrm>
                                  <a:off x="490728" y="518160"/>
                                  <a:ext cx="332232" cy="417576"/>
                                </a:xfrm>
                                <a:prstGeom prst="rect">
                                  <a:avLst/>
                                </a:prstGeom>
                              </pic:spPr>
                            </pic:pic>
                            <wps:wsp>
                              <wps:cNvPr id="10350" name="Shape 10350"/>
                              <wps:cNvSpPr/>
                              <wps:spPr>
                                <a:xfrm>
                                  <a:off x="534925" y="656844"/>
                                  <a:ext cx="134112" cy="216408"/>
                                </a:xfrm>
                                <a:custGeom>
                                  <a:avLst/>
                                  <a:gdLst/>
                                  <a:ahLst/>
                                  <a:cxnLst/>
                                  <a:rect l="0" t="0" r="0" b="0"/>
                                  <a:pathLst>
                                    <a:path w="134112" h="216408">
                                      <a:moveTo>
                                        <a:pt x="132588" y="0"/>
                                      </a:moveTo>
                                      <a:lnTo>
                                        <a:pt x="134112" y="109728"/>
                                      </a:lnTo>
                                      <a:cubicBezTo>
                                        <a:pt x="134112" y="115824"/>
                                        <a:pt x="128016" y="121920"/>
                                        <a:pt x="120396" y="121920"/>
                                      </a:cubicBezTo>
                                      <a:cubicBezTo>
                                        <a:pt x="114300" y="121920"/>
                                        <a:pt x="108204" y="117348"/>
                                        <a:pt x="108204" y="109728"/>
                                      </a:cubicBezTo>
                                      <a:lnTo>
                                        <a:pt x="108204" y="67356"/>
                                      </a:lnTo>
                                      <a:lnTo>
                                        <a:pt x="22860" y="216408"/>
                                      </a:lnTo>
                                      <a:lnTo>
                                        <a:pt x="0" y="202692"/>
                                      </a:lnTo>
                                      <a:lnTo>
                                        <a:pt x="86253" y="55342"/>
                                      </a:lnTo>
                                      <a:lnTo>
                                        <a:pt x="50292" y="76200"/>
                                      </a:lnTo>
                                      <a:cubicBezTo>
                                        <a:pt x="44196" y="79248"/>
                                        <a:pt x="36576" y="77724"/>
                                        <a:pt x="33528" y="71628"/>
                                      </a:cubicBezTo>
                                      <a:cubicBezTo>
                                        <a:pt x="28956" y="65532"/>
                                        <a:pt x="32004" y="57912"/>
                                        <a:pt x="38100" y="53340"/>
                                      </a:cubicBezTo>
                                      <a:lnTo>
                                        <a:pt x="13258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xmlns:pic="http://schemas.openxmlformats.org/drawingml/2006/picture">
                  <w:pict>
                    <v:group id="Group 165739" style="width:66.5667pt;height:80.6697pt;position:absolute;mso-position-horizontal-relative:text;mso-position-horizontal:absolute;margin-left:343.837pt;mso-position-vertical-relative:text;margin-top:9.25583pt;" coordsize="8453,10245">
                      <v:rect id="Rectangle 10210" style="position:absolute;width:379;height:1710;left:8168;top:8959;" filled="f" stroked="f">
                        <v:textbox inset="0,0,0,0">
                          <w:txbxContent>
                            <w:p>
                              <w:pPr>
                                <w:spacing w:before="0" w:after="160" w:line="259" w:lineRule="auto"/>
                                <w:ind w:left="0" w:firstLine="0"/>
                              </w:pPr>
                              <w:r>
                                <w:rPr>
                                  <w:lang w:val="Greek"/>
                                </w:rPr>
                                <w:t xml:space="preserve"> </w:t>
                              </w:r>
                            </w:p>
                          </w:txbxContent>
                        </v:textbox>
                      </v:rect>
                      <v:shape id="Shape 10287" style="position:absolute;width:2194;height:6141;left:259;top:2590;" coordsize="219456,614172" path="m36576,0l54864,10668l68580,16764l79248,21336l88392,24384l97536,25908l167640,25908l175260,44196l182880,62484l188976,79248l196596,94488l201168,106680l205740,118872l208788,129540l211836,140208l214884,149352l216408,158496l217932,167640l219456,176784l219456,216408l217932,228600l217932,242316l214884,266700l214884,289560l213360,301752l213360,327660l211836,341376l211836,469392l213360,493776l213360,519684l214884,548640l214884,577596l216408,611124l36576,614172l25908,472440l21336,413004l16764,359664l13716,312420l9144,271272l7620,234696l6096,204216l3048,178308l1524,155448l1524,135636l0,120396l0,89916l1524,83820l1524,74676l3048,71628l4572,67056l9144,51816l16764,36576l24384,22860l30480,10668l35052,3048l36576,0x">
                        <v:stroke on="false" weight="0pt" color="#000000" opacity="0" miterlimit="10" joinstyle="miter" endcap="flat"/>
                        <v:fill on="true" color="#5bc5f2"/>
                      </v:shape>
                      <v:shape id="Shape 10288" style="position:absolute;width:441;height:0;left:1341;top:2849;" coordsize="44197,0" path="m44197,0l0,0x">
                        <v:stroke on="false" weight="0pt" color="#000000" opacity="0" miterlimit="10" joinstyle="miter" endcap="flat"/>
                        <v:fill on="true" color="#5bc5f2"/>
                      </v:shape>
                      <v:shape id="Shape 10289" style="position:absolute;width:152;height:15;left:1783;top:2834;" coordsize="15239,1524" path="m9144,0l13716,0l15239,1524l0,1524l9144,0x">
                        <v:stroke on="false" weight="0pt" color="#000000" opacity="0" miterlimit="10" joinstyle="miter" endcap="flat"/>
                        <v:fill on="true" color="#5bc5f2"/>
                      </v:shape>
                      <v:shape id="Shape 10296" style="position:absolute;width:2118;height:670;left:5943;top:5654;" coordsize="211836,67056" path="m155448,36576l211836,42672l210312,53340l89916,67056l0,41148l7620,13716l28956,9144l56388,0l131064,19812l156972,27432l153924,38100l141732,39624l92964,32004l73152,39624">
                        <v:stroke on="true" weight="0.36pt" color="#000000" joinstyle="round" endcap="flat"/>
                        <v:fill on="false" color="#000000" opacity="0"/>
                      </v:shape>
                      <v:shape id="Shape 10297" style="position:absolute;width:2133;height:6111;left:228;top:2529;" coordsize="213360,611124" path="m1524,51816l9144,35052l16764,19812l24384,7620l27432,0l47244,7620l62484,13716l73152,18288l80772,21336l91440,22860l138684,22860l152400,21336l160020,19812l169164,41148l176784,59436l182880,76200l188976,89916l193548,103632l198120,115824l202692,126492l205740,137160l207264,146304l210312,155448l210312,164592l211836,173736l211836,182880l213360,192024l211836,202692l211836,225552l210312,239268l210312,251460l208788,263652l208788,274320l207264,286512l207264,324612l205740,338328l205740,466344l207264,490728l207264,545592l208788,574548l210312,608076l30480,611124l27432,571500l24384,534924l21336,502920l19812,473964l16764,448056l15240,423672l13716,403860l12192,384048l10668,365760l9144,348996l9144,332232l7620,316992l7620,301752l6096,286512l4572,271272l4572,254508l3048,237744l1524,217932l1524,196596l0,173736">
                        <v:stroke on="true" weight="0.36pt" color="#000000" joinstyle="round" endcap="flat"/>
                        <v:fill on="false" color="#000000" opacity="0"/>
                      </v:shape>
                      <v:shape id="Shape 10299" style="position:absolute;width:2377;height:2392;left:152;top:0;" coordsize="237744,239268" path="m0,118872l0,105156l3048,89916l7620,77724l12192,64008l19812,51816l27432,41148l38100,32004l48768,22860l59436,15240l73152,9144l85344,4572l100584,1524l114300,0l129540,1524l144780,3048l158496,7620l170688,13716l182880,19812l195072,27432l204216,36576l213360,47244l220980,59436l227076,71628l233172,83820l236220,97536l237744,111252l237744,128016l234696,143256l230124,156972l225552,170688l217932,182880l210312,193548l202692,204216l192024,213360l179832,220980l169164,227076l156972,233172l143256,236220l129540,239268l112776,237744l97536,234696l83820,231648l70104,227076l57912,219456l45720,211836l35052,204216l25908,193548l18288,182880l12192,170688l6096,158496l1524,146304l0,132588l0,118872x">
                        <v:stroke on="true" weight="0.36pt" color="#000000" joinstyle="round" endcap="flat"/>
                        <v:fill on="false" color="#000000" opacity="0"/>
                      </v:shape>
                      <v:shape id="Shape 10300" style="position:absolute;width:152;height:167;left:4358;top:8747;" coordsize="15240,16764" path="m3048,0l15240,13716l12192,16764l0,3048l3048,0x">
                        <v:stroke on="false" weight="0pt" color="#000000" opacity="0" miterlimit="10" joinstyle="miter" endcap="flat"/>
                        <v:fill on="true" color="#000000"/>
                      </v:shape>
                      <v:shape id="Shape 10301" style="position:absolute;width:76;height:76;left:4221;top:8610;" coordsize="7620,7620" path="m3048,0l7620,4572l3048,7620l0,3048l3048,0x">
                        <v:stroke on="false" weight="0pt" color="#000000" opacity="0" miterlimit="10" joinstyle="miter" endcap="flat"/>
                        <v:fill on="true" color="#000000"/>
                      </v:shape>
                      <v:shape id="Shape 10302" style="position:absolute;width:30;height:45;left:5349;top:8991;" coordsize="3048,4572" path="m3048,0l3048,1524l0,4572l0,3048l3048,0x">
                        <v:stroke on="false" weight="0pt" color="#000000" opacity="0" miterlimit="10" joinstyle="miter" endcap="flat"/>
                        <v:fill on="true" color="#000000"/>
                      </v:shape>
                      <v:shape id="Shape 10303" style="position:absolute;width:167;height:167;left:5120;top:8763;" coordsize="16764,16764" path="m4572,0l16764,13716l13716,16764l0,3048l4572,0x">
                        <v:stroke on="false" weight="0pt" color="#000000" opacity="0" miterlimit="10" joinstyle="miter" endcap="flat"/>
                        <v:fill on="true" color="#000000"/>
                      </v:shape>
                      <v:shape id="Shape 10304" style="position:absolute;width:152;height:152;left:4907;top:8549;" coordsize="15240,15240" path="m3048,0l15240,12192l12192,15240l0,3048l3048,0x">
                        <v:stroke on="false" weight="0pt" color="#000000" opacity="0" miterlimit="10" joinstyle="miter" endcap="flat"/>
                        <v:fill on="true" color="#000000"/>
                      </v:shape>
                      <v:shape id="Shape 10305" style="position:absolute;width:320;height:121;left:4693;top:8823;" coordsize="32004,12192" path="m32004,12192l19812,3048l0,0">
                        <v:stroke on="true" weight="0.36pt" color="#000000" joinstyle="round" endcap="flat"/>
                        <v:fill on="false" color="#000000" opacity="0"/>
                      </v:shape>
                      <v:shape id="Shape 10306" style="position:absolute;width:228;height:121;left:4617;top:8351;" coordsize="22859,12192" path="m0,0l15239,4572l22859,12192">
                        <v:stroke on="true" weight="0.36pt" color="#000000" joinstyle="round" endcap="flat"/>
                        <v:fill on="false" color="#000000" opacity="0"/>
                      </v:shape>
                      <v:shape id="Shape 10307" style="position:absolute;width:228;height:76;left:4206;top:8260;" coordsize="22860,7620" path="m0,7620l6096,0l22860,4572">
                        <v:stroke on="true" weight="0.36pt" color="#000000" joinstyle="round" endcap="flat"/>
                        <v:fill on="false" color="#000000" opacity="0"/>
                      </v:shape>
                      <v:shape id="Shape 10308" style="position:absolute;width:91;height:182;left:4069;top:8382;" coordsize="9144,18288" path="m9144,18288l0,6096l6096,0">
                        <v:stroke on="true" weight="0.36pt" color="#000000" joinstyle="round" endcap="flat"/>
                        <v:fill on="false" color="#000000" opacity="0"/>
                      </v:shape>
                      <v:shape id="Shape 10309" style="position:absolute;width:213;height:167;left:4617;top:9022;" coordsize="21336,16764" path="m21336,16764l9144,10668l0,0">
                        <v:stroke on="true" weight="0.36pt" color="#000000" joinstyle="round" endcap="flat"/>
                        <v:fill on="false" color="#000000" opacity="0"/>
                      </v:shape>
                      <v:shape id="Shape 10310" style="position:absolute;width:182;height:198;left:5699;top:9433;" coordsize="18288,19812" path="m3048,0l18288,10668l12192,19812l0,13716">
                        <v:stroke on="true" weight="0.36pt" color="#000000" joinstyle="round" endcap="flat"/>
                        <v:fill on="false" color="#000000" opacity="0"/>
                      </v:shape>
                      <v:shape id="Shape 10311" style="position:absolute;width:137;height:106;left:5425;top:9204;" coordsize="13716,10668" path="m0,0l13716,10668">
                        <v:stroke on="true" weight="0.36pt" color="#000000" joinstyle="round" endcap="flat"/>
                        <v:fill on="false" color="#000000" opacity="0"/>
                      </v:shape>
                      <v:shape id="Shape 10312" style="position:absolute;width:137;height:167;left:960;top:5516;" coordsize="13716,16764" path="m3048,0l9144,7620l13716,13716l9144,16764l4572,10668l0,1524l3048,0x">
                        <v:stroke on="false" weight="0pt" color="#000000" opacity="0" miterlimit="10" joinstyle="miter" endcap="flat"/>
                        <v:fill on="true" color="#000000"/>
                      </v:shape>
                      <v:shape id="Shape 10313" style="position:absolute;width:137;height:182;left:777;top:5242;" coordsize="13716,18288" path="m4572,0l9144,9144l13716,15240l10668,18288l6096,10668l0,3048l4572,0x">
                        <v:stroke on="false" weight="0pt" color="#000000" opacity="0" miterlimit="10" joinstyle="miter" endcap="flat"/>
                        <v:fill on="true" color="#000000"/>
                      </v:shape>
                      <v:shape id="Shape 10314" style="position:absolute;width:137;height:167;left:609;top:4983;" coordsize="13716,16764" path="m4572,0l9144,9144l13716,15240l10668,16764l6096,10668l0,1524l4572,0x">
                        <v:stroke on="false" weight="0pt" color="#000000" opacity="0" miterlimit="10" joinstyle="miter" endcap="flat"/>
                        <v:fill on="true" color="#000000"/>
                      </v:shape>
                      <v:shape id="Shape 10315" style="position:absolute;width:121;height:182;left:457;top:4709;" coordsize="12192,18288" path="m3048,0l6096,3048l12192,13716l12192,15240l9144,18288l7620,15240l1524,6096l0,1524l3048,0x">
                        <v:stroke on="false" weight="0pt" color="#000000" opacity="0" miterlimit="10" joinstyle="miter" endcap="flat"/>
                        <v:fill on="true" color="#000000"/>
                      </v:shape>
                      <v:shape id="Shape 10316" style="position:absolute;width:121;height:167;left:304;top:4434;" coordsize="12192,16764" path="m4572,0l6096,1524l9144,10668l12192,15240l7620,16764l6096,12192l1524,4572l0,1524l4572,0x">
                        <v:stroke on="false" weight="0pt" color="#000000" opacity="0" miterlimit="10" joinstyle="miter" endcap="flat"/>
                        <v:fill on="true" color="#000000"/>
                      </v:shape>
                      <v:shape id="Shape 10317" style="position:absolute;width:121;height:182;left:167;top:4145;" coordsize="12192,18288" path="m4572,0l7620,6096l10668,13716l12192,16764l7620,18288l6096,16764l3048,7620l0,1524l4572,0x">
                        <v:stroke on="false" weight="0pt" color="#000000" opacity="0" miterlimit="10" joinstyle="miter" endcap="flat"/>
                        <v:fill on="true" color="#000000"/>
                      </v:shape>
                      <v:shape id="Shape 10318" style="position:absolute;width:76;height:76;left:1737;top:6522;" coordsize="7620,7620" path="m3048,0l7620,4572l4572,7620l0,3048l3048,0x">
                        <v:stroke on="false" weight="0pt" color="#000000" opacity="0" miterlimit="10" joinstyle="miter" endcap="flat"/>
                        <v:fill on="true" color="#000000"/>
                      </v:shape>
                      <v:shape id="Shape 10319" style="position:absolute;width:152;height:167;left:1539;top:6278;" coordsize="15240,16764" path="m3048,0l15240,13716l10668,16764l0,3048l3048,0x">
                        <v:stroke on="false" weight="0pt" color="#000000" opacity="0" miterlimit="10" joinstyle="miter" endcap="flat"/>
                        <v:fill on="true" color="#000000"/>
                      </v:shape>
                      <v:shape id="Shape 10320" style="position:absolute;width:60;height:60;left:3489;top:8290;" coordsize="6096,6096" path="m3048,0l6096,1524l3048,6096l0,3048l3048,0x">
                        <v:stroke on="false" weight="0pt" color="#000000" opacity="0" miterlimit="10" joinstyle="miter" endcap="flat"/>
                        <v:fill on="true" color="#000000"/>
                      </v:shape>
                      <v:shape id="Shape 10321" style="position:absolute;width:152;height:167;left:3276;top:8061;" coordsize="15240,16764" path="m3048,0l3048,1524l12192,10668l15240,13716l12192,16764l9144,13716l0,4572l0,3048l3048,0x">
                        <v:stroke on="false" weight="0pt" color="#000000" opacity="0" miterlimit="10" joinstyle="miter" endcap="flat"/>
                        <v:fill on="true" color="#000000"/>
                      </v:shape>
                      <v:shape id="Shape 10322" style="position:absolute;width:167;height:152;left:3032;top:7848;" coordsize="16764,15240" path="m4572,0l9144,4572l16764,12192l13716,15240l4572,7620l0,3048l4572,0x">
                        <v:stroke on="false" weight="0pt" color="#000000" opacity="0" miterlimit="10" joinstyle="miter" endcap="flat"/>
                        <v:fill on="true" color="#000000"/>
                      </v:shape>
                      <v:shape id="Shape 10323" style="position:absolute;width:152;height:152;left:2819;top:7635;" coordsize="15240,15240" path="m3048,0l9144,6096l15240,12192l12192,15240l6096,9144l0,3048l3048,0x">
                        <v:stroke on="false" weight="0pt" color="#000000" opacity="0" miterlimit="10" joinstyle="miter" endcap="flat"/>
                        <v:fill on="true" color="#000000"/>
                      </v:shape>
                      <v:shape id="Shape 10324" style="position:absolute;width:152;height:167;left:2590;top:7406;" coordsize="15240,16764" path="m3048,0l10668,9144l15240,12192l12192,16764l7620,12192l0,3048l3048,0x">
                        <v:stroke on="false" weight="0pt" color="#000000" opacity="0" miterlimit="10" joinstyle="miter" endcap="flat"/>
                        <v:fill on="true" color="#000000"/>
                      </v:shape>
                      <v:shape id="Shape 10325" style="position:absolute;width:152;height:152;left:2362;top:7193;" coordsize="15240,15240" path="m3048,0l4572,1524l15240,10668l15240,12192l12192,15240l10668,13716l1524,4572l0,3048l3048,0x">
                        <v:stroke on="false" weight="0pt" color="#000000" opacity="0" miterlimit="10" joinstyle="miter" endcap="flat"/>
                        <v:fill on="true" color="#000000"/>
                      </v:shape>
                      <v:shape id="Shape 10326" style="position:absolute;width:167;height:167;left:2133;top:6964;" coordsize="16764,16764" path="m3048,0l10668,7620l16764,12192l12192,16764l7620,10668l0,3048l3048,0x">
                        <v:stroke on="false" weight="0pt" color="#000000" opacity="0" miterlimit="10" joinstyle="miter" endcap="flat"/>
                        <v:fill on="true" color="#000000"/>
                      </v:shape>
                      <v:shape id="Shape 10327" style="position:absolute;width:91;height:167;left:4373;top:7940;" coordsize="9144,16764" path="m4572,0l9144,0l9144,7620l3048,16764l0,15240l4572,6096l4572,0x">
                        <v:stroke on="false" weight="0pt" color="#000000" opacity="0" miterlimit="10" joinstyle="miter" endcap="flat"/>
                        <v:fill on="true" color="#000000"/>
                      </v:shape>
                      <v:shape id="Shape 10328" style="position:absolute;width:167;height:152;left:3901;top:7330;" coordsize="16764,15240" path="m3048,0l9144,3048l16764,12192l13716,15240l6096,7620l0,3048l3048,0x">
                        <v:stroke on="false" weight="0pt" color="#000000" opacity="0" miterlimit="10" joinstyle="miter" endcap="flat"/>
                        <v:fill on="true" color="#000000"/>
                      </v:shape>
                      <v:shape id="Shape 10329" style="position:absolute;width:152;height:152;left:3688;top:7101;" coordsize="15240,15240" path="m3048,0l12192,9144l15240,12192l12192,15240l7620,12192l0,3048l3048,0x">
                        <v:stroke on="false" weight="0pt" color="#000000" opacity="0" miterlimit="10" joinstyle="miter" endcap="flat"/>
                        <v:fill on="true" color="#000000"/>
                      </v:shape>
                      <v:shape id="Shape 10330" style="position:absolute;width:152;height:167;left:3459;top:6873;" coordsize="15240,16764" path="m3048,0l4572,1524l15240,12192l15240,13716l12192,16764l12192,15240l1524,4572l0,3048l3048,0x">
                        <v:stroke on="false" weight="0pt" color="#000000" opacity="0" miterlimit="10" joinstyle="miter" endcap="flat"/>
                        <v:fill on="true" color="#000000"/>
                      </v:shape>
                      <v:shape id="Shape 10331" style="position:absolute;width:167;height:167;left:3230;top:6644;" coordsize="16764,16764" path="m4572,0l7620,4572l16764,13716l13716,16764l4572,7620l0,4572l4572,0x">
                        <v:stroke on="false" weight="0pt" color="#000000" opacity="0" miterlimit="10" joinstyle="miter" endcap="flat"/>
                        <v:fill on="true" color="#000000"/>
                      </v:shape>
                      <v:shape id="Shape 10332" style="position:absolute;width:121;height:137;left:3048;top:6446;" coordsize="12192,13716" path="m3048,0l9144,7620l12192,10668l9144,13716l6096,10668l0,3048l3048,0x">
                        <v:stroke on="false" weight="0pt" color="#000000" opacity="0" miterlimit="10" joinstyle="miter" endcap="flat"/>
                        <v:fill on="true" color="#000000"/>
                      </v:shape>
                      <v:shape id="Shape 10333" style="position:absolute;width:152;height:167;left:2575;top:5928;" coordsize="15240,16764" path="m4572,0l15240,13716l12192,16764l0,1524l4572,0x">
                        <v:stroke on="false" weight="0pt" color="#000000" opacity="0" miterlimit="10" joinstyle="miter" endcap="flat"/>
                        <v:fill on="true" color="#000000"/>
                      </v:shape>
                      <v:shape id="Shape 10334" style="position:absolute;width:152;height:182;left:2377;top:5669;" coordsize="15240,18288" path="m4572,0l15240,15240l12192,18288l0,3048l4572,0x">
                        <v:stroke on="false" weight="0pt" color="#000000" opacity="0" miterlimit="10" joinstyle="miter" endcap="flat"/>
                        <v:fill on="true" color="#000000"/>
                      </v:shape>
                      <v:shape id="Shape 10335" style="position:absolute;width:106;height:91;left:2225;top:5501;" coordsize="10668,9144" path="m4572,0l10668,7620l7620,9144l0,3048l4572,0x">
                        <v:stroke on="false" weight="0pt" color="#000000" opacity="0" miterlimit="10" joinstyle="miter" endcap="flat"/>
                        <v:fill on="true" color="#000000"/>
                      </v:shape>
                      <v:shape id="Shape 10336" style="position:absolute;width:0;height:228;left:3413;top:4693;" coordsize="0,22861" path="m0,0l0,22861">
                        <v:stroke on="true" weight="0.48pt" color="#000000" joinstyle="round" endcap="flat"/>
                        <v:fill on="false" color="#000000" opacity="0"/>
                      </v:shape>
                      <v:shape id="Shape 10337" style="position:absolute;width:167;height:167;left:2392;top:5974;" coordsize="16764,16764" path="m16764,0l0,16764">
                        <v:stroke on="true" weight="0.36pt" color="#000000" joinstyle="round" endcap="flat"/>
                        <v:fill on="false" color="#000000" opacity="0"/>
                      </v:shape>
                      <v:shape id="Shape 10338" style="position:absolute;width:91;height:106;left:2118;top:5349;" coordsize="9144,10668" path="m9144,10668l0,0">
                        <v:stroke on="true" weight="0.36pt" color="#000000" joinstyle="round" endcap="flat"/>
                        <v:fill on="false" color="#000000" opacity="0"/>
                      </v:shape>
                      <v:shape id="Shape 10339" style="position:absolute;width:167;height:182;left:2804;top:6187;" coordsize="16764,18288" path="m16764,18288l10668,12192l7620,9144l7620,9144l0,0">
                        <v:stroke on="true" weight="0.36pt" color="#000000" joinstyle="round" endcap="flat"/>
                        <v:fill on="false" color="#000000" opacity="0"/>
                      </v:shape>
                      <v:shape id="Shape 10340" style="position:absolute;width:182;height:182;left:4145;top:7559;" coordsize="18288,18288" path="m18288,18288l16764,15240l13716,12192l9144,9144l7620,6096l4572,3048l0,0">
                        <v:stroke on="true" weight="0.36pt" color="#000000" joinstyle="round" endcap="flat"/>
                        <v:fill on="false" color="#000000" opacity="0"/>
                      </v:shape>
                      <v:shape id="Shape 10341" style="position:absolute;width:198;height:198;left:4084;top:8214;" coordsize="19812,19812" path="m0,19812l4572,18288l7620,13716l12192,9144l15241,6096l18288,1524l19812,0">
                        <v:stroke on="true" weight="0.36pt" color="#000000" joinstyle="round" endcap="flat"/>
                        <v:fill on="false" color="#000000" opacity="0"/>
                      </v:shape>
                      <v:shape id="Shape 10342" style="position:absolute;width:259;height:91;left:3657;top:8442;" coordsize="25908,9144" path="m0,0l4572,4572l9144,7620l9144,7620l16764,9144l16764,9144l25908,7620">
                        <v:stroke on="true" weight="0.36pt" color="#000000" joinstyle="round" endcap="flat"/>
                        <v:fill on="false" color="#000000" opacity="0"/>
                      </v:shape>
                      <v:shape id="Shape 10343" style="position:absolute;width:182;height:228;left:1859;top:6659;" coordsize="18288,22860" path="m0,0l9144,12192l10668,15239l13716,18288l18288,22860">
                        <v:stroke on="true" weight="0.36pt" color="#000000" joinstyle="round" endcap="flat"/>
                        <v:fill on="false" color="#000000" opacity="0"/>
                      </v:shape>
                      <v:shape id="Shape 10344" style="position:absolute;width:167;height:228;left:1264;top:5928;" coordsize="16764,22860" path="m0,0l3048,3048l4572,7620l7620,10668l16764,22860">
                        <v:stroke on="true" weight="0.36pt" color="#000000" joinstyle="round" endcap="flat"/>
                        <v:fill on="false" color="#000000" opacity="0"/>
                      </v:shape>
                      <v:shape id="Shape 10345" style="position:absolute;width:45;height:121;left:91;top:3886;" coordsize="4572,12192" path="m0,0l1524,3048l3048,7620l4572,12192">
                        <v:stroke on="true" weight="0.36pt" color="#000000" joinstyle="round" endcap="flat"/>
                        <v:fill on="false" color="#000000" opacity="0"/>
                      </v:shape>
                      <v:shape id="Shape 10346" style="position:absolute;width:6096;height:3230;left:91;top:3154;" coordsize="609600,323088" path="m45720,0l57912,0l70104,0l82296,1524l92964,3048l103632,7620l114300,10668l121920,15240l129540,21336l137160,28956l147828,41148l160020,56388l297180,138684l388620,173736l484632,199644l573024,220980l582168,224028l594360,228600l603504,233172l608076,239268l609600,246888l609600,256032l606552,268224l605028,283464l601980,300228l597408,310896l589788,316992l576072,323088l371856,274320l347472,268224l339852,265176l333756,263652l246888,240792l224028,231648l201168,224028l181356,216408l163068,207264l144780,199644l129540,192024l114300,184404l102108,176784l89916,169164l79248,161544l68580,155448l60960,147828l53340,141732l45720,135636l39624,129540l35052,123444l30480,118872l25908,114300l22860,108204l21336,103632l16764,96012l10668,83820l6096,68580l1524,50292l0,36576l3048,25908l7620,16764l15240,10668l24384,4572l33528,1524l45720,0x">
                        <v:stroke on="false" weight="0pt" color="#000000" opacity="0" miterlimit="10" joinstyle="miter" endcap="flat"/>
                        <v:fill on="true" color="#5bc5f2"/>
                      </v:shape>
                      <v:shape id="Shape 10347" style="position:absolute;width:6096;height:3230;left:0;top:3048;" coordsize="609600,323088" path="m332232,265176l338328,266700l347472,269748l358140,271272l370332,274320l385572,278892l400812,281940l416052,286512l434340,291084l451104,294132l467868,298704l484632,303276l501396,306324l518160,310896l531876,313944l545592,316992l556260,318516l565404,321564l571500,323088l574548,323088l588264,318516l595884,312420l600456,301752l603504,284988l606552,269748l608076,257556l609600,248412l606552,240792l601980,234696l594360,228600l580644,225552l571500,222504l560832,219456l547116,216408l533400,213360l516636,208788l499872,204216l483108,201168l466344,196596l451104,192024l435864,187452l422148,184404l409956,181356l399288,178308l393192,176784l388620,175260l295656,140208l160020,57912l146304,41148l135636,30480l128016,21336l120396,16764l112776,12192l102108,7620l92964,4572l80772,3048l70104,0l45720,0l33528,3048l22860,6096l13716,10668l6096,18288l1524,27432l0,38100l0,51816l4572,68580l10668,85344l16764,97536l19812,105156l22860,109728l25908,114300l28956,120396l33528,124968l39624,131064l44196,137160l51816,143256l59436,149352l68580,156972l77724,163068l88392,170688l100584,178308l114300,185928l128016,193548l144780,201168l161544,208788l179832,216408l201168,225552l222504,233172l245364,242316l332232,265176x">
                        <v:stroke on="true" weight="0.36pt" color="#000000" joinstyle="round" endcap="flat"/>
                        <v:fill on="false" color="#000000" opacity="0"/>
                      </v:shape>
                      <v:shape id="Picture 10349" style="position:absolute;width:3322;height:4175;left:4907;top:5181;" filled="f">
                        <v:imagedata r:id="rId97"/>
                      </v:shape>
                      <v:shape id="Shape 10350" style="position:absolute;width:1341;height:2164;left:5349;top:6568;" coordsize="134112,216408" path="m132588,0l134112,109728c134112,115824,128016,121920,120396,121920c114300,121920,108204,117348,108204,109728l108204,67356l22860,216408l0,202692l86253,55342l50292,76200c44196,79248,36576,77724,33528,71628c28956,65532,32004,57912,38100,53340l132588,0x">
                        <v:stroke on="false" weight="0pt" color="#000000" opacity="0" miterlimit="10" joinstyle="miter" endcap="flat"/>
                        <v:fill on="true" color="#000000"/>
                      </v:shape>
                      <w10:wrap type="square"/>
                    </v:group>
                  </w:pict>
                </mc:Fallback>
              </mc:AlternateContent>
            </w:r>
            <w:r w:rsidRPr="00B42238">
              <w:t xml:space="preserve"> </w:t>
            </w:r>
          </w:p>
          <w:p w14:paraId="5D5A8116" w14:textId="77777777" w:rsidR="00570EB6" w:rsidRPr="00736E90" w:rsidRDefault="003675F3">
            <w:pPr>
              <w:spacing w:after="0" w:line="259" w:lineRule="auto"/>
              <w:ind w:left="1" w:right="479" w:firstLine="0"/>
            </w:pPr>
            <w:r w:rsidRPr="00B42238">
              <w:t xml:space="preserve">Σχετικός κανόνας: 12.4.1 </w:t>
            </w:r>
          </w:p>
          <w:p w14:paraId="74171483" w14:textId="77777777" w:rsidR="00570EB6" w:rsidRPr="00736E90" w:rsidRDefault="003675F3">
            <w:pPr>
              <w:spacing w:after="0" w:line="259" w:lineRule="auto"/>
              <w:ind w:left="1" w:right="479" w:firstLine="0"/>
            </w:pPr>
            <w:r w:rsidRPr="00B42238">
              <w:t xml:space="preserve"> </w:t>
            </w:r>
          </w:p>
          <w:p w14:paraId="347AD888" w14:textId="77777777" w:rsidR="00570EB6" w:rsidRPr="00736E90" w:rsidRDefault="003675F3">
            <w:pPr>
              <w:spacing w:after="0" w:line="259" w:lineRule="auto"/>
              <w:ind w:left="1" w:right="479" w:firstLine="0"/>
            </w:pPr>
            <w:r w:rsidRPr="00B42238">
              <w:t xml:space="preserve">Σηκώστε τον εκτεταμένο βραχίονα, με την παλάμη του χεριού στραμμένη προς τα πάνω </w:t>
            </w:r>
          </w:p>
          <w:p w14:paraId="67D1A575" w14:textId="77777777" w:rsidR="00570EB6" w:rsidRPr="00736E90" w:rsidRDefault="003675F3">
            <w:pPr>
              <w:spacing w:after="0" w:line="259" w:lineRule="auto"/>
              <w:ind w:left="1" w:right="479" w:firstLine="0"/>
            </w:pPr>
            <w:r w:rsidRPr="00B42238">
              <w:t xml:space="preserve"> </w:t>
            </w:r>
          </w:p>
          <w:p w14:paraId="70C5615A" w14:textId="77777777" w:rsidR="00570EB6" w:rsidRPr="00736E90" w:rsidRDefault="003675F3">
            <w:pPr>
              <w:spacing w:after="0" w:line="259" w:lineRule="auto"/>
              <w:ind w:left="1" w:right="479" w:firstLine="0"/>
            </w:pPr>
            <w:r w:rsidRPr="00B42238">
              <w:t xml:space="preserve"> </w:t>
            </w:r>
          </w:p>
          <w:p w14:paraId="5F34B075" w14:textId="77777777" w:rsidR="00570EB6" w:rsidRDefault="003675F3">
            <w:pPr>
              <w:spacing w:after="0" w:line="259" w:lineRule="auto"/>
              <w:ind w:left="1" w:right="479" w:firstLine="0"/>
            </w:pPr>
            <w:r>
              <w:t xml:space="preserve">❶ </w:t>
            </w:r>
          </w:p>
          <w:p w14:paraId="03624E9A" w14:textId="77777777" w:rsidR="00570EB6" w:rsidRDefault="003675F3">
            <w:pPr>
              <w:spacing w:after="0" w:line="259" w:lineRule="auto"/>
              <w:ind w:left="1" w:right="479" w:firstLine="0"/>
            </w:pPr>
            <w:r>
              <w:t xml:space="preserve"> </w:t>
            </w:r>
          </w:p>
        </w:tc>
      </w:tr>
    </w:tbl>
    <w:p w14:paraId="32B97D70" w14:textId="77777777" w:rsidR="00570EB6" w:rsidRDefault="003675F3">
      <w:pPr>
        <w:spacing w:after="0" w:line="259" w:lineRule="auto"/>
        <w:ind w:left="0" w:firstLine="0"/>
        <w:jc w:val="both"/>
      </w:pPr>
      <w:r>
        <w:t xml:space="preserve"> </w:t>
      </w:r>
    </w:p>
    <w:tbl>
      <w:tblPr>
        <w:tblStyle w:val="TableGrid"/>
        <w:tblW w:w="9574" w:type="dxa"/>
        <w:tblInd w:w="-107" w:type="dxa"/>
        <w:tblCellMar>
          <w:top w:w="46" w:type="dxa"/>
          <w:right w:w="115" w:type="dxa"/>
        </w:tblCellMar>
        <w:tblLook w:val="04A0" w:firstRow="1" w:lastRow="0" w:firstColumn="1" w:lastColumn="0" w:noHBand="0" w:noVBand="1"/>
      </w:tblPr>
      <w:tblGrid>
        <w:gridCol w:w="771"/>
        <w:gridCol w:w="8803"/>
      </w:tblGrid>
      <w:tr w:rsidR="00570EB6" w14:paraId="4DF8290B" w14:textId="77777777">
        <w:trPr>
          <w:trHeight w:val="252"/>
        </w:trPr>
        <w:tc>
          <w:tcPr>
            <w:tcW w:w="771" w:type="dxa"/>
            <w:tcBorders>
              <w:top w:val="single" w:sz="4" w:space="0" w:color="000000"/>
              <w:left w:val="single" w:sz="4" w:space="0" w:color="000000"/>
              <w:bottom w:val="single" w:sz="4" w:space="0" w:color="000000"/>
              <w:right w:val="nil"/>
            </w:tcBorders>
            <w:shd w:val="clear" w:color="auto" w:fill="9BBB59"/>
          </w:tcPr>
          <w:p w14:paraId="110DED42" w14:textId="77777777" w:rsidR="00570EB6" w:rsidRDefault="003675F3">
            <w:pPr>
              <w:spacing w:after="0" w:line="259" w:lineRule="auto"/>
              <w:ind w:left="107" w:firstLine="0"/>
            </w:pPr>
            <w:r>
              <w:lastRenderedPageBreak/>
              <w:t xml:space="preserve">11 </w:t>
            </w:r>
          </w:p>
        </w:tc>
        <w:tc>
          <w:tcPr>
            <w:tcW w:w="8803" w:type="dxa"/>
            <w:tcBorders>
              <w:top w:val="single" w:sz="4" w:space="0" w:color="000000"/>
              <w:left w:val="nil"/>
              <w:bottom w:val="single" w:sz="4" w:space="0" w:color="000000"/>
              <w:right w:val="single" w:sz="4" w:space="0" w:color="000000"/>
            </w:tcBorders>
            <w:shd w:val="clear" w:color="auto" w:fill="9BBB59"/>
          </w:tcPr>
          <w:p w14:paraId="5E53BFF6" w14:textId="77777777" w:rsidR="00570EB6" w:rsidRDefault="003675F3">
            <w:pPr>
              <w:spacing w:after="0" w:line="259" w:lineRule="auto"/>
              <w:ind w:left="1" w:firstLine="0"/>
            </w:pPr>
            <w:r>
              <w:t xml:space="preserve">ΚΑΘΥΣΤΕΡΗΣΗ ΣΤΗΝ ΥΠΗΡΕΣΙΑ </w:t>
            </w:r>
          </w:p>
        </w:tc>
      </w:tr>
      <w:tr w:rsidR="00570EB6" w14:paraId="45240AB8" w14:textId="77777777">
        <w:trPr>
          <w:trHeight w:val="1964"/>
        </w:trPr>
        <w:tc>
          <w:tcPr>
            <w:tcW w:w="771" w:type="dxa"/>
            <w:tcBorders>
              <w:top w:val="single" w:sz="4" w:space="0" w:color="000000"/>
              <w:left w:val="single" w:sz="4" w:space="0" w:color="000000"/>
              <w:bottom w:val="single" w:sz="4" w:space="0" w:color="000000"/>
              <w:right w:val="nil"/>
            </w:tcBorders>
          </w:tcPr>
          <w:p w14:paraId="444B5B52" w14:textId="77777777" w:rsidR="00570EB6" w:rsidRDefault="003675F3">
            <w:pPr>
              <w:spacing w:after="0" w:line="259" w:lineRule="auto"/>
              <w:ind w:left="107" w:firstLine="0"/>
            </w:pPr>
            <w:r>
              <w:t xml:space="preserve"> </w:t>
            </w:r>
          </w:p>
        </w:tc>
        <w:tc>
          <w:tcPr>
            <w:tcW w:w="8803" w:type="dxa"/>
            <w:tcBorders>
              <w:top w:val="single" w:sz="4" w:space="0" w:color="000000"/>
              <w:left w:val="nil"/>
              <w:bottom w:val="single" w:sz="4" w:space="0" w:color="000000"/>
              <w:right w:val="single" w:sz="4" w:space="0" w:color="000000"/>
            </w:tcBorders>
          </w:tcPr>
          <w:p w14:paraId="19FB27D7" w14:textId="77777777" w:rsidR="00570EB6" w:rsidRPr="00736E90" w:rsidRDefault="003675F3">
            <w:pPr>
              <w:spacing w:after="0" w:line="259" w:lineRule="auto"/>
              <w:ind w:left="0" w:right="136" w:firstLine="0"/>
            </w:pPr>
            <w:r>
              <w:rPr>
                <w:noProof/>
              </w:rPr>
              <w:drawing>
                <wp:anchor distT="0" distB="0" distL="114300" distR="114300" simplePos="0" relativeHeight="251674624" behindDoc="0" locked="0" layoutInCell="1" allowOverlap="0" wp14:anchorId="61990D8D" wp14:editId="47A9CFB6">
                  <wp:simplePos x="0" y="0"/>
                  <wp:positionH relativeFrom="column">
                    <wp:posOffset>4311863</wp:posOffset>
                  </wp:positionH>
                  <wp:positionV relativeFrom="paragraph">
                    <wp:posOffset>128217</wp:posOffset>
                  </wp:positionV>
                  <wp:extent cx="926592" cy="966216"/>
                  <wp:effectExtent l="0" t="0" r="0" b="0"/>
                  <wp:wrapSquare wrapText="bothSides"/>
                  <wp:docPr id="10246" name="Picture 10246"/>
                  <wp:cNvGraphicFramePr/>
                  <a:graphic xmlns:a="http://schemas.openxmlformats.org/drawingml/2006/main">
                    <a:graphicData uri="http://schemas.openxmlformats.org/drawingml/2006/picture">
                      <pic:pic xmlns:pic="http://schemas.openxmlformats.org/drawingml/2006/picture">
                        <pic:nvPicPr>
                          <pic:cNvPr id="10246" name="Picture 10246"/>
                          <pic:cNvPicPr/>
                        </pic:nvPicPr>
                        <pic:blipFill>
                          <a:blip r:embed="rId98"/>
                          <a:stretch>
                            <a:fillRect/>
                          </a:stretch>
                        </pic:blipFill>
                        <pic:spPr>
                          <a:xfrm>
                            <a:off x="0" y="0"/>
                            <a:ext cx="926592" cy="966216"/>
                          </a:xfrm>
                          <a:prstGeom prst="rect">
                            <a:avLst/>
                          </a:prstGeom>
                        </pic:spPr>
                      </pic:pic>
                    </a:graphicData>
                  </a:graphic>
                </wp:anchor>
              </w:drawing>
            </w:r>
            <w:r w:rsidRPr="00B42238">
              <w:t xml:space="preserve"> </w:t>
            </w:r>
          </w:p>
          <w:p w14:paraId="53342EC8" w14:textId="77777777" w:rsidR="00570EB6" w:rsidRPr="00736E90" w:rsidRDefault="003675F3">
            <w:pPr>
              <w:spacing w:after="0" w:line="259" w:lineRule="auto"/>
              <w:ind w:left="1" w:right="136" w:firstLine="0"/>
            </w:pPr>
            <w:r w:rsidRPr="00B42238">
              <w:t xml:space="preserve">Σχετικός κανόνας: 12.4.4 </w:t>
            </w:r>
          </w:p>
          <w:p w14:paraId="13F39A08" w14:textId="77777777" w:rsidR="00570EB6" w:rsidRPr="00736E90" w:rsidRDefault="003675F3">
            <w:pPr>
              <w:spacing w:after="0" w:line="259" w:lineRule="auto"/>
              <w:ind w:left="1" w:right="136" w:firstLine="0"/>
            </w:pPr>
            <w:r w:rsidRPr="00B42238">
              <w:t xml:space="preserve"> </w:t>
            </w:r>
          </w:p>
          <w:p w14:paraId="0368E38D" w14:textId="77777777" w:rsidR="00570EB6" w:rsidRPr="00736E90" w:rsidRDefault="003675F3">
            <w:pPr>
              <w:spacing w:after="0" w:line="259" w:lineRule="auto"/>
              <w:ind w:left="1" w:right="136" w:firstLine="0"/>
            </w:pPr>
            <w:r w:rsidRPr="00B42238">
              <w:t xml:space="preserve">Σηκώστε οκτώ δάχτυλα, απλώστε ανοιχτά </w:t>
            </w:r>
          </w:p>
          <w:p w14:paraId="69EE4600" w14:textId="77777777" w:rsidR="00570EB6" w:rsidRPr="00736E90" w:rsidRDefault="003675F3">
            <w:pPr>
              <w:spacing w:after="0" w:line="259" w:lineRule="auto"/>
              <w:ind w:left="1" w:right="136" w:firstLine="0"/>
            </w:pPr>
            <w:r w:rsidRPr="00B42238">
              <w:t xml:space="preserve"> </w:t>
            </w:r>
          </w:p>
          <w:p w14:paraId="75006D86" w14:textId="77777777" w:rsidR="00570EB6" w:rsidRPr="00736E90" w:rsidRDefault="003675F3">
            <w:pPr>
              <w:spacing w:after="0" w:line="259" w:lineRule="auto"/>
              <w:ind w:left="1" w:right="136" w:firstLine="0"/>
            </w:pPr>
            <w:r w:rsidRPr="00B42238">
              <w:t xml:space="preserve"> </w:t>
            </w:r>
          </w:p>
          <w:p w14:paraId="2C76B3BA" w14:textId="77777777" w:rsidR="00570EB6" w:rsidRDefault="003675F3">
            <w:pPr>
              <w:spacing w:after="0" w:line="259" w:lineRule="auto"/>
              <w:ind w:left="1" w:right="136" w:firstLine="0"/>
            </w:pPr>
            <w:r>
              <w:t xml:space="preserve">❶ </w:t>
            </w:r>
          </w:p>
          <w:p w14:paraId="60D9BEC2" w14:textId="77777777" w:rsidR="00570EB6" w:rsidRDefault="003675F3">
            <w:pPr>
              <w:spacing w:after="0" w:line="259" w:lineRule="auto"/>
              <w:ind w:left="0" w:right="95" w:firstLine="0"/>
              <w:jc w:val="right"/>
            </w:pPr>
            <w:r>
              <w:t xml:space="preserve"> </w:t>
            </w:r>
          </w:p>
          <w:p w14:paraId="1C7810AA" w14:textId="77777777" w:rsidR="00570EB6" w:rsidRDefault="003675F3">
            <w:pPr>
              <w:spacing w:after="0" w:line="259" w:lineRule="auto"/>
              <w:ind w:left="1" w:right="136" w:firstLine="0"/>
            </w:pPr>
            <w:r>
              <w:t xml:space="preserve"> </w:t>
            </w:r>
          </w:p>
        </w:tc>
      </w:tr>
      <w:tr w:rsidR="00570EB6" w14:paraId="27D47246" w14:textId="77777777">
        <w:trPr>
          <w:trHeight w:val="252"/>
        </w:trPr>
        <w:tc>
          <w:tcPr>
            <w:tcW w:w="771" w:type="dxa"/>
            <w:tcBorders>
              <w:top w:val="single" w:sz="4" w:space="0" w:color="000000"/>
              <w:left w:val="single" w:sz="4" w:space="0" w:color="000000"/>
              <w:bottom w:val="single" w:sz="4" w:space="0" w:color="000000"/>
              <w:right w:val="nil"/>
            </w:tcBorders>
            <w:shd w:val="clear" w:color="auto" w:fill="9BBB59"/>
          </w:tcPr>
          <w:p w14:paraId="12BC2131" w14:textId="77777777" w:rsidR="00570EB6" w:rsidRDefault="003675F3">
            <w:pPr>
              <w:spacing w:after="0" w:line="259" w:lineRule="auto"/>
              <w:ind w:left="107" w:firstLine="0"/>
            </w:pPr>
            <w:r>
              <w:t xml:space="preserve">12 </w:t>
            </w:r>
          </w:p>
        </w:tc>
        <w:tc>
          <w:tcPr>
            <w:tcW w:w="8803" w:type="dxa"/>
            <w:tcBorders>
              <w:top w:val="single" w:sz="4" w:space="0" w:color="000000"/>
              <w:left w:val="nil"/>
              <w:bottom w:val="single" w:sz="4" w:space="0" w:color="000000"/>
              <w:right w:val="single" w:sz="4" w:space="0" w:color="000000"/>
            </w:tcBorders>
            <w:shd w:val="clear" w:color="auto" w:fill="9BBB59"/>
          </w:tcPr>
          <w:p w14:paraId="5652214D" w14:textId="77777777" w:rsidR="00570EB6" w:rsidRDefault="003675F3">
            <w:pPr>
              <w:spacing w:after="0" w:line="259" w:lineRule="auto"/>
              <w:ind w:left="1" w:firstLine="0"/>
            </w:pPr>
            <w:r>
              <w:t xml:space="preserve">ΑΠΟΚΛΕΙΣΜΌΣ ΣΦΆΛΜΑΤΟΣ Ή ΈΛΕΓΧΟΣ </w:t>
            </w:r>
          </w:p>
        </w:tc>
      </w:tr>
      <w:tr w:rsidR="00570EB6" w14:paraId="23E07295" w14:textId="77777777">
        <w:trPr>
          <w:trHeight w:val="1964"/>
        </w:trPr>
        <w:tc>
          <w:tcPr>
            <w:tcW w:w="771" w:type="dxa"/>
            <w:tcBorders>
              <w:top w:val="single" w:sz="4" w:space="0" w:color="000000"/>
              <w:left w:val="single" w:sz="4" w:space="0" w:color="000000"/>
              <w:bottom w:val="single" w:sz="4" w:space="0" w:color="000000"/>
              <w:right w:val="nil"/>
            </w:tcBorders>
          </w:tcPr>
          <w:p w14:paraId="1C309F1B" w14:textId="77777777" w:rsidR="00570EB6" w:rsidRDefault="003675F3">
            <w:pPr>
              <w:spacing w:after="0" w:line="259" w:lineRule="auto"/>
              <w:ind w:left="107" w:firstLine="0"/>
            </w:pPr>
            <w:r>
              <w:t xml:space="preserve"> </w:t>
            </w:r>
          </w:p>
        </w:tc>
        <w:tc>
          <w:tcPr>
            <w:tcW w:w="8803" w:type="dxa"/>
            <w:tcBorders>
              <w:top w:val="single" w:sz="4" w:space="0" w:color="000000"/>
              <w:left w:val="nil"/>
              <w:bottom w:val="single" w:sz="4" w:space="0" w:color="000000"/>
              <w:right w:val="single" w:sz="4" w:space="0" w:color="000000"/>
            </w:tcBorders>
          </w:tcPr>
          <w:p w14:paraId="105480B7" w14:textId="77777777" w:rsidR="00570EB6" w:rsidRPr="00736E90" w:rsidRDefault="003675F3">
            <w:pPr>
              <w:spacing w:after="0" w:line="259" w:lineRule="auto"/>
              <w:ind w:left="0" w:right="784" w:firstLine="0"/>
            </w:pPr>
            <w:r>
              <w:rPr>
                <w:rFonts w:ascii="Calibri" w:eastAsia="Calibri" w:hAnsi="Calibri" w:cs="Calibri"/>
                <w:noProof/>
                <w:sz w:val="22"/>
              </w:rPr>
              <mc:AlternateContent>
                <mc:Choice Requires="wpg">
                  <w:drawing>
                    <wp:anchor distT="0" distB="0" distL="114300" distR="114300" simplePos="0" relativeHeight="251675648" behindDoc="0" locked="0" layoutInCell="1" allowOverlap="1" wp14:anchorId="58924BC3" wp14:editId="7F715F16">
                      <wp:simplePos x="0" y="0"/>
                      <wp:positionH relativeFrom="column">
                        <wp:posOffset>4508458</wp:posOffset>
                      </wp:positionH>
                      <wp:positionV relativeFrom="paragraph">
                        <wp:posOffset>90116</wp:posOffset>
                      </wp:positionV>
                      <wp:extent cx="510540" cy="1042417"/>
                      <wp:effectExtent l="0" t="0" r="0" b="0"/>
                      <wp:wrapSquare wrapText="bothSides"/>
                      <wp:docPr id="171003" name="Group 171003"/>
                      <wp:cNvGraphicFramePr/>
                      <a:graphic xmlns:a="http://schemas.openxmlformats.org/drawingml/2006/main">
                        <a:graphicData uri="http://schemas.microsoft.com/office/word/2010/wordprocessingGroup">
                          <wpg:wgp>
                            <wpg:cNvGrpSpPr/>
                            <wpg:grpSpPr>
                              <a:xfrm>
                                <a:off x="0" y="0"/>
                                <a:ext cx="510540" cy="1042417"/>
                                <a:chOff x="0" y="0"/>
                                <a:chExt cx="510540" cy="1042417"/>
                              </a:xfrm>
                            </wpg:grpSpPr>
                            <wps:wsp>
                              <wps:cNvPr id="10487" name="Shape 10487"/>
                              <wps:cNvSpPr/>
                              <wps:spPr>
                                <a:xfrm>
                                  <a:off x="0" y="0"/>
                                  <a:ext cx="85344" cy="173736"/>
                                </a:xfrm>
                                <a:custGeom>
                                  <a:avLst/>
                                  <a:gdLst/>
                                  <a:ahLst/>
                                  <a:cxnLst/>
                                  <a:rect l="0" t="0" r="0" b="0"/>
                                  <a:pathLst>
                                    <a:path w="85344" h="173736">
                                      <a:moveTo>
                                        <a:pt x="71628" y="167640"/>
                                      </a:moveTo>
                                      <a:lnTo>
                                        <a:pt x="85344" y="124968"/>
                                      </a:lnTo>
                                      <a:lnTo>
                                        <a:pt x="80772" y="77724"/>
                                      </a:lnTo>
                                      <a:lnTo>
                                        <a:pt x="59436" y="51816"/>
                                      </a:lnTo>
                                      <a:lnTo>
                                        <a:pt x="50292" y="9144"/>
                                      </a:lnTo>
                                      <a:lnTo>
                                        <a:pt x="39624" y="10668"/>
                                      </a:lnTo>
                                      <a:lnTo>
                                        <a:pt x="32004" y="0"/>
                                      </a:lnTo>
                                      <a:lnTo>
                                        <a:pt x="24384" y="1524"/>
                                      </a:lnTo>
                                      <a:lnTo>
                                        <a:pt x="22860" y="9144"/>
                                      </a:lnTo>
                                      <a:lnTo>
                                        <a:pt x="13716" y="9144"/>
                                      </a:lnTo>
                                      <a:lnTo>
                                        <a:pt x="12192" y="21336"/>
                                      </a:lnTo>
                                      <a:lnTo>
                                        <a:pt x="4572" y="24384"/>
                                      </a:lnTo>
                                      <a:lnTo>
                                        <a:pt x="0" y="73152"/>
                                      </a:lnTo>
                                      <a:lnTo>
                                        <a:pt x="7620" y="138684"/>
                                      </a:lnTo>
                                      <a:lnTo>
                                        <a:pt x="21336" y="173736"/>
                                      </a:lnTo>
                                      <a:lnTo>
                                        <a:pt x="24384" y="169164"/>
                                      </a:lnTo>
                                      <a:lnTo>
                                        <a:pt x="36576" y="167640"/>
                                      </a:lnTo>
                                      <a:lnTo>
                                        <a:pt x="71628" y="167640"/>
                                      </a:lnTo>
                                      <a:lnTo>
                                        <a:pt x="71628" y="167640"/>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490" name="Shape 10490"/>
                              <wps:cNvSpPr/>
                              <wps:spPr>
                                <a:xfrm>
                                  <a:off x="428244" y="0"/>
                                  <a:ext cx="80772" cy="170688"/>
                                </a:xfrm>
                                <a:custGeom>
                                  <a:avLst/>
                                  <a:gdLst/>
                                  <a:ahLst/>
                                  <a:cxnLst/>
                                  <a:rect l="0" t="0" r="0" b="0"/>
                                  <a:pathLst>
                                    <a:path w="80772" h="170688">
                                      <a:moveTo>
                                        <a:pt x="16764" y="169164"/>
                                      </a:moveTo>
                                      <a:lnTo>
                                        <a:pt x="0" y="128016"/>
                                      </a:lnTo>
                                      <a:lnTo>
                                        <a:pt x="1524" y="80772"/>
                                      </a:lnTo>
                                      <a:lnTo>
                                        <a:pt x="21336" y="51816"/>
                                      </a:lnTo>
                                      <a:lnTo>
                                        <a:pt x="27432" y="10668"/>
                                      </a:lnTo>
                                      <a:lnTo>
                                        <a:pt x="39624" y="10668"/>
                                      </a:lnTo>
                                      <a:lnTo>
                                        <a:pt x="44196" y="0"/>
                                      </a:lnTo>
                                      <a:lnTo>
                                        <a:pt x="51816" y="0"/>
                                      </a:lnTo>
                                      <a:lnTo>
                                        <a:pt x="54864" y="7620"/>
                                      </a:lnTo>
                                      <a:lnTo>
                                        <a:pt x="64008" y="7620"/>
                                      </a:lnTo>
                                      <a:lnTo>
                                        <a:pt x="67056" y="19812"/>
                                      </a:lnTo>
                                      <a:lnTo>
                                        <a:pt x="74676" y="21336"/>
                                      </a:lnTo>
                                      <a:lnTo>
                                        <a:pt x="80772" y="70104"/>
                                      </a:lnTo>
                                      <a:lnTo>
                                        <a:pt x="79248" y="137160"/>
                                      </a:lnTo>
                                      <a:lnTo>
                                        <a:pt x="68580" y="170688"/>
                                      </a:lnTo>
                                      <a:lnTo>
                                        <a:pt x="64008" y="167640"/>
                                      </a:lnTo>
                                      <a:lnTo>
                                        <a:pt x="53340" y="166116"/>
                                      </a:lnTo>
                                      <a:lnTo>
                                        <a:pt x="33528" y="167640"/>
                                      </a:lnTo>
                                      <a:lnTo>
                                        <a:pt x="22860" y="169164"/>
                                      </a:lnTo>
                                      <a:lnTo>
                                        <a:pt x="16764" y="169164"/>
                                      </a:lnTo>
                                      <a:lnTo>
                                        <a:pt x="16764" y="169164"/>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491" name="Shape 10491"/>
                              <wps:cNvSpPr/>
                              <wps:spPr>
                                <a:xfrm>
                                  <a:off x="91440" y="576073"/>
                                  <a:ext cx="370332" cy="466344"/>
                                </a:xfrm>
                                <a:custGeom>
                                  <a:avLst/>
                                  <a:gdLst/>
                                  <a:ahLst/>
                                  <a:cxnLst/>
                                  <a:rect l="0" t="0" r="0" b="0"/>
                                  <a:pathLst>
                                    <a:path w="370332" h="466344">
                                      <a:moveTo>
                                        <a:pt x="0" y="0"/>
                                      </a:moveTo>
                                      <a:lnTo>
                                        <a:pt x="370332" y="0"/>
                                      </a:lnTo>
                                      <a:lnTo>
                                        <a:pt x="313944" y="455676"/>
                                      </a:lnTo>
                                      <a:lnTo>
                                        <a:pt x="313944" y="461772"/>
                                      </a:lnTo>
                                      <a:lnTo>
                                        <a:pt x="307848" y="466344"/>
                                      </a:lnTo>
                                      <a:lnTo>
                                        <a:pt x="57912" y="466344"/>
                                      </a:lnTo>
                                      <a:lnTo>
                                        <a:pt x="51816" y="461772"/>
                                      </a:lnTo>
                                      <a:lnTo>
                                        <a:pt x="51816" y="455676"/>
                                      </a:lnTo>
                                      <a:lnTo>
                                        <a:pt x="48768" y="429768"/>
                                      </a:lnTo>
                                      <a:lnTo>
                                        <a:pt x="48768" y="426720"/>
                                      </a:lnTo>
                                      <a:lnTo>
                                        <a:pt x="47244" y="420624"/>
                                      </a:lnTo>
                                      <a:lnTo>
                                        <a:pt x="45720" y="408432"/>
                                      </a:lnTo>
                                      <a:lnTo>
                                        <a:pt x="42672" y="393192"/>
                                      </a:lnTo>
                                      <a:lnTo>
                                        <a:pt x="39624" y="373380"/>
                                      </a:lnTo>
                                      <a:lnTo>
                                        <a:pt x="36576" y="350520"/>
                                      </a:lnTo>
                                      <a:lnTo>
                                        <a:pt x="32004" y="324612"/>
                                      </a:lnTo>
                                      <a:lnTo>
                                        <a:pt x="28956" y="297180"/>
                                      </a:lnTo>
                                      <a:lnTo>
                                        <a:pt x="24384" y="268224"/>
                                      </a:lnTo>
                                      <a:lnTo>
                                        <a:pt x="21336" y="239268"/>
                                      </a:lnTo>
                                      <a:lnTo>
                                        <a:pt x="18288" y="208788"/>
                                      </a:lnTo>
                                      <a:lnTo>
                                        <a:pt x="13716" y="178308"/>
                                      </a:lnTo>
                                      <a:lnTo>
                                        <a:pt x="10668" y="147828"/>
                                      </a:lnTo>
                                      <a:lnTo>
                                        <a:pt x="7620" y="118872"/>
                                      </a:lnTo>
                                      <a:lnTo>
                                        <a:pt x="4572" y="91440"/>
                                      </a:lnTo>
                                      <a:lnTo>
                                        <a:pt x="3048" y="65532"/>
                                      </a:lnTo>
                                      <a:lnTo>
                                        <a:pt x="1524" y="42672"/>
                                      </a:lnTo>
                                      <a:lnTo>
                                        <a:pt x="0" y="22860"/>
                                      </a:lnTo>
                                      <a:lnTo>
                                        <a:pt x="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492" name="Shape 10492"/>
                              <wps:cNvSpPr/>
                              <wps:spPr>
                                <a:xfrm>
                                  <a:off x="91440" y="568453"/>
                                  <a:ext cx="1524" cy="7620"/>
                                </a:xfrm>
                                <a:custGeom>
                                  <a:avLst/>
                                  <a:gdLst/>
                                  <a:ahLst/>
                                  <a:cxnLst/>
                                  <a:rect l="0" t="0" r="0" b="0"/>
                                  <a:pathLst>
                                    <a:path w="1524" h="7620">
                                      <a:moveTo>
                                        <a:pt x="1524" y="0"/>
                                      </a:moveTo>
                                      <a:lnTo>
                                        <a:pt x="0" y="7620"/>
                                      </a:lnTo>
                                      <a:lnTo>
                                        <a:pt x="0" y="1524"/>
                                      </a:lnTo>
                                      <a:lnTo>
                                        <a:pt x="1524"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493" name="Shape 10493"/>
                              <wps:cNvSpPr/>
                              <wps:spPr>
                                <a:xfrm>
                                  <a:off x="91441" y="550164"/>
                                  <a:ext cx="370332" cy="25908"/>
                                </a:xfrm>
                                <a:custGeom>
                                  <a:avLst/>
                                  <a:gdLst/>
                                  <a:ahLst/>
                                  <a:cxnLst/>
                                  <a:rect l="0" t="0" r="0" b="0"/>
                                  <a:pathLst>
                                    <a:path w="370332" h="25908">
                                      <a:moveTo>
                                        <a:pt x="106680" y="0"/>
                                      </a:moveTo>
                                      <a:lnTo>
                                        <a:pt x="108204" y="3048"/>
                                      </a:lnTo>
                                      <a:lnTo>
                                        <a:pt x="112776" y="4572"/>
                                      </a:lnTo>
                                      <a:lnTo>
                                        <a:pt x="120396" y="9144"/>
                                      </a:lnTo>
                                      <a:lnTo>
                                        <a:pt x="129540" y="12192"/>
                                      </a:lnTo>
                                      <a:lnTo>
                                        <a:pt x="141732" y="16764"/>
                                      </a:lnTo>
                                      <a:lnTo>
                                        <a:pt x="156972" y="18288"/>
                                      </a:lnTo>
                                      <a:lnTo>
                                        <a:pt x="176784" y="21336"/>
                                      </a:lnTo>
                                      <a:lnTo>
                                        <a:pt x="367284" y="21336"/>
                                      </a:lnTo>
                                      <a:lnTo>
                                        <a:pt x="370332" y="22860"/>
                                      </a:lnTo>
                                      <a:lnTo>
                                        <a:pt x="370332" y="25908"/>
                                      </a:lnTo>
                                      <a:lnTo>
                                        <a:pt x="0" y="25908"/>
                                      </a:lnTo>
                                      <a:lnTo>
                                        <a:pt x="3048" y="19812"/>
                                      </a:lnTo>
                                      <a:lnTo>
                                        <a:pt x="9144" y="15240"/>
                                      </a:lnTo>
                                      <a:lnTo>
                                        <a:pt x="16764" y="15240"/>
                                      </a:lnTo>
                                      <a:lnTo>
                                        <a:pt x="10668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494" name="Shape 10494"/>
                              <wps:cNvSpPr/>
                              <wps:spPr>
                                <a:xfrm>
                                  <a:off x="289560" y="571500"/>
                                  <a:ext cx="15240" cy="0"/>
                                </a:xfrm>
                                <a:custGeom>
                                  <a:avLst/>
                                  <a:gdLst/>
                                  <a:ahLst/>
                                  <a:cxnLst/>
                                  <a:rect l="0" t="0" r="0" b="0"/>
                                  <a:pathLst>
                                    <a:path w="15240">
                                      <a:moveTo>
                                        <a:pt x="15240" y="0"/>
                                      </a:moveTo>
                                      <a:lnTo>
                                        <a:pt x="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495" name="Shape 10495"/>
                              <wps:cNvSpPr/>
                              <wps:spPr>
                                <a:xfrm>
                                  <a:off x="304800" y="550164"/>
                                  <a:ext cx="153924" cy="21336"/>
                                </a:xfrm>
                                <a:custGeom>
                                  <a:avLst/>
                                  <a:gdLst/>
                                  <a:ahLst/>
                                  <a:cxnLst/>
                                  <a:rect l="0" t="0" r="0" b="0"/>
                                  <a:pathLst>
                                    <a:path w="153924" h="21336">
                                      <a:moveTo>
                                        <a:pt x="38100" y="0"/>
                                      </a:moveTo>
                                      <a:lnTo>
                                        <a:pt x="100584" y="9144"/>
                                      </a:lnTo>
                                      <a:lnTo>
                                        <a:pt x="153924" y="21336"/>
                                      </a:lnTo>
                                      <a:lnTo>
                                        <a:pt x="0" y="21336"/>
                                      </a:lnTo>
                                      <a:lnTo>
                                        <a:pt x="12192" y="19812"/>
                                      </a:lnTo>
                                      <a:lnTo>
                                        <a:pt x="19812" y="18288"/>
                                      </a:lnTo>
                                      <a:lnTo>
                                        <a:pt x="25908" y="13716"/>
                                      </a:lnTo>
                                      <a:lnTo>
                                        <a:pt x="32004" y="9144"/>
                                      </a:lnTo>
                                      <a:lnTo>
                                        <a:pt x="3810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496" name="Shape 10496"/>
                              <wps:cNvSpPr/>
                              <wps:spPr>
                                <a:xfrm>
                                  <a:off x="15240" y="176785"/>
                                  <a:ext cx="144780" cy="605028"/>
                                </a:xfrm>
                                <a:custGeom>
                                  <a:avLst/>
                                  <a:gdLst/>
                                  <a:ahLst/>
                                  <a:cxnLst/>
                                  <a:rect l="0" t="0" r="0" b="0"/>
                                  <a:pathLst>
                                    <a:path w="144780" h="605028">
                                      <a:moveTo>
                                        <a:pt x="47244" y="0"/>
                                      </a:moveTo>
                                      <a:lnTo>
                                        <a:pt x="64008" y="0"/>
                                      </a:lnTo>
                                      <a:lnTo>
                                        <a:pt x="80772" y="1524"/>
                                      </a:lnTo>
                                      <a:lnTo>
                                        <a:pt x="111252" y="291084"/>
                                      </a:lnTo>
                                      <a:lnTo>
                                        <a:pt x="144780" y="379476"/>
                                      </a:lnTo>
                                      <a:lnTo>
                                        <a:pt x="103632" y="605028"/>
                                      </a:lnTo>
                                      <a:lnTo>
                                        <a:pt x="64008" y="455676"/>
                                      </a:lnTo>
                                      <a:lnTo>
                                        <a:pt x="16764" y="303276"/>
                                      </a:lnTo>
                                      <a:lnTo>
                                        <a:pt x="0" y="9144"/>
                                      </a:lnTo>
                                      <a:lnTo>
                                        <a:pt x="7620" y="6096"/>
                                      </a:lnTo>
                                      <a:lnTo>
                                        <a:pt x="21336" y="4572"/>
                                      </a:lnTo>
                                      <a:lnTo>
                                        <a:pt x="35052" y="1524"/>
                                      </a:lnTo>
                                      <a:lnTo>
                                        <a:pt x="47244"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497" name="Shape 10497"/>
                              <wps:cNvSpPr/>
                              <wps:spPr>
                                <a:xfrm>
                                  <a:off x="155449" y="336805"/>
                                  <a:ext cx="196596" cy="195072"/>
                                </a:xfrm>
                                <a:custGeom>
                                  <a:avLst/>
                                  <a:gdLst/>
                                  <a:ahLst/>
                                  <a:cxnLst/>
                                  <a:rect l="0" t="0" r="0" b="0"/>
                                  <a:pathLst>
                                    <a:path w="196596" h="195072">
                                      <a:moveTo>
                                        <a:pt x="88392" y="0"/>
                                      </a:moveTo>
                                      <a:lnTo>
                                        <a:pt x="100584" y="0"/>
                                      </a:lnTo>
                                      <a:lnTo>
                                        <a:pt x="114300" y="1524"/>
                                      </a:lnTo>
                                      <a:lnTo>
                                        <a:pt x="128016" y="4572"/>
                                      </a:lnTo>
                                      <a:lnTo>
                                        <a:pt x="138684" y="9144"/>
                                      </a:lnTo>
                                      <a:lnTo>
                                        <a:pt x="149352" y="15240"/>
                                      </a:lnTo>
                                      <a:lnTo>
                                        <a:pt x="160020" y="21336"/>
                                      </a:lnTo>
                                      <a:lnTo>
                                        <a:pt x="167640" y="28956"/>
                                      </a:lnTo>
                                      <a:lnTo>
                                        <a:pt x="175260" y="38100"/>
                                      </a:lnTo>
                                      <a:lnTo>
                                        <a:pt x="182880" y="47244"/>
                                      </a:lnTo>
                                      <a:lnTo>
                                        <a:pt x="187452" y="57912"/>
                                      </a:lnTo>
                                      <a:lnTo>
                                        <a:pt x="192024" y="67056"/>
                                      </a:lnTo>
                                      <a:lnTo>
                                        <a:pt x="195072" y="79248"/>
                                      </a:lnTo>
                                      <a:lnTo>
                                        <a:pt x="196596" y="89916"/>
                                      </a:lnTo>
                                      <a:lnTo>
                                        <a:pt x="195072" y="103632"/>
                                      </a:lnTo>
                                      <a:lnTo>
                                        <a:pt x="193548" y="117348"/>
                                      </a:lnTo>
                                      <a:lnTo>
                                        <a:pt x="190500" y="129540"/>
                                      </a:lnTo>
                                      <a:lnTo>
                                        <a:pt x="185928" y="140208"/>
                                      </a:lnTo>
                                      <a:lnTo>
                                        <a:pt x="179832" y="150876"/>
                                      </a:lnTo>
                                      <a:lnTo>
                                        <a:pt x="172212" y="160020"/>
                                      </a:lnTo>
                                      <a:lnTo>
                                        <a:pt x="164592" y="169164"/>
                                      </a:lnTo>
                                      <a:lnTo>
                                        <a:pt x="155448" y="176784"/>
                                      </a:lnTo>
                                      <a:lnTo>
                                        <a:pt x="146304" y="182880"/>
                                      </a:lnTo>
                                      <a:lnTo>
                                        <a:pt x="135636" y="187452"/>
                                      </a:lnTo>
                                      <a:lnTo>
                                        <a:pt x="124968" y="192024"/>
                                      </a:lnTo>
                                      <a:lnTo>
                                        <a:pt x="114300" y="195072"/>
                                      </a:lnTo>
                                      <a:lnTo>
                                        <a:pt x="88392" y="195072"/>
                                      </a:lnTo>
                                      <a:lnTo>
                                        <a:pt x="76200" y="193548"/>
                                      </a:lnTo>
                                      <a:lnTo>
                                        <a:pt x="64008" y="188976"/>
                                      </a:lnTo>
                                      <a:lnTo>
                                        <a:pt x="53340" y="184404"/>
                                      </a:lnTo>
                                      <a:lnTo>
                                        <a:pt x="42672" y="178308"/>
                                      </a:lnTo>
                                      <a:lnTo>
                                        <a:pt x="33528" y="170688"/>
                                      </a:lnTo>
                                      <a:lnTo>
                                        <a:pt x="25908" y="163068"/>
                                      </a:lnTo>
                                      <a:lnTo>
                                        <a:pt x="18288" y="153924"/>
                                      </a:lnTo>
                                      <a:lnTo>
                                        <a:pt x="12192" y="144780"/>
                                      </a:lnTo>
                                      <a:lnTo>
                                        <a:pt x="6096" y="134112"/>
                                      </a:lnTo>
                                      <a:lnTo>
                                        <a:pt x="3048" y="121920"/>
                                      </a:lnTo>
                                      <a:lnTo>
                                        <a:pt x="0" y="111252"/>
                                      </a:lnTo>
                                      <a:lnTo>
                                        <a:pt x="0" y="85344"/>
                                      </a:lnTo>
                                      <a:lnTo>
                                        <a:pt x="3048" y="73152"/>
                                      </a:lnTo>
                                      <a:lnTo>
                                        <a:pt x="6096" y="60960"/>
                                      </a:lnTo>
                                      <a:lnTo>
                                        <a:pt x="12192" y="50292"/>
                                      </a:lnTo>
                                      <a:lnTo>
                                        <a:pt x="18288" y="41148"/>
                                      </a:lnTo>
                                      <a:lnTo>
                                        <a:pt x="24384" y="30480"/>
                                      </a:lnTo>
                                      <a:lnTo>
                                        <a:pt x="33528" y="22860"/>
                                      </a:lnTo>
                                      <a:lnTo>
                                        <a:pt x="42672" y="16764"/>
                                      </a:lnTo>
                                      <a:lnTo>
                                        <a:pt x="53340" y="10668"/>
                                      </a:lnTo>
                                      <a:lnTo>
                                        <a:pt x="64008" y="4572"/>
                                      </a:lnTo>
                                      <a:lnTo>
                                        <a:pt x="74676" y="1524"/>
                                      </a:lnTo>
                                      <a:lnTo>
                                        <a:pt x="88392"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498" name="Shape 10498"/>
                              <wps:cNvSpPr/>
                              <wps:spPr>
                                <a:xfrm>
                                  <a:off x="96012" y="542544"/>
                                  <a:ext cx="347472" cy="492252"/>
                                </a:xfrm>
                                <a:custGeom>
                                  <a:avLst/>
                                  <a:gdLst/>
                                  <a:ahLst/>
                                  <a:cxnLst/>
                                  <a:rect l="0" t="0" r="0" b="0"/>
                                  <a:pathLst>
                                    <a:path w="347472" h="492252">
                                      <a:moveTo>
                                        <a:pt x="0" y="190500"/>
                                      </a:moveTo>
                                      <a:lnTo>
                                        <a:pt x="32004" y="481584"/>
                                      </a:lnTo>
                                      <a:lnTo>
                                        <a:pt x="32004" y="487680"/>
                                      </a:lnTo>
                                      <a:lnTo>
                                        <a:pt x="38100" y="492252"/>
                                      </a:lnTo>
                                      <a:lnTo>
                                        <a:pt x="288036" y="492252"/>
                                      </a:lnTo>
                                      <a:lnTo>
                                        <a:pt x="294132" y="487680"/>
                                      </a:lnTo>
                                      <a:lnTo>
                                        <a:pt x="294132" y="481584"/>
                                      </a:lnTo>
                                      <a:lnTo>
                                        <a:pt x="347472" y="33528"/>
                                      </a:lnTo>
                                      <a:lnTo>
                                        <a:pt x="344424" y="21336"/>
                                      </a:lnTo>
                                      <a:lnTo>
                                        <a:pt x="335280" y="15240"/>
                                      </a:lnTo>
                                      <a:lnTo>
                                        <a:pt x="231648" y="0"/>
                                      </a:lnTo>
                                      <a:lnTo>
                                        <a:pt x="225552" y="9144"/>
                                      </a:lnTo>
                                      <a:lnTo>
                                        <a:pt x="219456" y="13716"/>
                                      </a:lnTo>
                                      <a:lnTo>
                                        <a:pt x="213360" y="18288"/>
                                      </a:lnTo>
                                      <a:lnTo>
                                        <a:pt x="205740" y="19812"/>
                                      </a:lnTo>
                                      <a:lnTo>
                                        <a:pt x="193548" y="21336"/>
                                      </a:lnTo>
                                      <a:lnTo>
                                        <a:pt x="156972" y="21336"/>
                                      </a:lnTo>
                                      <a:lnTo>
                                        <a:pt x="138684" y="18288"/>
                                      </a:lnTo>
                                      <a:lnTo>
                                        <a:pt x="121920" y="16764"/>
                                      </a:lnTo>
                                      <a:lnTo>
                                        <a:pt x="109728" y="12192"/>
                                      </a:lnTo>
                                      <a:lnTo>
                                        <a:pt x="100584" y="9144"/>
                                      </a:lnTo>
                                      <a:lnTo>
                                        <a:pt x="92964" y="4572"/>
                                      </a:lnTo>
                                      <a:lnTo>
                                        <a:pt x="88392" y="3048"/>
                                      </a:lnTo>
                                      <a:lnTo>
                                        <a:pt x="86868" y="0"/>
                                      </a:lnTo>
                                      <a:lnTo>
                                        <a:pt x="59436" y="4572"/>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499" name="Shape 10499"/>
                              <wps:cNvSpPr/>
                              <wps:spPr>
                                <a:xfrm>
                                  <a:off x="155448" y="336804"/>
                                  <a:ext cx="196596" cy="195072"/>
                                </a:xfrm>
                                <a:custGeom>
                                  <a:avLst/>
                                  <a:gdLst/>
                                  <a:ahLst/>
                                  <a:cxnLst/>
                                  <a:rect l="0" t="0" r="0" b="0"/>
                                  <a:pathLst>
                                    <a:path w="196596" h="195072">
                                      <a:moveTo>
                                        <a:pt x="0" y="97536"/>
                                      </a:moveTo>
                                      <a:lnTo>
                                        <a:pt x="0" y="85344"/>
                                      </a:lnTo>
                                      <a:lnTo>
                                        <a:pt x="3048" y="73152"/>
                                      </a:lnTo>
                                      <a:lnTo>
                                        <a:pt x="6096" y="60960"/>
                                      </a:lnTo>
                                      <a:lnTo>
                                        <a:pt x="12192" y="50292"/>
                                      </a:lnTo>
                                      <a:lnTo>
                                        <a:pt x="18288" y="41148"/>
                                      </a:lnTo>
                                      <a:lnTo>
                                        <a:pt x="24384" y="30480"/>
                                      </a:lnTo>
                                      <a:lnTo>
                                        <a:pt x="33528" y="22860"/>
                                      </a:lnTo>
                                      <a:lnTo>
                                        <a:pt x="42672" y="16764"/>
                                      </a:lnTo>
                                      <a:lnTo>
                                        <a:pt x="53340" y="10668"/>
                                      </a:lnTo>
                                      <a:lnTo>
                                        <a:pt x="64008" y="4572"/>
                                      </a:lnTo>
                                      <a:lnTo>
                                        <a:pt x="74676" y="1524"/>
                                      </a:lnTo>
                                      <a:lnTo>
                                        <a:pt x="88392" y="0"/>
                                      </a:lnTo>
                                      <a:lnTo>
                                        <a:pt x="100584" y="0"/>
                                      </a:lnTo>
                                      <a:lnTo>
                                        <a:pt x="114300" y="1524"/>
                                      </a:lnTo>
                                      <a:lnTo>
                                        <a:pt x="128016" y="4572"/>
                                      </a:lnTo>
                                      <a:lnTo>
                                        <a:pt x="138684" y="9144"/>
                                      </a:lnTo>
                                      <a:lnTo>
                                        <a:pt x="149352" y="15240"/>
                                      </a:lnTo>
                                      <a:lnTo>
                                        <a:pt x="160020" y="21336"/>
                                      </a:lnTo>
                                      <a:lnTo>
                                        <a:pt x="167640" y="28956"/>
                                      </a:lnTo>
                                      <a:lnTo>
                                        <a:pt x="175260" y="38100"/>
                                      </a:lnTo>
                                      <a:lnTo>
                                        <a:pt x="182880" y="47244"/>
                                      </a:lnTo>
                                      <a:lnTo>
                                        <a:pt x="187452" y="57912"/>
                                      </a:lnTo>
                                      <a:lnTo>
                                        <a:pt x="192024" y="67056"/>
                                      </a:lnTo>
                                      <a:lnTo>
                                        <a:pt x="195072" y="79248"/>
                                      </a:lnTo>
                                      <a:lnTo>
                                        <a:pt x="196596" y="89916"/>
                                      </a:lnTo>
                                      <a:lnTo>
                                        <a:pt x="195072" y="103632"/>
                                      </a:lnTo>
                                      <a:lnTo>
                                        <a:pt x="193548" y="117348"/>
                                      </a:lnTo>
                                      <a:lnTo>
                                        <a:pt x="190500" y="129540"/>
                                      </a:lnTo>
                                      <a:lnTo>
                                        <a:pt x="185928" y="140208"/>
                                      </a:lnTo>
                                      <a:lnTo>
                                        <a:pt x="179832" y="150876"/>
                                      </a:lnTo>
                                      <a:lnTo>
                                        <a:pt x="172212" y="160020"/>
                                      </a:lnTo>
                                      <a:lnTo>
                                        <a:pt x="164592" y="169164"/>
                                      </a:lnTo>
                                      <a:lnTo>
                                        <a:pt x="155448" y="176784"/>
                                      </a:lnTo>
                                      <a:lnTo>
                                        <a:pt x="146304" y="182880"/>
                                      </a:lnTo>
                                      <a:lnTo>
                                        <a:pt x="135636" y="187452"/>
                                      </a:lnTo>
                                      <a:lnTo>
                                        <a:pt x="124968" y="192024"/>
                                      </a:lnTo>
                                      <a:lnTo>
                                        <a:pt x="114300" y="195072"/>
                                      </a:lnTo>
                                      <a:lnTo>
                                        <a:pt x="88392" y="195072"/>
                                      </a:lnTo>
                                      <a:lnTo>
                                        <a:pt x="76200" y="193548"/>
                                      </a:lnTo>
                                      <a:lnTo>
                                        <a:pt x="64008" y="188976"/>
                                      </a:lnTo>
                                      <a:lnTo>
                                        <a:pt x="53340" y="184404"/>
                                      </a:lnTo>
                                      <a:lnTo>
                                        <a:pt x="42672" y="178308"/>
                                      </a:lnTo>
                                      <a:lnTo>
                                        <a:pt x="33528" y="170688"/>
                                      </a:lnTo>
                                      <a:lnTo>
                                        <a:pt x="25908" y="163068"/>
                                      </a:lnTo>
                                      <a:lnTo>
                                        <a:pt x="18288" y="153924"/>
                                      </a:lnTo>
                                      <a:lnTo>
                                        <a:pt x="12192" y="144780"/>
                                      </a:lnTo>
                                      <a:lnTo>
                                        <a:pt x="6096" y="134112"/>
                                      </a:lnTo>
                                      <a:lnTo>
                                        <a:pt x="3048" y="121920"/>
                                      </a:lnTo>
                                      <a:lnTo>
                                        <a:pt x="0" y="111252"/>
                                      </a:lnTo>
                                      <a:lnTo>
                                        <a:pt x="0" y="97536"/>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500" name="Shape 10500"/>
                              <wps:cNvSpPr/>
                              <wps:spPr>
                                <a:xfrm>
                                  <a:off x="6096" y="169165"/>
                                  <a:ext cx="150876" cy="775716"/>
                                </a:xfrm>
                                <a:custGeom>
                                  <a:avLst/>
                                  <a:gdLst/>
                                  <a:ahLst/>
                                  <a:cxnLst/>
                                  <a:rect l="0" t="0" r="0" b="0"/>
                                  <a:pathLst>
                                    <a:path w="150876" h="775716">
                                      <a:moveTo>
                                        <a:pt x="150876" y="397764"/>
                                      </a:moveTo>
                                      <a:lnTo>
                                        <a:pt x="109728" y="303276"/>
                                      </a:lnTo>
                                      <a:lnTo>
                                        <a:pt x="106680" y="269748"/>
                                      </a:lnTo>
                                      <a:lnTo>
                                        <a:pt x="103632" y="239268"/>
                                      </a:lnTo>
                                      <a:lnTo>
                                        <a:pt x="100584" y="210312"/>
                                      </a:lnTo>
                                      <a:lnTo>
                                        <a:pt x="97536" y="185928"/>
                                      </a:lnTo>
                                      <a:lnTo>
                                        <a:pt x="96012" y="164592"/>
                                      </a:lnTo>
                                      <a:lnTo>
                                        <a:pt x="92964" y="144780"/>
                                      </a:lnTo>
                                      <a:lnTo>
                                        <a:pt x="91440" y="128016"/>
                                      </a:lnTo>
                                      <a:lnTo>
                                        <a:pt x="91440" y="112776"/>
                                      </a:lnTo>
                                      <a:lnTo>
                                        <a:pt x="89916" y="100584"/>
                                      </a:lnTo>
                                      <a:lnTo>
                                        <a:pt x="88392" y="89916"/>
                                      </a:lnTo>
                                      <a:lnTo>
                                        <a:pt x="88392" y="79248"/>
                                      </a:lnTo>
                                      <a:lnTo>
                                        <a:pt x="86868" y="71628"/>
                                      </a:lnTo>
                                      <a:lnTo>
                                        <a:pt x="86868" y="59436"/>
                                      </a:lnTo>
                                      <a:lnTo>
                                        <a:pt x="85344" y="54864"/>
                                      </a:lnTo>
                                      <a:lnTo>
                                        <a:pt x="85344" y="42672"/>
                                      </a:lnTo>
                                      <a:lnTo>
                                        <a:pt x="83820" y="38100"/>
                                      </a:lnTo>
                                      <a:lnTo>
                                        <a:pt x="83820" y="35052"/>
                                      </a:lnTo>
                                      <a:lnTo>
                                        <a:pt x="82296" y="18288"/>
                                      </a:lnTo>
                                      <a:lnTo>
                                        <a:pt x="79248" y="7620"/>
                                      </a:lnTo>
                                      <a:lnTo>
                                        <a:pt x="73152" y="1524"/>
                                      </a:lnTo>
                                      <a:lnTo>
                                        <a:pt x="67056" y="0"/>
                                      </a:lnTo>
                                      <a:lnTo>
                                        <a:pt x="45720" y="0"/>
                                      </a:lnTo>
                                      <a:lnTo>
                                        <a:pt x="25908" y="1524"/>
                                      </a:lnTo>
                                      <a:lnTo>
                                        <a:pt x="12192" y="7620"/>
                                      </a:lnTo>
                                      <a:lnTo>
                                        <a:pt x="4572" y="12192"/>
                                      </a:lnTo>
                                      <a:lnTo>
                                        <a:pt x="0" y="16764"/>
                                      </a:lnTo>
                                      <a:lnTo>
                                        <a:pt x="1524" y="53340"/>
                                      </a:lnTo>
                                      <a:lnTo>
                                        <a:pt x="4572" y="86868"/>
                                      </a:lnTo>
                                      <a:lnTo>
                                        <a:pt x="6096" y="117348"/>
                                      </a:lnTo>
                                      <a:lnTo>
                                        <a:pt x="7620" y="143256"/>
                                      </a:lnTo>
                                      <a:lnTo>
                                        <a:pt x="9144" y="167640"/>
                                      </a:lnTo>
                                      <a:lnTo>
                                        <a:pt x="9144" y="188976"/>
                                      </a:lnTo>
                                      <a:lnTo>
                                        <a:pt x="10668" y="207264"/>
                                      </a:lnTo>
                                      <a:lnTo>
                                        <a:pt x="12192" y="222504"/>
                                      </a:lnTo>
                                      <a:lnTo>
                                        <a:pt x="13716" y="236220"/>
                                      </a:lnTo>
                                      <a:lnTo>
                                        <a:pt x="13716" y="248412"/>
                                      </a:lnTo>
                                      <a:lnTo>
                                        <a:pt x="15240" y="257556"/>
                                      </a:lnTo>
                                      <a:lnTo>
                                        <a:pt x="15240" y="274320"/>
                                      </a:lnTo>
                                      <a:lnTo>
                                        <a:pt x="16764" y="280416"/>
                                      </a:lnTo>
                                      <a:lnTo>
                                        <a:pt x="16764" y="294132"/>
                                      </a:lnTo>
                                      <a:lnTo>
                                        <a:pt x="18288" y="298704"/>
                                      </a:lnTo>
                                      <a:lnTo>
                                        <a:pt x="18288" y="306324"/>
                                      </a:lnTo>
                                      <a:lnTo>
                                        <a:pt x="19812" y="310896"/>
                                      </a:lnTo>
                                      <a:lnTo>
                                        <a:pt x="21336" y="318516"/>
                                      </a:lnTo>
                                      <a:lnTo>
                                        <a:pt x="24384" y="327660"/>
                                      </a:lnTo>
                                      <a:lnTo>
                                        <a:pt x="27432" y="338328"/>
                                      </a:lnTo>
                                      <a:lnTo>
                                        <a:pt x="30480" y="350520"/>
                                      </a:lnTo>
                                      <a:lnTo>
                                        <a:pt x="35052" y="365760"/>
                                      </a:lnTo>
                                      <a:lnTo>
                                        <a:pt x="39624" y="381000"/>
                                      </a:lnTo>
                                      <a:lnTo>
                                        <a:pt x="44196" y="397764"/>
                                      </a:lnTo>
                                      <a:lnTo>
                                        <a:pt x="48768" y="414528"/>
                                      </a:lnTo>
                                      <a:lnTo>
                                        <a:pt x="54864" y="432816"/>
                                      </a:lnTo>
                                      <a:lnTo>
                                        <a:pt x="59436" y="451104"/>
                                      </a:lnTo>
                                      <a:lnTo>
                                        <a:pt x="64008" y="470916"/>
                                      </a:lnTo>
                                      <a:lnTo>
                                        <a:pt x="70104" y="489204"/>
                                      </a:lnTo>
                                      <a:lnTo>
                                        <a:pt x="74676" y="509016"/>
                                      </a:lnTo>
                                      <a:lnTo>
                                        <a:pt x="79248" y="527304"/>
                                      </a:lnTo>
                                      <a:lnTo>
                                        <a:pt x="83820" y="544068"/>
                                      </a:lnTo>
                                      <a:lnTo>
                                        <a:pt x="88392" y="562356"/>
                                      </a:lnTo>
                                      <a:lnTo>
                                        <a:pt x="91440" y="577596"/>
                                      </a:lnTo>
                                      <a:lnTo>
                                        <a:pt x="94488" y="592836"/>
                                      </a:lnTo>
                                      <a:lnTo>
                                        <a:pt x="96012" y="606552"/>
                                      </a:lnTo>
                                      <a:lnTo>
                                        <a:pt x="121920" y="775716"/>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501" name="Shape 10501"/>
                              <wps:cNvSpPr/>
                              <wps:spPr>
                                <a:xfrm>
                                  <a:off x="490728" y="19813"/>
                                  <a:ext cx="4572" cy="60960"/>
                                </a:xfrm>
                                <a:custGeom>
                                  <a:avLst/>
                                  <a:gdLst/>
                                  <a:ahLst/>
                                  <a:cxnLst/>
                                  <a:rect l="0" t="0" r="0" b="0"/>
                                  <a:pathLst>
                                    <a:path w="4572" h="60960">
                                      <a:moveTo>
                                        <a:pt x="0" y="60960"/>
                                      </a:moveTo>
                                      <a:lnTo>
                                        <a:pt x="4572" y="0"/>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502" name="Shape 10502"/>
                              <wps:cNvSpPr/>
                              <wps:spPr>
                                <a:xfrm>
                                  <a:off x="478536" y="10669"/>
                                  <a:ext cx="4572" cy="62484"/>
                                </a:xfrm>
                                <a:custGeom>
                                  <a:avLst/>
                                  <a:gdLst/>
                                  <a:ahLst/>
                                  <a:cxnLst/>
                                  <a:rect l="0" t="0" r="0" b="0"/>
                                  <a:pathLst>
                                    <a:path w="4572" h="62484">
                                      <a:moveTo>
                                        <a:pt x="0" y="62484"/>
                                      </a:moveTo>
                                      <a:lnTo>
                                        <a:pt x="4572" y="0"/>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503" name="Shape 10503"/>
                              <wps:cNvSpPr/>
                              <wps:spPr>
                                <a:xfrm>
                                  <a:off x="483108" y="7621"/>
                                  <a:ext cx="0" cy="3048"/>
                                </a:xfrm>
                                <a:custGeom>
                                  <a:avLst/>
                                  <a:gdLst/>
                                  <a:ahLst/>
                                  <a:cxnLst/>
                                  <a:rect l="0" t="0" r="0" b="0"/>
                                  <a:pathLst>
                                    <a:path h="3048">
                                      <a:moveTo>
                                        <a:pt x="0" y="3048"/>
                                      </a:moveTo>
                                      <a:lnTo>
                                        <a:pt x="0" y="0"/>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504" name="Shape 10504"/>
                              <wps:cNvSpPr/>
                              <wps:spPr>
                                <a:xfrm>
                                  <a:off x="449580" y="51817"/>
                                  <a:ext cx="19812" cy="60960"/>
                                </a:xfrm>
                                <a:custGeom>
                                  <a:avLst/>
                                  <a:gdLst/>
                                  <a:ahLst/>
                                  <a:cxnLst/>
                                  <a:rect l="0" t="0" r="0" b="0"/>
                                  <a:pathLst>
                                    <a:path w="19812" h="60960">
                                      <a:moveTo>
                                        <a:pt x="19812" y="60960"/>
                                      </a:moveTo>
                                      <a:lnTo>
                                        <a:pt x="0" y="44196"/>
                                      </a:lnTo>
                                      <a:lnTo>
                                        <a:pt x="7620" y="7620"/>
                                      </a:lnTo>
                                      <a:lnTo>
                                        <a:pt x="0" y="0"/>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505" name="Shape 10505"/>
                              <wps:cNvSpPr/>
                              <wps:spPr>
                                <a:xfrm>
                                  <a:off x="16764" y="21336"/>
                                  <a:ext cx="0" cy="60960"/>
                                </a:xfrm>
                                <a:custGeom>
                                  <a:avLst/>
                                  <a:gdLst/>
                                  <a:ahLst/>
                                  <a:cxnLst/>
                                  <a:rect l="0" t="0" r="0" b="0"/>
                                  <a:pathLst>
                                    <a:path h="60960">
                                      <a:moveTo>
                                        <a:pt x="0" y="0"/>
                                      </a:moveTo>
                                      <a:lnTo>
                                        <a:pt x="0" y="60960"/>
                                      </a:lnTo>
                                    </a:path>
                                  </a:pathLst>
                                </a:custGeom>
                                <a:ln w="10668" cap="flat">
                                  <a:round/>
                                </a:ln>
                              </wps:spPr>
                              <wps:style>
                                <a:lnRef idx="1">
                                  <a:srgbClr val="000000"/>
                                </a:lnRef>
                                <a:fillRef idx="0">
                                  <a:srgbClr val="000000">
                                    <a:alpha val="0"/>
                                  </a:srgbClr>
                                </a:fillRef>
                                <a:effectRef idx="0">
                                  <a:scrgbClr r="0" g="0" b="0"/>
                                </a:effectRef>
                                <a:fontRef idx="none"/>
                              </wps:style>
                              <wps:bodyPr/>
                            </wps:wsp>
                            <wps:wsp>
                              <wps:cNvPr id="10506" name="Shape 10506"/>
                              <wps:cNvSpPr/>
                              <wps:spPr>
                                <a:xfrm>
                                  <a:off x="27432" y="7621"/>
                                  <a:ext cx="0" cy="65532"/>
                                </a:xfrm>
                                <a:custGeom>
                                  <a:avLst/>
                                  <a:gdLst/>
                                  <a:ahLst/>
                                  <a:cxnLst/>
                                  <a:rect l="0" t="0" r="0" b="0"/>
                                  <a:pathLst>
                                    <a:path h="65532">
                                      <a:moveTo>
                                        <a:pt x="0" y="0"/>
                                      </a:moveTo>
                                      <a:lnTo>
                                        <a:pt x="0" y="65532"/>
                                      </a:lnTo>
                                    </a:path>
                                  </a:pathLst>
                                </a:custGeom>
                                <a:ln w="12192" cap="flat">
                                  <a:round/>
                                </a:ln>
                              </wps:spPr>
                              <wps:style>
                                <a:lnRef idx="1">
                                  <a:srgbClr val="000000"/>
                                </a:lnRef>
                                <a:fillRef idx="0">
                                  <a:srgbClr val="000000">
                                    <a:alpha val="0"/>
                                  </a:srgbClr>
                                </a:fillRef>
                                <a:effectRef idx="0">
                                  <a:scrgbClr r="0" g="0" b="0"/>
                                </a:effectRef>
                                <a:fontRef idx="none"/>
                              </wps:style>
                              <wps:bodyPr/>
                            </wps:wsp>
                            <wps:wsp>
                              <wps:cNvPr id="10507" name="Shape 10507"/>
                              <wps:cNvSpPr/>
                              <wps:spPr>
                                <a:xfrm>
                                  <a:off x="44196" y="13717"/>
                                  <a:ext cx="0" cy="60960"/>
                                </a:xfrm>
                                <a:custGeom>
                                  <a:avLst/>
                                  <a:gdLst/>
                                  <a:ahLst/>
                                  <a:cxnLst/>
                                  <a:rect l="0" t="0" r="0" b="0"/>
                                  <a:pathLst>
                                    <a:path h="60960">
                                      <a:moveTo>
                                        <a:pt x="0" y="0"/>
                                      </a:moveTo>
                                      <a:lnTo>
                                        <a:pt x="0" y="60960"/>
                                      </a:lnTo>
                                    </a:path>
                                  </a:pathLst>
                                </a:custGeom>
                                <a:ln w="12192" cap="flat">
                                  <a:round/>
                                </a:ln>
                              </wps:spPr>
                              <wps:style>
                                <a:lnRef idx="1">
                                  <a:srgbClr val="000000"/>
                                </a:lnRef>
                                <a:fillRef idx="0">
                                  <a:srgbClr val="000000">
                                    <a:alpha val="0"/>
                                  </a:srgbClr>
                                </a:fillRef>
                                <a:effectRef idx="0">
                                  <a:scrgbClr r="0" g="0" b="0"/>
                                </a:effectRef>
                                <a:fontRef idx="none"/>
                              </wps:style>
                              <wps:bodyPr/>
                            </wps:wsp>
                            <wps:wsp>
                              <wps:cNvPr id="10508" name="Shape 10508"/>
                              <wps:cNvSpPr/>
                              <wps:spPr>
                                <a:xfrm>
                                  <a:off x="44196" y="12193"/>
                                  <a:ext cx="0" cy="1524"/>
                                </a:xfrm>
                                <a:custGeom>
                                  <a:avLst/>
                                  <a:gdLst/>
                                  <a:ahLst/>
                                  <a:cxnLst/>
                                  <a:rect l="0" t="0" r="0" b="0"/>
                                  <a:pathLst>
                                    <a:path h="1524">
                                      <a:moveTo>
                                        <a:pt x="0" y="0"/>
                                      </a:moveTo>
                                      <a:lnTo>
                                        <a:pt x="0" y="1524"/>
                                      </a:lnTo>
                                    </a:path>
                                  </a:pathLst>
                                </a:custGeom>
                                <a:ln w="12192" cap="flat">
                                  <a:round/>
                                </a:ln>
                              </wps:spPr>
                              <wps:style>
                                <a:lnRef idx="1">
                                  <a:srgbClr val="000000"/>
                                </a:lnRef>
                                <a:fillRef idx="0">
                                  <a:srgbClr val="000000">
                                    <a:alpha val="0"/>
                                  </a:srgbClr>
                                </a:fillRef>
                                <a:effectRef idx="0">
                                  <a:scrgbClr r="0" g="0" b="0"/>
                                </a:effectRef>
                                <a:fontRef idx="none"/>
                              </wps:style>
                              <wps:bodyPr/>
                            </wps:wsp>
                            <wps:wsp>
                              <wps:cNvPr id="10509" name="Shape 10509"/>
                              <wps:cNvSpPr/>
                              <wps:spPr>
                                <a:xfrm>
                                  <a:off x="44196" y="50293"/>
                                  <a:ext cx="18288" cy="60960"/>
                                </a:xfrm>
                                <a:custGeom>
                                  <a:avLst/>
                                  <a:gdLst/>
                                  <a:ahLst/>
                                  <a:cxnLst/>
                                  <a:rect l="0" t="0" r="0" b="0"/>
                                  <a:pathLst>
                                    <a:path w="18288" h="60960">
                                      <a:moveTo>
                                        <a:pt x="0" y="60960"/>
                                      </a:moveTo>
                                      <a:lnTo>
                                        <a:pt x="18288" y="44196"/>
                                      </a:lnTo>
                                      <a:lnTo>
                                        <a:pt x="9144" y="7620"/>
                                      </a:lnTo>
                                      <a:lnTo>
                                        <a:pt x="13716" y="0"/>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510" name="Shape 10510"/>
                              <wps:cNvSpPr/>
                              <wps:spPr>
                                <a:xfrm>
                                  <a:off x="117348" y="633985"/>
                                  <a:ext cx="9144" cy="18288"/>
                                </a:xfrm>
                                <a:custGeom>
                                  <a:avLst/>
                                  <a:gdLst/>
                                  <a:ahLst/>
                                  <a:cxnLst/>
                                  <a:rect l="0" t="0" r="0" b="0"/>
                                  <a:pathLst>
                                    <a:path w="9144" h="18288">
                                      <a:moveTo>
                                        <a:pt x="0" y="18288"/>
                                      </a:moveTo>
                                      <a:lnTo>
                                        <a:pt x="9144" y="0"/>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511" name="Shape 10511"/>
                              <wps:cNvSpPr/>
                              <wps:spPr>
                                <a:xfrm>
                                  <a:off x="45720" y="486157"/>
                                  <a:ext cx="28956" cy="0"/>
                                </a:xfrm>
                                <a:custGeom>
                                  <a:avLst/>
                                  <a:gdLst/>
                                  <a:ahLst/>
                                  <a:cxnLst/>
                                  <a:rect l="0" t="0" r="0" b="0"/>
                                  <a:pathLst>
                                    <a:path w="28956">
                                      <a:moveTo>
                                        <a:pt x="0" y="0"/>
                                      </a:moveTo>
                                      <a:lnTo>
                                        <a:pt x="28956" y="0"/>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512" name="Shape 10512"/>
                              <wps:cNvSpPr/>
                              <wps:spPr>
                                <a:xfrm>
                                  <a:off x="358141" y="176785"/>
                                  <a:ext cx="143256" cy="606552"/>
                                </a:xfrm>
                                <a:custGeom>
                                  <a:avLst/>
                                  <a:gdLst/>
                                  <a:ahLst/>
                                  <a:cxnLst/>
                                  <a:rect l="0" t="0" r="0" b="0"/>
                                  <a:pathLst>
                                    <a:path w="143256" h="606552">
                                      <a:moveTo>
                                        <a:pt x="79248" y="0"/>
                                      </a:moveTo>
                                      <a:lnTo>
                                        <a:pt x="96012" y="0"/>
                                      </a:lnTo>
                                      <a:lnTo>
                                        <a:pt x="109728" y="1524"/>
                                      </a:lnTo>
                                      <a:lnTo>
                                        <a:pt x="123444" y="4572"/>
                                      </a:lnTo>
                                      <a:lnTo>
                                        <a:pt x="135636" y="6096"/>
                                      </a:lnTo>
                                      <a:lnTo>
                                        <a:pt x="143256" y="9144"/>
                                      </a:lnTo>
                                      <a:lnTo>
                                        <a:pt x="126492" y="303276"/>
                                      </a:lnTo>
                                      <a:lnTo>
                                        <a:pt x="86868" y="461772"/>
                                      </a:lnTo>
                                      <a:lnTo>
                                        <a:pt x="44196" y="606552"/>
                                      </a:lnTo>
                                      <a:lnTo>
                                        <a:pt x="0" y="379476"/>
                                      </a:lnTo>
                                      <a:lnTo>
                                        <a:pt x="33528" y="291084"/>
                                      </a:lnTo>
                                      <a:lnTo>
                                        <a:pt x="62484" y="1524"/>
                                      </a:lnTo>
                                      <a:lnTo>
                                        <a:pt x="79248"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513" name="Shape 10513"/>
                              <wps:cNvSpPr/>
                              <wps:spPr>
                                <a:xfrm>
                                  <a:off x="397764" y="637032"/>
                                  <a:ext cx="7620" cy="16764"/>
                                </a:xfrm>
                                <a:custGeom>
                                  <a:avLst/>
                                  <a:gdLst/>
                                  <a:ahLst/>
                                  <a:cxnLst/>
                                  <a:rect l="0" t="0" r="0" b="0"/>
                                  <a:pathLst>
                                    <a:path w="7620" h="16764">
                                      <a:moveTo>
                                        <a:pt x="0" y="0"/>
                                      </a:moveTo>
                                      <a:lnTo>
                                        <a:pt x="7620" y="16764"/>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514" name="Shape 10514"/>
                              <wps:cNvSpPr/>
                              <wps:spPr>
                                <a:xfrm>
                                  <a:off x="443484" y="486157"/>
                                  <a:ext cx="28956" cy="0"/>
                                </a:xfrm>
                                <a:custGeom>
                                  <a:avLst/>
                                  <a:gdLst/>
                                  <a:ahLst/>
                                  <a:cxnLst/>
                                  <a:rect l="0" t="0" r="0" b="0"/>
                                  <a:pathLst>
                                    <a:path w="28956">
                                      <a:moveTo>
                                        <a:pt x="28956" y="0"/>
                                      </a:moveTo>
                                      <a:lnTo>
                                        <a:pt x="0" y="0"/>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515" name="Shape 10515"/>
                              <wps:cNvSpPr/>
                              <wps:spPr>
                                <a:xfrm>
                                  <a:off x="359664" y="169165"/>
                                  <a:ext cx="150876" cy="775716"/>
                                </a:xfrm>
                                <a:custGeom>
                                  <a:avLst/>
                                  <a:gdLst/>
                                  <a:ahLst/>
                                  <a:cxnLst/>
                                  <a:rect l="0" t="0" r="0" b="0"/>
                                  <a:pathLst>
                                    <a:path w="150876" h="775716">
                                      <a:moveTo>
                                        <a:pt x="0" y="397764"/>
                                      </a:moveTo>
                                      <a:lnTo>
                                        <a:pt x="41148" y="303276"/>
                                      </a:lnTo>
                                      <a:lnTo>
                                        <a:pt x="45720" y="269748"/>
                                      </a:lnTo>
                                      <a:lnTo>
                                        <a:pt x="48768" y="239268"/>
                                      </a:lnTo>
                                      <a:lnTo>
                                        <a:pt x="50292" y="210312"/>
                                      </a:lnTo>
                                      <a:lnTo>
                                        <a:pt x="53340" y="185928"/>
                                      </a:lnTo>
                                      <a:lnTo>
                                        <a:pt x="56388" y="164592"/>
                                      </a:lnTo>
                                      <a:lnTo>
                                        <a:pt x="57912" y="144780"/>
                                      </a:lnTo>
                                      <a:lnTo>
                                        <a:pt x="59436" y="128016"/>
                                      </a:lnTo>
                                      <a:lnTo>
                                        <a:pt x="60960" y="112776"/>
                                      </a:lnTo>
                                      <a:lnTo>
                                        <a:pt x="60960" y="100584"/>
                                      </a:lnTo>
                                      <a:lnTo>
                                        <a:pt x="62484" y="89916"/>
                                      </a:lnTo>
                                      <a:lnTo>
                                        <a:pt x="64008" y="79248"/>
                                      </a:lnTo>
                                      <a:lnTo>
                                        <a:pt x="64008" y="71628"/>
                                      </a:lnTo>
                                      <a:lnTo>
                                        <a:pt x="65532" y="65532"/>
                                      </a:lnTo>
                                      <a:lnTo>
                                        <a:pt x="65532" y="50292"/>
                                      </a:lnTo>
                                      <a:lnTo>
                                        <a:pt x="67056" y="45720"/>
                                      </a:lnTo>
                                      <a:lnTo>
                                        <a:pt x="67056" y="35052"/>
                                      </a:lnTo>
                                      <a:lnTo>
                                        <a:pt x="68580" y="18288"/>
                                      </a:lnTo>
                                      <a:lnTo>
                                        <a:pt x="71628" y="7620"/>
                                      </a:lnTo>
                                      <a:lnTo>
                                        <a:pt x="77724" y="1524"/>
                                      </a:lnTo>
                                      <a:lnTo>
                                        <a:pt x="85344" y="0"/>
                                      </a:lnTo>
                                      <a:lnTo>
                                        <a:pt x="105156" y="0"/>
                                      </a:lnTo>
                                      <a:lnTo>
                                        <a:pt x="124968" y="1524"/>
                                      </a:lnTo>
                                      <a:lnTo>
                                        <a:pt x="138684" y="7620"/>
                                      </a:lnTo>
                                      <a:lnTo>
                                        <a:pt x="147828" y="12192"/>
                                      </a:lnTo>
                                      <a:lnTo>
                                        <a:pt x="150876" y="16764"/>
                                      </a:lnTo>
                                      <a:lnTo>
                                        <a:pt x="149352" y="53340"/>
                                      </a:lnTo>
                                      <a:lnTo>
                                        <a:pt x="147828" y="86868"/>
                                      </a:lnTo>
                                      <a:lnTo>
                                        <a:pt x="146304" y="117348"/>
                                      </a:lnTo>
                                      <a:lnTo>
                                        <a:pt x="143256" y="143256"/>
                                      </a:lnTo>
                                      <a:lnTo>
                                        <a:pt x="141732" y="167640"/>
                                      </a:lnTo>
                                      <a:lnTo>
                                        <a:pt x="141732" y="188976"/>
                                      </a:lnTo>
                                      <a:lnTo>
                                        <a:pt x="140208" y="207264"/>
                                      </a:lnTo>
                                      <a:lnTo>
                                        <a:pt x="138684" y="222504"/>
                                      </a:lnTo>
                                      <a:lnTo>
                                        <a:pt x="138684" y="236220"/>
                                      </a:lnTo>
                                      <a:lnTo>
                                        <a:pt x="137160" y="248412"/>
                                      </a:lnTo>
                                      <a:lnTo>
                                        <a:pt x="137160" y="266700"/>
                                      </a:lnTo>
                                      <a:lnTo>
                                        <a:pt x="135636" y="274320"/>
                                      </a:lnTo>
                                      <a:lnTo>
                                        <a:pt x="135636" y="280416"/>
                                      </a:lnTo>
                                      <a:lnTo>
                                        <a:pt x="134112" y="284988"/>
                                      </a:lnTo>
                                      <a:lnTo>
                                        <a:pt x="134112" y="294132"/>
                                      </a:lnTo>
                                      <a:lnTo>
                                        <a:pt x="132588" y="298704"/>
                                      </a:lnTo>
                                      <a:lnTo>
                                        <a:pt x="132588" y="306324"/>
                                      </a:lnTo>
                                      <a:lnTo>
                                        <a:pt x="131064" y="310896"/>
                                      </a:lnTo>
                                      <a:lnTo>
                                        <a:pt x="129540" y="318516"/>
                                      </a:lnTo>
                                      <a:lnTo>
                                        <a:pt x="126492" y="327660"/>
                                      </a:lnTo>
                                      <a:lnTo>
                                        <a:pt x="124968" y="338328"/>
                                      </a:lnTo>
                                      <a:lnTo>
                                        <a:pt x="120396" y="350520"/>
                                      </a:lnTo>
                                      <a:lnTo>
                                        <a:pt x="115824" y="365760"/>
                                      </a:lnTo>
                                      <a:lnTo>
                                        <a:pt x="112776" y="381000"/>
                                      </a:lnTo>
                                      <a:lnTo>
                                        <a:pt x="106680" y="397764"/>
                                      </a:lnTo>
                                      <a:lnTo>
                                        <a:pt x="102108" y="414528"/>
                                      </a:lnTo>
                                      <a:lnTo>
                                        <a:pt x="97536" y="432816"/>
                                      </a:lnTo>
                                      <a:lnTo>
                                        <a:pt x="91440" y="451104"/>
                                      </a:lnTo>
                                      <a:lnTo>
                                        <a:pt x="86868" y="470916"/>
                                      </a:lnTo>
                                      <a:lnTo>
                                        <a:pt x="82296" y="489204"/>
                                      </a:lnTo>
                                      <a:lnTo>
                                        <a:pt x="76200" y="509016"/>
                                      </a:lnTo>
                                      <a:lnTo>
                                        <a:pt x="71628" y="527304"/>
                                      </a:lnTo>
                                      <a:lnTo>
                                        <a:pt x="67056" y="544068"/>
                                      </a:lnTo>
                                      <a:lnTo>
                                        <a:pt x="64008" y="562356"/>
                                      </a:lnTo>
                                      <a:lnTo>
                                        <a:pt x="59436" y="577596"/>
                                      </a:lnTo>
                                      <a:lnTo>
                                        <a:pt x="57912" y="592836"/>
                                      </a:lnTo>
                                      <a:lnTo>
                                        <a:pt x="54864" y="606552"/>
                                      </a:lnTo>
                                      <a:lnTo>
                                        <a:pt x="30480" y="775716"/>
                                      </a:lnTo>
                                    </a:path>
                                  </a:pathLst>
                                </a:custGeom>
                                <a:ln w="4572" cap="flat">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xmlns:pic="http://schemas.openxmlformats.org/drawingml/2006/picture">
                  <w:pict>
                    <v:group id="Group 171003" style="width:40.2pt;height:82.0801pt;position:absolute;mso-position-horizontal-relative:text;mso-position-horizontal:absolute;margin-left:354.997pt;mso-position-vertical-relative:text;margin-top:7.09576pt;" coordsize="5105,10424">
                      <v:shape id="Shape 10487" style="position:absolute;width:853;height:1737;left:0;top:0;" coordsize="85344,173736" path="m71628,167640l85344,124968l80772,77724l59436,51816l50292,9144l39624,10668l32004,0l24384,1524l22860,9144l13716,9144l12192,21336l4572,24384l0,73152l7620,138684l21336,173736l24384,169164l36576,167640l71628,167640l71628,167640x">
                        <v:stroke on="true" weight="0.36pt" color="#000000" joinstyle="round" endcap="flat"/>
                        <v:fill on="false" color="#000000" opacity="0"/>
                      </v:shape>
                      <v:shape id="Shape 10490" style="position:absolute;width:807;height:1706;left:4282;top:0;" coordsize="80772,170688" path="m16764,169164l0,128016l1524,80772l21336,51816l27432,10668l39624,10668l44196,0l51816,0l54864,7620l64008,7620l67056,19812l74676,21336l80772,70104l79248,137160l68580,170688l64008,167640l53340,166116l33528,167640l22860,169164l16764,169164l16764,169164x">
                        <v:stroke on="true" weight="0.36pt" color="#000000" joinstyle="round" endcap="flat"/>
                        <v:fill on="false" color="#000000" opacity="0"/>
                      </v:shape>
                      <v:shape id="Shape 10491" style="position:absolute;width:3703;height:4663;left:914;top:5760;" coordsize="370332,466344" path="m0,0l370332,0l313944,455676l313944,461772l307848,466344l57912,466344l51816,461772l51816,455676l48768,429768l48768,426720l47244,420624l45720,408432l42672,393192l39624,373380l36576,350520l32004,324612l28956,297180l24384,268224l21336,239268l18288,208788l13716,178308l10668,147828l7620,118872l4572,91440l3048,65532l1524,42672l0,22860l0,0x">
                        <v:stroke on="false" weight="0pt" color="#000000" opacity="0" miterlimit="10" joinstyle="miter" endcap="flat"/>
                        <v:fill on="true" color="#5bc5f2"/>
                      </v:shape>
                      <v:shape id="Shape 10492" style="position:absolute;width:15;height:76;left:914;top:5684;" coordsize="1524,7620" path="m1524,0l0,7620l0,1524l1524,0x">
                        <v:stroke on="false" weight="0pt" color="#000000" opacity="0" miterlimit="10" joinstyle="miter" endcap="flat"/>
                        <v:fill on="true" color="#5bc5f2"/>
                      </v:shape>
                      <v:shape id="Shape 10493" style="position:absolute;width:3703;height:259;left:914;top:5501;" coordsize="370332,25908" path="m106680,0l108204,3048l112776,4572l120396,9144l129540,12192l141732,16764l156972,18288l176784,21336l367284,21336l370332,22860l370332,25908l0,25908l3048,19812l9144,15240l16764,15240l106680,0x">
                        <v:stroke on="false" weight="0pt" color="#000000" opacity="0" miterlimit="10" joinstyle="miter" endcap="flat"/>
                        <v:fill on="true" color="#5bc5f2"/>
                      </v:shape>
                      <v:shape id="Shape 10494" style="position:absolute;width:152;height:0;left:2895;top:5715;" coordsize="15240,0" path="m15240,0l0,0x">
                        <v:stroke on="false" weight="0pt" color="#000000" opacity="0" miterlimit="10" joinstyle="miter" endcap="flat"/>
                        <v:fill on="true" color="#5bc5f2"/>
                      </v:shape>
                      <v:shape id="Shape 10495" style="position:absolute;width:1539;height:213;left:3048;top:5501;" coordsize="153924,21336" path="m38100,0l100584,9144l153924,21336l0,21336l12192,19812l19812,18288l25908,13716l32004,9144l38100,0x">
                        <v:stroke on="false" weight="0pt" color="#000000" opacity="0" miterlimit="10" joinstyle="miter" endcap="flat"/>
                        <v:fill on="true" color="#5bc5f2"/>
                      </v:shape>
                      <v:shape id="Shape 10496" style="position:absolute;width:1447;height:6050;left:152;top:1767;" coordsize="144780,605028" path="m47244,0l64008,0l80772,1524l111252,291084l144780,379476l103632,605028l64008,455676l16764,303276l0,9144l7620,6096l21336,4572l35052,1524l47244,0x">
                        <v:stroke on="false" weight="0pt" color="#000000" opacity="0" miterlimit="10" joinstyle="miter" endcap="flat"/>
                        <v:fill on="true" color="#5bc5f2"/>
                      </v:shape>
                      <v:shape id="Shape 10497" style="position:absolute;width:1965;height:1950;left:1554;top:3368;" coordsize="196596,195072" path="m88392,0l100584,0l114300,1524l128016,4572l138684,9144l149352,15240l160020,21336l167640,28956l175260,38100l182880,47244l187452,57912l192024,67056l195072,79248l196596,89916l195072,103632l193548,117348l190500,129540l185928,140208l179832,150876l172212,160020l164592,169164l155448,176784l146304,182880l135636,187452l124968,192024l114300,195072l88392,195072l76200,193548l64008,188976l53340,184404l42672,178308l33528,170688l25908,163068l18288,153924l12192,144780l6096,134112l3048,121920l0,111252l0,85344l3048,73152l6096,60960l12192,50292l18288,41148l24384,30480l33528,22860l42672,16764l53340,10668l64008,4572l74676,1524l88392,0x">
                        <v:stroke on="false" weight="0pt" color="#000000" opacity="0" miterlimit="10" joinstyle="miter" endcap="flat"/>
                        <v:fill on="true" color="#ffffff"/>
                      </v:shape>
                      <v:shape id="Shape 10498" style="position:absolute;width:3474;height:4922;left:960;top:5425;" coordsize="347472,492252" path="m0,190500l32004,481584l32004,487680l38100,492252l288036,492252l294132,487680l294132,481584l347472,33528l344424,21336l335280,15240l231648,0l225552,9144l219456,13716l213360,18288l205740,19812l193548,21336l156972,21336l138684,18288l121920,16764l109728,12192l100584,9144l92964,4572l88392,3048l86868,0l59436,4572">
                        <v:stroke on="true" weight="0.36pt" color="#000000" joinstyle="round" endcap="flat"/>
                        <v:fill on="false" color="#000000" opacity="0"/>
                      </v:shape>
                      <v:shape id="Shape 10499" style="position:absolute;width:1965;height:1950;left:1554;top:3368;" coordsize="196596,195072" path="m0,97536l0,85344l3048,73152l6096,60960l12192,50292l18288,41148l24384,30480l33528,22860l42672,16764l53340,10668l64008,4572l74676,1524l88392,0l100584,0l114300,1524l128016,4572l138684,9144l149352,15240l160020,21336l167640,28956l175260,38100l182880,47244l187452,57912l192024,67056l195072,79248l196596,89916l195072,103632l193548,117348l190500,129540l185928,140208l179832,150876l172212,160020l164592,169164l155448,176784l146304,182880l135636,187452l124968,192024l114300,195072l88392,195072l76200,193548l64008,188976l53340,184404l42672,178308l33528,170688l25908,163068l18288,153924l12192,144780l6096,134112l3048,121920l0,111252l0,97536x">
                        <v:stroke on="true" weight="0.36pt" color="#000000" joinstyle="round" endcap="flat"/>
                        <v:fill on="false" color="#000000" opacity="0"/>
                      </v:shape>
                      <v:shape id="Shape 10500" style="position:absolute;width:1508;height:7757;left:60;top:1691;" coordsize="150876,775716" path="m150876,397764l109728,303276l106680,269748l103632,239268l100584,210312l97536,185928l96012,164592l92964,144780l91440,128016l91440,112776l89916,100584l88392,89916l88392,79248l86868,71628l86868,59436l85344,54864l85344,42672l83820,38100l83820,35052l82296,18288l79248,7620l73152,1524l67056,0l45720,0l25908,1524l12192,7620l4572,12192l0,16764l1524,53340l4572,86868l6096,117348l7620,143256l9144,167640l9144,188976l10668,207264l12192,222504l13716,236220l13716,248412l15240,257556l15240,274320l16764,280416l16764,294132l18288,298704l18288,306324l19812,310896l21336,318516l24384,327660l27432,338328l30480,350520l35052,365760l39624,381000l44196,397764l48768,414528l54864,432816l59436,451104l64008,470916l70104,489204l74676,509016l79248,527304l83820,544068l88392,562356l91440,577596l94488,592836l96012,606552l121920,775716">
                        <v:stroke on="true" weight="0.36pt" color="#000000" joinstyle="round" endcap="flat"/>
                        <v:fill on="false" color="#000000" opacity="0"/>
                      </v:shape>
                      <v:shape id="Shape 10501" style="position:absolute;width:45;height:609;left:4907;top:198;" coordsize="4572,60960" path="m0,60960l4572,0">
                        <v:stroke on="true" weight="0.36pt" color="#000000" joinstyle="round" endcap="flat"/>
                        <v:fill on="false" color="#000000" opacity="0"/>
                      </v:shape>
                      <v:shape id="Shape 10502" style="position:absolute;width:45;height:624;left:4785;top:106;" coordsize="4572,62484" path="m0,62484l4572,0">
                        <v:stroke on="true" weight="0.36pt" color="#000000" joinstyle="round" endcap="flat"/>
                        <v:fill on="false" color="#000000" opacity="0"/>
                      </v:shape>
                      <v:shape id="Shape 10503" style="position:absolute;width:0;height:30;left:4831;top:76;" coordsize="0,3048" path="m0,3048l0,0">
                        <v:stroke on="true" weight="0.36pt" color="#000000" joinstyle="round" endcap="flat"/>
                        <v:fill on="false" color="#000000" opacity="0"/>
                      </v:shape>
                      <v:shape id="Shape 10504" style="position:absolute;width:198;height:609;left:4495;top:518;" coordsize="19812,60960" path="m19812,60960l0,44196l7620,7620l0,0">
                        <v:stroke on="true" weight="0.36pt" color="#000000" joinstyle="round" endcap="flat"/>
                        <v:fill on="false" color="#000000" opacity="0"/>
                      </v:shape>
                      <v:shape id="Shape 10505" style="position:absolute;width:0;height:609;left:167;top:213;" coordsize="0,60960" path="m0,0l0,60960">
                        <v:stroke on="true" weight="0.84pt" color="#000000" joinstyle="round" endcap="flat"/>
                        <v:fill on="false" color="#000000" opacity="0"/>
                      </v:shape>
                      <v:shape id="Shape 10506" style="position:absolute;width:0;height:655;left:274;top:76;" coordsize="0,65532" path="m0,0l0,65532">
                        <v:stroke on="true" weight="0.96pt" color="#000000" joinstyle="round" endcap="flat"/>
                        <v:fill on="false" color="#000000" opacity="0"/>
                      </v:shape>
                      <v:shape id="Shape 10507" style="position:absolute;width:0;height:609;left:441;top:137;" coordsize="0,60960" path="m0,0l0,60960">
                        <v:stroke on="true" weight="0.96pt" color="#000000" joinstyle="round" endcap="flat"/>
                        <v:fill on="false" color="#000000" opacity="0"/>
                      </v:shape>
                      <v:shape id="Shape 10508" style="position:absolute;width:0;height:15;left:441;top:121;" coordsize="0,1524" path="m0,0l0,1524">
                        <v:stroke on="true" weight="0.96pt" color="#000000" joinstyle="round" endcap="flat"/>
                        <v:fill on="false" color="#000000" opacity="0"/>
                      </v:shape>
                      <v:shape id="Shape 10509" style="position:absolute;width:182;height:609;left:441;top:502;" coordsize="18288,60960" path="m0,60960l18288,44196l9144,7620l13716,0">
                        <v:stroke on="true" weight="0.36pt" color="#000000" joinstyle="round" endcap="flat"/>
                        <v:fill on="false" color="#000000" opacity="0"/>
                      </v:shape>
                      <v:shape id="Shape 10510" style="position:absolute;width:91;height:182;left:1173;top:6339;" coordsize="9144,18288" path="m0,18288l9144,0">
                        <v:stroke on="true" weight="0.36pt" color="#000000" joinstyle="round" endcap="flat"/>
                        <v:fill on="false" color="#000000" opacity="0"/>
                      </v:shape>
                      <v:shape id="Shape 10511" style="position:absolute;width:289;height:0;left:457;top:4861;" coordsize="28956,0" path="m0,0l28956,0">
                        <v:stroke on="true" weight="0.36pt" color="#000000" joinstyle="round" endcap="flat"/>
                        <v:fill on="false" color="#000000" opacity="0"/>
                      </v:shape>
                      <v:shape id="Shape 10512" style="position:absolute;width:1432;height:6065;left:3581;top:1767;" coordsize="143256,606552" path="m79248,0l96012,0l109728,1524l123444,4572l135636,6096l143256,9144l126492,303276l86868,461772l44196,606552l0,379476l33528,291084l62484,1524l79248,0x">
                        <v:stroke on="false" weight="0pt" color="#000000" opacity="0" miterlimit="10" joinstyle="miter" endcap="flat"/>
                        <v:fill on="true" color="#5bc5f2"/>
                      </v:shape>
                      <v:shape id="Shape 10513" style="position:absolute;width:76;height:167;left:3977;top:6370;" coordsize="7620,16764" path="m0,0l7620,16764">
                        <v:stroke on="true" weight="0.36pt" color="#000000" joinstyle="round" endcap="flat"/>
                        <v:fill on="false" color="#000000" opacity="0"/>
                      </v:shape>
                      <v:shape id="Shape 10514" style="position:absolute;width:289;height:0;left:4434;top:4861;" coordsize="28956,0" path="m28956,0l0,0">
                        <v:stroke on="true" weight="0.36pt" color="#000000" joinstyle="round" endcap="flat"/>
                        <v:fill on="false" color="#000000" opacity="0"/>
                      </v:shape>
                      <v:shape id="Shape 10515" style="position:absolute;width:1508;height:7757;left:3596;top:1691;" coordsize="150876,775716" path="m0,397764l41148,303276l45720,269748l48768,239268l50292,210312l53340,185928l56388,164592l57912,144780l59436,128016l60960,112776l60960,100584l62484,89916l64008,79248l64008,71628l65532,65532l65532,50292l67056,45720l67056,35052l68580,18288l71628,7620l77724,1524l85344,0l105156,0l124968,1524l138684,7620l147828,12192l150876,16764l149352,53340l147828,86868l146304,117348l143256,143256l141732,167640l141732,188976l140208,207264l138684,222504l138684,236220l137160,248412l137160,266700l135636,274320l135636,280416l134112,284988l134112,294132l132588,298704l132588,306324l131064,310896l129540,318516l126492,327660l124968,338328l120396,350520l115824,365760l112776,381000l106680,397764l102108,414528l97536,432816l91440,451104l86868,470916l82296,489204l76200,509016l71628,527304l67056,544068l64008,562356l59436,577596l57912,592836l54864,606552l30480,775716">
                        <v:stroke on="true" weight="0.36pt" color="#000000" joinstyle="round" endcap="flat"/>
                        <v:fill on="false" color="#000000" opacity="0"/>
                      </v:shape>
                      <w10:wrap type="square"/>
                    </v:group>
                  </w:pict>
                </mc:Fallback>
              </mc:AlternateContent>
            </w:r>
            <w:r w:rsidRPr="00B42238">
              <w:t xml:space="preserve"> </w:t>
            </w:r>
          </w:p>
          <w:p w14:paraId="14DA9EE9" w14:textId="77777777" w:rsidR="00570EB6" w:rsidRPr="00736E90" w:rsidRDefault="003675F3">
            <w:pPr>
              <w:spacing w:after="0" w:line="259" w:lineRule="auto"/>
              <w:ind w:left="1" w:right="784" w:firstLine="0"/>
            </w:pPr>
            <w:r w:rsidRPr="00B42238">
              <w:t xml:space="preserve">Σχετικοί κανόνες: 12.5, 12.6.2.3, 14.6.3, 19.3.1.3, 23.3.2.3α/ζ, 24.3.2.4 </w:t>
            </w:r>
          </w:p>
          <w:p w14:paraId="220F0D7D" w14:textId="77777777" w:rsidR="00570EB6" w:rsidRPr="00736E90" w:rsidRDefault="003675F3">
            <w:pPr>
              <w:spacing w:after="0" w:line="259" w:lineRule="auto"/>
              <w:ind w:left="1" w:right="784" w:firstLine="0"/>
            </w:pPr>
            <w:r w:rsidRPr="00B42238">
              <w:t xml:space="preserve"> </w:t>
            </w:r>
          </w:p>
          <w:p w14:paraId="36853AC5" w14:textId="77777777" w:rsidR="00570EB6" w:rsidRPr="00736E90" w:rsidRDefault="003675F3">
            <w:pPr>
              <w:spacing w:after="0" w:line="259" w:lineRule="auto"/>
              <w:ind w:left="1" w:right="784" w:firstLine="0"/>
            </w:pPr>
            <w:r w:rsidRPr="00B42238">
              <w:t xml:space="preserve">Σηκώστε και τα δύο χέρια κάθετα, τις παλάμες προς τα εμπρός </w:t>
            </w:r>
          </w:p>
          <w:p w14:paraId="302C608C" w14:textId="77777777" w:rsidR="00570EB6" w:rsidRPr="00736E90" w:rsidRDefault="003675F3">
            <w:pPr>
              <w:spacing w:after="0" w:line="259" w:lineRule="auto"/>
              <w:ind w:left="1" w:right="784" w:firstLine="0"/>
            </w:pPr>
            <w:r w:rsidRPr="00B42238">
              <w:t xml:space="preserve"> </w:t>
            </w:r>
          </w:p>
          <w:p w14:paraId="3180B18D" w14:textId="77777777" w:rsidR="00570EB6" w:rsidRPr="00736E90" w:rsidRDefault="003675F3">
            <w:pPr>
              <w:spacing w:after="0" w:line="259" w:lineRule="auto"/>
              <w:ind w:left="1" w:right="784" w:firstLine="0"/>
            </w:pPr>
            <w:r w:rsidRPr="00B42238">
              <w:t xml:space="preserve"> </w:t>
            </w:r>
          </w:p>
          <w:p w14:paraId="31284E22" w14:textId="77777777" w:rsidR="00570EB6" w:rsidRDefault="003675F3">
            <w:pPr>
              <w:spacing w:after="0" w:line="259" w:lineRule="auto"/>
              <w:ind w:left="1" w:right="784" w:firstLine="0"/>
            </w:pPr>
            <w:r>
              <w:t xml:space="preserve">❶ ❷ </w:t>
            </w:r>
          </w:p>
          <w:p w14:paraId="724A3502" w14:textId="77777777" w:rsidR="00570EB6" w:rsidRDefault="003675F3">
            <w:pPr>
              <w:spacing w:after="0" w:line="259" w:lineRule="auto"/>
              <w:ind w:left="1" w:firstLine="0"/>
            </w:pPr>
            <w:r>
              <w:t xml:space="preserve">  </w:t>
            </w:r>
          </w:p>
        </w:tc>
      </w:tr>
    </w:tbl>
    <w:p w14:paraId="7498847C" w14:textId="77777777" w:rsidR="00570EB6" w:rsidRDefault="003675F3">
      <w:pPr>
        <w:spacing w:after="0" w:line="259" w:lineRule="auto"/>
        <w:ind w:left="0" w:firstLine="0"/>
        <w:jc w:val="both"/>
      </w:pPr>
      <w:r>
        <w:t xml:space="preserve"> </w:t>
      </w:r>
    </w:p>
    <w:tbl>
      <w:tblPr>
        <w:tblStyle w:val="TableGrid"/>
        <w:tblW w:w="9574" w:type="dxa"/>
        <w:tblInd w:w="-107" w:type="dxa"/>
        <w:tblCellMar>
          <w:top w:w="46" w:type="dxa"/>
          <w:right w:w="115" w:type="dxa"/>
        </w:tblCellMar>
        <w:tblLook w:val="04A0" w:firstRow="1" w:lastRow="0" w:firstColumn="1" w:lastColumn="0" w:noHBand="0" w:noVBand="1"/>
      </w:tblPr>
      <w:tblGrid>
        <w:gridCol w:w="771"/>
        <w:gridCol w:w="8803"/>
      </w:tblGrid>
      <w:tr w:rsidR="00570EB6" w14:paraId="5BCE3E77" w14:textId="77777777">
        <w:trPr>
          <w:trHeight w:val="252"/>
        </w:trPr>
        <w:tc>
          <w:tcPr>
            <w:tcW w:w="771" w:type="dxa"/>
            <w:tcBorders>
              <w:top w:val="single" w:sz="4" w:space="0" w:color="000000"/>
              <w:left w:val="single" w:sz="4" w:space="0" w:color="000000"/>
              <w:bottom w:val="single" w:sz="4" w:space="0" w:color="000000"/>
              <w:right w:val="nil"/>
            </w:tcBorders>
            <w:shd w:val="clear" w:color="auto" w:fill="9BBB59"/>
          </w:tcPr>
          <w:p w14:paraId="1A1F7865" w14:textId="77777777" w:rsidR="00570EB6" w:rsidRDefault="003675F3">
            <w:pPr>
              <w:spacing w:after="0" w:line="259" w:lineRule="auto"/>
              <w:ind w:left="107" w:firstLine="0"/>
            </w:pPr>
            <w:r>
              <w:t xml:space="preserve">13 </w:t>
            </w:r>
          </w:p>
        </w:tc>
        <w:tc>
          <w:tcPr>
            <w:tcW w:w="8803" w:type="dxa"/>
            <w:tcBorders>
              <w:top w:val="single" w:sz="4" w:space="0" w:color="000000"/>
              <w:left w:val="nil"/>
              <w:bottom w:val="single" w:sz="4" w:space="0" w:color="000000"/>
              <w:right w:val="single" w:sz="4" w:space="0" w:color="000000"/>
            </w:tcBorders>
            <w:shd w:val="clear" w:color="auto" w:fill="9BBB59"/>
          </w:tcPr>
          <w:p w14:paraId="445A6B2C" w14:textId="77777777" w:rsidR="00570EB6" w:rsidRDefault="003675F3">
            <w:pPr>
              <w:spacing w:after="0" w:line="259" w:lineRule="auto"/>
              <w:ind w:left="1" w:firstLine="0"/>
            </w:pPr>
            <w:r>
              <w:t xml:space="preserve">ΣΦΆΛΜΑ ΘΈΣΗΣ Ή ΠΕΡΙΣΤΡΟΦΉΣ </w:t>
            </w:r>
          </w:p>
        </w:tc>
      </w:tr>
      <w:tr w:rsidR="00570EB6" w14:paraId="29244B9E" w14:textId="77777777">
        <w:trPr>
          <w:trHeight w:val="1964"/>
        </w:trPr>
        <w:tc>
          <w:tcPr>
            <w:tcW w:w="771" w:type="dxa"/>
            <w:tcBorders>
              <w:top w:val="single" w:sz="4" w:space="0" w:color="000000"/>
              <w:left w:val="single" w:sz="4" w:space="0" w:color="000000"/>
              <w:bottom w:val="single" w:sz="4" w:space="0" w:color="000000"/>
              <w:right w:val="nil"/>
            </w:tcBorders>
          </w:tcPr>
          <w:p w14:paraId="123F4003" w14:textId="77777777" w:rsidR="00570EB6" w:rsidRDefault="003675F3">
            <w:pPr>
              <w:spacing w:after="0" w:line="259" w:lineRule="auto"/>
              <w:ind w:left="107" w:firstLine="0"/>
            </w:pPr>
            <w:r>
              <w:t xml:space="preserve"> </w:t>
            </w:r>
          </w:p>
        </w:tc>
        <w:tc>
          <w:tcPr>
            <w:tcW w:w="8803" w:type="dxa"/>
            <w:tcBorders>
              <w:top w:val="single" w:sz="4" w:space="0" w:color="000000"/>
              <w:left w:val="nil"/>
              <w:bottom w:val="single" w:sz="4" w:space="0" w:color="000000"/>
              <w:right w:val="single" w:sz="4" w:space="0" w:color="000000"/>
            </w:tcBorders>
          </w:tcPr>
          <w:p w14:paraId="1F877255" w14:textId="77777777" w:rsidR="00570EB6" w:rsidRPr="00736E90" w:rsidRDefault="003675F3">
            <w:pPr>
              <w:spacing w:after="0" w:line="259" w:lineRule="auto"/>
              <w:ind w:left="0" w:right="769" w:firstLine="0"/>
            </w:pPr>
            <w:r>
              <w:rPr>
                <w:noProof/>
              </w:rPr>
              <w:drawing>
                <wp:anchor distT="0" distB="0" distL="114300" distR="114300" simplePos="0" relativeHeight="251676672" behindDoc="0" locked="0" layoutInCell="1" allowOverlap="0" wp14:anchorId="3B59DABC" wp14:editId="01292F00">
                  <wp:simplePos x="0" y="0"/>
                  <wp:positionH relativeFrom="column">
                    <wp:posOffset>4519126</wp:posOffset>
                  </wp:positionH>
                  <wp:positionV relativeFrom="paragraph">
                    <wp:posOffset>71829</wp:posOffset>
                  </wp:positionV>
                  <wp:extent cx="509016" cy="1078992"/>
                  <wp:effectExtent l="0" t="0" r="0" b="0"/>
                  <wp:wrapSquare wrapText="bothSides"/>
                  <wp:docPr id="10482" name="Picture 10482"/>
                  <wp:cNvGraphicFramePr/>
                  <a:graphic xmlns:a="http://schemas.openxmlformats.org/drawingml/2006/main">
                    <a:graphicData uri="http://schemas.openxmlformats.org/drawingml/2006/picture">
                      <pic:pic xmlns:pic="http://schemas.openxmlformats.org/drawingml/2006/picture">
                        <pic:nvPicPr>
                          <pic:cNvPr id="10482" name="Picture 10482"/>
                          <pic:cNvPicPr/>
                        </pic:nvPicPr>
                        <pic:blipFill>
                          <a:blip r:embed="rId99"/>
                          <a:stretch>
                            <a:fillRect/>
                          </a:stretch>
                        </pic:blipFill>
                        <pic:spPr>
                          <a:xfrm>
                            <a:off x="0" y="0"/>
                            <a:ext cx="509016" cy="1078992"/>
                          </a:xfrm>
                          <a:prstGeom prst="rect">
                            <a:avLst/>
                          </a:prstGeom>
                        </pic:spPr>
                      </pic:pic>
                    </a:graphicData>
                  </a:graphic>
                </wp:anchor>
              </w:drawing>
            </w:r>
            <w:r w:rsidRPr="00B42238">
              <w:t xml:space="preserve"> </w:t>
            </w:r>
          </w:p>
          <w:p w14:paraId="2A39E60C" w14:textId="77777777" w:rsidR="00570EB6" w:rsidRPr="00736E90" w:rsidRDefault="003675F3">
            <w:pPr>
              <w:spacing w:after="0" w:line="259" w:lineRule="auto"/>
              <w:ind w:left="1" w:right="769" w:firstLine="0"/>
            </w:pPr>
            <w:r w:rsidRPr="00B42238">
              <w:t xml:space="preserve">Σχετικοί κανόνες: 7.5, 7.7, 23.3.2.3α, 24.3.2.2 </w:t>
            </w:r>
          </w:p>
          <w:p w14:paraId="0A3B128F" w14:textId="77777777" w:rsidR="00570EB6" w:rsidRPr="00736E90" w:rsidRDefault="003675F3">
            <w:pPr>
              <w:spacing w:after="0" w:line="259" w:lineRule="auto"/>
              <w:ind w:left="1" w:right="769" w:firstLine="0"/>
            </w:pPr>
            <w:r w:rsidRPr="00B42238">
              <w:t xml:space="preserve"> </w:t>
            </w:r>
          </w:p>
          <w:p w14:paraId="1743B445" w14:textId="77777777" w:rsidR="00570EB6" w:rsidRPr="00736E90" w:rsidRDefault="003675F3">
            <w:pPr>
              <w:spacing w:after="0" w:line="259" w:lineRule="auto"/>
              <w:ind w:left="1" w:right="769" w:firstLine="0"/>
            </w:pPr>
            <w:r w:rsidRPr="00B42238">
              <w:t xml:space="preserve">Κάντε μια κυκλική κίνηση με το δείκτη </w:t>
            </w:r>
          </w:p>
          <w:p w14:paraId="1B677703" w14:textId="77777777" w:rsidR="00570EB6" w:rsidRPr="00736E90" w:rsidRDefault="003675F3">
            <w:pPr>
              <w:spacing w:after="0" w:line="259" w:lineRule="auto"/>
              <w:ind w:left="1" w:right="769" w:firstLine="0"/>
            </w:pPr>
            <w:r w:rsidRPr="00B42238">
              <w:t xml:space="preserve"> </w:t>
            </w:r>
          </w:p>
          <w:p w14:paraId="6B4D6D8D" w14:textId="77777777" w:rsidR="00570EB6" w:rsidRPr="00736E90" w:rsidRDefault="003675F3">
            <w:pPr>
              <w:spacing w:after="0" w:line="259" w:lineRule="auto"/>
              <w:ind w:left="1" w:right="769" w:firstLine="0"/>
            </w:pPr>
            <w:r w:rsidRPr="00B42238">
              <w:t xml:space="preserve"> </w:t>
            </w:r>
          </w:p>
          <w:p w14:paraId="1470B4A9" w14:textId="77777777" w:rsidR="00570EB6" w:rsidRDefault="003675F3">
            <w:pPr>
              <w:spacing w:after="4" w:line="259" w:lineRule="auto"/>
              <w:ind w:left="1" w:right="769" w:firstLine="0"/>
            </w:pPr>
            <w:r>
              <w:t xml:space="preserve">❶ ❷ </w:t>
            </w:r>
          </w:p>
          <w:p w14:paraId="42CF6361" w14:textId="77777777" w:rsidR="00570EB6" w:rsidRDefault="003675F3">
            <w:pPr>
              <w:spacing w:after="0" w:line="259" w:lineRule="auto"/>
              <w:ind w:left="1" w:firstLine="0"/>
            </w:pPr>
            <w:r>
              <w:t xml:space="preserve"> </w:t>
            </w:r>
            <w:r>
              <w:tab/>
              <w:t xml:space="preserve"> </w:t>
            </w:r>
          </w:p>
        </w:tc>
      </w:tr>
    </w:tbl>
    <w:p w14:paraId="7075BBE5" w14:textId="77777777" w:rsidR="00570EB6" w:rsidRDefault="003675F3">
      <w:pPr>
        <w:spacing w:after="0" w:line="259" w:lineRule="auto"/>
        <w:ind w:left="0" w:firstLine="0"/>
        <w:jc w:val="both"/>
      </w:pPr>
      <w:r>
        <w:t xml:space="preserve"> </w:t>
      </w:r>
    </w:p>
    <w:tbl>
      <w:tblPr>
        <w:tblStyle w:val="TableGrid"/>
        <w:tblW w:w="9574" w:type="dxa"/>
        <w:tblInd w:w="-107" w:type="dxa"/>
        <w:tblCellMar>
          <w:top w:w="45" w:type="dxa"/>
          <w:right w:w="115" w:type="dxa"/>
        </w:tblCellMar>
        <w:tblLook w:val="04A0" w:firstRow="1" w:lastRow="0" w:firstColumn="1" w:lastColumn="0" w:noHBand="0" w:noVBand="1"/>
      </w:tblPr>
      <w:tblGrid>
        <w:gridCol w:w="771"/>
        <w:gridCol w:w="8803"/>
      </w:tblGrid>
      <w:tr w:rsidR="00570EB6" w14:paraId="047D86E3" w14:textId="77777777">
        <w:trPr>
          <w:trHeight w:val="251"/>
        </w:trPr>
        <w:tc>
          <w:tcPr>
            <w:tcW w:w="771" w:type="dxa"/>
            <w:tcBorders>
              <w:top w:val="single" w:sz="4" w:space="0" w:color="000000"/>
              <w:left w:val="single" w:sz="4" w:space="0" w:color="000000"/>
              <w:bottom w:val="single" w:sz="4" w:space="0" w:color="000000"/>
              <w:right w:val="nil"/>
            </w:tcBorders>
            <w:shd w:val="clear" w:color="auto" w:fill="9BBB59"/>
          </w:tcPr>
          <w:p w14:paraId="6FB635AD" w14:textId="77777777" w:rsidR="00570EB6" w:rsidRDefault="003675F3">
            <w:pPr>
              <w:spacing w:after="0" w:line="259" w:lineRule="auto"/>
              <w:ind w:left="107" w:firstLine="0"/>
            </w:pPr>
            <w:r>
              <w:t xml:space="preserve">14 </w:t>
            </w:r>
          </w:p>
        </w:tc>
        <w:tc>
          <w:tcPr>
            <w:tcW w:w="8803" w:type="dxa"/>
            <w:tcBorders>
              <w:top w:val="single" w:sz="4" w:space="0" w:color="000000"/>
              <w:left w:val="nil"/>
              <w:bottom w:val="single" w:sz="4" w:space="0" w:color="000000"/>
              <w:right w:val="single" w:sz="4" w:space="0" w:color="000000"/>
            </w:tcBorders>
            <w:shd w:val="clear" w:color="auto" w:fill="9BBB59"/>
          </w:tcPr>
          <w:p w14:paraId="3C3626DB" w14:textId="77777777" w:rsidR="00570EB6" w:rsidRDefault="003675F3">
            <w:pPr>
              <w:spacing w:after="0" w:line="259" w:lineRule="auto"/>
              <w:ind w:left="1" w:firstLine="0"/>
            </w:pPr>
            <w:r>
              <w:t xml:space="preserve">ΜΠΑΛΑ ΜΕΣΑ </w:t>
            </w:r>
          </w:p>
        </w:tc>
      </w:tr>
      <w:tr w:rsidR="00570EB6" w14:paraId="4E9336DF" w14:textId="77777777">
        <w:trPr>
          <w:trHeight w:val="1964"/>
        </w:trPr>
        <w:tc>
          <w:tcPr>
            <w:tcW w:w="771" w:type="dxa"/>
            <w:tcBorders>
              <w:top w:val="single" w:sz="4" w:space="0" w:color="000000"/>
              <w:left w:val="single" w:sz="4" w:space="0" w:color="000000"/>
              <w:bottom w:val="single" w:sz="4" w:space="0" w:color="000000"/>
              <w:right w:val="nil"/>
            </w:tcBorders>
          </w:tcPr>
          <w:p w14:paraId="5EAC7872" w14:textId="77777777" w:rsidR="00570EB6" w:rsidRDefault="003675F3">
            <w:pPr>
              <w:spacing w:after="0" w:line="259" w:lineRule="auto"/>
              <w:ind w:left="107" w:firstLine="0"/>
            </w:pPr>
            <w:r>
              <w:t xml:space="preserve"> </w:t>
            </w:r>
          </w:p>
        </w:tc>
        <w:tc>
          <w:tcPr>
            <w:tcW w:w="8803" w:type="dxa"/>
            <w:tcBorders>
              <w:top w:val="single" w:sz="4" w:space="0" w:color="000000"/>
              <w:left w:val="nil"/>
              <w:bottom w:val="single" w:sz="4" w:space="0" w:color="000000"/>
              <w:right w:val="single" w:sz="4" w:space="0" w:color="000000"/>
            </w:tcBorders>
          </w:tcPr>
          <w:p w14:paraId="1995A048" w14:textId="77777777" w:rsidR="00570EB6" w:rsidRPr="00736E90" w:rsidRDefault="003675F3">
            <w:pPr>
              <w:spacing w:after="0" w:line="259" w:lineRule="auto"/>
              <w:ind w:left="0" w:right="476" w:firstLine="0"/>
            </w:pPr>
            <w:r>
              <w:rPr>
                <w:rFonts w:ascii="Calibri" w:eastAsia="Calibri" w:hAnsi="Calibri" w:cs="Calibri"/>
                <w:noProof/>
                <w:sz w:val="22"/>
              </w:rPr>
              <mc:AlternateContent>
                <mc:Choice Requires="wpg">
                  <w:drawing>
                    <wp:anchor distT="0" distB="0" distL="114300" distR="114300" simplePos="0" relativeHeight="251677696" behindDoc="0" locked="0" layoutInCell="1" allowOverlap="1" wp14:anchorId="23FCB82B" wp14:editId="313200B2">
                      <wp:simplePos x="0" y="0"/>
                      <wp:positionH relativeFrom="column">
                        <wp:posOffset>4328627</wp:posOffset>
                      </wp:positionH>
                      <wp:positionV relativeFrom="paragraph">
                        <wp:posOffset>61161</wp:posOffset>
                      </wp:positionV>
                      <wp:extent cx="885443" cy="1082040"/>
                      <wp:effectExtent l="0" t="0" r="0" b="0"/>
                      <wp:wrapSquare wrapText="bothSides"/>
                      <wp:docPr id="162041" name="Group 162041"/>
                      <wp:cNvGraphicFramePr/>
                      <a:graphic xmlns:a="http://schemas.openxmlformats.org/drawingml/2006/main">
                        <a:graphicData uri="http://schemas.microsoft.com/office/word/2010/wordprocessingGroup">
                          <wpg:wgp>
                            <wpg:cNvGrpSpPr/>
                            <wpg:grpSpPr>
                              <a:xfrm>
                                <a:off x="0" y="0"/>
                                <a:ext cx="885443" cy="1082040"/>
                                <a:chOff x="0" y="0"/>
                                <a:chExt cx="885443" cy="1082040"/>
                              </a:xfrm>
                            </wpg:grpSpPr>
                            <wps:wsp>
                              <wps:cNvPr id="10517" name="Shape 10517"/>
                              <wps:cNvSpPr/>
                              <wps:spPr>
                                <a:xfrm>
                                  <a:off x="10668" y="786384"/>
                                  <a:ext cx="99060" cy="141732"/>
                                </a:xfrm>
                                <a:custGeom>
                                  <a:avLst/>
                                  <a:gdLst/>
                                  <a:ahLst/>
                                  <a:cxnLst/>
                                  <a:rect l="0" t="0" r="0" b="0"/>
                                  <a:pathLst>
                                    <a:path w="99060" h="141732">
                                      <a:moveTo>
                                        <a:pt x="99060" y="0"/>
                                      </a:moveTo>
                                      <a:lnTo>
                                        <a:pt x="47244" y="106680"/>
                                      </a:lnTo>
                                      <a:lnTo>
                                        <a:pt x="35052" y="115824"/>
                                      </a:lnTo>
                                      <a:lnTo>
                                        <a:pt x="28956" y="126492"/>
                                      </a:lnTo>
                                      <a:lnTo>
                                        <a:pt x="16764" y="129540"/>
                                      </a:lnTo>
                                      <a:lnTo>
                                        <a:pt x="12192" y="137160"/>
                                      </a:lnTo>
                                      <a:lnTo>
                                        <a:pt x="0" y="141732"/>
                                      </a:lnTo>
                                      <a:lnTo>
                                        <a:pt x="38100" y="19812"/>
                                      </a:lnTo>
                                      <a:lnTo>
                                        <a:pt x="99060" y="0"/>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518" name="Shape 10518"/>
                              <wps:cNvSpPr/>
                              <wps:spPr>
                                <a:xfrm>
                                  <a:off x="0" y="708660"/>
                                  <a:ext cx="143256" cy="222504"/>
                                </a:xfrm>
                                <a:custGeom>
                                  <a:avLst/>
                                  <a:gdLst/>
                                  <a:ahLst/>
                                  <a:cxnLst/>
                                  <a:rect l="0" t="0" r="0" b="0"/>
                                  <a:pathLst>
                                    <a:path w="143256" h="222504">
                                      <a:moveTo>
                                        <a:pt x="108204" y="0"/>
                                      </a:moveTo>
                                      <a:lnTo>
                                        <a:pt x="143256" y="39624"/>
                                      </a:lnTo>
                                      <a:lnTo>
                                        <a:pt x="131064" y="48768"/>
                                      </a:lnTo>
                                      <a:lnTo>
                                        <a:pt x="123444" y="70104"/>
                                      </a:lnTo>
                                      <a:lnTo>
                                        <a:pt x="59436" y="137160"/>
                                      </a:lnTo>
                                      <a:lnTo>
                                        <a:pt x="9144" y="222504"/>
                                      </a:lnTo>
                                      <a:lnTo>
                                        <a:pt x="0" y="216408"/>
                                      </a:lnTo>
                                      <a:lnTo>
                                        <a:pt x="38100" y="89916"/>
                                      </a:lnTo>
                                      <a:lnTo>
                                        <a:pt x="108204"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519" name="Shape 10519"/>
                              <wps:cNvSpPr/>
                              <wps:spPr>
                                <a:xfrm>
                                  <a:off x="0" y="708660"/>
                                  <a:ext cx="143256" cy="222504"/>
                                </a:xfrm>
                                <a:custGeom>
                                  <a:avLst/>
                                  <a:gdLst/>
                                  <a:ahLst/>
                                  <a:cxnLst/>
                                  <a:rect l="0" t="0" r="0" b="0"/>
                                  <a:pathLst>
                                    <a:path w="143256" h="222504">
                                      <a:moveTo>
                                        <a:pt x="108204" y="0"/>
                                      </a:moveTo>
                                      <a:lnTo>
                                        <a:pt x="38100" y="89916"/>
                                      </a:lnTo>
                                      <a:lnTo>
                                        <a:pt x="0" y="216408"/>
                                      </a:lnTo>
                                      <a:lnTo>
                                        <a:pt x="9144" y="222504"/>
                                      </a:lnTo>
                                      <a:lnTo>
                                        <a:pt x="59436" y="137160"/>
                                      </a:lnTo>
                                      <a:lnTo>
                                        <a:pt x="123444" y="70104"/>
                                      </a:lnTo>
                                      <a:lnTo>
                                        <a:pt x="131064" y="48768"/>
                                      </a:lnTo>
                                      <a:lnTo>
                                        <a:pt x="143256" y="39624"/>
                                      </a:lnTo>
                                      <a:lnTo>
                                        <a:pt x="108204" y="0"/>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520" name="Shape 10520"/>
                              <wps:cNvSpPr/>
                              <wps:spPr>
                                <a:xfrm>
                                  <a:off x="44196" y="778764"/>
                                  <a:ext cx="77724" cy="94488"/>
                                </a:xfrm>
                                <a:custGeom>
                                  <a:avLst/>
                                  <a:gdLst/>
                                  <a:ahLst/>
                                  <a:cxnLst/>
                                  <a:rect l="0" t="0" r="0" b="0"/>
                                  <a:pathLst>
                                    <a:path w="77724" h="94488">
                                      <a:moveTo>
                                        <a:pt x="77724" y="0"/>
                                      </a:moveTo>
                                      <a:lnTo>
                                        <a:pt x="53340" y="42672"/>
                                      </a:lnTo>
                                      <a:lnTo>
                                        <a:pt x="19812" y="82296"/>
                                      </a:lnTo>
                                      <a:lnTo>
                                        <a:pt x="10668" y="94488"/>
                                      </a:lnTo>
                                      <a:lnTo>
                                        <a:pt x="0" y="91440"/>
                                      </a:lnTo>
                                      <a:lnTo>
                                        <a:pt x="0" y="83820"/>
                                      </a:lnTo>
                                      <a:lnTo>
                                        <a:pt x="21336" y="48768"/>
                                      </a:lnTo>
                                      <a:lnTo>
                                        <a:pt x="39624" y="19812"/>
                                      </a:lnTo>
                                      <a:lnTo>
                                        <a:pt x="77724"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521" name="Shape 10521"/>
                              <wps:cNvSpPr/>
                              <wps:spPr>
                                <a:xfrm>
                                  <a:off x="45720" y="778764"/>
                                  <a:ext cx="77724" cy="94488"/>
                                </a:xfrm>
                                <a:custGeom>
                                  <a:avLst/>
                                  <a:gdLst/>
                                  <a:ahLst/>
                                  <a:cxnLst/>
                                  <a:rect l="0" t="0" r="0" b="0"/>
                                  <a:pathLst>
                                    <a:path w="77724" h="94488">
                                      <a:moveTo>
                                        <a:pt x="77724" y="0"/>
                                      </a:moveTo>
                                      <a:lnTo>
                                        <a:pt x="38100" y="57912"/>
                                      </a:lnTo>
                                      <a:lnTo>
                                        <a:pt x="15240" y="88392"/>
                                      </a:lnTo>
                                      <a:lnTo>
                                        <a:pt x="9144" y="94488"/>
                                      </a:lnTo>
                                      <a:lnTo>
                                        <a:pt x="0" y="88392"/>
                                      </a:lnTo>
                                      <a:lnTo>
                                        <a:pt x="4572" y="76200"/>
                                      </a:lnTo>
                                      <a:lnTo>
                                        <a:pt x="19812" y="44196"/>
                                      </a:lnTo>
                                      <a:lnTo>
                                        <a:pt x="44196" y="10668"/>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523" name="Shape 10523"/>
                              <wps:cNvSpPr/>
                              <wps:spPr>
                                <a:xfrm>
                                  <a:off x="804672" y="850392"/>
                                  <a:ext cx="60960" cy="231648"/>
                                </a:xfrm>
                                <a:custGeom>
                                  <a:avLst/>
                                  <a:gdLst/>
                                  <a:ahLst/>
                                  <a:cxnLst/>
                                  <a:rect l="0" t="0" r="0" b="0"/>
                                  <a:pathLst>
                                    <a:path w="60960" h="231648">
                                      <a:moveTo>
                                        <a:pt x="45720" y="0"/>
                                      </a:moveTo>
                                      <a:lnTo>
                                        <a:pt x="60960" y="114300"/>
                                      </a:lnTo>
                                      <a:lnTo>
                                        <a:pt x="24384" y="231648"/>
                                      </a:lnTo>
                                      <a:lnTo>
                                        <a:pt x="13716" y="231648"/>
                                      </a:lnTo>
                                      <a:lnTo>
                                        <a:pt x="18288" y="129540"/>
                                      </a:lnTo>
                                      <a:lnTo>
                                        <a:pt x="1524" y="53340"/>
                                      </a:lnTo>
                                      <a:lnTo>
                                        <a:pt x="6096" y="30480"/>
                                      </a:lnTo>
                                      <a:lnTo>
                                        <a:pt x="0" y="16764"/>
                                      </a:lnTo>
                                      <a:lnTo>
                                        <a:pt x="45720" y="0"/>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524" name="Shape 10524"/>
                              <wps:cNvSpPr/>
                              <wps:spPr>
                                <a:xfrm>
                                  <a:off x="806196" y="888492"/>
                                  <a:ext cx="19812" cy="114300"/>
                                </a:xfrm>
                                <a:custGeom>
                                  <a:avLst/>
                                  <a:gdLst/>
                                  <a:ahLst/>
                                  <a:cxnLst/>
                                  <a:rect l="0" t="0" r="0" b="0"/>
                                  <a:pathLst>
                                    <a:path w="19812" h="114300">
                                      <a:moveTo>
                                        <a:pt x="1524" y="0"/>
                                      </a:moveTo>
                                      <a:lnTo>
                                        <a:pt x="18288" y="44196"/>
                                      </a:lnTo>
                                      <a:lnTo>
                                        <a:pt x="16764" y="76200"/>
                                      </a:lnTo>
                                      <a:lnTo>
                                        <a:pt x="19812" y="108204"/>
                                      </a:lnTo>
                                      <a:lnTo>
                                        <a:pt x="16764" y="114300"/>
                                      </a:lnTo>
                                      <a:lnTo>
                                        <a:pt x="9144" y="111252"/>
                                      </a:lnTo>
                                      <a:lnTo>
                                        <a:pt x="6096" y="97536"/>
                                      </a:lnTo>
                                      <a:lnTo>
                                        <a:pt x="0" y="54864"/>
                                      </a:lnTo>
                                      <a:lnTo>
                                        <a:pt x="1524"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525" name="Shape 10525"/>
                              <wps:cNvSpPr/>
                              <wps:spPr>
                                <a:xfrm>
                                  <a:off x="806196" y="896112"/>
                                  <a:ext cx="19812" cy="112776"/>
                                </a:xfrm>
                                <a:custGeom>
                                  <a:avLst/>
                                  <a:gdLst/>
                                  <a:ahLst/>
                                  <a:cxnLst/>
                                  <a:rect l="0" t="0" r="0" b="0"/>
                                  <a:pathLst>
                                    <a:path w="19812" h="112776">
                                      <a:moveTo>
                                        <a:pt x="1524" y="0"/>
                                      </a:moveTo>
                                      <a:lnTo>
                                        <a:pt x="0" y="54864"/>
                                      </a:lnTo>
                                      <a:lnTo>
                                        <a:pt x="7620" y="97536"/>
                                      </a:lnTo>
                                      <a:lnTo>
                                        <a:pt x="9144" y="109728"/>
                                      </a:lnTo>
                                      <a:lnTo>
                                        <a:pt x="16764" y="112776"/>
                                      </a:lnTo>
                                      <a:lnTo>
                                        <a:pt x="19812" y="108204"/>
                                      </a:lnTo>
                                      <a:lnTo>
                                        <a:pt x="18288" y="76200"/>
                                      </a:lnTo>
                                      <a:lnTo>
                                        <a:pt x="19812" y="42672"/>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526" name="Shape 10526"/>
                              <wps:cNvSpPr/>
                              <wps:spPr>
                                <a:xfrm>
                                  <a:off x="775715" y="783336"/>
                                  <a:ext cx="109728" cy="121920"/>
                                </a:xfrm>
                                <a:custGeom>
                                  <a:avLst/>
                                  <a:gdLst/>
                                  <a:ahLst/>
                                  <a:cxnLst/>
                                  <a:rect l="0" t="0" r="0" b="0"/>
                                  <a:pathLst>
                                    <a:path w="109728" h="121920">
                                      <a:moveTo>
                                        <a:pt x="0" y="0"/>
                                      </a:moveTo>
                                      <a:lnTo>
                                        <a:pt x="103632" y="0"/>
                                      </a:lnTo>
                                      <a:lnTo>
                                        <a:pt x="109728" y="99060"/>
                                      </a:lnTo>
                                      <a:lnTo>
                                        <a:pt x="102108" y="111252"/>
                                      </a:lnTo>
                                      <a:lnTo>
                                        <a:pt x="94488" y="117348"/>
                                      </a:lnTo>
                                      <a:lnTo>
                                        <a:pt x="83820" y="120396"/>
                                      </a:lnTo>
                                      <a:lnTo>
                                        <a:pt x="64008" y="120396"/>
                                      </a:lnTo>
                                      <a:lnTo>
                                        <a:pt x="50292" y="121920"/>
                                      </a:lnTo>
                                      <a:lnTo>
                                        <a:pt x="36576" y="121920"/>
                                      </a:lnTo>
                                      <a:lnTo>
                                        <a:pt x="27432" y="120396"/>
                                      </a:lnTo>
                                      <a:lnTo>
                                        <a:pt x="19812" y="117348"/>
                                      </a:lnTo>
                                      <a:lnTo>
                                        <a:pt x="13716" y="108204"/>
                                      </a:lnTo>
                                      <a:lnTo>
                                        <a:pt x="10668" y="94488"/>
                                      </a:lnTo>
                                      <a:lnTo>
                                        <a:pt x="9144" y="76200"/>
                                      </a:lnTo>
                                      <a:lnTo>
                                        <a:pt x="7620" y="60960"/>
                                      </a:lnTo>
                                      <a:lnTo>
                                        <a:pt x="6096" y="44196"/>
                                      </a:lnTo>
                                      <a:lnTo>
                                        <a:pt x="4572" y="30480"/>
                                      </a:lnTo>
                                      <a:lnTo>
                                        <a:pt x="3048" y="18288"/>
                                      </a:lnTo>
                                      <a:lnTo>
                                        <a:pt x="0" y="7620"/>
                                      </a:lnTo>
                                      <a:lnTo>
                                        <a:pt x="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527" name="Shape 10527"/>
                              <wps:cNvSpPr/>
                              <wps:spPr>
                                <a:xfrm>
                                  <a:off x="425196" y="448056"/>
                                  <a:ext cx="454153" cy="376428"/>
                                </a:xfrm>
                                <a:custGeom>
                                  <a:avLst/>
                                  <a:gdLst/>
                                  <a:ahLst/>
                                  <a:cxnLst/>
                                  <a:rect l="0" t="0" r="0" b="0"/>
                                  <a:pathLst>
                                    <a:path w="454153" h="376428">
                                      <a:moveTo>
                                        <a:pt x="0" y="0"/>
                                      </a:moveTo>
                                      <a:lnTo>
                                        <a:pt x="425196" y="0"/>
                                      </a:lnTo>
                                      <a:lnTo>
                                        <a:pt x="437388" y="126492"/>
                                      </a:lnTo>
                                      <a:lnTo>
                                        <a:pt x="440436" y="156972"/>
                                      </a:lnTo>
                                      <a:lnTo>
                                        <a:pt x="440436" y="167640"/>
                                      </a:lnTo>
                                      <a:lnTo>
                                        <a:pt x="441960" y="176784"/>
                                      </a:lnTo>
                                      <a:lnTo>
                                        <a:pt x="443484" y="182880"/>
                                      </a:lnTo>
                                      <a:lnTo>
                                        <a:pt x="443484" y="188976"/>
                                      </a:lnTo>
                                      <a:lnTo>
                                        <a:pt x="445008" y="198120"/>
                                      </a:lnTo>
                                      <a:lnTo>
                                        <a:pt x="445008" y="208788"/>
                                      </a:lnTo>
                                      <a:lnTo>
                                        <a:pt x="446532" y="222504"/>
                                      </a:lnTo>
                                      <a:lnTo>
                                        <a:pt x="448056" y="236220"/>
                                      </a:lnTo>
                                      <a:lnTo>
                                        <a:pt x="448056" y="251460"/>
                                      </a:lnTo>
                                      <a:lnTo>
                                        <a:pt x="449580" y="269748"/>
                                      </a:lnTo>
                                      <a:lnTo>
                                        <a:pt x="451104" y="300228"/>
                                      </a:lnTo>
                                      <a:lnTo>
                                        <a:pt x="454153" y="335280"/>
                                      </a:lnTo>
                                      <a:lnTo>
                                        <a:pt x="350520" y="335280"/>
                                      </a:lnTo>
                                      <a:lnTo>
                                        <a:pt x="345948" y="364236"/>
                                      </a:lnTo>
                                      <a:lnTo>
                                        <a:pt x="345948" y="371856"/>
                                      </a:lnTo>
                                      <a:lnTo>
                                        <a:pt x="339852" y="376428"/>
                                      </a:lnTo>
                                      <a:lnTo>
                                        <a:pt x="45720" y="376428"/>
                                      </a:lnTo>
                                      <a:lnTo>
                                        <a:pt x="39624" y="371856"/>
                                      </a:lnTo>
                                      <a:lnTo>
                                        <a:pt x="39624" y="364236"/>
                                      </a:lnTo>
                                      <a:lnTo>
                                        <a:pt x="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528" name="Shape 10528"/>
                              <wps:cNvSpPr/>
                              <wps:spPr>
                                <a:xfrm>
                                  <a:off x="89915" y="249936"/>
                                  <a:ext cx="760476" cy="518160"/>
                                </a:xfrm>
                                <a:custGeom>
                                  <a:avLst/>
                                  <a:gdLst/>
                                  <a:ahLst/>
                                  <a:cxnLst/>
                                  <a:rect l="0" t="0" r="0" b="0"/>
                                  <a:pathLst>
                                    <a:path w="760476" h="518160">
                                      <a:moveTo>
                                        <a:pt x="446532" y="0"/>
                                      </a:moveTo>
                                      <a:lnTo>
                                        <a:pt x="455676" y="9144"/>
                                      </a:lnTo>
                                      <a:lnTo>
                                        <a:pt x="461772" y="15240"/>
                                      </a:lnTo>
                                      <a:lnTo>
                                        <a:pt x="469392" y="21336"/>
                                      </a:lnTo>
                                      <a:lnTo>
                                        <a:pt x="478536" y="22860"/>
                                      </a:lnTo>
                                      <a:lnTo>
                                        <a:pt x="490728" y="24384"/>
                                      </a:lnTo>
                                      <a:lnTo>
                                        <a:pt x="509016" y="25908"/>
                                      </a:lnTo>
                                      <a:lnTo>
                                        <a:pt x="740664" y="25908"/>
                                      </a:lnTo>
                                      <a:lnTo>
                                        <a:pt x="742188" y="30480"/>
                                      </a:lnTo>
                                      <a:lnTo>
                                        <a:pt x="743712" y="36576"/>
                                      </a:lnTo>
                                      <a:lnTo>
                                        <a:pt x="745236" y="51816"/>
                                      </a:lnTo>
                                      <a:lnTo>
                                        <a:pt x="746760" y="68580"/>
                                      </a:lnTo>
                                      <a:lnTo>
                                        <a:pt x="751332" y="108204"/>
                                      </a:lnTo>
                                      <a:lnTo>
                                        <a:pt x="757428" y="175260"/>
                                      </a:lnTo>
                                      <a:lnTo>
                                        <a:pt x="760476" y="198120"/>
                                      </a:lnTo>
                                      <a:lnTo>
                                        <a:pt x="335280" y="198120"/>
                                      </a:lnTo>
                                      <a:lnTo>
                                        <a:pt x="333756" y="199644"/>
                                      </a:lnTo>
                                      <a:lnTo>
                                        <a:pt x="329184" y="205740"/>
                                      </a:lnTo>
                                      <a:lnTo>
                                        <a:pt x="320040" y="216408"/>
                                      </a:lnTo>
                                      <a:lnTo>
                                        <a:pt x="307848" y="230124"/>
                                      </a:lnTo>
                                      <a:lnTo>
                                        <a:pt x="196596" y="365760"/>
                                      </a:lnTo>
                                      <a:lnTo>
                                        <a:pt x="100584" y="484632"/>
                                      </a:lnTo>
                                      <a:lnTo>
                                        <a:pt x="88392" y="498348"/>
                                      </a:lnTo>
                                      <a:lnTo>
                                        <a:pt x="79248" y="509016"/>
                                      </a:lnTo>
                                      <a:lnTo>
                                        <a:pt x="74676" y="515112"/>
                                      </a:lnTo>
                                      <a:lnTo>
                                        <a:pt x="71628" y="518160"/>
                                      </a:lnTo>
                                      <a:lnTo>
                                        <a:pt x="57912" y="513588"/>
                                      </a:lnTo>
                                      <a:lnTo>
                                        <a:pt x="47244" y="507492"/>
                                      </a:lnTo>
                                      <a:lnTo>
                                        <a:pt x="36576" y="499872"/>
                                      </a:lnTo>
                                      <a:lnTo>
                                        <a:pt x="25908" y="492252"/>
                                      </a:lnTo>
                                      <a:lnTo>
                                        <a:pt x="16764" y="483108"/>
                                      </a:lnTo>
                                      <a:lnTo>
                                        <a:pt x="9144" y="473964"/>
                                      </a:lnTo>
                                      <a:lnTo>
                                        <a:pt x="0" y="464820"/>
                                      </a:lnTo>
                                      <a:lnTo>
                                        <a:pt x="3048" y="460248"/>
                                      </a:lnTo>
                                      <a:lnTo>
                                        <a:pt x="9144" y="451104"/>
                                      </a:lnTo>
                                      <a:lnTo>
                                        <a:pt x="18288" y="435864"/>
                                      </a:lnTo>
                                      <a:lnTo>
                                        <a:pt x="32004" y="416052"/>
                                      </a:lnTo>
                                      <a:lnTo>
                                        <a:pt x="48768" y="393192"/>
                                      </a:lnTo>
                                      <a:lnTo>
                                        <a:pt x="67056" y="365760"/>
                                      </a:lnTo>
                                      <a:lnTo>
                                        <a:pt x="176784" y="208788"/>
                                      </a:lnTo>
                                      <a:lnTo>
                                        <a:pt x="307848" y="25908"/>
                                      </a:lnTo>
                                      <a:lnTo>
                                        <a:pt x="374904" y="10668"/>
                                      </a:lnTo>
                                      <a:lnTo>
                                        <a:pt x="446532"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529" name="Shape 10529"/>
                              <wps:cNvSpPr/>
                              <wps:spPr>
                                <a:xfrm>
                                  <a:off x="832104" y="271272"/>
                                  <a:ext cx="0" cy="9144"/>
                                </a:xfrm>
                                <a:custGeom>
                                  <a:avLst/>
                                  <a:gdLst/>
                                  <a:ahLst/>
                                  <a:cxnLst/>
                                  <a:rect l="0" t="0" r="0" b="0"/>
                                  <a:pathLst>
                                    <a:path h="9144">
                                      <a:moveTo>
                                        <a:pt x="0" y="9144"/>
                                      </a:moveTo>
                                      <a:lnTo>
                                        <a:pt x="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530" name="Shape 10530"/>
                              <wps:cNvSpPr/>
                              <wps:spPr>
                                <a:xfrm>
                                  <a:off x="598932" y="249936"/>
                                  <a:ext cx="231648" cy="25908"/>
                                </a:xfrm>
                                <a:custGeom>
                                  <a:avLst/>
                                  <a:gdLst/>
                                  <a:ahLst/>
                                  <a:cxnLst/>
                                  <a:rect l="0" t="0" r="0" b="0"/>
                                  <a:pathLst>
                                    <a:path w="231648" h="25908">
                                      <a:moveTo>
                                        <a:pt x="108204" y="0"/>
                                      </a:moveTo>
                                      <a:lnTo>
                                        <a:pt x="213360" y="16764"/>
                                      </a:lnTo>
                                      <a:lnTo>
                                        <a:pt x="222504" y="16764"/>
                                      </a:lnTo>
                                      <a:lnTo>
                                        <a:pt x="230124" y="22860"/>
                                      </a:lnTo>
                                      <a:lnTo>
                                        <a:pt x="231648" y="25908"/>
                                      </a:lnTo>
                                      <a:lnTo>
                                        <a:pt x="0" y="25908"/>
                                      </a:lnTo>
                                      <a:lnTo>
                                        <a:pt x="27432" y="24384"/>
                                      </a:lnTo>
                                      <a:lnTo>
                                        <a:pt x="48768" y="21336"/>
                                      </a:lnTo>
                                      <a:lnTo>
                                        <a:pt x="67056" y="18288"/>
                                      </a:lnTo>
                                      <a:lnTo>
                                        <a:pt x="80772" y="13716"/>
                                      </a:lnTo>
                                      <a:lnTo>
                                        <a:pt x="91440" y="10668"/>
                                      </a:lnTo>
                                      <a:lnTo>
                                        <a:pt x="100584" y="6096"/>
                                      </a:lnTo>
                                      <a:lnTo>
                                        <a:pt x="106680" y="3048"/>
                                      </a:lnTo>
                                      <a:lnTo>
                                        <a:pt x="108204"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531" name="Shape 10531"/>
                              <wps:cNvSpPr/>
                              <wps:spPr>
                                <a:xfrm>
                                  <a:off x="757428" y="259080"/>
                                  <a:ext cx="109728" cy="641604"/>
                                </a:xfrm>
                                <a:custGeom>
                                  <a:avLst/>
                                  <a:gdLst/>
                                  <a:ahLst/>
                                  <a:cxnLst/>
                                  <a:rect l="0" t="0" r="0" b="0"/>
                                  <a:pathLst>
                                    <a:path w="109728" h="641604">
                                      <a:moveTo>
                                        <a:pt x="56388" y="13716"/>
                                      </a:moveTo>
                                      <a:lnTo>
                                        <a:pt x="57912" y="25908"/>
                                      </a:lnTo>
                                      <a:lnTo>
                                        <a:pt x="59436" y="39624"/>
                                      </a:lnTo>
                                      <a:lnTo>
                                        <a:pt x="62484" y="57912"/>
                                      </a:lnTo>
                                      <a:lnTo>
                                        <a:pt x="64008" y="76200"/>
                                      </a:lnTo>
                                      <a:lnTo>
                                        <a:pt x="65532" y="96012"/>
                                      </a:lnTo>
                                      <a:lnTo>
                                        <a:pt x="67056" y="117348"/>
                                      </a:lnTo>
                                      <a:lnTo>
                                        <a:pt x="70104" y="138684"/>
                                      </a:lnTo>
                                      <a:lnTo>
                                        <a:pt x="71628" y="161544"/>
                                      </a:lnTo>
                                      <a:lnTo>
                                        <a:pt x="74676" y="184404"/>
                                      </a:lnTo>
                                      <a:lnTo>
                                        <a:pt x="76200" y="207264"/>
                                      </a:lnTo>
                                      <a:lnTo>
                                        <a:pt x="79248" y="230124"/>
                                      </a:lnTo>
                                      <a:lnTo>
                                        <a:pt x="80772" y="252984"/>
                                      </a:lnTo>
                                      <a:lnTo>
                                        <a:pt x="82296" y="272796"/>
                                      </a:lnTo>
                                      <a:lnTo>
                                        <a:pt x="85344" y="292608"/>
                                      </a:lnTo>
                                      <a:lnTo>
                                        <a:pt x="86868" y="310896"/>
                                      </a:lnTo>
                                      <a:lnTo>
                                        <a:pt x="88392" y="327660"/>
                                      </a:lnTo>
                                      <a:lnTo>
                                        <a:pt x="89916" y="341376"/>
                                      </a:lnTo>
                                      <a:lnTo>
                                        <a:pt x="91440" y="352044"/>
                                      </a:lnTo>
                                      <a:lnTo>
                                        <a:pt x="91440" y="361188"/>
                                      </a:lnTo>
                                      <a:lnTo>
                                        <a:pt x="92964" y="367284"/>
                                      </a:lnTo>
                                      <a:lnTo>
                                        <a:pt x="92964" y="373380"/>
                                      </a:lnTo>
                                      <a:lnTo>
                                        <a:pt x="94488" y="382524"/>
                                      </a:lnTo>
                                      <a:lnTo>
                                        <a:pt x="94488" y="393192"/>
                                      </a:lnTo>
                                      <a:lnTo>
                                        <a:pt x="96012" y="405384"/>
                                      </a:lnTo>
                                      <a:lnTo>
                                        <a:pt x="97536" y="420624"/>
                                      </a:lnTo>
                                      <a:lnTo>
                                        <a:pt x="97536" y="435864"/>
                                      </a:lnTo>
                                      <a:lnTo>
                                        <a:pt x="99060" y="454152"/>
                                      </a:lnTo>
                                      <a:lnTo>
                                        <a:pt x="100584" y="470916"/>
                                      </a:lnTo>
                                      <a:lnTo>
                                        <a:pt x="100584" y="489204"/>
                                      </a:lnTo>
                                      <a:lnTo>
                                        <a:pt x="102108" y="505968"/>
                                      </a:lnTo>
                                      <a:lnTo>
                                        <a:pt x="103632" y="524256"/>
                                      </a:lnTo>
                                      <a:lnTo>
                                        <a:pt x="105156" y="541020"/>
                                      </a:lnTo>
                                      <a:lnTo>
                                        <a:pt x="105156" y="557784"/>
                                      </a:lnTo>
                                      <a:lnTo>
                                        <a:pt x="106680" y="571500"/>
                                      </a:lnTo>
                                      <a:lnTo>
                                        <a:pt x="108204" y="585216"/>
                                      </a:lnTo>
                                      <a:lnTo>
                                        <a:pt x="108204" y="614172"/>
                                      </a:lnTo>
                                      <a:lnTo>
                                        <a:pt x="109728" y="618744"/>
                                      </a:lnTo>
                                      <a:lnTo>
                                        <a:pt x="102108" y="630936"/>
                                      </a:lnTo>
                                      <a:lnTo>
                                        <a:pt x="94488" y="638556"/>
                                      </a:lnTo>
                                      <a:lnTo>
                                        <a:pt x="83820" y="640080"/>
                                      </a:lnTo>
                                      <a:lnTo>
                                        <a:pt x="65532" y="640080"/>
                                      </a:lnTo>
                                      <a:lnTo>
                                        <a:pt x="50292" y="641604"/>
                                      </a:lnTo>
                                      <a:lnTo>
                                        <a:pt x="38100" y="641604"/>
                                      </a:lnTo>
                                      <a:lnTo>
                                        <a:pt x="27432" y="640080"/>
                                      </a:lnTo>
                                      <a:lnTo>
                                        <a:pt x="19812" y="637032"/>
                                      </a:lnTo>
                                      <a:lnTo>
                                        <a:pt x="13716" y="627888"/>
                                      </a:lnTo>
                                      <a:lnTo>
                                        <a:pt x="10668" y="614172"/>
                                      </a:lnTo>
                                      <a:lnTo>
                                        <a:pt x="9144" y="595884"/>
                                      </a:lnTo>
                                      <a:lnTo>
                                        <a:pt x="7620" y="577596"/>
                                      </a:lnTo>
                                      <a:lnTo>
                                        <a:pt x="6096" y="560832"/>
                                      </a:lnTo>
                                      <a:lnTo>
                                        <a:pt x="3048" y="545592"/>
                                      </a:lnTo>
                                      <a:lnTo>
                                        <a:pt x="1524" y="533400"/>
                                      </a:lnTo>
                                      <a:lnTo>
                                        <a:pt x="0" y="524256"/>
                                      </a:lnTo>
                                      <a:lnTo>
                                        <a:pt x="0" y="518160"/>
                                      </a:lnTo>
                                      <a:lnTo>
                                        <a:pt x="56388" y="24384"/>
                                      </a:lnTo>
                                      <a:lnTo>
                                        <a:pt x="54864" y="7620"/>
                                      </a:lnTo>
                                      <a:lnTo>
                                        <a:pt x="54864" y="0"/>
                                      </a:lnTo>
                                      <a:lnTo>
                                        <a:pt x="54864" y="0"/>
                                      </a:lnTo>
                                      <a:lnTo>
                                        <a:pt x="56388" y="9144"/>
                                      </a:lnTo>
                                      <a:lnTo>
                                        <a:pt x="56388" y="13716"/>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533" name="Shape 10533"/>
                              <wps:cNvSpPr/>
                              <wps:spPr>
                                <a:xfrm>
                                  <a:off x="394716" y="240792"/>
                                  <a:ext cx="419100" cy="576072"/>
                                </a:xfrm>
                                <a:custGeom>
                                  <a:avLst/>
                                  <a:gdLst/>
                                  <a:ahLst/>
                                  <a:cxnLst/>
                                  <a:rect l="0" t="0" r="0" b="0"/>
                                  <a:pathLst>
                                    <a:path w="419100" h="576072">
                                      <a:moveTo>
                                        <a:pt x="9144" y="16764"/>
                                      </a:moveTo>
                                      <a:lnTo>
                                        <a:pt x="123444" y="0"/>
                                      </a:lnTo>
                                      <a:lnTo>
                                        <a:pt x="131064" y="9144"/>
                                      </a:lnTo>
                                      <a:lnTo>
                                        <a:pt x="138684" y="16764"/>
                                      </a:lnTo>
                                      <a:lnTo>
                                        <a:pt x="146304" y="21336"/>
                                      </a:lnTo>
                                      <a:lnTo>
                                        <a:pt x="155448" y="24384"/>
                                      </a:lnTo>
                                      <a:lnTo>
                                        <a:pt x="167640" y="24384"/>
                                      </a:lnTo>
                                      <a:lnTo>
                                        <a:pt x="185928" y="25908"/>
                                      </a:lnTo>
                                      <a:lnTo>
                                        <a:pt x="211836" y="24384"/>
                                      </a:lnTo>
                                      <a:lnTo>
                                        <a:pt x="234696" y="21336"/>
                                      </a:lnTo>
                                      <a:lnTo>
                                        <a:pt x="251460" y="18288"/>
                                      </a:lnTo>
                                      <a:lnTo>
                                        <a:pt x="266700" y="13716"/>
                                      </a:lnTo>
                                      <a:lnTo>
                                        <a:pt x="277368" y="9144"/>
                                      </a:lnTo>
                                      <a:lnTo>
                                        <a:pt x="286512" y="6096"/>
                                      </a:lnTo>
                                      <a:lnTo>
                                        <a:pt x="291084" y="3048"/>
                                      </a:lnTo>
                                      <a:lnTo>
                                        <a:pt x="294132" y="0"/>
                                      </a:lnTo>
                                      <a:lnTo>
                                        <a:pt x="399288" y="16764"/>
                                      </a:lnTo>
                                      <a:lnTo>
                                        <a:pt x="413004" y="21336"/>
                                      </a:lnTo>
                                      <a:lnTo>
                                        <a:pt x="419100" y="33528"/>
                                      </a:lnTo>
                                      <a:lnTo>
                                        <a:pt x="358140" y="562356"/>
                                      </a:lnTo>
                                      <a:lnTo>
                                        <a:pt x="358140" y="569976"/>
                                      </a:lnTo>
                                      <a:lnTo>
                                        <a:pt x="350520" y="576072"/>
                                      </a:lnTo>
                                      <a:lnTo>
                                        <a:pt x="57912" y="576072"/>
                                      </a:lnTo>
                                      <a:lnTo>
                                        <a:pt x="51816" y="569976"/>
                                      </a:lnTo>
                                      <a:lnTo>
                                        <a:pt x="51816" y="562356"/>
                                      </a:lnTo>
                                      <a:lnTo>
                                        <a:pt x="6096" y="41148"/>
                                      </a:lnTo>
                                      <a:lnTo>
                                        <a:pt x="0" y="28956"/>
                                      </a:lnTo>
                                      <a:lnTo>
                                        <a:pt x="3048" y="18288"/>
                                      </a:lnTo>
                                      <a:lnTo>
                                        <a:pt x="9144" y="16764"/>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534" name="Shape 10534"/>
                              <wps:cNvSpPr/>
                              <wps:spPr>
                                <a:xfrm>
                                  <a:off x="495300" y="0"/>
                                  <a:ext cx="230124" cy="228600"/>
                                </a:xfrm>
                                <a:custGeom>
                                  <a:avLst/>
                                  <a:gdLst/>
                                  <a:ahLst/>
                                  <a:cxnLst/>
                                  <a:rect l="0" t="0" r="0" b="0"/>
                                  <a:pathLst>
                                    <a:path w="230124" h="228600">
                                      <a:moveTo>
                                        <a:pt x="230124" y="114300"/>
                                      </a:moveTo>
                                      <a:lnTo>
                                        <a:pt x="230124" y="99060"/>
                                      </a:lnTo>
                                      <a:lnTo>
                                        <a:pt x="227076" y="85344"/>
                                      </a:lnTo>
                                      <a:lnTo>
                                        <a:pt x="222504" y="71628"/>
                                      </a:lnTo>
                                      <a:lnTo>
                                        <a:pt x="216408" y="59436"/>
                                      </a:lnTo>
                                      <a:lnTo>
                                        <a:pt x="208788" y="47244"/>
                                      </a:lnTo>
                                      <a:lnTo>
                                        <a:pt x="199644" y="36576"/>
                                      </a:lnTo>
                                      <a:lnTo>
                                        <a:pt x="190500" y="27432"/>
                                      </a:lnTo>
                                      <a:lnTo>
                                        <a:pt x="179832" y="18288"/>
                                      </a:lnTo>
                                      <a:lnTo>
                                        <a:pt x="167640" y="12192"/>
                                      </a:lnTo>
                                      <a:lnTo>
                                        <a:pt x="155448" y="6096"/>
                                      </a:lnTo>
                                      <a:lnTo>
                                        <a:pt x="141732" y="1524"/>
                                      </a:lnTo>
                                      <a:lnTo>
                                        <a:pt x="126492" y="0"/>
                                      </a:lnTo>
                                      <a:lnTo>
                                        <a:pt x="111252" y="0"/>
                                      </a:lnTo>
                                      <a:lnTo>
                                        <a:pt x="96012" y="1524"/>
                                      </a:lnTo>
                                      <a:lnTo>
                                        <a:pt x="80772" y="6096"/>
                                      </a:lnTo>
                                      <a:lnTo>
                                        <a:pt x="67056" y="10668"/>
                                      </a:lnTo>
                                      <a:lnTo>
                                        <a:pt x="54864" y="18288"/>
                                      </a:lnTo>
                                      <a:lnTo>
                                        <a:pt x="42672" y="25908"/>
                                      </a:lnTo>
                                      <a:lnTo>
                                        <a:pt x="32004" y="35052"/>
                                      </a:lnTo>
                                      <a:lnTo>
                                        <a:pt x="24384" y="44196"/>
                                      </a:lnTo>
                                      <a:lnTo>
                                        <a:pt x="16764" y="54864"/>
                                      </a:lnTo>
                                      <a:lnTo>
                                        <a:pt x="9144" y="67056"/>
                                      </a:lnTo>
                                      <a:lnTo>
                                        <a:pt x="4572" y="79248"/>
                                      </a:lnTo>
                                      <a:lnTo>
                                        <a:pt x="1524" y="92964"/>
                                      </a:lnTo>
                                      <a:lnTo>
                                        <a:pt x="0" y="105156"/>
                                      </a:lnTo>
                                      <a:lnTo>
                                        <a:pt x="1524" y="121920"/>
                                      </a:lnTo>
                                      <a:lnTo>
                                        <a:pt x="3048" y="137160"/>
                                      </a:lnTo>
                                      <a:lnTo>
                                        <a:pt x="7620" y="150876"/>
                                      </a:lnTo>
                                      <a:lnTo>
                                        <a:pt x="12192" y="164592"/>
                                      </a:lnTo>
                                      <a:lnTo>
                                        <a:pt x="19812" y="176784"/>
                                      </a:lnTo>
                                      <a:lnTo>
                                        <a:pt x="27432" y="187452"/>
                                      </a:lnTo>
                                      <a:lnTo>
                                        <a:pt x="36576" y="198120"/>
                                      </a:lnTo>
                                      <a:lnTo>
                                        <a:pt x="47244" y="207264"/>
                                      </a:lnTo>
                                      <a:lnTo>
                                        <a:pt x="57912" y="214884"/>
                                      </a:lnTo>
                                      <a:lnTo>
                                        <a:pt x="70104" y="219456"/>
                                      </a:lnTo>
                                      <a:lnTo>
                                        <a:pt x="82296" y="225552"/>
                                      </a:lnTo>
                                      <a:lnTo>
                                        <a:pt x="96012" y="227076"/>
                                      </a:lnTo>
                                      <a:lnTo>
                                        <a:pt x="111252" y="228600"/>
                                      </a:lnTo>
                                      <a:lnTo>
                                        <a:pt x="126492" y="228600"/>
                                      </a:lnTo>
                                      <a:lnTo>
                                        <a:pt x="140208" y="225552"/>
                                      </a:lnTo>
                                      <a:lnTo>
                                        <a:pt x="153924" y="222504"/>
                                      </a:lnTo>
                                      <a:lnTo>
                                        <a:pt x="167640" y="216408"/>
                                      </a:lnTo>
                                      <a:lnTo>
                                        <a:pt x="179832" y="208788"/>
                                      </a:lnTo>
                                      <a:lnTo>
                                        <a:pt x="190500" y="199644"/>
                                      </a:lnTo>
                                      <a:lnTo>
                                        <a:pt x="199644" y="190500"/>
                                      </a:lnTo>
                                      <a:lnTo>
                                        <a:pt x="208788" y="181356"/>
                                      </a:lnTo>
                                      <a:lnTo>
                                        <a:pt x="216408" y="169164"/>
                                      </a:lnTo>
                                      <a:lnTo>
                                        <a:pt x="222504" y="156972"/>
                                      </a:lnTo>
                                      <a:lnTo>
                                        <a:pt x="225552" y="143256"/>
                                      </a:lnTo>
                                      <a:lnTo>
                                        <a:pt x="230124" y="129540"/>
                                      </a:lnTo>
                                      <a:lnTo>
                                        <a:pt x="230124" y="114300"/>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535" name="Shape 10535"/>
                              <wps:cNvSpPr/>
                              <wps:spPr>
                                <a:xfrm>
                                  <a:off x="86868" y="272796"/>
                                  <a:ext cx="323088" cy="487680"/>
                                </a:xfrm>
                                <a:custGeom>
                                  <a:avLst/>
                                  <a:gdLst/>
                                  <a:ahLst/>
                                  <a:cxnLst/>
                                  <a:rect l="0" t="0" r="0" b="0"/>
                                  <a:pathLst>
                                    <a:path w="323088" h="487680">
                                      <a:moveTo>
                                        <a:pt x="306324" y="0"/>
                                      </a:moveTo>
                                      <a:lnTo>
                                        <a:pt x="295656" y="12192"/>
                                      </a:lnTo>
                                      <a:lnTo>
                                        <a:pt x="284988" y="25908"/>
                                      </a:lnTo>
                                      <a:lnTo>
                                        <a:pt x="274320" y="38100"/>
                                      </a:lnTo>
                                      <a:lnTo>
                                        <a:pt x="265176" y="48768"/>
                                      </a:lnTo>
                                      <a:lnTo>
                                        <a:pt x="254508" y="60960"/>
                                      </a:lnTo>
                                      <a:lnTo>
                                        <a:pt x="245364" y="71628"/>
                                      </a:lnTo>
                                      <a:lnTo>
                                        <a:pt x="237744" y="80772"/>
                                      </a:lnTo>
                                      <a:lnTo>
                                        <a:pt x="228600" y="91440"/>
                                      </a:lnTo>
                                      <a:lnTo>
                                        <a:pt x="222504" y="99060"/>
                                      </a:lnTo>
                                      <a:lnTo>
                                        <a:pt x="214884" y="108204"/>
                                      </a:lnTo>
                                      <a:lnTo>
                                        <a:pt x="208788" y="114300"/>
                                      </a:lnTo>
                                      <a:lnTo>
                                        <a:pt x="204216" y="121920"/>
                                      </a:lnTo>
                                      <a:lnTo>
                                        <a:pt x="199644" y="126492"/>
                                      </a:lnTo>
                                      <a:lnTo>
                                        <a:pt x="195072" y="131064"/>
                                      </a:lnTo>
                                      <a:lnTo>
                                        <a:pt x="188976" y="140208"/>
                                      </a:lnTo>
                                      <a:lnTo>
                                        <a:pt x="179832" y="152400"/>
                                      </a:lnTo>
                                      <a:lnTo>
                                        <a:pt x="169164" y="167640"/>
                                      </a:lnTo>
                                      <a:lnTo>
                                        <a:pt x="158496" y="182880"/>
                                      </a:lnTo>
                                      <a:lnTo>
                                        <a:pt x="146304" y="201168"/>
                                      </a:lnTo>
                                      <a:lnTo>
                                        <a:pt x="132588" y="220980"/>
                                      </a:lnTo>
                                      <a:lnTo>
                                        <a:pt x="118872" y="240792"/>
                                      </a:lnTo>
                                      <a:lnTo>
                                        <a:pt x="105156" y="262128"/>
                                      </a:lnTo>
                                      <a:lnTo>
                                        <a:pt x="91440" y="283464"/>
                                      </a:lnTo>
                                      <a:lnTo>
                                        <a:pt x="77724" y="304800"/>
                                      </a:lnTo>
                                      <a:lnTo>
                                        <a:pt x="64008" y="324612"/>
                                      </a:lnTo>
                                      <a:lnTo>
                                        <a:pt x="50292" y="344424"/>
                                      </a:lnTo>
                                      <a:lnTo>
                                        <a:pt x="39624" y="362712"/>
                                      </a:lnTo>
                                      <a:lnTo>
                                        <a:pt x="28956" y="379476"/>
                                      </a:lnTo>
                                      <a:lnTo>
                                        <a:pt x="18288" y="393192"/>
                                      </a:lnTo>
                                      <a:lnTo>
                                        <a:pt x="10668" y="405384"/>
                                      </a:lnTo>
                                      <a:lnTo>
                                        <a:pt x="6096" y="414528"/>
                                      </a:lnTo>
                                      <a:lnTo>
                                        <a:pt x="1524" y="420624"/>
                                      </a:lnTo>
                                      <a:lnTo>
                                        <a:pt x="0" y="422148"/>
                                      </a:lnTo>
                                      <a:lnTo>
                                        <a:pt x="0" y="435864"/>
                                      </a:lnTo>
                                      <a:lnTo>
                                        <a:pt x="1524" y="445008"/>
                                      </a:lnTo>
                                      <a:lnTo>
                                        <a:pt x="7620" y="452628"/>
                                      </a:lnTo>
                                      <a:lnTo>
                                        <a:pt x="21336" y="463296"/>
                                      </a:lnTo>
                                      <a:lnTo>
                                        <a:pt x="32004" y="470916"/>
                                      </a:lnTo>
                                      <a:lnTo>
                                        <a:pt x="41148" y="477012"/>
                                      </a:lnTo>
                                      <a:lnTo>
                                        <a:pt x="48768" y="483108"/>
                                      </a:lnTo>
                                      <a:lnTo>
                                        <a:pt x="54864" y="487680"/>
                                      </a:lnTo>
                                      <a:lnTo>
                                        <a:pt x="62484" y="487680"/>
                                      </a:lnTo>
                                      <a:lnTo>
                                        <a:pt x="70104" y="486156"/>
                                      </a:lnTo>
                                      <a:lnTo>
                                        <a:pt x="77724" y="481584"/>
                                      </a:lnTo>
                                      <a:lnTo>
                                        <a:pt x="86868" y="472440"/>
                                      </a:lnTo>
                                      <a:lnTo>
                                        <a:pt x="91440" y="466344"/>
                                      </a:lnTo>
                                      <a:lnTo>
                                        <a:pt x="100584" y="455676"/>
                                      </a:lnTo>
                                      <a:lnTo>
                                        <a:pt x="109728" y="443484"/>
                                      </a:lnTo>
                                      <a:lnTo>
                                        <a:pt x="121920" y="428244"/>
                                      </a:lnTo>
                                      <a:lnTo>
                                        <a:pt x="135636" y="411480"/>
                                      </a:lnTo>
                                      <a:lnTo>
                                        <a:pt x="149352" y="391668"/>
                                      </a:lnTo>
                                      <a:lnTo>
                                        <a:pt x="166116" y="371856"/>
                                      </a:lnTo>
                                      <a:lnTo>
                                        <a:pt x="181356" y="350520"/>
                                      </a:lnTo>
                                      <a:lnTo>
                                        <a:pt x="198120" y="329184"/>
                                      </a:lnTo>
                                      <a:lnTo>
                                        <a:pt x="214884" y="307848"/>
                                      </a:lnTo>
                                      <a:lnTo>
                                        <a:pt x="231648" y="286512"/>
                                      </a:lnTo>
                                      <a:lnTo>
                                        <a:pt x="248412" y="266700"/>
                                      </a:lnTo>
                                      <a:lnTo>
                                        <a:pt x="263652" y="246888"/>
                                      </a:lnTo>
                                      <a:lnTo>
                                        <a:pt x="277368" y="228600"/>
                                      </a:lnTo>
                                      <a:lnTo>
                                        <a:pt x="291084" y="211836"/>
                                      </a:lnTo>
                                      <a:lnTo>
                                        <a:pt x="301752" y="198120"/>
                                      </a:lnTo>
                                      <a:lnTo>
                                        <a:pt x="310896" y="185928"/>
                                      </a:lnTo>
                                      <a:lnTo>
                                        <a:pt x="318516" y="176784"/>
                                      </a:lnTo>
                                      <a:lnTo>
                                        <a:pt x="321564" y="170688"/>
                                      </a:lnTo>
                                      <a:lnTo>
                                        <a:pt x="323088" y="169164"/>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536" name="Shape 10536"/>
                              <wps:cNvSpPr/>
                              <wps:spPr>
                                <a:xfrm>
                                  <a:off x="33528" y="882396"/>
                                  <a:ext cx="0" cy="30480"/>
                                </a:xfrm>
                                <a:custGeom>
                                  <a:avLst/>
                                  <a:gdLst/>
                                  <a:ahLst/>
                                  <a:cxnLst/>
                                  <a:rect l="0" t="0" r="0" b="0"/>
                                  <a:pathLst>
                                    <a:path h="30480">
                                      <a:moveTo>
                                        <a:pt x="0" y="0"/>
                                      </a:moveTo>
                                      <a:lnTo>
                                        <a:pt x="0" y="30480"/>
                                      </a:lnTo>
                                    </a:path>
                                  </a:pathLst>
                                </a:custGeom>
                                <a:ln w="10668" cap="flat">
                                  <a:round/>
                                </a:ln>
                              </wps:spPr>
                              <wps:style>
                                <a:lnRef idx="1">
                                  <a:srgbClr val="000000"/>
                                </a:lnRef>
                                <a:fillRef idx="0">
                                  <a:srgbClr val="000000">
                                    <a:alpha val="0"/>
                                  </a:srgbClr>
                                </a:fillRef>
                                <a:effectRef idx="0">
                                  <a:scrgbClr r="0" g="0" b="0"/>
                                </a:effectRef>
                                <a:fontRef idx="none"/>
                              </wps:style>
                              <wps:bodyPr/>
                            </wps:wsp>
                            <wps:wsp>
                              <wps:cNvPr id="10537" name="Shape 10537"/>
                              <wps:cNvSpPr/>
                              <wps:spPr>
                                <a:xfrm>
                                  <a:off x="48768" y="873253"/>
                                  <a:ext cx="0" cy="30480"/>
                                </a:xfrm>
                                <a:custGeom>
                                  <a:avLst/>
                                  <a:gdLst/>
                                  <a:ahLst/>
                                  <a:cxnLst/>
                                  <a:rect l="0" t="0" r="0" b="0"/>
                                  <a:pathLst>
                                    <a:path h="30480">
                                      <a:moveTo>
                                        <a:pt x="0" y="0"/>
                                      </a:moveTo>
                                      <a:lnTo>
                                        <a:pt x="0" y="30480"/>
                                      </a:lnTo>
                                    </a:path>
                                  </a:pathLst>
                                </a:custGeom>
                                <a:ln w="10668" cap="flat">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xmlns:pic="http://schemas.openxmlformats.org/drawingml/2006/picture">
                  <w:pict>
                    <v:group id="Group 162041" style="width:69.7199pt;height:85.2pt;position:absolute;mso-position-horizontal-relative:text;mso-position-horizontal:absolute;margin-left:340.837pt;mso-position-vertical-relative:text;margin-top:4.8158pt;" coordsize="8854,10820">
                      <v:shape id="Shape 10517" style="position:absolute;width:990;height:1417;left:106;top:7863;" coordsize="99060,141732" path="m99060,0l47244,106680l35052,115824l28956,126492l16764,129540l12192,137160l0,141732l38100,19812l99060,0x">
                        <v:stroke on="true" weight="0.36pt" color="#000000" joinstyle="round" endcap="flat"/>
                        <v:fill on="false" color="#000000" opacity="0"/>
                      </v:shape>
                      <v:shape id="Shape 10518" style="position:absolute;width:1432;height:2225;left:0;top:7086;" coordsize="143256,222504" path="m108204,0l143256,39624l131064,48768l123444,70104l59436,137160l9144,222504l0,216408l38100,89916l108204,0x">
                        <v:stroke on="false" weight="0pt" color="#000000" opacity="0" miterlimit="10" joinstyle="miter" endcap="flat"/>
                        <v:fill on="true" color="#ffffff"/>
                      </v:shape>
                      <v:shape id="Shape 10519" style="position:absolute;width:1432;height:2225;left:0;top:7086;" coordsize="143256,222504" path="m108204,0l38100,89916l0,216408l9144,222504l59436,137160l123444,70104l131064,48768l143256,39624l108204,0x">
                        <v:stroke on="true" weight="0.36pt" color="#000000" joinstyle="round" endcap="flat"/>
                        <v:fill on="false" color="#000000" opacity="0"/>
                      </v:shape>
                      <v:shape id="Shape 10520" style="position:absolute;width:777;height:944;left:441;top:7787;" coordsize="77724,94488" path="m77724,0l53340,42672l19812,82296l10668,94488l0,91440l0,83820l21336,48768l39624,19812l77724,0x">
                        <v:stroke on="false" weight="0pt" color="#000000" opacity="0" miterlimit="10" joinstyle="miter" endcap="flat"/>
                        <v:fill on="true" color="#ffffff"/>
                      </v:shape>
                      <v:shape id="Shape 10521" style="position:absolute;width:777;height:944;left:457;top:7787;" coordsize="77724,94488" path="m77724,0l38100,57912l15240,88392l9144,94488l0,88392l4572,76200l19812,44196l44196,10668">
                        <v:stroke on="true" weight="0.36pt" color="#000000" joinstyle="round" endcap="flat"/>
                        <v:fill on="false" color="#000000" opacity="0"/>
                      </v:shape>
                      <v:shape id="Shape 10523" style="position:absolute;width:609;height:2316;left:8046;top:8503;" coordsize="60960,231648" path="m45720,0l60960,114300l24384,231648l13716,231648l18288,129540l1524,53340l6096,30480l0,16764l45720,0x">
                        <v:stroke on="true" weight="0.36pt" color="#000000" joinstyle="round" endcap="flat"/>
                        <v:fill on="false" color="#000000" opacity="0"/>
                      </v:shape>
                      <v:shape id="Shape 10524" style="position:absolute;width:198;height:1143;left:8061;top:8884;" coordsize="19812,114300" path="m1524,0l18288,44196l16764,76200l19812,108204l16764,114300l9144,111252l6096,97536l0,54864l1524,0x">
                        <v:stroke on="false" weight="0pt" color="#000000" opacity="0" miterlimit="10" joinstyle="miter" endcap="flat"/>
                        <v:fill on="true" color="#ffffff"/>
                      </v:shape>
                      <v:shape id="Shape 10525" style="position:absolute;width:198;height:1127;left:8061;top:8961;" coordsize="19812,112776" path="m1524,0l0,54864l7620,97536l9144,109728l16764,112776l19812,108204l18288,76200l19812,42672">
                        <v:stroke on="true" weight="0.36pt" color="#000000" joinstyle="round" endcap="flat"/>
                        <v:fill on="false" color="#000000" opacity="0"/>
                      </v:shape>
                      <v:shape id="Shape 10526" style="position:absolute;width:1097;height:1219;left:7757;top:7833;" coordsize="109728,121920" path="m0,0l103632,0l109728,99060l102108,111252l94488,117348l83820,120396l64008,120396l50292,121920l36576,121920l27432,120396l19812,117348l13716,108204l10668,94488l9144,76200l7620,60960l6096,44196l4572,30480l3048,18288l0,7620l0,0x">
                        <v:stroke on="false" weight="0pt" color="#000000" opacity="0" miterlimit="10" joinstyle="miter" endcap="flat"/>
                        <v:fill on="true" color="#5bc5f2"/>
                      </v:shape>
                      <v:shape id="Shape 10527" style="position:absolute;width:4541;height:3764;left:4251;top:4480;" coordsize="454153,376428" path="m0,0l425196,0l437388,126492l440436,156972l440436,167640l441960,176784l443484,182880l443484,188976l445008,198120l445008,208788l446532,222504l448056,236220l448056,251460l449580,269748l451104,300228l454153,335280l350520,335280l345948,364236l345948,371856l339852,376428l45720,376428l39624,371856l39624,364236l0,0x">
                        <v:stroke on="false" weight="0pt" color="#000000" opacity="0" miterlimit="10" joinstyle="miter" endcap="flat"/>
                        <v:fill on="true" color="#5bc5f2"/>
                      </v:shape>
                      <v:shape id="Shape 10528" style="position:absolute;width:7604;height:5181;left:899;top:2499;" coordsize="760476,518160" path="m446532,0l455676,9144l461772,15240l469392,21336l478536,22860l490728,24384l509016,25908l740664,25908l742188,30480l743712,36576l745236,51816l746760,68580l751332,108204l757428,175260l760476,198120l335280,198120l333756,199644l329184,205740l320040,216408l307848,230124l196596,365760l100584,484632l88392,498348l79248,509016l74676,515112l71628,518160l57912,513588l47244,507492l36576,499872l25908,492252l16764,483108l9144,473964l0,464820l3048,460248l9144,451104l18288,435864l32004,416052l48768,393192l67056,365760l176784,208788l307848,25908l374904,10668l446532,0x">
                        <v:stroke on="false" weight="0pt" color="#000000" opacity="0" miterlimit="10" joinstyle="miter" endcap="flat"/>
                        <v:fill on="true" color="#5bc5f2"/>
                      </v:shape>
                      <v:shape id="Shape 10529" style="position:absolute;width:0;height:91;left:8321;top:2712;" coordsize="0,9144" path="m0,9144l0,0x">
                        <v:stroke on="false" weight="0pt" color="#000000" opacity="0" miterlimit="10" joinstyle="miter" endcap="flat"/>
                        <v:fill on="true" color="#5bc5f2"/>
                      </v:shape>
                      <v:shape id="Shape 10530" style="position:absolute;width:2316;height:259;left:5989;top:2499;" coordsize="231648,25908" path="m108204,0l213360,16764l222504,16764l230124,22860l231648,25908l0,25908l27432,24384l48768,21336l67056,18288l80772,13716l91440,10668l100584,6096l106680,3048l108204,0x">
                        <v:stroke on="false" weight="0pt" color="#000000" opacity="0" miterlimit="10" joinstyle="miter" endcap="flat"/>
                        <v:fill on="true" color="#5bc5f2"/>
                      </v:shape>
                      <v:shape id="Shape 10531" style="position:absolute;width:1097;height:6416;left:7574;top:2590;" coordsize="109728,641604" path="m56388,13716l57912,25908l59436,39624l62484,57912l64008,76200l65532,96012l67056,117348l70104,138684l71628,161544l74676,184404l76200,207264l79248,230124l80772,252984l82296,272796l85344,292608l86868,310896l88392,327660l89916,341376l91440,352044l91440,361188l92964,367284l92964,373380l94488,382524l94488,393192l96012,405384l97536,420624l97536,435864l99060,454152l100584,470916l100584,489204l102108,505968l103632,524256l105156,541020l105156,557784l106680,571500l108204,585216l108204,614172l109728,618744l102108,630936l94488,638556l83820,640080l65532,640080l50292,641604l38100,641604l27432,640080l19812,637032l13716,627888l10668,614172l9144,595884l7620,577596l6096,560832l3048,545592l1524,533400l0,524256l0,518160l56388,24384l54864,7620l54864,0l54864,0l56388,9144l56388,13716x">
                        <v:stroke on="true" weight="0.36pt" color="#000000" joinstyle="round" endcap="flat"/>
                        <v:fill on="false" color="#000000" opacity="0"/>
                      </v:shape>
                      <v:shape id="Shape 10533" style="position:absolute;width:4191;height:5760;left:3947;top:2407;" coordsize="419100,576072" path="m9144,16764l123444,0l131064,9144l138684,16764l146304,21336l155448,24384l167640,24384l185928,25908l211836,24384l234696,21336l251460,18288l266700,13716l277368,9144l286512,6096l291084,3048l294132,0l399288,16764l413004,21336l419100,33528l358140,562356l358140,569976l350520,576072l57912,576072l51816,569976l51816,562356l6096,41148l0,28956l3048,18288l9144,16764x">
                        <v:stroke on="true" weight="0.36pt" color="#000000" joinstyle="round" endcap="flat"/>
                        <v:fill on="false" color="#000000" opacity="0"/>
                      </v:shape>
                      <v:shape id="Shape 10534" style="position:absolute;width:2301;height:2286;left:4953;top:0;" coordsize="230124,228600" path="m230124,114300l230124,99060l227076,85344l222504,71628l216408,59436l208788,47244l199644,36576l190500,27432l179832,18288l167640,12192l155448,6096l141732,1524l126492,0l111252,0l96012,1524l80772,6096l67056,10668l54864,18288l42672,25908l32004,35052l24384,44196l16764,54864l9144,67056l4572,79248l1524,92964l0,105156l1524,121920l3048,137160l7620,150876l12192,164592l19812,176784l27432,187452l36576,198120l47244,207264l57912,214884l70104,219456l82296,225552l96012,227076l111252,228600l126492,228600l140208,225552l153924,222504l167640,216408l179832,208788l190500,199644l199644,190500l208788,181356l216408,169164l222504,156972l225552,143256l230124,129540l230124,114300x">
                        <v:stroke on="true" weight="0.36pt" color="#000000" joinstyle="round" endcap="flat"/>
                        <v:fill on="false" color="#000000" opacity="0"/>
                      </v:shape>
                      <v:shape id="Shape 10535" style="position:absolute;width:3230;height:4876;left:868;top:2727;" coordsize="323088,487680" path="m306324,0l295656,12192l284988,25908l274320,38100l265176,48768l254508,60960l245364,71628l237744,80772l228600,91440l222504,99060l214884,108204l208788,114300l204216,121920l199644,126492l195072,131064l188976,140208l179832,152400l169164,167640l158496,182880l146304,201168l132588,220980l118872,240792l105156,262128l91440,283464l77724,304800l64008,324612l50292,344424l39624,362712l28956,379476l18288,393192l10668,405384l6096,414528l1524,420624l0,422148l0,435864l1524,445008l7620,452628l21336,463296l32004,470916l41148,477012l48768,483108l54864,487680l62484,487680l70104,486156l77724,481584l86868,472440l91440,466344l100584,455676l109728,443484l121920,428244l135636,411480l149352,391668l166116,371856l181356,350520l198120,329184l214884,307848l231648,286512l248412,266700l263652,246888l277368,228600l291084,211836l301752,198120l310896,185928l318516,176784l321564,170688l323088,169164">
                        <v:stroke on="true" weight="0.36pt" color="#000000" joinstyle="round" endcap="flat"/>
                        <v:fill on="false" color="#000000" opacity="0"/>
                      </v:shape>
                      <v:shape id="Shape 10536" style="position:absolute;width:0;height:304;left:335;top:8823;" coordsize="0,30480" path="m0,0l0,30480">
                        <v:stroke on="true" weight="0.84pt" color="#000000" joinstyle="round" endcap="flat"/>
                        <v:fill on="false" color="#000000" opacity="0"/>
                      </v:shape>
                      <v:shape id="Shape 10537" style="position:absolute;width:0;height:304;left:487;top:8732;" coordsize="0,30480" path="m0,0l0,30480">
                        <v:stroke on="true" weight="0.84pt" color="#000000" joinstyle="round" endcap="flat"/>
                        <v:fill on="false" color="#000000" opacity="0"/>
                      </v:shape>
                      <w10:wrap type="square"/>
                    </v:group>
                  </w:pict>
                </mc:Fallback>
              </mc:AlternateContent>
            </w:r>
            <w:r w:rsidRPr="00B42238">
              <w:t xml:space="preserve"> </w:t>
            </w:r>
          </w:p>
          <w:p w14:paraId="1C32AF18" w14:textId="77777777" w:rsidR="00570EB6" w:rsidRPr="00736E90" w:rsidRDefault="003675F3">
            <w:pPr>
              <w:spacing w:after="0" w:line="259" w:lineRule="auto"/>
              <w:ind w:left="1" w:right="476" w:firstLine="0"/>
            </w:pPr>
            <w:r w:rsidRPr="00B42238">
              <w:t xml:space="preserve">Σχετικός κανόνας: 8.3 </w:t>
            </w:r>
          </w:p>
          <w:p w14:paraId="5F73E364" w14:textId="77777777" w:rsidR="00570EB6" w:rsidRPr="00736E90" w:rsidRDefault="003675F3">
            <w:pPr>
              <w:spacing w:after="0" w:line="259" w:lineRule="auto"/>
              <w:ind w:left="1" w:right="476" w:firstLine="0"/>
            </w:pPr>
            <w:r w:rsidRPr="00B42238">
              <w:t xml:space="preserve"> </w:t>
            </w:r>
          </w:p>
          <w:p w14:paraId="7BE74B97" w14:textId="77777777" w:rsidR="00570EB6" w:rsidRPr="00736E90" w:rsidRDefault="003675F3">
            <w:pPr>
              <w:spacing w:after="0" w:line="259" w:lineRule="auto"/>
              <w:ind w:left="1" w:right="476" w:firstLine="0"/>
            </w:pPr>
            <w:r w:rsidRPr="00B42238">
              <w:t xml:space="preserve">Στρέψτε το χέρι και τα δάχτυλα προς το πάτωμα </w:t>
            </w:r>
          </w:p>
          <w:p w14:paraId="734BDF02" w14:textId="77777777" w:rsidR="00570EB6" w:rsidRPr="00736E90" w:rsidRDefault="003675F3">
            <w:pPr>
              <w:spacing w:after="0" w:line="259" w:lineRule="auto"/>
              <w:ind w:left="1" w:right="476" w:firstLine="0"/>
            </w:pPr>
            <w:r w:rsidRPr="00B42238">
              <w:t xml:space="preserve"> </w:t>
            </w:r>
          </w:p>
          <w:p w14:paraId="40B73302" w14:textId="77777777" w:rsidR="00570EB6" w:rsidRPr="00736E90" w:rsidRDefault="003675F3">
            <w:pPr>
              <w:spacing w:after="0" w:line="259" w:lineRule="auto"/>
              <w:ind w:left="1" w:right="476" w:firstLine="0"/>
            </w:pPr>
            <w:r w:rsidRPr="00B42238">
              <w:t xml:space="preserve"> </w:t>
            </w:r>
          </w:p>
          <w:p w14:paraId="4F2CA120" w14:textId="77777777" w:rsidR="00570EB6" w:rsidRDefault="003675F3">
            <w:pPr>
              <w:spacing w:after="0" w:line="259" w:lineRule="auto"/>
              <w:ind w:left="1" w:right="476" w:firstLine="0"/>
            </w:pPr>
            <w:r>
              <w:t xml:space="preserve">❶ (2) </w:t>
            </w:r>
          </w:p>
          <w:p w14:paraId="7E2E3AD0" w14:textId="77777777" w:rsidR="00570EB6" w:rsidRDefault="003675F3">
            <w:pPr>
              <w:spacing w:after="0" w:line="259" w:lineRule="auto"/>
              <w:ind w:left="1" w:firstLine="0"/>
            </w:pPr>
            <w:r>
              <w:t xml:space="preserve">  </w:t>
            </w:r>
          </w:p>
        </w:tc>
      </w:tr>
    </w:tbl>
    <w:p w14:paraId="00ACE5DA" w14:textId="77777777" w:rsidR="00570EB6" w:rsidRDefault="003675F3">
      <w:pPr>
        <w:spacing w:after="0" w:line="259" w:lineRule="auto"/>
        <w:ind w:left="0" w:firstLine="0"/>
        <w:jc w:val="both"/>
      </w:pPr>
      <w:r>
        <w:lastRenderedPageBreak/>
        <w:t xml:space="preserve"> </w:t>
      </w:r>
    </w:p>
    <w:tbl>
      <w:tblPr>
        <w:tblStyle w:val="TableGrid"/>
        <w:tblW w:w="9574" w:type="dxa"/>
        <w:tblInd w:w="-107" w:type="dxa"/>
        <w:tblCellMar>
          <w:top w:w="46" w:type="dxa"/>
          <w:right w:w="115" w:type="dxa"/>
        </w:tblCellMar>
        <w:tblLook w:val="04A0" w:firstRow="1" w:lastRow="0" w:firstColumn="1" w:lastColumn="0" w:noHBand="0" w:noVBand="1"/>
      </w:tblPr>
      <w:tblGrid>
        <w:gridCol w:w="771"/>
        <w:gridCol w:w="8803"/>
      </w:tblGrid>
      <w:tr w:rsidR="00570EB6" w14:paraId="20628D78" w14:textId="77777777">
        <w:trPr>
          <w:trHeight w:val="252"/>
        </w:trPr>
        <w:tc>
          <w:tcPr>
            <w:tcW w:w="771" w:type="dxa"/>
            <w:tcBorders>
              <w:top w:val="single" w:sz="4" w:space="0" w:color="000000"/>
              <w:left w:val="single" w:sz="4" w:space="0" w:color="000000"/>
              <w:bottom w:val="single" w:sz="4" w:space="0" w:color="000000"/>
              <w:right w:val="nil"/>
            </w:tcBorders>
            <w:shd w:val="clear" w:color="auto" w:fill="9BBB59"/>
          </w:tcPr>
          <w:p w14:paraId="03FA91B3" w14:textId="77777777" w:rsidR="00570EB6" w:rsidRDefault="003675F3">
            <w:pPr>
              <w:spacing w:after="0" w:line="259" w:lineRule="auto"/>
              <w:ind w:left="107" w:firstLine="0"/>
            </w:pPr>
            <w:r>
              <w:t xml:space="preserve">15 </w:t>
            </w:r>
          </w:p>
        </w:tc>
        <w:tc>
          <w:tcPr>
            <w:tcW w:w="8803" w:type="dxa"/>
            <w:tcBorders>
              <w:top w:val="single" w:sz="4" w:space="0" w:color="000000"/>
              <w:left w:val="nil"/>
              <w:bottom w:val="single" w:sz="4" w:space="0" w:color="000000"/>
              <w:right w:val="single" w:sz="4" w:space="0" w:color="000000"/>
            </w:tcBorders>
            <w:shd w:val="clear" w:color="auto" w:fill="9BBB59"/>
          </w:tcPr>
          <w:p w14:paraId="3EB427AA" w14:textId="77777777" w:rsidR="00570EB6" w:rsidRDefault="003675F3">
            <w:pPr>
              <w:spacing w:after="0" w:line="259" w:lineRule="auto"/>
              <w:ind w:left="1" w:firstLine="0"/>
            </w:pPr>
            <w:r>
              <w:t xml:space="preserve">ΜΠΆΛΑ ΈΞΩ </w:t>
            </w:r>
          </w:p>
        </w:tc>
      </w:tr>
      <w:tr w:rsidR="00570EB6" w14:paraId="62316059" w14:textId="77777777">
        <w:trPr>
          <w:trHeight w:val="1964"/>
        </w:trPr>
        <w:tc>
          <w:tcPr>
            <w:tcW w:w="771" w:type="dxa"/>
            <w:tcBorders>
              <w:top w:val="single" w:sz="4" w:space="0" w:color="000000"/>
              <w:left w:val="single" w:sz="4" w:space="0" w:color="000000"/>
              <w:bottom w:val="single" w:sz="4" w:space="0" w:color="000000"/>
              <w:right w:val="nil"/>
            </w:tcBorders>
          </w:tcPr>
          <w:p w14:paraId="7FD9ED9C" w14:textId="77777777" w:rsidR="00570EB6" w:rsidRDefault="003675F3">
            <w:pPr>
              <w:spacing w:after="0" w:line="259" w:lineRule="auto"/>
              <w:ind w:left="107" w:firstLine="0"/>
            </w:pPr>
            <w:r>
              <w:t xml:space="preserve"> </w:t>
            </w:r>
          </w:p>
        </w:tc>
        <w:tc>
          <w:tcPr>
            <w:tcW w:w="8803" w:type="dxa"/>
            <w:tcBorders>
              <w:top w:val="single" w:sz="4" w:space="0" w:color="000000"/>
              <w:left w:val="nil"/>
              <w:bottom w:val="single" w:sz="4" w:space="0" w:color="000000"/>
              <w:right w:val="single" w:sz="4" w:space="0" w:color="000000"/>
            </w:tcBorders>
          </w:tcPr>
          <w:p w14:paraId="667D82A4" w14:textId="77777777" w:rsidR="00570EB6" w:rsidRPr="00736E90" w:rsidRDefault="003675F3">
            <w:pPr>
              <w:spacing w:after="0" w:line="259" w:lineRule="auto"/>
              <w:ind w:left="0" w:firstLine="0"/>
            </w:pPr>
            <w:r w:rsidRPr="00B42238">
              <w:t xml:space="preserve"> </w:t>
            </w:r>
          </w:p>
          <w:p w14:paraId="7809A8EA" w14:textId="77777777" w:rsidR="00570EB6" w:rsidRPr="00736E90" w:rsidRDefault="003675F3">
            <w:pPr>
              <w:spacing w:after="0" w:line="259" w:lineRule="auto"/>
              <w:ind w:left="1" w:right="376" w:firstLine="0"/>
            </w:pPr>
            <w:r>
              <w:rPr>
                <w:noProof/>
              </w:rPr>
              <w:drawing>
                <wp:anchor distT="0" distB="0" distL="114300" distR="114300" simplePos="0" relativeHeight="251678720" behindDoc="0" locked="0" layoutInCell="1" allowOverlap="0" wp14:anchorId="66517F0C" wp14:editId="5F83D167">
                  <wp:simplePos x="0" y="0"/>
                  <wp:positionH relativeFrom="column">
                    <wp:posOffset>4266143</wp:posOffset>
                  </wp:positionH>
                  <wp:positionV relativeFrom="paragraph">
                    <wp:posOffset>-1321</wp:posOffset>
                  </wp:positionV>
                  <wp:extent cx="1011936" cy="920496"/>
                  <wp:effectExtent l="0" t="0" r="0" b="0"/>
                  <wp:wrapSquare wrapText="bothSides"/>
                  <wp:docPr id="10484" name="Picture 10484"/>
                  <wp:cNvGraphicFramePr/>
                  <a:graphic xmlns:a="http://schemas.openxmlformats.org/drawingml/2006/main">
                    <a:graphicData uri="http://schemas.openxmlformats.org/drawingml/2006/picture">
                      <pic:pic xmlns:pic="http://schemas.openxmlformats.org/drawingml/2006/picture">
                        <pic:nvPicPr>
                          <pic:cNvPr id="10484" name="Picture 10484"/>
                          <pic:cNvPicPr/>
                        </pic:nvPicPr>
                        <pic:blipFill>
                          <a:blip r:embed="rId100"/>
                          <a:stretch>
                            <a:fillRect/>
                          </a:stretch>
                        </pic:blipFill>
                        <pic:spPr>
                          <a:xfrm>
                            <a:off x="0" y="0"/>
                            <a:ext cx="1011936" cy="920496"/>
                          </a:xfrm>
                          <a:prstGeom prst="rect">
                            <a:avLst/>
                          </a:prstGeom>
                        </pic:spPr>
                      </pic:pic>
                    </a:graphicData>
                  </a:graphic>
                </wp:anchor>
              </w:drawing>
            </w:r>
            <w:r w:rsidRPr="00B42238">
              <w:t xml:space="preserve">Σχετικοί κανόνες: 8.4.1, 8.4.2, 8.4.3, 8.4.4, 23.3.2.3η/θ, 24.3.2.5, 24.3.2.7 </w:t>
            </w:r>
          </w:p>
          <w:p w14:paraId="25A202F5" w14:textId="77777777" w:rsidR="00570EB6" w:rsidRPr="00736E90" w:rsidRDefault="003675F3">
            <w:pPr>
              <w:spacing w:after="0" w:line="259" w:lineRule="auto"/>
              <w:ind w:left="1" w:right="376" w:firstLine="0"/>
            </w:pPr>
            <w:r w:rsidRPr="00B42238">
              <w:t xml:space="preserve"> </w:t>
            </w:r>
          </w:p>
          <w:p w14:paraId="535844D9" w14:textId="77777777" w:rsidR="00570EB6" w:rsidRPr="00736E90" w:rsidRDefault="003675F3">
            <w:pPr>
              <w:spacing w:after="0" w:line="259" w:lineRule="auto"/>
              <w:ind w:left="1" w:right="376" w:firstLine="0"/>
            </w:pPr>
            <w:r w:rsidRPr="00B42238">
              <w:t xml:space="preserve">Σηκώστε τους βραχίονες κάθετα, τα χέρια ανοιχτά, τις παλάμες προς το σώμα </w:t>
            </w:r>
          </w:p>
          <w:p w14:paraId="7C561C7C" w14:textId="77777777" w:rsidR="00570EB6" w:rsidRPr="00736E90" w:rsidRDefault="003675F3">
            <w:pPr>
              <w:spacing w:after="0" w:line="259" w:lineRule="auto"/>
              <w:ind w:left="1" w:right="376" w:firstLine="0"/>
            </w:pPr>
            <w:r w:rsidRPr="00B42238">
              <w:t xml:space="preserve"> </w:t>
            </w:r>
          </w:p>
          <w:p w14:paraId="0E8FB138" w14:textId="77777777" w:rsidR="00570EB6" w:rsidRPr="00736E90" w:rsidRDefault="003675F3">
            <w:pPr>
              <w:spacing w:after="36" w:line="259" w:lineRule="auto"/>
              <w:ind w:left="1" w:right="376" w:firstLine="0"/>
            </w:pPr>
            <w:r w:rsidRPr="00B42238">
              <w:t xml:space="preserve"> </w:t>
            </w:r>
          </w:p>
          <w:p w14:paraId="398E61AC" w14:textId="77777777" w:rsidR="00570EB6" w:rsidRDefault="003675F3">
            <w:pPr>
              <w:spacing w:after="26" w:line="259" w:lineRule="auto"/>
              <w:ind w:left="1" w:right="376" w:firstLine="0"/>
            </w:pPr>
            <w:r>
              <w:t xml:space="preserve">❶ ❷  </w:t>
            </w:r>
          </w:p>
          <w:p w14:paraId="2645E365" w14:textId="77777777" w:rsidR="00570EB6" w:rsidRDefault="003675F3">
            <w:pPr>
              <w:spacing w:after="0" w:line="259" w:lineRule="auto"/>
              <w:ind w:left="1" w:firstLine="0"/>
            </w:pPr>
            <w:r>
              <w:t xml:space="preserve"> </w:t>
            </w:r>
          </w:p>
        </w:tc>
      </w:tr>
      <w:tr w:rsidR="00570EB6" w14:paraId="302E8959" w14:textId="77777777">
        <w:trPr>
          <w:trHeight w:val="252"/>
        </w:trPr>
        <w:tc>
          <w:tcPr>
            <w:tcW w:w="771" w:type="dxa"/>
            <w:tcBorders>
              <w:top w:val="single" w:sz="4" w:space="0" w:color="000000"/>
              <w:left w:val="single" w:sz="4" w:space="0" w:color="000000"/>
              <w:bottom w:val="single" w:sz="4" w:space="0" w:color="000000"/>
              <w:right w:val="nil"/>
            </w:tcBorders>
            <w:shd w:val="clear" w:color="auto" w:fill="9BBB59"/>
          </w:tcPr>
          <w:p w14:paraId="1B4A1B30" w14:textId="77777777" w:rsidR="00570EB6" w:rsidRDefault="003675F3">
            <w:pPr>
              <w:spacing w:after="0" w:line="259" w:lineRule="auto"/>
              <w:ind w:left="107" w:firstLine="0"/>
            </w:pPr>
            <w:r>
              <w:t xml:space="preserve">16 </w:t>
            </w:r>
          </w:p>
        </w:tc>
        <w:tc>
          <w:tcPr>
            <w:tcW w:w="8803" w:type="dxa"/>
            <w:tcBorders>
              <w:top w:val="single" w:sz="4" w:space="0" w:color="000000"/>
              <w:left w:val="nil"/>
              <w:bottom w:val="single" w:sz="4" w:space="0" w:color="000000"/>
              <w:right w:val="single" w:sz="4" w:space="0" w:color="000000"/>
            </w:tcBorders>
            <w:shd w:val="clear" w:color="auto" w:fill="9BBB59"/>
          </w:tcPr>
          <w:p w14:paraId="0501C6A6" w14:textId="77777777" w:rsidR="00570EB6" w:rsidRDefault="003675F3">
            <w:pPr>
              <w:spacing w:after="0" w:line="259" w:lineRule="auto"/>
              <w:ind w:left="1" w:firstLine="0"/>
            </w:pPr>
            <w:r>
              <w:t xml:space="preserve">ΠΙΆΝΩ </w:t>
            </w:r>
          </w:p>
        </w:tc>
      </w:tr>
      <w:tr w:rsidR="00570EB6" w14:paraId="42E97B90" w14:textId="77777777">
        <w:trPr>
          <w:trHeight w:val="1964"/>
        </w:trPr>
        <w:tc>
          <w:tcPr>
            <w:tcW w:w="771" w:type="dxa"/>
            <w:tcBorders>
              <w:top w:val="single" w:sz="4" w:space="0" w:color="000000"/>
              <w:left w:val="single" w:sz="4" w:space="0" w:color="000000"/>
              <w:bottom w:val="single" w:sz="4" w:space="0" w:color="000000"/>
              <w:right w:val="nil"/>
            </w:tcBorders>
          </w:tcPr>
          <w:p w14:paraId="0457FA45" w14:textId="77777777" w:rsidR="00570EB6" w:rsidRDefault="003675F3">
            <w:pPr>
              <w:spacing w:after="0" w:line="259" w:lineRule="auto"/>
              <w:ind w:left="107" w:firstLine="0"/>
            </w:pPr>
            <w:r>
              <w:t xml:space="preserve"> </w:t>
            </w:r>
          </w:p>
        </w:tc>
        <w:tc>
          <w:tcPr>
            <w:tcW w:w="8803" w:type="dxa"/>
            <w:tcBorders>
              <w:top w:val="single" w:sz="4" w:space="0" w:color="000000"/>
              <w:left w:val="nil"/>
              <w:bottom w:val="single" w:sz="4" w:space="0" w:color="000000"/>
              <w:right w:val="single" w:sz="4" w:space="0" w:color="000000"/>
            </w:tcBorders>
          </w:tcPr>
          <w:p w14:paraId="3E28E1DD" w14:textId="77777777" w:rsidR="00570EB6" w:rsidRPr="00736E90" w:rsidRDefault="003675F3">
            <w:pPr>
              <w:spacing w:after="0" w:line="259" w:lineRule="auto"/>
              <w:ind w:left="0" w:firstLine="0"/>
            </w:pPr>
            <w:r w:rsidRPr="00B42238">
              <w:t xml:space="preserve"> </w:t>
            </w:r>
          </w:p>
          <w:p w14:paraId="416DA8FC" w14:textId="77777777" w:rsidR="00570EB6" w:rsidRPr="00736E90" w:rsidRDefault="003675F3">
            <w:pPr>
              <w:spacing w:after="0" w:line="259" w:lineRule="auto"/>
              <w:ind w:left="1" w:right="707" w:firstLine="0"/>
            </w:pPr>
            <w:r>
              <w:rPr>
                <w:noProof/>
              </w:rPr>
              <w:drawing>
                <wp:anchor distT="0" distB="0" distL="114300" distR="114300" simplePos="0" relativeHeight="251679744" behindDoc="0" locked="0" layoutInCell="1" allowOverlap="0" wp14:anchorId="5F053D13" wp14:editId="6704E7E1">
                  <wp:simplePos x="0" y="0"/>
                  <wp:positionH relativeFrom="column">
                    <wp:posOffset>4482551</wp:posOffset>
                  </wp:positionH>
                  <wp:positionV relativeFrom="paragraph">
                    <wp:posOffset>-21134</wp:posOffset>
                  </wp:positionV>
                  <wp:extent cx="585216" cy="950976"/>
                  <wp:effectExtent l="0" t="0" r="0" b="0"/>
                  <wp:wrapSquare wrapText="bothSides"/>
                  <wp:docPr id="10677" name="Picture 10677"/>
                  <wp:cNvGraphicFramePr/>
                  <a:graphic xmlns:a="http://schemas.openxmlformats.org/drawingml/2006/main">
                    <a:graphicData uri="http://schemas.openxmlformats.org/drawingml/2006/picture">
                      <pic:pic xmlns:pic="http://schemas.openxmlformats.org/drawingml/2006/picture">
                        <pic:nvPicPr>
                          <pic:cNvPr id="10677" name="Picture 10677"/>
                          <pic:cNvPicPr/>
                        </pic:nvPicPr>
                        <pic:blipFill>
                          <a:blip r:embed="rId101"/>
                          <a:stretch>
                            <a:fillRect/>
                          </a:stretch>
                        </pic:blipFill>
                        <pic:spPr>
                          <a:xfrm>
                            <a:off x="0" y="0"/>
                            <a:ext cx="585216" cy="950976"/>
                          </a:xfrm>
                          <a:prstGeom prst="rect">
                            <a:avLst/>
                          </a:prstGeom>
                        </pic:spPr>
                      </pic:pic>
                    </a:graphicData>
                  </a:graphic>
                </wp:anchor>
              </w:drawing>
            </w:r>
            <w:r w:rsidRPr="00B42238">
              <w:t xml:space="preserve">Σχετικοί κανόνες: 9.2.2, 9.3.3, 23.3.2.3β </w:t>
            </w:r>
          </w:p>
          <w:p w14:paraId="26F8B340" w14:textId="77777777" w:rsidR="00570EB6" w:rsidRPr="00736E90" w:rsidRDefault="003675F3">
            <w:pPr>
              <w:spacing w:after="0" w:line="259" w:lineRule="auto"/>
              <w:ind w:left="1" w:right="707" w:firstLine="0"/>
            </w:pPr>
            <w:r w:rsidRPr="00B42238">
              <w:t xml:space="preserve"> </w:t>
            </w:r>
          </w:p>
          <w:p w14:paraId="2E0160B6" w14:textId="77777777" w:rsidR="00570EB6" w:rsidRPr="00736E90" w:rsidRDefault="003675F3">
            <w:pPr>
              <w:spacing w:after="0" w:line="259" w:lineRule="auto"/>
              <w:ind w:left="1" w:right="707" w:firstLine="0"/>
            </w:pPr>
            <w:r w:rsidRPr="00B42238">
              <w:t xml:space="preserve">Σηκώστε αργά το αντιβράχιο, την παλάμη του χεριού στραμμένη προς τα πάνω </w:t>
            </w:r>
          </w:p>
          <w:p w14:paraId="05E80461" w14:textId="77777777" w:rsidR="00570EB6" w:rsidRPr="00736E90" w:rsidRDefault="003675F3">
            <w:pPr>
              <w:spacing w:after="0" w:line="259" w:lineRule="auto"/>
              <w:ind w:left="1" w:right="707" w:firstLine="0"/>
            </w:pPr>
            <w:r w:rsidRPr="00B42238">
              <w:t xml:space="preserve"> </w:t>
            </w:r>
          </w:p>
          <w:p w14:paraId="30FCC40C" w14:textId="77777777" w:rsidR="00570EB6" w:rsidRPr="00736E90" w:rsidRDefault="003675F3">
            <w:pPr>
              <w:spacing w:after="55" w:line="259" w:lineRule="auto"/>
              <w:ind w:left="1" w:right="707" w:firstLine="0"/>
            </w:pPr>
            <w:r w:rsidRPr="00B42238">
              <w:t xml:space="preserve"> </w:t>
            </w:r>
          </w:p>
          <w:p w14:paraId="6BF9CCC9" w14:textId="77777777" w:rsidR="00570EB6" w:rsidRDefault="003675F3">
            <w:pPr>
              <w:tabs>
                <w:tab w:val="center" w:pos="7976"/>
              </w:tabs>
              <w:spacing w:after="50" w:line="259" w:lineRule="auto"/>
              <w:ind w:left="0" w:firstLine="0"/>
            </w:pPr>
            <w:r>
              <w:t xml:space="preserve">❶  </w:t>
            </w:r>
            <w:r>
              <w:tab/>
            </w:r>
          </w:p>
          <w:p w14:paraId="69321F59" w14:textId="77777777" w:rsidR="00570EB6" w:rsidRDefault="003675F3">
            <w:pPr>
              <w:spacing w:after="0" w:line="259" w:lineRule="auto"/>
              <w:ind w:left="1" w:firstLine="0"/>
            </w:pPr>
            <w:r>
              <w:t xml:space="preserve"> </w:t>
            </w:r>
          </w:p>
        </w:tc>
      </w:tr>
    </w:tbl>
    <w:p w14:paraId="1236222D" w14:textId="77777777" w:rsidR="00570EB6" w:rsidRDefault="003675F3">
      <w:pPr>
        <w:spacing w:after="0" w:line="259" w:lineRule="auto"/>
        <w:ind w:left="0" w:firstLine="0"/>
      </w:pPr>
      <w:r>
        <w:t xml:space="preserve"> </w:t>
      </w:r>
    </w:p>
    <w:tbl>
      <w:tblPr>
        <w:tblStyle w:val="TableGrid"/>
        <w:tblW w:w="9574" w:type="dxa"/>
        <w:tblInd w:w="-107" w:type="dxa"/>
        <w:tblCellMar>
          <w:top w:w="46" w:type="dxa"/>
          <w:right w:w="115" w:type="dxa"/>
        </w:tblCellMar>
        <w:tblLook w:val="04A0" w:firstRow="1" w:lastRow="0" w:firstColumn="1" w:lastColumn="0" w:noHBand="0" w:noVBand="1"/>
      </w:tblPr>
      <w:tblGrid>
        <w:gridCol w:w="771"/>
        <w:gridCol w:w="8803"/>
      </w:tblGrid>
      <w:tr w:rsidR="00570EB6" w14:paraId="302042F3" w14:textId="77777777">
        <w:trPr>
          <w:trHeight w:val="252"/>
        </w:trPr>
        <w:tc>
          <w:tcPr>
            <w:tcW w:w="771" w:type="dxa"/>
            <w:tcBorders>
              <w:top w:val="single" w:sz="4" w:space="0" w:color="000000"/>
              <w:left w:val="single" w:sz="4" w:space="0" w:color="000000"/>
              <w:bottom w:val="single" w:sz="4" w:space="0" w:color="000000"/>
              <w:right w:val="nil"/>
            </w:tcBorders>
            <w:shd w:val="clear" w:color="auto" w:fill="9BBB59"/>
          </w:tcPr>
          <w:p w14:paraId="41C9CA2D" w14:textId="77777777" w:rsidR="00570EB6" w:rsidRDefault="003675F3">
            <w:pPr>
              <w:spacing w:after="0" w:line="259" w:lineRule="auto"/>
              <w:ind w:left="107" w:firstLine="0"/>
            </w:pPr>
            <w:r>
              <w:t xml:space="preserve">17 </w:t>
            </w:r>
          </w:p>
        </w:tc>
        <w:tc>
          <w:tcPr>
            <w:tcW w:w="8803" w:type="dxa"/>
            <w:tcBorders>
              <w:top w:val="single" w:sz="4" w:space="0" w:color="000000"/>
              <w:left w:val="nil"/>
              <w:bottom w:val="single" w:sz="4" w:space="0" w:color="000000"/>
              <w:right w:val="single" w:sz="4" w:space="0" w:color="000000"/>
            </w:tcBorders>
            <w:shd w:val="clear" w:color="auto" w:fill="9BBB59"/>
          </w:tcPr>
          <w:p w14:paraId="755DF22B" w14:textId="77777777" w:rsidR="00570EB6" w:rsidRDefault="003675F3">
            <w:pPr>
              <w:spacing w:after="0" w:line="259" w:lineRule="auto"/>
              <w:ind w:left="1" w:firstLine="0"/>
            </w:pPr>
            <w:r>
              <w:t xml:space="preserve">ΔΙΠΛΗ ΕΠΑΦΗ </w:t>
            </w:r>
          </w:p>
        </w:tc>
      </w:tr>
      <w:tr w:rsidR="00570EB6" w14:paraId="789E9BD0" w14:textId="77777777">
        <w:trPr>
          <w:trHeight w:val="1964"/>
        </w:trPr>
        <w:tc>
          <w:tcPr>
            <w:tcW w:w="771" w:type="dxa"/>
            <w:tcBorders>
              <w:top w:val="single" w:sz="4" w:space="0" w:color="000000"/>
              <w:left w:val="single" w:sz="4" w:space="0" w:color="000000"/>
              <w:bottom w:val="single" w:sz="4" w:space="0" w:color="000000"/>
              <w:right w:val="nil"/>
            </w:tcBorders>
          </w:tcPr>
          <w:p w14:paraId="60B52A55" w14:textId="77777777" w:rsidR="00570EB6" w:rsidRDefault="003675F3">
            <w:pPr>
              <w:spacing w:after="0" w:line="259" w:lineRule="auto"/>
              <w:ind w:left="107" w:firstLine="0"/>
            </w:pPr>
            <w:r>
              <w:t xml:space="preserve"> </w:t>
            </w:r>
          </w:p>
        </w:tc>
        <w:tc>
          <w:tcPr>
            <w:tcW w:w="8803" w:type="dxa"/>
            <w:tcBorders>
              <w:top w:val="single" w:sz="4" w:space="0" w:color="000000"/>
              <w:left w:val="nil"/>
              <w:bottom w:val="single" w:sz="4" w:space="0" w:color="000000"/>
              <w:right w:val="single" w:sz="4" w:space="0" w:color="000000"/>
            </w:tcBorders>
          </w:tcPr>
          <w:p w14:paraId="2125F8B7" w14:textId="77777777" w:rsidR="00570EB6" w:rsidRPr="00736E90" w:rsidRDefault="003675F3">
            <w:pPr>
              <w:spacing w:after="0" w:line="259" w:lineRule="auto"/>
              <w:ind w:left="0" w:right="577" w:firstLine="0"/>
            </w:pPr>
            <w:r>
              <w:rPr>
                <w:rFonts w:ascii="Calibri" w:eastAsia="Calibri" w:hAnsi="Calibri" w:cs="Calibri"/>
                <w:noProof/>
                <w:sz w:val="22"/>
              </w:rPr>
              <mc:AlternateContent>
                <mc:Choice Requires="wpg">
                  <w:drawing>
                    <wp:anchor distT="0" distB="0" distL="114300" distR="114300" simplePos="0" relativeHeight="251680768" behindDoc="0" locked="0" layoutInCell="1" allowOverlap="1" wp14:anchorId="424084BF" wp14:editId="40315D57">
                      <wp:simplePos x="0" y="0"/>
                      <wp:positionH relativeFrom="column">
                        <wp:posOffset>4394159</wp:posOffset>
                      </wp:positionH>
                      <wp:positionV relativeFrom="paragraph">
                        <wp:posOffset>79449</wp:posOffset>
                      </wp:positionV>
                      <wp:extent cx="755904" cy="1053084"/>
                      <wp:effectExtent l="0" t="0" r="0" b="0"/>
                      <wp:wrapSquare wrapText="bothSides"/>
                      <wp:docPr id="168604" name="Group 168604"/>
                      <wp:cNvGraphicFramePr/>
                      <a:graphic xmlns:a="http://schemas.openxmlformats.org/drawingml/2006/main">
                        <a:graphicData uri="http://schemas.microsoft.com/office/word/2010/wordprocessingGroup">
                          <wpg:wgp>
                            <wpg:cNvGrpSpPr/>
                            <wpg:grpSpPr>
                              <a:xfrm>
                                <a:off x="0" y="0"/>
                                <a:ext cx="755904" cy="1053084"/>
                                <a:chOff x="0" y="0"/>
                                <a:chExt cx="755904" cy="1053084"/>
                              </a:xfrm>
                            </wpg:grpSpPr>
                            <wps:wsp>
                              <wps:cNvPr id="10685" name="Shape 10685"/>
                              <wps:cNvSpPr/>
                              <wps:spPr>
                                <a:xfrm>
                                  <a:off x="0" y="0"/>
                                  <a:ext cx="114300" cy="234696"/>
                                </a:xfrm>
                                <a:custGeom>
                                  <a:avLst/>
                                  <a:gdLst/>
                                  <a:ahLst/>
                                  <a:cxnLst/>
                                  <a:rect l="0" t="0" r="0" b="0"/>
                                  <a:pathLst>
                                    <a:path w="114300" h="234696">
                                      <a:moveTo>
                                        <a:pt x="99060" y="228600"/>
                                      </a:moveTo>
                                      <a:lnTo>
                                        <a:pt x="114300" y="167640"/>
                                      </a:lnTo>
                                      <a:lnTo>
                                        <a:pt x="103632" y="103632"/>
                                      </a:lnTo>
                                      <a:lnTo>
                                        <a:pt x="47244" y="73152"/>
                                      </a:lnTo>
                                      <a:lnTo>
                                        <a:pt x="103632" y="103632"/>
                                      </a:lnTo>
                                      <a:lnTo>
                                        <a:pt x="109728" y="6096"/>
                                      </a:lnTo>
                                      <a:lnTo>
                                        <a:pt x="96012" y="6096"/>
                                      </a:lnTo>
                                      <a:lnTo>
                                        <a:pt x="73152" y="89916"/>
                                      </a:lnTo>
                                      <a:lnTo>
                                        <a:pt x="54864" y="0"/>
                                      </a:lnTo>
                                      <a:lnTo>
                                        <a:pt x="38100" y="0"/>
                                      </a:lnTo>
                                      <a:lnTo>
                                        <a:pt x="47244" y="73152"/>
                                      </a:lnTo>
                                      <a:lnTo>
                                        <a:pt x="42672" y="96012"/>
                                      </a:lnTo>
                                      <a:lnTo>
                                        <a:pt x="32004" y="64008"/>
                                      </a:lnTo>
                                      <a:lnTo>
                                        <a:pt x="18288" y="67056"/>
                                      </a:lnTo>
                                      <a:lnTo>
                                        <a:pt x="16764" y="83820"/>
                                      </a:lnTo>
                                      <a:lnTo>
                                        <a:pt x="4572" y="86868"/>
                                      </a:lnTo>
                                      <a:lnTo>
                                        <a:pt x="0" y="106680"/>
                                      </a:lnTo>
                                      <a:lnTo>
                                        <a:pt x="12192" y="192024"/>
                                      </a:lnTo>
                                      <a:lnTo>
                                        <a:pt x="32004" y="234696"/>
                                      </a:lnTo>
                                      <a:lnTo>
                                        <a:pt x="36576" y="231648"/>
                                      </a:lnTo>
                                      <a:lnTo>
                                        <a:pt x="47244" y="228600"/>
                                      </a:lnTo>
                                      <a:lnTo>
                                        <a:pt x="99060" y="228600"/>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686" name="Shape 10686"/>
                              <wps:cNvSpPr/>
                              <wps:spPr>
                                <a:xfrm>
                                  <a:off x="6096" y="96012"/>
                                  <a:ext cx="42672" cy="41148"/>
                                </a:xfrm>
                                <a:custGeom>
                                  <a:avLst/>
                                  <a:gdLst/>
                                  <a:ahLst/>
                                  <a:cxnLst/>
                                  <a:rect l="0" t="0" r="0" b="0"/>
                                  <a:pathLst>
                                    <a:path w="42672" h="41148">
                                      <a:moveTo>
                                        <a:pt x="0" y="36576"/>
                                      </a:moveTo>
                                      <a:lnTo>
                                        <a:pt x="7620" y="41148"/>
                                      </a:lnTo>
                                      <a:lnTo>
                                        <a:pt x="16764" y="41148"/>
                                      </a:lnTo>
                                      <a:lnTo>
                                        <a:pt x="19812" y="33528"/>
                                      </a:lnTo>
                                      <a:lnTo>
                                        <a:pt x="28956" y="41148"/>
                                      </a:lnTo>
                                      <a:lnTo>
                                        <a:pt x="38100" y="39624"/>
                                      </a:lnTo>
                                      <a:lnTo>
                                        <a:pt x="42672" y="28956"/>
                                      </a:lnTo>
                                      <a:lnTo>
                                        <a:pt x="42672" y="27432"/>
                                      </a:lnTo>
                                      <a:lnTo>
                                        <a:pt x="36576" y="0"/>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687" name="Shape 10687"/>
                              <wps:cNvSpPr/>
                              <wps:spPr>
                                <a:xfrm>
                                  <a:off x="42672" y="94488"/>
                                  <a:ext cx="0" cy="1524"/>
                                </a:xfrm>
                                <a:custGeom>
                                  <a:avLst/>
                                  <a:gdLst/>
                                  <a:ahLst/>
                                  <a:cxnLst/>
                                  <a:rect l="0" t="0" r="0" b="0"/>
                                  <a:pathLst>
                                    <a:path h="1524">
                                      <a:moveTo>
                                        <a:pt x="0" y="1524"/>
                                      </a:moveTo>
                                      <a:lnTo>
                                        <a:pt x="0" y="0"/>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688" name="Shape 10688"/>
                              <wps:cNvSpPr/>
                              <wps:spPr>
                                <a:xfrm>
                                  <a:off x="19812" y="70104"/>
                                  <a:ext cx="0" cy="62484"/>
                                </a:xfrm>
                                <a:custGeom>
                                  <a:avLst/>
                                  <a:gdLst/>
                                  <a:ahLst/>
                                  <a:cxnLst/>
                                  <a:rect l="0" t="0" r="0" b="0"/>
                                  <a:pathLst>
                                    <a:path h="62484">
                                      <a:moveTo>
                                        <a:pt x="0" y="0"/>
                                      </a:moveTo>
                                      <a:lnTo>
                                        <a:pt x="0" y="62484"/>
                                      </a:lnTo>
                                    </a:path>
                                  </a:pathLst>
                                </a:custGeom>
                                <a:ln w="13716" cap="flat">
                                  <a:round/>
                                </a:ln>
                              </wps:spPr>
                              <wps:style>
                                <a:lnRef idx="1">
                                  <a:srgbClr val="000000"/>
                                </a:lnRef>
                                <a:fillRef idx="0">
                                  <a:srgbClr val="000000">
                                    <a:alpha val="0"/>
                                  </a:srgbClr>
                                </a:fillRef>
                                <a:effectRef idx="0">
                                  <a:scrgbClr r="0" g="0" b="0"/>
                                </a:effectRef>
                                <a:fontRef idx="none"/>
                              </wps:style>
                              <wps:bodyPr/>
                            </wps:wsp>
                            <wps:wsp>
                              <wps:cNvPr id="10689" name="Shape 10689"/>
                              <wps:cNvSpPr/>
                              <wps:spPr>
                                <a:xfrm>
                                  <a:off x="47244" y="96012"/>
                                  <a:ext cx="36576" cy="57912"/>
                                </a:xfrm>
                                <a:custGeom>
                                  <a:avLst/>
                                  <a:gdLst/>
                                  <a:ahLst/>
                                  <a:cxnLst/>
                                  <a:rect l="0" t="0" r="0" b="0"/>
                                  <a:pathLst>
                                    <a:path w="36576" h="57912">
                                      <a:moveTo>
                                        <a:pt x="12192" y="57912"/>
                                      </a:moveTo>
                                      <a:lnTo>
                                        <a:pt x="36576" y="33528"/>
                                      </a:lnTo>
                                      <a:lnTo>
                                        <a:pt x="0" y="0"/>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690" name="Shape 10690"/>
                              <wps:cNvSpPr/>
                              <wps:spPr>
                                <a:xfrm>
                                  <a:off x="42672" y="91440"/>
                                  <a:ext cx="4572" cy="4572"/>
                                </a:xfrm>
                                <a:custGeom>
                                  <a:avLst/>
                                  <a:gdLst/>
                                  <a:ahLst/>
                                  <a:cxnLst/>
                                  <a:rect l="0" t="0" r="0" b="0"/>
                                  <a:pathLst>
                                    <a:path w="4572" h="4572">
                                      <a:moveTo>
                                        <a:pt x="4572" y="4572"/>
                                      </a:moveTo>
                                      <a:lnTo>
                                        <a:pt x="0" y="0"/>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691" name="Shape 10691"/>
                              <wps:cNvSpPr/>
                              <wps:spPr>
                                <a:xfrm>
                                  <a:off x="44196" y="76200"/>
                                  <a:ext cx="4572" cy="10668"/>
                                </a:xfrm>
                                <a:custGeom>
                                  <a:avLst/>
                                  <a:gdLst/>
                                  <a:ahLst/>
                                  <a:cxnLst/>
                                  <a:rect l="0" t="0" r="0" b="0"/>
                                  <a:pathLst>
                                    <a:path w="4572" h="10668">
                                      <a:moveTo>
                                        <a:pt x="0" y="10668"/>
                                      </a:moveTo>
                                      <a:lnTo>
                                        <a:pt x="4572" y="0"/>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692" name="Shape 10692"/>
                              <wps:cNvSpPr/>
                              <wps:spPr>
                                <a:xfrm>
                                  <a:off x="647700" y="937260"/>
                                  <a:ext cx="108204" cy="115824"/>
                                </a:xfrm>
                                <a:custGeom>
                                  <a:avLst/>
                                  <a:gdLst/>
                                  <a:ahLst/>
                                  <a:cxnLst/>
                                  <a:rect l="0" t="0" r="0" b="0"/>
                                  <a:pathLst>
                                    <a:path w="108204" h="115824">
                                      <a:moveTo>
                                        <a:pt x="0" y="0"/>
                                      </a:moveTo>
                                      <a:lnTo>
                                        <a:pt x="103632" y="0"/>
                                      </a:lnTo>
                                      <a:lnTo>
                                        <a:pt x="106680" y="59436"/>
                                      </a:lnTo>
                                      <a:lnTo>
                                        <a:pt x="108204" y="92964"/>
                                      </a:lnTo>
                                      <a:lnTo>
                                        <a:pt x="100584" y="105156"/>
                                      </a:lnTo>
                                      <a:lnTo>
                                        <a:pt x="94488" y="112776"/>
                                      </a:lnTo>
                                      <a:lnTo>
                                        <a:pt x="82296" y="114300"/>
                                      </a:lnTo>
                                      <a:lnTo>
                                        <a:pt x="48768" y="114300"/>
                                      </a:lnTo>
                                      <a:lnTo>
                                        <a:pt x="36576" y="115824"/>
                                      </a:lnTo>
                                      <a:lnTo>
                                        <a:pt x="25908" y="114300"/>
                                      </a:lnTo>
                                      <a:lnTo>
                                        <a:pt x="18288" y="109728"/>
                                      </a:lnTo>
                                      <a:lnTo>
                                        <a:pt x="12192" y="102108"/>
                                      </a:lnTo>
                                      <a:lnTo>
                                        <a:pt x="9144" y="88392"/>
                                      </a:lnTo>
                                      <a:lnTo>
                                        <a:pt x="7620" y="71628"/>
                                      </a:lnTo>
                                      <a:lnTo>
                                        <a:pt x="7620" y="56388"/>
                                      </a:lnTo>
                                      <a:lnTo>
                                        <a:pt x="6096" y="41148"/>
                                      </a:lnTo>
                                      <a:lnTo>
                                        <a:pt x="4572" y="28956"/>
                                      </a:lnTo>
                                      <a:lnTo>
                                        <a:pt x="1524" y="16764"/>
                                      </a:lnTo>
                                      <a:lnTo>
                                        <a:pt x="0" y="7620"/>
                                      </a:lnTo>
                                      <a:lnTo>
                                        <a:pt x="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693" name="Shape 10693"/>
                              <wps:cNvSpPr/>
                              <wps:spPr>
                                <a:xfrm>
                                  <a:off x="284988" y="537972"/>
                                  <a:ext cx="466344" cy="438912"/>
                                </a:xfrm>
                                <a:custGeom>
                                  <a:avLst/>
                                  <a:gdLst/>
                                  <a:ahLst/>
                                  <a:cxnLst/>
                                  <a:rect l="0" t="0" r="0" b="0"/>
                                  <a:pathLst>
                                    <a:path w="466344" h="438912">
                                      <a:moveTo>
                                        <a:pt x="0" y="0"/>
                                      </a:moveTo>
                                      <a:lnTo>
                                        <a:pt x="429768" y="0"/>
                                      </a:lnTo>
                                      <a:lnTo>
                                        <a:pt x="449580" y="190500"/>
                                      </a:lnTo>
                                      <a:lnTo>
                                        <a:pt x="451104" y="216408"/>
                                      </a:lnTo>
                                      <a:lnTo>
                                        <a:pt x="452628" y="227076"/>
                                      </a:lnTo>
                                      <a:lnTo>
                                        <a:pt x="454152" y="234696"/>
                                      </a:lnTo>
                                      <a:lnTo>
                                        <a:pt x="454152" y="246888"/>
                                      </a:lnTo>
                                      <a:lnTo>
                                        <a:pt x="455676" y="256032"/>
                                      </a:lnTo>
                                      <a:lnTo>
                                        <a:pt x="457200" y="266700"/>
                                      </a:lnTo>
                                      <a:lnTo>
                                        <a:pt x="457200" y="280416"/>
                                      </a:lnTo>
                                      <a:lnTo>
                                        <a:pt x="458724" y="294132"/>
                                      </a:lnTo>
                                      <a:lnTo>
                                        <a:pt x="460248" y="310896"/>
                                      </a:lnTo>
                                      <a:lnTo>
                                        <a:pt x="460248" y="326136"/>
                                      </a:lnTo>
                                      <a:lnTo>
                                        <a:pt x="463296" y="361188"/>
                                      </a:lnTo>
                                      <a:lnTo>
                                        <a:pt x="466344" y="399288"/>
                                      </a:lnTo>
                                      <a:lnTo>
                                        <a:pt x="362712" y="399288"/>
                                      </a:lnTo>
                                      <a:lnTo>
                                        <a:pt x="359664" y="425196"/>
                                      </a:lnTo>
                                      <a:lnTo>
                                        <a:pt x="359664" y="432816"/>
                                      </a:lnTo>
                                      <a:lnTo>
                                        <a:pt x="352044" y="438912"/>
                                      </a:lnTo>
                                      <a:lnTo>
                                        <a:pt x="57912" y="438912"/>
                                      </a:lnTo>
                                      <a:lnTo>
                                        <a:pt x="51816" y="432816"/>
                                      </a:lnTo>
                                      <a:lnTo>
                                        <a:pt x="51816" y="425196"/>
                                      </a:lnTo>
                                      <a:lnTo>
                                        <a:pt x="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694" name="Shape 10694"/>
                              <wps:cNvSpPr/>
                              <wps:spPr>
                                <a:xfrm>
                                  <a:off x="28956" y="214884"/>
                                  <a:ext cx="685800" cy="324612"/>
                                </a:xfrm>
                                <a:custGeom>
                                  <a:avLst/>
                                  <a:gdLst/>
                                  <a:ahLst/>
                                  <a:cxnLst/>
                                  <a:rect l="0" t="0" r="0" b="0"/>
                                  <a:pathLst>
                                    <a:path w="685800" h="324612">
                                      <a:moveTo>
                                        <a:pt x="28956" y="0"/>
                                      </a:moveTo>
                                      <a:lnTo>
                                        <a:pt x="44196" y="0"/>
                                      </a:lnTo>
                                      <a:lnTo>
                                        <a:pt x="62484" y="4572"/>
                                      </a:lnTo>
                                      <a:lnTo>
                                        <a:pt x="76200" y="10668"/>
                                      </a:lnTo>
                                      <a:lnTo>
                                        <a:pt x="85344" y="18288"/>
                                      </a:lnTo>
                                      <a:lnTo>
                                        <a:pt x="89916" y="28956"/>
                                      </a:lnTo>
                                      <a:lnTo>
                                        <a:pt x="92964" y="42672"/>
                                      </a:lnTo>
                                      <a:lnTo>
                                        <a:pt x="92964" y="54864"/>
                                      </a:lnTo>
                                      <a:lnTo>
                                        <a:pt x="94488" y="70104"/>
                                      </a:lnTo>
                                      <a:lnTo>
                                        <a:pt x="96012" y="85344"/>
                                      </a:lnTo>
                                      <a:lnTo>
                                        <a:pt x="97536" y="102108"/>
                                      </a:lnTo>
                                      <a:lnTo>
                                        <a:pt x="100584" y="118872"/>
                                      </a:lnTo>
                                      <a:lnTo>
                                        <a:pt x="102108" y="135636"/>
                                      </a:lnTo>
                                      <a:lnTo>
                                        <a:pt x="105156" y="150876"/>
                                      </a:lnTo>
                                      <a:lnTo>
                                        <a:pt x="106680" y="166116"/>
                                      </a:lnTo>
                                      <a:lnTo>
                                        <a:pt x="108204" y="176784"/>
                                      </a:lnTo>
                                      <a:lnTo>
                                        <a:pt x="109728" y="185928"/>
                                      </a:lnTo>
                                      <a:lnTo>
                                        <a:pt x="111252" y="198120"/>
                                      </a:lnTo>
                                      <a:lnTo>
                                        <a:pt x="242316" y="216408"/>
                                      </a:lnTo>
                                      <a:lnTo>
                                        <a:pt x="676656" y="216408"/>
                                      </a:lnTo>
                                      <a:lnTo>
                                        <a:pt x="676656" y="228600"/>
                                      </a:lnTo>
                                      <a:lnTo>
                                        <a:pt x="679704" y="259080"/>
                                      </a:lnTo>
                                      <a:lnTo>
                                        <a:pt x="684276" y="295656"/>
                                      </a:lnTo>
                                      <a:lnTo>
                                        <a:pt x="685800" y="323088"/>
                                      </a:lnTo>
                                      <a:lnTo>
                                        <a:pt x="256032" y="323088"/>
                                      </a:lnTo>
                                      <a:lnTo>
                                        <a:pt x="242316" y="324612"/>
                                      </a:lnTo>
                                      <a:lnTo>
                                        <a:pt x="213360" y="324612"/>
                                      </a:lnTo>
                                      <a:lnTo>
                                        <a:pt x="198120" y="323088"/>
                                      </a:lnTo>
                                      <a:lnTo>
                                        <a:pt x="181356" y="321564"/>
                                      </a:lnTo>
                                      <a:lnTo>
                                        <a:pt x="164592" y="320040"/>
                                      </a:lnTo>
                                      <a:lnTo>
                                        <a:pt x="147828" y="318516"/>
                                      </a:lnTo>
                                      <a:lnTo>
                                        <a:pt x="131064" y="313944"/>
                                      </a:lnTo>
                                      <a:lnTo>
                                        <a:pt x="112776" y="310896"/>
                                      </a:lnTo>
                                      <a:lnTo>
                                        <a:pt x="97536" y="307848"/>
                                      </a:lnTo>
                                      <a:lnTo>
                                        <a:pt x="82296" y="303276"/>
                                      </a:lnTo>
                                      <a:lnTo>
                                        <a:pt x="67056" y="298704"/>
                                      </a:lnTo>
                                      <a:lnTo>
                                        <a:pt x="53340" y="294132"/>
                                      </a:lnTo>
                                      <a:lnTo>
                                        <a:pt x="39624" y="289560"/>
                                      </a:lnTo>
                                      <a:lnTo>
                                        <a:pt x="28956" y="283464"/>
                                      </a:lnTo>
                                      <a:lnTo>
                                        <a:pt x="19812" y="278892"/>
                                      </a:lnTo>
                                      <a:lnTo>
                                        <a:pt x="12192" y="272796"/>
                                      </a:lnTo>
                                      <a:lnTo>
                                        <a:pt x="6096" y="268224"/>
                                      </a:lnTo>
                                      <a:lnTo>
                                        <a:pt x="1524" y="262128"/>
                                      </a:lnTo>
                                      <a:lnTo>
                                        <a:pt x="1524" y="210312"/>
                                      </a:lnTo>
                                      <a:lnTo>
                                        <a:pt x="0" y="156972"/>
                                      </a:lnTo>
                                      <a:lnTo>
                                        <a:pt x="0" y="53340"/>
                                      </a:lnTo>
                                      <a:lnTo>
                                        <a:pt x="1524" y="44196"/>
                                      </a:lnTo>
                                      <a:lnTo>
                                        <a:pt x="1524" y="36576"/>
                                      </a:lnTo>
                                      <a:lnTo>
                                        <a:pt x="4572" y="21336"/>
                                      </a:lnTo>
                                      <a:lnTo>
                                        <a:pt x="9144" y="10668"/>
                                      </a:lnTo>
                                      <a:lnTo>
                                        <a:pt x="18288" y="3048"/>
                                      </a:lnTo>
                                      <a:lnTo>
                                        <a:pt x="28956"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695" name="Shape 10695"/>
                              <wps:cNvSpPr/>
                              <wps:spPr>
                                <a:xfrm>
                                  <a:off x="704088" y="431292"/>
                                  <a:ext cx="1524" cy="0"/>
                                </a:xfrm>
                                <a:custGeom>
                                  <a:avLst/>
                                  <a:gdLst/>
                                  <a:ahLst/>
                                  <a:cxnLst/>
                                  <a:rect l="0" t="0" r="0" b="0"/>
                                  <a:pathLst>
                                    <a:path w="1524">
                                      <a:moveTo>
                                        <a:pt x="1524" y="0"/>
                                      </a:moveTo>
                                      <a:lnTo>
                                        <a:pt x="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696" name="Shape 10696"/>
                              <wps:cNvSpPr/>
                              <wps:spPr>
                                <a:xfrm>
                                  <a:off x="271272" y="400812"/>
                                  <a:ext cx="432816" cy="30480"/>
                                </a:xfrm>
                                <a:custGeom>
                                  <a:avLst/>
                                  <a:gdLst/>
                                  <a:ahLst/>
                                  <a:cxnLst/>
                                  <a:rect l="0" t="0" r="0" b="0"/>
                                  <a:pathLst>
                                    <a:path w="432816" h="30480">
                                      <a:moveTo>
                                        <a:pt x="137160" y="0"/>
                                      </a:moveTo>
                                      <a:lnTo>
                                        <a:pt x="146304" y="10668"/>
                                      </a:lnTo>
                                      <a:lnTo>
                                        <a:pt x="152400" y="16764"/>
                                      </a:lnTo>
                                      <a:lnTo>
                                        <a:pt x="160020" y="21336"/>
                                      </a:lnTo>
                                      <a:lnTo>
                                        <a:pt x="170688" y="24384"/>
                                      </a:lnTo>
                                      <a:lnTo>
                                        <a:pt x="182880" y="25908"/>
                                      </a:lnTo>
                                      <a:lnTo>
                                        <a:pt x="429768" y="25908"/>
                                      </a:lnTo>
                                      <a:lnTo>
                                        <a:pt x="431292" y="27432"/>
                                      </a:lnTo>
                                      <a:lnTo>
                                        <a:pt x="432816" y="30480"/>
                                      </a:lnTo>
                                      <a:lnTo>
                                        <a:pt x="0" y="30480"/>
                                      </a:lnTo>
                                      <a:lnTo>
                                        <a:pt x="0" y="28956"/>
                                      </a:lnTo>
                                      <a:lnTo>
                                        <a:pt x="13716" y="21336"/>
                                      </a:lnTo>
                                      <a:lnTo>
                                        <a:pt x="22860" y="18288"/>
                                      </a:lnTo>
                                      <a:lnTo>
                                        <a:pt x="13716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697" name="Shape 10697"/>
                              <wps:cNvSpPr/>
                              <wps:spPr>
                                <a:xfrm>
                                  <a:off x="704088" y="429768"/>
                                  <a:ext cx="1524" cy="1524"/>
                                </a:xfrm>
                                <a:custGeom>
                                  <a:avLst/>
                                  <a:gdLst/>
                                  <a:ahLst/>
                                  <a:cxnLst/>
                                  <a:rect l="0" t="0" r="0" b="0"/>
                                  <a:pathLst>
                                    <a:path w="1524" h="1524">
                                      <a:moveTo>
                                        <a:pt x="0" y="0"/>
                                      </a:moveTo>
                                      <a:lnTo>
                                        <a:pt x="1524" y="1524"/>
                                      </a:lnTo>
                                      <a:lnTo>
                                        <a:pt x="0" y="1524"/>
                                      </a:lnTo>
                                      <a:lnTo>
                                        <a:pt x="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698" name="Shape 10698"/>
                              <wps:cNvSpPr/>
                              <wps:spPr>
                                <a:xfrm>
                                  <a:off x="472440" y="400812"/>
                                  <a:ext cx="228600" cy="25908"/>
                                </a:xfrm>
                                <a:custGeom>
                                  <a:avLst/>
                                  <a:gdLst/>
                                  <a:ahLst/>
                                  <a:cxnLst/>
                                  <a:rect l="0" t="0" r="0" b="0"/>
                                  <a:pathLst>
                                    <a:path w="228600" h="25908">
                                      <a:moveTo>
                                        <a:pt x="108204" y="0"/>
                                      </a:moveTo>
                                      <a:lnTo>
                                        <a:pt x="213360" y="18288"/>
                                      </a:lnTo>
                                      <a:lnTo>
                                        <a:pt x="220980" y="18288"/>
                                      </a:lnTo>
                                      <a:lnTo>
                                        <a:pt x="227076" y="21336"/>
                                      </a:lnTo>
                                      <a:lnTo>
                                        <a:pt x="228600" y="25908"/>
                                      </a:lnTo>
                                      <a:lnTo>
                                        <a:pt x="0" y="25908"/>
                                      </a:lnTo>
                                      <a:lnTo>
                                        <a:pt x="25908" y="24384"/>
                                      </a:lnTo>
                                      <a:lnTo>
                                        <a:pt x="47244" y="21336"/>
                                      </a:lnTo>
                                      <a:lnTo>
                                        <a:pt x="65532" y="18288"/>
                                      </a:lnTo>
                                      <a:lnTo>
                                        <a:pt x="80772" y="13716"/>
                                      </a:lnTo>
                                      <a:lnTo>
                                        <a:pt x="91440" y="10668"/>
                                      </a:lnTo>
                                      <a:lnTo>
                                        <a:pt x="99060" y="6096"/>
                                      </a:lnTo>
                                      <a:lnTo>
                                        <a:pt x="105156" y="3048"/>
                                      </a:lnTo>
                                      <a:lnTo>
                                        <a:pt x="108204"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699" name="Shape 10699"/>
                              <wps:cNvSpPr/>
                              <wps:spPr>
                                <a:xfrm>
                                  <a:off x="365759" y="150876"/>
                                  <a:ext cx="228600" cy="230124"/>
                                </a:xfrm>
                                <a:custGeom>
                                  <a:avLst/>
                                  <a:gdLst/>
                                  <a:ahLst/>
                                  <a:cxnLst/>
                                  <a:rect l="0" t="0" r="0" b="0"/>
                                  <a:pathLst>
                                    <a:path w="228600" h="230124">
                                      <a:moveTo>
                                        <a:pt x="102108" y="0"/>
                                      </a:moveTo>
                                      <a:lnTo>
                                        <a:pt x="118872" y="1524"/>
                                      </a:lnTo>
                                      <a:lnTo>
                                        <a:pt x="134112" y="3048"/>
                                      </a:lnTo>
                                      <a:lnTo>
                                        <a:pt x="149352" y="6096"/>
                                      </a:lnTo>
                                      <a:lnTo>
                                        <a:pt x="161544" y="12192"/>
                                      </a:lnTo>
                                      <a:lnTo>
                                        <a:pt x="175260" y="18288"/>
                                      </a:lnTo>
                                      <a:lnTo>
                                        <a:pt x="185928" y="25908"/>
                                      </a:lnTo>
                                      <a:lnTo>
                                        <a:pt x="196596" y="35052"/>
                                      </a:lnTo>
                                      <a:lnTo>
                                        <a:pt x="205740" y="44196"/>
                                      </a:lnTo>
                                      <a:lnTo>
                                        <a:pt x="213360" y="56388"/>
                                      </a:lnTo>
                                      <a:lnTo>
                                        <a:pt x="219456" y="67056"/>
                                      </a:lnTo>
                                      <a:lnTo>
                                        <a:pt x="224028" y="79248"/>
                                      </a:lnTo>
                                      <a:lnTo>
                                        <a:pt x="227076" y="92964"/>
                                      </a:lnTo>
                                      <a:lnTo>
                                        <a:pt x="228600" y="106680"/>
                                      </a:lnTo>
                                      <a:lnTo>
                                        <a:pt x="228600" y="121920"/>
                                      </a:lnTo>
                                      <a:lnTo>
                                        <a:pt x="225552" y="137160"/>
                                      </a:lnTo>
                                      <a:lnTo>
                                        <a:pt x="222504" y="150876"/>
                                      </a:lnTo>
                                      <a:lnTo>
                                        <a:pt x="216408" y="164592"/>
                                      </a:lnTo>
                                      <a:lnTo>
                                        <a:pt x="210312" y="176784"/>
                                      </a:lnTo>
                                      <a:lnTo>
                                        <a:pt x="202692" y="187452"/>
                                      </a:lnTo>
                                      <a:lnTo>
                                        <a:pt x="192024" y="198120"/>
                                      </a:lnTo>
                                      <a:lnTo>
                                        <a:pt x="182880" y="207264"/>
                                      </a:lnTo>
                                      <a:lnTo>
                                        <a:pt x="170688" y="214884"/>
                                      </a:lnTo>
                                      <a:lnTo>
                                        <a:pt x="158496" y="220980"/>
                                      </a:lnTo>
                                      <a:lnTo>
                                        <a:pt x="146304" y="225552"/>
                                      </a:lnTo>
                                      <a:lnTo>
                                        <a:pt x="132588" y="228600"/>
                                      </a:lnTo>
                                      <a:lnTo>
                                        <a:pt x="118872" y="230124"/>
                                      </a:lnTo>
                                      <a:lnTo>
                                        <a:pt x="103632" y="228600"/>
                                      </a:lnTo>
                                      <a:lnTo>
                                        <a:pt x="88392" y="225552"/>
                                      </a:lnTo>
                                      <a:lnTo>
                                        <a:pt x="74676" y="222504"/>
                                      </a:lnTo>
                                      <a:lnTo>
                                        <a:pt x="62484" y="216408"/>
                                      </a:lnTo>
                                      <a:lnTo>
                                        <a:pt x="50292" y="210312"/>
                                      </a:lnTo>
                                      <a:lnTo>
                                        <a:pt x="38100" y="201168"/>
                                      </a:lnTo>
                                      <a:lnTo>
                                        <a:pt x="28956" y="192024"/>
                                      </a:lnTo>
                                      <a:lnTo>
                                        <a:pt x="19812" y="181356"/>
                                      </a:lnTo>
                                      <a:lnTo>
                                        <a:pt x="13716" y="169164"/>
                                      </a:lnTo>
                                      <a:lnTo>
                                        <a:pt x="7620" y="156972"/>
                                      </a:lnTo>
                                      <a:lnTo>
                                        <a:pt x="3048" y="144780"/>
                                      </a:lnTo>
                                      <a:lnTo>
                                        <a:pt x="0" y="131064"/>
                                      </a:lnTo>
                                      <a:lnTo>
                                        <a:pt x="0" y="100584"/>
                                      </a:lnTo>
                                      <a:lnTo>
                                        <a:pt x="3048" y="85344"/>
                                      </a:lnTo>
                                      <a:lnTo>
                                        <a:pt x="7620" y="73152"/>
                                      </a:lnTo>
                                      <a:lnTo>
                                        <a:pt x="12192" y="59436"/>
                                      </a:lnTo>
                                      <a:lnTo>
                                        <a:pt x="19812" y="47244"/>
                                      </a:lnTo>
                                      <a:lnTo>
                                        <a:pt x="28956" y="36576"/>
                                      </a:lnTo>
                                      <a:lnTo>
                                        <a:pt x="38100" y="27432"/>
                                      </a:lnTo>
                                      <a:lnTo>
                                        <a:pt x="50292" y="19812"/>
                                      </a:lnTo>
                                      <a:lnTo>
                                        <a:pt x="60960" y="12192"/>
                                      </a:lnTo>
                                      <a:lnTo>
                                        <a:pt x="74676" y="6096"/>
                                      </a:lnTo>
                                      <a:lnTo>
                                        <a:pt x="88392" y="1524"/>
                                      </a:lnTo>
                                      <a:lnTo>
                                        <a:pt x="102108"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700" name="Shape 10700"/>
                              <wps:cNvSpPr/>
                              <wps:spPr>
                                <a:xfrm>
                                  <a:off x="12192" y="217932"/>
                                  <a:ext cx="254508" cy="310896"/>
                                </a:xfrm>
                                <a:custGeom>
                                  <a:avLst/>
                                  <a:gdLst/>
                                  <a:ahLst/>
                                  <a:cxnLst/>
                                  <a:rect l="0" t="0" r="0" b="0"/>
                                  <a:pathLst>
                                    <a:path w="254508" h="310896">
                                      <a:moveTo>
                                        <a:pt x="254508" y="309372"/>
                                      </a:moveTo>
                                      <a:lnTo>
                                        <a:pt x="240792" y="310896"/>
                                      </a:lnTo>
                                      <a:lnTo>
                                        <a:pt x="211836" y="310896"/>
                                      </a:lnTo>
                                      <a:lnTo>
                                        <a:pt x="196596" y="309372"/>
                                      </a:lnTo>
                                      <a:lnTo>
                                        <a:pt x="179832" y="307848"/>
                                      </a:lnTo>
                                      <a:lnTo>
                                        <a:pt x="163068" y="304800"/>
                                      </a:lnTo>
                                      <a:lnTo>
                                        <a:pt x="146304" y="301752"/>
                                      </a:lnTo>
                                      <a:lnTo>
                                        <a:pt x="129540" y="298704"/>
                                      </a:lnTo>
                                      <a:lnTo>
                                        <a:pt x="114300" y="294132"/>
                                      </a:lnTo>
                                      <a:lnTo>
                                        <a:pt x="97536" y="289560"/>
                                      </a:lnTo>
                                      <a:lnTo>
                                        <a:pt x="82296" y="284988"/>
                                      </a:lnTo>
                                      <a:lnTo>
                                        <a:pt x="68580" y="280416"/>
                                      </a:lnTo>
                                      <a:lnTo>
                                        <a:pt x="53340" y="274320"/>
                                      </a:lnTo>
                                      <a:lnTo>
                                        <a:pt x="41148" y="269748"/>
                                      </a:lnTo>
                                      <a:lnTo>
                                        <a:pt x="30480" y="263652"/>
                                      </a:lnTo>
                                      <a:lnTo>
                                        <a:pt x="21336" y="257556"/>
                                      </a:lnTo>
                                      <a:lnTo>
                                        <a:pt x="13716" y="252984"/>
                                      </a:lnTo>
                                      <a:lnTo>
                                        <a:pt x="7620" y="246888"/>
                                      </a:lnTo>
                                      <a:lnTo>
                                        <a:pt x="4572" y="240792"/>
                                      </a:lnTo>
                                      <a:lnTo>
                                        <a:pt x="3048" y="236220"/>
                                      </a:lnTo>
                                      <a:lnTo>
                                        <a:pt x="3048" y="193548"/>
                                      </a:lnTo>
                                      <a:lnTo>
                                        <a:pt x="1524" y="178308"/>
                                      </a:lnTo>
                                      <a:lnTo>
                                        <a:pt x="1524" y="147828"/>
                                      </a:lnTo>
                                      <a:lnTo>
                                        <a:pt x="0" y="132588"/>
                                      </a:lnTo>
                                      <a:lnTo>
                                        <a:pt x="0" y="32004"/>
                                      </a:lnTo>
                                      <a:lnTo>
                                        <a:pt x="3048" y="18288"/>
                                      </a:lnTo>
                                      <a:lnTo>
                                        <a:pt x="9144" y="7620"/>
                                      </a:lnTo>
                                      <a:lnTo>
                                        <a:pt x="16764" y="3048"/>
                                      </a:lnTo>
                                      <a:lnTo>
                                        <a:pt x="30480" y="0"/>
                                      </a:lnTo>
                                      <a:lnTo>
                                        <a:pt x="47244" y="1524"/>
                                      </a:lnTo>
                                      <a:lnTo>
                                        <a:pt x="65532" y="4572"/>
                                      </a:lnTo>
                                      <a:lnTo>
                                        <a:pt x="79248" y="6096"/>
                                      </a:lnTo>
                                      <a:lnTo>
                                        <a:pt x="88392" y="10668"/>
                                      </a:lnTo>
                                      <a:lnTo>
                                        <a:pt x="94488" y="18288"/>
                                      </a:lnTo>
                                      <a:lnTo>
                                        <a:pt x="96012" y="33528"/>
                                      </a:lnTo>
                                      <a:lnTo>
                                        <a:pt x="96012" y="44196"/>
                                      </a:lnTo>
                                      <a:lnTo>
                                        <a:pt x="97536" y="56388"/>
                                      </a:lnTo>
                                      <a:lnTo>
                                        <a:pt x="99060" y="71628"/>
                                      </a:lnTo>
                                      <a:lnTo>
                                        <a:pt x="100584" y="88392"/>
                                      </a:lnTo>
                                      <a:lnTo>
                                        <a:pt x="103632" y="105156"/>
                                      </a:lnTo>
                                      <a:lnTo>
                                        <a:pt x="105156" y="121920"/>
                                      </a:lnTo>
                                      <a:lnTo>
                                        <a:pt x="108204" y="138684"/>
                                      </a:lnTo>
                                      <a:lnTo>
                                        <a:pt x="109728" y="152400"/>
                                      </a:lnTo>
                                      <a:lnTo>
                                        <a:pt x="111252" y="166116"/>
                                      </a:lnTo>
                                      <a:lnTo>
                                        <a:pt x="114300" y="175260"/>
                                      </a:lnTo>
                                      <a:lnTo>
                                        <a:pt x="114300" y="181356"/>
                                      </a:lnTo>
                                      <a:lnTo>
                                        <a:pt x="240792" y="204216"/>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701" name="Shape 10701"/>
                              <wps:cNvSpPr/>
                              <wps:spPr>
                                <a:xfrm>
                                  <a:off x="256032" y="391668"/>
                                  <a:ext cx="431292" cy="576072"/>
                                </a:xfrm>
                                <a:custGeom>
                                  <a:avLst/>
                                  <a:gdLst/>
                                  <a:ahLst/>
                                  <a:cxnLst/>
                                  <a:rect l="0" t="0" r="0" b="0"/>
                                  <a:pathLst>
                                    <a:path w="431292" h="576072">
                                      <a:moveTo>
                                        <a:pt x="19812" y="18288"/>
                                      </a:moveTo>
                                      <a:lnTo>
                                        <a:pt x="135636" y="0"/>
                                      </a:lnTo>
                                      <a:lnTo>
                                        <a:pt x="143256" y="10668"/>
                                      </a:lnTo>
                                      <a:lnTo>
                                        <a:pt x="149352" y="16764"/>
                                      </a:lnTo>
                                      <a:lnTo>
                                        <a:pt x="156972" y="21336"/>
                                      </a:lnTo>
                                      <a:lnTo>
                                        <a:pt x="167640" y="24384"/>
                                      </a:lnTo>
                                      <a:lnTo>
                                        <a:pt x="179832" y="25908"/>
                                      </a:lnTo>
                                      <a:lnTo>
                                        <a:pt x="198120" y="25908"/>
                                      </a:lnTo>
                                      <a:lnTo>
                                        <a:pt x="224028" y="24384"/>
                                      </a:lnTo>
                                      <a:lnTo>
                                        <a:pt x="245364" y="22860"/>
                                      </a:lnTo>
                                      <a:lnTo>
                                        <a:pt x="263652" y="19812"/>
                                      </a:lnTo>
                                      <a:lnTo>
                                        <a:pt x="277368" y="15240"/>
                                      </a:lnTo>
                                      <a:lnTo>
                                        <a:pt x="289560" y="10668"/>
                                      </a:lnTo>
                                      <a:lnTo>
                                        <a:pt x="297180" y="6096"/>
                                      </a:lnTo>
                                      <a:lnTo>
                                        <a:pt x="303276" y="3048"/>
                                      </a:lnTo>
                                      <a:lnTo>
                                        <a:pt x="306324" y="0"/>
                                      </a:lnTo>
                                      <a:lnTo>
                                        <a:pt x="411480" y="18288"/>
                                      </a:lnTo>
                                      <a:lnTo>
                                        <a:pt x="423672" y="22860"/>
                                      </a:lnTo>
                                      <a:lnTo>
                                        <a:pt x="431292" y="33528"/>
                                      </a:lnTo>
                                      <a:lnTo>
                                        <a:pt x="368808" y="563880"/>
                                      </a:lnTo>
                                      <a:lnTo>
                                        <a:pt x="368808" y="569976"/>
                                      </a:lnTo>
                                      <a:lnTo>
                                        <a:pt x="362712" y="576072"/>
                                      </a:lnTo>
                                      <a:lnTo>
                                        <a:pt x="68580" y="576072"/>
                                      </a:lnTo>
                                      <a:lnTo>
                                        <a:pt x="62484" y="569976"/>
                                      </a:lnTo>
                                      <a:lnTo>
                                        <a:pt x="62484" y="563880"/>
                                      </a:lnTo>
                                      <a:lnTo>
                                        <a:pt x="0" y="38100"/>
                                      </a:lnTo>
                                      <a:lnTo>
                                        <a:pt x="3048" y="25908"/>
                                      </a:lnTo>
                                      <a:lnTo>
                                        <a:pt x="15240" y="18288"/>
                                      </a:lnTo>
                                      <a:lnTo>
                                        <a:pt x="19812" y="18288"/>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702" name="Shape 10702"/>
                              <wps:cNvSpPr/>
                              <wps:spPr>
                                <a:xfrm>
                                  <a:off x="365760" y="150876"/>
                                  <a:ext cx="228600" cy="230124"/>
                                </a:xfrm>
                                <a:custGeom>
                                  <a:avLst/>
                                  <a:gdLst/>
                                  <a:ahLst/>
                                  <a:cxnLst/>
                                  <a:rect l="0" t="0" r="0" b="0"/>
                                  <a:pathLst>
                                    <a:path w="228600" h="230124">
                                      <a:moveTo>
                                        <a:pt x="0" y="114300"/>
                                      </a:moveTo>
                                      <a:lnTo>
                                        <a:pt x="0" y="100584"/>
                                      </a:lnTo>
                                      <a:lnTo>
                                        <a:pt x="3048" y="85344"/>
                                      </a:lnTo>
                                      <a:lnTo>
                                        <a:pt x="7620" y="73152"/>
                                      </a:lnTo>
                                      <a:lnTo>
                                        <a:pt x="12192" y="59436"/>
                                      </a:lnTo>
                                      <a:lnTo>
                                        <a:pt x="19812" y="47244"/>
                                      </a:lnTo>
                                      <a:lnTo>
                                        <a:pt x="28956" y="36576"/>
                                      </a:lnTo>
                                      <a:lnTo>
                                        <a:pt x="38100" y="27432"/>
                                      </a:lnTo>
                                      <a:lnTo>
                                        <a:pt x="50292" y="19812"/>
                                      </a:lnTo>
                                      <a:lnTo>
                                        <a:pt x="60960" y="12192"/>
                                      </a:lnTo>
                                      <a:lnTo>
                                        <a:pt x="74676" y="6096"/>
                                      </a:lnTo>
                                      <a:lnTo>
                                        <a:pt x="88392" y="1524"/>
                                      </a:lnTo>
                                      <a:lnTo>
                                        <a:pt x="102108" y="0"/>
                                      </a:lnTo>
                                      <a:lnTo>
                                        <a:pt x="118872" y="1524"/>
                                      </a:lnTo>
                                      <a:lnTo>
                                        <a:pt x="134112" y="3048"/>
                                      </a:lnTo>
                                      <a:lnTo>
                                        <a:pt x="149352" y="6096"/>
                                      </a:lnTo>
                                      <a:lnTo>
                                        <a:pt x="161544" y="12192"/>
                                      </a:lnTo>
                                      <a:lnTo>
                                        <a:pt x="175260" y="18288"/>
                                      </a:lnTo>
                                      <a:lnTo>
                                        <a:pt x="185928" y="25908"/>
                                      </a:lnTo>
                                      <a:lnTo>
                                        <a:pt x="196596" y="35052"/>
                                      </a:lnTo>
                                      <a:lnTo>
                                        <a:pt x="205740" y="44196"/>
                                      </a:lnTo>
                                      <a:lnTo>
                                        <a:pt x="213360" y="56388"/>
                                      </a:lnTo>
                                      <a:lnTo>
                                        <a:pt x="219456" y="67056"/>
                                      </a:lnTo>
                                      <a:lnTo>
                                        <a:pt x="224028" y="79248"/>
                                      </a:lnTo>
                                      <a:lnTo>
                                        <a:pt x="227076" y="92964"/>
                                      </a:lnTo>
                                      <a:lnTo>
                                        <a:pt x="228600" y="106680"/>
                                      </a:lnTo>
                                      <a:lnTo>
                                        <a:pt x="228600" y="121920"/>
                                      </a:lnTo>
                                      <a:lnTo>
                                        <a:pt x="225552" y="137160"/>
                                      </a:lnTo>
                                      <a:lnTo>
                                        <a:pt x="222504" y="150876"/>
                                      </a:lnTo>
                                      <a:lnTo>
                                        <a:pt x="216408" y="164592"/>
                                      </a:lnTo>
                                      <a:lnTo>
                                        <a:pt x="210312" y="176784"/>
                                      </a:lnTo>
                                      <a:lnTo>
                                        <a:pt x="202692" y="187452"/>
                                      </a:lnTo>
                                      <a:lnTo>
                                        <a:pt x="192024" y="198120"/>
                                      </a:lnTo>
                                      <a:lnTo>
                                        <a:pt x="182880" y="207264"/>
                                      </a:lnTo>
                                      <a:lnTo>
                                        <a:pt x="170688" y="214884"/>
                                      </a:lnTo>
                                      <a:lnTo>
                                        <a:pt x="158496" y="220980"/>
                                      </a:lnTo>
                                      <a:lnTo>
                                        <a:pt x="146304" y="225552"/>
                                      </a:lnTo>
                                      <a:lnTo>
                                        <a:pt x="132588" y="228600"/>
                                      </a:lnTo>
                                      <a:lnTo>
                                        <a:pt x="118872" y="230124"/>
                                      </a:lnTo>
                                      <a:lnTo>
                                        <a:pt x="103632" y="228600"/>
                                      </a:lnTo>
                                      <a:lnTo>
                                        <a:pt x="88392" y="225552"/>
                                      </a:lnTo>
                                      <a:lnTo>
                                        <a:pt x="74676" y="222504"/>
                                      </a:lnTo>
                                      <a:lnTo>
                                        <a:pt x="62484" y="216408"/>
                                      </a:lnTo>
                                      <a:lnTo>
                                        <a:pt x="50292" y="210312"/>
                                      </a:lnTo>
                                      <a:lnTo>
                                        <a:pt x="38100" y="201168"/>
                                      </a:lnTo>
                                      <a:lnTo>
                                        <a:pt x="28956" y="192024"/>
                                      </a:lnTo>
                                      <a:lnTo>
                                        <a:pt x="19812" y="181356"/>
                                      </a:lnTo>
                                      <a:lnTo>
                                        <a:pt x="13716" y="169164"/>
                                      </a:lnTo>
                                      <a:lnTo>
                                        <a:pt x="7620" y="156972"/>
                                      </a:lnTo>
                                      <a:lnTo>
                                        <a:pt x="3048" y="144780"/>
                                      </a:lnTo>
                                      <a:lnTo>
                                        <a:pt x="0" y="131064"/>
                                      </a:lnTo>
                                      <a:lnTo>
                                        <a:pt x="0" y="114300"/>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703" name="Shape 10703"/>
                              <wps:cNvSpPr/>
                              <wps:spPr>
                                <a:xfrm>
                                  <a:off x="629412" y="406909"/>
                                  <a:ext cx="109728" cy="641604"/>
                                </a:xfrm>
                                <a:custGeom>
                                  <a:avLst/>
                                  <a:gdLst/>
                                  <a:ahLst/>
                                  <a:cxnLst/>
                                  <a:rect l="0" t="0" r="0" b="0"/>
                                  <a:pathLst>
                                    <a:path w="109728" h="641604">
                                      <a:moveTo>
                                        <a:pt x="56388" y="13716"/>
                                      </a:moveTo>
                                      <a:lnTo>
                                        <a:pt x="57912" y="27432"/>
                                      </a:lnTo>
                                      <a:lnTo>
                                        <a:pt x="59436" y="41148"/>
                                      </a:lnTo>
                                      <a:lnTo>
                                        <a:pt x="60960" y="57912"/>
                                      </a:lnTo>
                                      <a:lnTo>
                                        <a:pt x="64008" y="76200"/>
                                      </a:lnTo>
                                      <a:lnTo>
                                        <a:pt x="65532" y="97536"/>
                                      </a:lnTo>
                                      <a:lnTo>
                                        <a:pt x="67056" y="118872"/>
                                      </a:lnTo>
                                      <a:lnTo>
                                        <a:pt x="70104" y="140208"/>
                                      </a:lnTo>
                                      <a:lnTo>
                                        <a:pt x="71628" y="163068"/>
                                      </a:lnTo>
                                      <a:lnTo>
                                        <a:pt x="74676" y="185928"/>
                                      </a:lnTo>
                                      <a:lnTo>
                                        <a:pt x="76200" y="208788"/>
                                      </a:lnTo>
                                      <a:lnTo>
                                        <a:pt x="79248" y="231648"/>
                                      </a:lnTo>
                                      <a:lnTo>
                                        <a:pt x="80772" y="252984"/>
                                      </a:lnTo>
                                      <a:lnTo>
                                        <a:pt x="82296" y="274320"/>
                                      </a:lnTo>
                                      <a:lnTo>
                                        <a:pt x="83820" y="294132"/>
                                      </a:lnTo>
                                      <a:lnTo>
                                        <a:pt x="86868" y="312420"/>
                                      </a:lnTo>
                                      <a:lnTo>
                                        <a:pt x="88392" y="327660"/>
                                      </a:lnTo>
                                      <a:lnTo>
                                        <a:pt x="89916" y="342900"/>
                                      </a:lnTo>
                                      <a:lnTo>
                                        <a:pt x="91440" y="353568"/>
                                      </a:lnTo>
                                      <a:lnTo>
                                        <a:pt x="91440" y="367284"/>
                                      </a:lnTo>
                                      <a:lnTo>
                                        <a:pt x="92964" y="373380"/>
                                      </a:lnTo>
                                      <a:lnTo>
                                        <a:pt x="94488" y="382524"/>
                                      </a:lnTo>
                                      <a:lnTo>
                                        <a:pt x="94488" y="394716"/>
                                      </a:lnTo>
                                      <a:lnTo>
                                        <a:pt x="96012" y="406908"/>
                                      </a:lnTo>
                                      <a:lnTo>
                                        <a:pt x="96012" y="422148"/>
                                      </a:lnTo>
                                      <a:lnTo>
                                        <a:pt x="97536" y="437388"/>
                                      </a:lnTo>
                                      <a:lnTo>
                                        <a:pt x="99060" y="454152"/>
                                      </a:lnTo>
                                      <a:lnTo>
                                        <a:pt x="100584" y="472440"/>
                                      </a:lnTo>
                                      <a:lnTo>
                                        <a:pt x="100584" y="489204"/>
                                      </a:lnTo>
                                      <a:lnTo>
                                        <a:pt x="102108" y="507492"/>
                                      </a:lnTo>
                                      <a:lnTo>
                                        <a:pt x="103632" y="525780"/>
                                      </a:lnTo>
                                      <a:lnTo>
                                        <a:pt x="105156" y="541020"/>
                                      </a:lnTo>
                                      <a:lnTo>
                                        <a:pt x="105156" y="557784"/>
                                      </a:lnTo>
                                      <a:lnTo>
                                        <a:pt x="106680" y="573024"/>
                                      </a:lnTo>
                                      <a:lnTo>
                                        <a:pt x="106680" y="586740"/>
                                      </a:lnTo>
                                      <a:lnTo>
                                        <a:pt x="108204" y="598932"/>
                                      </a:lnTo>
                                      <a:lnTo>
                                        <a:pt x="108204" y="614172"/>
                                      </a:lnTo>
                                      <a:lnTo>
                                        <a:pt x="109728" y="618744"/>
                                      </a:lnTo>
                                      <a:lnTo>
                                        <a:pt x="102108" y="632460"/>
                                      </a:lnTo>
                                      <a:lnTo>
                                        <a:pt x="94488" y="638556"/>
                                      </a:lnTo>
                                      <a:lnTo>
                                        <a:pt x="83820" y="641604"/>
                                      </a:lnTo>
                                      <a:lnTo>
                                        <a:pt x="27432" y="641604"/>
                                      </a:lnTo>
                                      <a:lnTo>
                                        <a:pt x="18288" y="637032"/>
                                      </a:lnTo>
                                      <a:lnTo>
                                        <a:pt x="13716" y="629412"/>
                                      </a:lnTo>
                                      <a:lnTo>
                                        <a:pt x="10668" y="614172"/>
                                      </a:lnTo>
                                      <a:lnTo>
                                        <a:pt x="9144" y="597408"/>
                                      </a:lnTo>
                                      <a:lnTo>
                                        <a:pt x="7620" y="579120"/>
                                      </a:lnTo>
                                      <a:lnTo>
                                        <a:pt x="6096" y="562356"/>
                                      </a:lnTo>
                                      <a:lnTo>
                                        <a:pt x="3048" y="547116"/>
                                      </a:lnTo>
                                      <a:lnTo>
                                        <a:pt x="1524" y="533400"/>
                                      </a:lnTo>
                                      <a:lnTo>
                                        <a:pt x="0" y="524256"/>
                                      </a:lnTo>
                                      <a:lnTo>
                                        <a:pt x="0" y="518160"/>
                                      </a:lnTo>
                                      <a:lnTo>
                                        <a:pt x="56388" y="25908"/>
                                      </a:lnTo>
                                      <a:lnTo>
                                        <a:pt x="54864" y="7620"/>
                                      </a:lnTo>
                                      <a:lnTo>
                                        <a:pt x="54864" y="0"/>
                                      </a:lnTo>
                                      <a:lnTo>
                                        <a:pt x="54864" y="1524"/>
                                      </a:lnTo>
                                      <a:lnTo>
                                        <a:pt x="56388" y="10668"/>
                                      </a:lnTo>
                                      <a:lnTo>
                                        <a:pt x="56388" y="13716"/>
                                      </a:lnTo>
                                      <a:close/>
                                    </a:path>
                                  </a:pathLst>
                                </a:custGeom>
                                <a:ln w="4572" cap="flat">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xmlns:pic="http://schemas.openxmlformats.org/drawingml/2006/picture">
                  <w:pict>
                    <v:group id="Group 168604" style="width:59.52pt;height:82.92pt;position:absolute;mso-position-horizontal-relative:text;mso-position-horizontal:absolute;margin-left:345.997pt;mso-position-vertical-relative:text;margin-top:6.25583pt;" coordsize="7559,10530">
                      <v:shape id="Shape 10685" style="position:absolute;width:1143;height:2346;left:0;top:0;" coordsize="114300,234696" path="m99060,228600l114300,167640l103632,103632l47244,73152l103632,103632l109728,6096l96012,6096l73152,89916l54864,0l38100,0l47244,73152l42672,96012l32004,64008l18288,67056l16764,83820l4572,86868l0,106680l12192,192024l32004,234696l36576,231648l47244,228600l99060,228600x">
                        <v:stroke on="true" weight="0.36pt" color="#000000" joinstyle="round" endcap="flat"/>
                        <v:fill on="false" color="#000000" opacity="0"/>
                      </v:shape>
                      <v:shape id="Shape 10686" style="position:absolute;width:426;height:411;left:60;top:960;" coordsize="42672,41148" path="m0,36576l7620,41148l16764,41148l19812,33528l28956,41148l38100,39624l42672,28956l42672,27432l36576,0">
                        <v:stroke on="true" weight="0.36pt" color="#000000" joinstyle="round" endcap="flat"/>
                        <v:fill on="false" color="#000000" opacity="0"/>
                      </v:shape>
                      <v:shape id="Shape 10687" style="position:absolute;width:0;height:15;left:426;top:944;" coordsize="0,1524" path="m0,1524l0,0">
                        <v:stroke on="true" weight="0.36pt" color="#000000" joinstyle="round" endcap="flat"/>
                        <v:fill on="false" color="#000000" opacity="0"/>
                      </v:shape>
                      <v:shape id="Shape 10688" style="position:absolute;width:0;height:624;left:198;top:701;" coordsize="0,62484" path="m0,0l0,62484">
                        <v:stroke on="true" weight="1.08pt" color="#000000" joinstyle="round" endcap="flat"/>
                        <v:fill on="false" color="#000000" opacity="0"/>
                      </v:shape>
                      <v:shape id="Shape 10689" style="position:absolute;width:365;height:579;left:472;top:960;" coordsize="36576,57912" path="m12192,57912l36576,33528l0,0">
                        <v:stroke on="true" weight="0.36pt" color="#000000" joinstyle="round" endcap="flat"/>
                        <v:fill on="false" color="#000000" opacity="0"/>
                      </v:shape>
                      <v:shape id="Shape 10690" style="position:absolute;width:45;height:45;left:426;top:914;" coordsize="4572,4572" path="m4572,4572l0,0">
                        <v:stroke on="true" weight="0.36pt" color="#000000" joinstyle="round" endcap="flat"/>
                        <v:fill on="false" color="#000000" opacity="0"/>
                      </v:shape>
                      <v:shape id="Shape 10691" style="position:absolute;width:45;height:106;left:441;top:762;" coordsize="4572,10668" path="m0,10668l4572,0">
                        <v:stroke on="true" weight="0.36pt" color="#000000" joinstyle="round" endcap="flat"/>
                        <v:fill on="false" color="#000000" opacity="0"/>
                      </v:shape>
                      <v:shape id="Shape 10692" style="position:absolute;width:1082;height:1158;left:6477;top:9372;" coordsize="108204,115824" path="m0,0l103632,0l106680,59436l108204,92964l100584,105156l94488,112776l82296,114300l48768,114300l36576,115824l25908,114300l18288,109728l12192,102108l9144,88392l7620,71628l7620,56388l6096,41148l4572,28956l1524,16764l0,7620l0,0x">
                        <v:stroke on="false" weight="0pt" color="#000000" opacity="0" miterlimit="10" joinstyle="miter" endcap="flat"/>
                        <v:fill on="true" color="#5bc5f2"/>
                      </v:shape>
                      <v:shape id="Shape 10693" style="position:absolute;width:4663;height:4389;left:2849;top:5379;" coordsize="466344,438912" path="m0,0l429768,0l449580,190500l451104,216408l452628,227076l454152,234696l454152,246888l455676,256032l457200,266700l457200,280416l458724,294132l460248,310896l460248,326136l463296,361188l466344,399288l362712,399288l359664,425196l359664,432816l352044,438912l57912,438912l51816,432816l51816,425196l0,0x">
                        <v:stroke on="false" weight="0pt" color="#000000" opacity="0" miterlimit="10" joinstyle="miter" endcap="flat"/>
                        <v:fill on="true" color="#5bc5f2"/>
                      </v:shape>
                      <v:shape id="Shape 10694" style="position:absolute;width:6858;height:3246;left:289;top:2148;" coordsize="685800,324612" path="m28956,0l44196,0l62484,4572l76200,10668l85344,18288l89916,28956l92964,42672l92964,54864l94488,70104l96012,85344l97536,102108l100584,118872l102108,135636l105156,150876l106680,166116l108204,176784l109728,185928l111252,198120l242316,216408l676656,216408l676656,228600l679704,259080l684276,295656l685800,323088l256032,323088l242316,324612l213360,324612l198120,323088l181356,321564l164592,320040l147828,318516l131064,313944l112776,310896l97536,307848l82296,303276l67056,298704l53340,294132l39624,289560l28956,283464l19812,278892l12192,272796l6096,268224l1524,262128l1524,210312l0,156972l0,53340l1524,44196l1524,36576l4572,21336l9144,10668l18288,3048l28956,0x">
                        <v:stroke on="false" weight="0pt" color="#000000" opacity="0" miterlimit="10" joinstyle="miter" endcap="flat"/>
                        <v:fill on="true" color="#5bc5f2"/>
                      </v:shape>
                      <v:shape id="Shape 10695" style="position:absolute;width:15;height:0;left:7040;top:4312;" coordsize="1524,0" path="m1524,0l0,0x">
                        <v:stroke on="false" weight="0pt" color="#000000" opacity="0" miterlimit="10" joinstyle="miter" endcap="flat"/>
                        <v:fill on="true" color="#5bc5f2"/>
                      </v:shape>
                      <v:shape id="Shape 10696" style="position:absolute;width:4328;height:304;left:2712;top:4008;" coordsize="432816,30480" path="m137160,0l146304,10668l152400,16764l160020,21336l170688,24384l182880,25908l429768,25908l431292,27432l432816,30480l0,30480l0,28956l13716,21336l22860,18288l137160,0x">
                        <v:stroke on="false" weight="0pt" color="#000000" opacity="0" miterlimit="10" joinstyle="miter" endcap="flat"/>
                        <v:fill on="true" color="#5bc5f2"/>
                      </v:shape>
                      <v:shape id="Shape 10697" style="position:absolute;width:15;height:15;left:7040;top:4297;" coordsize="1524,1524" path="m0,0l1524,1524l0,1524l0,0x">
                        <v:stroke on="false" weight="0pt" color="#000000" opacity="0" miterlimit="10" joinstyle="miter" endcap="flat"/>
                        <v:fill on="true" color="#5bc5f2"/>
                      </v:shape>
                      <v:shape id="Shape 10698" style="position:absolute;width:2286;height:259;left:4724;top:4008;" coordsize="228600,25908" path="m108204,0l213360,18288l220980,18288l227076,21336l228600,25908l0,25908l25908,24384l47244,21336l65532,18288l80772,13716l91440,10668l99060,6096l105156,3048l108204,0x">
                        <v:stroke on="false" weight="0pt" color="#000000" opacity="0" miterlimit="10" joinstyle="miter" endcap="flat"/>
                        <v:fill on="true" color="#5bc5f2"/>
                      </v:shape>
                      <v:shape id="Shape 10699" style="position:absolute;width:2286;height:2301;left:3657;top:1508;" coordsize="228600,230124" path="m102108,0l118872,1524l134112,3048l149352,6096l161544,12192l175260,18288l185928,25908l196596,35052l205740,44196l213360,56388l219456,67056l224028,79248l227076,92964l228600,106680l228600,121920l225552,137160l222504,150876l216408,164592l210312,176784l202692,187452l192024,198120l182880,207264l170688,214884l158496,220980l146304,225552l132588,228600l118872,230124l103632,228600l88392,225552l74676,222504l62484,216408l50292,210312l38100,201168l28956,192024l19812,181356l13716,169164l7620,156972l3048,144780l0,131064l0,100584l3048,85344l7620,73152l12192,59436l19812,47244l28956,36576l38100,27432l50292,19812l60960,12192l74676,6096l88392,1524l102108,0x">
                        <v:stroke on="false" weight="0pt" color="#000000" opacity="0" miterlimit="10" joinstyle="miter" endcap="flat"/>
                        <v:fill on="true" color="#ffffff"/>
                      </v:shape>
                      <v:shape id="Shape 10700" style="position:absolute;width:2545;height:3108;left:121;top:2179;" coordsize="254508,310896" path="m254508,309372l240792,310896l211836,310896l196596,309372l179832,307848l163068,304800l146304,301752l129540,298704l114300,294132l97536,289560l82296,284988l68580,280416l53340,274320l41148,269748l30480,263652l21336,257556l13716,252984l7620,246888l4572,240792l3048,236220l3048,193548l1524,178308l1524,147828l0,132588l0,32004l3048,18288l9144,7620l16764,3048l30480,0l47244,1524l65532,4572l79248,6096l88392,10668l94488,18288l96012,33528l96012,44196l97536,56388l99060,71628l100584,88392l103632,105156l105156,121920l108204,138684l109728,152400l111252,166116l114300,175260l114300,181356l240792,204216">
                        <v:stroke on="true" weight="0.36pt" color="#000000" joinstyle="round" endcap="flat"/>
                        <v:fill on="false" color="#000000" opacity="0"/>
                      </v:shape>
                      <v:shape id="Shape 10701" style="position:absolute;width:4312;height:5760;left:2560;top:3916;" coordsize="431292,576072" path="m19812,18288l135636,0l143256,10668l149352,16764l156972,21336l167640,24384l179832,25908l198120,25908l224028,24384l245364,22860l263652,19812l277368,15240l289560,10668l297180,6096l303276,3048l306324,0l411480,18288l423672,22860l431292,33528l368808,563880l368808,569976l362712,576072l68580,576072l62484,569976l62484,563880l0,38100l3048,25908l15240,18288l19812,18288x">
                        <v:stroke on="true" weight="0.36pt" color="#000000" joinstyle="round" endcap="flat"/>
                        <v:fill on="false" color="#000000" opacity="0"/>
                      </v:shape>
                      <v:shape id="Shape 10702" style="position:absolute;width:2286;height:2301;left:3657;top:1508;" coordsize="228600,230124" path="m0,114300l0,100584l3048,85344l7620,73152l12192,59436l19812,47244l28956,36576l38100,27432l50292,19812l60960,12192l74676,6096l88392,1524l102108,0l118872,1524l134112,3048l149352,6096l161544,12192l175260,18288l185928,25908l196596,35052l205740,44196l213360,56388l219456,67056l224028,79248l227076,92964l228600,106680l228600,121920l225552,137160l222504,150876l216408,164592l210312,176784l202692,187452l192024,198120l182880,207264l170688,214884l158496,220980l146304,225552l132588,228600l118872,230124l103632,228600l88392,225552l74676,222504l62484,216408l50292,210312l38100,201168l28956,192024l19812,181356l13716,169164l7620,156972l3048,144780l0,131064l0,114300x">
                        <v:stroke on="true" weight="0.36pt" color="#000000" joinstyle="round" endcap="flat"/>
                        <v:fill on="false" color="#000000" opacity="0"/>
                      </v:shape>
                      <v:shape id="Shape 10703" style="position:absolute;width:1097;height:6416;left:6294;top:4069;" coordsize="109728,641604" path="m56388,13716l57912,27432l59436,41148l60960,57912l64008,76200l65532,97536l67056,118872l70104,140208l71628,163068l74676,185928l76200,208788l79248,231648l80772,252984l82296,274320l83820,294132l86868,312420l88392,327660l89916,342900l91440,353568l91440,367284l92964,373380l94488,382524l94488,394716l96012,406908l96012,422148l97536,437388l99060,454152l100584,472440l100584,489204l102108,507492l103632,525780l105156,541020l105156,557784l106680,573024l106680,586740l108204,598932l108204,614172l109728,618744l102108,632460l94488,638556l83820,641604l27432,641604l18288,637032l13716,629412l10668,614172l9144,597408l7620,579120l6096,562356l3048,547116l1524,533400l0,524256l0,518160l56388,25908l54864,7620l54864,0l54864,1524l56388,10668l56388,13716x">
                        <v:stroke on="true" weight="0.36pt" color="#000000" joinstyle="round" endcap="flat"/>
                        <v:fill on="false" color="#000000" opacity="0"/>
                      </v:shape>
                      <w10:wrap type="square"/>
                    </v:group>
                  </w:pict>
                </mc:Fallback>
              </mc:AlternateContent>
            </w:r>
            <w:r w:rsidRPr="00B42238">
              <w:t xml:space="preserve"> </w:t>
            </w:r>
          </w:p>
          <w:p w14:paraId="48C3454B" w14:textId="77777777" w:rsidR="00570EB6" w:rsidRPr="00736E90" w:rsidRDefault="003675F3">
            <w:pPr>
              <w:spacing w:after="0" w:line="259" w:lineRule="auto"/>
              <w:ind w:left="1" w:right="577" w:firstLine="0"/>
            </w:pPr>
            <w:r w:rsidRPr="00B42238">
              <w:t xml:space="preserve">Σχετικοί κανόνες: 9.3.4, 23.3.2.3β </w:t>
            </w:r>
          </w:p>
          <w:p w14:paraId="06462CA9" w14:textId="77777777" w:rsidR="00570EB6" w:rsidRPr="00736E90" w:rsidRDefault="003675F3">
            <w:pPr>
              <w:spacing w:after="0" w:line="259" w:lineRule="auto"/>
              <w:ind w:left="1" w:right="577" w:firstLine="0"/>
            </w:pPr>
            <w:r w:rsidRPr="00B42238">
              <w:t xml:space="preserve"> </w:t>
            </w:r>
          </w:p>
          <w:p w14:paraId="4D2BFDC6" w14:textId="77777777" w:rsidR="00570EB6" w:rsidRPr="00736E90" w:rsidRDefault="003675F3">
            <w:pPr>
              <w:spacing w:after="0" w:line="259" w:lineRule="auto"/>
              <w:ind w:left="1" w:right="577" w:firstLine="0"/>
            </w:pPr>
            <w:r w:rsidRPr="00B42238">
              <w:t xml:space="preserve">Σηκώστε δύο δάχτυλα, απλώστε ανοιχτά </w:t>
            </w:r>
          </w:p>
          <w:p w14:paraId="2BB37F7B" w14:textId="77777777" w:rsidR="00570EB6" w:rsidRPr="00736E90" w:rsidRDefault="003675F3">
            <w:pPr>
              <w:spacing w:after="0" w:line="259" w:lineRule="auto"/>
              <w:ind w:left="1" w:right="577" w:firstLine="0"/>
            </w:pPr>
            <w:r w:rsidRPr="00B42238">
              <w:t xml:space="preserve"> </w:t>
            </w:r>
          </w:p>
          <w:p w14:paraId="202E5067" w14:textId="77777777" w:rsidR="00570EB6" w:rsidRPr="00736E90" w:rsidRDefault="003675F3">
            <w:pPr>
              <w:spacing w:after="0" w:line="259" w:lineRule="auto"/>
              <w:ind w:left="1" w:right="577" w:firstLine="0"/>
            </w:pPr>
            <w:r w:rsidRPr="00B42238">
              <w:t xml:space="preserve"> </w:t>
            </w:r>
          </w:p>
          <w:p w14:paraId="2BCF342B" w14:textId="77777777" w:rsidR="00570EB6" w:rsidRDefault="003675F3">
            <w:pPr>
              <w:spacing w:after="0" w:line="259" w:lineRule="auto"/>
              <w:ind w:left="1" w:right="577" w:firstLine="0"/>
            </w:pPr>
            <w:r>
              <w:t xml:space="preserve">❶ </w:t>
            </w:r>
          </w:p>
          <w:p w14:paraId="47112AAA" w14:textId="77777777" w:rsidR="00570EB6" w:rsidRDefault="003675F3">
            <w:pPr>
              <w:spacing w:after="0" w:line="259" w:lineRule="auto"/>
              <w:ind w:left="1" w:firstLine="0"/>
            </w:pPr>
            <w:r>
              <w:t xml:space="preserve">  </w:t>
            </w:r>
          </w:p>
        </w:tc>
      </w:tr>
    </w:tbl>
    <w:p w14:paraId="77CC7584" w14:textId="77777777" w:rsidR="00570EB6" w:rsidRDefault="003675F3">
      <w:pPr>
        <w:spacing w:after="0" w:line="259" w:lineRule="auto"/>
        <w:ind w:left="0" w:firstLine="0"/>
      </w:pPr>
      <w:r>
        <w:t xml:space="preserve"> </w:t>
      </w:r>
    </w:p>
    <w:tbl>
      <w:tblPr>
        <w:tblStyle w:val="TableGrid"/>
        <w:tblW w:w="9574" w:type="dxa"/>
        <w:tblInd w:w="-107" w:type="dxa"/>
        <w:tblCellMar>
          <w:top w:w="45" w:type="dxa"/>
          <w:right w:w="115" w:type="dxa"/>
        </w:tblCellMar>
        <w:tblLook w:val="04A0" w:firstRow="1" w:lastRow="0" w:firstColumn="1" w:lastColumn="0" w:noHBand="0" w:noVBand="1"/>
      </w:tblPr>
      <w:tblGrid>
        <w:gridCol w:w="771"/>
        <w:gridCol w:w="8803"/>
      </w:tblGrid>
      <w:tr w:rsidR="00570EB6" w14:paraId="540C1D12" w14:textId="77777777">
        <w:trPr>
          <w:trHeight w:val="251"/>
        </w:trPr>
        <w:tc>
          <w:tcPr>
            <w:tcW w:w="771" w:type="dxa"/>
            <w:tcBorders>
              <w:top w:val="single" w:sz="4" w:space="0" w:color="000000"/>
              <w:left w:val="single" w:sz="4" w:space="0" w:color="000000"/>
              <w:bottom w:val="single" w:sz="4" w:space="0" w:color="000000"/>
              <w:right w:val="nil"/>
            </w:tcBorders>
            <w:shd w:val="clear" w:color="auto" w:fill="9BBB59"/>
          </w:tcPr>
          <w:p w14:paraId="79C54C00" w14:textId="77777777" w:rsidR="00570EB6" w:rsidRDefault="003675F3">
            <w:pPr>
              <w:spacing w:after="0" w:line="259" w:lineRule="auto"/>
              <w:ind w:left="107" w:firstLine="0"/>
            </w:pPr>
            <w:r>
              <w:t xml:space="preserve">18 </w:t>
            </w:r>
          </w:p>
        </w:tc>
        <w:tc>
          <w:tcPr>
            <w:tcW w:w="8803" w:type="dxa"/>
            <w:tcBorders>
              <w:top w:val="single" w:sz="4" w:space="0" w:color="000000"/>
              <w:left w:val="nil"/>
              <w:bottom w:val="single" w:sz="4" w:space="0" w:color="000000"/>
              <w:right w:val="single" w:sz="4" w:space="0" w:color="000000"/>
            </w:tcBorders>
            <w:shd w:val="clear" w:color="auto" w:fill="9BBB59"/>
          </w:tcPr>
          <w:p w14:paraId="2101905E" w14:textId="77777777" w:rsidR="00570EB6" w:rsidRDefault="003675F3">
            <w:pPr>
              <w:spacing w:after="0" w:line="259" w:lineRule="auto"/>
              <w:ind w:left="1" w:firstLine="0"/>
            </w:pPr>
            <w:r>
              <w:t xml:space="preserve">ΤΈΣΣΕΡΙΣ ΕΠΙΤΥΧΊΕΣ </w:t>
            </w:r>
          </w:p>
        </w:tc>
      </w:tr>
      <w:tr w:rsidR="00570EB6" w14:paraId="3F3C187C" w14:textId="77777777">
        <w:trPr>
          <w:trHeight w:val="1964"/>
        </w:trPr>
        <w:tc>
          <w:tcPr>
            <w:tcW w:w="771" w:type="dxa"/>
            <w:tcBorders>
              <w:top w:val="single" w:sz="4" w:space="0" w:color="000000"/>
              <w:left w:val="single" w:sz="4" w:space="0" w:color="000000"/>
              <w:bottom w:val="single" w:sz="4" w:space="0" w:color="000000"/>
              <w:right w:val="nil"/>
            </w:tcBorders>
          </w:tcPr>
          <w:p w14:paraId="6FC41AD8" w14:textId="77777777" w:rsidR="00570EB6" w:rsidRDefault="003675F3">
            <w:pPr>
              <w:spacing w:after="0" w:line="259" w:lineRule="auto"/>
              <w:ind w:left="107" w:firstLine="0"/>
            </w:pPr>
            <w:r>
              <w:lastRenderedPageBreak/>
              <w:t xml:space="preserve"> </w:t>
            </w:r>
          </w:p>
        </w:tc>
        <w:tc>
          <w:tcPr>
            <w:tcW w:w="8803" w:type="dxa"/>
            <w:tcBorders>
              <w:top w:val="single" w:sz="4" w:space="0" w:color="000000"/>
              <w:left w:val="nil"/>
              <w:bottom w:val="single" w:sz="4" w:space="0" w:color="000000"/>
              <w:right w:val="single" w:sz="4" w:space="0" w:color="000000"/>
            </w:tcBorders>
          </w:tcPr>
          <w:p w14:paraId="5146D278" w14:textId="77777777" w:rsidR="00570EB6" w:rsidRPr="00736E90" w:rsidRDefault="003675F3">
            <w:pPr>
              <w:spacing w:after="0" w:line="259" w:lineRule="auto"/>
              <w:ind w:left="0" w:right="584" w:firstLine="0"/>
            </w:pPr>
            <w:r>
              <w:rPr>
                <w:rFonts w:ascii="Calibri" w:eastAsia="Calibri" w:hAnsi="Calibri" w:cs="Calibri"/>
                <w:noProof/>
                <w:sz w:val="22"/>
              </w:rPr>
              <mc:AlternateContent>
                <mc:Choice Requires="wpg">
                  <w:drawing>
                    <wp:anchor distT="0" distB="0" distL="114300" distR="114300" simplePos="0" relativeHeight="251681792" behindDoc="0" locked="0" layoutInCell="1" allowOverlap="1" wp14:anchorId="40D6B729" wp14:editId="083D7099">
                      <wp:simplePos x="0" y="0"/>
                      <wp:positionH relativeFrom="column">
                        <wp:posOffset>4394158</wp:posOffset>
                      </wp:positionH>
                      <wp:positionV relativeFrom="paragraph">
                        <wp:posOffset>79449</wp:posOffset>
                      </wp:positionV>
                      <wp:extent cx="751332" cy="1057656"/>
                      <wp:effectExtent l="0" t="0" r="0" b="0"/>
                      <wp:wrapSquare wrapText="bothSides"/>
                      <wp:docPr id="166351" name="Group 166351"/>
                      <wp:cNvGraphicFramePr/>
                      <a:graphic xmlns:a="http://schemas.openxmlformats.org/drawingml/2006/main">
                        <a:graphicData uri="http://schemas.microsoft.com/office/word/2010/wordprocessingGroup">
                          <wpg:wgp>
                            <wpg:cNvGrpSpPr/>
                            <wpg:grpSpPr>
                              <a:xfrm>
                                <a:off x="0" y="0"/>
                                <a:ext cx="751332" cy="1057656"/>
                                <a:chOff x="0" y="0"/>
                                <a:chExt cx="751332" cy="1057656"/>
                              </a:xfrm>
                            </wpg:grpSpPr>
                            <wps:wsp>
                              <wps:cNvPr id="10712" name="Shape 10712"/>
                              <wps:cNvSpPr/>
                              <wps:spPr>
                                <a:xfrm>
                                  <a:off x="60960" y="102108"/>
                                  <a:ext cx="30480" cy="53340"/>
                                </a:xfrm>
                                <a:custGeom>
                                  <a:avLst/>
                                  <a:gdLst/>
                                  <a:ahLst/>
                                  <a:cxnLst/>
                                  <a:rect l="0" t="0" r="0" b="0"/>
                                  <a:pathLst>
                                    <a:path w="30480" h="53340">
                                      <a:moveTo>
                                        <a:pt x="3048" y="53340"/>
                                      </a:moveTo>
                                      <a:lnTo>
                                        <a:pt x="30480" y="32004"/>
                                      </a:lnTo>
                                      <a:lnTo>
                                        <a:pt x="0" y="0"/>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713" name="Shape 10713"/>
                              <wps:cNvSpPr/>
                              <wps:spPr>
                                <a:xfrm>
                                  <a:off x="57912" y="97536"/>
                                  <a:ext cx="3048" cy="4572"/>
                                </a:xfrm>
                                <a:custGeom>
                                  <a:avLst/>
                                  <a:gdLst/>
                                  <a:ahLst/>
                                  <a:cxnLst/>
                                  <a:rect l="0" t="0" r="0" b="0"/>
                                  <a:pathLst>
                                    <a:path w="3048" h="4572">
                                      <a:moveTo>
                                        <a:pt x="3048" y="4572"/>
                                      </a:moveTo>
                                      <a:lnTo>
                                        <a:pt x="0" y="0"/>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714" name="Shape 10714"/>
                              <wps:cNvSpPr/>
                              <wps:spPr>
                                <a:xfrm>
                                  <a:off x="54864" y="92964"/>
                                  <a:ext cx="3048" cy="4572"/>
                                </a:xfrm>
                                <a:custGeom>
                                  <a:avLst/>
                                  <a:gdLst/>
                                  <a:ahLst/>
                                  <a:cxnLst/>
                                  <a:rect l="0" t="0" r="0" b="0"/>
                                  <a:pathLst>
                                    <a:path w="3048" h="4572">
                                      <a:moveTo>
                                        <a:pt x="3048" y="4572"/>
                                      </a:moveTo>
                                      <a:lnTo>
                                        <a:pt x="0" y="0"/>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715" name="Shape 10715"/>
                              <wps:cNvSpPr/>
                              <wps:spPr>
                                <a:xfrm>
                                  <a:off x="56388" y="77724"/>
                                  <a:ext cx="4572" cy="10668"/>
                                </a:xfrm>
                                <a:custGeom>
                                  <a:avLst/>
                                  <a:gdLst/>
                                  <a:ahLst/>
                                  <a:cxnLst/>
                                  <a:rect l="0" t="0" r="0" b="0"/>
                                  <a:pathLst>
                                    <a:path w="4572" h="10668">
                                      <a:moveTo>
                                        <a:pt x="0" y="10668"/>
                                      </a:moveTo>
                                      <a:lnTo>
                                        <a:pt x="4572" y="0"/>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716" name="Shape 10716"/>
                              <wps:cNvSpPr/>
                              <wps:spPr>
                                <a:xfrm>
                                  <a:off x="0" y="0"/>
                                  <a:ext cx="131064" cy="234696"/>
                                </a:xfrm>
                                <a:custGeom>
                                  <a:avLst/>
                                  <a:gdLst/>
                                  <a:ahLst/>
                                  <a:cxnLst/>
                                  <a:rect l="0" t="0" r="0" b="0"/>
                                  <a:pathLst>
                                    <a:path w="131064" h="234696">
                                      <a:moveTo>
                                        <a:pt x="92964" y="234696"/>
                                      </a:moveTo>
                                      <a:lnTo>
                                        <a:pt x="115824" y="176784"/>
                                      </a:lnTo>
                                      <a:lnTo>
                                        <a:pt x="114300" y="111252"/>
                                      </a:lnTo>
                                      <a:lnTo>
                                        <a:pt x="60960" y="74676"/>
                                      </a:lnTo>
                                      <a:lnTo>
                                        <a:pt x="112776" y="111252"/>
                                      </a:lnTo>
                                      <a:lnTo>
                                        <a:pt x="131064" y="15240"/>
                                      </a:lnTo>
                                      <a:lnTo>
                                        <a:pt x="118872" y="13716"/>
                                      </a:lnTo>
                                      <a:lnTo>
                                        <a:pt x="85344" y="94488"/>
                                      </a:lnTo>
                                      <a:lnTo>
                                        <a:pt x="76200" y="3048"/>
                                      </a:lnTo>
                                      <a:lnTo>
                                        <a:pt x="60960" y="0"/>
                                      </a:lnTo>
                                      <a:lnTo>
                                        <a:pt x="60960" y="74676"/>
                                      </a:lnTo>
                                      <a:lnTo>
                                        <a:pt x="53340" y="96012"/>
                                      </a:lnTo>
                                      <a:lnTo>
                                        <a:pt x="38100" y="7620"/>
                                      </a:lnTo>
                                      <a:lnTo>
                                        <a:pt x="22860" y="9144"/>
                                      </a:lnTo>
                                      <a:lnTo>
                                        <a:pt x="30480" y="100584"/>
                                      </a:lnTo>
                                      <a:lnTo>
                                        <a:pt x="7620" y="33528"/>
                                      </a:lnTo>
                                      <a:lnTo>
                                        <a:pt x="0" y="38100"/>
                                      </a:lnTo>
                                      <a:lnTo>
                                        <a:pt x="12192" y="187452"/>
                                      </a:lnTo>
                                      <a:lnTo>
                                        <a:pt x="24384" y="231648"/>
                                      </a:lnTo>
                                      <a:lnTo>
                                        <a:pt x="30480" y="228600"/>
                                      </a:lnTo>
                                      <a:lnTo>
                                        <a:pt x="39624" y="228600"/>
                                      </a:lnTo>
                                      <a:lnTo>
                                        <a:pt x="64008" y="231648"/>
                                      </a:lnTo>
                                      <a:lnTo>
                                        <a:pt x="80772" y="233172"/>
                                      </a:lnTo>
                                      <a:lnTo>
                                        <a:pt x="88392" y="234696"/>
                                      </a:lnTo>
                                      <a:lnTo>
                                        <a:pt x="92964" y="234696"/>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717" name="Shape 10717"/>
                              <wps:cNvSpPr/>
                              <wps:spPr>
                                <a:xfrm>
                                  <a:off x="643128" y="941832"/>
                                  <a:ext cx="108204" cy="115824"/>
                                </a:xfrm>
                                <a:custGeom>
                                  <a:avLst/>
                                  <a:gdLst/>
                                  <a:ahLst/>
                                  <a:cxnLst/>
                                  <a:rect l="0" t="0" r="0" b="0"/>
                                  <a:pathLst>
                                    <a:path w="108204" h="115824">
                                      <a:moveTo>
                                        <a:pt x="0" y="0"/>
                                      </a:moveTo>
                                      <a:lnTo>
                                        <a:pt x="103632" y="0"/>
                                      </a:lnTo>
                                      <a:lnTo>
                                        <a:pt x="106680" y="59436"/>
                                      </a:lnTo>
                                      <a:lnTo>
                                        <a:pt x="108204" y="92964"/>
                                      </a:lnTo>
                                      <a:lnTo>
                                        <a:pt x="100584" y="105156"/>
                                      </a:lnTo>
                                      <a:lnTo>
                                        <a:pt x="94488" y="112776"/>
                                      </a:lnTo>
                                      <a:lnTo>
                                        <a:pt x="82296" y="114300"/>
                                      </a:lnTo>
                                      <a:lnTo>
                                        <a:pt x="64008" y="114300"/>
                                      </a:lnTo>
                                      <a:lnTo>
                                        <a:pt x="48768" y="115824"/>
                                      </a:lnTo>
                                      <a:lnTo>
                                        <a:pt x="36576" y="115824"/>
                                      </a:lnTo>
                                      <a:lnTo>
                                        <a:pt x="25908" y="114300"/>
                                      </a:lnTo>
                                      <a:lnTo>
                                        <a:pt x="18288" y="111252"/>
                                      </a:lnTo>
                                      <a:lnTo>
                                        <a:pt x="12192" y="102108"/>
                                      </a:lnTo>
                                      <a:lnTo>
                                        <a:pt x="9144" y="88392"/>
                                      </a:lnTo>
                                      <a:lnTo>
                                        <a:pt x="9144" y="71628"/>
                                      </a:lnTo>
                                      <a:lnTo>
                                        <a:pt x="7620" y="56388"/>
                                      </a:lnTo>
                                      <a:lnTo>
                                        <a:pt x="6096" y="42672"/>
                                      </a:lnTo>
                                      <a:lnTo>
                                        <a:pt x="4572" y="28956"/>
                                      </a:lnTo>
                                      <a:lnTo>
                                        <a:pt x="1524" y="16764"/>
                                      </a:lnTo>
                                      <a:lnTo>
                                        <a:pt x="1524" y="7620"/>
                                      </a:lnTo>
                                      <a:lnTo>
                                        <a:pt x="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718" name="Shape 10718"/>
                              <wps:cNvSpPr/>
                              <wps:spPr>
                                <a:xfrm>
                                  <a:off x="280416" y="542544"/>
                                  <a:ext cx="466344" cy="438912"/>
                                </a:xfrm>
                                <a:custGeom>
                                  <a:avLst/>
                                  <a:gdLst/>
                                  <a:ahLst/>
                                  <a:cxnLst/>
                                  <a:rect l="0" t="0" r="0" b="0"/>
                                  <a:pathLst>
                                    <a:path w="466344" h="438912">
                                      <a:moveTo>
                                        <a:pt x="0" y="0"/>
                                      </a:moveTo>
                                      <a:lnTo>
                                        <a:pt x="429768" y="0"/>
                                      </a:lnTo>
                                      <a:lnTo>
                                        <a:pt x="449580" y="190500"/>
                                      </a:lnTo>
                                      <a:lnTo>
                                        <a:pt x="451104" y="217932"/>
                                      </a:lnTo>
                                      <a:lnTo>
                                        <a:pt x="452628" y="227076"/>
                                      </a:lnTo>
                                      <a:lnTo>
                                        <a:pt x="454152" y="234696"/>
                                      </a:lnTo>
                                      <a:lnTo>
                                        <a:pt x="454152" y="240792"/>
                                      </a:lnTo>
                                      <a:lnTo>
                                        <a:pt x="455676" y="246888"/>
                                      </a:lnTo>
                                      <a:lnTo>
                                        <a:pt x="455676" y="256032"/>
                                      </a:lnTo>
                                      <a:lnTo>
                                        <a:pt x="457200" y="266700"/>
                                      </a:lnTo>
                                      <a:lnTo>
                                        <a:pt x="457200" y="280416"/>
                                      </a:lnTo>
                                      <a:lnTo>
                                        <a:pt x="458724" y="294132"/>
                                      </a:lnTo>
                                      <a:lnTo>
                                        <a:pt x="460248" y="309372"/>
                                      </a:lnTo>
                                      <a:lnTo>
                                        <a:pt x="460248" y="327660"/>
                                      </a:lnTo>
                                      <a:lnTo>
                                        <a:pt x="463296" y="362712"/>
                                      </a:lnTo>
                                      <a:lnTo>
                                        <a:pt x="466344" y="399288"/>
                                      </a:lnTo>
                                      <a:lnTo>
                                        <a:pt x="362712" y="399288"/>
                                      </a:lnTo>
                                      <a:lnTo>
                                        <a:pt x="359664" y="426720"/>
                                      </a:lnTo>
                                      <a:lnTo>
                                        <a:pt x="359664" y="432816"/>
                                      </a:lnTo>
                                      <a:lnTo>
                                        <a:pt x="352044" y="438912"/>
                                      </a:lnTo>
                                      <a:lnTo>
                                        <a:pt x="59436" y="438912"/>
                                      </a:lnTo>
                                      <a:lnTo>
                                        <a:pt x="51816" y="432816"/>
                                      </a:lnTo>
                                      <a:lnTo>
                                        <a:pt x="51816" y="426720"/>
                                      </a:lnTo>
                                      <a:lnTo>
                                        <a:pt x="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719" name="Shape 10719"/>
                              <wps:cNvSpPr/>
                              <wps:spPr>
                                <a:xfrm>
                                  <a:off x="24384" y="219456"/>
                                  <a:ext cx="685800" cy="324612"/>
                                </a:xfrm>
                                <a:custGeom>
                                  <a:avLst/>
                                  <a:gdLst/>
                                  <a:ahLst/>
                                  <a:cxnLst/>
                                  <a:rect l="0" t="0" r="0" b="0"/>
                                  <a:pathLst>
                                    <a:path w="685800" h="324612">
                                      <a:moveTo>
                                        <a:pt x="28956" y="0"/>
                                      </a:moveTo>
                                      <a:lnTo>
                                        <a:pt x="44196" y="0"/>
                                      </a:lnTo>
                                      <a:lnTo>
                                        <a:pt x="64008" y="4572"/>
                                      </a:lnTo>
                                      <a:lnTo>
                                        <a:pt x="76200" y="10668"/>
                                      </a:lnTo>
                                      <a:lnTo>
                                        <a:pt x="85344" y="19812"/>
                                      </a:lnTo>
                                      <a:lnTo>
                                        <a:pt x="89916" y="30480"/>
                                      </a:lnTo>
                                      <a:lnTo>
                                        <a:pt x="92964" y="42672"/>
                                      </a:lnTo>
                                      <a:lnTo>
                                        <a:pt x="94488" y="54864"/>
                                      </a:lnTo>
                                      <a:lnTo>
                                        <a:pt x="94488" y="70104"/>
                                      </a:lnTo>
                                      <a:lnTo>
                                        <a:pt x="96012" y="85344"/>
                                      </a:lnTo>
                                      <a:lnTo>
                                        <a:pt x="97536" y="102108"/>
                                      </a:lnTo>
                                      <a:lnTo>
                                        <a:pt x="100584" y="118872"/>
                                      </a:lnTo>
                                      <a:lnTo>
                                        <a:pt x="102108" y="135636"/>
                                      </a:lnTo>
                                      <a:lnTo>
                                        <a:pt x="105156" y="150876"/>
                                      </a:lnTo>
                                      <a:lnTo>
                                        <a:pt x="106680" y="166116"/>
                                      </a:lnTo>
                                      <a:lnTo>
                                        <a:pt x="108204" y="178308"/>
                                      </a:lnTo>
                                      <a:lnTo>
                                        <a:pt x="109728" y="185928"/>
                                      </a:lnTo>
                                      <a:lnTo>
                                        <a:pt x="111252" y="198120"/>
                                      </a:lnTo>
                                      <a:lnTo>
                                        <a:pt x="242316" y="217932"/>
                                      </a:lnTo>
                                      <a:lnTo>
                                        <a:pt x="676656" y="217932"/>
                                      </a:lnTo>
                                      <a:lnTo>
                                        <a:pt x="676656" y="228600"/>
                                      </a:lnTo>
                                      <a:lnTo>
                                        <a:pt x="679704" y="259080"/>
                                      </a:lnTo>
                                      <a:lnTo>
                                        <a:pt x="684276" y="297180"/>
                                      </a:lnTo>
                                      <a:lnTo>
                                        <a:pt x="685800" y="323088"/>
                                      </a:lnTo>
                                      <a:lnTo>
                                        <a:pt x="256032" y="323088"/>
                                      </a:lnTo>
                                      <a:lnTo>
                                        <a:pt x="242316" y="324612"/>
                                      </a:lnTo>
                                      <a:lnTo>
                                        <a:pt x="198120" y="324612"/>
                                      </a:lnTo>
                                      <a:lnTo>
                                        <a:pt x="181356" y="323088"/>
                                      </a:lnTo>
                                      <a:lnTo>
                                        <a:pt x="164592" y="320040"/>
                                      </a:lnTo>
                                      <a:lnTo>
                                        <a:pt x="147828" y="318516"/>
                                      </a:lnTo>
                                      <a:lnTo>
                                        <a:pt x="131064" y="315468"/>
                                      </a:lnTo>
                                      <a:lnTo>
                                        <a:pt x="112776" y="312420"/>
                                      </a:lnTo>
                                      <a:lnTo>
                                        <a:pt x="97536" y="307848"/>
                                      </a:lnTo>
                                      <a:lnTo>
                                        <a:pt x="82296" y="303276"/>
                                      </a:lnTo>
                                      <a:lnTo>
                                        <a:pt x="67056" y="298704"/>
                                      </a:lnTo>
                                      <a:lnTo>
                                        <a:pt x="53340" y="294132"/>
                                      </a:lnTo>
                                      <a:lnTo>
                                        <a:pt x="41148" y="289560"/>
                                      </a:lnTo>
                                      <a:lnTo>
                                        <a:pt x="28956" y="284988"/>
                                      </a:lnTo>
                                      <a:lnTo>
                                        <a:pt x="19812" y="278892"/>
                                      </a:lnTo>
                                      <a:lnTo>
                                        <a:pt x="12192" y="274320"/>
                                      </a:lnTo>
                                      <a:lnTo>
                                        <a:pt x="6096" y="268224"/>
                                      </a:lnTo>
                                      <a:lnTo>
                                        <a:pt x="3048" y="263652"/>
                                      </a:lnTo>
                                      <a:lnTo>
                                        <a:pt x="1524" y="257556"/>
                                      </a:lnTo>
                                      <a:lnTo>
                                        <a:pt x="1524" y="210312"/>
                                      </a:lnTo>
                                      <a:lnTo>
                                        <a:pt x="0" y="156972"/>
                                      </a:lnTo>
                                      <a:lnTo>
                                        <a:pt x="0" y="53340"/>
                                      </a:lnTo>
                                      <a:lnTo>
                                        <a:pt x="1524" y="44196"/>
                                      </a:lnTo>
                                      <a:lnTo>
                                        <a:pt x="1524" y="36576"/>
                                      </a:lnTo>
                                      <a:lnTo>
                                        <a:pt x="4572" y="21336"/>
                                      </a:lnTo>
                                      <a:lnTo>
                                        <a:pt x="10668" y="10668"/>
                                      </a:lnTo>
                                      <a:lnTo>
                                        <a:pt x="18288" y="4572"/>
                                      </a:lnTo>
                                      <a:lnTo>
                                        <a:pt x="28956"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720" name="Shape 10720"/>
                              <wps:cNvSpPr/>
                              <wps:spPr>
                                <a:xfrm>
                                  <a:off x="266700" y="405384"/>
                                  <a:ext cx="434340" cy="32004"/>
                                </a:xfrm>
                                <a:custGeom>
                                  <a:avLst/>
                                  <a:gdLst/>
                                  <a:ahLst/>
                                  <a:cxnLst/>
                                  <a:rect l="0" t="0" r="0" b="0"/>
                                  <a:pathLst>
                                    <a:path w="434340" h="32004">
                                      <a:moveTo>
                                        <a:pt x="137160" y="0"/>
                                      </a:moveTo>
                                      <a:lnTo>
                                        <a:pt x="146304" y="10668"/>
                                      </a:lnTo>
                                      <a:lnTo>
                                        <a:pt x="152400" y="16764"/>
                                      </a:lnTo>
                                      <a:lnTo>
                                        <a:pt x="160020" y="21336"/>
                                      </a:lnTo>
                                      <a:lnTo>
                                        <a:pt x="170688" y="24384"/>
                                      </a:lnTo>
                                      <a:lnTo>
                                        <a:pt x="182880" y="25908"/>
                                      </a:lnTo>
                                      <a:lnTo>
                                        <a:pt x="431292" y="25908"/>
                                      </a:lnTo>
                                      <a:lnTo>
                                        <a:pt x="431292" y="27432"/>
                                      </a:lnTo>
                                      <a:lnTo>
                                        <a:pt x="432816" y="30480"/>
                                      </a:lnTo>
                                      <a:lnTo>
                                        <a:pt x="434340" y="30480"/>
                                      </a:lnTo>
                                      <a:lnTo>
                                        <a:pt x="434340" y="32004"/>
                                      </a:lnTo>
                                      <a:lnTo>
                                        <a:pt x="0" y="32004"/>
                                      </a:lnTo>
                                      <a:lnTo>
                                        <a:pt x="0" y="30480"/>
                                      </a:lnTo>
                                      <a:lnTo>
                                        <a:pt x="13716" y="21336"/>
                                      </a:lnTo>
                                      <a:lnTo>
                                        <a:pt x="22860" y="18288"/>
                                      </a:lnTo>
                                      <a:lnTo>
                                        <a:pt x="13716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721" name="Shape 10721"/>
                              <wps:cNvSpPr/>
                              <wps:spPr>
                                <a:xfrm>
                                  <a:off x="699516" y="435864"/>
                                  <a:ext cx="1525" cy="0"/>
                                </a:xfrm>
                                <a:custGeom>
                                  <a:avLst/>
                                  <a:gdLst/>
                                  <a:ahLst/>
                                  <a:cxnLst/>
                                  <a:rect l="0" t="0" r="0" b="0"/>
                                  <a:pathLst>
                                    <a:path w="1525">
                                      <a:moveTo>
                                        <a:pt x="1525" y="0"/>
                                      </a:moveTo>
                                      <a:lnTo>
                                        <a:pt x="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722" name="Shape 10722"/>
                              <wps:cNvSpPr/>
                              <wps:spPr>
                                <a:xfrm>
                                  <a:off x="467868" y="406908"/>
                                  <a:ext cx="230124" cy="24384"/>
                                </a:xfrm>
                                <a:custGeom>
                                  <a:avLst/>
                                  <a:gdLst/>
                                  <a:ahLst/>
                                  <a:cxnLst/>
                                  <a:rect l="0" t="0" r="0" b="0"/>
                                  <a:pathLst>
                                    <a:path w="230124" h="24384">
                                      <a:moveTo>
                                        <a:pt x="108204" y="0"/>
                                      </a:moveTo>
                                      <a:lnTo>
                                        <a:pt x="213360" y="16764"/>
                                      </a:lnTo>
                                      <a:lnTo>
                                        <a:pt x="220980" y="16764"/>
                                      </a:lnTo>
                                      <a:lnTo>
                                        <a:pt x="227076" y="19812"/>
                                      </a:lnTo>
                                      <a:lnTo>
                                        <a:pt x="230124" y="24384"/>
                                      </a:lnTo>
                                      <a:lnTo>
                                        <a:pt x="0" y="24384"/>
                                      </a:lnTo>
                                      <a:lnTo>
                                        <a:pt x="25908" y="22860"/>
                                      </a:lnTo>
                                      <a:lnTo>
                                        <a:pt x="47244" y="21336"/>
                                      </a:lnTo>
                                      <a:lnTo>
                                        <a:pt x="65532" y="18288"/>
                                      </a:lnTo>
                                      <a:lnTo>
                                        <a:pt x="80772" y="13716"/>
                                      </a:lnTo>
                                      <a:lnTo>
                                        <a:pt x="91440" y="9144"/>
                                      </a:lnTo>
                                      <a:lnTo>
                                        <a:pt x="100584" y="4572"/>
                                      </a:lnTo>
                                      <a:lnTo>
                                        <a:pt x="105156" y="1524"/>
                                      </a:lnTo>
                                      <a:lnTo>
                                        <a:pt x="108204"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723" name="Shape 10723"/>
                              <wps:cNvSpPr/>
                              <wps:spPr>
                                <a:xfrm>
                                  <a:off x="361188" y="155448"/>
                                  <a:ext cx="230124" cy="230124"/>
                                </a:xfrm>
                                <a:custGeom>
                                  <a:avLst/>
                                  <a:gdLst/>
                                  <a:ahLst/>
                                  <a:cxnLst/>
                                  <a:rect l="0" t="0" r="0" b="0"/>
                                  <a:pathLst>
                                    <a:path w="230124" h="230124">
                                      <a:moveTo>
                                        <a:pt x="102108" y="0"/>
                                      </a:moveTo>
                                      <a:lnTo>
                                        <a:pt x="118872" y="1524"/>
                                      </a:lnTo>
                                      <a:lnTo>
                                        <a:pt x="134112" y="3048"/>
                                      </a:lnTo>
                                      <a:lnTo>
                                        <a:pt x="149352" y="7620"/>
                                      </a:lnTo>
                                      <a:lnTo>
                                        <a:pt x="161544" y="12192"/>
                                      </a:lnTo>
                                      <a:lnTo>
                                        <a:pt x="175260" y="18288"/>
                                      </a:lnTo>
                                      <a:lnTo>
                                        <a:pt x="185928" y="25908"/>
                                      </a:lnTo>
                                      <a:lnTo>
                                        <a:pt x="196596" y="35052"/>
                                      </a:lnTo>
                                      <a:lnTo>
                                        <a:pt x="205740" y="45720"/>
                                      </a:lnTo>
                                      <a:lnTo>
                                        <a:pt x="213360" y="56388"/>
                                      </a:lnTo>
                                      <a:lnTo>
                                        <a:pt x="219456" y="68580"/>
                                      </a:lnTo>
                                      <a:lnTo>
                                        <a:pt x="224028" y="79248"/>
                                      </a:lnTo>
                                      <a:lnTo>
                                        <a:pt x="227076" y="92964"/>
                                      </a:lnTo>
                                      <a:lnTo>
                                        <a:pt x="230124" y="106680"/>
                                      </a:lnTo>
                                      <a:lnTo>
                                        <a:pt x="228600" y="121920"/>
                                      </a:lnTo>
                                      <a:lnTo>
                                        <a:pt x="225552" y="137160"/>
                                      </a:lnTo>
                                      <a:lnTo>
                                        <a:pt x="222504" y="152400"/>
                                      </a:lnTo>
                                      <a:lnTo>
                                        <a:pt x="216408" y="164592"/>
                                      </a:lnTo>
                                      <a:lnTo>
                                        <a:pt x="210312" y="178308"/>
                                      </a:lnTo>
                                      <a:lnTo>
                                        <a:pt x="202692" y="188976"/>
                                      </a:lnTo>
                                      <a:lnTo>
                                        <a:pt x="192024" y="198120"/>
                                      </a:lnTo>
                                      <a:lnTo>
                                        <a:pt x="182880" y="207264"/>
                                      </a:lnTo>
                                      <a:lnTo>
                                        <a:pt x="170688" y="214884"/>
                                      </a:lnTo>
                                      <a:lnTo>
                                        <a:pt x="158496" y="220980"/>
                                      </a:lnTo>
                                      <a:lnTo>
                                        <a:pt x="146304" y="225552"/>
                                      </a:lnTo>
                                      <a:lnTo>
                                        <a:pt x="132588" y="228600"/>
                                      </a:lnTo>
                                      <a:lnTo>
                                        <a:pt x="118872" y="230124"/>
                                      </a:lnTo>
                                      <a:lnTo>
                                        <a:pt x="103632" y="228600"/>
                                      </a:lnTo>
                                      <a:lnTo>
                                        <a:pt x="88392" y="227076"/>
                                      </a:lnTo>
                                      <a:lnTo>
                                        <a:pt x="74676" y="222504"/>
                                      </a:lnTo>
                                      <a:lnTo>
                                        <a:pt x="62484" y="216408"/>
                                      </a:lnTo>
                                      <a:lnTo>
                                        <a:pt x="50292" y="208788"/>
                                      </a:lnTo>
                                      <a:lnTo>
                                        <a:pt x="39624" y="201168"/>
                                      </a:lnTo>
                                      <a:lnTo>
                                        <a:pt x="28956" y="192024"/>
                                      </a:lnTo>
                                      <a:lnTo>
                                        <a:pt x="19812" y="181356"/>
                                      </a:lnTo>
                                      <a:lnTo>
                                        <a:pt x="13716" y="170688"/>
                                      </a:lnTo>
                                      <a:lnTo>
                                        <a:pt x="7620" y="156972"/>
                                      </a:lnTo>
                                      <a:lnTo>
                                        <a:pt x="3048" y="144780"/>
                                      </a:lnTo>
                                      <a:lnTo>
                                        <a:pt x="0" y="131064"/>
                                      </a:lnTo>
                                      <a:lnTo>
                                        <a:pt x="0" y="100584"/>
                                      </a:lnTo>
                                      <a:lnTo>
                                        <a:pt x="3048" y="86868"/>
                                      </a:lnTo>
                                      <a:lnTo>
                                        <a:pt x="7620" y="73152"/>
                                      </a:lnTo>
                                      <a:lnTo>
                                        <a:pt x="12192" y="60960"/>
                                      </a:lnTo>
                                      <a:lnTo>
                                        <a:pt x="19812" y="48768"/>
                                      </a:lnTo>
                                      <a:lnTo>
                                        <a:pt x="28956" y="38100"/>
                                      </a:lnTo>
                                      <a:lnTo>
                                        <a:pt x="39624" y="27432"/>
                                      </a:lnTo>
                                      <a:lnTo>
                                        <a:pt x="50292" y="19812"/>
                                      </a:lnTo>
                                      <a:lnTo>
                                        <a:pt x="62484" y="12192"/>
                                      </a:lnTo>
                                      <a:lnTo>
                                        <a:pt x="74676" y="7620"/>
                                      </a:lnTo>
                                      <a:lnTo>
                                        <a:pt x="88392" y="3048"/>
                                      </a:lnTo>
                                      <a:lnTo>
                                        <a:pt x="102108"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724" name="Shape 10724"/>
                              <wps:cNvSpPr/>
                              <wps:spPr>
                                <a:xfrm>
                                  <a:off x="7620" y="224028"/>
                                  <a:ext cx="254508" cy="309372"/>
                                </a:xfrm>
                                <a:custGeom>
                                  <a:avLst/>
                                  <a:gdLst/>
                                  <a:ahLst/>
                                  <a:cxnLst/>
                                  <a:rect l="0" t="0" r="0" b="0"/>
                                  <a:pathLst>
                                    <a:path w="254508" h="309372">
                                      <a:moveTo>
                                        <a:pt x="254508" y="307848"/>
                                      </a:moveTo>
                                      <a:lnTo>
                                        <a:pt x="240792" y="309372"/>
                                      </a:lnTo>
                                      <a:lnTo>
                                        <a:pt x="211836" y="309372"/>
                                      </a:lnTo>
                                      <a:lnTo>
                                        <a:pt x="196596" y="307848"/>
                                      </a:lnTo>
                                      <a:lnTo>
                                        <a:pt x="179832" y="306324"/>
                                      </a:lnTo>
                                      <a:lnTo>
                                        <a:pt x="163068" y="304800"/>
                                      </a:lnTo>
                                      <a:lnTo>
                                        <a:pt x="146304" y="300228"/>
                                      </a:lnTo>
                                      <a:lnTo>
                                        <a:pt x="129540" y="297180"/>
                                      </a:lnTo>
                                      <a:lnTo>
                                        <a:pt x="114300" y="292608"/>
                                      </a:lnTo>
                                      <a:lnTo>
                                        <a:pt x="97536" y="289560"/>
                                      </a:lnTo>
                                      <a:lnTo>
                                        <a:pt x="82296" y="283464"/>
                                      </a:lnTo>
                                      <a:lnTo>
                                        <a:pt x="68580" y="278892"/>
                                      </a:lnTo>
                                      <a:lnTo>
                                        <a:pt x="53340" y="274320"/>
                                      </a:lnTo>
                                      <a:lnTo>
                                        <a:pt x="42672" y="268224"/>
                                      </a:lnTo>
                                      <a:lnTo>
                                        <a:pt x="30480" y="262128"/>
                                      </a:lnTo>
                                      <a:lnTo>
                                        <a:pt x="21336" y="257556"/>
                                      </a:lnTo>
                                      <a:lnTo>
                                        <a:pt x="13716" y="251460"/>
                                      </a:lnTo>
                                      <a:lnTo>
                                        <a:pt x="7620" y="245364"/>
                                      </a:lnTo>
                                      <a:lnTo>
                                        <a:pt x="4572" y="239268"/>
                                      </a:lnTo>
                                      <a:lnTo>
                                        <a:pt x="3048" y="234696"/>
                                      </a:lnTo>
                                      <a:lnTo>
                                        <a:pt x="3048" y="192024"/>
                                      </a:lnTo>
                                      <a:lnTo>
                                        <a:pt x="1524" y="178308"/>
                                      </a:lnTo>
                                      <a:lnTo>
                                        <a:pt x="1524" y="146304"/>
                                      </a:lnTo>
                                      <a:lnTo>
                                        <a:pt x="0" y="131064"/>
                                      </a:lnTo>
                                      <a:lnTo>
                                        <a:pt x="0" y="30480"/>
                                      </a:lnTo>
                                      <a:lnTo>
                                        <a:pt x="3048" y="16764"/>
                                      </a:lnTo>
                                      <a:lnTo>
                                        <a:pt x="9144" y="7620"/>
                                      </a:lnTo>
                                      <a:lnTo>
                                        <a:pt x="18288" y="1524"/>
                                      </a:lnTo>
                                      <a:lnTo>
                                        <a:pt x="30480" y="0"/>
                                      </a:lnTo>
                                      <a:lnTo>
                                        <a:pt x="47244" y="0"/>
                                      </a:lnTo>
                                      <a:lnTo>
                                        <a:pt x="65532" y="3048"/>
                                      </a:lnTo>
                                      <a:lnTo>
                                        <a:pt x="79248" y="6096"/>
                                      </a:lnTo>
                                      <a:lnTo>
                                        <a:pt x="88392" y="9144"/>
                                      </a:lnTo>
                                      <a:lnTo>
                                        <a:pt x="94488" y="18288"/>
                                      </a:lnTo>
                                      <a:lnTo>
                                        <a:pt x="96012" y="32004"/>
                                      </a:lnTo>
                                      <a:lnTo>
                                        <a:pt x="96012" y="42672"/>
                                      </a:lnTo>
                                      <a:lnTo>
                                        <a:pt x="97536" y="54864"/>
                                      </a:lnTo>
                                      <a:lnTo>
                                        <a:pt x="99060" y="70104"/>
                                      </a:lnTo>
                                      <a:lnTo>
                                        <a:pt x="100584" y="86868"/>
                                      </a:lnTo>
                                      <a:lnTo>
                                        <a:pt x="103632" y="103632"/>
                                      </a:lnTo>
                                      <a:lnTo>
                                        <a:pt x="105156" y="121920"/>
                                      </a:lnTo>
                                      <a:lnTo>
                                        <a:pt x="108204" y="137160"/>
                                      </a:lnTo>
                                      <a:lnTo>
                                        <a:pt x="109728" y="152400"/>
                                      </a:lnTo>
                                      <a:lnTo>
                                        <a:pt x="111252" y="164592"/>
                                      </a:lnTo>
                                      <a:lnTo>
                                        <a:pt x="114300" y="173736"/>
                                      </a:lnTo>
                                      <a:lnTo>
                                        <a:pt x="114300" y="179832"/>
                                      </a:lnTo>
                                      <a:lnTo>
                                        <a:pt x="240792" y="202692"/>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725" name="Shape 10725"/>
                              <wps:cNvSpPr/>
                              <wps:spPr>
                                <a:xfrm>
                                  <a:off x="251460" y="397764"/>
                                  <a:ext cx="431292" cy="574548"/>
                                </a:xfrm>
                                <a:custGeom>
                                  <a:avLst/>
                                  <a:gdLst/>
                                  <a:ahLst/>
                                  <a:cxnLst/>
                                  <a:rect l="0" t="0" r="0" b="0"/>
                                  <a:pathLst>
                                    <a:path w="431292" h="574548">
                                      <a:moveTo>
                                        <a:pt x="19812" y="16764"/>
                                      </a:moveTo>
                                      <a:lnTo>
                                        <a:pt x="135636" y="0"/>
                                      </a:lnTo>
                                      <a:lnTo>
                                        <a:pt x="143256" y="9144"/>
                                      </a:lnTo>
                                      <a:lnTo>
                                        <a:pt x="149352" y="15240"/>
                                      </a:lnTo>
                                      <a:lnTo>
                                        <a:pt x="156972" y="19812"/>
                                      </a:lnTo>
                                      <a:lnTo>
                                        <a:pt x="167640" y="22860"/>
                                      </a:lnTo>
                                      <a:lnTo>
                                        <a:pt x="179832" y="24384"/>
                                      </a:lnTo>
                                      <a:lnTo>
                                        <a:pt x="224028" y="24384"/>
                                      </a:lnTo>
                                      <a:lnTo>
                                        <a:pt x="245364" y="21336"/>
                                      </a:lnTo>
                                      <a:lnTo>
                                        <a:pt x="263652" y="18288"/>
                                      </a:lnTo>
                                      <a:lnTo>
                                        <a:pt x="278892" y="13716"/>
                                      </a:lnTo>
                                      <a:lnTo>
                                        <a:pt x="289560" y="9144"/>
                                      </a:lnTo>
                                      <a:lnTo>
                                        <a:pt x="297180" y="4572"/>
                                      </a:lnTo>
                                      <a:lnTo>
                                        <a:pt x="303276" y="1524"/>
                                      </a:lnTo>
                                      <a:lnTo>
                                        <a:pt x="306324" y="0"/>
                                      </a:lnTo>
                                      <a:lnTo>
                                        <a:pt x="411480" y="16764"/>
                                      </a:lnTo>
                                      <a:lnTo>
                                        <a:pt x="423672" y="21336"/>
                                      </a:lnTo>
                                      <a:lnTo>
                                        <a:pt x="431292" y="32004"/>
                                      </a:lnTo>
                                      <a:lnTo>
                                        <a:pt x="370332" y="562356"/>
                                      </a:lnTo>
                                      <a:lnTo>
                                        <a:pt x="370332" y="568452"/>
                                      </a:lnTo>
                                      <a:lnTo>
                                        <a:pt x="362712" y="574548"/>
                                      </a:lnTo>
                                      <a:lnTo>
                                        <a:pt x="68580" y="574548"/>
                                      </a:lnTo>
                                      <a:lnTo>
                                        <a:pt x="62484" y="568452"/>
                                      </a:lnTo>
                                      <a:lnTo>
                                        <a:pt x="62484" y="562356"/>
                                      </a:lnTo>
                                      <a:lnTo>
                                        <a:pt x="0" y="38100"/>
                                      </a:lnTo>
                                      <a:lnTo>
                                        <a:pt x="4572" y="24384"/>
                                      </a:lnTo>
                                      <a:lnTo>
                                        <a:pt x="15240" y="16764"/>
                                      </a:lnTo>
                                      <a:lnTo>
                                        <a:pt x="19812" y="16764"/>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726" name="Shape 10726"/>
                              <wps:cNvSpPr/>
                              <wps:spPr>
                                <a:xfrm>
                                  <a:off x="361188" y="155448"/>
                                  <a:ext cx="230124" cy="230124"/>
                                </a:xfrm>
                                <a:custGeom>
                                  <a:avLst/>
                                  <a:gdLst/>
                                  <a:ahLst/>
                                  <a:cxnLst/>
                                  <a:rect l="0" t="0" r="0" b="0"/>
                                  <a:pathLst>
                                    <a:path w="230124" h="230124">
                                      <a:moveTo>
                                        <a:pt x="0" y="114300"/>
                                      </a:moveTo>
                                      <a:lnTo>
                                        <a:pt x="0" y="100584"/>
                                      </a:lnTo>
                                      <a:lnTo>
                                        <a:pt x="3048" y="86868"/>
                                      </a:lnTo>
                                      <a:lnTo>
                                        <a:pt x="7620" y="73152"/>
                                      </a:lnTo>
                                      <a:lnTo>
                                        <a:pt x="12192" y="60960"/>
                                      </a:lnTo>
                                      <a:lnTo>
                                        <a:pt x="19812" y="48768"/>
                                      </a:lnTo>
                                      <a:lnTo>
                                        <a:pt x="28956" y="38100"/>
                                      </a:lnTo>
                                      <a:lnTo>
                                        <a:pt x="39624" y="27432"/>
                                      </a:lnTo>
                                      <a:lnTo>
                                        <a:pt x="50292" y="19812"/>
                                      </a:lnTo>
                                      <a:lnTo>
                                        <a:pt x="62484" y="12192"/>
                                      </a:lnTo>
                                      <a:lnTo>
                                        <a:pt x="74676" y="7620"/>
                                      </a:lnTo>
                                      <a:lnTo>
                                        <a:pt x="88392" y="3048"/>
                                      </a:lnTo>
                                      <a:lnTo>
                                        <a:pt x="102108" y="0"/>
                                      </a:lnTo>
                                      <a:lnTo>
                                        <a:pt x="118872" y="1524"/>
                                      </a:lnTo>
                                      <a:lnTo>
                                        <a:pt x="134112" y="3048"/>
                                      </a:lnTo>
                                      <a:lnTo>
                                        <a:pt x="149352" y="7620"/>
                                      </a:lnTo>
                                      <a:lnTo>
                                        <a:pt x="161544" y="12192"/>
                                      </a:lnTo>
                                      <a:lnTo>
                                        <a:pt x="175260" y="18288"/>
                                      </a:lnTo>
                                      <a:lnTo>
                                        <a:pt x="185928" y="25908"/>
                                      </a:lnTo>
                                      <a:lnTo>
                                        <a:pt x="196596" y="35052"/>
                                      </a:lnTo>
                                      <a:lnTo>
                                        <a:pt x="205740" y="45720"/>
                                      </a:lnTo>
                                      <a:lnTo>
                                        <a:pt x="213360" y="56388"/>
                                      </a:lnTo>
                                      <a:lnTo>
                                        <a:pt x="219456" y="68580"/>
                                      </a:lnTo>
                                      <a:lnTo>
                                        <a:pt x="224028" y="79248"/>
                                      </a:lnTo>
                                      <a:lnTo>
                                        <a:pt x="227076" y="92964"/>
                                      </a:lnTo>
                                      <a:lnTo>
                                        <a:pt x="230124" y="106680"/>
                                      </a:lnTo>
                                      <a:lnTo>
                                        <a:pt x="228600" y="121920"/>
                                      </a:lnTo>
                                      <a:lnTo>
                                        <a:pt x="225552" y="137160"/>
                                      </a:lnTo>
                                      <a:lnTo>
                                        <a:pt x="222504" y="152400"/>
                                      </a:lnTo>
                                      <a:lnTo>
                                        <a:pt x="216408" y="164592"/>
                                      </a:lnTo>
                                      <a:lnTo>
                                        <a:pt x="210312" y="178308"/>
                                      </a:lnTo>
                                      <a:lnTo>
                                        <a:pt x="202692" y="188976"/>
                                      </a:lnTo>
                                      <a:lnTo>
                                        <a:pt x="192024" y="198120"/>
                                      </a:lnTo>
                                      <a:lnTo>
                                        <a:pt x="182880" y="207264"/>
                                      </a:lnTo>
                                      <a:lnTo>
                                        <a:pt x="170688" y="214884"/>
                                      </a:lnTo>
                                      <a:lnTo>
                                        <a:pt x="158496" y="220980"/>
                                      </a:lnTo>
                                      <a:lnTo>
                                        <a:pt x="146304" y="225552"/>
                                      </a:lnTo>
                                      <a:lnTo>
                                        <a:pt x="132588" y="228600"/>
                                      </a:lnTo>
                                      <a:lnTo>
                                        <a:pt x="118872" y="230124"/>
                                      </a:lnTo>
                                      <a:lnTo>
                                        <a:pt x="103632" y="228600"/>
                                      </a:lnTo>
                                      <a:lnTo>
                                        <a:pt x="88392" y="227076"/>
                                      </a:lnTo>
                                      <a:lnTo>
                                        <a:pt x="74676" y="222504"/>
                                      </a:lnTo>
                                      <a:lnTo>
                                        <a:pt x="62484" y="216408"/>
                                      </a:lnTo>
                                      <a:lnTo>
                                        <a:pt x="50292" y="208788"/>
                                      </a:lnTo>
                                      <a:lnTo>
                                        <a:pt x="39624" y="201168"/>
                                      </a:lnTo>
                                      <a:lnTo>
                                        <a:pt x="28956" y="192024"/>
                                      </a:lnTo>
                                      <a:lnTo>
                                        <a:pt x="19812" y="181356"/>
                                      </a:lnTo>
                                      <a:lnTo>
                                        <a:pt x="13716" y="170688"/>
                                      </a:lnTo>
                                      <a:lnTo>
                                        <a:pt x="7620" y="156972"/>
                                      </a:lnTo>
                                      <a:lnTo>
                                        <a:pt x="3048" y="144780"/>
                                      </a:lnTo>
                                      <a:lnTo>
                                        <a:pt x="0" y="131064"/>
                                      </a:lnTo>
                                      <a:lnTo>
                                        <a:pt x="0" y="114300"/>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727" name="Shape 10727"/>
                              <wps:cNvSpPr/>
                              <wps:spPr>
                                <a:xfrm>
                                  <a:off x="624840" y="413004"/>
                                  <a:ext cx="109728" cy="641604"/>
                                </a:xfrm>
                                <a:custGeom>
                                  <a:avLst/>
                                  <a:gdLst/>
                                  <a:ahLst/>
                                  <a:cxnLst/>
                                  <a:rect l="0" t="0" r="0" b="0"/>
                                  <a:pathLst>
                                    <a:path w="109728" h="641604">
                                      <a:moveTo>
                                        <a:pt x="56388" y="12192"/>
                                      </a:moveTo>
                                      <a:lnTo>
                                        <a:pt x="57912" y="25908"/>
                                      </a:lnTo>
                                      <a:lnTo>
                                        <a:pt x="59436" y="39624"/>
                                      </a:lnTo>
                                      <a:lnTo>
                                        <a:pt x="60960" y="57912"/>
                                      </a:lnTo>
                                      <a:lnTo>
                                        <a:pt x="64008" y="76200"/>
                                      </a:lnTo>
                                      <a:lnTo>
                                        <a:pt x="65532" y="96012"/>
                                      </a:lnTo>
                                      <a:lnTo>
                                        <a:pt x="67056" y="117348"/>
                                      </a:lnTo>
                                      <a:lnTo>
                                        <a:pt x="70104" y="138684"/>
                                      </a:lnTo>
                                      <a:lnTo>
                                        <a:pt x="71628" y="161544"/>
                                      </a:lnTo>
                                      <a:lnTo>
                                        <a:pt x="74676" y="184404"/>
                                      </a:lnTo>
                                      <a:lnTo>
                                        <a:pt x="76200" y="207264"/>
                                      </a:lnTo>
                                      <a:lnTo>
                                        <a:pt x="79248" y="230124"/>
                                      </a:lnTo>
                                      <a:lnTo>
                                        <a:pt x="80772" y="252984"/>
                                      </a:lnTo>
                                      <a:lnTo>
                                        <a:pt x="82296" y="272796"/>
                                      </a:lnTo>
                                      <a:lnTo>
                                        <a:pt x="83820" y="292608"/>
                                      </a:lnTo>
                                      <a:lnTo>
                                        <a:pt x="86868" y="310896"/>
                                      </a:lnTo>
                                      <a:lnTo>
                                        <a:pt x="88392" y="327660"/>
                                      </a:lnTo>
                                      <a:lnTo>
                                        <a:pt x="89916" y="341376"/>
                                      </a:lnTo>
                                      <a:lnTo>
                                        <a:pt x="91440" y="352044"/>
                                      </a:lnTo>
                                      <a:lnTo>
                                        <a:pt x="91440" y="367284"/>
                                      </a:lnTo>
                                      <a:lnTo>
                                        <a:pt x="92964" y="373380"/>
                                      </a:lnTo>
                                      <a:lnTo>
                                        <a:pt x="94488" y="382524"/>
                                      </a:lnTo>
                                      <a:lnTo>
                                        <a:pt x="94488" y="393192"/>
                                      </a:lnTo>
                                      <a:lnTo>
                                        <a:pt x="96012" y="405384"/>
                                      </a:lnTo>
                                      <a:lnTo>
                                        <a:pt x="96012" y="420624"/>
                                      </a:lnTo>
                                      <a:lnTo>
                                        <a:pt x="97536" y="435864"/>
                                      </a:lnTo>
                                      <a:lnTo>
                                        <a:pt x="99060" y="454152"/>
                                      </a:lnTo>
                                      <a:lnTo>
                                        <a:pt x="100584" y="470916"/>
                                      </a:lnTo>
                                      <a:lnTo>
                                        <a:pt x="100584" y="489204"/>
                                      </a:lnTo>
                                      <a:lnTo>
                                        <a:pt x="102108" y="505968"/>
                                      </a:lnTo>
                                      <a:lnTo>
                                        <a:pt x="103632" y="524256"/>
                                      </a:lnTo>
                                      <a:lnTo>
                                        <a:pt x="105156" y="541020"/>
                                      </a:lnTo>
                                      <a:lnTo>
                                        <a:pt x="105156" y="557784"/>
                                      </a:lnTo>
                                      <a:lnTo>
                                        <a:pt x="106680" y="571500"/>
                                      </a:lnTo>
                                      <a:lnTo>
                                        <a:pt x="106680" y="585216"/>
                                      </a:lnTo>
                                      <a:lnTo>
                                        <a:pt x="108204" y="597408"/>
                                      </a:lnTo>
                                      <a:lnTo>
                                        <a:pt x="108204" y="614172"/>
                                      </a:lnTo>
                                      <a:lnTo>
                                        <a:pt x="109728" y="618744"/>
                                      </a:lnTo>
                                      <a:lnTo>
                                        <a:pt x="102108" y="630936"/>
                                      </a:lnTo>
                                      <a:lnTo>
                                        <a:pt x="94488" y="637032"/>
                                      </a:lnTo>
                                      <a:lnTo>
                                        <a:pt x="83820" y="640080"/>
                                      </a:lnTo>
                                      <a:lnTo>
                                        <a:pt x="65532" y="640080"/>
                                      </a:lnTo>
                                      <a:lnTo>
                                        <a:pt x="50292" y="641604"/>
                                      </a:lnTo>
                                      <a:lnTo>
                                        <a:pt x="38100" y="641604"/>
                                      </a:lnTo>
                                      <a:lnTo>
                                        <a:pt x="27432" y="640080"/>
                                      </a:lnTo>
                                      <a:lnTo>
                                        <a:pt x="19812" y="637032"/>
                                      </a:lnTo>
                                      <a:lnTo>
                                        <a:pt x="13716" y="627888"/>
                                      </a:lnTo>
                                      <a:lnTo>
                                        <a:pt x="10668" y="614172"/>
                                      </a:lnTo>
                                      <a:lnTo>
                                        <a:pt x="9144" y="595884"/>
                                      </a:lnTo>
                                      <a:lnTo>
                                        <a:pt x="7620" y="577596"/>
                                      </a:lnTo>
                                      <a:lnTo>
                                        <a:pt x="6096" y="560832"/>
                                      </a:lnTo>
                                      <a:lnTo>
                                        <a:pt x="3048" y="545592"/>
                                      </a:lnTo>
                                      <a:lnTo>
                                        <a:pt x="1524" y="533400"/>
                                      </a:lnTo>
                                      <a:lnTo>
                                        <a:pt x="0" y="522732"/>
                                      </a:lnTo>
                                      <a:lnTo>
                                        <a:pt x="0" y="518160"/>
                                      </a:lnTo>
                                      <a:lnTo>
                                        <a:pt x="56388" y="24384"/>
                                      </a:lnTo>
                                      <a:lnTo>
                                        <a:pt x="54864" y="7620"/>
                                      </a:lnTo>
                                      <a:lnTo>
                                        <a:pt x="54864" y="0"/>
                                      </a:lnTo>
                                      <a:lnTo>
                                        <a:pt x="54864" y="0"/>
                                      </a:lnTo>
                                      <a:lnTo>
                                        <a:pt x="56388" y="9144"/>
                                      </a:lnTo>
                                      <a:lnTo>
                                        <a:pt x="56388" y="12192"/>
                                      </a:lnTo>
                                      <a:close/>
                                    </a:path>
                                  </a:pathLst>
                                </a:custGeom>
                                <a:ln w="4572" cap="flat">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xmlns:pic="http://schemas.openxmlformats.org/drawingml/2006/picture">
                  <w:pict>
                    <v:group id="Group 166351" style="width:59.16pt;height:83.28pt;position:absolute;mso-position-horizontal-relative:text;mso-position-horizontal:absolute;margin-left:345.997pt;mso-position-vertical-relative:text;margin-top:6.2558pt;" coordsize="7513,10576">
                      <v:shape id="Shape 10712" style="position:absolute;width:304;height:533;left:609;top:1021;" coordsize="30480,53340" path="m3048,53340l30480,32004l0,0">
                        <v:stroke on="true" weight="0.36pt" color="#000000" joinstyle="round" endcap="flat"/>
                        <v:fill on="false" color="#000000" opacity="0"/>
                      </v:shape>
                      <v:shape id="Shape 10713" style="position:absolute;width:30;height:45;left:579;top:975;" coordsize="3048,4572" path="m3048,4572l0,0">
                        <v:stroke on="true" weight="0.36pt" color="#000000" joinstyle="round" endcap="flat"/>
                        <v:fill on="false" color="#000000" opacity="0"/>
                      </v:shape>
                      <v:shape id="Shape 10714" style="position:absolute;width:30;height:45;left:548;top:929;" coordsize="3048,4572" path="m3048,4572l0,0">
                        <v:stroke on="true" weight="0.36pt" color="#000000" joinstyle="round" endcap="flat"/>
                        <v:fill on="false" color="#000000" opacity="0"/>
                      </v:shape>
                      <v:shape id="Shape 10715" style="position:absolute;width:45;height:106;left:563;top:777;" coordsize="4572,10668" path="m0,10668l4572,0">
                        <v:stroke on="true" weight="0.36pt" color="#000000" joinstyle="round" endcap="flat"/>
                        <v:fill on="false" color="#000000" opacity="0"/>
                      </v:shape>
                      <v:shape id="Shape 10716" style="position:absolute;width:1310;height:2346;left:0;top:0;" coordsize="131064,234696" path="m92964,234696l115824,176784l114300,111252l60960,74676l112776,111252l131064,15240l118872,13716l85344,94488l76200,3048l60960,0l60960,74676l53340,96012l38100,7620l22860,9144l30480,100584l7620,33528l0,38100l12192,187452l24384,231648l30480,228600l39624,228600l64008,231648l80772,233172l88392,234696l92964,234696x">
                        <v:stroke on="true" weight="0.36pt" color="#000000" joinstyle="round" endcap="flat"/>
                        <v:fill on="false" color="#000000" opacity="0"/>
                      </v:shape>
                      <v:shape id="Shape 10717" style="position:absolute;width:1082;height:1158;left:6431;top:9418;" coordsize="108204,115824" path="m0,0l103632,0l106680,59436l108204,92964l100584,105156l94488,112776l82296,114300l64008,114300l48768,115824l36576,115824l25908,114300l18288,111252l12192,102108l9144,88392l9144,71628l7620,56388l6096,42672l4572,28956l1524,16764l1524,7620l0,0x">
                        <v:stroke on="false" weight="0pt" color="#000000" opacity="0" miterlimit="10" joinstyle="miter" endcap="flat"/>
                        <v:fill on="true" color="#5bc5f2"/>
                      </v:shape>
                      <v:shape id="Shape 10718" style="position:absolute;width:4663;height:4389;left:2804;top:5425;" coordsize="466344,438912" path="m0,0l429768,0l449580,190500l451104,217932l452628,227076l454152,234696l454152,240792l455676,246888l455676,256032l457200,266700l457200,280416l458724,294132l460248,309372l460248,327660l463296,362712l466344,399288l362712,399288l359664,426720l359664,432816l352044,438912l59436,438912l51816,432816l51816,426720l0,0x">
                        <v:stroke on="false" weight="0pt" color="#000000" opacity="0" miterlimit="10" joinstyle="miter" endcap="flat"/>
                        <v:fill on="true" color="#5bc5f2"/>
                      </v:shape>
                      <v:shape id="Shape 10719" style="position:absolute;width:6858;height:3246;left:243;top:2194;" coordsize="685800,324612" path="m28956,0l44196,0l64008,4572l76200,10668l85344,19812l89916,30480l92964,42672l94488,54864l94488,70104l96012,85344l97536,102108l100584,118872l102108,135636l105156,150876l106680,166116l108204,178308l109728,185928l111252,198120l242316,217932l676656,217932l676656,228600l679704,259080l684276,297180l685800,323088l256032,323088l242316,324612l198120,324612l181356,323088l164592,320040l147828,318516l131064,315468l112776,312420l97536,307848l82296,303276l67056,298704l53340,294132l41148,289560l28956,284988l19812,278892l12192,274320l6096,268224l3048,263652l1524,257556l1524,210312l0,156972l0,53340l1524,44196l1524,36576l4572,21336l10668,10668l18288,4572l28956,0x">
                        <v:stroke on="false" weight="0pt" color="#000000" opacity="0" miterlimit="10" joinstyle="miter" endcap="flat"/>
                        <v:fill on="true" color="#5bc5f2"/>
                      </v:shape>
                      <v:shape id="Shape 10720" style="position:absolute;width:4343;height:320;left:2667;top:4053;" coordsize="434340,32004" path="m137160,0l146304,10668l152400,16764l160020,21336l170688,24384l182880,25908l431292,25908l431292,27432l432816,30480l434340,30480l434340,32004l0,32004l0,30480l13716,21336l22860,18288l137160,0x">
                        <v:stroke on="false" weight="0pt" color="#000000" opacity="0" miterlimit="10" joinstyle="miter" endcap="flat"/>
                        <v:fill on="true" color="#5bc5f2"/>
                      </v:shape>
                      <v:shape id="Shape 10721" style="position:absolute;width:15;height:0;left:6995;top:4358;" coordsize="1525,0" path="m1525,0l0,0x">
                        <v:stroke on="false" weight="0pt" color="#000000" opacity="0" miterlimit="10" joinstyle="miter" endcap="flat"/>
                        <v:fill on="true" color="#5bc5f2"/>
                      </v:shape>
                      <v:shape id="Shape 10722" style="position:absolute;width:2301;height:243;left:4678;top:4069;" coordsize="230124,24384" path="m108204,0l213360,16764l220980,16764l227076,19812l230124,24384l0,24384l25908,22860l47244,21336l65532,18288l80772,13716l91440,9144l100584,4572l105156,1524l108204,0x">
                        <v:stroke on="false" weight="0pt" color="#000000" opacity="0" miterlimit="10" joinstyle="miter" endcap="flat"/>
                        <v:fill on="true" color="#5bc5f2"/>
                      </v:shape>
                      <v:shape id="Shape 10723" style="position:absolute;width:2301;height:2301;left:3611;top:1554;" coordsize="230124,230124" path="m102108,0l118872,1524l134112,3048l149352,7620l161544,12192l175260,18288l185928,25908l196596,35052l205740,45720l213360,56388l219456,68580l224028,79248l227076,92964l230124,106680l228600,121920l225552,137160l222504,152400l216408,164592l210312,178308l202692,188976l192024,198120l182880,207264l170688,214884l158496,220980l146304,225552l132588,228600l118872,230124l103632,228600l88392,227076l74676,222504l62484,216408l50292,208788l39624,201168l28956,192024l19812,181356l13716,170688l7620,156972l3048,144780l0,131064l0,100584l3048,86868l7620,73152l12192,60960l19812,48768l28956,38100l39624,27432l50292,19812l62484,12192l74676,7620l88392,3048l102108,0x">
                        <v:stroke on="false" weight="0pt" color="#000000" opacity="0" miterlimit="10" joinstyle="miter" endcap="flat"/>
                        <v:fill on="true" color="#ffffff"/>
                      </v:shape>
                      <v:shape id="Shape 10724" style="position:absolute;width:2545;height:3093;left:76;top:2240;" coordsize="254508,309372" path="m254508,307848l240792,309372l211836,309372l196596,307848l179832,306324l163068,304800l146304,300228l129540,297180l114300,292608l97536,289560l82296,283464l68580,278892l53340,274320l42672,268224l30480,262128l21336,257556l13716,251460l7620,245364l4572,239268l3048,234696l3048,192024l1524,178308l1524,146304l0,131064l0,30480l3048,16764l9144,7620l18288,1524l30480,0l47244,0l65532,3048l79248,6096l88392,9144l94488,18288l96012,32004l96012,42672l97536,54864l99060,70104l100584,86868l103632,103632l105156,121920l108204,137160l109728,152400l111252,164592l114300,173736l114300,179832l240792,202692">
                        <v:stroke on="true" weight="0.36pt" color="#000000" joinstyle="round" endcap="flat"/>
                        <v:fill on="false" color="#000000" opacity="0"/>
                      </v:shape>
                      <v:shape id="Shape 10725" style="position:absolute;width:4312;height:5745;left:2514;top:3977;" coordsize="431292,574548" path="m19812,16764l135636,0l143256,9144l149352,15240l156972,19812l167640,22860l179832,24384l224028,24384l245364,21336l263652,18288l278892,13716l289560,9144l297180,4572l303276,1524l306324,0l411480,16764l423672,21336l431292,32004l370332,562356l370332,568452l362712,574548l68580,574548l62484,568452l62484,562356l0,38100l4572,24384l15240,16764l19812,16764x">
                        <v:stroke on="true" weight="0.36pt" color="#000000" joinstyle="round" endcap="flat"/>
                        <v:fill on="false" color="#000000" opacity="0"/>
                      </v:shape>
                      <v:shape id="Shape 10726" style="position:absolute;width:2301;height:2301;left:3611;top:1554;" coordsize="230124,230124" path="m0,114300l0,100584l3048,86868l7620,73152l12192,60960l19812,48768l28956,38100l39624,27432l50292,19812l62484,12192l74676,7620l88392,3048l102108,0l118872,1524l134112,3048l149352,7620l161544,12192l175260,18288l185928,25908l196596,35052l205740,45720l213360,56388l219456,68580l224028,79248l227076,92964l230124,106680l228600,121920l225552,137160l222504,152400l216408,164592l210312,178308l202692,188976l192024,198120l182880,207264l170688,214884l158496,220980l146304,225552l132588,228600l118872,230124l103632,228600l88392,227076l74676,222504l62484,216408l50292,208788l39624,201168l28956,192024l19812,181356l13716,170688l7620,156972l3048,144780l0,131064l0,114300x">
                        <v:stroke on="true" weight="0.36pt" color="#000000" joinstyle="round" endcap="flat"/>
                        <v:fill on="false" color="#000000" opacity="0"/>
                      </v:shape>
                      <v:shape id="Shape 10727" style="position:absolute;width:1097;height:6416;left:6248;top:4130;" coordsize="109728,641604" path="m56388,12192l57912,25908l59436,39624l60960,57912l64008,76200l65532,96012l67056,117348l70104,138684l71628,161544l74676,184404l76200,207264l79248,230124l80772,252984l82296,272796l83820,292608l86868,310896l88392,327660l89916,341376l91440,352044l91440,367284l92964,373380l94488,382524l94488,393192l96012,405384l96012,420624l97536,435864l99060,454152l100584,470916l100584,489204l102108,505968l103632,524256l105156,541020l105156,557784l106680,571500l106680,585216l108204,597408l108204,614172l109728,618744l102108,630936l94488,637032l83820,640080l65532,640080l50292,641604l38100,641604l27432,640080l19812,637032l13716,627888l10668,614172l9144,595884l7620,577596l6096,560832l3048,545592l1524,533400l0,522732l0,518160l56388,24384l54864,7620l54864,0l54864,0l56388,9144l56388,12192x">
                        <v:stroke on="true" weight="0.36pt" color="#000000" joinstyle="round" endcap="flat"/>
                        <v:fill on="false" color="#000000" opacity="0"/>
                      </v:shape>
                      <w10:wrap type="square"/>
                    </v:group>
                  </w:pict>
                </mc:Fallback>
              </mc:AlternateContent>
            </w:r>
            <w:r w:rsidRPr="00B42238">
              <w:t xml:space="preserve"> </w:t>
            </w:r>
          </w:p>
          <w:p w14:paraId="25052521" w14:textId="77777777" w:rsidR="00570EB6" w:rsidRPr="00736E90" w:rsidRDefault="003675F3">
            <w:pPr>
              <w:spacing w:after="0" w:line="259" w:lineRule="auto"/>
              <w:ind w:left="1" w:right="584" w:firstLine="0"/>
            </w:pPr>
            <w:r w:rsidRPr="00B42238">
              <w:t xml:space="preserve">Σχετικοί κανόνες: 9.3.1, 23.3.2.3β </w:t>
            </w:r>
          </w:p>
          <w:p w14:paraId="516E2D2B" w14:textId="77777777" w:rsidR="00570EB6" w:rsidRPr="00736E90" w:rsidRDefault="003675F3">
            <w:pPr>
              <w:spacing w:after="0" w:line="259" w:lineRule="auto"/>
              <w:ind w:left="1" w:right="584" w:firstLine="0"/>
            </w:pPr>
            <w:r w:rsidRPr="00B42238">
              <w:t xml:space="preserve"> </w:t>
            </w:r>
          </w:p>
          <w:p w14:paraId="0AC79DB8" w14:textId="77777777" w:rsidR="00570EB6" w:rsidRPr="00736E90" w:rsidRDefault="003675F3">
            <w:pPr>
              <w:spacing w:after="0" w:line="259" w:lineRule="auto"/>
              <w:ind w:left="1" w:right="584" w:firstLine="0"/>
            </w:pPr>
            <w:r w:rsidRPr="00B42238">
              <w:t xml:space="preserve">Σηκώστε τέσσερα δάχτυλα, ανοίξτε </w:t>
            </w:r>
          </w:p>
          <w:p w14:paraId="26FA602E" w14:textId="77777777" w:rsidR="00570EB6" w:rsidRPr="00736E90" w:rsidRDefault="003675F3">
            <w:pPr>
              <w:spacing w:after="0" w:line="259" w:lineRule="auto"/>
              <w:ind w:left="1" w:right="584" w:firstLine="0"/>
            </w:pPr>
            <w:r w:rsidRPr="00B42238">
              <w:t xml:space="preserve"> </w:t>
            </w:r>
          </w:p>
          <w:p w14:paraId="6E48915C" w14:textId="77777777" w:rsidR="00570EB6" w:rsidRPr="00736E90" w:rsidRDefault="003675F3">
            <w:pPr>
              <w:spacing w:after="0" w:line="259" w:lineRule="auto"/>
              <w:ind w:left="1" w:right="584" w:firstLine="0"/>
            </w:pPr>
            <w:r w:rsidRPr="00B42238">
              <w:t xml:space="preserve"> </w:t>
            </w:r>
          </w:p>
          <w:p w14:paraId="70FD6FA7" w14:textId="77777777" w:rsidR="00570EB6" w:rsidRDefault="003675F3">
            <w:pPr>
              <w:spacing w:after="0" w:line="259" w:lineRule="auto"/>
              <w:ind w:left="1" w:right="584" w:firstLine="0"/>
            </w:pPr>
            <w:r>
              <w:t xml:space="preserve">❶ </w:t>
            </w:r>
          </w:p>
          <w:p w14:paraId="45B155F9" w14:textId="77777777" w:rsidR="00570EB6" w:rsidRDefault="003675F3">
            <w:pPr>
              <w:spacing w:after="0" w:line="259" w:lineRule="auto"/>
              <w:ind w:left="1" w:firstLine="0"/>
            </w:pPr>
            <w:r>
              <w:t xml:space="preserve">  </w:t>
            </w:r>
          </w:p>
        </w:tc>
      </w:tr>
    </w:tbl>
    <w:p w14:paraId="7F841D84" w14:textId="77777777" w:rsidR="00570EB6" w:rsidRDefault="003675F3">
      <w:pPr>
        <w:spacing w:after="0" w:line="259" w:lineRule="auto"/>
        <w:ind w:left="0" w:firstLine="0"/>
      </w:pPr>
      <w:r>
        <w:t xml:space="preserve"> </w:t>
      </w:r>
    </w:p>
    <w:tbl>
      <w:tblPr>
        <w:tblStyle w:val="TableGrid"/>
        <w:tblW w:w="9574" w:type="dxa"/>
        <w:tblInd w:w="-107" w:type="dxa"/>
        <w:tblCellMar>
          <w:top w:w="46" w:type="dxa"/>
          <w:right w:w="115" w:type="dxa"/>
        </w:tblCellMar>
        <w:tblLook w:val="04A0" w:firstRow="1" w:lastRow="0" w:firstColumn="1" w:lastColumn="0" w:noHBand="0" w:noVBand="1"/>
      </w:tblPr>
      <w:tblGrid>
        <w:gridCol w:w="771"/>
        <w:gridCol w:w="8803"/>
      </w:tblGrid>
      <w:tr w:rsidR="00570EB6" w14:paraId="04C1487B" w14:textId="77777777">
        <w:trPr>
          <w:trHeight w:val="862"/>
        </w:trPr>
        <w:tc>
          <w:tcPr>
            <w:tcW w:w="771" w:type="dxa"/>
            <w:tcBorders>
              <w:top w:val="single" w:sz="4" w:space="0" w:color="000000"/>
              <w:left w:val="single" w:sz="4" w:space="0" w:color="000000"/>
              <w:bottom w:val="single" w:sz="4" w:space="0" w:color="000000"/>
              <w:right w:val="nil"/>
            </w:tcBorders>
            <w:shd w:val="clear" w:color="auto" w:fill="9BBB59"/>
          </w:tcPr>
          <w:p w14:paraId="0A6D544E" w14:textId="77777777" w:rsidR="00570EB6" w:rsidRDefault="003675F3">
            <w:pPr>
              <w:spacing w:after="0" w:line="259" w:lineRule="auto"/>
              <w:ind w:left="107" w:firstLine="0"/>
            </w:pPr>
            <w:r>
              <w:t xml:space="preserve">19 </w:t>
            </w:r>
          </w:p>
        </w:tc>
        <w:tc>
          <w:tcPr>
            <w:tcW w:w="8803" w:type="dxa"/>
            <w:tcBorders>
              <w:top w:val="single" w:sz="4" w:space="0" w:color="000000"/>
              <w:left w:val="nil"/>
              <w:bottom w:val="single" w:sz="4" w:space="0" w:color="000000"/>
              <w:right w:val="single" w:sz="4" w:space="0" w:color="000000"/>
            </w:tcBorders>
            <w:shd w:val="clear" w:color="auto" w:fill="9BBB59"/>
          </w:tcPr>
          <w:p w14:paraId="1F47F7D9" w14:textId="77777777" w:rsidR="00570EB6" w:rsidRPr="00736E90" w:rsidRDefault="003675F3">
            <w:pPr>
              <w:spacing w:after="0" w:line="259" w:lineRule="auto"/>
              <w:ind w:left="1" w:firstLine="0"/>
            </w:pPr>
            <w:r w:rsidRPr="00B42238">
              <w:t xml:space="preserve">ΚΑΘΑΡΟ ΑΓΓΙΞΕ Ο ΠΑΙΚΤΗΣ ή </w:t>
            </w:r>
          </w:p>
          <w:p w14:paraId="26FC0C8F" w14:textId="77777777" w:rsidR="00570EB6" w:rsidRPr="00736E90" w:rsidRDefault="003675F3">
            <w:pPr>
              <w:spacing w:after="93" w:line="259" w:lineRule="auto"/>
              <w:ind w:left="1" w:firstLine="0"/>
            </w:pPr>
            <w:r w:rsidRPr="00B42238">
              <w:rPr>
                <w:sz w:val="10"/>
              </w:rPr>
              <w:t xml:space="preserve"> </w:t>
            </w:r>
          </w:p>
          <w:p w14:paraId="2E7AA3CA" w14:textId="77777777" w:rsidR="00570EB6" w:rsidRPr="00736E90" w:rsidRDefault="003675F3">
            <w:pPr>
              <w:spacing w:after="0" w:line="259" w:lineRule="auto"/>
              <w:ind w:left="1" w:firstLine="0"/>
            </w:pPr>
            <w:r w:rsidRPr="00B42238">
              <w:t xml:space="preserve">Η ΣΕΡΒΙΡΙΣΜΈΝΗ ΜΠΆΛΑ ΑΓΓΊΖΕΙ ΤΟ ΔΊΧΤΥ ΜΕΤΑΞΎ ΤΩΝ ΚΕΡΑΙΏΝ ΚΑΙ ΔΕΝ ΠΕΡΝΆ ΤΟ ΚΑΤΑΚΌΡΥΦΟ ΕΠΊΠΕΔΟ </w:t>
            </w:r>
          </w:p>
          <w:p w14:paraId="31EA4E0E" w14:textId="77777777" w:rsidR="00570EB6" w:rsidRDefault="003675F3">
            <w:pPr>
              <w:spacing w:after="0" w:line="259" w:lineRule="auto"/>
              <w:ind w:left="1" w:firstLine="0"/>
            </w:pPr>
            <w:r>
              <w:t xml:space="preserve">ΤΟΥ ΔΙΧΤΥΟΥ </w:t>
            </w:r>
          </w:p>
        </w:tc>
      </w:tr>
      <w:tr w:rsidR="00570EB6" w14:paraId="14A71502" w14:textId="77777777">
        <w:trPr>
          <w:trHeight w:val="1964"/>
        </w:trPr>
        <w:tc>
          <w:tcPr>
            <w:tcW w:w="771" w:type="dxa"/>
            <w:tcBorders>
              <w:top w:val="single" w:sz="4" w:space="0" w:color="000000"/>
              <w:left w:val="single" w:sz="4" w:space="0" w:color="000000"/>
              <w:bottom w:val="single" w:sz="4" w:space="0" w:color="000000"/>
              <w:right w:val="nil"/>
            </w:tcBorders>
          </w:tcPr>
          <w:p w14:paraId="06063E8D" w14:textId="77777777" w:rsidR="00570EB6" w:rsidRDefault="003675F3">
            <w:pPr>
              <w:spacing w:after="0" w:line="259" w:lineRule="auto"/>
              <w:ind w:left="107" w:firstLine="0"/>
            </w:pPr>
            <w:r>
              <w:t xml:space="preserve"> </w:t>
            </w:r>
          </w:p>
        </w:tc>
        <w:tc>
          <w:tcPr>
            <w:tcW w:w="8803" w:type="dxa"/>
            <w:tcBorders>
              <w:top w:val="single" w:sz="4" w:space="0" w:color="000000"/>
              <w:left w:val="nil"/>
              <w:bottom w:val="single" w:sz="4" w:space="0" w:color="000000"/>
              <w:right w:val="single" w:sz="4" w:space="0" w:color="000000"/>
            </w:tcBorders>
          </w:tcPr>
          <w:p w14:paraId="389A4C9D" w14:textId="77777777" w:rsidR="00570EB6" w:rsidRPr="00736E90" w:rsidRDefault="003675F3">
            <w:pPr>
              <w:spacing w:after="0" w:line="259" w:lineRule="auto"/>
              <w:ind w:left="0" w:firstLine="0"/>
            </w:pPr>
            <w:r w:rsidRPr="00B42238">
              <w:t xml:space="preserve"> </w:t>
            </w:r>
          </w:p>
          <w:p w14:paraId="1279EF04" w14:textId="77777777" w:rsidR="00570EB6" w:rsidRPr="00736E90" w:rsidRDefault="003675F3">
            <w:pPr>
              <w:spacing w:after="0" w:line="259" w:lineRule="auto"/>
              <w:ind w:left="1" w:right="299" w:firstLine="0"/>
            </w:pPr>
            <w:r>
              <w:rPr>
                <w:rFonts w:ascii="Calibri" w:eastAsia="Calibri" w:hAnsi="Calibri" w:cs="Calibri"/>
                <w:noProof/>
                <w:sz w:val="22"/>
              </w:rPr>
              <mc:AlternateContent>
                <mc:Choice Requires="wpg">
                  <w:drawing>
                    <wp:anchor distT="0" distB="0" distL="114300" distR="114300" simplePos="0" relativeHeight="251682816" behindDoc="0" locked="0" layoutInCell="1" allowOverlap="1" wp14:anchorId="381542BF" wp14:editId="22AE76D3">
                      <wp:simplePos x="0" y="0"/>
                      <wp:positionH relativeFrom="column">
                        <wp:posOffset>4203658</wp:posOffset>
                      </wp:positionH>
                      <wp:positionV relativeFrom="paragraph">
                        <wp:posOffset>-19610</wp:posOffset>
                      </wp:positionV>
                      <wp:extent cx="1123188" cy="943356"/>
                      <wp:effectExtent l="0" t="0" r="0" b="0"/>
                      <wp:wrapSquare wrapText="bothSides"/>
                      <wp:docPr id="164029" name="Group 164029"/>
                      <wp:cNvGraphicFramePr/>
                      <a:graphic xmlns:a="http://schemas.openxmlformats.org/drawingml/2006/main">
                        <a:graphicData uri="http://schemas.microsoft.com/office/word/2010/wordprocessingGroup">
                          <wpg:wgp>
                            <wpg:cNvGrpSpPr/>
                            <wpg:grpSpPr>
                              <a:xfrm>
                                <a:off x="0" y="0"/>
                                <a:ext cx="1123188" cy="943356"/>
                                <a:chOff x="0" y="0"/>
                                <a:chExt cx="1123188" cy="943356"/>
                              </a:xfrm>
                            </wpg:grpSpPr>
                            <wps:wsp>
                              <wps:cNvPr id="10728" name="Shape 10728"/>
                              <wps:cNvSpPr/>
                              <wps:spPr>
                                <a:xfrm>
                                  <a:off x="941832" y="900684"/>
                                  <a:ext cx="10668" cy="18289"/>
                                </a:xfrm>
                                <a:custGeom>
                                  <a:avLst/>
                                  <a:gdLst/>
                                  <a:ahLst/>
                                  <a:cxnLst/>
                                  <a:rect l="0" t="0" r="0" b="0"/>
                                  <a:pathLst>
                                    <a:path w="10668" h="18289">
                                      <a:moveTo>
                                        <a:pt x="7620" y="0"/>
                                      </a:moveTo>
                                      <a:lnTo>
                                        <a:pt x="10668" y="1525"/>
                                      </a:lnTo>
                                      <a:lnTo>
                                        <a:pt x="4572" y="18289"/>
                                      </a:lnTo>
                                      <a:lnTo>
                                        <a:pt x="0" y="16764"/>
                                      </a:lnTo>
                                      <a:lnTo>
                                        <a:pt x="762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729" name="Shape 10729"/>
                              <wps:cNvSpPr/>
                              <wps:spPr>
                                <a:xfrm>
                                  <a:off x="954024" y="871728"/>
                                  <a:ext cx="10668" cy="18288"/>
                                </a:xfrm>
                                <a:custGeom>
                                  <a:avLst/>
                                  <a:gdLst/>
                                  <a:ahLst/>
                                  <a:cxnLst/>
                                  <a:rect l="0" t="0" r="0" b="0"/>
                                  <a:pathLst>
                                    <a:path w="10668" h="18288">
                                      <a:moveTo>
                                        <a:pt x="6096" y="0"/>
                                      </a:moveTo>
                                      <a:lnTo>
                                        <a:pt x="10668" y="1524"/>
                                      </a:lnTo>
                                      <a:lnTo>
                                        <a:pt x="4572" y="18288"/>
                                      </a:lnTo>
                                      <a:lnTo>
                                        <a:pt x="0" y="16764"/>
                                      </a:lnTo>
                                      <a:lnTo>
                                        <a:pt x="609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730" name="Shape 10730"/>
                              <wps:cNvSpPr/>
                              <wps:spPr>
                                <a:xfrm>
                                  <a:off x="966216" y="842772"/>
                                  <a:ext cx="10668" cy="18288"/>
                                </a:xfrm>
                                <a:custGeom>
                                  <a:avLst/>
                                  <a:gdLst/>
                                  <a:ahLst/>
                                  <a:cxnLst/>
                                  <a:rect l="0" t="0" r="0" b="0"/>
                                  <a:pathLst>
                                    <a:path w="10668" h="18288">
                                      <a:moveTo>
                                        <a:pt x="6096" y="0"/>
                                      </a:moveTo>
                                      <a:lnTo>
                                        <a:pt x="10668" y="1525"/>
                                      </a:lnTo>
                                      <a:lnTo>
                                        <a:pt x="3048" y="18288"/>
                                      </a:lnTo>
                                      <a:lnTo>
                                        <a:pt x="0" y="16764"/>
                                      </a:lnTo>
                                      <a:lnTo>
                                        <a:pt x="609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731" name="Shape 10731"/>
                              <wps:cNvSpPr/>
                              <wps:spPr>
                                <a:xfrm>
                                  <a:off x="976884" y="812292"/>
                                  <a:ext cx="12192" cy="19812"/>
                                </a:xfrm>
                                <a:custGeom>
                                  <a:avLst/>
                                  <a:gdLst/>
                                  <a:ahLst/>
                                  <a:cxnLst/>
                                  <a:rect l="0" t="0" r="0" b="0"/>
                                  <a:pathLst>
                                    <a:path w="12192" h="19812">
                                      <a:moveTo>
                                        <a:pt x="7620" y="0"/>
                                      </a:moveTo>
                                      <a:lnTo>
                                        <a:pt x="12192" y="1524"/>
                                      </a:lnTo>
                                      <a:lnTo>
                                        <a:pt x="4572" y="19812"/>
                                      </a:lnTo>
                                      <a:lnTo>
                                        <a:pt x="0" y="16764"/>
                                      </a:lnTo>
                                      <a:lnTo>
                                        <a:pt x="762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732" name="Shape 10732"/>
                              <wps:cNvSpPr/>
                              <wps:spPr>
                                <a:xfrm>
                                  <a:off x="989076" y="783336"/>
                                  <a:ext cx="10668" cy="18288"/>
                                </a:xfrm>
                                <a:custGeom>
                                  <a:avLst/>
                                  <a:gdLst/>
                                  <a:ahLst/>
                                  <a:cxnLst/>
                                  <a:rect l="0" t="0" r="0" b="0"/>
                                  <a:pathLst>
                                    <a:path w="10668" h="18288">
                                      <a:moveTo>
                                        <a:pt x="6097" y="0"/>
                                      </a:moveTo>
                                      <a:lnTo>
                                        <a:pt x="10668" y="1524"/>
                                      </a:lnTo>
                                      <a:lnTo>
                                        <a:pt x="4572" y="18288"/>
                                      </a:lnTo>
                                      <a:lnTo>
                                        <a:pt x="0" y="16764"/>
                                      </a:lnTo>
                                      <a:lnTo>
                                        <a:pt x="6097"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733" name="Shape 10733"/>
                              <wps:cNvSpPr/>
                              <wps:spPr>
                                <a:xfrm>
                                  <a:off x="1001268" y="754380"/>
                                  <a:ext cx="10668" cy="18288"/>
                                </a:xfrm>
                                <a:custGeom>
                                  <a:avLst/>
                                  <a:gdLst/>
                                  <a:ahLst/>
                                  <a:cxnLst/>
                                  <a:rect l="0" t="0" r="0" b="0"/>
                                  <a:pathLst>
                                    <a:path w="10668" h="18288">
                                      <a:moveTo>
                                        <a:pt x="6096" y="0"/>
                                      </a:moveTo>
                                      <a:lnTo>
                                        <a:pt x="10668" y="1524"/>
                                      </a:lnTo>
                                      <a:lnTo>
                                        <a:pt x="4572" y="18288"/>
                                      </a:lnTo>
                                      <a:lnTo>
                                        <a:pt x="0" y="16764"/>
                                      </a:lnTo>
                                      <a:lnTo>
                                        <a:pt x="609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734" name="Shape 10734"/>
                              <wps:cNvSpPr/>
                              <wps:spPr>
                                <a:xfrm>
                                  <a:off x="1013459" y="725424"/>
                                  <a:ext cx="10668" cy="18288"/>
                                </a:xfrm>
                                <a:custGeom>
                                  <a:avLst/>
                                  <a:gdLst/>
                                  <a:ahLst/>
                                  <a:cxnLst/>
                                  <a:rect l="0" t="0" r="0" b="0"/>
                                  <a:pathLst>
                                    <a:path w="10668" h="18288">
                                      <a:moveTo>
                                        <a:pt x="6097" y="0"/>
                                      </a:moveTo>
                                      <a:lnTo>
                                        <a:pt x="10668" y="1524"/>
                                      </a:lnTo>
                                      <a:lnTo>
                                        <a:pt x="3049" y="18288"/>
                                      </a:lnTo>
                                      <a:lnTo>
                                        <a:pt x="0" y="16764"/>
                                      </a:lnTo>
                                      <a:lnTo>
                                        <a:pt x="6097"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735" name="Shape 10735"/>
                              <wps:cNvSpPr/>
                              <wps:spPr>
                                <a:xfrm>
                                  <a:off x="1024128" y="694944"/>
                                  <a:ext cx="10668" cy="18288"/>
                                </a:xfrm>
                                <a:custGeom>
                                  <a:avLst/>
                                  <a:gdLst/>
                                  <a:ahLst/>
                                  <a:cxnLst/>
                                  <a:rect l="0" t="0" r="0" b="0"/>
                                  <a:pathLst>
                                    <a:path w="10668" h="18288">
                                      <a:moveTo>
                                        <a:pt x="7620" y="0"/>
                                      </a:moveTo>
                                      <a:lnTo>
                                        <a:pt x="10668" y="1524"/>
                                      </a:lnTo>
                                      <a:lnTo>
                                        <a:pt x="4572" y="18288"/>
                                      </a:lnTo>
                                      <a:lnTo>
                                        <a:pt x="0" y="16764"/>
                                      </a:lnTo>
                                      <a:lnTo>
                                        <a:pt x="762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736" name="Shape 10736"/>
                              <wps:cNvSpPr/>
                              <wps:spPr>
                                <a:xfrm>
                                  <a:off x="1036320" y="665988"/>
                                  <a:ext cx="10668" cy="18288"/>
                                </a:xfrm>
                                <a:custGeom>
                                  <a:avLst/>
                                  <a:gdLst/>
                                  <a:ahLst/>
                                  <a:cxnLst/>
                                  <a:rect l="0" t="0" r="0" b="0"/>
                                  <a:pathLst>
                                    <a:path w="10668" h="18288">
                                      <a:moveTo>
                                        <a:pt x="6096" y="0"/>
                                      </a:moveTo>
                                      <a:lnTo>
                                        <a:pt x="10668" y="1524"/>
                                      </a:lnTo>
                                      <a:lnTo>
                                        <a:pt x="4572" y="18288"/>
                                      </a:lnTo>
                                      <a:lnTo>
                                        <a:pt x="0" y="16764"/>
                                      </a:lnTo>
                                      <a:lnTo>
                                        <a:pt x="609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737" name="Shape 10737"/>
                              <wps:cNvSpPr/>
                              <wps:spPr>
                                <a:xfrm>
                                  <a:off x="1048512" y="637032"/>
                                  <a:ext cx="10668" cy="18288"/>
                                </a:xfrm>
                                <a:custGeom>
                                  <a:avLst/>
                                  <a:gdLst/>
                                  <a:ahLst/>
                                  <a:cxnLst/>
                                  <a:rect l="0" t="0" r="0" b="0"/>
                                  <a:pathLst>
                                    <a:path w="10668" h="18288">
                                      <a:moveTo>
                                        <a:pt x="6097" y="0"/>
                                      </a:moveTo>
                                      <a:lnTo>
                                        <a:pt x="10668" y="1524"/>
                                      </a:lnTo>
                                      <a:lnTo>
                                        <a:pt x="3048" y="18288"/>
                                      </a:lnTo>
                                      <a:lnTo>
                                        <a:pt x="0" y="16764"/>
                                      </a:lnTo>
                                      <a:lnTo>
                                        <a:pt x="6097"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738" name="Shape 10738"/>
                              <wps:cNvSpPr/>
                              <wps:spPr>
                                <a:xfrm>
                                  <a:off x="1059180" y="606552"/>
                                  <a:ext cx="12192" cy="19812"/>
                                </a:xfrm>
                                <a:custGeom>
                                  <a:avLst/>
                                  <a:gdLst/>
                                  <a:ahLst/>
                                  <a:cxnLst/>
                                  <a:rect l="0" t="0" r="0" b="0"/>
                                  <a:pathLst>
                                    <a:path w="12192" h="19812">
                                      <a:moveTo>
                                        <a:pt x="7620" y="0"/>
                                      </a:moveTo>
                                      <a:lnTo>
                                        <a:pt x="12192" y="3048"/>
                                      </a:lnTo>
                                      <a:lnTo>
                                        <a:pt x="4572" y="19812"/>
                                      </a:lnTo>
                                      <a:lnTo>
                                        <a:pt x="0" y="16764"/>
                                      </a:lnTo>
                                      <a:lnTo>
                                        <a:pt x="762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739" name="Shape 10739"/>
                              <wps:cNvSpPr/>
                              <wps:spPr>
                                <a:xfrm>
                                  <a:off x="1071372" y="577597"/>
                                  <a:ext cx="10668" cy="18288"/>
                                </a:xfrm>
                                <a:custGeom>
                                  <a:avLst/>
                                  <a:gdLst/>
                                  <a:ahLst/>
                                  <a:cxnLst/>
                                  <a:rect l="0" t="0" r="0" b="0"/>
                                  <a:pathLst>
                                    <a:path w="10668" h="18288">
                                      <a:moveTo>
                                        <a:pt x="7620" y="0"/>
                                      </a:moveTo>
                                      <a:lnTo>
                                        <a:pt x="10668" y="1524"/>
                                      </a:lnTo>
                                      <a:lnTo>
                                        <a:pt x="4572" y="18288"/>
                                      </a:lnTo>
                                      <a:lnTo>
                                        <a:pt x="0" y="16763"/>
                                      </a:lnTo>
                                      <a:lnTo>
                                        <a:pt x="762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740" name="Shape 10740"/>
                              <wps:cNvSpPr/>
                              <wps:spPr>
                                <a:xfrm>
                                  <a:off x="1083564" y="548640"/>
                                  <a:ext cx="10668" cy="18288"/>
                                </a:xfrm>
                                <a:custGeom>
                                  <a:avLst/>
                                  <a:gdLst/>
                                  <a:ahLst/>
                                  <a:cxnLst/>
                                  <a:rect l="0" t="0" r="0" b="0"/>
                                  <a:pathLst>
                                    <a:path w="10668" h="18288">
                                      <a:moveTo>
                                        <a:pt x="6096" y="0"/>
                                      </a:moveTo>
                                      <a:lnTo>
                                        <a:pt x="10668" y="1524"/>
                                      </a:lnTo>
                                      <a:lnTo>
                                        <a:pt x="4572" y="18288"/>
                                      </a:lnTo>
                                      <a:lnTo>
                                        <a:pt x="0" y="16764"/>
                                      </a:lnTo>
                                      <a:lnTo>
                                        <a:pt x="609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741" name="Shape 10741"/>
                              <wps:cNvSpPr/>
                              <wps:spPr>
                                <a:xfrm>
                                  <a:off x="1095756" y="519685"/>
                                  <a:ext cx="10668" cy="18287"/>
                                </a:xfrm>
                                <a:custGeom>
                                  <a:avLst/>
                                  <a:gdLst/>
                                  <a:ahLst/>
                                  <a:cxnLst/>
                                  <a:rect l="0" t="0" r="0" b="0"/>
                                  <a:pathLst>
                                    <a:path w="10668" h="18287">
                                      <a:moveTo>
                                        <a:pt x="6096" y="0"/>
                                      </a:moveTo>
                                      <a:lnTo>
                                        <a:pt x="10668" y="1524"/>
                                      </a:lnTo>
                                      <a:lnTo>
                                        <a:pt x="3048" y="18287"/>
                                      </a:lnTo>
                                      <a:lnTo>
                                        <a:pt x="0" y="16763"/>
                                      </a:lnTo>
                                      <a:lnTo>
                                        <a:pt x="609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742" name="Shape 10742"/>
                              <wps:cNvSpPr/>
                              <wps:spPr>
                                <a:xfrm>
                                  <a:off x="1106424" y="489204"/>
                                  <a:ext cx="12192" cy="18288"/>
                                </a:xfrm>
                                <a:custGeom>
                                  <a:avLst/>
                                  <a:gdLst/>
                                  <a:ahLst/>
                                  <a:cxnLst/>
                                  <a:rect l="0" t="0" r="0" b="0"/>
                                  <a:pathLst>
                                    <a:path w="12192" h="18288">
                                      <a:moveTo>
                                        <a:pt x="7620" y="0"/>
                                      </a:moveTo>
                                      <a:lnTo>
                                        <a:pt x="12192" y="1524"/>
                                      </a:lnTo>
                                      <a:lnTo>
                                        <a:pt x="4573" y="18288"/>
                                      </a:lnTo>
                                      <a:lnTo>
                                        <a:pt x="0" y="16764"/>
                                      </a:lnTo>
                                      <a:lnTo>
                                        <a:pt x="762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367" name="Shape 192367"/>
                              <wps:cNvSpPr/>
                              <wps:spPr>
                                <a:xfrm>
                                  <a:off x="879348" y="938785"/>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368" name="Shape 192368"/>
                              <wps:cNvSpPr/>
                              <wps:spPr>
                                <a:xfrm>
                                  <a:off x="847344" y="938785"/>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369" name="Shape 192369"/>
                              <wps:cNvSpPr/>
                              <wps:spPr>
                                <a:xfrm>
                                  <a:off x="816865" y="938785"/>
                                  <a:ext cx="16764" cy="9144"/>
                                </a:xfrm>
                                <a:custGeom>
                                  <a:avLst/>
                                  <a:gdLst/>
                                  <a:ahLst/>
                                  <a:cxnLst/>
                                  <a:rect l="0" t="0" r="0" b="0"/>
                                  <a:pathLst>
                                    <a:path w="16764" h="9144">
                                      <a:moveTo>
                                        <a:pt x="0" y="0"/>
                                      </a:moveTo>
                                      <a:lnTo>
                                        <a:pt x="16764" y="0"/>
                                      </a:lnTo>
                                      <a:lnTo>
                                        <a:pt x="167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370" name="Shape 192370"/>
                              <wps:cNvSpPr/>
                              <wps:spPr>
                                <a:xfrm>
                                  <a:off x="784860" y="938785"/>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371" name="Shape 192371"/>
                              <wps:cNvSpPr/>
                              <wps:spPr>
                                <a:xfrm>
                                  <a:off x="752856" y="938785"/>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372" name="Shape 192372"/>
                              <wps:cNvSpPr/>
                              <wps:spPr>
                                <a:xfrm>
                                  <a:off x="720853" y="938785"/>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373" name="Shape 192373"/>
                              <wps:cNvSpPr/>
                              <wps:spPr>
                                <a:xfrm>
                                  <a:off x="690372" y="938785"/>
                                  <a:ext cx="16764" cy="9144"/>
                                </a:xfrm>
                                <a:custGeom>
                                  <a:avLst/>
                                  <a:gdLst/>
                                  <a:ahLst/>
                                  <a:cxnLst/>
                                  <a:rect l="0" t="0" r="0" b="0"/>
                                  <a:pathLst>
                                    <a:path w="16764" h="9144">
                                      <a:moveTo>
                                        <a:pt x="0" y="0"/>
                                      </a:moveTo>
                                      <a:lnTo>
                                        <a:pt x="16764" y="0"/>
                                      </a:lnTo>
                                      <a:lnTo>
                                        <a:pt x="167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374" name="Shape 192374"/>
                              <wps:cNvSpPr/>
                              <wps:spPr>
                                <a:xfrm>
                                  <a:off x="658368" y="938785"/>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375" name="Shape 192375"/>
                              <wps:cNvSpPr/>
                              <wps:spPr>
                                <a:xfrm>
                                  <a:off x="626365" y="938785"/>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376" name="Shape 192376"/>
                              <wps:cNvSpPr/>
                              <wps:spPr>
                                <a:xfrm>
                                  <a:off x="594360" y="938785"/>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377" name="Shape 192377"/>
                              <wps:cNvSpPr/>
                              <wps:spPr>
                                <a:xfrm>
                                  <a:off x="562356" y="938785"/>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378" name="Shape 192378"/>
                              <wps:cNvSpPr/>
                              <wps:spPr>
                                <a:xfrm>
                                  <a:off x="531876" y="938785"/>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379" name="Shape 192379"/>
                              <wps:cNvSpPr/>
                              <wps:spPr>
                                <a:xfrm>
                                  <a:off x="499872" y="938785"/>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380" name="Shape 192380"/>
                              <wps:cNvSpPr/>
                              <wps:spPr>
                                <a:xfrm>
                                  <a:off x="467868" y="938785"/>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381" name="Shape 192381"/>
                              <wps:cNvSpPr/>
                              <wps:spPr>
                                <a:xfrm>
                                  <a:off x="435864" y="938785"/>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382" name="Shape 192382"/>
                              <wps:cNvSpPr/>
                              <wps:spPr>
                                <a:xfrm>
                                  <a:off x="405384" y="938785"/>
                                  <a:ext cx="16764" cy="9144"/>
                                </a:xfrm>
                                <a:custGeom>
                                  <a:avLst/>
                                  <a:gdLst/>
                                  <a:ahLst/>
                                  <a:cxnLst/>
                                  <a:rect l="0" t="0" r="0" b="0"/>
                                  <a:pathLst>
                                    <a:path w="16764" h="9144">
                                      <a:moveTo>
                                        <a:pt x="0" y="0"/>
                                      </a:moveTo>
                                      <a:lnTo>
                                        <a:pt x="16764" y="0"/>
                                      </a:lnTo>
                                      <a:lnTo>
                                        <a:pt x="167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383" name="Shape 192383"/>
                              <wps:cNvSpPr/>
                              <wps:spPr>
                                <a:xfrm>
                                  <a:off x="373380" y="938785"/>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384" name="Shape 192384"/>
                              <wps:cNvSpPr/>
                              <wps:spPr>
                                <a:xfrm>
                                  <a:off x="341376" y="938785"/>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385" name="Shape 192385"/>
                              <wps:cNvSpPr/>
                              <wps:spPr>
                                <a:xfrm>
                                  <a:off x="309372" y="938785"/>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386" name="Shape 192386"/>
                              <wps:cNvSpPr/>
                              <wps:spPr>
                                <a:xfrm>
                                  <a:off x="278892" y="938785"/>
                                  <a:ext cx="16764" cy="9144"/>
                                </a:xfrm>
                                <a:custGeom>
                                  <a:avLst/>
                                  <a:gdLst/>
                                  <a:ahLst/>
                                  <a:cxnLst/>
                                  <a:rect l="0" t="0" r="0" b="0"/>
                                  <a:pathLst>
                                    <a:path w="16764" h="9144">
                                      <a:moveTo>
                                        <a:pt x="0" y="0"/>
                                      </a:moveTo>
                                      <a:lnTo>
                                        <a:pt x="16764" y="0"/>
                                      </a:lnTo>
                                      <a:lnTo>
                                        <a:pt x="167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763" name="Shape 10763"/>
                              <wps:cNvSpPr/>
                              <wps:spPr>
                                <a:xfrm>
                                  <a:off x="922020" y="929640"/>
                                  <a:ext cx="18288" cy="12192"/>
                                </a:xfrm>
                                <a:custGeom>
                                  <a:avLst/>
                                  <a:gdLst/>
                                  <a:ahLst/>
                                  <a:cxnLst/>
                                  <a:rect l="0" t="0" r="0" b="0"/>
                                  <a:pathLst>
                                    <a:path w="18288" h="12192">
                                      <a:moveTo>
                                        <a:pt x="18288" y="0"/>
                                      </a:moveTo>
                                      <a:lnTo>
                                        <a:pt x="12192" y="12192"/>
                                      </a:lnTo>
                                      <a:lnTo>
                                        <a:pt x="0" y="12192"/>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764" name="Shape 10764"/>
                              <wps:cNvSpPr/>
                              <wps:spPr>
                                <a:xfrm>
                                  <a:off x="1123188" y="466344"/>
                                  <a:ext cx="0" cy="12192"/>
                                </a:xfrm>
                                <a:custGeom>
                                  <a:avLst/>
                                  <a:gdLst/>
                                  <a:ahLst/>
                                  <a:cxnLst/>
                                  <a:rect l="0" t="0" r="0" b="0"/>
                                  <a:pathLst>
                                    <a:path h="12192">
                                      <a:moveTo>
                                        <a:pt x="0" y="0"/>
                                      </a:moveTo>
                                      <a:lnTo>
                                        <a:pt x="0" y="12192"/>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765" name="Shape 10765"/>
                              <wps:cNvSpPr/>
                              <wps:spPr>
                                <a:xfrm>
                                  <a:off x="1524" y="248412"/>
                                  <a:ext cx="211836" cy="682752"/>
                                </a:xfrm>
                                <a:custGeom>
                                  <a:avLst/>
                                  <a:gdLst/>
                                  <a:ahLst/>
                                  <a:cxnLst/>
                                  <a:rect l="0" t="0" r="0" b="0"/>
                                  <a:pathLst>
                                    <a:path w="211836" h="682752">
                                      <a:moveTo>
                                        <a:pt x="35052" y="0"/>
                                      </a:moveTo>
                                      <a:lnTo>
                                        <a:pt x="53340" y="9144"/>
                                      </a:lnTo>
                                      <a:lnTo>
                                        <a:pt x="67056" y="16764"/>
                                      </a:lnTo>
                                      <a:lnTo>
                                        <a:pt x="77724" y="21336"/>
                                      </a:lnTo>
                                      <a:lnTo>
                                        <a:pt x="86868" y="24384"/>
                                      </a:lnTo>
                                      <a:lnTo>
                                        <a:pt x="163068" y="24384"/>
                                      </a:lnTo>
                                      <a:lnTo>
                                        <a:pt x="170688" y="42672"/>
                                      </a:lnTo>
                                      <a:lnTo>
                                        <a:pt x="178308" y="60960"/>
                                      </a:lnTo>
                                      <a:lnTo>
                                        <a:pt x="184404" y="77724"/>
                                      </a:lnTo>
                                      <a:lnTo>
                                        <a:pt x="190500" y="92964"/>
                                      </a:lnTo>
                                      <a:lnTo>
                                        <a:pt x="195072" y="105156"/>
                                      </a:lnTo>
                                      <a:lnTo>
                                        <a:pt x="199644" y="117348"/>
                                      </a:lnTo>
                                      <a:lnTo>
                                        <a:pt x="202692" y="128016"/>
                                      </a:lnTo>
                                      <a:lnTo>
                                        <a:pt x="205740" y="138684"/>
                                      </a:lnTo>
                                      <a:lnTo>
                                        <a:pt x="208788" y="147828"/>
                                      </a:lnTo>
                                      <a:lnTo>
                                        <a:pt x="210312" y="156972"/>
                                      </a:lnTo>
                                      <a:lnTo>
                                        <a:pt x="211836" y="166116"/>
                                      </a:lnTo>
                                      <a:lnTo>
                                        <a:pt x="211836" y="216408"/>
                                      </a:lnTo>
                                      <a:lnTo>
                                        <a:pt x="210312" y="228600"/>
                                      </a:lnTo>
                                      <a:lnTo>
                                        <a:pt x="208788" y="251460"/>
                                      </a:lnTo>
                                      <a:lnTo>
                                        <a:pt x="208788" y="265176"/>
                                      </a:lnTo>
                                      <a:lnTo>
                                        <a:pt x="207264" y="277368"/>
                                      </a:lnTo>
                                      <a:lnTo>
                                        <a:pt x="207264" y="291084"/>
                                      </a:lnTo>
                                      <a:lnTo>
                                        <a:pt x="205740" y="304800"/>
                                      </a:lnTo>
                                      <a:lnTo>
                                        <a:pt x="205740" y="335280"/>
                                      </a:lnTo>
                                      <a:lnTo>
                                        <a:pt x="204216" y="352044"/>
                                      </a:lnTo>
                                      <a:lnTo>
                                        <a:pt x="204216" y="463296"/>
                                      </a:lnTo>
                                      <a:lnTo>
                                        <a:pt x="205740" y="492252"/>
                                      </a:lnTo>
                                      <a:lnTo>
                                        <a:pt x="205740" y="522732"/>
                                      </a:lnTo>
                                      <a:lnTo>
                                        <a:pt x="207264" y="557784"/>
                                      </a:lnTo>
                                      <a:lnTo>
                                        <a:pt x="207264" y="595884"/>
                                      </a:lnTo>
                                      <a:lnTo>
                                        <a:pt x="208788" y="635508"/>
                                      </a:lnTo>
                                      <a:lnTo>
                                        <a:pt x="210312" y="679704"/>
                                      </a:lnTo>
                                      <a:lnTo>
                                        <a:pt x="35052" y="682752"/>
                                      </a:lnTo>
                                      <a:lnTo>
                                        <a:pt x="24384" y="524256"/>
                                      </a:lnTo>
                                      <a:lnTo>
                                        <a:pt x="19812" y="454152"/>
                                      </a:lnTo>
                                      <a:lnTo>
                                        <a:pt x="16764" y="393192"/>
                                      </a:lnTo>
                                      <a:lnTo>
                                        <a:pt x="13716" y="339852"/>
                                      </a:lnTo>
                                      <a:lnTo>
                                        <a:pt x="10668" y="292608"/>
                                      </a:lnTo>
                                      <a:lnTo>
                                        <a:pt x="7620" y="252984"/>
                                      </a:lnTo>
                                      <a:lnTo>
                                        <a:pt x="4572" y="216408"/>
                                      </a:lnTo>
                                      <a:lnTo>
                                        <a:pt x="3048" y="185928"/>
                                      </a:lnTo>
                                      <a:lnTo>
                                        <a:pt x="3048" y="161544"/>
                                      </a:lnTo>
                                      <a:lnTo>
                                        <a:pt x="1524" y="140208"/>
                                      </a:lnTo>
                                      <a:lnTo>
                                        <a:pt x="0" y="121920"/>
                                      </a:lnTo>
                                      <a:lnTo>
                                        <a:pt x="0" y="82296"/>
                                      </a:lnTo>
                                      <a:lnTo>
                                        <a:pt x="1524" y="76200"/>
                                      </a:lnTo>
                                      <a:lnTo>
                                        <a:pt x="3048" y="71628"/>
                                      </a:lnTo>
                                      <a:lnTo>
                                        <a:pt x="3048" y="68580"/>
                                      </a:lnTo>
                                      <a:lnTo>
                                        <a:pt x="4572" y="64008"/>
                                      </a:lnTo>
                                      <a:lnTo>
                                        <a:pt x="10668" y="50292"/>
                                      </a:lnTo>
                                      <a:lnTo>
                                        <a:pt x="16764" y="35052"/>
                                      </a:lnTo>
                                      <a:lnTo>
                                        <a:pt x="24384" y="21336"/>
                                      </a:lnTo>
                                      <a:lnTo>
                                        <a:pt x="30480" y="9144"/>
                                      </a:lnTo>
                                      <a:lnTo>
                                        <a:pt x="35052" y="1524"/>
                                      </a:lnTo>
                                      <a:lnTo>
                                        <a:pt x="35052"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766" name="Shape 10766"/>
                              <wps:cNvSpPr/>
                              <wps:spPr>
                                <a:xfrm>
                                  <a:off x="109728" y="272797"/>
                                  <a:ext cx="41148" cy="0"/>
                                </a:xfrm>
                                <a:custGeom>
                                  <a:avLst/>
                                  <a:gdLst/>
                                  <a:ahLst/>
                                  <a:cxnLst/>
                                  <a:rect l="0" t="0" r="0" b="0"/>
                                  <a:pathLst>
                                    <a:path w="41148">
                                      <a:moveTo>
                                        <a:pt x="41148" y="0"/>
                                      </a:moveTo>
                                      <a:lnTo>
                                        <a:pt x="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767" name="Shape 10767"/>
                              <wps:cNvSpPr/>
                              <wps:spPr>
                                <a:xfrm>
                                  <a:off x="150876" y="271273"/>
                                  <a:ext cx="13716" cy="1524"/>
                                </a:xfrm>
                                <a:custGeom>
                                  <a:avLst/>
                                  <a:gdLst/>
                                  <a:ahLst/>
                                  <a:cxnLst/>
                                  <a:rect l="0" t="0" r="0" b="0"/>
                                  <a:pathLst>
                                    <a:path w="13716" h="1524">
                                      <a:moveTo>
                                        <a:pt x="9144" y="0"/>
                                      </a:moveTo>
                                      <a:lnTo>
                                        <a:pt x="12192" y="0"/>
                                      </a:lnTo>
                                      <a:lnTo>
                                        <a:pt x="13716" y="1524"/>
                                      </a:lnTo>
                                      <a:lnTo>
                                        <a:pt x="0" y="1524"/>
                                      </a:lnTo>
                                      <a:lnTo>
                                        <a:pt x="9144"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768" name="Shape 10768"/>
                              <wps:cNvSpPr/>
                              <wps:spPr>
                                <a:xfrm>
                                  <a:off x="1524" y="248412"/>
                                  <a:ext cx="211836" cy="682752"/>
                                </a:xfrm>
                                <a:custGeom>
                                  <a:avLst/>
                                  <a:gdLst/>
                                  <a:ahLst/>
                                  <a:cxnLst/>
                                  <a:rect l="0" t="0" r="0" b="0"/>
                                  <a:pathLst>
                                    <a:path w="211836" h="682752">
                                      <a:moveTo>
                                        <a:pt x="35052" y="0"/>
                                      </a:moveTo>
                                      <a:lnTo>
                                        <a:pt x="53340" y="9144"/>
                                      </a:lnTo>
                                      <a:lnTo>
                                        <a:pt x="67056" y="16764"/>
                                      </a:lnTo>
                                      <a:lnTo>
                                        <a:pt x="77724" y="21336"/>
                                      </a:lnTo>
                                      <a:lnTo>
                                        <a:pt x="86868" y="24384"/>
                                      </a:lnTo>
                                      <a:lnTo>
                                        <a:pt x="149352" y="24384"/>
                                      </a:lnTo>
                                      <a:lnTo>
                                        <a:pt x="158496" y="22860"/>
                                      </a:lnTo>
                                      <a:lnTo>
                                        <a:pt x="161544" y="22860"/>
                                      </a:lnTo>
                                      <a:lnTo>
                                        <a:pt x="170688" y="42672"/>
                                      </a:lnTo>
                                      <a:lnTo>
                                        <a:pt x="178308" y="60960"/>
                                      </a:lnTo>
                                      <a:lnTo>
                                        <a:pt x="184404" y="77724"/>
                                      </a:lnTo>
                                      <a:lnTo>
                                        <a:pt x="190500" y="92964"/>
                                      </a:lnTo>
                                      <a:lnTo>
                                        <a:pt x="195072" y="105156"/>
                                      </a:lnTo>
                                      <a:lnTo>
                                        <a:pt x="199644" y="117348"/>
                                      </a:lnTo>
                                      <a:lnTo>
                                        <a:pt x="202692" y="128016"/>
                                      </a:lnTo>
                                      <a:lnTo>
                                        <a:pt x="205740" y="138684"/>
                                      </a:lnTo>
                                      <a:lnTo>
                                        <a:pt x="208788" y="147828"/>
                                      </a:lnTo>
                                      <a:lnTo>
                                        <a:pt x="210312" y="156972"/>
                                      </a:lnTo>
                                      <a:lnTo>
                                        <a:pt x="211836" y="166116"/>
                                      </a:lnTo>
                                      <a:lnTo>
                                        <a:pt x="211836" y="216408"/>
                                      </a:lnTo>
                                      <a:lnTo>
                                        <a:pt x="210312" y="228600"/>
                                      </a:lnTo>
                                      <a:lnTo>
                                        <a:pt x="210312" y="242316"/>
                                      </a:lnTo>
                                      <a:lnTo>
                                        <a:pt x="208788" y="252984"/>
                                      </a:lnTo>
                                      <a:lnTo>
                                        <a:pt x="208788" y="265176"/>
                                      </a:lnTo>
                                      <a:lnTo>
                                        <a:pt x="207264" y="277368"/>
                                      </a:lnTo>
                                      <a:lnTo>
                                        <a:pt x="207264" y="291084"/>
                                      </a:lnTo>
                                      <a:lnTo>
                                        <a:pt x="205740" y="304800"/>
                                      </a:lnTo>
                                      <a:lnTo>
                                        <a:pt x="205740" y="352044"/>
                                      </a:lnTo>
                                      <a:lnTo>
                                        <a:pt x="204216" y="370332"/>
                                      </a:lnTo>
                                      <a:lnTo>
                                        <a:pt x="204216" y="463296"/>
                                      </a:lnTo>
                                      <a:lnTo>
                                        <a:pt x="205740" y="492252"/>
                                      </a:lnTo>
                                      <a:lnTo>
                                        <a:pt x="205740" y="524256"/>
                                      </a:lnTo>
                                      <a:lnTo>
                                        <a:pt x="207264" y="557784"/>
                                      </a:lnTo>
                                      <a:lnTo>
                                        <a:pt x="207264" y="595884"/>
                                      </a:lnTo>
                                      <a:lnTo>
                                        <a:pt x="208788" y="635508"/>
                                      </a:lnTo>
                                      <a:lnTo>
                                        <a:pt x="210312" y="679704"/>
                                      </a:lnTo>
                                      <a:lnTo>
                                        <a:pt x="35052" y="682752"/>
                                      </a:lnTo>
                                      <a:lnTo>
                                        <a:pt x="28956" y="598932"/>
                                      </a:lnTo>
                                      <a:lnTo>
                                        <a:pt x="24384" y="522732"/>
                                      </a:lnTo>
                                      <a:lnTo>
                                        <a:pt x="19812" y="454152"/>
                                      </a:lnTo>
                                      <a:lnTo>
                                        <a:pt x="16764" y="393192"/>
                                      </a:lnTo>
                                      <a:lnTo>
                                        <a:pt x="13716" y="339852"/>
                                      </a:lnTo>
                                      <a:lnTo>
                                        <a:pt x="10668" y="292608"/>
                                      </a:lnTo>
                                      <a:lnTo>
                                        <a:pt x="7620" y="251460"/>
                                      </a:lnTo>
                                      <a:lnTo>
                                        <a:pt x="6096" y="216408"/>
                                      </a:lnTo>
                                      <a:lnTo>
                                        <a:pt x="3048" y="185928"/>
                                      </a:lnTo>
                                      <a:lnTo>
                                        <a:pt x="3048" y="161544"/>
                                      </a:lnTo>
                                      <a:lnTo>
                                        <a:pt x="1524" y="140208"/>
                                      </a:lnTo>
                                      <a:lnTo>
                                        <a:pt x="0" y="121920"/>
                                      </a:lnTo>
                                      <a:lnTo>
                                        <a:pt x="0" y="88392"/>
                                      </a:lnTo>
                                      <a:lnTo>
                                        <a:pt x="1524" y="82296"/>
                                      </a:lnTo>
                                      <a:lnTo>
                                        <a:pt x="1524" y="76200"/>
                                      </a:lnTo>
                                      <a:lnTo>
                                        <a:pt x="3048" y="71628"/>
                                      </a:lnTo>
                                      <a:lnTo>
                                        <a:pt x="3048" y="68580"/>
                                      </a:lnTo>
                                      <a:lnTo>
                                        <a:pt x="4572" y="64008"/>
                                      </a:lnTo>
                                      <a:lnTo>
                                        <a:pt x="10668" y="50292"/>
                                      </a:lnTo>
                                      <a:lnTo>
                                        <a:pt x="16764" y="35052"/>
                                      </a:lnTo>
                                      <a:lnTo>
                                        <a:pt x="24384" y="21336"/>
                                      </a:lnTo>
                                      <a:lnTo>
                                        <a:pt x="30480" y="9144"/>
                                      </a:lnTo>
                                      <a:lnTo>
                                        <a:pt x="35052" y="1524"/>
                                      </a:lnTo>
                                      <a:lnTo>
                                        <a:pt x="35052" y="0"/>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770" name="Shape 10770"/>
                              <wps:cNvSpPr/>
                              <wps:spPr>
                                <a:xfrm>
                                  <a:off x="0" y="7620"/>
                                  <a:ext cx="230124" cy="228600"/>
                                </a:xfrm>
                                <a:custGeom>
                                  <a:avLst/>
                                  <a:gdLst/>
                                  <a:ahLst/>
                                  <a:cxnLst/>
                                  <a:rect l="0" t="0" r="0" b="0"/>
                                  <a:pathLst>
                                    <a:path w="230124" h="228600">
                                      <a:moveTo>
                                        <a:pt x="0" y="114300"/>
                                      </a:moveTo>
                                      <a:lnTo>
                                        <a:pt x="1524" y="99060"/>
                                      </a:lnTo>
                                      <a:lnTo>
                                        <a:pt x="4572" y="85344"/>
                                      </a:lnTo>
                                      <a:lnTo>
                                        <a:pt x="7620" y="71628"/>
                                      </a:lnTo>
                                      <a:lnTo>
                                        <a:pt x="13716" y="59436"/>
                                      </a:lnTo>
                                      <a:lnTo>
                                        <a:pt x="21336" y="47244"/>
                                      </a:lnTo>
                                      <a:lnTo>
                                        <a:pt x="30480" y="36576"/>
                                      </a:lnTo>
                                      <a:lnTo>
                                        <a:pt x="39624" y="27432"/>
                                      </a:lnTo>
                                      <a:lnTo>
                                        <a:pt x="50292" y="18288"/>
                                      </a:lnTo>
                                      <a:lnTo>
                                        <a:pt x="62484" y="12192"/>
                                      </a:lnTo>
                                      <a:lnTo>
                                        <a:pt x="76200" y="6096"/>
                                      </a:lnTo>
                                      <a:lnTo>
                                        <a:pt x="88392" y="1524"/>
                                      </a:lnTo>
                                      <a:lnTo>
                                        <a:pt x="103632" y="0"/>
                                      </a:lnTo>
                                      <a:lnTo>
                                        <a:pt x="118872" y="0"/>
                                      </a:lnTo>
                                      <a:lnTo>
                                        <a:pt x="135636" y="3048"/>
                                      </a:lnTo>
                                      <a:lnTo>
                                        <a:pt x="149352" y="6096"/>
                                      </a:lnTo>
                                      <a:lnTo>
                                        <a:pt x="163068" y="10668"/>
                                      </a:lnTo>
                                      <a:lnTo>
                                        <a:pt x="175260" y="18288"/>
                                      </a:lnTo>
                                      <a:lnTo>
                                        <a:pt x="187452" y="25908"/>
                                      </a:lnTo>
                                      <a:lnTo>
                                        <a:pt x="198120" y="35052"/>
                                      </a:lnTo>
                                      <a:lnTo>
                                        <a:pt x="205740" y="44196"/>
                                      </a:lnTo>
                                      <a:lnTo>
                                        <a:pt x="214884" y="56388"/>
                                      </a:lnTo>
                                      <a:lnTo>
                                        <a:pt x="220980" y="67056"/>
                                      </a:lnTo>
                                      <a:lnTo>
                                        <a:pt x="225552" y="79248"/>
                                      </a:lnTo>
                                      <a:lnTo>
                                        <a:pt x="228600" y="92964"/>
                                      </a:lnTo>
                                      <a:lnTo>
                                        <a:pt x="230124" y="105156"/>
                                      </a:lnTo>
                                      <a:lnTo>
                                        <a:pt x="230124" y="121920"/>
                                      </a:lnTo>
                                      <a:lnTo>
                                        <a:pt x="227076" y="137160"/>
                                      </a:lnTo>
                                      <a:lnTo>
                                        <a:pt x="224028" y="150876"/>
                                      </a:lnTo>
                                      <a:lnTo>
                                        <a:pt x="217932" y="164592"/>
                                      </a:lnTo>
                                      <a:lnTo>
                                        <a:pt x="210312" y="176784"/>
                                      </a:lnTo>
                                      <a:lnTo>
                                        <a:pt x="202692" y="187452"/>
                                      </a:lnTo>
                                      <a:lnTo>
                                        <a:pt x="193548" y="198120"/>
                                      </a:lnTo>
                                      <a:lnTo>
                                        <a:pt x="182880" y="207264"/>
                                      </a:lnTo>
                                      <a:lnTo>
                                        <a:pt x="172212" y="214884"/>
                                      </a:lnTo>
                                      <a:lnTo>
                                        <a:pt x="160020" y="219456"/>
                                      </a:lnTo>
                                      <a:lnTo>
                                        <a:pt x="147828" y="225552"/>
                                      </a:lnTo>
                                      <a:lnTo>
                                        <a:pt x="134112" y="227076"/>
                                      </a:lnTo>
                                      <a:lnTo>
                                        <a:pt x="120396" y="228600"/>
                                      </a:lnTo>
                                      <a:lnTo>
                                        <a:pt x="105156" y="228600"/>
                                      </a:lnTo>
                                      <a:lnTo>
                                        <a:pt x="89916" y="225552"/>
                                      </a:lnTo>
                                      <a:lnTo>
                                        <a:pt x="76200" y="220980"/>
                                      </a:lnTo>
                                      <a:lnTo>
                                        <a:pt x="64008" y="216408"/>
                                      </a:lnTo>
                                      <a:lnTo>
                                        <a:pt x="51816" y="208788"/>
                                      </a:lnTo>
                                      <a:lnTo>
                                        <a:pt x="39624" y="201168"/>
                                      </a:lnTo>
                                      <a:lnTo>
                                        <a:pt x="30480" y="190500"/>
                                      </a:lnTo>
                                      <a:lnTo>
                                        <a:pt x="21336" y="181356"/>
                                      </a:lnTo>
                                      <a:lnTo>
                                        <a:pt x="15240" y="169164"/>
                                      </a:lnTo>
                                      <a:lnTo>
                                        <a:pt x="7620" y="156972"/>
                                      </a:lnTo>
                                      <a:lnTo>
                                        <a:pt x="4572" y="143256"/>
                                      </a:lnTo>
                                      <a:lnTo>
                                        <a:pt x="1524" y="129540"/>
                                      </a:lnTo>
                                      <a:lnTo>
                                        <a:pt x="0" y="115824"/>
                                      </a:lnTo>
                                      <a:lnTo>
                                        <a:pt x="0" y="114300"/>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92387" name="Shape 192387"/>
                              <wps:cNvSpPr/>
                              <wps:spPr>
                                <a:xfrm>
                                  <a:off x="338328" y="463297"/>
                                  <a:ext cx="100584" cy="473963"/>
                                </a:xfrm>
                                <a:custGeom>
                                  <a:avLst/>
                                  <a:gdLst/>
                                  <a:ahLst/>
                                  <a:cxnLst/>
                                  <a:rect l="0" t="0" r="0" b="0"/>
                                  <a:pathLst>
                                    <a:path w="100584" h="473963">
                                      <a:moveTo>
                                        <a:pt x="0" y="0"/>
                                      </a:moveTo>
                                      <a:lnTo>
                                        <a:pt x="100584" y="0"/>
                                      </a:lnTo>
                                      <a:lnTo>
                                        <a:pt x="100584" y="473963"/>
                                      </a:lnTo>
                                      <a:lnTo>
                                        <a:pt x="0" y="473963"/>
                                      </a:lnTo>
                                      <a:lnTo>
                                        <a:pt x="0" y="0"/>
                                      </a:lnTo>
                                    </a:path>
                                  </a:pathLst>
                                </a:custGeom>
                                <a:ln w="0" cap="flat">
                                  <a:miter lim="127000"/>
                                </a:ln>
                              </wps:spPr>
                              <wps:style>
                                <a:lnRef idx="0">
                                  <a:srgbClr val="000000">
                                    <a:alpha val="0"/>
                                  </a:srgbClr>
                                </a:lnRef>
                                <a:fillRef idx="1">
                                  <a:srgbClr val="EDEDED"/>
                                </a:fillRef>
                                <a:effectRef idx="0">
                                  <a:scrgbClr r="0" g="0" b="0"/>
                                </a:effectRef>
                                <a:fontRef idx="none"/>
                              </wps:style>
                              <wps:bodyPr/>
                            </wps:wsp>
                            <wps:wsp>
                              <wps:cNvPr id="10772" name="Shape 10772"/>
                              <wps:cNvSpPr/>
                              <wps:spPr>
                                <a:xfrm>
                                  <a:off x="338328" y="463297"/>
                                  <a:ext cx="100584" cy="478535"/>
                                </a:xfrm>
                                <a:custGeom>
                                  <a:avLst/>
                                  <a:gdLst/>
                                  <a:ahLst/>
                                  <a:cxnLst/>
                                  <a:rect l="0" t="0" r="0" b="0"/>
                                  <a:pathLst>
                                    <a:path w="100584" h="478535">
                                      <a:moveTo>
                                        <a:pt x="0" y="478535"/>
                                      </a:moveTo>
                                      <a:lnTo>
                                        <a:pt x="0" y="0"/>
                                      </a:lnTo>
                                      <a:lnTo>
                                        <a:pt x="100584" y="0"/>
                                      </a:lnTo>
                                      <a:lnTo>
                                        <a:pt x="100584" y="478535"/>
                                      </a:lnTo>
                                    </a:path>
                                  </a:pathLst>
                                </a:custGeom>
                                <a:ln w="3048" cap="flat">
                                  <a:round/>
                                </a:ln>
                              </wps:spPr>
                              <wps:style>
                                <a:lnRef idx="1">
                                  <a:srgbClr val="000000"/>
                                </a:lnRef>
                                <a:fillRef idx="0">
                                  <a:srgbClr val="000000">
                                    <a:alpha val="0"/>
                                  </a:srgbClr>
                                </a:fillRef>
                                <a:effectRef idx="0">
                                  <a:scrgbClr r="0" g="0" b="0"/>
                                </a:effectRef>
                                <a:fontRef idx="none"/>
                              </wps:style>
                              <wps:bodyPr/>
                            </wps:wsp>
                            <wps:wsp>
                              <wps:cNvPr id="10773" name="Shape 10773"/>
                              <wps:cNvSpPr/>
                              <wps:spPr>
                                <a:xfrm>
                                  <a:off x="789432" y="524256"/>
                                  <a:ext cx="65532" cy="416052"/>
                                </a:xfrm>
                                <a:custGeom>
                                  <a:avLst/>
                                  <a:gdLst/>
                                  <a:ahLst/>
                                  <a:cxnLst/>
                                  <a:rect l="0" t="0" r="0" b="0"/>
                                  <a:pathLst>
                                    <a:path w="65532" h="416052">
                                      <a:moveTo>
                                        <a:pt x="0" y="416052"/>
                                      </a:moveTo>
                                      <a:lnTo>
                                        <a:pt x="0" y="0"/>
                                      </a:lnTo>
                                      <a:lnTo>
                                        <a:pt x="65532" y="0"/>
                                      </a:lnTo>
                                      <a:lnTo>
                                        <a:pt x="65532" y="416052"/>
                                      </a:lnTo>
                                    </a:path>
                                  </a:pathLst>
                                </a:custGeom>
                                <a:ln w="4763" cap="rnd">
                                  <a:round/>
                                </a:ln>
                              </wps:spPr>
                              <wps:style>
                                <a:lnRef idx="1">
                                  <a:srgbClr val="000000"/>
                                </a:lnRef>
                                <a:fillRef idx="0">
                                  <a:srgbClr val="000000">
                                    <a:alpha val="0"/>
                                  </a:srgbClr>
                                </a:fillRef>
                                <a:effectRef idx="0">
                                  <a:scrgbClr r="0" g="0" b="0"/>
                                </a:effectRef>
                                <a:fontRef idx="none"/>
                              </wps:style>
                              <wps:bodyPr/>
                            </wps:wsp>
                            <wps:wsp>
                              <wps:cNvPr id="10774" name="Shape 10774"/>
                              <wps:cNvSpPr/>
                              <wps:spPr>
                                <a:xfrm>
                                  <a:off x="723900" y="524256"/>
                                  <a:ext cx="65532" cy="416052"/>
                                </a:xfrm>
                                <a:custGeom>
                                  <a:avLst/>
                                  <a:gdLst/>
                                  <a:ahLst/>
                                  <a:cxnLst/>
                                  <a:rect l="0" t="0" r="0" b="0"/>
                                  <a:pathLst>
                                    <a:path w="65532" h="416052">
                                      <a:moveTo>
                                        <a:pt x="0" y="416052"/>
                                      </a:moveTo>
                                      <a:lnTo>
                                        <a:pt x="0" y="0"/>
                                      </a:lnTo>
                                      <a:lnTo>
                                        <a:pt x="65532" y="0"/>
                                      </a:lnTo>
                                      <a:lnTo>
                                        <a:pt x="65532" y="416052"/>
                                      </a:lnTo>
                                    </a:path>
                                  </a:pathLst>
                                </a:custGeom>
                                <a:ln w="4763" cap="rnd">
                                  <a:round/>
                                </a:ln>
                              </wps:spPr>
                              <wps:style>
                                <a:lnRef idx="1">
                                  <a:srgbClr val="000000"/>
                                </a:lnRef>
                                <a:fillRef idx="0">
                                  <a:srgbClr val="000000">
                                    <a:alpha val="0"/>
                                  </a:srgbClr>
                                </a:fillRef>
                                <a:effectRef idx="0">
                                  <a:scrgbClr r="0" g="0" b="0"/>
                                </a:effectRef>
                                <a:fontRef idx="none"/>
                              </wps:style>
                              <wps:bodyPr/>
                            </wps:wsp>
                            <wps:wsp>
                              <wps:cNvPr id="10775" name="Shape 10775"/>
                              <wps:cNvSpPr/>
                              <wps:spPr>
                                <a:xfrm>
                                  <a:off x="658368" y="524256"/>
                                  <a:ext cx="65532" cy="416052"/>
                                </a:xfrm>
                                <a:custGeom>
                                  <a:avLst/>
                                  <a:gdLst/>
                                  <a:ahLst/>
                                  <a:cxnLst/>
                                  <a:rect l="0" t="0" r="0" b="0"/>
                                  <a:pathLst>
                                    <a:path w="65532" h="416052">
                                      <a:moveTo>
                                        <a:pt x="0" y="416052"/>
                                      </a:moveTo>
                                      <a:lnTo>
                                        <a:pt x="0" y="0"/>
                                      </a:lnTo>
                                      <a:lnTo>
                                        <a:pt x="65532" y="0"/>
                                      </a:lnTo>
                                      <a:lnTo>
                                        <a:pt x="65532" y="416052"/>
                                      </a:lnTo>
                                    </a:path>
                                  </a:pathLst>
                                </a:custGeom>
                                <a:ln w="4763" cap="rnd">
                                  <a:round/>
                                </a:ln>
                              </wps:spPr>
                              <wps:style>
                                <a:lnRef idx="1">
                                  <a:srgbClr val="000000"/>
                                </a:lnRef>
                                <a:fillRef idx="0">
                                  <a:srgbClr val="000000">
                                    <a:alpha val="0"/>
                                  </a:srgbClr>
                                </a:fillRef>
                                <a:effectRef idx="0">
                                  <a:scrgbClr r="0" g="0" b="0"/>
                                </a:effectRef>
                                <a:fontRef idx="none"/>
                              </wps:style>
                              <wps:bodyPr/>
                            </wps:wsp>
                            <wps:wsp>
                              <wps:cNvPr id="10776" name="Shape 10776"/>
                              <wps:cNvSpPr/>
                              <wps:spPr>
                                <a:xfrm>
                                  <a:off x="592836" y="524256"/>
                                  <a:ext cx="65532" cy="416052"/>
                                </a:xfrm>
                                <a:custGeom>
                                  <a:avLst/>
                                  <a:gdLst/>
                                  <a:ahLst/>
                                  <a:cxnLst/>
                                  <a:rect l="0" t="0" r="0" b="0"/>
                                  <a:pathLst>
                                    <a:path w="65532" h="416052">
                                      <a:moveTo>
                                        <a:pt x="0" y="416052"/>
                                      </a:moveTo>
                                      <a:lnTo>
                                        <a:pt x="0" y="0"/>
                                      </a:lnTo>
                                      <a:lnTo>
                                        <a:pt x="65532" y="0"/>
                                      </a:lnTo>
                                      <a:lnTo>
                                        <a:pt x="65532" y="416052"/>
                                      </a:lnTo>
                                    </a:path>
                                  </a:pathLst>
                                </a:custGeom>
                                <a:ln w="4763" cap="rnd">
                                  <a:round/>
                                </a:ln>
                              </wps:spPr>
                              <wps:style>
                                <a:lnRef idx="1">
                                  <a:srgbClr val="000000"/>
                                </a:lnRef>
                                <a:fillRef idx="0">
                                  <a:srgbClr val="000000">
                                    <a:alpha val="0"/>
                                  </a:srgbClr>
                                </a:fillRef>
                                <a:effectRef idx="0">
                                  <a:scrgbClr r="0" g="0" b="0"/>
                                </a:effectRef>
                                <a:fontRef idx="none"/>
                              </wps:style>
                              <wps:bodyPr/>
                            </wps:wsp>
                            <wps:wsp>
                              <wps:cNvPr id="10777" name="Shape 10777"/>
                              <wps:cNvSpPr/>
                              <wps:spPr>
                                <a:xfrm>
                                  <a:off x="560832" y="524256"/>
                                  <a:ext cx="32004" cy="416052"/>
                                </a:xfrm>
                                <a:custGeom>
                                  <a:avLst/>
                                  <a:gdLst/>
                                  <a:ahLst/>
                                  <a:cxnLst/>
                                  <a:rect l="0" t="0" r="0" b="0"/>
                                  <a:pathLst>
                                    <a:path w="32004" h="416052">
                                      <a:moveTo>
                                        <a:pt x="0" y="416052"/>
                                      </a:moveTo>
                                      <a:lnTo>
                                        <a:pt x="0" y="0"/>
                                      </a:lnTo>
                                      <a:lnTo>
                                        <a:pt x="32004" y="0"/>
                                      </a:lnTo>
                                      <a:lnTo>
                                        <a:pt x="32004" y="416052"/>
                                      </a:lnTo>
                                    </a:path>
                                  </a:pathLst>
                                </a:custGeom>
                                <a:ln w="4763" cap="rnd">
                                  <a:round/>
                                </a:ln>
                              </wps:spPr>
                              <wps:style>
                                <a:lnRef idx="1">
                                  <a:srgbClr val="000000"/>
                                </a:lnRef>
                                <a:fillRef idx="0">
                                  <a:srgbClr val="000000">
                                    <a:alpha val="0"/>
                                  </a:srgbClr>
                                </a:fillRef>
                                <a:effectRef idx="0">
                                  <a:scrgbClr r="0" g="0" b="0"/>
                                </a:effectRef>
                                <a:fontRef idx="none"/>
                              </wps:style>
                              <wps:bodyPr/>
                            </wps:wsp>
                            <wps:wsp>
                              <wps:cNvPr id="10778" name="Shape 10778"/>
                              <wps:cNvSpPr/>
                              <wps:spPr>
                                <a:xfrm>
                                  <a:off x="560832" y="589788"/>
                                  <a:ext cx="518161" cy="65532"/>
                                </a:xfrm>
                                <a:custGeom>
                                  <a:avLst/>
                                  <a:gdLst/>
                                  <a:ahLst/>
                                  <a:cxnLst/>
                                  <a:rect l="0" t="0" r="0" b="0"/>
                                  <a:pathLst>
                                    <a:path w="518161" h="65532">
                                      <a:moveTo>
                                        <a:pt x="0" y="65532"/>
                                      </a:moveTo>
                                      <a:lnTo>
                                        <a:pt x="0" y="0"/>
                                      </a:lnTo>
                                      <a:lnTo>
                                        <a:pt x="518161" y="0"/>
                                      </a:lnTo>
                                    </a:path>
                                  </a:pathLst>
                                </a:custGeom>
                                <a:ln w="4763" cap="rnd">
                                  <a:round/>
                                </a:ln>
                              </wps:spPr>
                              <wps:style>
                                <a:lnRef idx="1">
                                  <a:srgbClr val="000000"/>
                                </a:lnRef>
                                <a:fillRef idx="0">
                                  <a:srgbClr val="000000">
                                    <a:alpha val="0"/>
                                  </a:srgbClr>
                                </a:fillRef>
                                <a:effectRef idx="0">
                                  <a:scrgbClr r="0" g="0" b="0"/>
                                </a:effectRef>
                                <a:fontRef idx="none"/>
                              </wps:style>
                              <wps:bodyPr/>
                            </wps:wsp>
                            <wps:wsp>
                              <wps:cNvPr id="10779" name="Shape 10779"/>
                              <wps:cNvSpPr/>
                              <wps:spPr>
                                <a:xfrm>
                                  <a:off x="560832" y="655320"/>
                                  <a:ext cx="489204" cy="65532"/>
                                </a:xfrm>
                                <a:custGeom>
                                  <a:avLst/>
                                  <a:gdLst/>
                                  <a:ahLst/>
                                  <a:cxnLst/>
                                  <a:rect l="0" t="0" r="0" b="0"/>
                                  <a:pathLst>
                                    <a:path w="489204" h="65532">
                                      <a:moveTo>
                                        <a:pt x="467868" y="65532"/>
                                      </a:moveTo>
                                      <a:lnTo>
                                        <a:pt x="0" y="65532"/>
                                      </a:lnTo>
                                      <a:lnTo>
                                        <a:pt x="0" y="0"/>
                                      </a:lnTo>
                                      <a:lnTo>
                                        <a:pt x="489204" y="0"/>
                                      </a:lnTo>
                                    </a:path>
                                  </a:pathLst>
                                </a:custGeom>
                                <a:ln w="4763" cap="rnd">
                                  <a:round/>
                                </a:ln>
                              </wps:spPr>
                              <wps:style>
                                <a:lnRef idx="1">
                                  <a:srgbClr val="000000"/>
                                </a:lnRef>
                                <a:fillRef idx="0">
                                  <a:srgbClr val="000000">
                                    <a:alpha val="0"/>
                                  </a:srgbClr>
                                </a:fillRef>
                                <a:effectRef idx="0">
                                  <a:scrgbClr r="0" g="0" b="0"/>
                                </a:effectRef>
                                <a:fontRef idx="none"/>
                              </wps:style>
                              <wps:bodyPr/>
                            </wps:wsp>
                            <wps:wsp>
                              <wps:cNvPr id="10780" name="Shape 10780"/>
                              <wps:cNvSpPr/>
                              <wps:spPr>
                                <a:xfrm>
                                  <a:off x="854964" y="524256"/>
                                  <a:ext cx="65532" cy="416052"/>
                                </a:xfrm>
                                <a:custGeom>
                                  <a:avLst/>
                                  <a:gdLst/>
                                  <a:ahLst/>
                                  <a:cxnLst/>
                                  <a:rect l="0" t="0" r="0" b="0"/>
                                  <a:pathLst>
                                    <a:path w="65532" h="416052">
                                      <a:moveTo>
                                        <a:pt x="0" y="416052"/>
                                      </a:moveTo>
                                      <a:lnTo>
                                        <a:pt x="0" y="0"/>
                                      </a:lnTo>
                                      <a:lnTo>
                                        <a:pt x="65532" y="0"/>
                                      </a:lnTo>
                                      <a:lnTo>
                                        <a:pt x="65532" y="416052"/>
                                      </a:lnTo>
                                    </a:path>
                                  </a:pathLst>
                                </a:custGeom>
                                <a:ln w="4763" cap="rnd">
                                  <a:round/>
                                </a:ln>
                              </wps:spPr>
                              <wps:style>
                                <a:lnRef idx="1">
                                  <a:srgbClr val="000000"/>
                                </a:lnRef>
                                <a:fillRef idx="0">
                                  <a:srgbClr val="000000">
                                    <a:alpha val="0"/>
                                  </a:srgbClr>
                                </a:fillRef>
                                <a:effectRef idx="0">
                                  <a:scrgbClr r="0" g="0" b="0"/>
                                </a:effectRef>
                                <a:fontRef idx="none"/>
                              </wps:style>
                              <wps:bodyPr/>
                            </wps:wsp>
                            <wps:wsp>
                              <wps:cNvPr id="10781" name="Shape 10781"/>
                              <wps:cNvSpPr/>
                              <wps:spPr>
                                <a:xfrm>
                                  <a:off x="920496" y="524256"/>
                                  <a:ext cx="65532" cy="416052"/>
                                </a:xfrm>
                                <a:custGeom>
                                  <a:avLst/>
                                  <a:gdLst/>
                                  <a:ahLst/>
                                  <a:cxnLst/>
                                  <a:rect l="0" t="0" r="0" b="0"/>
                                  <a:pathLst>
                                    <a:path w="65532" h="416052">
                                      <a:moveTo>
                                        <a:pt x="0" y="416052"/>
                                      </a:moveTo>
                                      <a:lnTo>
                                        <a:pt x="0" y="0"/>
                                      </a:lnTo>
                                      <a:lnTo>
                                        <a:pt x="65532" y="0"/>
                                      </a:lnTo>
                                      <a:lnTo>
                                        <a:pt x="65532" y="295656"/>
                                      </a:lnTo>
                                    </a:path>
                                  </a:pathLst>
                                </a:custGeom>
                                <a:ln w="4763" cap="rnd">
                                  <a:round/>
                                </a:ln>
                              </wps:spPr>
                              <wps:style>
                                <a:lnRef idx="1">
                                  <a:srgbClr val="000000"/>
                                </a:lnRef>
                                <a:fillRef idx="0">
                                  <a:srgbClr val="000000">
                                    <a:alpha val="0"/>
                                  </a:srgbClr>
                                </a:fillRef>
                                <a:effectRef idx="0">
                                  <a:scrgbClr r="0" g="0" b="0"/>
                                </a:effectRef>
                                <a:fontRef idx="none"/>
                              </wps:style>
                              <wps:bodyPr/>
                            </wps:wsp>
                            <wps:wsp>
                              <wps:cNvPr id="10782" name="Shape 10782"/>
                              <wps:cNvSpPr/>
                              <wps:spPr>
                                <a:xfrm>
                                  <a:off x="986028" y="524256"/>
                                  <a:ext cx="65532" cy="134112"/>
                                </a:xfrm>
                                <a:custGeom>
                                  <a:avLst/>
                                  <a:gdLst/>
                                  <a:ahLst/>
                                  <a:cxnLst/>
                                  <a:rect l="0" t="0" r="0" b="0"/>
                                  <a:pathLst>
                                    <a:path w="65532" h="134112">
                                      <a:moveTo>
                                        <a:pt x="0" y="0"/>
                                      </a:moveTo>
                                      <a:lnTo>
                                        <a:pt x="65532" y="0"/>
                                      </a:lnTo>
                                      <a:lnTo>
                                        <a:pt x="65532" y="134112"/>
                                      </a:lnTo>
                                    </a:path>
                                  </a:pathLst>
                                </a:custGeom>
                                <a:ln w="4763" cap="rnd">
                                  <a:round/>
                                </a:ln>
                              </wps:spPr>
                              <wps:style>
                                <a:lnRef idx="1">
                                  <a:srgbClr val="000000"/>
                                </a:lnRef>
                                <a:fillRef idx="0">
                                  <a:srgbClr val="000000">
                                    <a:alpha val="0"/>
                                  </a:srgbClr>
                                </a:fillRef>
                                <a:effectRef idx="0">
                                  <a:scrgbClr r="0" g="0" b="0"/>
                                </a:effectRef>
                                <a:fontRef idx="none"/>
                              </wps:style>
                              <wps:bodyPr/>
                            </wps:wsp>
                            <wps:wsp>
                              <wps:cNvPr id="10783" name="Shape 10783"/>
                              <wps:cNvSpPr/>
                              <wps:spPr>
                                <a:xfrm>
                                  <a:off x="560832" y="851916"/>
                                  <a:ext cx="409956" cy="65532"/>
                                </a:xfrm>
                                <a:custGeom>
                                  <a:avLst/>
                                  <a:gdLst/>
                                  <a:ahLst/>
                                  <a:cxnLst/>
                                  <a:rect l="0" t="0" r="0" b="0"/>
                                  <a:pathLst>
                                    <a:path w="409956" h="65532">
                                      <a:moveTo>
                                        <a:pt x="409956" y="0"/>
                                      </a:moveTo>
                                      <a:lnTo>
                                        <a:pt x="0" y="0"/>
                                      </a:lnTo>
                                      <a:lnTo>
                                        <a:pt x="0" y="65532"/>
                                      </a:lnTo>
                                      <a:lnTo>
                                        <a:pt x="384048" y="65532"/>
                                      </a:lnTo>
                                    </a:path>
                                  </a:pathLst>
                                </a:custGeom>
                                <a:ln w="4763" cap="rnd">
                                  <a:round/>
                                </a:ln>
                              </wps:spPr>
                              <wps:style>
                                <a:lnRef idx="1">
                                  <a:srgbClr val="000000"/>
                                </a:lnRef>
                                <a:fillRef idx="0">
                                  <a:srgbClr val="000000">
                                    <a:alpha val="0"/>
                                  </a:srgbClr>
                                </a:fillRef>
                                <a:effectRef idx="0">
                                  <a:scrgbClr r="0" g="0" b="0"/>
                                </a:effectRef>
                                <a:fontRef idx="none"/>
                              </wps:style>
                              <wps:bodyPr/>
                            </wps:wsp>
                            <wps:wsp>
                              <wps:cNvPr id="10784" name="Shape 10784"/>
                              <wps:cNvSpPr/>
                              <wps:spPr>
                                <a:xfrm>
                                  <a:off x="560832" y="720853"/>
                                  <a:ext cx="435864" cy="65532"/>
                                </a:xfrm>
                                <a:custGeom>
                                  <a:avLst/>
                                  <a:gdLst/>
                                  <a:ahLst/>
                                  <a:cxnLst/>
                                  <a:rect l="0" t="0" r="0" b="0"/>
                                  <a:pathLst>
                                    <a:path w="435864" h="65532">
                                      <a:moveTo>
                                        <a:pt x="435864" y="65532"/>
                                      </a:moveTo>
                                      <a:lnTo>
                                        <a:pt x="0" y="65532"/>
                                      </a:lnTo>
                                      <a:lnTo>
                                        <a:pt x="0" y="0"/>
                                      </a:lnTo>
                                    </a:path>
                                  </a:pathLst>
                                </a:custGeom>
                                <a:ln w="4763" cap="rnd">
                                  <a:round/>
                                </a:ln>
                              </wps:spPr>
                              <wps:style>
                                <a:lnRef idx="1">
                                  <a:srgbClr val="000000"/>
                                </a:lnRef>
                                <a:fillRef idx="0">
                                  <a:srgbClr val="000000">
                                    <a:alpha val="0"/>
                                  </a:srgbClr>
                                </a:fillRef>
                                <a:effectRef idx="0">
                                  <a:scrgbClr r="0" g="0" b="0"/>
                                </a:effectRef>
                                <a:fontRef idx="none"/>
                              </wps:style>
                              <wps:bodyPr/>
                            </wps:wsp>
                            <wps:wsp>
                              <wps:cNvPr id="10785" name="Shape 10785"/>
                              <wps:cNvSpPr/>
                              <wps:spPr>
                                <a:xfrm>
                                  <a:off x="560832" y="522732"/>
                                  <a:ext cx="542544" cy="33528"/>
                                </a:xfrm>
                                <a:custGeom>
                                  <a:avLst/>
                                  <a:gdLst/>
                                  <a:ahLst/>
                                  <a:cxnLst/>
                                  <a:rect l="0" t="0" r="0" b="0"/>
                                  <a:pathLst>
                                    <a:path w="542544" h="33528">
                                      <a:moveTo>
                                        <a:pt x="542544" y="0"/>
                                      </a:moveTo>
                                      <a:lnTo>
                                        <a:pt x="542544" y="32005"/>
                                      </a:lnTo>
                                      <a:lnTo>
                                        <a:pt x="0" y="33528"/>
                                      </a:lnTo>
                                      <a:lnTo>
                                        <a:pt x="0" y="1525"/>
                                      </a:lnTo>
                                      <a:lnTo>
                                        <a:pt x="542544"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786" name="Shape 10786"/>
                              <wps:cNvSpPr/>
                              <wps:spPr>
                                <a:xfrm>
                                  <a:off x="438912" y="524256"/>
                                  <a:ext cx="120396" cy="0"/>
                                </a:xfrm>
                                <a:custGeom>
                                  <a:avLst/>
                                  <a:gdLst/>
                                  <a:ahLst/>
                                  <a:cxnLst/>
                                  <a:rect l="0" t="0" r="0" b="0"/>
                                  <a:pathLst>
                                    <a:path w="120396">
                                      <a:moveTo>
                                        <a:pt x="120396" y="0"/>
                                      </a:moveTo>
                                      <a:lnTo>
                                        <a:pt x="0" y="0"/>
                                      </a:lnTo>
                                    </a:path>
                                  </a:pathLst>
                                </a:custGeom>
                                <a:ln w="4763" cap="rnd">
                                  <a:round/>
                                </a:ln>
                              </wps:spPr>
                              <wps:style>
                                <a:lnRef idx="1">
                                  <a:srgbClr val="000000"/>
                                </a:lnRef>
                                <a:fillRef idx="0">
                                  <a:srgbClr val="000000">
                                    <a:alpha val="0"/>
                                  </a:srgbClr>
                                </a:fillRef>
                                <a:effectRef idx="0">
                                  <a:scrgbClr r="0" g="0" b="0"/>
                                </a:effectRef>
                                <a:fontRef idx="none"/>
                              </wps:style>
                              <wps:bodyPr/>
                            </wps:wsp>
                            <wps:wsp>
                              <wps:cNvPr id="10787" name="Shape 10787"/>
                              <wps:cNvSpPr/>
                              <wps:spPr>
                                <a:xfrm>
                                  <a:off x="560832" y="524256"/>
                                  <a:ext cx="544068" cy="32003"/>
                                </a:xfrm>
                                <a:custGeom>
                                  <a:avLst/>
                                  <a:gdLst/>
                                  <a:ahLst/>
                                  <a:cxnLst/>
                                  <a:rect l="0" t="0" r="0" b="0"/>
                                  <a:pathLst>
                                    <a:path w="544068" h="32003">
                                      <a:moveTo>
                                        <a:pt x="0" y="0"/>
                                      </a:moveTo>
                                      <a:lnTo>
                                        <a:pt x="544068" y="0"/>
                                      </a:lnTo>
                                      <a:lnTo>
                                        <a:pt x="527304" y="32003"/>
                                      </a:lnTo>
                                      <a:lnTo>
                                        <a:pt x="0" y="32003"/>
                                      </a:lnTo>
                                      <a:lnTo>
                                        <a:pt x="0" y="0"/>
                                      </a:lnTo>
                                      <a:close/>
                                    </a:path>
                                  </a:pathLst>
                                </a:custGeom>
                                <a:ln w="4763" cap="rnd">
                                  <a:round/>
                                </a:ln>
                              </wps:spPr>
                              <wps:style>
                                <a:lnRef idx="1">
                                  <a:srgbClr val="000000"/>
                                </a:lnRef>
                                <a:fillRef idx="0">
                                  <a:srgbClr val="000000">
                                    <a:alpha val="0"/>
                                  </a:srgbClr>
                                </a:fillRef>
                                <a:effectRef idx="0">
                                  <a:scrgbClr r="0" g="0" b="0"/>
                                </a:effectRef>
                                <a:fontRef idx="none"/>
                              </wps:style>
                              <wps:bodyPr/>
                            </wps:wsp>
                            <wps:wsp>
                              <wps:cNvPr id="10788" name="Shape 10788"/>
                              <wps:cNvSpPr/>
                              <wps:spPr>
                                <a:xfrm>
                                  <a:off x="740664" y="524256"/>
                                  <a:ext cx="0" cy="416052"/>
                                </a:xfrm>
                                <a:custGeom>
                                  <a:avLst/>
                                  <a:gdLst/>
                                  <a:ahLst/>
                                  <a:cxnLst/>
                                  <a:rect l="0" t="0" r="0" b="0"/>
                                  <a:pathLst>
                                    <a:path h="416052">
                                      <a:moveTo>
                                        <a:pt x="0" y="0"/>
                                      </a:moveTo>
                                      <a:lnTo>
                                        <a:pt x="0" y="416052"/>
                                      </a:lnTo>
                                    </a:path>
                                  </a:pathLst>
                                </a:custGeom>
                                <a:ln w="33528" cap="flat">
                                  <a:round/>
                                </a:ln>
                              </wps:spPr>
                              <wps:style>
                                <a:lnRef idx="1">
                                  <a:srgbClr val="FFFFFF"/>
                                </a:lnRef>
                                <a:fillRef idx="0">
                                  <a:srgbClr val="000000">
                                    <a:alpha val="0"/>
                                  </a:srgbClr>
                                </a:fillRef>
                                <a:effectRef idx="0">
                                  <a:scrgbClr r="0" g="0" b="0"/>
                                </a:effectRef>
                                <a:fontRef idx="none"/>
                              </wps:style>
                              <wps:bodyPr/>
                            </wps:wsp>
                            <wps:wsp>
                              <wps:cNvPr id="10789" name="Shape 10789"/>
                              <wps:cNvSpPr/>
                              <wps:spPr>
                                <a:xfrm>
                                  <a:off x="723900" y="524256"/>
                                  <a:ext cx="33528" cy="416052"/>
                                </a:xfrm>
                                <a:custGeom>
                                  <a:avLst/>
                                  <a:gdLst/>
                                  <a:ahLst/>
                                  <a:cxnLst/>
                                  <a:rect l="0" t="0" r="0" b="0"/>
                                  <a:pathLst>
                                    <a:path w="33528" h="416052">
                                      <a:moveTo>
                                        <a:pt x="0" y="416052"/>
                                      </a:moveTo>
                                      <a:lnTo>
                                        <a:pt x="0" y="0"/>
                                      </a:lnTo>
                                      <a:lnTo>
                                        <a:pt x="33528" y="0"/>
                                      </a:lnTo>
                                      <a:lnTo>
                                        <a:pt x="33528" y="416052"/>
                                      </a:lnTo>
                                    </a:path>
                                  </a:pathLst>
                                </a:custGeom>
                                <a:ln w="4763" cap="rnd">
                                  <a:round/>
                                </a:ln>
                              </wps:spPr>
                              <wps:style>
                                <a:lnRef idx="1">
                                  <a:srgbClr val="000000"/>
                                </a:lnRef>
                                <a:fillRef idx="0">
                                  <a:srgbClr val="000000">
                                    <a:alpha val="0"/>
                                  </a:srgbClr>
                                </a:fillRef>
                                <a:effectRef idx="0">
                                  <a:scrgbClr r="0" g="0" b="0"/>
                                </a:effectRef>
                                <a:fontRef idx="none"/>
                              </wps:style>
                              <wps:bodyPr/>
                            </wps:wsp>
                            <wps:wsp>
                              <wps:cNvPr id="10790" name="Shape 10790"/>
                              <wps:cNvSpPr/>
                              <wps:spPr>
                                <a:xfrm>
                                  <a:off x="717805" y="655320"/>
                                  <a:ext cx="0" cy="65532"/>
                                </a:xfrm>
                                <a:custGeom>
                                  <a:avLst/>
                                  <a:gdLst/>
                                  <a:ahLst/>
                                  <a:cxnLst/>
                                  <a:rect l="0" t="0" r="0" b="0"/>
                                  <a:pathLst>
                                    <a:path h="65532">
                                      <a:moveTo>
                                        <a:pt x="0" y="0"/>
                                      </a:moveTo>
                                      <a:lnTo>
                                        <a:pt x="0" y="65532"/>
                                      </a:lnTo>
                                    </a:path>
                                  </a:pathLst>
                                </a:custGeom>
                                <a:ln w="13716" cap="flat">
                                  <a:round/>
                                </a:ln>
                              </wps:spPr>
                              <wps:style>
                                <a:lnRef idx="1">
                                  <a:srgbClr val="000000"/>
                                </a:lnRef>
                                <a:fillRef idx="0">
                                  <a:srgbClr val="000000">
                                    <a:alpha val="0"/>
                                  </a:srgbClr>
                                </a:fillRef>
                                <a:effectRef idx="0">
                                  <a:scrgbClr r="0" g="0" b="0"/>
                                </a:effectRef>
                                <a:fontRef idx="none"/>
                              </wps:style>
                              <wps:bodyPr/>
                            </wps:wsp>
                            <wps:wsp>
                              <wps:cNvPr id="10791" name="Shape 10791"/>
                              <wps:cNvSpPr/>
                              <wps:spPr>
                                <a:xfrm>
                                  <a:off x="711708" y="655320"/>
                                  <a:ext cx="12192" cy="65532"/>
                                </a:xfrm>
                                <a:custGeom>
                                  <a:avLst/>
                                  <a:gdLst/>
                                  <a:ahLst/>
                                  <a:cxnLst/>
                                  <a:rect l="0" t="0" r="0" b="0"/>
                                  <a:pathLst>
                                    <a:path w="12192" h="65532">
                                      <a:moveTo>
                                        <a:pt x="0" y="0"/>
                                      </a:moveTo>
                                      <a:lnTo>
                                        <a:pt x="12192" y="0"/>
                                      </a:lnTo>
                                      <a:lnTo>
                                        <a:pt x="12192" y="65532"/>
                                      </a:lnTo>
                                      <a:lnTo>
                                        <a:pt x="0" y="65532"/>
                                      </a:lnTo>
                                      <a:close/>
                                    </a:path>
                                  </a:pathLst>
                                </a:custGeom>
                                <a:ln w="4763" cap="rnd">
                                  <a:round/>
                                </a:ln>
                              </wps:spPr>
                              <wps:style>
                                <a:lnRef idx="1">
                                  <a:srgbClr val="000000"/>
                                </a:lnRef>
                                <a:fillRef idx="0">
                                  <a:srgbClr val="000000">
                                    <a:alpha val="0"/>
                                  </a:srgbClr>
                                </a:fillRef>
                                <a:effectRef idx="0">
                                  <a:scrgbClr r="0" g="0" b="0"/>
                                </a:effectRef>
                                <a:fontRef idx="none"/>
                              </wps:style>
                              <wps:bodyPr/>
                            </wps:wsp>
                            <wps:wsp>
                              <wps:cNvPr id="10792" name="Shape 10792"/>
                              <wps:cNvSpPr/>
                              <wps:spPr>
                                <a:xfrm>
                                  <a:off x="717805" y="720853"/>
                                  <a:ext cx="0" cy="65532"/>
                                </a:xfrm>
                                <a:custGeom>
                                  <a:avLst/>
                                  <a:gdLst/>
                                  <a:ahLst/>
                                  <a:cxnLst/>
                                  <a:rect l="0" t="0" r="0" b="0"/>
                                  <a:pathLst>
                                    <a:path h="65532">
                                      <a:moveTo>
                                        <a:pt x="0" y="0"/>
                                      </a:moveTo>
                                      <a:lnTo>
                                        <a:pt x="0" y="65532"/>
                                      </a:lnTo>
                                    </a:path>
                                  </a:pathLst>
                                </a:custGeom>
                                <a:ln w="13716" cap="flat">
                                  <a:round/>
                                </a:ln>
                              </wps:spPr>
                              <wps:style>
                                <a:lnRef idx="1">
                                  <a:srgbClr val="FFFFFF"/>
                                </a:lnRef>
                                <a:fillRef idx="0">
                                  <a:srgbClr val="000000">
                                    <a:alpha val="0"/>
                                  </a:srgbClr>
                                </a:fillRef>
                                <a:effectRef idx="0">
                                  <a:scrgbClr r="0" g="0" b="0"/>
                                </a:effectRef>
                                <a:fontRef idx="none"/>
                              </wps:style>
                              <wps:bodyPr/>
                            </wps:wsp>
                            <wps:wsp>
                              <wps:cNvPr id="10793" name="Shape 10793"/>
                              <wps:cNvSpPr/>
                              <wps:spPr>
                                <a:xfrm>
                                  <a:off x="711708" y="720853"/>
                                  <a:ext cx="12192" cy="65532"/>
                                </a:xfrm>
                                <a:custGeom>
                                  <a:avLst/>
                                  <a:gdLst/>
                                  <a:ahLst/>
                                  <a:cxnLst/>
                                  <a:rect l="0" t="0" r="0" b="0"/>
                                  <a:pathLst>
                                    <a:path w="12192" h="65532">
                                      <a:moveTo>
                                        <a:pt x="0" y="0"/>
                                      </a:moveTo>
                                      <a:lnTo>
                                        <a:pt x="12192" y="0"/>
                                      </a:lnTo>
                                      <a:lnTo>
                                        <a:pt x="12192" y="65532"/>
                                      </a:lnTo>
                                      <a:lnTo>
                                        <a:pt x="0" y="65532"/>
                                      </a:lnTo>
                                      <a:close/>
                                    </a:path>
                                  </a:pathLst>
                                </a:custGeom>
                                <a:ln w="4763" cap="rnd">
                                  <a:round/>
                                </a:ln>
                              </wps:spPr>
                              <wps:style>
                                <a:lnRef idx="1">
                                  <a:srgbClr val="000000"/>
                                </a:lnRef>
                                <a:fillRef idx="0">
                                  <a:srgbClr val="000000">
                                    <a:alpha val="0"/>
                                  </a:srgbClr>
                                </a:fillRef>
                                <a:effectRef idx="0">
                                  <a:scrgbClr r="0" g="0" b="0"/>
                                </a:effectRef>
                                <a:fontRef idx="none"/>
                              </wps:style>
                              <wps:bodyPr/>
                            </wps:wsp>
                            <wps:wsp>
                              <wps:cNvPr id="10794" name="Shape 10794"/>
                              <wps:cNvSpPr/>
                              <wps:spPr>
                                <a:xfrm>
                                  <a:off x="717805" y="786385"/>
                                  <a:ext cx="0" cy="65532"/>
                                </a:xfrm>
                                <a:custGeom>
                                  <a:avLst/>
                                  <a:gdLst/>
                                  <a:ahLst/>
                                  <a:cxnLst/>
                                  <a:rect l="0" t="0" r="0" b="0"/>
                                  <a:pathLst>
                                    <a:path h="65532">
                                      <a:moveTo>
                                        <a:pt x="0" y="0"/>
                                      </a:moveTo>
                                      <a:lnTo>
                                        <a:pt x="0" y="65532"/>
                                      </a:lnTo>
                                    </a:path>
                                  </a:pathLst>
                                </a:custGeom>
                                <a:ln w="13716" cap="flat">
                                  <a:round/>
                                </a:ln>
                              </wps:spPr>
                              <wps:style>
                                <a:lnRef idx="1">
                                  <a:srgbClr val="000000"/>
                                </a:lnRef>
                                <a:fillRef idx="0">
                                  <a:srgbClr val="000000">
                                    <a:alpha val="0"/>
                                  </a:srgbClr>
                                </a:fillRef>
                                <a:effectRef idx="0">
                                  <a:scrgbClr r="0" g="0" b="0"/>
                                </a:effectRef>
                                <a:fontRef idx="none"/>
                              </wps:style>
                              <wps:bodyPr/>
                            </wps:wsp>
                            <wps:wsp>
                              <wps:cNvPr id="10795" name="Shape 10795"/>
                              <wps:cNvSpPr/>
                              <wps:spPr>
                                <a:xfrm>
                                  <a:off x="711708" y="786385"/>
                                  <a:ext cx="12192" cy="65532"/>
                                </a:xfrm>
                                <a:custGeom>
                                  <a:avLst/>
                                  <a:gdLst/>
                                  <a:ahLst/>
                                  <a:cxnLst/>
                                  <a:rect l="0" t="0" r="0" b="0"/>
                                  <a:pathLst>
                                    <a:path w="12192" h="65532">
                                      <a:moveTo>
                                        <a:pt x="0" y="0"/>
                                      </a:moveTo>
                                      <a:lnTo>
                                        <a:pt x="12192" y="0"/>
                                      </a:lnTo>
                                      <a:lnTo>
                                        <a:pt x="12192" y="65532"/>
                                      </a:lnTo>
                                      <a:lnTo>
                                        <a:pt x="0" y="65532"/>
                                      </a:lnTo>
                                      <a:close/>
                                    </a:path>
                                  </a:pathLst>
                                </a:custGeom>
                                <a:ln w="4763" cap="rnd">
                                  <a:round/>
                                </a:ln>
                              </wps:spPr>
                              <wps:style>
                                <a:lnRef idx="1">
                                  <a:srgbClr val="000000"/>
                                </a:lnRef>
                                <a:fillRef idx="0">
                                  <a:srgbClr val="000000">
                                    <a:alpha val="0"/>
                                  </a:srgbClr>
                                </a:fillRef>
                                <a:effectRef idx="0">
                                  <a:scrgbClr r="0" g="0" b="0"/>
                                </a:effectRef>
                                <a:fontRef idx="none"/>
                              </wps:style>
                              <wps:bodyPr/>
                            </wps:wsp>
                            <wps:wsp>
                              <wps:cNvPr id="10796" name="Shape 10796"/>
                              <wps:cNvSpPr/>
                              <wps:spPr>
                                <a:xfrm>
                                  <a:off x="717805" y="851916"/>
                                  <a:ext cx="0" cy="65532"/>
                                </a:xfrm>
                                <a:custGeom>
                                  <a:avLst/>
                                  <a:gdLst/>
                                  <a:ahLst/>
                                  <a:cxnLst/>
                                  <a:rect l="0" t="0" r="0" b="0"/>
                                  <a:pathLst>
                                    <a:path h="65532">
                                      <a:moveTo>
                                        <a:pt x="0" y="0"/>
                                      </a:moveTo>
                                      <a:lnTo>
                                        <a:pt x="0" y="65532"/>
                                      </a:lnTo>
                                    </a:path>
                                  </a:pathLst>
                                </a:custGeom>
                                <a:ln w="13716" cap="flat">
                                  <a:round/>
                                </a:ln>
                              </wps:spPr>
                              <wps:style>
                                <a:lnRef idx="1">
                                  <a:srgbClr val="FFFFFF"/>
                                </a:lnRef>
                                <a:fillRef idx="0">
                                  <a:srgbClr val="000000">
                                    <a:alpha val="0"/>
                                  </a:srgbClr>
                                </a:fillRef>
                                <a:effectRef idx="0">
                                  <a:scrgbClr r="0" g="0" b="0"/>
                                </a:effectRef>
                                <a:fontRef idx="none"/>
                              </wps:style>
                              <wps:bodyPr/>
                            </wps:wsp>
                            <wps:wsp>
                              <wps:cNvPr id="10797" name="Shape 10797"/>
                              <wps:cNvSpPr/>
                              <wps:spPr>
                                <a:xfrm>
                                  <a:off x="711708" y="851916"/>
                                  <a:ext cx="12192" cy="65532"/>
                                </a:xfrm>
                                <a:custGeom>
                                  <a:avLst/>
                                  <a:gdLst/>
                                  <a:ahLst/>
                                  <a:cxnLst/>
                                  <a:rect l="0" t="0" r="0" b="0"/>
                                  <a:pathLst>
                                    <a:path w="12192" h="65532">
                                      <a:moveTo>
                                        <a:pt x="0" y="0"/>
                                      </a:moveTo>
                                      <a:lnTo>
                                        <a:pt x="12192" y="0"/>
                                      </a:lnTo>
                                      <a:lnTo>
                                        <a:pt x="12192" y="65532"/>
                                      </a:lnTo>
                                      <a:lnTo>
                                        <a:pt x="0" y="65532"/>
                                      </a:lnTo>
                                      <a:close/>
                                    </a:path>
                                  </a:pathLst>
                                </a:custGeom>
                                <a:ln w="4763" cap="rnd">
                                  <a:round/>
                                </a:ln>
                              </wps:spPr>
                              <wps:style>
                                <a:lnRef idx="1">
                                  <a:srgbClr val="000000"/>
                                </a:lnRef>
                                <a:fillRef idx="0">
                                  <a:srgbClr val="000000">
                                    <a:alpha val="0"/>
                                  </a:srgbClr>
                                </a:fillRef>
                                <a:effectRef idx="0">
                                  <a:scrgbClr r="0" g="0" b="0"/>
                                </a:effectRef>
                                <a:fontRef idx="none"/>
                              </wps:style>
                              <wps:bodyPr/>
                            </wps:wsp>
                            <wps:wsp>
                              <wps:cNvPr id="10798" name="Shape 10798"/>
                              <wps:cNvSpPr/>
                              <wps:spPr>
                                <a:xfrm>
                                  <a:off x="711708" y="929640"/>
                                  <a:ext cx="12192" cy="0"/>
                                </a:xfrm>
                                <a:custGeom>
                                  <a:avLst/>
                                  <a:gdLst/>
                                  <a:ahLst/>
                                  <a:cxnLst/>
                                  <a:rect l="0" t="0" r="0" b="0"/>
                                  <a:pathLst>
                                    <a:path w="12192">
                                      <a:moveTo>
                                        <a:pt x="0" y="0"/>
                                      </a:moveTo>
                                      <a:lnTo>
                                        <a:pt x="12192" y="0"/>
                                      </a:lnTo>
                                    </a:path>
                                  </a:pathLst>
                                </a:custGeom>
                                <a:ln w="25908" cap="flat">
                                  <a:round/>
                                </a:ln>
                              </wps:spPr>
                              <wps:style>
                                <a:lnRef idx="1">
                                  <a:srgbClr val="000000"/>
                                </a:lnRef>
                                <a:fillRef idx="0">
                                  <a:srgbClr val="000000">
                                    <a:alpha val="0"/>
                                  </a:srgbClr>
                                </a:fillRef>
                                <a:effectRef idx="0">
                                  <a:scrgbClr r="0" g="0" b="0"/>
                                </a:effectRef>
                                <a:fontRef idx="none"/>
                              </wps:style>
                              <wps:bodyPr/>
                            </wps:wsp>
                            <wps:wsp>
                              <wps:cNvPr id="10799" name="Shape 10799"/>
                              <wps:cNvSpPr/>
                              <wps:spPr>
                                <a:xfrm>
                                  <a:off x="711708" y="917448"/>
                                  <a:ext cx="12192" cy="24384"/>
                                </a:xfrm>
                                <a:custGeom>
                                  <a:avLst/>
                                  <a:gdLst/>
                                  <a:ahLst/>
                                  <a:cxnLst/>
                                  <a:rect l="0" t="0" r="0" b="0"/>
                                  <a:pathLst>
                                    <a:path w="12192" h="24384">
                                      <a:moveTo>
                                        <a:pt x="0" y="0"/>
                                      </a:moveTo>
                                      <a:lnTo>
                                        <a:pt x="12192" y="0"/>
                                      </a:lnTo>
                                      <a:lnTo>
                                        <a:pt x="12192" y="24384"/>
                                      </a:lnTo>
                                      <a:lnTo>
                                        <a:pt x="0" y="24384"/>
                                      </a:lnTo>
                                      <a:close/>
                                    </a:path>
                                  </a:pathLst>
                                </a:custGeom>
                                <a:ln w="4763" cap="rnd">
                                  <a:round/>
                                </a:ln>
                              </wps:spPr>
                              <wps:style>
                                <a:lnRef idx="1">
                                  <a:srgbClr val="000000"/>
                                </a:lnRef>
                                <a:fillRef idx="0">
                                  <a:srgbClr val="000000">
                                    <a:alpha val="0"/>
                                  </a:srgbClr>
                                </a:fillRef>
                                <a:effectRef idx="0">
                                  <a:scrgbClr r="0" g="0" b="0"/>
                                </a:effectRef>
                                <a:fontRef idx="none"/>
                              </wps:style>
                              <wps:bodyPr/>
                            </wps:wsp>
                            <wps:wsp>
                              <wps:cNvPr id="10800" name="Shape 10800"/>
                              <wps:cNvSpPr/>
                              <wps:spPr>
                                <a:xfrm>
                                  <a:off x="717805" y="393192"/>
                                  <a:ext cx="0" cy="65532"/>
                                </a:xfrm>
                                <a:custGeom>
                                  <a:avLst/>
                                  <a:gdLst/>
                                  <a:ahLst/>
                                  <a:cxnLst/>
                                  <a:rect l="0" t="0" r="0" b="0"/>
                                  <a:pathLst>
                                    <a:path h="65532">
                                      <a:moveTo>
                                        <a:pt x="0" y="0"/>
                                      </a:moveTo>
                                      <a:lnTo>
                                        <a:pt x="0" y="65532"/>
                                      </a:lnTo>
                                    </a:path>
                                  </a:pathLst>
                                </a:custGeom>
                                <a:ln w="13716" cap="flat">
                                  <a:round/>
                                </a:ln>
                              </wps:spPr>
                              <wps:style>
                                <a:lnRef idx="1">
                                  <a:srgbClr val="000000"/>
                                </a:lnRef>
                                <a:fillRef idx="0">
                                  <a:srgbClr val="000000">
                                    <a:alpha val="0"/>
                                  </a:srgbClr>
                                </a:fillRef>
                                <a:effectRef idx="0">
                                  <a:scrgbClr r="0" g="0" b="0"/>
                                </a:effectRef>
                                <a:fontRef idx="none"/>
                              </wps:style>
                              <wps:bodyPr/>
                            </wps:wsp>
                            <wps:wsp>
                              <wps:cNvPr id="10801" name="Shape 10801"/>
                              <wps:cNvSpPr/>
                              <wps:spPr>
                                <a:xfrm>
                                  <a:off x="711708" y="393192"/>
                                  <a:ext cx="12192" cy="65532"/>
                                </a:xfrm>
                                <a:custGeom>
                                  <a:avLst/>
                                  <a:gdLst/>
                                  <a:ahLst/>
                                  <a:cxnLst/>
                                  <a:rect l="0" t="0" r="0" b="0"/>
                                  <a:pathLst>
                                    <a:path w="12192" h="65532">
                                      <a:moveTo>
                                        <a:pt x="0" y="0"/>
                                      </a:moveTo>
                                      <a:lnTo>
                                        <a:pt x="12192" y="0"/>
                                      </a:lnTo>
                                      <a:lnTo>
                                        <a:pt x="12192" y="65532"/>
                                      </a:lnTo>
                                      <a:lnTo>
                                        <a:pt x="0" y="65532"/>
                                      </a:lnTo>
                                      <a:close/>
                                    </a:path>
                                  </a:pathLst>
                                </a:custGeom>
                                <a:ln w="4763" cap="rnd">
                                  <a:round/>
                                </a:ln>
                              </wps:spPr>
                              <wps:style>
                                <a:lnRef idx="1">
                                  <a:srgbClr val="000000"/>
                                </a:lnRef>
                                <a:fillRef idx="0">
                                  <a:srgbClr val="000000">
                                    <a:alpha val="0"/>
                                  </a:srgbClr>
                                </a:fillRef>
                                <a:effectRef idx="0">
                                  <a:scrgbClr r="0" g="0" b="0"/>
                                </a:effectRef>
                                <a:fontRef idx="none"/>
                              </wps:style>
                              <wps:bodyPr/>
                            </wps:wsp>
                            <wps:wsp>
                              <wps:cNvPr id="10802" name="Shape 10802"/>
                              <wps:cNvSpPr/>
                              <wps:spPr>
                                <a:xfrm>
                                  <a:off x="717805" y="458725"/>
                                  <a:ext cx="0" cy="65532"/>
                                </a:xfrm>
                                <a:custGeom>
                                  <a:avLst/>
                                  <a:gdLst/>
                                  <a:ahLst/>
                                  <a:cxnLst/>
                                  <a:rect l="0" t="0" r="0" b="0"/>
                                  <a:pathLst>
                                    <a:path h="65532">
                                      <a:moveTo>
                                        <a:pt x="0" y="0"/>
                                      </a:moveTo>
                                      <a:lnTo>
                                        <a:pt x="0" y="65532"/>
                                      </a:lnTo>
                                    </a:path>
                                  </a:pathLst>
                                </a:custGeom>
                                <a:ln w="13716" cap="flat">
                                  <a:round/>
                                </a:ln>
                              </wps:spPr>
                              <wps:style>
                                <a:lnRef idx="1">
                                  <a:srgbClr val="FFFFFF"/>
                                </a:lnRef>
                                <a:fillRef idx="0">
                                  <a:srgbClr val="000000">
                                    <a:alpha val="0"/>
                                  </a:srgbClr>
                                </a:fillRef>
                                <a:effectRef idx="0">
                                  <a:scrgbClr r="0" g="0" b="0"/>
                                </a:effectRef>
                                <a:fontRef idx="none"/>
                              </wps:style>
                              <wps:bodyPr/>
                            </wps:wsp>
                            <wps:wsp>
                              <wps:cNvPr id="10803" name="Shape 10803"/>
                              <wps:cNvSpPr/>
                              <wps:spPr>
                                <a:xfrm>
                                  <a:off x="711708" y="458725"/>
                                  <a:ext cx="12192" cy="65532"/>
                                </a:xfrm>
                                <a:custGeom>
                                  <a:avLst/>
                                  <a:gdLst/>
                                  <a:ahLst/>
                                  <a:cxnLst/>
                                  <a:rect l="0" t="0" r="0" b="0"/>
                                  <a:pathLst>
                                    <a:path w="12192" h="65532">
                                      <a:moveTo>
                                        <a:pt x="0" y="0"/>
                                      </a:moveTo>
                                      <a:lnTo>
                                        <a:pt x="12192" y="0"/>
                                      </a:lnTo>
                                      <a:lnTo>
                                        <a:pt x="12192" y="65532"/>
                                      </a:lnTo>
                                      <a:lnTo>
                                        <a:pt x="0" y="65532"/>
                                      </a:lnTo>
                                      <a:close/>
                                    </a:path>
                                  </a:pathLst>
                                </a:custGeom>
                                <a:ln w="4763" cap="rnd">
                                  <a:round/>
                                </a:ln>
                              </wps:spPr>
                              <wps:style>
                                <a:lnRef idx="1">
                                  <a:srgbClr val="000000"/>
                                </a:lnRef>
                                <a:fillRef idx="0">
                                  <a:srgbClr val="000000">
                                    <a:alpha val="0"/>
                                  </a:srgbClr>
                                </a:fillRef>
                                <a:effectRef idx="0">
                                  <a:scrgbClr r="0" g="0" b="0"/>
                                </a:effectRef>
                                <a:fontRef idx="none"/>
                              </wps:style>
                              <wps:bodyPr/>
                            </wps:wsp>
                            <wps:wsp>
                              <wps:cNvPr id="10804" name="Shape 10804"/>
                              <wps:cNvSpPr/>
                              <wps:spPr>
                                <a:xfrm>
                                  <a:off x="717805" y="262128"/>
                                  <a:ext cx="0" cy="65532"/>
                                </a:xfrm>
                                <a:custGeom>
                                  <a:avLst/>
                                  <a:gdLst/>
                                  <a:ahLst/>
                                  <a:cxnLst/>
                                  <a:rect l="0" t="0" r="0" b="0"/>
                                  <a:pathLst>
                                    <a:path h="65532">
                                      <a:moveTo>
                                        <a:pt x="0" y="0"/>
                                      </a:moveTo>
                                      <a:lnTo>
                                        <a:pt x="0" y="65532"/>
                                      </a:lnTo>
                                    </a:path>
                                  </a:pathLst>
                                </a:custGeom>
                                <a:ln w="13716" cap="flat">
                                  <a:round/>
                                </a:ln>
                              </wps:spPr>
                              <wps:style>
                                <a:lnRef idx="1">
                                  <a:srgbClr val="000000"/>
                                </a:lnRef>
                                <a:fillRef idx="0">
                                  <a:srgbClr val="000000">
                                    <a:alpha val="0"/>
                                  </a:srgbClr>
                                </a:fillRef>
                                <a:effectRef idx="0">
                                  <a:scrgbClr r="0" g="0" b="0"/>
                                </a:effectRef>
                                <a:fontRef idx="none"/>
                              </wps:style>
                              <wps:bodyPr/>
                            </wps:wsp>
                            <wps:wsp>
                              <wps:cNvPr id="10805" name="Shape 10805"/>
                              <wps:cNvSpPr/>
                              <wps:spPr>
                                <a:xfrm>
                                  <a:off x="711708" y="262128"/>
                                  <a:ext cx="12192" cy="65532"/>
                                </a:xfrm>
                                <a:custGeom>
                                  <a:avLst/>
                                  <a:gdLst/>
                                  <a:ahLst/>
                                  <a:cxnLst/>
                                  <a:rect l="0" t="0" r="0" b="0"/>
                                  <a:pathLst>
                                    <a:path w="12192" h="65532">
                                      <a:moveTo>
                                        <a:pt x="0" y="0"/>
                                      </a:moveTo>
                                      <a:lnTo>
                                        <a:pt x="12192" y="0"/>
                                      </a:lnTo>
                                      <a:lnTo>
                                        <a:pt x="12192" y="65532"/>
                                      </a:lnTo>
                                      <a:lnTo>
                                        <a:pt x="0" y="65532"/>
                                      </a:lnTo>
                                      <a:close/>
                                    </a:path>
                                  </a:pathLst>
                                </a:custGeom>
                                <a:ln w="4763" cap="rnd">
                                  <a:round/>
                                </a:ln>
                              </wps:spPr>
                              <wps:style>
                                <a:lnRef idx="1">
                                  <a:srgbClr val="000000"/>
                                </a:lnRef>
                                <a:fillRef idx="0">
                                  <a:srgbClr val="000000">
                                    <a:alpha val="0"/>
                                  </a:srgbClr>
                                </a:fillRef>
                                <a:effectRef idx="0">
                                  <a:scrgbClr r="0" g="0" b="0"/>
                                </a:effectRef>
                                <a:fontRef idx="none"/>
                              </wps:style>
                              <wps:bodyPr/>
                            </wps:wsp>
                            <wps:wsp>
                              <wps:cNvPr id="10806" name="Shape 10806"/>
                              <wps:cNvSpPr/>
                              <wps:spPr>
                                <a:xfrm>
                                  <a:off x="717805" y="327660"/>
                                  <a:ext cx="0" cy="65532"/>
                                </a:xfrm>
                                <a:custGeom>
                                  <a:avLst/>
                                  <a:gdLst/>
                                  <a:ahLst/>
                                  <a:cxnLst/>
                                  <a:rect l="0" t="0" r="0" b="0"/>
                                  <a:pathLst>
                                    <a:path h="65532">
                                      <a:moveTo>
                                        <a:pt x="0" y="0"/>
                                      </a:moveTo>
                                      <a:lnTo>
                                        <a:pt x="0" y="65532"/>
                                      </a:lnTo>
                                    </a:path>
                                  </a:pathLst>
                                </a:custGeom>
                                <a:ln w="13716" cap="flat">
                                  <a:round/>
                                </a:ln>
                              </wps:spPr>
                              <wps:style>
                                <a:lnRef idx="1">
                                  <a:srgbClr val="FFFFFF"/>
                                </a:lnRef>
                                <a:fillRef idx="0">
                                  <a:srgbClr val="000000">
                                    <a:alpha val="0"/>
                                  </a:srgbClr>
                                </a:fillRef>
                                <a:effectRef idx="0">
                                  <a:scrgbClr r="0" g="0" b="0"/>
                                </a:effectRef>
                                <a:fontRef idx="none"/>
                              </wps:style>
                              <wps:bodyPr/>
                            </wps:wsp>
                            <wps:wsp>
                              <wps:cNvPr id="10807" name="Shape 10807"/>
                              <wps:cNvSpPr/>
                              <wps:spPr>
                                <a:xfrm>
                                  <a:off x="711708" y="327660"/>
                                  <a:ext cx="12192" cy="65532"/>
                                </a:xfrm>
                                <a:custGeom>
                                  <a:avLst/>
                                  <a:gdLst/>
                                  <a:ahLst/>
                                  <a:cxnLst/>
                                  <a:rect l="0" t="0" r="0" b="0"/>
                                  <a:pathLst>
                                    <a:path w="12192" h="65532">
                                      <a:moveTo>
                                        <a:pt x="0" y="0"/>
                                      </a:moveTo>
                                      <a:lnTo>
                                        <a:pt x="12192" y="0"/>
                                      </a:lnTo>
                                      <a:lnTo>
                                        <a:pt x="12192" y="65532"/>
                                      </a:lnTo>
                                      <a:lnTo>
                                        <a:pt x="0" y="65532"/>
                                      </a:lnTo>
                                      <a:close/>
                                    </a:path>
                                  </a:pathLst>
                                </a:custGeom>
                                <a:ln w="4763" cap="rnd">
                                  <a:round/>
                                </a:ln>
                              </wps:spPr>
                              <wps:style>
                                <a:lnRef idx="1">
                                  <a:srgbClr val="000000"/>
                                </a:lnRef>
                                <a:fillRef idx="0">
                                  <a:srgbClr val="000000">
                                    <a:alpha val="0"/>
                                  </a:srgbClr>
                                </a:fillRef>
                                <a:effectRef idx="0">
                                  <a:scrgbClr r="0" g="0" b="0"/>
                                </a:effectRef>
                                <a:fontRef idx="none"/>
                              </wps:style>
                              <wps:bodyPr/>
                            </wps:wsp>
                            <wps:wsp>
                              <wps:cNvPr id="10808" name="Shape 10808"/>
                              <wps:cNvSpPr/>
                              <wps:spPr>
                                <a:xfrm>
                                  <a:off x="717805" y="131064"/>
                                  <a:ext cx="0" cy="65532"/>
                                </a:xfrm>
                                <a:custGeom>
                                  <a:avLst/>
                                  <a:gdLst/>
                                  <a:ahLst/>
                                  <a:cxnLst/>
                                  <a:rect l="0" t="0" r="0" b="0"/>
                                  <a:pathLst>
                                    <a:path h="65532">
                                      <a:moveTo>
                                        <a:pt x="0" y="0"/>
                                      </a:moveTo>
                                      <a:lnTo>
                                        <a:pt x="0" y="65532"/>
                                      </a:lnTo>
                                    </a:path>
                                  </a:pathLst>
                                </a:custGeom>
                                <a:ln w="13716" cap="flat">
                                  <a:round/>
                                </a:ln>
                              </wps:spPr>
                              <wps:style>
                                <a:lnRef idx="1">
                                  <a:srgbClr val="000000"/>
                                </a:lnRef>
                                <a:fillRef idx="0">
                                  <a:srgbClr val="000000">
                                    <a:alpha val="0"/>
                                  </a:srgbClr>
                                </a:fillRef>
                                <a:effectRef idx="0">
                                  <a:scrgbClr r="0" g="0" b="0"/>
                                </a:effectRef>
                                <a:fontRef idx="none"/>
                              </wps:style>
                              <wps:bodyPr/>
                            </wps:wsp>
                            <wps:wsp>
                              <wps:cNvPr id="10809" name="Shape 10809"/>
                              <wps:cNvSpPr/>
                              <wps:spPr>
                                <a:xfrm>
                                  <a:off x="711708" y="131064"/>
                                  <a:ext cx="12192" cy="65532"/>
                                </a:xfrm>
                                <a:custGeom>
                                  <a:avLst/>
                                  <a:gdLst/>
                                  <a:ahLst/>
                                  <a:cxnLst/>
                                  <a:rect l="0" t="0" r="0" b="0"/>
                                  <a:pathLst>
                                    <a:path w="12192" h="65532">
                                      <a:moveTo>
                                        <a:pt x="0" y="0"/>
                                      </a:moveTo>
                                      <a:lnTo>
                                        <a:pt x="12192" y="0"/>
                                      </a:lnTo>
                                      <a:lnTo>
                                        <a:pt x="12192" y="65532"/>
                                      </a:lnTo>
                                      <a:lnTo>
                                        <a:pt x="0" y="65532"/>
                                      </a:lnTo>
                                      <a:close/>
                                    </a:path>
                                  </a:pathLst>
                                </a:custGeom>
                                <a:ln w="4763" cap="rnd">
                                  <a:round/>
                                </a:ln>
                              </wps:spPr>
                              <wps:style>
                                <a:lnRef idx="1">
                                  <a:srgbClr val="000000"/>
                                </a:lnRef>
                                <a:fillRef idx="0">
                                  <a:srgbClr val="000000">
                                    <a:alpha val="0"/>
                                  </a:srgbClr>
                                </a:fillRef>
                                <a:effectRef idx="0">
                                  <a:scrgbClr r="0" g="0" b="0"/>
                                </a:effectRef>
                                <a:fontRef idx="none"/>
                              </wps:style>
                              <wps:bodyPr/>
                            </wps:wsp>
                            <wps:wsp>
                              <wps:cNvPr id="10810" name="Shape 10810"/>
                              <wps:cNvSpPr/>
                              <wps:spPr>
                                <a:xfrm>
                                  <a:off x="717805" y="196597"/>
                                  <a:ext cx="0" cy="65532"/>
                                </a:xfrm>
                                <a:custGeom>
                                  <a:avLst/>
                                  <a:gdLst/>
                                  <a:ahLst/>
                                  <a:cxnLst/>
                                  <a:rect l="0" t="0" r="0" b="0"/>
                                  <a:pathLst>
                                    <a:path h="65532">
                                      <a:moveTo>
                                        <a:pt x="0" y="0"/>
                                      </a:moveTo>
                                      <a:lnTo>
                                        <a:pt x="0" y="65532"/>
                                      </a:lnTo>
                                    </a:path>
                                  </a:pathLst>
                                </a:custGeom>
                                <a:ln w="13716" cap="flat">
                                  <a:round/>
                                </a:ln>
                              </wps:spPr>
                              <wps:style>
                                <a:lnRef idx="1">
                                  <a:srgbClr val="FFFFFF"/>
                                </a:lnRef>
                                <a:fillRef idx="0">
                                  <a:srgbClr val="000000">
                                    <a:alpha val="0"/>
                                  </a:srgbClr>
                                </a:fillRef>
                                <a:effectRef idx="0">
                                  <a:scrgbClr r="0" g="0" b="0"/>
                                </a:effectRef>
                                <a:fontRef idx="none"/>
                              </wps:style>
                              <wps:bodyPr/>
                            </wps:wsp>
                            <wps:wsp>
                              <wps:cNvPr id="10811" name="Shape 10811"/>
                              <wps:cNvSpPr/>
                              <wps:spPr>
                                <a:xfrm>
                                  <a:off x="711708" y="196597"/>
                                  <a:ext cx="12192" cy="65532"/>
                                </a:xfrm>
                                <a:custGeom>
                                  <a:avLst/>
                                  <a:gdLst/>
                                  <a:ahLst/>
                                  <a:cxnLst/>
                                  <a:rect l="0" t="0" r="0" b="0"/>
                                  <a:pathLst>
                                    <a:path w="12192" h="65532">
                                      <a:moveTo>
                                        <a:pt x="0" y="0"/>
                                      </a:moveTo>
                                      <a:lnTo>
                                        <a:pt x="12192" y="0"/>
                                      </a:lnTo>
                                      <a:lnTo>
                                        <a:pt x="12192" y="65532"/>
                                      </a:lnTo>
                                      <a:lnTo>
                                        <a:pt x="0" y="65532"/>
                                      </a:lnTo>
                                      <a:close/>
                                    </a:path>
                                  </a:pathLst>
                                </a:custGeom>
                                <a:ln w="4763" cap="rnd">
                                  <a:round/>
                                </a:ln>
                              </wps:spPr>
                              <wps:style>
                                <a:lnRef idx="1">
                                  <a:srgbClr val="000000"/>
                                </a:lnRef>
                                <a:fillRef idx="0">
                                  <a:srgbClr val="000000">
                                    <a:alpha val="0"/>
                                  </a:srgbClr>
                                </a:fillRef>
                                <a:effectRef idx="0">
                                  <a:scrgbClr r="0" g="0" b="0"/>
                                </a:effectRef>
                                <a:fontRef idx="none"/>
                              </wps:style>
                              <wps:bodyPr/>
                            </wps:wsp>
                            <wps:wsp>
                              <wps:cNvPr id="10812" name="Shape 10812"/>
                              <wps:cNvSpPr/>
                              <wps:spPr>
                                <a:xfrm>
                                  <a:off x="717805" y="0"/>
                                  <a:ext cx="0" cy="65532"/>
                                </a:xfrm>
                                <a:custGeom>
                                  <a:avLst/>
                                  <a:gdLst/>
                                  <a:ahLst/>
                                  <a:cxnLst/>
                                  <a:rect l="0" t="0" r="0" b="0"/>
                                  <a:pathLst>
                                    <a:path h="65532">
                                      <a:moveTo>
                                        <a:pt x="0" y="0"/>
                                      </a:moveTo>
                                      <a:lnTo>
                                        <a:pt x="0" y="65532"/>
                                      </a:lnTo>
                                    </a:path>
                                  </a:pathLst>
                                </a:custGeom>
                                <a:ln w="13716" cap="flat">
                                  <a:round/>
                                </a:ln>
                              </wps:spPr>
                              <wps:style>
                                <a:lnRef idx="1">
                                  <a:srgbClr val="000000"/>
                                </a:lnRef>
                                <a:fillRef idx="0">
                                  <a:srgbClr val="000000">
                                    <a:alpha val="0"/>
                                  </a:srgbClr>
                                </a:fillRef>
                                <a:effectRef idx="0">
                                  <a:scrgbClr r="0" g="0" b="0"/>
                                </a:effectRef>
                                <a:fontRef idx="none"/>
                              </wps:style>
                              <wps:bodyPr/>
                            </wps:wsp>
                            <wps:wsp>
                              <wps:cNvPr id="10813" name="Shape 10813"/>
                              <wps:cNvSpPr/>
                              <wps:spPr>
                                <a:xfrm>
                                  <a:off x="711708" y="0"/>
                                  <a:ext cx="12192" cy="65532"/>
                                </a:xfrm>
                                <a:custGeom>
                                  <a:avLst/>
                                  <a:gdLst/>
                                  <a:ahLst/>
                                  <a:cxnLst/>
                                  <a:rect l="0" t="0" r="0" b="0"/>
                                  <a:pathLst>
                                    <a:path w="12192" h="65532">
                                      <a:moveTo>
                                        <a:pt x="0" y="0"/>
                                      </a:moveTo>
                                      <a:lnTo>
                                        <a:pt x="12192" y="0"/>
                                      </a:lnTo>
                                      <a:lnTo>
                                        <a:pt x="12192" y="65532"/>
                                      </a:lnTo>
                                      <a:lnTo>
                                        <a:pt x="0" y="65532"/>
                                      </a:lnTo>
                                      <a:close/>
                                    </a:path>
                                  </a:pathLst>
                                </a:custGeom>
                                <a:ln w="4763" cap="rnd">
                                  <a:round/>
                                </a:ln>
                              </wps:spPr>
                              <wps:style>
                                <a:lnRef idx="1">
                                  <a:srgbClr val="000000"/>
                                </a:lnRef>
                                <a:fillRef idx="0">
                                  <a:srgbClr val="000000">
                                    <a:alpha val="0"/>
                                  </a:srgbClr>
                                </a:fillRef>
                                <a:effectRef idx="0">
                                  <a:scrgbClr r="0" g="0" b="0"/>
                                </a:effectRef>
                                <a:fontRef idx="none"/>
                              </wps:style>
                              <wps:bodyPr/>
                            </wps:wsp>
                            <wps:wsp>
                              <wps:cNvPr id="10814" name="Shape 10814"/>
                              <wps:cNvSpPr/>
                              <wps:spPr>
                                <a:xfrm>
                                  <a:off x="717805" y="65532"/>
                                  <a:ext cx="0" cy="65532"/>
                                </a:xfrm>
                                <a:custGeom>
                                  <a:avLst/>
                                  <a:gdLst/>
                                  <a:ahLst/>
                                  <a:cxnLst/>
                                  <a:rect l="0" t="0" r="0" b="0"/>
                                  <a:pathLst>
                                    <a:path h="65532">
                                      <a:moveTo>
                                        <a:pt x="0" y="0"/>
                                      </a:moveTo>
                                      <a:lnTo>
                                        <a:pt x="0" y="65532"/>
                                      </a:lnTo>
                                    </a:path>
                                  </a:pathLst>
                                </a:custGeom>
                                <a:ln w="13716" cap="flat">
                                  <a:round/>
                                </a:ln>
                              </wps:spPr>
                              <wps:style>
                                <a:lnRef idx="1">
                                  <a:srgbClr val="FFFFFF"/>
                                </a:lnRef>
                                <a:fillRef idx="0">
                                  <a:srgbClr val="000000">
                                    <a:alpha val="0"/>
                                  </a:srgbClr>
                                </a:fillRef>
                                <a:effectRef idx="0">
                                  <a:scrgbClr r="0" g="0" b="0"/>
                                </a:effectRef>
                                <a:fontRef idx="none"/>
                              </wps:style>
                              <wps:bodyPr/>
                            </wps:wsp>
                            <wps:wsp>
                              <wps:cNvPr id="10815" name="Shape 10815"/>
                              <wps:cNvSpPr/>
                              <wps:spPr>
                                <a:xfrm>
                                  <a:off x="711708" y="65532"/>
                                  <a:ext cx="12192" cy="65532"/>
                                </a:xfrm>
                                <a:custGeom>
                                  <a:avLst/>
                                  <a:gdLst/>
                                  <a:ahLst/>
                                  <a:cxnLst/>
                                  <a:rect l="0" t="0" r="0" b="0"/>
                                  <a:pathLst>
                                    <a:path w="12192" h="65532">
                                      <a:moveTo>
                                        <a:pt x="0" y="0"/>
                                      </a:moveTo>
                                      <a:lnTo>
                                        <a:pt x="12192" y="0"/>
                                      </a:lnTo>
                                      <a:lnTo>
                                        <a:pt x="12192" y="65532"/>
                                      </a:lnTo>
                                      <a:lnTo>
                                        <a:pt x="0" y="65532"/>
                                      </a:lnTo>
                                      <a:close/>
                                    </a:path>
                                  </a:pathLst>
                                </a:custGeom>
                                <a:ln w="4763" cap="rnd">
                                  <a:round/>
                                </a:ln>
                              </wps:spPr>
                              <wps:style>
                                <a:lnRef idx="1">
                                  <a:srgbClr val="000000"/>
                                </a:lnRef>
                                <a:fillRef idx="0">
                                  <a:srgbClr val="000000">
                                    <a:alpha val="0"/>
                                  </a:srgbClr>
                                </a:fillRef>
                                <a:effectRef idx="0">
                                  <a:scrgbClr r="0" g="0" b="0"/>
                                </a:effectRef>
                                <a:fontRef idx="none"/>
                              </wps:style>
                              <wps:bodyPr/>
                            </wps:wsp>
                            <wps:wsp>
                              <wps:cNvPr id="10816" name="Shape 10816"/>
                              <wps:cNvSpPr/>
                              <wps:spPr>
                                <a:xfrm>
                                  <a:off x="717805" y="524256"/>
                                  <a:ext cx="0" cy="65532"/>
                                </a:xfrm>
                                <a:custGeom>
                                  <a:avLst/>
                                  <a:gdLst/>
                                  <a:ahLst/>
                                  <a:cxnLst/>
                                  <a:rect l="0" t="0" r="0" b="0"/>
                                  <a:pathLst>
                                    <a:path h="65532">
                                      <a:moveTo>
                                        <a:pt x="0" y="0"/>
                                      </a:moveTo>
                                      <a:lnTo>
                                        <a:pt x="0" y="65532"/>
                                      </a:lnTo>
                                    </a:path>
                                  </a:pathLst>
                                </a:custGeom>
                                <a:ln w="13716" cap="flat">
                                  <a:round/>
                                </a:ln>
                              </wps:spPr>
                              <wps:style>
                                <a:lnRef idx="1">
                                  <a:srgbClr val="000000"/>
                                </a:lnRef>
                                <a:fillRef idx="0">
                                  <a:srgbClr val="000000">
                                    <a:alpha val="0"/>
                                  </a:srgbClr>
                                </a:fillRef>
                                <a:effectRef idx="0">
                                  <a:scrgbClr r="0" g="0" b="0"/>
                                </a:effectRef>
                                <a:fontRef idx="none"/>
                              </wps:style>
                              <wps:bodyPr/>
                            </wps:wsp>
                            <wps:wsp>
                              <wps:cNvPr id="10817" name="Shape 10817"/>
                              <wps:cNvSpPr/>
                              <wps:spPr>
                                <a:xfrm>
                                  <a:off x="711708" y="524256"/>
                                  <a:ext cx="12192" cy="65532"/>
                                </a:xfrm>
                                <a:custGeom>
                                  <a:avLst/>
                                  <a:gdLst/>
                                  <a:ahLst/>
                                  <a:cxnLst/>
                                  <a:rect l="0" t="0" r="0" b="0"/>
                                  <a:pathLst>
                                    <a:path w="12192" h="65532">
                                      <a:moveTo>
                                        <a:pt x="0" y="0"/>
                                      </a:moveTo>
                                      <a:lnTo>
                                        <a:pt x="12192" y="0"/>
                                      </a:lnTo>
                                      <a:lnTo>
                                        <a:pt x="12192" y="65532"/>
                                      </a:lnTo>
                                      <a:lnTo>
                                        <a:pt x="0" y="65532"/>
                                      </a:lnTo>
                                      <a:close/>
                                    </a:path>
                                  </a:pathLst>
                                </a:custGeom>
                                <a:ln w="4763" cap="rnd">
                                  <a:round/>
                                </a:ln>
                              </wps:spPr>
                              <wps:style>
                                <a:lnRef idx="1">
                                  <a:srgbClr val="000000"/>
                                </a:lnRef>
                                <a:fillRef idx="0">
                                  <a:srgbClr val="000000">
                                    <a:alpha val="0"/>
                                  </a:srgbClr>
                                </a:fillRef>
                                <a:effectRef idx="0">
                                  <a:scrgbClr r="0" g="0" b="0"/>
                                </a:effectRef>
                                <a:fontRef idx="none"/>
                              </wps:style>
                              <wps:bodyPr/>
                            </wps:wsp>
                            <wps:wsp>
                              <wps:cNvPr id="10818" name="Shape 10818"/>
                              <wps:cNvSpPr/>
                              <wps:spPr>
                                <a:xfrm>
                                  <a:off x="717805" y="589788"/>
                                  <a:ext cx="0" cy="65532"/>
                                </a:xfrm>
                                <a:custGeom>
                                  <a:avLst/>
                                  <a:gdLst/>
                                  <a:ahLst/>
                                  <a:cxnLst/>
                                  <a:rect l="0" t="0" r="0" b="0"/>
                                  <a:pathLst>
                                    <a:path h="65532">
                                      <a:moveTo>
                                        <a:pt x="0" y="0"/>
                                      </a:moveTo>
                                      <a:lnTo>
                                        <a:pt x="0" y="65532"/>
                                      </a:lnTo>
                                    </a:path>
                                  </a:pathLst>
                                </a:custGeom>
                                <a:ln w="13716" cap="flat">
                                  <a:round/>
                                </a:ln>
                              </wps:spPr>
                              <wps:style>
                                <a:lnRef idx="1">
                                  <a:srgbClr val="FFFFFF"/>
                                </a:lnRef>
                                <a:fillRef idx="0">
                                  <a:srgbClr val="000000">
                                    <a:alpha val="0"/>
                                  </a:srgbClr>
                                </a:fillRef>
                                <a:effectRef idx="0">
                                  <a:scrgbClr r="0" g="0" b="0"/>
                                </a:effectRef>
                                <a:fontRef idx="none"/>
                              </wps:style>
                              <wps:bodyPr/>
                            </wps:wsp>
                            <wps:wsp>
                              <wps:cNvPr id="10819" name="Shape 10819"/>
                              <wps:cNvSpPr/>
                              <wps:spPr>
                                <a:xfrm>
                                  <a:off x="711708" y="589788"/>
                                  <a:ext cx="12192" cy="65532"/>
                                </a:xfrm>
                                <a:custGeom>
                                  <a:avLst/>
                                  <a:gdLst/>
                                  <a:ahLst/>
                                  <a:cxnLst/>
                                  <a:rect l="0" t="0" r="0" b="0"/>
                                  <a:pathLst>
                                    <a:path w="12192" h="65532">
                                      <a:moveTo>
                                        <a:pt x="0" y="0"/>
                                      </a:moveTo>
                                      <a:lnTo>
                                        <a:pt x="12192" y="0"/>
                                      </a:lnTo>
                                      <a:lnTo>
                                        <a:pt x="12192" y="65532"/>
                                      </a:lnTo>
                                      <a:lnTo>
                                        <a:pt x="0" y="65532"/>
                                      </a:lnTo>
                                      <a:close/>
                                    </a:path>
                                  </a:pathLst>
                                </a:custGeom>
                                <a:ln w="4763" cap="rnd">
                                  <a:round/>
                                </a:ln>
                              </wps:spPr>
                              <wps:style>
                                <a:lnRef idx="1">
                                  <a:srgbClr val="000000"/>
                                </a:lnRef>
                                <a:fillRef idx="0">
                                  <a:srgbClr val="000000">
                                    <a:alpha val="0"/>
                                  </a:srgbClr>
                                </a:fillRef>
                                <a:effectRef idx="0">
                                  <a:scrgbClr r="0" g="0" b="0"/>
                                </a:effectRef>
                                <a:fontRef idx="none"/>
                              </wps:style>
                              <wps:bodyPr/>
                            </wps:wsp>
                            <wps:wsp>
                              <wps:cNvPr id="10820" name="Shape 10820"/>
                              <wps:cNvSpPr/>
                              <wps:spPr>
                                <a:xfrm>
                                  <a:off x="585216" y="498348"/>
                                  <a:ext cx="192024" cy="89916"/>
                                </a:xfrm>
                                <a:custGeom>
                                  <a:avLst/>
                                  <a:gdLst/>
                                  <a:ahLst/>
                                  <a:cxnLst/>
                                  <a:rect l="0" t="0" r="0" b="0"/>
                                  <a:pathLst>
                                    <a:path w="192024" h="89916">
                                      <a:moveTo>
                                        <a:pt x="57912" y="0"/>
                                      </a:moveTo>
                                      <a:lnTo>
                                        <a:pt x="109728" y="3048"/>
                                      </a:lnTo>
                                      <a:lnTo>
                                        <a:pt x="143256" y="3048"/>
                                      </a:lnTo>
                                      <a:lnTo>
                                        <a:pt x="115824" y="21336"/>
                                      </a:lnTo>
                                      <a:lnTo>
                                        <a:pt x="181356" y="35052"/>
                                      </a:lnTo>
                                      <a:lnTo>
                                        <a:pt x="179832" y="47244"/>
                                      </a:lnTo>
                                      <a:lnTo>
                                        <a:pt x="192024" y="53340"/>
                                      </a:lnTo>
                                      <a:lnTo>
                                        <a:pt x="190500" y="62484"/>
                                      </a:lnTo>
                                      <a:lnTo>
                                        <a:pt x="182880" y="64008"/>
                                      </a:lnTo>
                                      <a:lnTo>
                                        <a:pt x="181356" y="74676"/>
                                      </a:lnTo>
                                      <a:lnTo>
                                        <a:pt x="169164" y="76200"/>
                                      </a:lnTo>
                                      <a:lnTo>
                                        <a:pt x="166116" y="85344"/>
                                      </a:lnTo>
                                      <a:lnTo>
                                        <a:pt x="114300" y="89916"/>
                                      </a:lnTo>
                                      <a:lnTo>
                                        <a:pt x="42672" y="83820"/>
                                      </a:lnTo>
                                      <a:lnTo>
                                        <a:pt x="0" y="67056"/>
                                      </a:lnTo>
                                      <a:lnTo>
                                        <a:pt x="12192" y="54864"/>
                                      </a:lnTo>
                                      <a:lnTo>
                                        <a:pt x="16764" y="45720"/>
                                      </a:lnTo>
                                      <a:lnTo>
                                        <a:pt x="19812" y="38100"/>
                                      </a:lnTo>
                                      <a:lnTo>
                                        <a:pt x="21336" y="22860"/>
                                      </a:lnTo>
                                      <a:lnTo>
                                        <a:pt x="18288" y="12192"/>
                                      </a:lnTo>
                                      <a:lnTo>
                                        <a:pt x="57912"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821" name="Shape 10821"/>
                              <wps:cNvSpPr/>
                              <wps:spPr>
                                <a:xfrm>
                                  <a:off x="694944" y="490728"/>
                                  <a:ext cx="36576" cy="10668"/>
                                </a:xfrm>
                                <a:custGeom>
                                  <a:avLst/>
                                  <a:gdLst/>
                                  <a:ahLst/>
                                  <a:cxnLst/>
                                  <a:rect l="0" t="0" r="0" b="0"/>
                                  <a:pathLst>
                                    <a:path w="36576" h="10668">
                                      <a:moveTo>
                                        <a:pt x="32004" y="0"/>
                                      </a:moveTo>
                                      <a:lnTo>
                                        <a:pt x="36576" y="7620"/>
                                      </a:lnTo>
                                      <a:lnTo>
                                        <a:pt x="33528" y="10668"/>
                                      </a:lnTo>
                                      <a:lnTo>
                                        <a:pt x="0" y="10668"/>
                                      </a:lnTo>
                                      <a:lnTo>
                                        <a:pt x="32004"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822" name="Shape 10822"/>
                              <wps:cNvSpPr/>
                              <wps:spPr>
                                <a:xfrm>
                                  <a:off x="585216" y="490728"/>
                                  <a:ext cx="192024" cy="97536"/>
                                </a:xfrm>
                                <a:custGeom>
                                  <a:avLst/>
                                  <a:gdLst/>
                                  <a:ahLst/>
                                  <a:cxnLst/>
                                  <a:rect l="0" t="0" r="0" b="0"/>
                                  <a:pathLst>
                                    <a:path w="192024" h="97536">
                                      <a:moveTo>
                                        <a:pt x="19812" y="45720"/>
                                      </a:moveTo>
                                      <a:lnTo>
                                        <a:pt x="21336" y="30480"/>
                                      </a:lnTo>
                                      <a:lnTo>
                                        <a:pt x="18288" y="19812"/>
                                      </a:lnTo>
                                      <a:lnTo>
                                        <a:pt x="57912" y="7620"/>
                                      </a:lnTo>
                                      <a:lnTo>
                                        <a:pt x="109728" y="10668"/>
                                      </a:lnTo>
                                      <a:lnTo>
                                        <a:pt x="141732" y="0"/>
                                      </a:lnTo>
                                      <a:lnTo>
                                        <a:pt x="146304" y="7620"/>
                                      </a:lnTo>
                                      <a:lnTo>
                                        <a:pt x="115824" y="28956"/>
                                      </a:lnTo>
                                      <a:lnTo>
                                        <a:pt x="181356" y="42672"/>
                                      </a:lnTo>
                                      <a:lnTo>
                                        <a:pt x="179832" y="54863"/>
                                      </a:lnTo>
                                      <a:lnTo>
                                        <a:pt x="192024" y="60960"/>
                                      </a:lnTo>
                                      <a:lnTo>
                                        <a:pt x="190500" y="70103"/>
                                      </a:lnTo>
                                      <a:lnTo>
                                        <a:pt x="182880" y="71627"/>
                                      </a:lnTo>
                                      <a:lnTo>
                                        <a:pt x="181356" y="82296"/>
                                      </a:lnTo>
                                      <a:lnTo>
                                        <a:pt x="169164" y="83820"/>
                                      </a:lnTo>
                                      <a:lnTo>
                                        <a:pt x="166116" y="92963"/>
                                      </a:lnTo>
                                      <a:lnTo>
                                        <a:pt x="114300" y="97536"/>
                                      </a:lnTo>
                                      <a:lnTo>
                                        <a:pt x="42672" y="91439"/>
                                      </a:lnTo>
                                      <a:lnTo>
                                        <a:pt x="0" y="74676"/>
                                      </a:lnTo>
                                      <a:lnTo>
                                        <a:pt x="12192" y="62484"/>
                                      </a:lnTo>
                                      <a:lnTo>
                                        <a:pt x="16764" y="53339"/>
                                      </a:lnTo>
                                      <a:lnTo>
                                        <a:pt x="19812" y="45720"/>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823" name="Shape 10823"/>
                              <wps:cNvSpPr/>
                              <wps:spPr>
                                <a:xfrm>
                                  <a:off x="688848" y="571500"/>
                                  <a:ext cx="65532" cy="0"/>
                                </a:xfrm>
                                <a:custGeom>
                                  <a:avLst/>
                                  <a:gdLst/>
                                  <a:ahLst/>
                                  <a:cxnLst/>
                                  <a:rect l="0" t="0" r="0" b="0"/>
                                  <a:pathLst>
                                    <a:path w="65532">
                                      <a:moveTo>
                                        <a:pt x="0" y="0"/>
                                      </a:moveTo>
                                      <a:lnTo>
                                        <a:pt x="65532" y="0"/>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10824" name="Shape 10824"/>
                              <wps:cNvSpPr/>
                              <wps:spPr>
                                <a:xfrm>
                                  <a:off x="699516" y="559309"/>
                                  <a:ext cx="70105" cy="0"/>
                                </a:xfrm>
                                <a:custGeom>
                                  <a:avLst/>
                                  <a:gdLst/>
                                  <a:ahLst/>
                                  <a:cxnLst/>
                                  <a:rect l="0" t="0" r="0" b="0"/>
                                  <a:pathLst>
                                    <a:path w="70105">
                                      <a:moveTo>
                                        <a:pt x="0" y="0"/>
                                      </a:moveTo>
                                      <a:lnTo>
                                        <a:pt x="70105" y="0"/>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10825" name="Shape 10825"/>
                              <wps:cNvSpPr/>
                              <wps:spPr>
                                <a:xfrm>
                                  <a:off x="699516" y="542544"/>
                                  <a:ext cx="67056" cy="0"/>
                                </a:xfrm>
                                <a:custGeom>
                                  <a:avLst/>
                                  <a:gdLst/>
                                  <a:ahLst/>
                                  <a:cxnLst/>
                                  <a:rect l="0" t="0" r="0" b="0"/>
                                  <a:pathLst>
                                    <a:path w="67056">
                                      <a:moveTo>
                                        <a:pt x="0" y="0"/>
                                      </a:moveTo>
                                      <a:lnTo>
                                        <a:pt x="67056" y="0"/>
                                      </a:lnTo>
                                    </a:path>
                                  </a:pathLst>
                                </a:custGeom>
                                <a:ln w="10668" cap="flat">
                                  <a:round/>
                                </a:ln>
                              </wps:spPr>
                              <wps:style>
                                <a:lnRef idx="1">
                                  <a:srgbClr val="000000"/>
                                </a:lnRef>
                                <a:fillRef idx="0">
                                  <a:srgbClr val="000000">
                                    <a:alpha val="0"/>
                                  </a:srgbClr>
                                </a:fillRef>
                                <a:effectRef idx="0">
                                  <a:scrgbClr r="0" g="0" b="0"/>
                                </a:effectRef>
                                <a:fontRef idx="none"/>
                              </wps:style>
                              <wps:bodyPr/>
                            </wps:wsp>
                            <wps:wsp>
                              <wps:cNvPr id="10826" name="Shape 10826"/>
                              <wps:cNvSpPr/>
                              <wps:spPr>
                                <a:xfrm>
                                  <a:off x="681228" y="513588"/>
                                  <a:ext cx="22860" cy="7620"/>
                                </a:xfrm>
                                <a:custGeom>
                                  <a:avLst/>
                                  <a:gdLst/>
                                  <a:ahLst/>
                                  <a:cxnLst/>
                                  <a:rect l="0" t="0" r="0" b="0"/>
                                  <a:pathLst>
                                    <a:path w="22860" h="7620">
                                      <a:moveTo>
                                        <a:pt x="0" y="0"/>
                                      </a:moveTo>
                                      <a:lnTo>
                                        <a:pt x="12192" y="4572"/>
                                      </a:lnTo>
                                      <a:lnTo>
                                        <a:pt x="22860" y="7620"/>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827" name="Shape 10827"/>
                              <wps:cNvSpPr/>
                              <wps:spPr>
                                <a:xfrm>
                                  <a:off x="4572" y="300228"/>
                                  <a:ext cx="614172" cy="283464"/>
                                </a:xfrm>
                                <a:custGeom>
                                  <a:avLst/>
                                  <a:gdLst/>
                                  <a:ahLst/>
                                  <a:cxnLst/>
                                  <a:rect l="0" t="0" r="0" b="0"/>
                                  <a:pathLst>
                                    <a:path w="614172" h="283464">
                                      <a:moveTo>
                                        <a:pt x="54864" y="0"/>
                                      </a:moveTo>
                                      <a:lnTo>
                                        <a:pt x="67056" y="0"/>
                                      </a:lnTo>
                                      <a:lnTo>
                                        <a:pt x="77724" y="0"/>
                                      </a:lnTo>
                                      <a:lnTo>
                                        <a:pt x="88392" y="1524"/>
                                      </a:lnTo>
                                      <a:lnTo>
                                        <a:pt x="99060" y="4572"/>
                                      </a:lnTo>
                                      <a:lnTo>
                                        <a:pt x="109728" y="7620"/>
                                      </a:lnTo>
                                      <a:lnTo>
                                        <a:pt x="117348" y="10668"/>
                                      </a:lnTo>
                                      <a:lnTo>
                                        <a:pt x="124968" y="16764"/>
                                      </a:lnTo>
                                      <a:lnTo>
                                        <a:pt x="134112" y="24384"/>
                                      </a:lnTo>
                                      <a:lnTo>
                                        <a:pt x="144780" y="35052"/>
                                      </a:lnTo>
                                      <a:lnTo>
                                        <a:pt x="160020" y="50292"/>
                                      </a:lnTo>
                                      <a:lnTo>
                                        <a:pt x="298704" y="121920"/>
                                      </a:lnTo>
                                      <a:lnTo>
                                        <a:pt x="391668" y="149352"/>
                                      </a:lnTo>
                                      <a:lnTo>
                                        <a:pt x="582168" y="185928"/>
                                      </a:lnTo>
                                      <a:lnTo>
                                        <a:pt x="592836" y="187452"/>
                                      </a:lnTo>
                                      <a:lnTo>
                                        <a:pt x="603504" y="190500"/>
                                      </a:lnTo>
                                      <a:lnTo>
                                        <a:pt x="609600" y="196596"/>
                                      </a:lnTo>
                                      <a:lnTo>
                                        <a:pt x="614172" y="204216"/>
                                      </a:lnTo>
                                      <a:lnTo>
                                        <a:pt x="614172" y="213360"/>
                                      </a:lnTo>
                                      <a:lnTo>
                                        <a:pt x="612648" y="225552"/>
                                      </a:lnTo>
                                      <a:lnTo>
                                        <a:pt x="611124" y="240792"/>
                                      </a:lnTo>
                                      <a:lnTo>
                                        <a:pt x="609600" y="259080"/>
                                      </a:lnTo>
                                      <a:lnTo>
                                        <a:pt x="606552" y="269748"/>
                                      </a:lnTo>
                                      <a:lnTo>
                                        <a:pt x="598932" y="277368"/>
                                      </a:lnTo>
                                      <a:lnTo>
                                        <a:pt x="586740" y="283464"/>
                                      </a:lnTo>
                                      <a:lnTo>
                                        <a:pt x="382524" y="248412"/>
                                      </a:lnTo>
                                      <a:lnTo>
                                        <a:pt x="358140" y="245364"/>
                                      </a:lnTo>
                                      <a:lnTo>
                                        <a:pt x="350520" y="243840"/>
                                      </a:lnTo>
                                      <a:lnTo>
                                        <a:pt x="342900" y="242316"/>
                                      </a:lnTo>
                                      <a:lnTo>
                                        <a:pt x="256032" y="224028"/>
                                      </a:lnTo>
                                      <a:lnTo>
                                        <a:pt x="233172" y="217932"/>
                                      </a:lnTo>
                                      <a:lnTo>
                                        <a:pt x="211836" y="211836"/>
                                      </a:lnTo>
                                      <a:lnTo>
                                        <a:pt x="190500" y="205740"/>
                                      </a:lnTo>
                                      <a:lnTo>
                                        <a:pt x="172212" y="198120"/>
                                      </a:lnTo>
                                      <a:lnTo>
                                        <a:pt x="153924" y="192024"/>
                                      </a:lnTo>
                                      <a:lnTo>
                                        <a:pt x="138684" y="184404"/>
                                      </a:lnTo>
                                      <a:lnTo>
                                        <a:pt x="123444" y="178308"/>
                                      </a:lnTo>
                                      <a:lnTo>
                                        <a:pt x="109728" y="170688"/>
                                      </a:lnTo>
                                      <a:lnTo>
                                        <a:pt x="97536" y="164592"/>
                                      </a:lnTo>
                                      <a:lnTo>
                                        <a:pt x="86868" y="158496"/>
                                      </a:lnTo>
                                      <a:lnTo>
                                        <a:pt x="76200" y="152400"/>
                                      </a:lnTo>
                                      <a:lnTo>
                                        <a:pt x="67056" y="146304"/>
                                      </a:lnTo>
                                      <a:lnTo>
                                        <a:pt x="59436" y="140208"/>
                                      </a:lnTo>
                                      <a:lnTo>
                                        <a:pt x="51816" y="135636"/>
                                      </a:lnTo>
                                      <a:lnTo>
                                        <a:pt x="45720" y="129540"/>
                                      </a:lnTo>
                                      <a:lnTo>
                                        <a:pt x="39624" y="124968"/>
                                      </a:lnTo>
                                      <a:lnTo>
                                        <a:pt x="35052" y="118872"/>
                                      </a:lnTo>
                                      <a:lnTo>
                                        <a:pt x="30480" y="114300"/>
                                      </a:lnTo>
                                      <a:lnTo>
                                        <a:pt x="27432" y="109728"/>
                                      </a:lnTo>
                                      <a:lnTo>
                                        <a:pt x="24384" y="105156"/>
                                      </a:lnTo>
                                      <a:lnTo>
                                        <a:pt x="19812" y="99060"/>
                                      </a:lnTo>
                                      <a:lnTo>
                                        <a:pt x="15240" y="85344"/>
                                      </a:lnTo>
                                      <a:lnTo>
                                        <a:pt x="7620" y="70104"/>
                                      </a:lnTo>
                                      <a:lnTo>
                                        <a:pt x="1524" y="51816"/>
                                      </a:lnTo>
                                      <a:lnTo>
                                        <a:pt x="0" y="39624"/>
                                      </a:lnTo>
                                      <a:lnTo>
                                        <a:pt x="1524" y="28956"/>
                                      </a:lnTo>
                                      <a:lnTo>
                                        <a:pt x="6096" y="19812"/>
                                      </a:lnTo>
                                      <a:lnTo>
                                        <a:pt x="13716" y="13716"/>
                                      </a:lnTo>
                                      <a:lnTo>
                                        <a:pt x="22860" y="7620"/>
                                      </a:lnTo>
                                      <a:lnTo>
                                        <a:pt x="32004" y="3048"/>
                                      </a:lnTo>
                                      <a:lnTo>
                                        <a:pt x="42672" y="1524"/>
                                      </a:lnTo>
                                      <a:lnTo>
                                        <a:pt x="54864"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0828" name="Shape 10828"/>
                              <wps:cNvSpPr/>
                              <wps:spPr>
                                <a:xfrm>
                                  <a:off x="342900" y="438912"/>
                                  <a:ext cx="0" cy="22861"/>
                                </a:xfrm>
                                <a:custGeom>
                                  <a:avLst/>
                                  <a:gdLst/>
                                  <a:ahLst/>
                                  <a:cxnLst/>
                                  <a:rect l="0" t="0" r="0" b="0"/>
                                  <a:pathLst>
                                    <a:path h="22861">
                                      <a:moveTo>
                                        <a:pt x="0" y="0"/>
                                      </a:moveTo>
                                      <a:lnTo>
                                        <a:pt x="0" y="22861"/>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0829" name="Shape 10829"/>
                              <wps:cNvSpPr/>
                              <wps:spPr>
                                <a:xfrm>
                                  <a:off x="4572" y="300228"/>
                                  <a:ext cx="614172" cy="283464"/>
                                </a:xfrm>
                                <a:custGeom>
                                  <a:avLst/>
                                  <a:gdLst/>
                                  <a:ahLst/>
                                  <a:cxnLst/>
                                  <a:rect l="0" t="0" r="0" b="0"/>
                                  <a:pathLst>
                                    <a:path w="614172" h="283464">
                                      <a:moveTo>
                                        <a:pt x="342900" y="242316"/>
                                      </a:moveTo>
                                      <a:lnTo>
                                        <a:pt x="350520" y="243840"/>
                                      </a:lnTo>
                                      <a:lnTo>
                                        <a:pt x="358140" y="245364"/>
                                      </a:lnTo>
                                      <a:lnTo>
                                        <a:pt x="368808" y="246888"/>
                                      </a:lnTo>
                                      <a:lnTo>
                                        <a:pt x="382524" y="248412"/>
                                      </a:lnTo>
                                      <a:lnTo>
                                        <a:pt x="396240" y="251460"/>
                                      </a:lnTo>
                                      <a:lnTo>
                                        <a:pt x="413004" y="254509"/>
                                      </a:lnTo>
                                      <a:lnTo>
                                        <a:pt x="429768" y="257556"/>
                                      </a:lnTo>
                                      <a:lnTo>
                                        <a:pt x="446532" y="260604"/>
                                      </a:lnTo>
                                      <a:lnTo>
                                        <a:pt x="464820" y="262128"/>
                                      </a:lnTo>
                                      <a:lnTo>
                                        <a:pt x="481584" y="266700"/>
                                      </a:lnTo>
                                      <a:lnTo>
                                        <a:pt x="498348" y="268224"/>
                                      </a:lnTo>
                                      <a:lnTo>
                                        <a:pt x="515112" y="271273"/>
                                      </a:lnTo>
                                      <a:lnTo>
                                        <a:pt x="531876" y="274320"/>
                                      </a:lnTo>
                                      <a:lnTo>
                                        <a:pt x="545592" y="275844"/>
                                      </a:lnTo>
                                      <a:lnTo>
                                        <a:pt x="557784" y="278892"/>
                                      </a:lnTo>
                                      <a:lnTo>
                                        <a:pt x="568452" y="280416"/>
                                      </a:lnTo>
                                      <a:lnTo>
                                        <a:pt x="577596" y="281940"/>
                                      </a:lnTo>
                                      <a:lnTo>
                                        <a:pt x="583692" y="281940"/>
                                      </a:lnTo>
                                      <a:lnTo>
                                        <a:pt x="586740" y="283464"/>
                                      </a:lnTo>
                                      <a:lnTo>
                                        <a:pt x="598932" y="277368"/>
                                      </a:lnTo>
                                      <a:lnTo>
                                        <a:pt x="606552" y="269748"/>
                                      </a:lnTo>
                                      <a:lnTo>
                                        <a:pt x="609600" y="259080"/>
                                      </a:lnTo>
                                      <a:lnTo>
                                        <a:pt x="611124" y="240792"/>
                                      </a:lnTo>
                                      <a:lnTo>
                                        <a:pt x="612648" y="225552"/>
                                      </a:lnTo>
                                      <a:lnTo>
                                        <a:pt x="614172" y="213360"/>
                                      </a:lnTo>
                                      <a:lnTo>
                                        <a:pt x="614172" y="204216"/>
                                      </a:lnTo>
                                      <a:lnTo>
                                        <a:pt x="609600" y="196597"/>
                                      </a:lnTo>
                                      <a:lnTo>
                                        <a:pt x="603504" y="190500"/>
                                      </a:lnTo>
                                      <a:lnTo>
                                        <a:pt x="592836" y="187452"/>
                                      </a:lnTo>
                                      <a:lnTo>
                                        <a:pt x="582168" y="185928"/>
                                      </a:lnTo>
                                      <a:lnTo>
                                        <a:pt x="569976" y="182880"/>
                                      </a:lnTo>
                                      <a:lnTo>
                                        <a:pt x="556260" y="181356"/>
                                      </a:lnTo>
                                      <a:lnTo>
                                        <a:pt x="541020" y="178309"/>
                                      </a:lnTo>
                                      <a:lnTo>
                                        <a:pt x="525780" y="175260"/>
                                      </a:lnTo>
                                      <a:lnTo>
                                        <a:pt x="509016" y="172212"/>
                                      </a:lnTo>
                                      <a:lnTo>
                                        <a:pt x="492252" y="169164"/>
                                      </a:lnTo>
                                      <a:lnTo>
                                        <a:pt x="475488" y="166116"/>
                                      </a:lnTo>
                                      <a:lnTo>
                                        <a:pt x="458724" y="163068"/>
                                      </a:lnTo>
                                      <a:lnTo>
                                        <a:pt x="443484" y="160020"/>
                                      </a:lnTo>
                                      <a:lnTo>
                                        <a:pt x="429768" y="156973"/>
                                      </a:lnTo>
                                      <a:lnTo>
                                        <a:pt x="417576" y="153924"/>
                                      </a:lnTo>
                                      <a:lnTo>
                                        <a:pt x="406908" y="152400"/>
                                      </a:lnTo>
                                      <a:lnTo>
                                        <a:pt x="399288" y="150876"/>
                                      </a:lnTo>
                                      <a:lnTo>
                                        <a:pt x="393192" y="149352"/>
                                      </a:lnTo>
                                      <a:lnTo>
                                        <a:pt x="391668" y="149352"/>
                                      </a:lnTo>
                                      <a:lnTo>
                                        <a:pt x="298704" y="121920"/>
                                      </a:lnTo>
                                      <a:lnTo>
                                        <a:pt x="160020" y="50292"/>
                                      </a:lnTo>
                                      <a:lnTo>
                                        <a:pt x="144780" y="35052"/>
                                      </a:lnTo>
                                      <a:lnTo>
                                        <a:pt x="134112" y="24385"/>
                                      </a:lnTo>
                                      <a:lnTo>
                                        <a:pt x="124968" y="16764"/>
                                      </a:lnTo>
                                      <a:lnTo>
                                        <a:pt x="117348" y="10668"/>
                                      </a:lnTo>
                                      <a:lnTo>
                                        <a:pt x="109728" y="7620"/>
                                      </a:lnTo>
                                      <a:lnTo>
                                        <a:pt x="99060" y="4573"/>
                                      </a:lnTo>
                                      <a:lnTo>
                                        <a:pt x="88392" y="1524"/>
                                      </a:lnTo>
                                      <a:lnTo>
                                        <a:pt x="77724" y="0"/>
                                      </a:lnTo>
                                      <a:lnTo>
                                        <a:pt x="54864" y="0"/>
                                      </a:lnTo>
                                      <a:lnTo>
                                        <a:pt x="42672" y="1524"/>
                                      </a:lnTo>
                                      <a:lnTo>
                                        <a:pt x="32004" y="3048"/>
                                      </a:lnTo>
                                      <a:lnTo>
                                        <a:pt x="22860" y="7620"/>
                                      </a:lnTo>
                                      <a:lnTo>
                                        <a:pt x="13716" y="13716"/>
                                      </a:lnTo>
                                      <a:lnTo>
                                        <a:pt x="7620" y="19812"/>
                                      </a:lnTo>
                                      <a:lnTo>
                                        <a:pt x="1524" y="28956"/>
                                      </a:lnTo>
                                      <a:lnTo>
                                        <a:pt x="0" y="39624"/>
                                      </a:lnTo>
                                      <a:lnTo>
                                        <a:pt x="1524" y="51816"/>
                                      </a:lnTo>
                                      <a:lnTo>
                                        <a:pt x="7620" y="70104"/>
                                      </a:lnTo>
                                      <a:lnTo>
                                        <a:pt x="15240" y="85344"/>
                                      </a:lnTo>
                                      <a:lnTo>
                                        <a:pt x="19812" y="97536"/>
                                      </a:lnTo>
                                      <a:lnTo>
                                        <a:pt x="24384" y="105156"/>
                                      </a:lnTo>
                                      <a:lnTo>
                                        <a:pt x="27432" y="109728"/>
                                      </a:lnTo>
                                      <a:lnTo>
                                        <a:pt x="30480" y="114300"/>
                                      </a:lnTo>
                                      <a:lnTo>
                                        <a:pt x="35052" y="118873"/>
                                      </a:lnTo>
                                      <a:lnTo>
                                        <a:pt x="39624" y="124968"/>
                                      </a:lnTo>
                                      <a:lnTo>
                                        <a:pt x="45720" y="129540"/>
                                      </a:lnTo>
                                      <a:lnTo>
                                        <a:pt x="51816" y="135636"/>
                                      </a:lnTo>
                                      <a:lnTo>
                                        <a:pt x="59436" y="140209"/>
                                      </a:lnTo>
                                      <a:lnTo>
                                        <a:pt x="67056" y="146304"/>
                                      </a:lnTo>
                                      <a:lnTo>
                                        <a:pt x="76200" y="152400"/>
                                      </a:lnTo>
                                      <a:lnTo>
                                        <a:pt x="86868" y="158497"/>
                                      </a:lnTo>
                                      <a:lnTo>
                                        <a:pt x="97536" y="164592"/>
                                      </a:lnTo>
                                      <a:lnTo>
                                        <a:pt x="109728" y="170688"/>
                                      </a:lnTo>
                                      <a:lnTo>
                                        <a:pt x="123444" y="178309"/>
                                      </a:lnTo>
                                      <a:lnTo>
                                        <a:pt x="138684" y="184404"/>
                                      </a:lnTo>
                                      <a:lnTo>
                                        <a:pt x="153924" y="192024"/>
                                      </a:lnTo>
                                      <a:lnTo>
                                        <a:pt x="172212" y="198120"/>
                                      </a:lnTo>
                                      <a:lnTo>
                                        <a:pt x="190500" y="205740"/>
                                      </a:lnTo>
                                      <a:lnTo>
                                        <a:pt x="211836" y="211836"/>
                                      </a:lnTo>
                                      <a:lnTo>
                                        <a:pt x="233172" y="217932"/>
                                      </a:lnTo>
                                      <a:lnTo>
                                        <a:pt x="256032" y="224028"/>
                                      </a:lnTo>
                                      <a:lnTo>
                                        <a:pt x="342900" y="242316"/>
                                      </a:lnTo>
                                      <a:close/>
                                    </a:path>
                                  </a:pathLst>
                                </a:custGeom>
                                <a:ln w="4572" cap="flat">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xmlns:pic="http://schemas.openxmlformats.org/drawingml/2006/picture">
                  <w:pict>
                    <v:group id="Group 164029" style="width:88.44pt;height:74.28pt;position:absolute;mso-position-horizontal-relative:text;mso-position-horizontal:absolute;margin-left:330.997pt;mso-position-vertical-relative:text;margin-top:-1.54419pt;" coordsize="11231,9433">
                      <v:shape id="Shape 10728" style="position:absolute;width:106;height:182;left:9418;top:9006;" coordsize="10668,18289" path="m7620,0l10668,1525l4572,18289l0,16764l7620,0x">
                        <v:stroke on="false" weight="0pt" color="#000000" opacity="0" miterlimit="10" joinstyle="miter" endcap="flat"/>
                        <v:fill on="true" color="#000000"/>
                      </v:shape>
                      <v:shape id="Shape 10729" style="position:absolute;width:106;height:182;left:9540;top:8717;" coordsize="10668,18288" path="m6096,0l10668,1524l4572,18288l0,16764l6096,0x">
                        <v:stroke on="false" weight="0pt" color="#000000" opacity="0" miterlimit="10" joinstyle="miter" endcap="flat"/>
                        <v:fill on="true" color="#000000"/>
                      </v:shape>
                      <v:shape id="Shape 10730" style="position:absolute;width:106;height:182;left:9662;top:8427;" coordsize="10668,18288" path="m6096,0l10668,1525l3048,18288l0,16764l6096,0x">
                        <v:stroke on="false" weight="0pt" color="#000000" opacity="0" miterlimit="10" joinstyle="miter" endcap="flat"/>
                        <v:fill on="true" color="#000000"/>
                      </v:shape>
                      <v:shape id="Shape 10731" style="position:absolute;width:121;height:198;left:9768;top:8122;" coordsize="12192,19812" path="m7620,0l12192,1524l4572,19812l0,16764l7620,0x">
                        <v:stroke on="false" weight="0pt" color="#000000" opacity="0" miterlimit="10" joinstyle="miter" endcap="flat"/>
                        <v:fill on="true" color="#000000"/>
                      </v:shape>
                      <v:shape id="Shape 10732" style="position:absolute;width:106;height:182;left:9890;top:7833;" coordsize="10668,18288" path="m6097,0l10668,1524l4572,18288l0,16764l6097,0x">
                        <v:stroke on="false" weight="0pt" color="#000000" opacity="0" miterlimit="10" joinstyle="miter" endcap="flat"/>
                        <v:fill on="true" color="#000000"/>
                      </v:shape>
                      <v:shape id="Shape 10733" style="position:absolute;width:106;height:182;left:10012;top:7543;" coordsize="10668,18288" path="m6096,0l10668,1524l4572,18288l0,16764l6096,0x">
                        <v:stroke on="false" weight="0pt" color="#000000" opacity="0" miterlimit="10" joinstyle="miter" endcap="flat"/>
                        <v:fill on="true" color="#000000"/>
                      </v:shape>
                      <v:shape id="Shape 10734" style="position:absolute;width:106;height:182;left:10134;top:7254;" coordsize="10668,18288" path="m6097,0l10668,1524l3049,18288l0,16764l6097,0x">
                        <v:stroke on="false" weight="0pt" color="#000000" opacity="0" miterlimit="10" joinstyle="miter" endcap="flat"/>
                        <v:fill on="true" color="#000000"/>
                      </v:shape>
                      <v:shape id="Shape 10735" style="position:absolute;width:106;height:182;left:10241;top:6949;" coordsize="10668,18288" path="m7620,0l10668,1524l4572,18288l0,16764l7620,0x">
                        <v:stroke on="false" weight="0pt" color="#000000" opacity="0" miterlimit="10" joinstyle="miter" endcap="flat"/>
                        <v:fill on="true" color="#000000"/>
                      </v:shape>
                      <v:shape id="Shape 10736" style="position:absolute;width:106;height:182;left:10363;top:6659;" coordsize="10668,18288" path="m6096,0l10668,1524l4572,18288l0,16764l6096,0x">
                        <v:stroke on="false" weight="0pt" color="#000000" opacity="0" miterlimit="10" joinstyle="miter" endcap="flat"/>
                        <v:fill on="true" color="#000000"/>
                      </v:shape>
                      <v:shape id="Shape 10737" style="position:absolute;width:106;height:182;left:10485;top:6370;" coordsize="10668,18288" path="m6097,0l10668,1524l3048,18288l0,16764l6097,0x">
                        <v:stroke on="false" weight="0pt" color="#000000" opacity="0" miterlimit="10" joinstyle="miter" endcap="flat"/>
                        <v:fill on="true" color="#000000"/>
                      </v:shape>
                      <v:shape id="Shape 10738" style="position:absolute;width:121;height:198;left:10591;top:6065;" coordsize="12192,19812" path="m7620,0l12192,3048l4572,19812l0,16764l7620,0x">
                        <v:stroke on="false" weight="0pt" color="#000000" opacity="0" miterlimit="10" joinstyle="miter" endcap="flat"/>
                        <v:fill on="true" color="#000000"/>
                      </v:shape>
                      <v:shape id="Shape 10739" style="position:absolute;width:106;height:182;left:10713;top:5775;" coordsize="10668,18288" path="m7620,0l10668,1524l4572,18288l0,16763l7620,0x">
                        <v:stroke on="false" weight="0pt" color="#000000" opacity="0" miterlimit="10" joinstyle="miter" endcap="flat"/>
                        <v:fill on="true" color="#000000"/>
                      </v:shape>
                      <v:shape id="Shape 10740" style="position:absolute;width:106;height:182;left:10835;top:5486;" coordsize="10668,18288" path="m6096,0l10668,1524l4572,18288l0,16764l6096,0x">
                        <v:stroke on="false" weight="0pt" color="#000000" opacity="0" miterlimit="10" joinstyle="miter" endcap="flat"/>
                        <v:fill on="true" color="#000000"/>
                      </v:shape>
                      <v:shape id="Shape 10741" style="position:absolute;width:106;height:182;left:10957;top:5196;" coordsize="10668,18287" path="m6096,0l10668,1524l3048,18287l0,16763l6096,0x">
                        <v:stroke on="false" weight="0pt" color="#000000" opacity="0" miterlimit="10" joinstyle="miter" endcap="flat"/>
                        <v:fill on="true" color="#000000"/>
                      </v:shape>
                      <v:shape id="Shape 10742" style="position:absolute;width:121;height:182;left:11064;top:4892;" coordsize="12192,18288" path="m7620,0l12192,1524l4573,18288l0,16764l7620,0x">
                        <v:stroke on="false" weight="0pt" color="#000000" opacity="0" miterlimit="10" joinstyle="miter" endcap="flat"/>
                        <v:fill on="true" color="#000000"/>
                      </v:shape>
                      <v:shape id="Shape 192388" style="position:absolute;width:182;height:91;left:8793;top:9387;" coordsize="18288,9144" path="m0,0l18288,0l18288,9144l0,9144l0,0">
                        <v:stroke on="false" weight="0pt" color="#000000" opacity="0" miterlimit="10" joinstyle="miter" endcap="flat"/>
                        <v:fill on="true" color="#000000"/>
                      </v:shape>
                      <v:shape id="Shape 192389" style="position:absolute;width:182;height:91;left:8473;top:9387;" coordsize="18288,9144" path="m0,0l18288,0l18288,9144l0,9144l0,0">
                        <v:stroke on="false" weight="0pt" color="#000000" opacity="0" miterlimit="10" joinstyle="miter" endcap="flat"/>
                        <v:fill on="true" color="#000000"/>
                      </v:shape>
                      <v:shape id="Shape 192390" style="position:absolute;width:167;height:91;left:8168;top:9387;" coordsize="16764,9144" path="m0,0l16764,0l16764,9144l0,9144l0,0">
                        <v:stroke on="false" weight="0pt" color="#000000" opacity="0" miterlimit="10" joinstyle="miter" endcap="flat"/>
                        <v:fill on="true" color="#000000"/>
                      </v:shape>
                      <v:shape id="Shape 192391" style="position:absolute;width:182;height:91;left:7848;top:9387;" coordsize="18288,9144" path="m0,0l18288,0l18288,9144l0,9144l0,0">
                        <v:stroke on="false" weight="0pt" color="#000000" opacity="0" miterlimit="10" joinstyle="miter" endcap="flat"/>
                        <v:fill on="true" color="#000000"/>
                      </v:shape>
                      <v:shape id="Shape 192392" style="position:absolute;width:182;height:91;left:7528;top:9387;" coordsize="18288,9144" path="m0,0l18288,0l18288,9144l0,9144l0,0">
                        <v:stroke on="false" weight="0pt" color="#000000" opacity="0" miterlimit="10" joinstyle="miter" endcap="flat"/>
                        <v:fill on="true" color="#000000"/>
                      </v:shape>
                      <v:shape id="Shape 192393" style="position:absolute;width:182;height:91;left:7208;top:9387;" coordsize="18288,9144" path="m0,0l18288,0l18288,9144l0,9144l0,0">
                        <v:stroke on="false" weight="0pt" color="#000000" opacity="0" miterlimit="10" joinstyle="miter" endcap="flat"/>
                        <v:fill on="true" color="#000000"/>
                      </v:shape>
                      <v:shape id="Shape 192394" style="position:absolute;width:167;height:91;left:6903;top:9387;" coordsize="16764,9144" path="m0,0l16764,0l16764,9144l0,9144l0,0">
                        <v:stroke on="false" weight="0pt" color="#000000" opacity="0" miterlimit="10" joinstyle="miter" endcap="flat"/>
                        <v:fill on="true" color="#000000"/>
                      </v:shape>
                      <v:shape id="Shape 192395" style="position:absolute;width:182;height:91;left:6583;top:9387;" coordsize="18288,9144" path="m0,0l18288,0l18288,9144l0,9144l0,0">
                        <v:stroke on="false" weight="0pt" color="#000000" opacity="0" miterlimit="10" joinstyle="miter" endcap="flat"/>
                        <v:fill on="true" color="#000000"/>
                      </v:shape>
                      <v:shape id="Shape 192396" style="position:absolute;width:182;height:91;left:6263;top:9387;" coordsize="18288,9144" path="m0,0l18288,0l18288,9144l0,9144l0,0">
                        <v:stroke on="false" weight="0pt" color="#000000" opacity="0" miterlimit="10" joinstyle="miter" endcap="flat"/>
                        <v:fill on="true" color="#000000"/>
                      </v:shape>
                      <v:shape id="Shape 192397" style="position:absolute;width:182;height:91;left:5943;top:9387;" coordsize="18288,9144" path="m0,0l18288,0l18288,9144l0,9144l0,0">
                        <v:stroke on="false" weight="0pt" color="#000000" opacity="0" miterlimit="10" joinstyle="miter" endcap="flat"/>
                        <v:fill on="true" color="#000000"/>
                      </v:shape>
                      <v:shape id="Shape 192398" style="position:absolute;width:182;height:91;left:5623;top:9387;" coordsize="18288,9144" path="m0,0l18288,0l18288,9144l0,9144l0,0">
                        <v:stroke on="false" weight="0pt" color="#000000" opacity="0" miterlimit="10" joinstyle="miter" endcap="flat"/>
                        <v:fill on="true" color="#000000"/>
                      </v:shape>
                      <v:shape id="Shape 192399" style="position:absolute;width:182;height:91;left:5318;top:9387;" coordsize="18288,9144" path="m0,0l18288,0l18288,9144l0,9144l0,0">
                        <v:stroke on="false" weight="0pt" color="#000000" opacity="0" miterlimit="10" joinstyle="miter" endcap="flat"/>
                        <v:fill on="true" color="#000000"/>
                      </v:shape>
                      <v:shape id="Shape 192400" style="position:absolute;width:182;height:91;left:4998;top:9387;" coordsize="18288,9144" path="m0,0l18288,0l18288,9144l0,9144l0,0">
                        <v:stroke on="false" weight="0pt" color="#000000" opacity="0" miterlimit="10" joinstyle="miter" endcap="flat"/>
                        <v:fill on="true" color="#000000"/>
                      </v:shape>
                      <v:shape id="Shape 192401" style="position:absolute;width:182;height:91;left:4678;top:9387;" coordsize="18288,9144" path="m0,0l18288,0l18288,9144l0,9144l0,0">
                        <v:stroke on="false" weight="0pt" color="#000000" opacity="0" miterlimit="10" joinstyle="miter" endcap="flat"/>
                        <v:fill on="true" color="#000000"/>
                      </v:shape>
                      <v:shape id="Shape 192402" style="position:absolute;width:182;height:91;left:4358;top:9387;" coordsize="18288,9144" path="m0,0l18288,0l18288,9144l0,9144l0,0">
                        <v:stroke on="false" weight="0pt" color="#000000" opacity="0" miterlimit="10" joinstyle="miter" endcap="flat"/>
                        <v:fill on="true" color="#000000"/>
                      </v:shape>
                      <v:shape id="Shape 192403" style="position:absolute;width:167;height:91;left:4053;top:9387;" coordsize="16764,9144" path="m0,0l16764,0l16764,9144l0,9144l0,0">
                        <v:stroke on="false" weight="0pt" color="#000000" opacity="0" miterlimit="10" joinstyle="miter" endcap="flat"/>
                        <v:fill on="true" color="#000000"/>
                      </v:shape>
                      <v:shape id="Shape 192404" style="position:absolute;width:182;height:91;left:3733;top:9387;" coordsize="18288,9144" path="m0,0l18288,0l18288,9144l0,9144l0,0">
                        <v:stroke on="false" weight="0pt" color="#000000" opacity="0" miterlimit="10" joinstyle="miter" endcap="flat"/>
                        <v:fill on="true" color="#000000"/>
                      </v:shape>
                      <v:shape id="Shape 192405" style="position:absolute;width:182;height:91;left:3413;top:9387;" coordsize="18288,9144" path="m0,0l18288,0l18288,9144l0,9144l0,0">
                        <v:stroke on="false" weight="0pt" color="#000000" opacity="0" miterlimit="10" joinstyle="miter" endcap="flat"/>
                        <v:fill on="true" color="#000000"/>
                      </v:shape>
                      <v:shape id="Shape 192406" style="position:absolute;width:182;height:91;left:3093;top:9387;" coordsize="18288,9144" path="m0,0l18288,0l18288,9144l0,9144l0,0">
                        <v:stroke on="false" weight="0pt" color="#000000" opacity="0" miterlimit="10" joinstyle="miter" endcap="flat"/>
                        <v:fill on="true" color="#000000"/>
                      </v:shape>
                      <v:shape id="Shape 192407" style="position:absolute;width:167;height:91;left:2788;top:9387;" coordsize="16764,9144" path="m0,0l16764,0l16764,9144l0,9144l0,0">
                        <v:stroke on="false" weight="0pt" color="#000000" opacity="0" miterlimit="10" joinstyle="miter" endcap="flat"/>
                        <v:fill on="true" color="#000000"/>
                      </v:shape>
                      <v:shape id="Shape 10763" style="position:absolute;width:182;height:121;left:9220;top:9296;" coordsize="18288,12192" path="m18288,0l12192,12192l0,12192">
                        <v:stroke on="true" weight="0.36pt" color="#000000" joinstyle="round" endcap="flat"/>
                        <v:fill on="false" color="#000000" opacity="0"/>
                      </v:shape>
                      <v:shape id="Shape 10764" style="position:absolute;width:0;height:121;left:11231;top:4663;" coordsize="0,12192" path="m0,0l0,12192">
                        <v:stroke on="true" weight="0.36pt" color="#000000" joinstyle="round" endcap="flat"/>
                        <v:fill on="false" color="#000000" opacity="0"/>
                      </v:shape>
                      <v:shape id="Shape 10765" style="position:absolute;width:2118;height:6827;left:15;top:2484;" coordsize="211836,682752" path="m35052,0l53340,9144l67056,16764l77724,21336l86868,24384l163068,24384l170688,42672l178308,60960l184404,77724l190500,92964l195072,105156l199644,117348l202692,128016l205740,138684l208788,147828l210312,156972l211836,166116l211836,216408l210312,228600l208788,251460l208788,265176l207264,277368l207264,291084l205740,304800l205740,335280l204216,352044l204216,463296l205740,492252l205740,522732l207264,557784l207264,595884l208788,635508l210312,679704l35052,682752l24384,524256l19812,454152l16764,393192l13716,339852l10668,292608l7620,252984l4572,216408l3048,185928l3048,161544l1524,140208l0,121920l0,82296l1524,76200l3048,71628l3048,68580l4572,64008l10668,50292l16764,35052l24384,21336l30480,9144l35052,1524l35052,0x">
                        <v:stroke on="false" weight="0pt" color="#000000" opacity="0" miterlimit="10" joinstyle="miter" endcap="flat"/>
                        <v:fill on="true" color="#5bc5f2"/>
                      </v:shape>
                      <v:shape id="Shape 10766" style="position:absolute;width:411;height:0;left:1097;top:2727;" coordsize="41148,0" path="m41148,0l0,0x">
                        <v:stroke on="false" weight="0pt" color="#000000" opacity="0" miterlimit="10" joinstyle="miter" endcap="flat"/>
                        <v:fill on="true" color="#5bc5f2"/>
                      </v:shape>
                      <v:shape id="Shape 10767" style="position:absolute;width:137;height:15;left:1508;top:2712;" coordsize="13716,1524" path="m9144,0l12192,0l13716,1524l0,1524l9144,0x">
                        <v:stroke on="false" weight="0pt" color="#000000" opacity="0" miterlimit="10" joinstyle="miter" endcap="flat"/>
                        <v:fill on="true" color="#5bc5f2"/>
                      </v:shape>
                      <v:shape id="Shape 10768" style="position:absolute;width:2118;height:6827;left:15;top:2484;" coordsize="211836,682752" path="m35052,0l53340,9144l67056,16764l77724,21336l86868,24384l149352,24384l158496,22860l161544,22860l170688,42672l178308,60960l184404,77724l190500,92964l195072,105156l199644,117348l202692,128016l205740,138684l208788,147828l210312,156972l211836,166116l211836,216408l210312,228600l210312,242316l208788,252984l208788,265176l207264,277368l207264,291084l205740,304800l205740,352044l204216,370332l204216,463296l205740,492252l205740,524256l207264,557784l207264,595884l208788,635508l210312,679704l35052,682752l28956,598932l24384,522732l19812,454152l16764,393192l13716,339852l10668,292608l7620,251460l6096,216408l3048,185928l3048,161544l1524,140208l0,121920l0,88392l1524,82296l1524,76200l3048,71628l3048,68580l4572,64008l10668,50292l16764,35052l24384,21336l30480,9144l35052,1524l35052,0x">
                        <v:stroke on="true" weight="0.36pt" color="#000000" joinstyle="round" endcap="flat"/>
                        <v:fill on="false" color="#000000" opacity="0"/>
                      </v:shape>
                      <v:shape id="Shape 10770" style="position:absolute;width:2301;height:2286;left:0;top:76;" coordsize="230124,228600" path="m0,114300l1524,99060l4572,85344l7620,71628l13716,59436l21336,47244l30480,36576l39624,27432l50292,18288l62484,12192l76200,6096l88392,1524l103632,0l118872,0l135636,3048l149352,6096l163068,10668l175260,18288l187452,25908l198120,35052l205740,44196l214884,56388l220980,67056l225552,79248l228600,92964l230124,105156l230124,121920l227076,137160l224028,150876l217932,164592l210312,176784l202692,187452l193548,198120l182880,207264l172212,214884l160020,219456l147828,225552l134112,227076l120396,228600l105156,228600l89916,225552l76200,220980l64008,216408l51816,208788l39624,201168l30480,190500l21336,181356l15240,169164l7620,156972l4572,143256l1524,129540l0,115824l0,114300x">
                        <v:stroke on="true" weight="0.36pt" color="#000000" joinstyle="round" endcap="flat"/>
                        <v:fill on="false" color="#000000" opacity="0"/>
                      </v:shape>
                      <v:shape id="Shape 192408" style="position:absolute;width:1005;height:4739;left:3383;top:4632;" coordsize="100584,473963" path="m0,0l100584,0l100584,473963l0,473963l0,0">
                        <v:stroke on="false" weight="0pt" color="#000000" opacity="0" miterlimit="10" joinstyle="miter" endcap="flat"/>
                        <v:fill on="true" color="#ededed"/>
                      </v:shape>
                      <v:shape id="Shape 10772" style="position:absolute;width:1005;height:4785;left:3383;top:4632;" coordsize="100584,478535" path="m0,478535l0,0l100584,0l100584,478535">
                        <v:stroke on="true" weight="0.24pt" color="#000000" joinstyle="round" endcap="flat"/>
                        <v:fill on="false" color="#000000" opacity="0"/>
                      </v:shape>
                      <v:shape id="Shape 10773" style="position:absolute;width:655;height:4160;left:7894;top:5242;" coordsize="65532,416052" path="m0,416052l0,0l65532,0l65532,416052">
                        <v:stroke on="true" weight="0.375pt" color="#000000" joinstyle="round" endcap="round"/>
                        <v:fill on="false" color="#000000" opacity="0"/>
                      </v:shape>
                      <v:shape id="Shape 10774" style="position:absolute;width:655;height:4160;left:7239;top:5242;" coordsize="65532,416052" path="m0,416052l0,0l65532,0l65532,416052">
                        <v:stroke on="true" weight="0.375pt" color="#000000" joinstyle="round" endcap="round"/>
                        <v:fill on="false" color="#000000" opacity="0"/>
                      </v:shape>
                      <v:shape id="Shape 10775" style="position:absolute;width:655;height:4160;left:6583;top:5242;" coordsize="65532,416052" path="m0,416052l0,0l65532,0l65532,416052">
                        <v:stroke on="true" weight="0.375pt" color="#000000" joinstyle="round" endcap="round"/>
                        <v:fill on="false" color="#000000" opacity="0"/>
                      </v:shape>
                      <v:shape id="Shape 10776" style="position:absolute;width:655;height:4160;left:5928;top:5242;" coordsize="65532,416052" path="m0,416052l0,0l65532,0l65532,416052">
                        <v:stroke on="true" weight="0.375pt" color="#000000" joinstyle="round" endcap="round"/>
                        <v:fill on="false" color="#000000" opacity="0"/>
                      </v:shape>
                      <v:shape id="Shape 10777" style="position:absolute;width:320;height:4160;left:5608;top:5242;" coordsize="32004,416052" path="m0,416052l0,0l32004,0l32004,416052">
                        <v:stroke on="true" weight="0.375pt" color="#000000" joinstyle="round" endcap="round"/>
                        <v:fill on="false" color="#000000" opacity="0"/>
                      </v:shape>
                      <v:shape id="Shape 10778" style="position:absolute;width:5181;height:655;left:5608;top:5897;" coordsize="518161,65532" path="m0,65532l0,0l518161,0">
                        <v:stroke on="true" weight="0.375pt" color="#000000" joinstyle="round" endcap="round"/>
                        <v:fill on="false" color="#000000" opacity="0"/>
                      </v:shape>
                      <v:shape id="Shape 10779" style="position:absolute;width:4892;height:655;left:5608;top:6553;" coordsize="489204,65532" path="m467868,65532l0,65532l0,0l489204,0">
                        <v:stroke on="true" weight="0.375pt" color="#000000" joinstyle="round" endcap="round"/>
                        <v:fill on="false" color="#000000" opacity="0"/>
                      </v:shape>
                      <v:shape id="Shape 10780" style="position:absolute;width:655;height:4160;left:8549;top:5242;" coordsize="65532,416052" path="m0,416052l0,0l65532,0l65532,416052">
                        <v:stroke on="true" weight="0.375pt" color="#000000" joinstyle="round" endcap="round"/>
                        <v:fill on="false" color="#000000" opacity="0"/>
                      </v:shape>
                      <v:shape id="Shape 10781" style="position:absolute;width:655;height:4160;left:9204;top:5242;" coordsize="65532,416052" path="m0,416052l0,0l65532,0l65532,295656">
                        <v:stroke on="true" weight="0.375pt" color="#000000" joinstyle="round" endcap="round"/>
                        <v:fill on="false" color="#000000" opacity="0"/>
                      </v:shape>
                      <v:shape id="Shape 10782" style="position:absolute;width:655;height:1341;left:9860;top:5242;" coordsize="65532,134112" path="m0,0l65532,0l65532,134112">
                        <v:stroke on="true" weight="0.375pt" color="#000000" joinstyle="round" endcap="round"/>
                        <v:fill on="false" color="#000000" opacity="0"/>
                      </v:shape>
                      <v:shape id="Shape 10783" style="position:absolute;width:4099;height:655;left:5608;top:8519;" coordsize="409956,65532" path="m409956,0l0,0l0,65532l384048,65532">
                        <v:stroke on="true" weight="0.375pt" color="#000000" joinstyle="round" endcap="round"/>
                        <v:fill on="false" color="#000000" opacity="0"/>
                      </v:shape>
                      <v:shape id="Shape 10784" style="position:absolute;width:4358;height:655;left:5608;top:7208;" coordsize="435864,65532" path="m435864,65532l0,65532l0,0">
                        <v:stroke on="true" weight="0.375pt" color="#000000" joinstyle="round" endcap="round"/>
                        <v:fill on="false" color="#000000" opacity="0"/>
                      </v:shape>
                      <v:shape id="Shape 10785" style="position:absolute;width:5425;height:335;left:5608;top:5227;" coordsize="542544,33528" path="m542544,0l542544,32005l0,33528l0,1525l542544,0x">
                        <v:stroke on="false" weight="0pt" color="#000000" opacity="0" miterlimit="10" joinstyle="miter" endcap="flat"/>
                        <v:fill on="true" color="#ffffff"/>
                      </v:shape>
                      <v:shape id="Shape 10786" style="position:absolute;width:1203;height:0;left:4389;top:5242;" coordsize="120396,0" path="m120396,0l0,0">
                        <v:stroke on="true" weight="0.375pt" color="#000000" joinstyle="round" endcap="round"/>
                        <v:fill on="false" color="#000000" opacity="0"/>
                      </v:shape>
                      <v:shape id="Shape 10787" style="position:absolute;width:5440;height:320;left:5608;top:5242;" coordsize="544068,32003" path="m0,0l544068,0l527304,32003l0,32003l0,0x">
                        <v:stroke on="true" weight="0.375pt" color="#000000" joinstyle="round" endcap="round"/>
                        <v:fill on="false" color="#000000" opacity="0"/>
                      </v:shape>
                      <v:shape id="Shape 10788" style="position:absolute;width:0;height:4160;left:7406;top:5242;" coordsize="0,416052" path="m0,0l0,416052">
                        <v:stroke on="true" weight="2.64pt" color="#ffffff" joinstyle="round" endcap="flat"/>
                        <v:fill on="false" color="#000000" opacity="0"/>
                      </v:shape>
                      <v:shape id="Shape 10789" style="position:absolute;width:335;height:4160;left:7239;top:5242;" coordsize="33528,416052" path="m0,416052l0,0l33528,0l33528,416052">
                        <v:stroke on="true" weight="0.375pt" color="#000000" joinstyle="round" endcap="round"/>
                        <v:fill on="false" color="#000000" opacity="0"/>
                      </v:shape>
                      <v:shape id="Shape 10790" style="position:absolute;width:0;height:655;left:7178;top:6553;" coordsize="0,65532" path="m0,0l0,65532">
                        <v:stroke on="true" weight="1.08pt" color="#000000" joinstyle="round" endcap="flat"/>
                        <v:fill on="false" color="#000000" opacity="0"/>
                      </v:shape>
                      <v:shape id="Shape 10791" style="position:absolute;width:121;height:655;left:7117;top:6553;" coordsize="12192,65532" path="m0,0l12192,0l12192,65532l0,65532x">
                        <v:stroke on="true" weight="0.375pt" color="#000000" joinstyle="round" endcap="round"/>
                        <v:fill on="false" color="#000000" opacity="0"/>
                      </v:shape>
                      <v:shape id="Shape 10792" style="position:absolute;width:0;height:655;left:7178;top:7208;" coordsize="0,65532" path="m0,0l0,65532">
                        <v:stroke on="true" weight="1.08pt" color="#ffffff" joinstyle="round" endcap="flat"/>
                        <v:fill on="false" color="#000000" opacity="0"/>
                      </v:shape>
                      <v:shape id="Shape 10793" style="position:absolute;width:121;height:655;left:7117;top:7208;" coordsize="12192,65532" path="m0,0l12192,0l12192,65532l0,65532x">
                        <v:stroke on="true" weight="0.375pt" color="#000000" joinstyle="round" endcap="round"/>
                        <v:fill on="false" color="#000000" opacity="0"/>
                      </v:shape>
                      <v:shape id="Shape 10794" style="position:absolute;width:0;height:655;left:7178;top:7863;" coordsize="0,65532" path="m0,0l0,65532">
                        <v:stroke on="true" weight="1.08pt" color="#000000" joinstyle="round" endcap="flat"/>
                        <v:fill on="false" color="#000000" opacity="0"/>
                      </v:shape>
                      <v:shape id="Shape 10795" style="position:absolute;width:121;height:655;left:7117;top:7863;" coordsize="12192,65532" path="m0,0l12192,0l12192,65532l0,65532x">
                        <v:stroke on="true" weight="0.375pt" color="#000000" joinstyle="round" endcap="round"/>
                        <v:fill on="false" color="#000000" opacity="0"/>
                      </v:shape>
                      <v:shape id="Shape 10796" style="position:absolute;width:0;height:655;left:7178;top:8519;" coordsize="0,65532" path="m0,0l0,65532">
                        <v:stroke on="true" weight="1.08pt" color="#ffffff" joinstyle="round" endcap="flat"/>
                        <v:fill on="false" color="#000000" opacity="0"/>
                      </v:shape>
                      <v:shape id="Shape 10797" style="position:absolute;width:121;height:655;left:7117;top:8519;" coordsize="12192,65532" path="m0,0l12192,0l12192,65532l0,65532x">
                        <v:stroke on="true" weight="0.375pt" color="#000000" joinstyle="round" endcap="round"/>
                        <v:fill on="false" color="#000000" opacity="0"/>
                      </v:shape>
                      <v:shape id="Shape 10798" style="position:absolute;width:121;height:0;left:7117;top:9296;" coordsize="12192,0" path="m0,0l12192,0">
                        <v:stroke on="true" weight="2.04pt" color="#000000" joinstyle="round" endcap="flat"/>
                        <v:fill on="false" color="#000000" opacity="0"/>
                      </v:shape>
                      <v:shape id="Shape 10799" style="position:absolute;width:121;height:243;left:7117;top:9174;" coordsize="12192,24384" path="m0,0l12192,0l12192,24384l0,24384x">
                        <v:stroke on="true" weight="0.375pt" color="#000000" joinstyle="round" endcap="round"/>
                        <v:fill on="false" color="#000000" opacity="0"/>
                      </v:shape>
                      <v:shape id="Shape 10800" style="position:absolute;width:0;height:655;left:7178;top:3931;" coordsize="0,65532" path="m0,0l0,65532">
                        <v:stroke on="true" weight="1.08pt" color="#000000" joinstyle="round" endcap="flat"/>
                        <v:fill on="false" color="#000000" opacity="0"/>
                      </v:shape>
                      <v:shape id="Shape 10801" style="position:absolute;width:121;height:655;left:7117;top:3931;" coordsize="12192,65532" path="m0,0l12192,0l12192,65532l0,65532x">
                        <v:stroke on="true" weight="0.375pt" color="#000000" joinstyle="round" endcap="round"/>
                        <v:fill on="false" color="#000000" opacity="0"/>
                      </v:shape>
                      <v:shape id="Shape 10802" style="position:absolute;width:0;height:655;left:7178;top:4587;" coordsize="0,65532" path="m0,0l0,65532">
                        <v:stroke on="true" weight="1.08pt" color="#ffffff" joinstyle="round" endcap="flat"/>
                        <v:fill on="false" color="#000000" opacity="0"/>
                      </v:shape>
                      <v:shape id="Shape 10803" style="position:absolute;width:121;height:655;left:7117;top:4587;" coordsize="12192,65532" path="m0,0l12192,0l12192,65532l0,65532x">
                        <v:stroke on="true" weight="0.375pt" color="#000000" joinstyle="round" endcap="round"/>
                        <v:fill on="false" color="#000000" opacity="0"/>
                      </v:shape>
                      <v:shape id="Shape 10804" style="position:absolute;width:0;height:655;left:7178;top:2621;" coordsize="0,65532" path="m0,0l0,65532">
                        <v:stroke on="true" weight="1.08pt" color="#000000" joinstyle="round" endcap="flat"/>
                        <v:fill on="false" color="#000000" opacity="0"/>
                      </v:shape>
                      <v:shape id="Shape 10805" style="position:absolute;width:121;height:655;left:7117;top:2621;" coordsize="12192,65532" path="m0,0l12192,0l12192,65532l0,65532x">
                        <v:stroke on="true" weight="0.375pt" color="#000000" joinstyle="round" endcap="round"/>
                        <v:fill on="false" color="#000000" opacity="0"/>
                      </v:shape>
                      <v:shape id="Shape 10806" style="position:absolute;width:0;height:655;left:7178;top:3276;" coordsize="0,65532" path="m0,0l0,65532">
                        <v:stroke on="true" weight="1.08pt" color="#ffffff" joinstyle="round" endcap="flat"/>
                        <v:fill on="false" color="#000000" opacity="0"/>
                      </v:shape>
                      <v:shape id="Shape 10807" style="position:absolute;width:121;height:655;left:7117;top:3276;" coordsize="12192,65532" path="m0,0l12192,0l12192,65532l0,65532x">
                        <v:stroke on="true" weight="0.375pt" color="#000000" joinstyle="round" endcap="round"/>
                        <v:fill on="false" color="#000000" opacity="0"/>
                      </v:shape>
                      <v:shape id="Shape 10808" style="position:absolute;width:0;height:655;left:7178;top:1310;" coordsize="0,65532" path="m0,0l0,65532">
                        <v:stroke on="true" weight="1.08pt" color="#000000" joinstyle="round" endcap="flat"/>
                        <v:fill on="false" color="#000000" opacity="0"/>
                      </v:shape>
                      <v:shape id="Shape 10809" style="position:absolute;width:121;height:655;left:7117;top:1310;" coordsize="12192,65532" path="m0,0l12192,0l12192,65532l0,65532x">
                        <v:stroke on="true" weight="0.375pt" color="#000000" joinstyle="round" endcap="round"/>
                        <v:fill on="false" color="#000000" opacity="0"/>
                      </v:shape>
                      <v:shape id="Shape 10810" style="position:absolute;width:0;height:655;left:7178;top:1965;" coordsize="0,65532" path="m0,0l0,65532">
                        <v:stroke on="true" weight="1.08pt" color="#ffffff" joinstyle="round" endcap="flat"/>
                        <v:fill on="false" color="#000000" opacity="0"/>
                      </v:shape>
                      <v:shape id="Shape 10811" style="position:absolute;width:121;height:655;left:7117;top:1965;" coordsize="12192,65532" path="m0,0l12192,0l12192,65532l0,65532x">
                        <v:stroke on="true" weight="0.375pt" color="#000000" joinstyle="round" endcap="round"/>
                        <v:fill on="false" color="#000000" opacity="0"/>
                      </v:shape>
                      <v:shape id="Shape 10812" style="position:absolute;width:0;height:655;left:7178;top:0;" coordsize="0,65532" path="m0,0l0,65532">
                        <v:stroke on="true" weight="1.08pt" color="#000000" joinstyle="round" endcap="flat"/>
                        <v:fill on="false" color="#000000" opacity="0"/>
                      </v:shape>
                      <v:shape id="Shape 10813" style="position:absolute;width:121;height:655;left:7117;top:0;" coordsize="12192,65532" path="m0,0l12192,0l12192,65532l0,65532x">
                        <v:stroke on="true" weight="0.375pt" color="#000000" joinstyle="round" endcap="round"/>
                        <v:fill on="false" color="#000000" opacity="0"/>
                      </v:shape>
                      <v:shape id="Shape 10814" style="position:absolute;width:0;height:655;left:7178;top:655;" coordsize="0,65532" path="m0,0l0,65532">
                        <v:stroke on="true" weight="1.08pt" color="#ffffff" joinstyle="round" endcap="flat"/>
                        <v:fill on="false" color="#000000" opacity="0"/>
                      </v:shape>
                      <v:shape id="Shape 10815" style="position:absolute;width:121;height:655;left:7117;top:655;" coordsize="12192,65532" path="m0,0l12192,0l12192,65532l0,65532x">
                        <v:stroke on="true" weight="0.375pt" color="#000000" joinstyle="round" endcap="round"/>
                        <v:fill on="false" color="#000000" opacity="0"/>
                      </v:shape>
                      <v:shape id="Shape 10816" style="position:absolute;width:0;height:655;left:7178;top:5242;" coordsize="0,65532" path="m0,0l0,65532">
                        <v:stroke on="true" weight="1.08pt" color="#000000" joinstyle="round" endcap="flat"/>
                        <v:fill on="false" color="#000000" opacity="0"/>
                      </v:shape>
                      <v:shape id="Shape 10817" style="position:absolute;width:121;height:655;left:7117;top:5242;" coordsize="12192,65532" path="m0,0l12192,0l12192,65532l0,65532x">
                        <v:stroke on="true" weight="0.375pt" color="#000000" joinstyle="round" endcap="round"/>
                        <v:fill on="false" color="#000000" opacity="0"/>
                      </v:shape>
                      <v:shape id="Shape 10818" style="position:absolute;width:0;height:655;left:7178;top:5897;" coordsize="0,65532" path="m0,0l0,65532">
                        <v:stroke on="true" weight="1.08pt" color="#ffffff" joinstyle="round" endcap="flat"/>
                        <v:fill on="false" color="#000000" opacity="0"/>
                      </v:shape>
                      <v:shape id="Shape 10819" style="position:absolute;width:121;height:655;left:7117;top:5897;" coordsize="12192,65532" path="m0,0l12192,0l12192,65532l0,65532x">
                        <v:stroke on="true" weight="0.375pt" color="#000000" joinstyle="round" endcap="round"/>
                        <v:fill on="false" color="#000000" opacity="0"/>
                      </v:shape>
                      <v:shape id="Shape 10820" style="position:absolute;width:1920;height:899;left:5852;top:4983;" coordsize="192024,89916" path="m57912,0l109728,3048l143256,3048l115824,21336l181356,35052l179832,47244l192024,53340l190500,62484l182880,64008l181356,74676l169164,76200l166116,85344l114300,89916l42672,83820l0,67056l12192,54864l16764,45720l19812,38100l21336,22860l18288,12192l57912,0x">
                        <v:stroke on="false" weight="0pt" color="#000000" opacity="0" miterlimit="10" joinstyle="miter" endcap="flat"/>
                        <v:fill on="true" color="#ffffff"/>
                      </v:shape>
                      <v:shape id="Shape 10821" style="position:absolute;width:365;height:106;left:6949;top:4907;" coordsize="36576,10668" path="m32004,0l36576,7620l33528,10668l0,10668l32004,0x">
                        <v:stroke on="false" weight="0pt" color="#000000" opacity="0" miterlimit="10" joinstyle="miter" endcap="flat"/>
                        <v:fill on="true" color="#ffffff"/>
                      </v:shape>
                      <v:shape id="Shape 10822" style="position:absolute;width:1920;height:975;left:5852;top:4907;" coordsize="192024,97536" path="m19812,45720l21336,30480l18288,19812l57912,7620l109728,10668l141732,0l146304,7620l115824,28956l181356,42672l179832,54863l192024,60960l190500,70103l182880,71627l181356,82296l169164,83820l166116,92963l114300,97536l42672,91439l0,74676l12192,62484l16764,53339l19812,45720x">
                        <v:stroke on="true" weight="0.36pt" color="#000000" joinstyle="round" endcap="flat"/>
                        <v:fill on="false" color="#000000" opacity="0"/>
                      </v:shape>
                      <v:shape id="Shape 10823" style="position:absolute;width:655;height:0;left:6888;top:5715;" coordsize="65532,0" path="m0,0l65532,0">
                        <v:stroke on="true" weight="0.72pt" color="#000000" joinstyle="round" endcap="flat"/>
                        <v:fill on="false" color="#000000" opacity="0"/>
                      </v:shape>
                      <v:shape id="Shape 10824" style="position:absolute;width:701;height:0;left:6995;top:5593;" coordsize="70105,0" path="m0,0l70105,0">
                        <v:stroke on="true" weight="0.72pt" color="#000000" joinstyle="round" endcap="flat"/>
                        <v:fill on="false" color="#000000" opacity="0"/>
                      </v:shape>
                      <v:shape id="Shape 10825" style="position:absolute;width:670;height:0;left:6995;top:5425;" coordsize="67056,0" path="m0,0l67056,0">
                        <v:stroke on="true" weight="0.84pt" color="#000000" joinstyle="round" endcap="flat"/>
                        <v:fill on="false" color="#000000" opacity="0"/>
                      </v:shape>
                      <v:shape id="Shape 10826" style="position:absolute;width:228;height:76;left:6812;top:5135;" coordsize="22860,7620" path="m0,0l12192,4572l22860,7620">
                        <v:stroke on="true" weight="0.36pt" color="#000000" joinstyle="round" endcap="flat"/>
                        <v:fill on="false" color="#000000" opacity="0"/>
                      </v:shape>
                      <v:shape id="Shape 10827" style="position:absolute;width:6141;height:2834;left:45;top:3002;" coordsize="614172,283464" path="m54864,0l67056,0l77724,0l88392,1524l99060,4572l109728,7620l117348,10668l124968,16764l134112,24384l144780,35052l160020,50292l298704,121920l391668,149352l582168,185928l592836,187452l603504,190500l609600,196596l614172,204216l614172,213360l612648,225552l611124,240792l609600,259080l606552,269748l598932,277368l586740,283464l382524,248412l358140,245364l350520,243840l342900,242316l256032,224028l233172,217932l211836,211836l190500,205740l172212,198120l153924,192024l138684,184404l123444,178308l109728,170688l97536,164592l86868,158496l76200,152400l67056,146304l59436,140208l51816,135636l45720,129540l39624,124968l35052,118872l30480,114300l27432,109728l24384,105156l19812,99060l15240,85344l7620,70104l1524,51816l0,39624l1524,28956l6096,19812l13716,13716l22860,7620l32004,3048l42672,1524l54864,0x">
                        <v:stroke on="false" weight="0pt" color="#000000" opacity="0" miterlimit="10" joinstyle="miter" endcap="flat"/>
                        <v:fill on="true" color="#5bc5f2"/>
                      </v:shape>
                      <v:shape id="Shape 10828" style="position:absolute;width:0;height:228;left:3429;top:4389;" coordsize="0,22861" path="m0,0l0,22861">
                        <v:stroke on="true" weight="0.36pt" color="#000000" joinstyle="round" endcap="flat"/>
                        <v:fill on="false" color="#000000" opacity="0"/>
                      </v:shape>
                      <v:shape id="Shape 10829" style="position:absolute;width:6141;height:2834;left:45;top:3002;" coordsize="614172,283464" path="m342900,242316l350520,243840l358140,245364l368808,246888l382524,248412l396240,251460l413004,254509l429768,257556l446532,260604l464820,262128l481584,266700l498348,268224l515112,271273l531876,274320l545592,275844l557784,278892l568452,280416l577596,281940l583692,281940l586740,283464l598932,277368l606552,269748l609600,259080l611124,240792l612648,225552l614172,213360l614172,204216l609600,196597l603504,190500l592836,187452l582168,185928l569976,182880l556260,181356l541020,178309l525780,175260l509016,172212l492252,169164l475488,166116l458724,163068l443484,160020l429768,156973l417576,153924l406908,152400l399288,150876l393192,149352l391668,149352l298704,121920l160020,50292l144780,35052l134112,24385l124968,16764l117348,10668l109728,7620l99060,4573l88392,1524l77724,0l54864,0l42672,1524l32004,3048l22860,7620l13716,13716l7620,19812l1524,28956l0,39624l1524,51816l7620,70104l15240,85344l19812,97536l24384,105156l27432,109728l30480,114300l35052,118873l39624,124968l45720,129540l51816,135636l59436,140209l67056,146304l76200,152400l86868,158497l97536,164592l109728,170688l123444,178309l138684,184404l153924,192024l172212,198120l190500,205740l211836,211836l233172,217932l256032,224028l342900,242316x">
                        <v:stroke on="true" weight="0.36pt" color="#000000" joinstyle="round" endcap="flat"/>
                        <v:fill on="false" color="#000000" opacity="0"/>
                      </v:shape>
                      <w10:wrap type="square"/>
                    </v:group>
                  </w:pict>
                </mc:Fallback>
              </mc:AlternateContent>
            </w:r>
            <w:r w:rsidRPr="00B42238">
              <w:t xml:space="preserve">Σχετικοί κανόνες: 11.4.4, 12.6.2.1 </w:t>
            </w:r>
          </w:p>
          <w:p w14:paraId="6AD326F8" w14:textId="77777777" w:rsidR="00570EB6" w:rsidRPr="00736E90" w:rsidRDefault="003675F3">
            <w:pPr>
              <w:spacing w:after="0" w:line="259" w:lineRule="auto"/>
              <w:ind w:left="1" w:right="299" w:firstLine="0"/>
            </w:pPr>
            <w:r w:rsidRPr="00B42238">
              <w:t xml:space="preserve"> </w:t>
            </w:r>
          </w:p>
          <w:p w14:paraId="418AF2FA" w14:textId="77777777" w:rsidR="00570EB6" w:rsidRPr="00736E90" w:rsidRDefault="003675F3">
            <w:pPr>
              <w:spacing w:after="0" w:line="259" w:lineRule="auto"/>
              <w:ind w:left="1" w:right="299" w:firstLine="0"/>
            </w:pPr>
            <w:r w:rsidRPr="00B42238">
              <w:t xml:space="preserve">Υποδείξτε τη σχετική πλευρά του διχτυού με το αντίστοιχο χέρι </w:t>
            </w:r>
          </w:p>
          <w:p w14:paraId="0A983678" w14:textId="77777777" w:rsidR="00570EB6" w:rsidRPr="00736E90" w:rsidRDefault="003675F3">
            <w:pPr>
              <w:spacing w:after="0" w:line="259" w:lineRule="auto"/>
              <w:ind w:left="1" w:right="299" w:firstLine="0"/>
            </w:pPr>
            <w:r w:rsidRPr="00B42238">
              <w:t xml:space="preserve"> </w:t>
            </w:r>
          </w:p>
          <w:p w14:paraId="0C6E3E50" w14:textId="77777777" w:rsidR="00570EB6" w:rsidRPr="00736E90" w:rsidRDefault="003675F3">
            <w:pPr>
              <w:spacing w:after="53" w:line="259" w:lineRule="auto"/>
              <w:ind w:left="1" w:right="299" w:firstLine="0"/>
            </w:pPr>
            <w:r w:rsidRPr="00B42238">
              <w:t xml:space="preserve"> </w:t>
            </w:r>
          </w:p>
          <w:p w14:paraId="7C5936AF" w14:textId="77777777" w:rsidR="00570EB6" w:rsidRDefault="003675F3">
            <w:pPr>
              <w:spacing w:after="40" w:line="259" w:lineRule="auto"/>
              <w:ind w:left="1" w:right="299" w:firstLine="0"/>
            </w:pPr>
            <w:r>
              <w:t xml:space="preserve">❶ ❷  </w:t>
            </w:r>
          </w:p>
          <w:p w14:paraId="0593DD8D" w14:textId="77777777" w:rsidR="00570EB6" w:rsidRDefault="003675F3">
            <w:pPr>
              <w:spacing w:after="0" w:line="259" w:lineRule="auto"/>
              <w:ind w:left="1" w:firstLine="0"/>
            </w:pPr>
            <w:r>
              <w:t xml:space="preserve"> </w:t>
            </w:r>
          </w:p>
        </w:tc>
      </w:tr>
    </w:tbl>
    <w:p w14:paraId="68DDBCB3" w14:textId="77777777" w:rsidR="00570EB6" w:rsidRDefault="003675F3">
      <w:pPr>
        <w:spacing w:after="244" w:line="259" w:lineRule="auto"/>
        <w:ind w:left="0" w:firstLine="0"/>
      </w:pPr>
      <w:r>
        <w:t xml:space="preserve"> </w:t>
      </w:r>
    </w:p>
    <w:p w14:paraId="1D9D0A1A" w14:textId="77777777" w:rsidR="00570EB6" w:rsidRDefault="003675F3">
      <w:pPr>
        <w:spacing w:after="0" w:line="259" w:lineRule="auto"/>
        <w:ind w:left="0" w:firstLine="0"/>
        <w:jc w:val="both"/>
      </w:pPr>
      <w:r>
        <w:t xml:space="preserve"> </w:t>
      </w:r>
      <w:r>
        <w:tab/>
        <w:t xml:space="preserve"> </w:t>
      </w:r>
    </w:p>
    <w:tbl>
      <w:tblPr>
        <w:tblStyle w:val="TableGrid"/>
        <w:tblW w:w="9574" w:type="dxa"/>
        <w:tblInd w:w="-107" w:type="dxa"/>
        <w:tblCellMar>
          <w:top w:w="46" w:type="dxa"/>
          <w:right w:w="115" w:type="dxa"/>
        </w:tblCellMar>
        <w:tblLook w:val="04A0" w:firstRow="1" w:lastRow="0" w:firstColumn="1" w:lastColumn="0" w:noHBand="0" w:noVBand="1"/>
      </w:tblPr>
      <w:tblGrid>
        <w:gridCol w:w="771"/>
        <w:gridCol w:w="8803"/>
      </w:tblGrid>
      <w:tr w:rsidR="00570EB6" w14:paraId="0A359693" w14:textId="77777777">
        <w:trPr>
          <w:trHeight w:val="252"/>
        </w:trPr>
        <w:tc>
          <w:tcPr>
            <w:tcW w:w="771" w:type="dxa"/>
            <w:tcBorders>
              <w:top w:val="single" w:sz="4" w:space="0" w:color="000000"/>
              <w:left w:val="single" w:sz="4" w:space="0" w:color="000000"/>
              <w:bottom w:val="single" w:sz="4" w:space="0" w:color="000000"/>
              <w:right w:val="nil"/>
            </w:tcBorders>
            <w:shd w:val="clear" w:color="auto" w:fill="9BBB59"/>
          </w:tcPr>
          <w:p w14:paraId="2C995094" w14:textId="77777777" w:rsidR="00570EB6" w:rsidRDefault="003675F3">
            <w:pPr>
              <w:spacing w:after="0" w:line="259" w:lineRule="auto"/>
              <w:ind w:left="107" w:firstLine="0"/>
            </w:pPr>
            <w:r>
              <w:t xml:space="preserve">20 </w:t>
            </w:r>
          </w:p>
        </w:tc>
        <w:tc>
          <w:tcPr>
            <w:tcW w:w="8803" w:type="dxa"/>
            <w:tcBorders>
              <w:top w:val="single" w:sz="4" w:space="0" w:color="000000"/>
              <w:left w:val="nil"/>
              <w:bottom w:val="single" w:sz="4" w:space="0" w:color="000000"/>
              <w:right w:val="single" w:sz="4" w:space="0" w:color="000000"/>
            </w:tcBorders>
            <w:shd w:val="clear" w:color="auto" w:fill="9BBB59"/>
          </w:tcPr>
          <w:p w14:paraId="10B4FC09" w14:textId="77777777" w:rsidR="00570EB6" w:rsidRDefault="003675F3">
            <w:pPr>
              <w:spacing w:after="0" w:line="259" w:lineRule="auto"/>
              <w:ind w:left="1" w:firstLine="0"/>
            </w:pPr>
            <w:r>
              <w:t xml:space="preserve">ΦΤΆΝΟΝΤΑΣ ΠΈΡΑ ΑΠΌ ΤΟ ΔΊΧΤΥ </w:t>
            </w:r>
          </w:p>
        </w:tc>
      </w:tr>
      <w:tr w:rsidR="00570EB6" w14:paraId="36332900" w14:textId="77777777">
        <w:trPr>
          <w:trHeight w:val="1964"/>
        </w:trPr>
        <w:tc>
          <w:tcPr>
            <w:tcW w:w="771" w:type="dxa"/>
            <w:tcBorders>
              <w:top w:val="single" w:sz="4" w:space="0" w:color="000000"/>
              <w:left w:val="single" w:sz="4" w:space="0" w:color="000000"/>
              <w:bottom w:val="single" w:sz="4" w:space="0" w:color="000000"/>
              <w:right w:val="nil"/>
            </w:tcBorders>
          </w:tcPr>
          <w:p w14:paraId="44DE4CCF" w14:textId="77777777" w:rsidR="00570EB6" w:rsidRDefault="003675F3">
            <w:pPr>
              <w:spacing w:after="0" w:line="259" w:lineRule="auto"/>
              <w:ind w:left="107" w:firstLine="0"/>
            </w:pPr>
            <w:r>
              <w:t xml:space="preserve"> </w:t>
            </w:r>
          </w:p>
        </w:tc>
        <w:tc>
          <w:tcPr>
            <w:tcW w:w="8803" w:type="dxa"/>
            <w:tcBorders>
              <w:top w:val="single" w:sz="4" w:space="0" w:color="000000"/>
              <w:left w:val="nil"/>
              <w:bottom w:val="single" w:sz="4" w:space="0" w:color="000000"/>
              <w:right w:val="single" w:sz="4" w:space="0" w:color="000000"/>
            </w:tcBorders>
          </w:tcPr>
          <w:p w14:paraId="1F357F03" w14:textId="77777777" w:rsidR="00570EB6" w:rsidRPr="00736E90" w:rsidRDefault="003675F3">
            <w:pPr>
              <w:spacing w:after="0" w:line="259" w:lineRule="auto"/>
              <w:ind w:left="0" w:right="86" w:firstLine="0"/>
            </w:pPr>
            <w:r>
              <w:rPr>
                <w:noProof/>
              </w:rPr>
              <w:drawing>
                <wp:anchor distT="0" distB="0" distL="114300" distR="114300" simplePos="0" relativeHeight="251683840" behindDoc="0" locked="0" layoutInCell="1" allowOverlap="0" wp14:anchorId="1A11438A" wp14:editId="2358B22B">
                  <wp:simplePos x="0" y="0"/>
                  <wp:positionH relativeFrom="column">
                    <wp:posOffset>4065990</wp:posOffset>
                  </wp:positionH>
                  <wp:positionV relativeFrom="paragraph">
                    <wp:posOffset>45921</wp:posOffset>
                  </wp:positionV>
                  <wp:extent cx="1395985" cy="1121664"/>
                  <wp:effectExtent l="0" t="0" r="0" b="0"/>
                  <wp:wrapSquare wrapText="bothSides"/>
                  <wp:docPr id="185405" name="Picture 185405"/>
                  <wp:cNvGraphicFramePr/>
                  <a:graphic xmlns:a="http://schemas.openxmlformats.org/drawingml/2006/main">
                    <a:graphicData uri="http://schemas.openxmlformats.org/drawingml/2006/picture">
                      <pic:pic xmlns:pic="http://schemas.openxmlformats.org/drawingml/2006/picture">
                        <pic:nvPicPr>
                          <pic:cNvPr id="185405" name="Picture 185405"/>
                          <pic:cNvPicPr/>
                        </pic:nvPicPr>
                        <pic:blipFill>
                          <a:blip r:embed="rId102"/>
                          <a:stretch>
                            <a:fillRect/>
                          </a:stretch>
                        </pic:blipFill>
                        <pic:spPr>
                          <a:xfrm>
                            <a:off x="0" y="0"/>
                            <a:ext cx="1395985" cy="1121664"/>
                          </a:xfrm>
                          <a:prstGeom prst="rect">
                            <a:avLst/>
                          </a:prstGeom>
                        </pic:spPr>
                      </pic:pic>
                    </a:graphicData>
                  </a:graphic>
                </wp:anchor>
              </w:drawing>
            </w:r>
            <w:r w:rsidRPr="00B42238">
              <w:t xml:space="preserve"> </w:t>
            </w:r>
          </w:p>
          <w:p w14:paraId="62565973" w14:textId="77777777" w:rsidR="00570EB6" w:rsidRPr="00736E90" w:rsidRDefault="003675F3">
            <w:pPr>
              <w:spacing w:after="0" w:line="259" w:lineRule="auto"/>
              <w:ind w:left="1" w:right="86" w:firstLine="0"/>
            </w:pPr>
            <w:r w:rsidRPr="00B42238">
              <w:t xml:space="preserve">Σχετικοί κανόνες: 11.4.1, 13.3.1, 14.3, 14.6.1, 23.3.2.3γ </w:t>
            </w:r>
          </w:p>
          <w:p w14:paraId="25B275EF" w14:textId="77777777" w:rsidR="00570EB6" w:rsidRPr="00736E90" w:rsidRDefault="003675F3">
            <w:pPr>
              <w:spacing w:after="0" w:line="259" w:lineRule="auto"/>
              <w:ind w:left="1" w:right="86" w:firstLine="0"/>
            </w:pPr>
            <w:r w:rsidRPr="00B42238">
              <w:t xml:space="preserve"> </w:t>
            </w:r>
          </w:p>
          <w:p w14:paraId="4A630D8B" w14:textId="77777777" w:rsidR="00570EB6" w:rsidRPr="00736E90" w:rsidRDefault="003675F3">
            <w:pPr>
              <w:spacing w:after="0" w:line="259" w:lineRule="auto"/>
              <w:ind w:left="1" w:right="86" w:firstLine="0"/>
            </w:pPr>
            <w:r w:rsidRPr="00B42238">
              <w:t xml:space="preserve">Τοποθετήστε ένα χέρι πάνω από το δίχτυ, με την παλάμη στραμμένη προς τα κάτω </w:t>
            </w:r>
          </w:p>
          <w:p w14:paraId="550B5E6B" w14:textId="77777777" w:rsidR="00570EB6" w:rsidRPr="00736E90" w:rsidRDefault="003675F3">
            <w:pPr>
              <w:spacing w:after="0" w:line="259" w:lineRule="auto"/>
              <w:ind w:left="1" w:right="86" w:firstLine="0"/>
            </w:pPr>
            <w:r w:rsidRPr="00B42238">
              <w:t xml:space="preserve"> </w:t>
            </w:r>
          </w:p>
          <w:p w14:paraId="30320F4E" w14:textId="77777777" w:rsidR="00570EB6" w:rsidRPr="00736E90" w:rsidRDefault="003675F3">
            <w:pPr>
              <w:spacing w:after="0" w:line="259" w:lineRule="auto"/>
              <w:ind w:left="1" w:right="86" w:firstLine="0"/>
            </w:pPr>
            <w:r w:rsidRPr="00B42238">
              <w:t xml:space="preserve"> </w:t>
            </w:r>
          </w:p>
          <w:p w14:paraId="0B81F469" w14:textId="77777777" w:rsidR="00570EB6" w:rsidRDefault="003675F3">
            <w:pPr>
              <w:spacing w:after="0" w:line="259" w:lineRule="auto"/>
              <w:ind w:left="1" w:right="86" w:firstLine="0"/>
            </w:pPr>
            <w:r>
              <w:t xml:space="preserve">❶ </w:t>
            </w:r>
          </w:p>
          <w:p w14:paraId="138A2827" w14:textId="77777777" w:rsidR="00570EB6" w:rsidRDefault="003675F3">
            <w:pPr>
              <w:spacing w:after="0" w:line="259" w:lineRule="auto"/>
              <w:ind w:left="1" w:firstLine="0"/>
            </w:pPr>
            <w:r>
              <w:t xml:space="preserve">  </w:t>
            </w:r>
          </w:p>
        </w:tc>
      </w:tr>
    </w:tbl>
    <w:p w14:paraId="63B8ADC1" w14:textId="77777777" w:rsidR="00570EB6" w:rsidRDefault="003675F3">
      <w:pPr>
        <w:spacing w:after="0" w:line="259" w:lineRule="auto"/>
        <w:ind w:left="0" w:firstLine="0"/>
      </w:pPr>
      <w:r>
        <w:t xml:space="preserve"> </w:t>
      </w:r>
    </w:p>
    <w:tbl>
      <w:tblPr>
        <w:tblStyle w:val="TableGrid"/>
        <w:tblW w:w="9574" w:type="dxa"/>
        <w:tblInd w:w="-107" w:type="dxa"/>
        <w:tblCellMar>
          <w:top w:w="46" w:type="dxa"/>
          <w:right w:w="115" w:type="dxa"/>
        </w:tblCellMar>
        <w:tblLook w:val="04A0" w:firstRow="1" w:lastRow="0" w:firstColumn="1" w:lastColumn="0" w:noHBand="0" w:noVBand="1"/>
      </w:tblPr>
      <w:tblGrid>
        <w:gridCol w:w="771"/>
        <w:gridCol w:w="8803"/>
      </w:tblGrid>
      <w:tr w:rsidR="00570EB6" w14:paraId="0D1E7F92" w14:textId="77777777">
        <w:trPr>
          <w:trHeight w:val="252"/>
        </w:trPr>
        <w:tc>
          <w:tcPr>
            <w:tcW w:w="771" w:type="dxa"/>
            <w:tcBorders>
              <w:top w:val="single" w:sz="4" w:space="0" w:color="000000"/>
              <w:left w:val="single" w:sz="4" w:space="0" w:color="000000"/>
              <w:bottom w:val="single" w:sz="4" w:space="0" w:color="000000"/>
              <w:right w:val="nil"/>
            </w:tcBorders>
            <w:shd w:val="clear" w:color="auto" w:fill="9BBB59"/>
          </w:tcPr>
          <w:p w14:paraId="3EEEAD44" w14:textId="77777777" w:rsidR="00570EB6" w:rsidRDefault="003675F3">
            <w:pPr>
              <w:spacing w:after="0" w:line="259" w:lineRule="auto"/>
              <w:ind w:left="107" w:firstLine="0"/>
            </w:pPr>
            <w:r>
              <w:t xml:space="preserve">21 </w:t>
            </w:r>
          </w:p>
        </w:tc>
        <w:tc>
          <w:tcPr>
            <w:tcW w:w="8803" w:type="dxa"/>
            <w:tcBorders>
              <w:top w:val="single" w:sz="4" w:space="0" w:color="000000"/>
              <w:left w:val="nil"/>
              <w:bottom w:val="single" w:sz="4" w:space="0" w:color="000000"/>
              <w:right w:val="single" w:sz="4" w:space="0" w:color="000000"/>
            </w:tcBorders>
            <w:shd w:val="clear" w:color="auto" w:fill="9BBB59"/>
          </w:tcPr>
          <w:p w14:paraId="6579CF9C" w14:textId="77777777" w:rsidR="00570EB6" w:rsidRDefault="003675F3">
            <w:pPr>
              <w:spacing w:after="0" w:line="259" w:lineRule="auto"/>
              <w:ind w:left="1" w:firstLine="0"/>
            </w:pPr>
            <w:r>
              <w:t xml:space="preserve">ΣΦΆΛΜΑ ΕΠΊΘΕΣΗΣ </w:t>
            </w:r>
          </w:p>
        </w:tc>
      </w:tr>
      <w:tr w:rsidR="00570EB6" w14:paraId="1D1D208C" w14:textId="77777777">
        <w:trPr>
          <w:trHeight w:val="2696"/>
        </w:trPr>
        <w:tc>
          <w:tcPr>
            <w:tcW w:w="771" w:type="dxa"/>
            <w:tcBorders>
              <w:top w:val="single" w:sz="4" w:space="0" w:color="000000"/>
              <w:left w:val="single" w:sz="4" w:space="0" w:color="000000"/>
              <w:bottom w:val="single" w:sz="4" w:space="0" w:color="000000"/>
              <w:right w:val="nil"/>
            </w:tcBorders>
          </w:tcPr>
          <w:p w14:paraId="6610CD18" w14:textId="77777777" w:rsidR="00570EB6" w:rsidRDefault="003675F3">
            <w:pPr>
              <w:spacing w:after="0" w:line="259" w:lineRule="auto"/>
              <w:ind w:left="107" w:firstLine="0"/>
            </w:pPr>
            <w:r>
              <w:lastRenderedPageBreak/>
              <w:t xml:space="preserve"> </w:t>
            </w:r>
          </w:p>
        </w:tc>
        <w:tc>
          <w:tcPr>
            <w:tcW w:w="8803" w:type="dxa"/>
            <w:tcBorders>
              <w:top w:val="single" w:sz="4" w:space="0" w:color="000000"/>
              <w:left w:val="nil"/>
              <w:bottom w:val="single" w:sz="4" w:space="0" w:color="000000"/>
              <w:right w:val="single" w:sz="4" w:space="0" w:color="000000"/>
            </w:tcBorders>
          </w:tcPr>
          <w:p w14:paraId="2D98EF61" w14:textId="77777777" w:rsidR="00570EB6" w:rsidRDefault="003675F3">
            <w:pPr>
              <w:spacing w:after="0" w:line="259" w:lineRule="auto"/>
              <w:ind w:left="0" w:firstLine="0"/>
            </w:pPr>
            <w:r>
              <w:t xml:space="preserve"> </w:t>
            </w:r>
          </w:p>
          <w:p w14:paraId="5F243806" w14:textId="77777777" w:rsidR="00570EB6" w:rsidRDefault="003675F3">
            <w:pPr>
              <w:spacing w:after="7" w:line="259" w:lineRule="auto"/>
              <w:ind w:left="1" w:right="784" w:firstLine="0"/>
            </w:pPr>
            <w:r>
              <w:rPr>
                <w:noProof/>
              </w:rPr>
              <w:drawing>
                <wp:anchor distT="0" distB="0" distL="114300" distR="114300" simplePos="0" relativeHeight="251684864" behindDoc="0" locked="0" layoutInCell="1" allowOverlap="0" wp14:anchorId="1CB7D578" wp14:editId="538518C3">
                  <wp:simplePos x="0" y="0"/>
                  <wp:positionH relativeFrom="column">
                    <wp:posOffset>4531319</wp:posOffset>
                  </wp:positionH>
                  <wp:positionV relativeFrom="paragraph">
                    <wp:posOffset>77925</wp:posOffset>
                  </wp:positionV>
                  <wp:extent cx="487680" cy="1225296"/>
                  <wp:effectExtent l="0" t="0" r="0" b="0"/>
                  <wp:wrapSquare wrapText="bothSides"/>
                  <wp:docPr id="10958" name="Picture 10958"/>
                  <wp:cNvGraphicFramePr/>
                  <a:graphic xmlns:a="http://schemas.openxmlformats.org/drawingml/2006/main">
                    <a:graphicData uri="http://schemas.openxmlformats.org/drawingml/2006/picture">
                      <pic:pic xmlns:pic="http://schemas.openxmlformats.org/drawingml/2006/picture">
                        <pic:nvPicPr>
                          <pic:cNvPr id="10958" name="Picture 10958"/>
                          <pic:cNvPicPr/>
                        </pic:nvPicPr>
                        <pic:blipFill>
                          <a:blip r:embed="rId103"/>
                          <a:stretch>
                            <a:fillRect/>
                          </a:stretch>
                        </pic:blipFill>
                        <pic:spPr>
                          <a:xfrm>
                            <a:off x="0" y="0"/>
                            <a:ext cx="487680" cy="1225296"/>
                          </a:xfrm>
                          <a:prstGeom prst="rect">
                            <a:avLst/>
                          </a:prstGeom>
                        </pic:spPr>
                      </pic:pic>
                    </a:graphicData>
                  </a:graphic>
                </wp:anchor>
              </w:drawing>
            </w:r>
            <w:r>
              <w:t xml:space="preserve">Σχετικοί κανόνες: </w:t>
            </w:r>
          </w:p>
          <w:p w14:paraId="0B862B94" w14:textId="77777777" w:rsidR="00570EB6" w:rsidRPr="00736E90" w:rsidRDefault="003675F3">
            <w:pPr>
              <w:numPr>
                <w:ilvl w:val="0"/>
                <w:numId w:val="16"/>
              </w:numPr>
              <w:spacing w:after="0" w:line="259" w:lineRule="auto"/>
              <w:ind w:right="784" w:hanging="360"/>
            </w:pPr>
            <w:r w:rsidRPr="00B42238">
              <w:t xml:space="preserve">από παίκτη πίσω σειράς ή από λίμπερο </w:t>
            </w:r>
          </w:p>
          <w:p w14:paraId="354287BC" w14:textId="77777777" w:rsidR="00570EB6" w:rsidRDefault="003675F3">
            <w:pPr>
              <w:spacing w:after="9" w:line="259" w:lineRule="auto"/>
              <w:ind w:left="721" w:right="784" w:firstLine="0"/>
            </w:pPr>
            <w:r>
              <w:t xml:space="preserve">13.3.3, 13.3.4, 13.3.5, 23.3.2.3d/ε, 24.3.2.4 </w:t>
            </w:r>
          </w:p>
          <w:p w14:paraId="545E0F43" w14:textId="77777777" w:rsidR="00570EB6" w:rsidRPr="00736E90" w:rsidRDefault="003675F3">
            <w:pPr>
              <w:numPr>
                <w:ilvl w:val="0"/>
                <w:numId w:val="16"/>
              </w:numPr>
              <w:spacing w:after="2" w:line="253" w:lineRule="auto"/>
              <w:ind w:right="784" w:hanging="360"/>
            </w:pPr>
            <w:r w:rsidRPr="00B42238">
              <w:t xml:space="preserve">σε ένα εναέριο δάχτυλο που περνά από το Libero στην εμπρόσθια ζώνη του ή στην προέκτασή του: </w:t>
            </w:r>
          </w:p>
          <w:p w14:paraId="377C609F" w14:textId="77777777" w:rsidR="00570EB6" w:rsidRPr="00736E90" w:rsidRDefault="003675F3">
            <w:pPr>
              <w:spacing w:after="0" w:line="259" w:lineRule="auto"/>
              <w:ind w:left="721" w:right="784" w:firstLine="0"/>
            </w:pPr>
            <w:r w:rsidRPr="00B42238">
              <w:t xml:space="preserve">13.3.6 </w:t>
            </w:r>
          </w:p>
          <w:p w14:paraId="39938117" w14:textId="77777777" w:rsidR="00570EB6" w:rsidRPr="00736E90" w:rsidRDefault="003675F3">
            <w:pPr>
              <w:spacing w:after="0" w:line="259" w:lineRule="auto"/>
              <w:ind w:left="1" w:right="784" w:firstLine="0"/>
            </w:pPr>
            <w:r w:rsidRPr="00B42238">
              <w:t xml:space="preserve"> </w:t>
            </w:r>
          </w:p>
          <w:p w14:paraId="6ACC1436" w14:textId="77777777" w:rsidR="00570EB6" w:rsidRPr="00736E90" w:rsidRDefault="003675F3">
            <w:pPr>
              <w:spacing w:after="27" w:line="259" w:lineRule="auto"/>
              <w:ind w:left="1" w:right="784" w:firstLine="0"/>
            </w:pPr>
            <w:r w:rsidRPr="00B42238">
              <w:t xml:space="preserve">Κάντε μια κίνηση προς τα κάτω με το αντιβράχιο, το χέρι ανοιχτό </w:t>
            </w:r>
          </w:p>
          <w:p w14:paraId="3230590C" w14:textId="77777777" w:rsidR="00570EB6" w:rsidRDefault="003675F3">
            <w:pPr>
              <w:tabs>
                <w:tab w:val="center" w:pos="7897"/>
              </w:tabs>
              <w:spacing w:after="18" w:line="259" w:lineRule="auto"/>
              <w:ind w:left="0" w:firstLine="0"/>
            </w:pPr>
            <w:r>
              <w:t xml:space="preserve">❶ ❷  </w:t>
            </w:r>
            <w:r>
              <w:tab/>
            </w:r>
          </w:p>
          <w:p w14:paraId="03D4FDE6" w14:textId="77777777" w:rsidR="00570EB6" w:rsidRDefault="003675F3">
            <w:pPr>
              <w:spacing w:after="0" w:line="259" w:lineRule="auto"/>
              <w:ind w:left="1" w:firstLine="0"/>
            </w:pPr>
            <w:r>
              <w:t xml:space="preserve"> </w:t>
            </w:r>
          </w:p>
        </w:tc>
      </w:tr>
    </w:tbl>
    <w:p w14:paraId="017652FC" w14:textId="77777777" w:rsidR="00570EB6" w:rsidRDefault="003675F3">
      <w:pPr>
        <w:spacing w:after="0" w:line="259" w:lineRule="auto"/>
        <w:ind w:left="0" w:firstLine="0"/>
      </w:pPr>
      <w:r>
        <w:t xml:space="preserve"> </w:t>
      </w:r>
    </w:p>
    <w:tbl>
      <w:tblPr>
        <w:tblStyle w:val="TableGrid"/>
        <w:tblW w:w="9574" w:type="dxa"/>
        <w:tblInd w:w="-107" w:type="dxa"/>
        <w:tblCellMar>
          <w:top w:w="44" w:type="dxa"/>
          <w:right w:w="115" w:type="dxa"/>
        </w:tblCellMar>
        <w:tblLook w:val="04A0" w:firstRow="1" w:lastRow="0" w:firstColumn="1" w:lastColumn="0" w:noHBand="0" w:noVBand="1"/>
      </w:tblPr>
      <w:tblGrid>
        <w:gridCol w:w="771"/>
        <w:gridCol w:w="8803"/>
      </w:tblGrid>
      <w:tr w:rsidR="00570EB6" w:rsidRPr="00B42238" w14:paraId="1AE796CD" w14:textId="77777777">
        <w:trPr>
          <w:trHeight w:val="1423"/>
        </w:trPr>
        <w:tc>
          <w:tcPr>
            <w:tcW w:w="771" w:type="dxa"/>
            <w:tcBorders>
              <w:top w:val="single" w:sz="4" w:space="0" w:color="000000"/>
              <w:left w:val="single" w:sz="4" w:space="0" w:color="000000"/>
              <w:bottom w:val="single" w:sz="4" w:space="0" w:color="000000"/>
              <w:right w:val="nil"/>
            </w:tcBorders>
            <w:shd w:val="clear" w:color="auto" w:fill="9BBB59"/>
          </w:tcPr>
          <w:p w14:paraId="335A42E6" w14:textId="77777777" w:rsidR="00570EB6" w:rsidRDefault="003675F3">
            <w:pPr>
              <w:spacing w:after="0" w:line="259" w:lineRule="auto"/>
              <w:ind w:left="107" w:firstLine="0"/>
            </w:pPr>
            <w:r>
              <w:t xml:space="preserve">22 </w:t>
            </w:r>
          </w:p>
        </w:tc>
        <w:tc>
          <w:tcPr>
            <w:tcW w:w="8803" w:type="dxa"/>
            <w:tcBorders>
              <w:top w:val="single" w:sz="4" w:space="0" w:color="000000"/>
              <w:left w:val="nil"/>
              <w:bottom w:val="single" w:sz="4" w:space="0" w:color="000000"/>
              <w:right w:val="single" w:sz="4" w:space="0" w:color="000000"/>
            </w:tcBorders>
            <w:shd w:val="clear" w:color="auto" w:fill="9BBB59"/>
          </w:tcPr>
          <w:p w14:paraId="28C5319F" w14:textId="77777777" w:rsidR="00570EB6" w:rsidRPr="00736E90" w:rsidRDefault="003675F3">
            <w:pPr>
              <w:spacing w:after="0" w:line="259" w:lineRule="auto"/>
              <w:ind w:left="1" w:firstLine="0"/>
            </w:pPr>
            <w:r w:rsidRPr="00B42238">
              <w:t xml:space="preserve">ΔΙΕΣΘΗΣΗ ΣΤΟ ΑΝΤΙΔΙΚΟ ΔΙΚΑΣΤΗΡΙΟ ή </w:t>
            </w:r>
          </w:p>
          <w:p w14:paraId="300D6B5B" w14:textId="77777777" w:rsidR="00570EB6" w:rsidRPr="00736E90" w:rsidRDefault="003675F3">
            <w:pPr>
              <w:spacing w:after="73" w:line="259" w:lineRule="auto"/>
              <w:ind w:left="1" w:firstLine="0"/>
            </w:pPr>
            <w:r w:rsidRPr="00B42238">
              <w:rPr>
                <w:sz w:val="12"/>
              </w:rPr>
              <w:t xml:space="preserve"> </w:t>
            </w:r>
          </w:p>
          <w:p w14:paraId="0DDC41F0" w14:textId="77777777" w:rsidR="00570EB6" w:rsidRPr="00736E90" w:rsidRDefault="003675F3">
            <w:pPr>
              <w:spacing w:after="0" w:line="259" w:lineRule="auto"/>
              <w:ind w:left="1" w:firstLine="0"/>
            </w:pPr>
            <w:r w:rsidRPr="00B42238">
              <w:t xml:space="preserve">ΜΠΑΛΑ ΠΟΥ ΔΙΑΣΧΙΖΕΙ ΤΟΝ ΚΑΤΩ ΧΩΡΟ ή </w:t>
            </w:r>
          </w:p>
          <w:p w14:paraId="55DA5509" w14:textId="77777777" w:rsidR="00570EB6" w:rsidRPr="00736E90" w:rsidRDefault="003675F3">
            <w:pPr>
              <w:spacing w:after="73" w:line="259" w:lineRule="auto"/>
              <w:ind w:left="1" w:firstLine="0"/>
            </w:pPr>
            <w:r w:rsidRPr="00B42238">
              <w:rPr>
                <w:sz w:val="12"/>
              </w:rPr>
              <w:t xml:space="preserve"> </w:t>
            </w:r>
          </w:p>
          <w:p w14:paraId="33FD2F59" w14:textId="77777777" w:rsidR="00570EB6" w:rsidRPr="00736E90" w:rsidRDefault="003675F3">
            <w:pPr>
              <w:spacing w:after="0" w:line="259" w:lineRule="auto"/>
              <w:ind w:left="1" w:firstLine="0"/>
            </w:pPr>
            <w:r w:rsidRPr="00B42238">
              <w:t xml:space="preserve">Ο ΣΕΡΒΙΤΟΡΑΣ ΑΓΓΙΖΕΙ ΤΟ ΓΗΠΕΔΟ (ΤΕΛΙΚΗ ΓΡΑΜΜΗ) ΜΕ ΤΟΥΣ ΓΛΟΥΤΟΥΣ ΤΟΥ ή </w:t>
            </w:r>
          </w:p>
          <w:p w14:paraId="130E28E0" w14:textId="77777777" w:rsidR="00570EB6" w:rsidRPr="00736E90" w:rsidRDefault="003675F3">
            <w:pPr>
              <w:spacing w:after="73" w:line="259" w:lineRule="auto"/>
              <w:ind w:left="1" w:firstLine="0"/>
            </w:pPr>
            <w:r w:rsidRPr="00B42238">
              <w:rPr>
                <w:sz w:val="12"/>
              </w:rPr>
              <w:t xml:space="preserve"> </w:t>
            </w:r>
          </w:p>
          <w:p w14:paraId="2142CE0D" w14:textId="77777777" w:rsidR="00570EB6" w:rsidRPr="00736E90" w:rsidRDefault="003675F3">
            <w:pPr>
              <w:spacing w:after="0" w:line="259" w:lineRule="auto"/>
              <w:ind w:left="1" w:firstLine="0"/>
            </w:pPr>
            <w:r w:rsidRPr="00B42238">
              <w:t xml:space="preserve">Ο ΠΑΊΚΤΗΣ ΚΆΘΕΤΑΙ ΈΞΩ ΑΠΌ ΤΟ ΓΉΠΕΔΌ ΤΟΥ ΤΗ ΣΤΙΓΜΉ ΤΟΥ SERVICE HIT </w:t>
            </w:r>
          </w:p>
        </w:tc>
      </w:tr>
      <w:tr w:rsidR="00570EB6" w14:paraId="2B0AD217" w14:textId="77777777">
        <w:trPr>
          <w:trHeight w:val="1964"/>
        </w:trPr>
        <w:tc>
          <w:tcPr>
            <w:tcW w:w="771" w:type="dxa"/>
            <w:tcBorders>
              <w:top w:val="single" w:sz="4" w:space="0" w:color="000000"/>
              <w:left w:val="single" w:sz="4" w:space="0" w:color="000000"/>
              <w:bottom w:val="single" w:sz="4" w:space="0" w:color="000000"/>
              <w:right w:val="nil"/>
            </w:tcBorders>
          </w:tcPr>
          <w:p w14:paraId="4190F44A" w14:textId="77777777" w:rsidR="00570EB6" w:rsidRPr="00736E90" w:rsidRDefault="003675F3">
            <w:pPr>
              <w:spacing w:after="0" w:line="259" w:lineRule="auto"/>
              <w:ind w:left="107" w:firstLine="0"/>
            </w:pPr>
            <w:r w:rsidRPr="00B42238">
              <w:t xml:space="preserve"> </w:t>
            </w:r>
          </w:p>
        </w:tc>
        <w:tc>
          <w:tcPr>
            <w:tcW w:w="8803" w:type="dxa"/>
            <w:tcBorders>
              <w:top w:val="single" w:sz="4" w:space="0" w:color="000000"/>
              <w:left w:val="nil"/>
              <w:bottom w:val="single" w:sz="4" w:space="0" w:color="000000"/>
              <w:right w:val="single" w:sz="4" w:space="0" w:color="000000"/>
            </w:tcBorders>
          </w:tcPr>
          <w:p w14:paraId="70F88F19" w14:textId="77777777" w:rsidR="00570EB6" w:rsidRPr="00736E90" w:rsidRDefault="003675F3">
            <w:pPr>
              <w:spacing w:after="0" w:line="259" w:lineRule="auto"/>
              <w:ind w:left="0" w:right="824" w:firstLine="0"/>
            </w:pPr>
            <w:r>
              <w:rPr>
                <w:rFonts w:ascii="Calibri" w:eastAsia="Calibri" w:hAnsi="Calibri" w:cs="Calibri"/>
                <w:noProof/>
                <w:sz w:val="22"/>
              </w:rPr>
              <mc:AlternateContent>
                <mc:Choice Requires="wpg">
                  <w:drawing>
                    <wp:anchor distT="0" distB="0" distL="114300" distR="114300" simplePos="0" relativeHeight="251685888" behindDoc="0" locked="0" layoutInCell="1" allowOverlap="1" wp14:anchorId="3413C536" wp14:editId="75817052">
                      <wp:simplePos x="0" y="0"/>
                      <wp:positionH relativeFrom="column">
                        <wp:posOffset>4546558</wp:posOffset>
                      </wp:positionH>
                      <wp:positionV relativeFrom="paragraph">
                        <wp:posOffset>117549</wp:posOffset>
                      </wp:positionV>
                      <wp:extent cx="446532" cy="975360"/>
                      <wp:effectExtent l="0" t="0" r="0" b="0"/>
                      <wp:wrapSquare wrapText="bothSides"/>
                      <wp:docPr id="166445" name="Group 166445"/>
                      <wp:cNvGraphicFramePr/>
                      <a:graphic xmlns:a="http://schemas.openxmlformats.org/drawingml/2006/main">
                        <a:graphicData uri="http://schemas.microsoft.com/office/word/2010/wordprocessingGroup">
                          <wpg:wgp>
                            <wpg:cNvGrpSpPr/>
                            <wpg:grpSpPr>
                              <a:xfrm>
                                <a:off x="0" y="0"/>
                                <a:ext cx="446532" cy="975360"/>
                                <a:chOff x="0" y="0"/>
                                <a:chExt cx="446532" cy="975360"/>
                              </a:xfrm>
                            </wpg:grpSpPr>
                            <wps:wsp>
                              <wps:cNvPr id="11116" name="Shape 11116"/>
                              <wps:cNvSpPr/>
                              <wps:spPr>
                                <a:xfrm>
                                  <a:off x="118872" y="411480"/>
                                  <a:ext cx="0" cy="16764"/>
                                </a:xfrm>
                                <a:custGeom>
                                  <a:avLst/>
                                  <a:gdLst/>
                                  <a:ahLst/>
                                  <a:cxnLst/>
                                  <a:rect l="0" t="0" r="0" b="0"/>
                                  <a:pathLst>
                                    <a:path h="16764">
                                      <a:moveTo>
                                        <a:pt x="0" y="0"/>
                                      </a:moveTo>
                                      <a:lnTo>
                                        <a:pt x="0" y="16764"/>
                                      </a:lnTo>
                                    </a:path>
                                  </a:pathLst>
                                </a:custGeom>
                                <a:ln w="3048" cap="flat">
                                  <a:round/>
                                </a:ln>
                              </wps:spPr>
                              <wps:style>
                                <a:lnRef idx="1">
                                  <a:srgbClr val="000000"/>
                                </a:lnRef>
                                <a:fillRef idx="0">
                                  <a:srgbClr val="000000">
                                    <a:alpha val="0"/>
                                  </a:srgbClr>
                                </a:fillRef>
                                <a:effectRef idx="0">
                                  <a:scrgbClr r="0" g="0" b="0"/>
                                </a:effectRef>
                                <a:fontRef idx="none"/>
                              </wps:style>
                              <wps:bodyPr/>
                            </wps:wsp>
                            <wps:wsp>
                              <wps:cNvPr id="11117" name="Shape 11117"/>
                              <wps:cNvSpPr/>
                              <wps:spPr>
                                <a:xfrm>
                                  <a:off x="0" y="211835"/>
                                  <a:ext cx="420624" cy="579120"/>
                                </a:xfrm>
                                <a:custGeom>
                                  <a:avLst/>
                                  <a:gdLst/>
                                  <a:ahLst/>
                                  <a:cxnLst/>
                                  <a:rect l="0" t="0" r="0" b="0"/>
                                  <a:pathLst>
                                    <a:path w="420624" h="579120">
                                      <a:moveTo>
                                        <a:pt x="161544" y="0"/>
                                      </a:moveTo>
                                      <a:lnTo>
                                        <a:pt x="164592" y="3048"/>
                                      </a:lnTo>
                                      <a:lnTo>
                                        <a:pt x="169164" y="7620"/>
                                      </a:lnTo>
                                      <a:lnTo>
                                        <a:pt x="176784" y="12192"/>
                                      </a:lnTo>
                                      <a:lnTo>
                                        <a:pt x="187452" y="19812"/>
                                      </a:lnTo>
                                      <a:lnTo>
                                        <a:pt x="198120" y="25908"/>
                                      </a:lnTo>
                                      <a:lnTo>
                                        <a:pt x="211836" y="33528"/>
                                      </a:lnTo>
                                      <a:lnTo>
                                        <a:pt x="228600" y="39624"/>
                                      </a:lnTo>
                                      <a:lnTo>
                                        <a:pt x="245364" y="45720"/>
                                      </a:lnTo>
                                      <a:lnTo>
                                        <a:pt x="265176" y="48768"/>
                                      </a:lnTo>
                                      <a:lnTo>
                                        <a:pt x="286512" y="50292"/>
                                      </a:lnTo>
                                      <a:lnTo>
                                        <a:pt x="390144" y="50292"/>
                                      </a:lnTo>
                                      <a:lnTo>
                                        <a:pt x="413004" y="62484"/>
                                      </a:lnTo>
                                      <a:lnTo>
                                        <a:pt x="414528" y="68580"/>
                                      </a:lnTo>
                                      <a:lnTo>
                                        <a:pt x="416052" y="85344"/>
                                      </a:lnTo>
                                      <a:lnTo>
                                        <a:pt x="417576" y="96012"/>
                                      </a:lnTo>
                                      <a:lnTo>
                                        <a:pt x="419100" y="108204"/>
                                      </a:lnTo>
                                      <a:lnTo>
                                        <a:pt x="420624" y="121920"/>
                                      </a:lnTo>
                                      <a:lnTo>
                                        <a:pt x="420624" y="147828"/>
                                      </a:lnTo>
                                      <a:lnTo>
                                        <a:pt x="419100" y="161544"/>
                                      </a:lnTo>
                                      <a:lnTo>
                                        <a:pt x="417576" y="173736"/>
                                      </a:lnTo>
                                      <a:lnTo>
                                        <a:pt x="416052" y="175260"/>
                                      </a:lnTo>
                                      <a:lnTo>
                                        <a:pt x="416052" y="193548"/>
                                      </a:lnTo>
                                      <a:lnTo>
                                        <a:pt x="379476" y="566928"/>
                                      </a:lnTo>
                                      <a:lnTo>
                                        <a:pt x="379476" y="574548"/>
                                      </a:lnTo>
                                      <a:lnTo>
                                        <a:pt x="373380" y="579120"/>
                                      </a:lnTo>
                                      <a:lnTo>
                                        <a:pt x="70104" y="579120"/>
                                      </a:lnTo>
                                      <a:lnTo>
                                        <a:pt x="64008" y="574548"/>
                                      </a:lnTo>
                                      <a:lnTo>
                                        <a:pt x="64008" y="566928"/>
                                      </a:lnTo>
                                      <a:lnTo>
                                        <a:pt x="59436" y="536448"/>
                                      </a:lnTo>
                                      <a:lnTo>
                                        <a:pt x="60960" y="527304"/>
                                      </a:lnTo>
                                      <a:lnTo>
                                        <a:pt x="60960" y="516636"/>
                                      </a:lnTo>
                                      <a:lnTo>
                                        <a:pt x="59436" y="502920"/>
                                      </a:lnTo>
                                      <a:lnTo>
                                        <a:pt x="57912" y="486156"/>
                                      </a:lnTo>
                                      <a:lnTo>
                                        <a:pt x="56388" y="467868"/>
                                      </a:lnTo>
                                      <a:lnTo>
                                        <a:pt x="53340" y="448056"/>
                                      </a:lnTo>
                                      <a:lnTo>
                                        <a:pt x="50292" y="426720"/>
                                      </a:lnTo>
                                      <a:lnTo>
                                        <a:pt x="45720" y="403860"/>
                                      </a:lnTo>
                                      <a:lnTo>
                                        <a:pt x="42672" y="379476"/>
                                      </a:lnTo>
                                      <a:lnTo>
                                        <a:pt x="38100" y="355092"/>
                                      </a:lnTo>
                                      <a:lnTo>
                                        <a:pt x="33528" y="330708"/>
                                      </a:lnTo>
                                      <a:lnTo>
                                        <a:pt x="30480" y="307848"/>
                                      </a:lnTo>
                                      <a:lnTo>
                                        <a:pt x="16764" y="239268"/>
                                      </a:lnTo>
                                      <a:lnTo>
                                        <a:pt x="13716" y="217932"/>
                                      </a:lnTo>
                                      <a:lnTo>
                                        <a:pt x="10668" y="199644"/>
                                      </a:lnTo>
                                      <a:lnTo>
                                        <a:pt x="7620" y="182880"/>
                                      </a:lnTo>
                                      <a:lnTo>
                                        <a:pt x="4572" y="167640"/>
                                      </a:lnTo>
                                      <a:lnTo>
                                        <a:pt x="4572" y="155448"/>
                                      </a:lnTo>
                                      <a:lnTo>
                                        <a:pt x="3048" y="140208"/>
                                      </a:lnTo>
                                      <a:lnTo>
                                        <a:pt x="1524" y="123444"/>
                                      </a:lnTo>
                                      <a:lnTo>
                                        <a:pt x="1524" y="108204"/>
                                      </a:lnTo>
                                      <a:lnTo>
                                        <a:pt x="0" y="96012"/>
                                      </a:lnTo>
                                      <a:lnTo>
                                        <a:pt x="0" y="80772"/>
                                      </a:lnTo>
                                      <a:lnTo>
                                        <a:pt x="1524" y="79248"/>
                                      </a:lnTo>
                                      <a:lnTo>
                                        <a:pt x="1524" y="77724"/>
                                      </a:lnTo>
                                      <a:lnTo>
                                        <a:pt x="4572" y="76200"/>
                                      </a:lnTo>
                                      <a:lnTo>
                                        <a:pt x="6096" y="74676"/>
                                      </a:lnTo>
                                      <a:lnTo>
                                        <a:pt x="10668" y="71628"/>
                                      </a:lnTo>
                                      <a:lnTo>
                                        <a:pt x="16764" y="68580"/>
                                      </a:lnTo>
                                      <a:lnTo>
                                        <a:pt x="24384" y="64008"/>
                                      </a:lnTo>
                                      <a:lnTo>
                                        <a:pt x="35052" y="59436"/>
                                      </a:lnTo>
                                      <a:lnTo>
                                        <a:pt x="161544"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1118" name="Shape 11118"/>
                              <wps:cNvSpPr/>
                              <wps:spPr>
                                <a:xfrm>
                                  <a:off x="286512" y="227076"/>
                                  <a:ext cx="103632" cy="35052"/>
                                </a:xfrm>
                                <a:custGeom>
                                  <a:avLst/>
                                  <a:gdLst/>
                                  <a:ahLst/>
                                  <a:cxnLst/>
                                  <a:rect l="0" t="0" r="0" b="0"/>
                                  <a:pathLst>
                                    <a:path w="103632" h="35052">
                                      <a:moveTo>
                                        <a:pt x="38100" y="0"/>
                                      </a:moveTo>
                                      <a:lnTo>
                                        <a:pt x="82296" y="22860"/>
                                      </a:lnTo>
                                      <a:lnTo>
                                        <a:pt x="103632" y="35052"/>
                                      </a:lnTo>
                                      <a:lnTo>
                                        <a:pt x="0" y="35052"/>
                                      </a:lnTo>
                                      <a:lnTo>
                                        <a:pt x="21336" y="33528"/>
                                      </a:lnTo>
                                      <a:lnTo>
                                        <a:pt x="33528" y="33528"/>
                                      </a:lnTo>
                                      <a:lnTo>
                                        <a:pt x="41148" y="28956"/>
                                      </a:lnTo>
                                      <a:lnTo>
                                        <a:pt x="44196" y="22860"/>
                                      </a:lnTo>
                                      <a:lnTo>
                                        <a:pt x="42672" y="13716"/>
                                      </a:lnTo>
                                      <a:lnTo>
                                        <a:pt x="3810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1119" name="Shape 11119"/>
                              <wps:cNvSpPr/>
                              <wps:spPr>
                                <a:xfrm>
                                  <a:off x="18288" y="225551"/>
                                  <a:ext cx="396240" cy="68580"/>
                                </a:xfrm>
                                <a:custGeom>
                                  <a:avLst/>
                                  <a:gdLst/>
                                  <a:ahLst/>
                                  <a:cxnLst/>
                                  <a:rect l="0" t="0" r="0" b="0"/>
                                  <a:pathLst>
                                    <a:path w="396240" h="68580">
                                      <a:moveTo>
                                        <a:pt x="396240" y="48768"/>
                                      </a:moveTo>
                                      <a:lnTo>
                                        <a:pt x="298704" y="0"/>
                                      </a:lnTo>
                                      <a:lnTo>
                                        <a:pt x="304800" y="13716"/>
                                      </a:lnTo>
                                      <a:lnTo>
                                        <a:pt x="306324" y="24385"/>
                                      </a:lnTo>
                                      <a:lnTo>
                                        <a:pt x="306324" y="30480"/>
                                      </a:lnTo>
                                      <a:lnTo>
                                        <a:pt x="298704" y="33528"/>
                                      </a:lnTo>
                                      <a:lnTo>
                                        <a:pt x="286512" y="35052"/>
                                      </a:lnTo>
                                      <a:lnTo>
                                        <a:pt x="243840" y="35052"/>
                                      </a:lnTo>
                                      <a:lnTo>
                                        <a:pt x="222504" y="32004"/>
                                      </a:lnTo>
                                      <a:lnTo>
                                        <a:pt x="204216" y="25908"/>
                                      </a:lnTo>
                                      <a:lnTo>
                                        <a:pt x="190500" y="19812"/>
                                      </a:lnTo>
                                      <a:lnTo>
                                        <a:pt x="179832" y="13716"/>
                                      </a:lnTo>
                                      <a:lnTo>
                                        <a:pt x="170688" y="7620"/>
                                      </a:lnTo>
                                      <a:lnTo>
                                        <a:pt x="164592" y="3049"/>
                                      </a:lnTo>
                                      <a:lnTo>
                                        <a:pt x="163068" y="0"/>
                                      </a:lnTo>
                                      <a:lnTo>
                                        <a:pt x="131064" y="12192"/>
                                      </a:lnTo>
                                      <a:lnTo>
                                        <a:pt x="103632" y="22861"/>
                                      </a:lnTo>
                                      <a:lnTo>
                                        <a:pt x="79248" y="32004"/>
                                      </a:lnTo>
                                      <a:lnTo>
                                        <a:pt x="60960" y="39625"/>
                                      </a:lnTo>
                                      <a:lnTo>
                                        <a:pt x="44196" y="45720"/>
                                      </a:lnTo>
                                      <a:lnTo>
                                        <a:pt x="32004" y="50292"/>
                                      </a:lnTo>
                                      <a:lnTo>
                                        <a:pt x="21336" y="54864"/>
                                      </a:lnTo>
                                      <a:lnTo>
                                        <a:pt x="13716" y="57912"/>
                                      </a:lnTo>
                                      <a:lnTo>
                                        <a:pt x="9144" y="60961"/>
                                      </a:lnTo>
                                      <a:lnTo>
                                        <a:pt x="4572" y="62485"/>
                                      </a:lnTo>
                                      <a:lnTo>
                                        <a:pt x="1524" y="65532"/>
                                      </a:lnTo>
                                      <a:lnTo>
                                        <a:pt x="1524" y="65532"/>
                                      </a:lnTo>
                                      <a:lnTo>
                                        <a:pt x="0" y="68580"/>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1120" name="Shape 11120"/>
                              <wps:cNvSpPr/>
                              <wps:spPr>
                                <a:xfrm>
                                  <a:off x="79248" y="277368"/>
                                  <a:ext cx="333756" cy="521208"/>
                                </a:xfrm>
                                <a:custGeom>
                                  <a:avLst/>
                                  <a:gdLst/>
                                  <a:ahLst/>
                                  <a:cxnLst/>
                                  <a:rect l="0" t="0" r="0" b="0"/>
                                  <a:pathLst>
                                    <a:path w="333756" h="521208">
                                      <a:moveTo>
                                        <a:pt x="0" y="403860"/>
                                      </a:moveTo>
                                      <a:lnTo>
                                        <a:pt x="1524" y="423672"/>
                                      </a:lnTo>
                                      <a:lnTo>
                                        <a:pt x="3048" y="443484"/>
                                      </a:lnTo>
                                      <a:lnTo>
                                        <a:pt x="4572" y="460248"/>
                                      </a:lnTo>
                                      <a:lnTo>
                                        <a:pt x="7620" y="477012"/>
                                      </a:lnTo>
                                      <a:lnTo>
                                        <a:pt x="9144" y="490728"/>
                                      </a:lnTo>
                                      <a:lnTo>
                                        <a:pt x="10668" y="502920"/>
                                      </a:lnTo>
                                      <a:lnTo>
                                        <a:pt x="12192" y="512064"/>
                                      </a:lnTo>
                                      <a:lnTo>
                                        <a:pt x="15240" y="518160"/>
                                      </a:lnTo>
                                      <a:lnTo>
                                        <a:pt x="16764" y="521208"/>
                                      </a:lnTo>
                                      <a:lnTo>
                                        <a:pt x="280416" y="521208"/>
                                      </a:lnTo>
                                      <a:lnTo>
                                        <a:pt x="286512" y="515112"/>
                                      </a:lnTo>
                                      <a:lnTo>
                                        <a:pt x="286512" y="507492"/>
                                      </a:lnTo>
                                      <a:lnTo>
                                        <a:pt x="294132" y="435864"/>
                                      </a:lnTo>
                                      <a:lnTo>
                                        <a:pt x="300228" y="371856"/>
                                      </a:lnTo>
                                      <a:lnTo>
                                        <a:pt x="306324" y="313944"/>
                                      </a:lnTo>
                                      <a:lnTo>
                                        <a:pt x="309372" y="262128"/>
                                      </a:lnTo>
                                      <a:lnTo>
                                        <a:pt x="313944" y="216408"/>
                                      </a:lnTo>
                                      <a:lnTo>
                                        <a:pt x="318516" y="176784"/>
                                      </a:lnTo>
                                      <a:lnTo>
                                        <a:pt x="321564" y="141732"/>
                                      </a:lnTo>
                                      <a:lnTo>
                                        <a:pt x="324612" y="112776"/>
                                      </a:lnTo>
                                      <a:lnTo>
                                        <a:pt x="326136" y="86868"/>
                                      </a:lnTo>
                                      <a:lnTo>
                                        <a:pt x="329184" y="65532"/>
                                      </a:lnTo>
                                      <a:lnTo>
                                        <a:pt x="329184" y="48768"/>
                                      </a:lnTo>
                                      <a:lnTo>
                                        <a:pt x="330708" y="35052"/>
                                      </a:lnTo>
                                      <a:lnTo>
                                        <a:pt x="332232" y="24384"/>
                                      </a:lnTo>
                                      <a:lnTo>
                                        <a:pt x="332232" y="15240"/>
                                      </a:lnTo>
                                      <a:lnTo>
                                        <a:pt x="333756" y="9144"/>
                                      </a:lnTo>
                                      <a:lnTo>
                                        <a:pt x="333756" y="0"/>
                                      </a:lnTo>
                                      <a:lnTo>
                                        <a:pt x="333756" y="0"/>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1122" name="Shape 11122"/>
                              <wps:cNvSpPr/>
                              <wps:spPr>
                                <a:xfrm>
                                  <a:off x="144780" y="0"/>
                                  <a:ext cx="208788" cy="207263"/>
                                </a:xfrm>
                                <a:custGeom>
                                  <a:avLst/>
                                  <a:gdLst/>
                                  <a:ahLst/>
                                  <a:cxnLst/>
                                  <a:rect l="0" t="0" r="0" b="0"/>
                                  <a:pathLst>
                                    <a:path w="208788" h="207263">
                                      <a:moveTo>
                                        <a:pt x="208788" y="103632"/>
                                      </a:moveTo>
                                      <a:lnTo>
                                        <a:pt x="207264" y="89915"/>
                                      </a:lnTo>
                                      <a:lnTo>
                                        <a:pt x="204216" y="74675"/>
                                      </a:lnTo>
                                      <a:lnTo>
                                        <a:pt x="199644" y="62484"/>
                                      </a:lnTo>
                                      <a:lnTo>
                                        <a:pt x="193548" y="48768"/>
                                      </a:lnTo>
                                      <a:lnTo>
                                        <a:pt x="185928" y="38100"/>
                                      </a:lnTo>
                                      <a:lnTo>
                                        <a:pt x="176784" y="28956"/>
                                      </a:lnTo>
                                      <a:lnTo>
                                        <a:pt x="166116" y="19812"/>
                                      </a:lnTo>
                                      <a:lnTo>
                                        <a:pt x="153924" y="12192"/>
                                      </a:lnTo>
                                      <a:lnTo>
                                        <a:pt x="141732" y="6096"/>
                                      </a:lnTo>
                                      <a:lnTo>
                                        <a:pt x="128016" y="1524"/>
                                      </a:lnTo>
                                      <a:lnTo>
                                        <a:pt x="114300" y="0"/>
                                      </a:lnTo>
                                      <a:lnTo>
                                        <a:pt x="97536" y="0"/>
                                      </a:lnTo>
                                      <a:lnTo>
                                        <a:pt x="82296" y="3048"/>
                                      </a:lnTo>
                                      <a:lnTo>
                                        <a:pt x="68580" y="7620"/>
                                      </a:lnTo>
                                      <a:lnTo>
                                        <a:pt x="54864" y="13715"/>
                                      </a:lnTo>
                                      <a:lnTo>
                                        <a:pt x="42672" y="19812"/>
                                      </a:lnTo>
                                      <a:lnTo>
                                        <a:pt x="32004" y="28956"/>
                                      </a:lnTo>
                                      <a:lnTo>
                                        <a:pt x="22860" y="38100"/>
                                      </a:lnTo>
                                      <a:lnTo>
                                        <a:pt x="15240" y="48768"/>
                                      </a:lnTo>
                                      <a:lnTo>
                                        <a:pt x="7620" y="60960"/>
                                      </a:lnTo>
                                      <a:lnTo>
                                        <a:pt x="4572" y="73151"/>
                                      </a:lnTo>
                                      <a:lnTo>
                                        <a:pt x="0" y="85344"/>
                                      </a:lnTo>
                                      <a:lnTo>
                                        <a:pt x="0" y="115824"/>
                                      </a:lnTo>
                                      <a:lnTo>
                                        <a:pt x="3048" y="129539"/>
                                      </a:lnTo>
                                      <a:lnTo>
                                        <a:pt x="7620" y="143256"/>
                                      </a:lnTo>
                                      <a:lnTo>
                                        <a:pt x="13716" y="155448"/>
                                      </a:lnTo>
                                      <a:lnTo>
                                        <a:pt x="21336" y="167639"/>
                                      </a:lnTo>
                                      <a:lnTo>
                                        <a:pt x="30480" y="178308"/>
                                      </a:lnTo>
                                      <a:lnTo>
                                        <a:pt x="41148" y="187451"/>
                                      </a:lnTo>
                                      <a:lnTo>
                                        <a:pt x="51816" y="195072"/>
                                      </a:lnTo>
                                      <a:lnTo>
                                        <a:pt x="64008" y="201168"/>
                                      </a:lnTo>
                                      <a:lnTo>
                                        <a:pt x="77724" y="205739"/>
                                      </a:lnTo>
                                      <a:lnTo>
                                        <a:pt x="91440" y="207263"/>
                                      </a:lnTo>
                                      <a:lnTo>
                                        <a:pt x="108204" y="207263"/>
                                      </a:lnTo>
                                      <a:lnTo>
                                        <a:pt x="123444" y="204215"/>
                                      </a:lnTo>
                                      <a:lnTo>
                                        <a:pt x="137160" y="199644"/>
                                      </a:lnTo>
                                      <a:lnTo>
                                        <a:pt x="150876" y="195072"/>
                                      </a:lnTo>
                                      <a:lnTo>
                                        <a:pt x="163068" y="188975"/>
                                      </a:lnTo>
                                      <a:lnTo>
                                        <a:pt x="173736" y="179832"/>
                                      </a:lnTo>
                                      <a:lnTo>
                                        <a:pt x="182880" y="170688"/>
                                      </a:lnTo>
                                      <a:lnTo>
                                        <a:pt x="192024" y="160020"/>
                                      </a:lnTo>
                                      <a:lnTo>
                                        <a:pt x="198120" y="147827"/>
                                      </a:lnTo>
                                      <a:lnTo>
                                        <a:pt x="202692" y="135636"/>
                                      </a:lnTo>
                                      <a:lnTo>
                                        <a:pt x="207264" y="123444"/>
                                      </a:lnTo>
                                      <a:lnTo>
                                        <a:pt x="208788" y="109727"/>
                                      </a:lnTo>
                                      <a:lnTo>
                                        <a:pt x="208788" y="103632"/>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1128" name="Shape 11128"/>
                              <wps:cNvSpPr/>
                              <wps:spPr>
                                <a:xfrm>
                                  <a:off x="230124" y="816864"/>
                                  <a:ext cx="131064" cy="158496"/>
                                </a:xfrm>
                                <a:custGeom>
                                  <a:avLst/>
                                  <a:gdLst/>
                                  <a:ahLst/>
                                  <a:cxnLst/>
                                  <a:rect l="0" t="0" r="0" b="0"/>
                                  <a:pathLst>
                                    <a:path w="131064" h="158496">
                                      <a:moveTo>
                                        <a:pt x="35052" y="6096"/>
                                      </a:moveTo>
                                      <a:lnTo>
                                        <a:pt x="51816" y="1524"/>
                                      </a:lnTo>
                                      <a:lnTo>
                                        <a:pt x="59436" y="0"/>
                                      </a:lnTo>
                                      <a:lnTo>
                                        <a:pt x="89916" y="27432"/>
                                      </a:lnTo>
                                      <a:lnTo>
                                        <a:pt x="115824" y="71627"/>
                                      </a:lnTo>
                                      <a:lnTo>
                                        <a:pt x="112776" y="109727"/>
                                      </a:lnTo>
                                      <a:lnTo>
                                        <a:pt x="131064" y="152400"/>
                                      </a:lnTo>
                                      <a:lnTo>
                                        <a:pt x="120396" y="158496"/>
                                      </a:lnTo>
                                      <a:lnTo>
                                        <a:pt x="96012" y="114300"/>
                                      </a:lnTo>
                                      <a:lnTo>
                                        <a:pt x="83820" y="115824"/>
                                      </a:lnTo>
                                      <a:lnTo>
                                        <a:pt x="79248" y="114300"/>
                                      </a:lnTo>
                                      <a:lnTo>
                                        <a:pt x="73152" y="118872"/>
                                      </a:lnTo>
                                      <a:lnTo>
                                        <a:pt x="65532" y="117348"/>
                                      </a:lnTo>
                                      <a:lnTo>
                                        <a:pt x="59436" y="118872"/>
                                      </a:lnTo>
                                      <a:lnTo>
                                        <a:pt x="42672" y="115824"/>
                                      </a:lnTo>
                                      <a:lnTo>
                                        <a:pt x="10668" y="64008"/>
                                      </a:lnTo>
                                      <a:lnTo>
                                        <a:pt x="0" y="16764"/>
                                      </a:lnTo>
                                      <a:lnTo>
                                        <a:pt x="15240" y="12192"/>
                                      </a:lnTo>
                                      <a:lnTo>
                                        <a:pt x="25908" y="9144"/>
                                      </a:lnTo>
                                      <a:lnTo>
                                        <a:pt x="35052" y="6096"/>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1129" name="Shape 11129"/>
                              <wps:cNvSpPr/>
                              <wps:spPr>
                                <a:xfrm>
                                  <a:off x="288036" y="923544"/>
                                  <a:ext cx="6096" cy="12192"/>
                                </a:xfrm>
                                <a:custGeom>
                                  <a:avLst/>
                                  <a:gdLst/>
                                  <a:ahLst/>
                                  <a:cxnLst/>
                                  <a:rect l="0" t="0" r="0" b="0"/>
                                  <a:pathLst>
                                    <a:path w="6096" h="12192">
                                      <a:moveTo>
                                        <a:pt x="0" y="0"/>
                                      </a:moveTo>
                                      <a:lnTo>
                                        <a:pt x="6096" y="12192"/>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1130" name="Shape 11130"/>
                              <wps:cNvSpPr/>
                              <wps:spPr>
                                <a:xfrm>
                                  <a:off x="303276" y="918971"/>
                                  <a:ext cx="6096" cy="10668"/>
                                </a:xfrm>
                                <a:custGeom>
                                  <a:avLst/>
                                  <a:gdLst/>
                                  <a:ahLst/>
                                  <a:cxnLst/>
                                  <a:rect l="0" t="0" r="0" b="0"/>
                                  <a:pathLst>
                                    <a:path w="6096" h="10668">
                                      <a:moveTo>
                                        <a:pt x="0" y="0"/>
                                      </a:moveTo>
                                      <a:lnTo>
                                        <a:pt x="6096" y="10668"/>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1131" name="Shape 11131"/>
                              <wps:cNvSpPr/>
                              <wps:spPr>
                                <a:xfrm>
                                  <a:off x="332232" y="931163"/>
                                  <a:ext cx="0" cy="10668"/>
                                </a:xfrm>
                                <a:custGeom>
                                  <a:avLst/>
                                  <a:gdLst/>
                                  <a:ahLst/>
                                  <a:cxnLst/>
                                  <a:rect l="0" t="0" r="0" b="0"/>
                                  <a:pathLst>
                                    <a:path h="10668">
                                      <a:moveTo>
                                        <a:pt x="0" y="0"/>
                                      </a:moveTo>
                                      <a:lnTo>
                                        <a:pt x="0" y="10668"/>
                                      </a:lnTo>
                                    </a:path>
                                  </a:pathLst>
                                </a:custGeom>
                                <a:ln w="28956" cap="flat">
                                  <a:round/>
                                </a:ln>
                              </wps:spPr>
                              <wps:style>
                                <a:lnRef idx="1">
                                  <a:srgbClr val="000000"/>
                                </a:lnRef>
                                <a:fillRef idx="0">
                                  <a:srgbClr val="000000">
                                    <a:alpha val="0"/>
                                  </a:srgbClr>
                                </a:fillRef>
                                <a:effectRef idx="0">
                                  <a:scrgbClr r="0" g="0" b="0"/>
                                </a:effectRef>
                                <a:fontRef idx="none"/>
                              </wps:style>
                              <wps:bodyPr/>
                            </wps:wsp>
                            <wps:wsp>
                              <wps:cNvPr id="11132" name="Shape 11132"/>
                              <wps:cNvSpPr/>
                              <wps:spPr>
                                <a:xfrm>
                                  <a:off x="332232" y="911351"/>
                                  <a:ext cx="0" cy="19812"/>
                                </a:xfrm>
                                <a:custGeom>
                                  <a:avLst/>
                                  <a:gdLst/>
                                  <a:ahLst/>
                                  <a:cxnLst/>
                                  <a:rect l="0" t="0" r="0" b="0"/>
                                  <a:pathLst>
                                    <a:path h="19812">
                                      <a:moveTo>
                                        <a:pt x="0" y="0"/>
                                      </a:moveTo>
                                      <a:lnTo>
                                        <a:pt x="0" y="19812"/>
                                      </a:lnTo>
                                    </a:path>
                                  </a:pathLst>
                                </a:custGeom>
                                <a:ln w="28956" cap="flat">
                                  <a:round/>
                                </a:ln>
                              </wps:spPr>
                              <wps:style>
                                <a:lnRef idx="1">
                                  <a:srgbClr val="000000"/>
                                </a:lnRef>
                                <a:fillRef idx="0">
                                  <a:srgbClr val="000000">
                                    <a:alpha val="0"/>
                                  </a:srgbClr>
                                </a:fillRef>
                                <a:effectRef idx="0">
                                  <a:scrgbClr r="0" g="0" b="0"/>
                                </a:effectRef>
                                <a:fontRef idx="none"/>
                              </wps:style>
                              <wps:bodyPr/>
                            </wps:wsp>
                            <wps:wsp>
                              <wps:cNvPr id="11133" name="Shape 11133"/>
                              <wps:cNvSpPr/>
                              <wps:spPr>
                                <a:xfrm>
                                  <a:off x="332232" y="931163"/>
                                  <a:ext cx="0" cy="0"/>
                                </a:xfrm>
                                <a:custGeom>
                                  <a:avLst/>
                                  <a:gdLst/>
                                  <a:ahLst/>
                                  <a:cxnLst/>
                                  <a:rect l="0" t="0" r="0" b="0"/>
                                  <a:pathLst>
                                    <a:path>
                                      <a:moveTo>
                                        <a:pt x="0" y="0"/>
                                      </a:moveTo>
                                      <a:lnTo>
                                        <a:pt x="0" y="0"/>
                                      </a:lnTo>
                                    </a:path>
                                  </a:pathLst>
                                </a:custGeom>
                                <a:ln w="28956" cap="flat">
                                  <a:round/>
                                </a:ln>
                              </wps:spPr>
                              <wps:style>
                                <a:lnRef idx="1">
                                  <a:srgbClr val="000000"/>
                                </a:lnRef>
                                <a:fillRef idx="0">
                                  <a:srgbClr val="000000">
                                    <a:alpha val="0"/>
                                  </a:srgbClr>
                                </a:fillRef>
                                <a:effectRef idx="0">
                                  <a:scrgbClr r="0" g="0" b="0"/>
                                </a:effectRef>
                                <a:fontRef idx="none"/>
                              </wps:style>
                              <wps:bodyPr/>
                            </wps:wsp>
                            <wps:wsp>
                              <wps:cNvPr id="11134" name="Shape 11134"/>
                              <wps:cNvSpPr/>
                              <wps:spPr>
                                <a:xfrm>
                                  <a:off x="326136" y="877823"/>
                                  <a:ext cx="16764" cy="47244"/>
                                </a:xfrm>
                                <a:custGeom>
                                  <a:avLst/>
                                  <a:gdLst/>
                                  <a:ahLst/>
                                  <a:cxnLst/>
                                  <a:rect l="0" t="0" r="0" b="0"/>
                                  <a:pathLst>
                                    <a:path w="16764" h="47244">
                                      <a:moveTo>
                                        <a:pt x="16764" y="47244"/>
                                      </a:moveTo>
                                      <a:lnTo>
                                        <a:pt x="0" y="10668"/>
                                      </a:lnTo>
                                      <a:lnTo>
                                        <a:pt x="0" y="0"/>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1135" name="Shape 11135"/>
                              <wps:cNvSpPr/>
                              <wps:spPr>
                                <a:xfrm>
                                  <a:off x="169164" y="760476"/>
                                  <a:ext cx="118872" cy="79248"/>
                                </a:xfrm>
                                <a:custGeom>
                                  <a:avLst/>
                                  <a:gdLst/>
                                  <a:ahLst/>
                                  <a:cxnLst/>
                                  <a:rect l="0" t="0" r="0" b="0"/>
                                  <a:pathLst>
                                    <a:path w="118872" h="79248">
                                      <a:moveTo>
                                        <a:pt x="60960" y="0"/>
                                      </a:moveTo>
                                      <a:lnTo>
                                        <a:pt x="118872" y="13716"/>
                                      </a:lnTo>
                                      <a:lnTo>
                                        <a:pt x="118872" y="53340"/>
                                      </a:lnTo>
                                      <a:lnTo>
                                        <a:pt x="111252" y="60960"/>
                                      </a:lnTo>
                                      <a:lnTo>
                                        <a:pt x="99060" y="70104"/>
                                      </a:lnTo>
                                      <a:lnTo>
                                        <a:pt x="82296" y="76200"/>
                                      </a:lnTo>
                                      <a:lnTo>
                                        <a:pt x="71628" y="77724"/>
                                      </a:lnTo>
                                      <a:lnTo>
                                        <a:pt x="57912" y="79248"/>
                                      </a:lnTo>
                                      <a:lnTo>
                                        <a:pt x="44196" y="79248"/>
                                      </a:lnTo>
                                      <a:lnTo>
                                        <a:pt x="30480" y="77724"/>
                                      </a:lnTo>
                                      <a:lnTo>
                                        <a:pt x="24384" y="76200"/>
                                      </a:lnTo>
                                      <a:lnTo>
                                        <a:pt x="18288" y="68580"/>
                                      </a:lnTo>
                                      <a:lnTo>
                                        <a:pt x="10668" y="53340"/>
                                      </a:lnTo>
                                      <a:lnTo>
                                        <a:pt x="0" y="30480"/>
                                      </a:lnTo>
                                      <a:lnTo>
                                        <a:pt x="6096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1136" name="Shape 11136"/>
                              <wps:cNvSpPr/>
                              <wps:spPr>
                                <a:xfrm>
                                  <a:off x="9144" y="295655"/>
                                  <a:ext cx="283464" cy="551688"/>
                                </a:xfrm>
                                <a:custGeom>
                                  <a:avLst/>
                                  <a:gdLst/>
                                  <a:ahLst/>
                                  <a:cxnLst/>
                                  <a:rect l="0" t="0" r="0" b="0"/>
                                  <a:pathLst>
                                    <a:path w="283464" h="551688">
                                      <a:moveTo>
                                        <a:pt x="9144" y="0"/>
                                      </a:moveTo>
                                      <a:lnTo>
                                        <a:pt x="6096" y="13716"/>
                                      </a:lnTo>
                                      <a:lnTo>
                                        <a:pt x="4572" y="25908"/>
                                      </a:lnTo>
                                      <a:lnTo>
                                        <a:pt x="3048" y="38100"/>
                                      </a:lnTo>
                                      <a:lnTo>
                                        <a:pt x="1524" y="47244"/>
                                      </a:lnTo>
                                      <a:lnTo>
                                        <a:pt x="0" y="56388"/>
                                      </a:lnTo>
                                      <a:lnTo>
                                        <a:pt x="0" y="94488"/>
                                      </a:lnTo>
                                      <a:lnTo>
                                        <a:pt x="1524" y="103632"/>
                                      </a:lnTo>
                                      <a:lnTo>
                                        <a:pt x="3048" y="115824"/>
                                      </a:lnTo>
                                      <a:lnTo>
                                        <a:pt x="6096" y="128016"/>
                                      </a:lnTo>
                                      <a:lnTo>
                                        <a:pt x="9144" y="143256"/>
                                      </a:lnTo>
                                      <a:lnTo>
                                        <a:pt x="12192" y="158496"/>
                                      </a:lnTo>
                                      <a:lnTo>
                                        <a:pt x="15240" y="176784"/>
                                      </a:lnTo>
                                      <a:lnTo>
                                        <a:pt x="19812" y="198120"/>
                                      </a:lnTo>
                                      <a:lnTo>
                                        <a:pt x="96012" y="368808"/>
                                      </a:lnTo>
                                      <a:lnTo>
                                        <a:pt x="97536" y="376428"/>
                                      </a:lnTo>
                                      <a:lnTo>
                                        <a:pt x="103632" y="385572"/>
                                      </a:lnTo>
                                      <a:lnTo>
                                        <a:pt x="109728" y="397764"/>
                                      </a:lnTo>
                                      <a:lnTo>
                                        <a:pt x="117348" y="409956"/>
                                      </a:lnTo>
                                      <a:lnTo>
                                        <a:pt x="126492" y="425196"/>
                                      </a:lnTo>
                                      <a:lnTo>
                                        <a:pt x="135636" y="438912"/>
                                      </a:lnTo>
                                      <a:lnTo>
                                        <a:pt x="144780" y="454152"/>
                                      </a:lnTo>
                                      <a:lnTo>
                                        <a:pt x="153924" y="467868"/>
                                      </a:lnTo>
                                      <a:lnTo>
                                        <a:pt x="163068" y="483108"/>
                                      </a:lnTo>
                                      <a:lnTo>
                                        <a:pt x="172212" y="495300"/>
                                      </a:lnTo>
                                      <a:lnTo>
                                        <a:pt x="179832" y="507492"/>
                                      </a:lnTo>
                                      <a:lnTo>
                                        <a:pt x="185928" y="516636"/>
                                      </a:lnTo>
                                      <a:lnTo>
                                        <a:pt x="190500" y="524256"/>
                                      </a:lnTo>
                                      <a:lnTo>
                                        <a:pt x="193548" y="528828"/>
                                      </a:lnTo>
                                      <a:lnTo>
                                        <a:pt x="207264" y="541020"/>
                                      </a:lnTo>
                                      <a:lnTo>
                                        <a:pt x="216408" y="548640"/>
                                      </a:lnTo>
                                      <a:lnTo>
                                        <a:pt x="224028" y="551688"/>
                                      </a:lnTo>
                                      <a:lnTo>
                                        <a:pt x="231648" y="551688"/>
                                      </a:lnTo>
                                      <a:lnTo>
                                        <a:pt x="242316" y="547116"/>
                                      </a:lnTo>
                                      <a:lnTo>
                                        <a:pt x="254508" y="541020"/>
                                      </a:lnTo>
                                      <a:lnTo>
                                        <a:pt x="265176" y="534924"/>
                                      </a:lnTo>
                                      <a:lnTo>
                                        <a:pt x="272796" y="528828"/>
                                      </a:lnTo>
                                      <a:lnTo>
                                        <a:pt x="278892" y="521208"/>
                                      </a:lnTo>
                                      <a:lnTo>
                                        <a:pt x="281940" y="512064"/>
                                      </a:lnTo>
                                      <a:lnTo>
                                        <a:pt x="283464" y="501396"/>
                                      </a:lnTo>
                                      <a:lnTo>
                                        <a:pt x="280416" y="489204"/>
                                      </a:lnTo>
                                      <a:lnTo>
                                        <a:pt x="277368" y="481584"/>
                                      </a:lnTo>
                                      <a:lnTo>
                                        <a:pt x="272796" y="472440"/>
                                      </a:lnTo>
                                      <a:lnTo>
                                        <a:pt x="266700" y="460248"/>
                                      </a:lnTo>
                                      <a:lnTo>
                                        <a:pt x="260604" y="448056"/>
                                      </a:lnTo>
                                      <a:lnTo>
                                        <a:pt x="252984" y="434340"/>
                                      </a:lnTo>
                                      <a:lnTo>
                                        <a:pt x="245364" y="420624"/>
                                      </a:lnTo>
                                      <a:lnTo>
                                        <a:pt x="236220" y="405384"/>
                                      </a:lnTo>
                                      <a:lnTo>
                                        <a:pt x="227076" y="390144"/>
                                      </a:lnTo>
                                      <a:lnTo>
                                        <a:pt x="219456" y="374904"/>
                                      </a:lnTo>
                                      <a:lnTo>
                                        <a:pt x="210312" y="359664"/>
                                      </a:lnTo>
                                      <a:lnTo>
                                        <a:pt x="202692" y="345948"/>
                                      </a:lnTo>
                                      <a:lnTo>
                                        <a:pt x="195072" y="332232"/>
                                      </a:lnTo>
                                      <a:lnTo>
                                        <a:pt x="187452" y="320040"/>
                                      </a:lnTo>
                                      <a:lnTo>
                                        <a:pt x="181356" y="309372"/>
                                      </a:lnTo>
                                      <a:lnTo>
                                        <a:pt x="175260" y="300228"/>
                                      </a:lnTo>
                                      <a:lnTo>
                                        <a:pt x="172212" y="294132"/>
                                      </a:lnTo>
                                      <a:lnTo>
                                        <a:pt x="169164" y="289560"/>
                                      </a:lnTo>
                                      <a:lnTo>
                                        <a:pt x="167640" y="288036"/>
                                      </a:lnTo>
                                      <a:lnTo>
                                        <a:pt x="102108" y="111252"/>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1137" name="Shape 11137"/>
                              <wps:cNvSpPr/>
                              <wps:spPr>
                                <a:xfrm>
                                  <a:off x="362712" y="326135"/>
                                  <a:ext cx="68580" cy="530352"/>
                                </a:xfrm>
                                <a:custGeom>
                                  <a:avLst/>
                                  <a:gdLst/>
                                  <a:ahLst/>
                                  <a:cxnLst/>
                                  <a:rect l="0" t="0" r="0" b="0"/>
                                  <a:pathLst>
                                    <a:path w="68580" h="530352">
                                      <a:moveTo>
                                        <a:pt x="51816" y="0"/>
                                      </a:moveTo>
                                      <a:lnTo>
                                        <a:pt x="68580" y="515112"/>
                                      </a:lnTo>
                                      <a:lnTo>
                                        <a:pt x="64008" y="527304"/>
                                      </a:lnTo>
                                      <a:lnTo>
                                        <a:pt x="22860" y="530352"/>
                                      </a:lnTo>
                                      <a:lnTo>
                                        <a:pt x="7620" y="519684"/>
                                      </a:lnTo>
                                      <a:lnTo>
                                        <a:pt x="0" y="460248"/>
                                      </a:lnTo>
                                      <a:lnTo>
                                        <a:pt x="3048" y="256032"/>
                                      </a:lnTo>
                                      <a:lnTo>
                                        <a:pt x="51816"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1138" name="Shape 11138"/>
                              <wps:cNvSpPr/>
                              <wps:spPr>
                                <a:xfrm>
                                  <a:off x="126492" y="394715"/>
                                  <a:ext cx="0" cy="33528"/>
                                </a:xfrm>
                                <a:custGeom>
                                  <a:avLst/>
                                  <a:gdLst/>
                                  <a:ahLst/>
                                  <a:cxnLst/>
                                  <a:rect l="0" t="0" r="0" b="0"/>
                                  <a:pathLst>
                                    <a:path h="33528">
                                      <a:moveTo>
                                        <a:pt x="0" y="0"/>
                                      </a:moveTo>
                                      <a:lnTo>
                                        <a:pt x="0" y="33528"/>
                                      </a:lnTo>
                                    </a:path>
                                  </a:pathLst>
                                </a:custGeom>
                                <a:ln w="7620" cap="flat">
                                  <a:round/>
                                </a:ln>
                              </wps:spPr>
                              <wps:style>
                                <a:lnRef idx="1">
                                  <a:srgbClr val="000000"/>
                                </a:lnRef>
                                <a:fillRef idx="0">
                                  <a:srgbClr val="000000">
                                    <a:alpha val="0"/>
                                  </a:srgbClr>
                                </a:fillRef>
                                <a:effectRef idx="0">
                                  <a:scrgbClr r="0" g="0" b="0"/>
                                </a:effectRef>
                                <a:fontRef idx="none"/>
                              </wps:style>
                              <wps:bodyPr/>
                            </wps:wsp>
                            <wps:wsp>
                              <wps:cNvPr id="11139" name="Shape 11139"/>
                              <wps:cNvSpPr/>
                              <wps:spPr>
                                <a:xfrm>
                                  <a:off x="362712" y="268223"/>
                                  <a:ext cx="83820" cy="583692"/>
                                </a:xfrm>
                                <a:custGeom>
                                  <a:avLst/>
                                  <a:gdLst/>
                                  <a:ahLst/>
                                  <a:cxnLst/>
                                  <a:rect l="0" t="0" r="0" b="0"/>
                                  <a:pathLst>
                                    <a:path w="83820" h="583692">
                                      <a:moveTo>
                                        <a:pt x="51816" y="12192"/>
                                      </a:moveTo>
                                      <a:lnTo>
                                        <a:pt x="53340" y="22861"/>
                                      </a:lnTo>
                                      <a:lnTo>
                                        <a:pt x="53340" y="36576"/>
                                      </a:lnTo>
                                      <a:lnTo>
                                        <a:pt x="54864" y="51816"/>
                                      </a:lnTo>
                                      <a:lnTo>
                                        <a:pt x="56388" y="67056"/>
                                      </a:lnTo>
                                      <a:lnTo>
                                        <a:pt x="56388" y="85344"/>
                                      </a:lnTo>
                                      <a:lnTo>
                                        <a:pt x="57912" y="103632"/>
                                      </a:lnTo>
                                      <a:lnTo>
                                        <a:pt x="59436" y="121920"/>
                                      </a:lnTo>
                                      <a:lnTo>
                                        <a:pt x="60960" y="141732"/>
                                      </a:lnTo>
                                      <a:lnTo>
                                        <a:pt x="60960" y="161544"/>
                                      </a:lnTo>
                                      <a:lnTo>
                                        <a:pt x="62484" y="181356"/>
                                      </a:lnTo>
                                      <a:lnTo>
                                        <a:pt x="64008" y="201168"/>
                                      </a:lnTo>
                                      <a:lnTo>
                                        <a:pt x="64008" y="220980"/>
                                      </a:lnTo>
                                      <a:lnTo>
                                        <a:pt x="65532" y="237744"/>
                                      </a:lnTo>
                                      <a:lnTo>
                                        <a:pt x="67056" y="256032"/>
                                      </a:lnTo>
                                      <a:lnTo>
                                        <a:pt x="67056" y="271273"/>
                                      </a:lnTo>
                                      <a:lnTo>
                                        <a:pt x="68580" y="284988"/>
                                      </a:lnTo>
                                      <a:lnTo>
                                        <a:pt x="68580" y="306324"/>
                                      </a:lnTo>
                                      <a:lnTo>
                                        <a:pt x="70104" y="313944"/>
                                      </a:lnTo>
                                      <a:lnTo>
                                        <a:pt x="70104" y="320040"/>
                                      </a:lnTo>
                                      <a:lnTo>
                                        <a:pt x="71628" y="324612"/>
                                      </a:lnTo>
                                      <a:lnTo>
                                        <a:pt x="71628" y="358140"/>
                                      </a:lnTo>
                                      <a:lnTo>
                                        <a:pt x="73152" y="373380"/>
                                      </a:lnTo>
                                      <a:lnTo>
                                        <a:pt x="73152" y="406909"/>
                                      </a:lnTo>
                                      <a:lnTo>
                                        <a:pt x="74676" y="423673"/>
                                      </a:lnTo>
                                      <a:lnTo>
                                        <a:pt x="74676" y="493776"/>
                                      </a:lnTo>
                                      <a:lnTo>
                                        <a:pt x="76200" y="510540"/>
                                      </a:lnTo>
                                      <a:lnTo>
                                        <a:pt x="76200" y="562356"/>
                                      </a:lnTo>
                                      <a:lnTo>
                                        <a:pt x="83820" y="574549"/>
                                      </a:lnTo>
                                      <a:lnTo>
                                        <a:pt x="82296" y="580644"/>
                                      </a:lnTo>
                                      <a:lnTo>
                                        <a:pt x="73152" y="582168"/>
                                      </a:lnTo>
                                      <a:lnTo>
                                        <a:pt x="54864" y="582168"/>
                                      </a:lnTo>
                                      <a:lnTo>
                                        <a:pt x="39624" y="583692"/>
                                      </a:lnTo>
                                      <a:lnTo>
                                        <a:pt x="27432" y="582168"/>
                                      </a:lnTo>
                                      <a:lnTo>
                                        <a:pt x="18288" y="579120"/>
                                      </a:lnTo>
                                      <a:lnTo>
                                        <a:pt x="13716" y="573024"/>
                                      </a:lnTo>
                                      <a:lnTo>
                                        <a:pt x="10668" y="560832"/>
                                      </a:lnTo>
                                      <a:lnTo>
                                        <a:pt x="9144" y="542544"/>
                                      </a:lnTo>
                                      <a:lnTo>
                                        <a:pt x="7620" y="524256"/>
                                      </a:lnTo>
                                      <a:lnTo>
                                        <a:pt x="4572" y="507492"/>
                                      </a:lnTo>
                                      <a:lnTo>
                                        <a:pt x="3048" y="492252"/>
                                      </a:lnTo>
                                      <a:lnTo>
                                        <a:pt x="1524" y="481585"/>
                                      </a:lnTo>
                                      <a:lnTo>
                                        <a:pt x="0" y="473964"/>
                                      </a:lnTo>
                                      <a:lnTo>
                                        <a:pt x="0" y="469392"/>
                                      </a:lnTo>
                                      <a:lnTo>
                                        <a:pt x="51816" y="22861"/>
                                      </a:lnTo>
                                      <a:lnTo>
                                        <a:pt x="50292" y="6097"/>
                                      </a:lnTo>
                                      <a:lnTo>
                                        <a:pt x="50292" y="0"/>
                                      </a:lnTo>
                                      <a:lnTo>
                                        <a:pt x="50292" y="3049"/>
                                      </a:lnTo>
                                      <a:lnTo>
                                        <a:pt x="51816" y="12192"/>
                                      </a:lnTo>
                                      <a:close/>
                                    </a:path>
                                  </a:pathLst>
                                </a:custGeom>
                                <a:ln w="4572" cap="flat">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xmlns:pic="http://schemas.openxmlformats.org/drawingml/2006/picture">
                  <w:pict>
                    <v:group id="Group 166445" style="width:35.16pt;height:76.8pt;position:absolute;mso-position-horizontal-relative:text;mso-position-horizontal:absolute;margin-left:357.997pt;mso-position-vertical-relative:text;margin-top:9.25586pt;" coordsize="4465,9753">
                      <v:shape id="Shape 11116" style="position:absolute;width:0;height:167;left:1188;top:4114;" coordsize="0,16764" path="m0,0l0,16764">
                        <v:stroke on="true" weight="0.24pt" color="#000000" joinstyle="round" endcap="flat"/>
                        <v:fill on="false" color="#000000" opacity="0"/>
                      </v:shape>
                      <v:shape id="Shape 11117" style="position:absolute;width:4206;height:5791;left:0;top:2118;" coordsize="420624,579120" path="m161544,0l164592,3048l169164,7620l176784,12192l187452,19812l198120,25908l211836,33528l228600,39624l245364,45720l265176,48768l286512,50292l390144,50292l413004,62484l414528,68580l416052,85344l417576,96012l419100,108204l420624,121920l420624,147828l419100,161544l417576,173736l416052,175260l416052,193548l379476,566928l379476,574548l373380,579120l70104,579120l64008,574548l64008,566928l59436,536448l60960,527304l60960,516636l59436,502920l57912,486156l56388,467868l53340,448056l50292,426720l45720,403860l42672,379476l38100,355092l33528,330708l30480,307848l16764,239268l13716,217932l10668,199644l7620,182880l4572,167640l4572,155448l3048,140208l1524,123444l1524,108204l0,96012l0,80772l1524,79248l1524,77724l4572,76200l6096,74676l10668,71628l16764,68580l24384,64008l35052,59436l161544,0x">
                        <v:stroke on="false" weight="0pt" color="#000000" opacity="0" miterlimit="10" joinstyle="miter" endcap="flat"/>
                        <v:fill on="true" color="#5bc5f2"/>
                      </v:shape>
                      <v:shape id="Shape 11118" style="position:absolute;width:1036;height:350;left:2865;top:2270;" coordsize="103632,35052" path="m38100,0l82296,22860l103632,35052l0,35052l21336,33528l33528,33528l41148,28956l44196,22860l42672,13716l38100,0x">
                        <v:stroke on="false" weight="0pt" color="#000000" opacity="0" miterlimit="10" joinstyle="miter" endcap="flat"/>
                        <v:fill on="true" color="#5bc5f2"/>
                      </v:shape>
                      <v:shape id="Shape 11119" style="position:absolute;width:3962;height:685;left:182;top:2255;" coordsize="396240,68580" path="m396240,48768l298704,0l304800,13716l306324,24385l306324,30480l298704,33528l286512,35052l243840,35052l222504,32004l204216,25908l190500,19812l179832,13716l170688,7620l164592,3049l163068,0l131064,12192l103632,22861l79248,32004l60960,39625l44196,45720l32004,50292l21336,54864l13716,57912l9144,60961l4572,62485l1524,65532l1524,65532l0,68580">
                        <v:stroke on="true" weight="0.36pt" color="#000000" joinstyle="round" endcap="flat"/>
                        <v:fill on="false" color="#000000" opacity="0"/>
                      </v:shape>
                      <v:shape id="Shape 11120" style="position:absolute;width:3337;height:5212;left:792;top:2773;" coordsize="333756,521208" path="m0,403860l1524,423672l3048,443484l4572,460248l7620,477012l9144,490728l10668,502920l12192,512064l15240,518160l16764,521208l280416,521208l286512,515112l286512,507492l294132,435864l300228,371856l306324,313944l309372,262128l313944,216408l318516,176784l321564,141732l324612,112776l326136,86868l329184,65532l329184,48768l330708,35052l332232,24384l332232,15240l333756,9144l333756,0l333756,0">
                        <v:stroke on="true" weight="0.36pt" color="#000000" joinstyle="round" endcap="flat"/>
                        <v:fill on="false" color="#000000" opacity="0"/>
                      </v:shape>
                      <v:shape id="Shape 11122" style="position:absolute;width:2087;height:2072;left:1447;top:0;" coordsize="208788,207263" path="m208788,103632l207264,89915l204216,74675l199644,62484l193548,48768l185928,38100l176784,28956l166116,19812l153924,12192l141732,6096l128016,1524l114300,0l97536,0l82296,3048l68580,7620l54864,13715l42672,19812l32004,28956l22860,38100l15240,48768l7620,60960l4572,73151l0,85344l0,115824l3048,129539l7620,143256l13716,155448l21336,167639l30480,178308l41148,187451l51816,195072l64008,201168l77724,205739l91440,207263l108204,207263l123444,204215l137160,199644l150876,195072l163068,188975l173736,179832l182880,170688l192024,160020l198120,147827l202692,135636l207264,123444l208788,109727l208788,103632x">
                        <v:stroke on="true" weight="0.36pt" color="#000000" joinstyle="round" endcap="flat"/>
                        <v:fill on="false" color="#000000" opacity="0"/>
                      </v:shape>
                      <v:shape id="Shape 11128" style="position:absolute;width:1310;height:1584;left:2301;top:8168;" coordsize="131064,158496" path="m35052,6096l51816,1524l59436,0l89916,27432l115824,71627l112776,109727l131064,152400l120396,158496l96012,114300l83820,115824l79248,114300l73152,118872l65532,117348l59436,118872l42672,115824l10668,64008l0,16764l15240,12192l25908,9144l35052,6096x">
                        <v:stroke on="true" weight="0.36pt" color="#000000" joinstyle="round" endcap="flat"/>
                        <v:fill on="false" color="#000000" opacity="0"/>
                      </v:shape>
                      <v:shape id="Shape 11129" style="position:absolute;width:60;height:121;left:2880;top:9235;" coordsize="6096,12192" path="m0,0l6096,12192">
                        <v:stroke on="true" weight="0.36pt" color="#000000" joinstyle="round" endcap="flat"/>
                        <v:fill on="false" color="#000000" opacity="0"/>
                      </v:shape>
                      <v:shape id="Shape 11130" style="position:absolute;width:60;height:106;left:3032;top:9189;" coordsize="6096,10668" path="m0,0l6096,10668">
                        <v:stroke on="true" weight="0.36pt" color="#000000" joinstyle="round" endcap="flat"/>
                        <v:fill on="false" color="#000000" opacity="0"/>
                      </v:shape>
                      <v:shape id="Shape 11131" style="position:absolute;width:0;height:106;left:3322;top:9311;" coordsize="0,10668" path="m0,0l0,10668">
                        <v:stroke on="true" weight="2.28pt" color="#000000" joinstyle="round" endcap="flat"/>
                        <v:fill on="false" color="#000000" opacity="0"/>
                      </v:shape>
                      <v:shape id="Shape 11132" style="position:absolute;width:0;height:198;left:3322;top:9113;" coordsize="0,19812" path="m0,0l0,19812">
                        <v:stroke on="true" weight="2.28pt" color="#000000" joinstyle="round" endcap="flat"/>
                        <v:fill on="false" color="#000000" opacity="0"/>
                      </v:shape>
                      <v:shape id="Shape 11133" style="position:absolute;width:0;height:0;left:3322;top:9311;" coordsize="0,0" path="m0,0l0,0">
                        <v:stroke on="true" weight="2.28pt" color="#000000" joinstyle="round" endcap="flat"/>
                        <v:fill on="false" color="#000000" opacity="0"/>
                      </v:shape>
                      <v:shape id="Shape 11134" style="position:absolute;width:167;height:472;left:3261;top:8778;" coordsize="16764,47244" path="m16764,47244l0,10668l0,0">
                        <v:stroke on="true" weight="0.36pt" color="#000000" joinstyle="round" endcap="flat"/>
                        <v:fill on="false" color="#000000" opacity="0"/>
                      </v:shape>
                      <v:shape id="Shape 11135" style="position:absolute;width:1188;height:792;left:1691;top:7604;" coordsize="118872,79248" path="m60960,0l118872,13716l118872,53340l111252,60960l99060,70104l82296,76200l71628,77724l57912,79248l44196,79248l30480,77724l24384,76200l18288,68580l10668,53340l0,30480l60960,0x">
                        <v:stroke on="false" weight="0pt" color="#000000" opacity="0" miterlimit="10" joinstyle="miter" endcap="flat"/>
                        <v:fill on="true" color="#5bc5f2"/>
                      </v:shape>
                      <v:shape id="Shape 11136" style="position:absolute;width:2834;height:5516;left:91;top:2956;" coordsize="283464,551688" path="m9144,0l6096,13716l4572,25908l3048,38100l1524,47244l0,56388l0,94488l1524,103632l3048,115824l6096,128016l9144,143256l12192,158496l15240,176784l19812,198120l96012,368808l97536,376428l103632,385572l109728,397764l117348,409956l126492,425196l135636,438912l144780,454152l153924,467868l163068,483108l172212,495300l179832,507492l185928,516636l190500,524256l193548,528828l207264,541020l216408,548640l224028,551688l231648,551688l242316,547116l254508,541020l265176,534924l272796,528828l278892,521208l281940,512064l283464,501396l280416,489204l277368,481584l272796,472440l266700,460248l260604,448056l252984,434340l245364,420624l236220,405384l227076,390144l219456,374904l210312,359664l202692,345948l195072,332232l187452,320040l181356,309372l175260,300228l172212,294132l169164,289560l167640,288036l102108,111252">
                        <v:stroke on="true" weight="0.36pt" color="#000000" joinstyle="round" endcap="flat"/>
                        <v:fill on="false" color="#000000" opacity="0"/>
                      </v:shape>
                      <v:shape id="Shape 11137" style="position:absolute;width:685;height:5303;left:3627;top:3261;" coordsize="68580,530352" path="m51816,0l68580,515112l64008,527304l22860,530352l7620,519684l0,460248l3048,256032l51816,0x">
                        <v:stroke on="false" weight="0pt" color="#000000" opacity="0" miterlimit="10" joinstyle="miter" endcap="flat"/>
                        <v:fill on="true" color="#5bc5f2"/>
                      </v:shape>
                      <v:shape id="Shape 11138" style="position:absolute;width:0;height:335;left:1264;top:3947;" coordsize="0,33528" path="m0,0l0,33528">
                        <v:stroke on="true" weight="0.6pt" color="#000000" joinstyle="round" endcap="flat"/>
                        <v:fill on="false" color="#000000" opacity="0"/>
                      </v:shape>
                      <v:shape id="Shape 11139" style="position:absolute;width:838;height:5836;left:3627;top:2682;" coordsize="83820,583692" path="m51816,12192l53340,22861l53340,36576l54864,51816l56388,67056l56388,85344l57912,103632l59436,121920l60960,141732l60960,161544l62484,181356l64008,201168l64008,220980l65532,237744l67056,256032l67056,271273l68580,284988l68580,306324l70104,313944l70104,320040l71628,324612l71628,358140l73152,373380l73152,406909l74676,423673l74676,493776l76200,510540l76200,562356l83820,574549l82296,580644l73152,582168l54864,582168l39624,583692l27432,582168l18288,579120l13716,573024l10668,560832l9144,542544l7620,524256l4572,507492l3048,492252l1524,481585l0,473964l0,469392l51816,22861l50292,6097l50292,0l50292,3049l51816,12192x">
                        <v:stroke on="true" weight="0.36pt" color="#000000" joinstyle="round" endcap="flat"/>
                        <v:fill on="false" color="#000000" opacity="0"/>
                      </v:shape>
                      <w10:wrap type="square"/>
                    </v:group>
                  </w:pict>
                </mc:Fallback>
              </mc:AlternateContent>
            </w:r>
            <w:r w:rsidRPr="00B42238">
              <w:t xml:space="preserve"> </w:t>
            </w:r>
          </w:p>
          <w:p w14:paraId="0A96B895" w14:textId="77777777" w:rsidR="00570EB6" w:rsidRPr="00736E90" w:rsidRDefault="003675F3">
            <w:pPr>
              <w:spacing w:after="0" w:line="259" w:lineRule="auto"/>
              <w:ind w:left="1" w:right="824" w:firstLine="0"/>
            </w:pPr>
            <w:r w:rsidRPr="00B42238">
              <w:t xml:space="preserve">Σχετικοί κανόνες: 8.4.5, 11.2.2, 12.4.3, 23.3.2.3α/στ, 24.3.2.1 </w:t>
            </w:r>
          </w:p>
          <w:p w14:paraId="5333E167" w14:textId="77777777" w:rsidR="00570EB6" w:rsidRPr="00736E90" w:rsidRDefault="003675F3">
            <w:pPr>
              <w:spacing w:after="0" w:line="259" w:lineRule="auto"/>
              <w:ind w:left="1" w:right="824" w:firstLine="0"/>
            </w:pPr>
            <w:r w:rsidRPr="00B42238">
              <w:t xml:space="preserve"> </w:t>
            </w:r>
          </w:p>
          <w:p w14:paraId="085B0BE1" w14:textId="77777777" w:rsidR="00570EB6" w:rsidRPr="00736E90" w:rsidRDefault="003675F3">
            <w:pPr>
              <w:spacing w:after="0" w:line="259" w:lineRule="auto"/>
              <w:ind w:left="1" w:right="824" w:firstLine="0"/>
            </w:pPr>
            <w:r w:rsidRPr="00B42238">
              <w:t xml:space="preserve">Τοποθετήστε το δείκτη του ποντικιού στην κεντρική γραμμή ή στη σχετική γραμμή </w:t>
            </w:r>
          </w:p>
          <w:p w14:paraId="27E379F3" w14:textId="77777777" w:rsidR="00570EB6" w:rsidRPr="00736E90" w:rsidRDefault="003675F3">
            <w:pPr>
              <w:spacing w:after="0" w:line="259" w:lineRule="auto"/>
              <w:ind w:left="1" w:right="824" w:firstLine="0"/>
            </w:pPr>
            <w:r w:rsidRPr="00B42238">
              <w:t xml:space="preserve"> </w:t>
            </w:r>
          </w:p>
          <w:p w14:paraId="5CCA367E" w14:textId="77777777" w:rsidR="00570EB6" w:rsidRPr="00736E90" w:rsidRDefault="003675F3">
            <w:pPr>
              <w:spacing w:after="0" w:line="259" w:lineRule="auto"/>
              <w:ind w:left="1" w:right="824" w:firstLine="0"/>
            </w:pPr>
            <w:r w:rsidRPr="00B42238">
              <w:t xml:space="preserve"> </w:t>
            </w:r>
          </w:p>
          <w:p w14:paraId="54996A19" w14:textId="77777777" w:rsidR="00570EB6" w:rsidRDefault="003675F3">
            <w:pPr>
              <w:spacing w:after="0" w:line="259" w:lineRule="auto"/>
              <w:ind w:left="1" w:right="824" w:firstLine="0"/>
            </w:pPr>
            <w:r>
              <w:t xml:space="preserve">❶ ❷ </w:t>
            </w:r>
          </w:p>
          <w:p w14:paraId="1C881142" w14:textId="77777777" w:rsidR="00570EB6" w:rsidRDefault="003675F3">
            <w:pPr>
              <w:spacing w:after="0" w:line="259" w:lineRule="auto"/>
              <w:ind w:left="1" w:right="763" w:firstLine="0"/>
            </w:pPr>
            <w:r>
              <w:t xml:space="preserve">  </w:t>
            </w:r>
          </w:p>
        </w:tc>
      </w:tr>
    </w:tbl>
    <w:p w14:paraId="592A9046" w14:textId="77777777" w:rsidR="00570EB6" w:rsidRDefault="003675F3">
      <w:pPr>
        <w:spacing w:after="244" w:line="259" w:lineRule="auto"/>
        <w:ind w:left="0" w:firstLine="0"/>
      </w:pPr>
      <w:r>
        <w:t xml:space="preserve"> </w:t>
      </w:r>
    </w:p>
    <w:p w14:paraId="50EDB80D" w14:textId="77777777" w:rsidR="00570EB6" w:rsidRDefault="003675F3">
      <w:pPr>
        <w:spacing w:after="0" w:line="259" w:lineRule="auto"/>
        <w:ind w:left="0" w:firstLine="0"/>
        <w:jc w:val="both"/>
      </w:pPr>
      <w:r>
        <w:t xml:space="preserve"> </w:t>
      </w:r>
      <w:r>
        <w:tab/>
        <w:t xml:space="preserve"> </w:t>
      </w:r>
    </w:p>
    <w:tbl>
      <w:tblPr>
        <w:tblStyle w:val="TableGrid"/>
        <w:tblW w:w="9574" w:type="dxa"/>
        <w:tblInd w:w="-107" w:type="dxa"/>
        <w:tblCellMar>
          <w:top w:w="46" w:type="dxa"/>
          <w:right w:w="115" w:type="dxa"/>
        </w:tblCellMar>
        <w:tblLook w:val="04A0" w:firstRow="1" w:lastRow="0" w:firstColumn="1" w:lastColumn="0" w:noHBand="0" w:noVBand="1"/>
      </w:tblPr>
      <w:tblGrid>
        <w:gridCol w:w="771"/>
        <w:gridCol w:w="8803"/>
      </w:tblGrid>
      <w:tr w:rsidR="00570EB6" w14:paraId="1224955F" w14:textId="77777777">
        <w:trPr>
          <w:trHeight w:val="252"/>
        </w:trPr>
        <w:tc>
          <w:tcPr>
            <w:tcW w:w="771" w:type="dxa"/>
            <w:tcBorders>
              <w:top w:val="single" w:sz="4" w:space="0" w:color="000000"/>
              <w:left w:val="single" w:sz="4" w:space="0" w:color="000000"/>
              <w:bottom w:val="single" w:sz="4" w:space="0" w:color="000000"/>
              <w:right w:val="nil"/>
            </w:tcBorders>
            <w:shd w:val="clear" w:color="auto" w:fill="9BBB59"/>
          </w:tcPr>
          <w:p w14:paraId="4ABAB6C5" w14:textId="77777777" w:rsidR="00570EB6" w:rsidRDefault="003675F3">
            <w:pPr>
              <w:spacing w:after="0" w:line="259" w:lineRule="auto"/>
              <w:ind w:left="107" w:firstLine="0"/>
            </w:pPr>
            <w:r>
              <w:t xml:space="preserve">23 </w:t>
            </w:r>
          </w:p>
        </w:tc>
        <w:tc>
          <w:tcPr>
            <w:tcW w:w="8803" w:type="dxa"/>
            <w:tcBorders>
              <w:top w:val="single" w:sz="4" w:space="0" w:color="000000"/>
              <w:left w:val="nil"/>
              <w:bottom w:val="single" w:sz="4" w:space="0" w:color="000000"/>
              <w:right w:val="single" w:sz="4" w:space="0" w:color="000000"/>
            </w:tcBorders>
            <w:shd w:val="clear" w:color="auto" w:fill="9BBB59"/>
          </w:tcPr>
          <w:p w14:paraId="78027A8E" w14:textId="77777777" w:rsidR="00570EB6" w:rsidRDefault="003675F3">
            <w:pPr>
              <w:spacing w:after="0" w:line="259" w:lineRule="auto"/>
              <w:ind w:left="1" w:firstLine="0"/>
            </w:pPr>
            <w:r>
              <w:t xml:space="preserve">ΔΙΠΛΌ ΣΦΆΛΜΑ ΚΑΙ ΕΠΑΝΆΛΗΨΗ </w:t>
            </w:r>
          </w:p>
        </w:tc>
      </w:tr>
      <w:tr w:rsidR="00570EB6" w14:paraId="38BB9954" w14:textId="77777777">
        <w:trPr>
          <w:trHeight w:val="1964"/>
        </w:trPr>
        <w:tc>
          <w:tcPr>
            <w:tcW w:w="771" w:type="dxa"/>
            <w:tcBorders>
              <w:top w:val="single" w:sz="4" w:space="0" w:color="000000"/>
              <w:left w:val="single" w:sz="4" w:space="0" w:color="000000"/>
              <w:bottom w:val="single" w:sz="4" w:space="0" w:color="000000"/>
              <w:right w:val="nil"/>
            </w:tcBorders>
          </w:tcPr>
          <w:p w14:paraId="208313B0" w14:textId="77777777" w:rsidR="00570EB6" w:rsidRDefault="003675F3">
            <w:pPr>
              <w:spacing w:after="0" w:line="259" w:lineRule="auto"/>
              <w:ind w:left="107" w:firstLine="0"/>
            </w:pPr>
            <w:r>
              <w:lastRenderedPageBreak/>
              <w:t xml:space="preserve"> </w:t>
            </w:r>
          </w:p>
        </w:tc>
        <w:tc>
          <w:tcPr>
            <w:tcW w:w="8803" w:type="dxa"/>
            <w:tcBorders>
              <w:top w:val="single" w:sz="4" w:space="0" w:color="000000"/>
              <w:left w:val="nil"/>
              <w:bottom w:val="single" w:sz="4" w:space="0" w:color="000000"/>
              <w:right w:val="single" w:sz="4" w:space="0" w:color="000000"/>
            </w:tcBorders>
          </w:tcPr>
          <w:p w14:paraId="5F9706ED" w14:textId="77777777" w:rsidR="00570EB6" w:rsidRPr="00736E90" w:rsidRDefault="003675F3">
            <w:pPr>
              <w:spacing w:after="0" w:line="259" w:lineRule="auto"/>
              <w:ind w:left="0" w:firstLine="0"/>
            </w:pPr>
            <w:r w:rsidRPr="00B42238">
              <w:t xml:space="preserve"> </w:t>
            </w:r>
          </w:p>
          <w:p w14:paraId="3FF19095" w14:textId="77777777" w:rsidR="00570EB6" w:rsidRPr="00736E90" w:rsidRDefault="003675F3">
            <w:pPr>
              <w:spacing w:after="0" w:line="259" w:lineRule="auto"/>
              <w:ind w:left="1" w:right="733" w:firstLine="0"/>
            </w:pPr>
            <w:r>
              <w:rPr>
                <w:rFonts w:ascii="Calibri" w:eastAsia="Calibri" w:hAnsi="Calibri" w:cs="Calibri"/>
                <w:noProof/>
                <w:sz w:val="22"/>
              </w:rPr>
              <mc:AlternateContent>
                <mc:Choice Requires="wpg">
                  <w:drawing>
                    <wp:anchor distT="0" distB="0" distL="114300" distR="114300" simplePos="0" relativeHeight="251686912" behindDoc="0" locked="0" layoutInCell="1" allowOverlap="1" wp14:anchorId="01BEF37A" wp14:editId="158F4233">
                      <wp:simplePos x="0" y="0"/>
                      <wp:positionH relativeFrom="column">
                        <wp:posOffset>4490170</wp:posOffset>
                      </wp:positionH>
                      <wp:positionV relativeFrom="paragraph">
                        <wp:posOffset>39825</wp:posOffset>
                      </wp:positionV>
                      <wp:extent cx="560832" cy="826008"/>
                      <wp:effectExtent l="0" t="0" r="0" b="0"/>
                      <wp:wrapSquare wrapText="bothSides"/>
                      <wp:docPr id="170198" name="Group 170198"/>
                      <wp:cNvGraphicFramePr/>
                      <a:graphic xmlns:a="http://schemas.openxmlformats.org/drawingml/2006/main">
                        <a:graphicData uri="http://schemas.microsoft.com/office/word/2010/wordprocessingGroup">
                          <wpg:wgp>
                            <wpg:cNvGrpSpPr/>
                            <wpg:grpSpPr>
                              <a:xfrm>
                                <a:off x="0" y="0"/>
                                <a:ext cx="560832" cy="826008"/>
                                <a:chOff x="0" y="0"/>
                                <a:chExt cx="560832" cy="826008"/>
                              </a:xfrm>
                            </wpg:grpSpPr>
                            <wps:wsp>
                              <wps:cNvPr id="11276" name="Shape 11276"/>
                              <wps:cNvSpPr/>
                              <wps:spPr>
                                <a:xfrm>
                                  <a:off x="71628" y="416052"/>
                                  <a:ext cx="437388" cy="409956"/>
                                </a:xfrm>
                                <a:custGeom>
                                  <a:avLst/>
                                  <a:gdLst/>
                                  <a:ahLst/>
                                  <a:cxnLst/>
                                  <a:rect l="0" t="0" r="0" b="0"/>
                                  <a:pathLst>
                                    <a:path w="437388" h="409956">
                                      <a:moveTo>
                                        <a:pt x="0" y="0"/>
                                      </a:moveTo>
                                      <a:lnTo>
                                        <a:pt x="437388" y="0"/>
                                      </a:lnTo>
                                      <a:lnTo>
                                        <a:pt x="423672" y="102108"/>
                                      </a:lnTo>
                                      <a:lnTo>
                                        <a:pt x="419100" y="131064"/>
                                      </a:lnTo>
                                      <a:lnTo>
                                        <a:pt x="416052" y="160020"/>
                                      </a:lnTo>
                                      <a:lnTo>
                                        <a:pt x="413004" y="188976"/>
                                      </a:lnTo>
                                      <a:lnTo>
                                        <a:pt x="409956" y="216408"/>
                                      </a:lnTo>
                                      <a:lnTo>
                                        <a:pt x="406908" y="243840"/>
                                      </a:lnTo>
                                      <a:lnTo>
                                        <a:pt x="403860" y="269748"/>
                                      </a:lnTo>
                                      <a:lnTo>
                                        <a:pt x="400812" y="292608"/>
                                      </a:lnTo>
                                      <a:lnTo>
                                        <a:pt x="399288" y="313944"/>
                                      </a:lnTo>
                                      <a:lnTo>
                                        <a:pt x="397764" y="330708"/>
                                      </a:lnTo>
                                      <a:lnTo>
                                        <a:pt x="396240" y="345948"/>
                                      </a:lnTo>
                                      <a:lnTo>
                                        <a:pt x="396240" y="358140"/>
                                      </a:lnTo>
                                      <a:lnTo>
                                        <a:pt x="397764" y="365760"/>
                                      </a:lnTo>
                                      <a:lnTo>
                                        <a:pt x="393192" y="396240"/>
                                      </a:lnTo>
                                      <a:lnTo>
                                        <a:pt x="393192" y="403860"/>
                                      </a:lnTo>
                                      <a:lnTo>
                                        <a:pt x="387096" y="409956"/>
                                      </a:lnTo>
                                      <a:lnTo>
                                        <a:pt x="91440" y="409956"/>
                                      </a:lnTo>
                                      <a:lnTo>
                                        <a:pt x="83820" y="403860"/>
                                      </a:lnTo>
                                      <a:lnTo>
                                        <a:pt x="83820" y="396240"/>
                                      </a:lnTo>
                                      <a:lnTo>
                                        <a:pt x="73152" y="320040"/>
                                      </a:lnTo>
                                      <a:lnTo>
                                        <a:pt x="68580" y="292608"/>
                                      </a:lnTo>
                                      <a:lnTo>
                                        <a:pt x="65532" y="269748"/>
                                      </a:lnTo>
                                      <a:lnTo>
                                        <a:pt x="64008" y="259080"/>
                                      </a:lnTo>
                                      <a:lnTo>
                                        <a:pt x="62484" y="248412"/>
                                      </a:lnTo>
                                      <a:lnTo>
                                        <a:pt x="60960" y="239268"/>
                                      </a:lnTo>
                                      <a:lnTo>
                                        <a:pt x="59436" y="230124"/>
                                      </a:lnTo>
                                      <a:lnTo>
                                        <a:pt x="57912" y="220980"/>
                                      </a:lnTo>
                                      <a:lnTo>
                                        <a:pt x="56388" y="201168"/>
                                      </a:lnTo>
                                      <a:lnTo>
                                        <a:pt x="53340" y="179832"/>
                                      </a:lnTo>
                                      <a:lnTo>
                                        <a:pt x="48768" y="140208"/>
                                      </a:lnTo>
                                      <a:lnTo>
                                        <a:pt x="38100" y="117348"/>
                                      </a:lnTo>
                                      <a:lnTo>
                                        <a:pt x="33528" y="102108"/>
                                      </a:lnTo>
                                      <a:lnTo>
                                        <a:pt x="30480" y="89916"/>
                                      </a:lnTo>
                                      <a:lnTo>
                                        <a:pt x="30480" y="79248"/>
                                      </a:lnTo>
                                      <a:lnTo>
                                        <a:pt x="27432" y="53340"/>
                                      </a:lnTo>
                                      <a:lnTo>
                                        <a:pt x="22860" y="33528"/>
                                      </a:lnTo>
                                      <a:lnTo>
                                        <a:pt x="16764" y="19812"/>
                                      </a:lnTo>
                                      <a:lnTo>
                                        <a:pt x="12192" y="10668"/>
                                      </a:lnTo>
                                      <a:lnTo>
                                        <a:pt x="6096" y="4572"/>
                                      </a:lnTo>
                                      <a:lnTo>
                                        <a:pt x="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1277" name="Shape 11277"/>
                              <wps:cNvSpPr/>
                              <wps:spPr>
                                <a:xfrm>
                                  <a:off x="67056" y="416052"/>
                                  <a:ext cx="4572" cy="0"/>
                                </a:xfrm>
                                <a:custGeom>
                                  <a:avLst/>
                                  <a:gdLst/>
                                  <a:ahLst/>
                                  <a:cxnLst/>
                                  <a:rect l="0" t="0" r="0" b="0"/>
                                  <a:pathLst>
                                    <a:path w="4572">
                                      <a:moveTo>
                                        <a:pt x="4572" y="0"/>
                                      </a:moveTo>
                                      <a:lnTo>
                                        <a:pt x="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1278" name="Shape 11278"/>
                              <wps:cNvSpPr/>
                              <wps:spPr>
                                <a:xfrm>
                                  <a:off x="56388" y="249936"/>
                                  <a:ext cx="463296" cy="167640"/>
                                </a:xfrm>
                                <a:custGeom>
                                  <a:avLst/>
                                  <a:gdLst/>
                                  <a:ahLst/>
                                  <a:cxnLst/>
                                  <a:rect l="0" t="0" r="0" b="0"/>
                                  <a:pathLst>
                                    <a:path w="463296" h="167640">
                                      <a:moveTo>
                                        <a:pt x="175260" y="0"/>
                                      </a:moveTo>
                                      <a:lnTo>
                                        <a:pt x="182880" y="9144"/>
                                      </a:lnTo>
                                      <a:lnTo>
                                        <a:pt x="190500" y="15240"/>
                                      </a:lnTo>
                                      <a:lnTo>
                                        <a:pt x="196596" y="21336"/>
                                      </a:lnTo>
                                      <a:lnTo>
                                        <a:pt x="205740" y="22860"/>
                                      </a:lnTo>
                                      <a:lnTo>
                                        <a:pt x="219456" y="24384"/>
                                      </a:lnTo>
                                      <a:lnTo>
                                        <a:pt x="458724" y="24384"/>
                                      </a:lnTo>
                                      <a:lnTo>
                                        <a:pt x="461772" y="32004"/>
                                      </a:lnTo>
                                      <a:lnTo>
                                        <a:pt x="463296" y="36576"/>
                                      </a:lnTo>
                                      <a:lnTo>
                                        <a:pt x="463296" y="60960"/>
                                      </a:lnTo>
                                      <a:lnTo>
                                        <a:pt x="461772" y="77724"/>
                                      </a:lnTo>
                                      <a:lnTo>
                                        <a:pt x="461772" y="92964"/>
                                      </a:lnTo>
                                      <a:lnTo>
                                        <a:pt x="458724" y="112776"/>
                                      </a:lnTo>
                                      <a:lnTo>
                                        <a:pt x="455676" y="132588"/>
                                      </a:lnTo>
                                      <a:lnTo>
                                        <a:pt x="452628" y="166116"/>
                                      </a:lnTo>
                                      <a:lnTo>
                                        <a:pt x="4572" y="166116"/>
                                      </a:lnTo>
                                      <a:lnTo>
                                        <a:pt x="1524" y="167640"/>
                                      </a:lnTo>
                                      <a:lnTo>
                                        <a:pt x="0" y="155448"/>
                                      </a:lnTo>
                                      <a:lnTo>
                                        <a:pt x="0" y="141732"/>
                                      </a:lnTo>
                                      <a:lnTo>
                                        <a:pt x="1524" y="128016"/>
                                      </a:lnTo>
                                      <a:lnTo>
                                        <a:pt x="4572" y="112776"/>
                                      </a:lnTo>
                                      <a:lnTo>
                                        <a:pt x="9144" y="96012"/>
                                      </a:lnTo>
                                      <a:lnTo>
                                        <a:pt x="13716" y="80772"/>
                                      </a:lnTo>
                                      <a:lnTo>
                                        <a:pt x="19812" y="67056"/>
                                      </a:lnTo>
                                      <a:lnTo>
                                        <a:pt x="24384" y="53340"/>
                                      </a:lnTo>
                                      <a:lnTo>
                                        <a:pt x="28956" y="42672"/>
                                      </a:lnTo>
                                      <a:lnTo>
                                        <a:pt x="32004" y="33528"/>
                                      </a:lnTo>
                                      <a:lnTo>
                                        <a:pt x="35052" y="27432"/>
                                      </a:lnTo>
                                      <a:lnTo>
                                        <a:pt x="35052" y="25908"/>
                                      </a:lnTo>
                                      <a:lnTo>
                                        <a:pt x="102108" y="10668"/>
                                      </a:lnTo>
                                      <a:lnTo>
                                        <a:pt x="17526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1279" name="Shape 11279"/>
                              <wps:cNvSpPr/>
                              <wps:spPr>
                                <a:xfrm>
                                  <a:off x="294132" y="274320"/>
                                  <a:ext cx="25908" cy="0"/>
                                </a:xfrm>
                                <a:custGeom>
                                  <a:avLst/>
                                  <a:gdLst/>
                                  <a:ahLst/>
                                  <a:cxnLst/>
                                  <a:rect l="0" t="0" r="0" b="0"/>
                                  <a:pathLst>
                                    <a:path w="25908">
                                      <a:moveTo>
                                        <a:pt x="25908" y="0"/>
                                      </a:moveTo>
                                      <a:lnTo>
                                        <a:pt x="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1280" name="Shape 11280"/>
                              <wps:cNvSpPr/>
                              <wps:spPr>
                                <a:xfrm>
                                  <a:off x="320040" y="249936"/>
                                  <a:ext cx="195072" cy="24384"/>
                                </a:xfrm>
                                <a:custGeom>
                                  <a:avLst/>
                                  <a:gdLst/>
                                  <a:ahLst/>
                                  <a:cxnLst/>
                                  <a:rect l="0" t="0" r="0" b="0"/>
                                  <a:pathLst>
                                    <a:path w="195072" h="24384">
                                      <a:moveTo>
                                        <a:pt x="82296" y="0"/>
                                      </a:moveTo>
                                      <a:lnTo>
                                        <a:pt x="185928" y="16764"/>
                                      </a:lnTo>
                                      <a:lnTo>
                                        <a:pt x="195072" y="16764"/>
                                      </a:lnTo>
                                      <a:lnTo>
                                        <a:pt x="195072" y="24384"/>
                                      </a:lnTo>
                                      <a:lnTo>
                                        <a:pt x="0" y="24384"/>
                                      </a:lnTo>
                                      <a:lnTo>
                                        <a:pt x="21336" y="21336"/>
                                      </a:lnTo>
                                      <a:lnTo>
                                        <a:pt x="39624" y="18288"/>
                                      </a:lnTo>
                                      <a:lnTo>
                                        <a:pt x="54864" y="13716"/>
                                      </a:lnTo>
                                      <a:lnTo>
                                        <a:pt x="65532" y="9144"/>
                                      </a:lnTo>
                                      <a:lnTo>
                                        <a:pt x="73152" y="6096"/>
                                      </a:lnTo>
                                      <a:lnTo>
                                        <a:pt x="79248" y="1524"/>
                                      </a:lnTo>
                                      <a:lnTo>
                                        <a:pt x="82296"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1281" name="Shape 11281"/>
                              <wps:cNvSpPr/>
                              <wps:spPr>
                                <a:xfrm>
                                  <a:off x="77724" y="240792"/>
                                  <a:ext cx="431292" cy="576072"/>
                                </a:xfrm>
                                <a:custGeom>
                                  <a:avLst/>
                                  <a:gdLst/>
                                  <a:ahLst/>
                                  <a:cxnLst/>
                                  <a:rect l="0" t="0" r="0" b="0"/>
                                  <a:pathLst>
                                    <a:path w="431292" h="576072">
                                      <a:moveTo>
                                        <a:pt x="21336" y="16764"/>
                                      </a:moveTo>
                                      <a:lnTo>
                                        <a:pt x="135636" y="0"/>
                                      </a:lnTo>
                                      <a:lnTo>
                                        <a:pt x="143256" y="9144"/>
                                      </a:lnTo>
                                      <a:lnTo>
                                        <a:pt x="150876" y="15240"/>
                                      </a:lnTo>
                                      <a:lnTo>
                                        <a:pt x="158496" y="21336"/>
                                      </a:lnTo>
                                      <a:lnTo>
                                        <a:pt x="167640" y="22860"/>
                                      </a:lnTo>
                                      <a:lnTo>
                                        <a:pt x="179832" y="24384"/>
                                      </a:lnTo>
                                      <a:lnTo>
                                        <a:pt x="198120" y="25908"/>
                                      </a:lnTo>
                                      <a:lnTo>
                                        <a:pt x="224028" y="24384"/>
                                      </a:lnTo>
                                      <a:lnTo>
                                        <a:pt x="245364" y="21336"/>
                                      </a:lnTo>
                                      <a:lnTo>
                                        <a:pt x="263652" y="18288"/>
                                      </a:lnTo>
                                      <a:lnTo>
                                        <a:pt x="278892" y="13716"/>
                                      </a:lnTo>
                                      <a:lnTo>
                                        <a:pt x="289560" y="10668"/>
                                      </a:lnTo>
                                      <a:lnTo>
                                        <a:pt x="298704" y="6096"/>
                                      </a:lnTo>
                                      <a:lnTo>
                                        <a:pt x="303276" y="3048"/>
                                      </a:lnTo>
                                      <a:lnTo>
                                        <a:pt x="306324" y="0"/>
                                      </a:lnTo>
                                      <a:lnTo>
                                        <a:pt x="411480" y="16764"/>
                                      </a:lnTo>
                                      <a:lnTo>
                                        <a:pt x="425196" y="21336"/>
                                      </a:lnTo>
                                      <a:lnTo>
                                        <a:pt x="431292" y="33528"/>
                                      </a:lnTo>
                                      <a:lnTo>
                                        <a:pt x="370332" y="562356"/>
                                      </a:lnTo>
                                      <a:lnTo>
                                        <a:pt x="370332" y="569976"/>
                                      </a:lnTo>
                                      <a:lnTo>
                                        <a:pt x="362712" y="576072"/>
                                      </a:lnTo>
                                      <a:lnTo>
                                        <a:pt x="70104" y="576072"/>
                                      </a:lnTo>
                                      <a:lnTo>
                                        <a:pt x="62484" y="569976"/>
                                      </a:lnTo>
                                      <a:lnTo>
                                        <a:pt x="62484" y="562356"/>
                                      </a:lnTo>
                                      <a:lnTo>
                                        <a:pt x="0" y="38100"/>
                                      </a:lnTo>
                                      <a:lnTo>
                                        <a:pt x="4572" y="24384"/>
                                      </a:lnTo>
                                      <a:lnTo>
                                        <a:pt x="15240" y="18288"/>
                                      </a:lnTo>
                                      <a:lnTo>
                                        <a:pt x="21336" y="16764"/>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1283" name="Shape 11283"/>
                              <wps:cNvSpPr/>
                              <wps:spPr>
                                <a:xfrm>
                                  <a:off x="185929" y="0"/>
                                  <a:ext cx="230124" cy="228600"/>
                                </a:xfrm>
                                <a:custGeom>
                                  <a:avLst/>
                                  <a:gdLst/>
                                  <a:ahLst/>
                                  <a:cxnLst/>
                                  <a:rect l="0" t="0" r="0" b="0"/>
                                  <a:pathLst>
                                    <a:path w="230124" h="228600">
                                      <a:moveTo>
                                        <a:pt x="0" y="114300"/>
                                      </a:moveTo>
                                      <a:lnTo>
                                        <a:pt x="0" y="99060"/>
                                      </a:lnTo>
                                      <a:lnTo>
                                        <a:pt x="3048" y="85344"/>
                                      </a:lnTo>
                                      <a:lnTo>
                                        <a:pt x="7620" y="71628"/>
                                      </a:lnTo>
                                      <a:lnTo>
                                        <a:pt x="13716" y="59436"/>
                                      </a:lnTo>
                                      <a:lnTo>
                                        <a:pt x="21336" y="47244"/>
                                      </a:lnTo>
                                      <a:lnTo>
                                        <a:pt x="28956" y="36576"/>
                                      </a:lnTo>
                                      <a:lnTo>
                                        <a:pt x="39624" y="27432"/>
                                      </a:lnTo>
                                      <a:lnTo>
                                        <a:pt x="50292" y="18288"/>
                                      </a:lnTo>
                                      <a:lnTo>
                                        <a:pt x="62484" y="12192"/>
                                      </a:lnTo>
                                      <a:lnTo>
                                        <a:pt x="74676" y="6096"/>
                                      </a:lnTo>
                                      <a:lnTo>
                                        <a:pt x="88392" y="1524"/>
                                      </a:lnTo>
                                      <a:lnTo>
                                        <a:pt x="103632" y="0"/>
                                      </a:lnTo>
                                      <a:lnTo>
                                        <a:pt x="118872" y="0"/>
                                      </a:lnTo>
                                      <a:lnTo>
                                        <a:pt x="134112" y="1524"/>
                                      </a:lnTo>
                                      <a:lnTo>
                                        <a:pt x="149352" y="6096"/>
                                      </a:lnTo>
                                      <a:lnTo>
                                        <a:pt x="163068" y="10668"/>
                                      </a:lnTo>
                                      <a:lnTo>
                                        <a:pt x="175260" y="18288"/>
                                      </a:lnTo>
                                      <a:lnTo>
                                        <a:pt x="187452" y="25908"/>
                                      </a:lnTo>
                                      <a:lnTo>
                                        <a:pt x="196596" y="35052"/>
                                      </a:lnTo>
                                      <a:lnTo>
                                        <a:pt x="205740" y="44196"/>
                                      </a:lnTo>
                                      <a:lnTo>
                                        <a:pt x="213360" y="54864"/>
                                      </a:lnTo>
                                      <a:lnTo>
                                        <a:pt x="219456" y="67056"/>
                                      </a:lnTo>
                                      <a:lnTo>
                                        <a:pt x="225552" y="79248"/>
                                      </a:lnTo>
                                      <a:lnTo>
                                        <a:pt x="228600" y="91440"/>
                                      </a:lnTo>
                                      <a:lnTo>
                                        <a:pt x="230124" y="105156"/>
                                      </a:lnTo>
                                      <a:lnTo>
                                        <a:pt x="228600" y="121920"/>
                                      </a:lnTo>
                                      <a:lnTo>
                                        <a:pt x="227076" y="137160"/>
                                      </a:lnTo>
                                      <a:lnTo>
                                        <a:pt x="222504" y="150876"/>
                                      </a:lnTo>
                                      <a:lnTo>
                                        <a:pt x="217932" y="164592"/>
                                      </a:lnTo>
                                      <a:lnTo>
                                        <a:pt x="210312" y="176784"/>
                                      </a:lnTo>
                                      <a:lnTo>
                                        <a:pt x="202692" y="187452"/>
                                      </a:lnTo>
                                      <a:lnTo>
                                        <a:pt x="193548" y="198120"/>
                                      </a:lnTo>
                                      <a:lnTo>
                                        <a:pt x="182880" y="205740"/>
                                      </a:lnTo>
                                      <a:lnTo>
                                        <a:pt x="172212" y="213360"/>
                                      </a:lnTo>
                                      <a:lnTo>
                                        <a:pt x="160020" y="219456"/>
                                      </a:lnTo>
                                      <a:lnTo>
                                        <a:pt x="146304" y="225552"/>
                                      </a:lnTo>
                                      <a:lnTo>
                                        <a:pt x="134112" y="227076"/>
                                      </a:lnTo>
                                      <a:lnTo>
                                        <a:pt x="118872" y="228600"/>
                                      </a:lnTo>
                                      <a:lnTo>
                                        <a:pt x="103632" y="228600"/>
                                      </a:lnTo>
                                      <a:lnTo>
                                        <a:pt x="89916" y="225552"/>
                                      </a:lnTo>
                                      <a:lnTo>
                                        <a:pt x="76200" y="220980"/>
                                      </a:lnTo>
                                      <a:lnTo>
                                        <a:pt x="62484" y="216408"/>
                                      </a:lnTo>
                                      <a:lnTo>
                                        <a:pt x="50292" y="208788"/>
                                      </a:lnTo>
                                      <a:lnTo>
                                        <a:pt x="39624" y="199644"/>
                                      </a:lnTo>
                                      <a:lnTo>
                                        <a:pt x="30480" y="190500"/>
                                      </a:lnTo>
                                      <a:lnTo>
                                        <a:pt x="21336" y="179832"/>
                                      </a:lnTo>
                                      <a:lnTo>
                                        <a:pt x="13716" y="169164"/>
                                      </a:lnTo>
                                      <a:lnTo>
                                        <a:pt x="7620" y="156972"/>
                                      </a:lnTo>
                                      <a:lnTo>
                                        <a:pt x="3048" y="143256"/>
                                      </a:lnTo>
                                      <a:lnTo>
                                        <a:pt x="0" y="129540"/>
                                      </a:lnTo>
                                      <a:lnTo>
                                        <a:pt x="0" y="114300"/>
                                      </a:lnTo>
                                      <a:lnTo>
                                        <a:pt x="0" y="114300"/>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1284" name="Shape 11284"/>
                              <wps:cNvSpPr/>
                              <wps:spPr>
                                <a:xfrm>
                                  <a:off x="438912" y="394716"/>
                                  <a:ext cx="0" cy="112776"/>
                                </a:xfrm>
                                <a:custGeom>
                                  <a:avLst/>
                                  <a:gdLst/>
                                  <a:ahLst/>
                                  <a:cxnLst/>
                                  <a:rect l="0" t="0" r="0" b="0"/>
                                  <a:pathLst>
                                    <a:path h="112776">
                                      <a:moveTo>
                                        <a:pt x="0" y="0"/>
                                      </a:moveTo>
                                      <a:lnTo>
                                        <a:pt x="0" y="112776"/>
                                      </a:lnTo>
                                    </a:path>
                                  </a:pathLst>
                                </a:custGeom>
                                <a:ln w="12192" cap="flat">
                                  <a:round/>
                                </a:ln>
                              </wps:spPr>
                              <wps:style>
                                <a:lnRef idx="1">
                                  <a:srgbClr val="000000"/>
                                </a:lnRef>
                                <a:fillRef idx="0">
                                  <a:srgbClr val="000000">
                                    <a:alpha val="0"/>
                                  </a:srgbClr>
                                </a:fillRef>
                                <a:effectRef idx="0">
                                  <a:scrgbClr r="0" g="0" b="0"/>
                                </a:effectRef>
                                <a:fontRef idx="none"/>
                              </wps:style>
                              <wps:bodyPr/>
                            </wps:wsp>
                            <wps:wsp>
                              <wps:cNvPr id="11285" name="Shape 11285"/>
                              <wps:cNvSpPr/>
                              <wps:spPr>
                                <a:xfrm>
                                  <a:off x="120396" y="394716"/>
                                  <a:ext cx="0" cy="112776"/>
                                </a:xfrm>
                                <a:custGeom>
                                  <a:avLst/>
                                  <a:gdLst/>
                                  <a:ahLst/>
                                  <a:cxnLst/>
                                  <a:rect l="0" t="0" r="0" b="0"/>
                                  <a:pathLst>
                                    <a:path h="112776">
                                      <a:moveTo>
                                        <a:pt x="0" y="0"/>
                                      </a:moveTo>
                                      <a:lnTo>
                                        <a:pt x="0" y="112776"/>
                                      </a:lnTo>
                                    </a:path>
                                  </a:pathLst>
                                </a:custGeom>
                                <a:ln w="12192" cap="flat">
                                  <a:round/>
                                </a:ln>
                              </wps:spPr>
                              <wps:style>
                                <a:lnRef idx="1">
                                  <a:srgbClr val="000000"/>
                                </a:lnRef>
                                <a:fillRef idx="0">
                                  <a:srgbClr val="000000">
                                    <a:alpha val="0"/>
                                  </a:srgbClr>
                                </a:fillRef>
                                <a:effectRef idx="0">
                                  <a:scrgbClr r="0" g="0" b="0"/>
                                </a:effectRef>
                                <a:fontRef idx="none"/>
                              </wps:style>
                              <wps:bodyPr/>
                            </wps:wsp>
                            <wps:wsp>
                              <wps:cNvPr id="11287" name="Shape 11287"/>
                              <wps:cNvSpPr/>
                              <wps:spPr>
                                <a:xfrm>
                                  <a:off x="68580" y="57912"/>
                                  <a:ext cx="21336" cy="33528"/>
                                </a:xfrm>
                                <a:custGeom>
                                  <a:avLst/>
                                  <a:gdLst/>
                                  <a:ahLst/>
                                  <a:cxnLst/>
                                  <a:rect l="0" t="0" r="0" b="0"/>
                                  <a:pathLst>
                                    <a:path w="21336" h="33528">
                                      <a:moveTo>
                                        <a:pt x="0" y="30480"/>
                                      </a:moveTo>
                                      <a:lnTo>
                                        <a:pt x="0" y="0"/>
                                      </a:lnTo>
                                      <a:lnTo>
                                        <a:pt x="15240" y="0"/>
                                      </a:lnTo>
                                      <a:lnTo>
                                        <a:pt x="21336" y="33528"/>
                                      </a:lnTo>
                                      <a:lnTo>
                                        <a:pt x="0" y="30480"/>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1288" name="Shape 11288"/>
                              <wps:cNvSpPr/>
                              <wps:spPr>
                                <a:xfrm>
                                  <a:off x="22860" y="80773"/>
                                  <a:ext cx="96012" cy="152400"/>
                                </a:xfrm>
                                <a:custGeom>
                                  <a:avLst/>
                                  <a:gdLst/>
                                  <a:ahLst/>
                                  <a:cxnLst/>
                                  <a:rect l="0" t="0" r="0" b="0"/>
                                  <a:pathLst>
                                    <a:path w="96012" h="152400">
                                      <a:moveTo>
                                        <a:pt x="28956" y="0"/>
                                      </a:moveTo>
                                      <a:lnTo>
                                        <a:pt x="79248" y="6096"/>
                                      </a:lnTo>
                                      <a:lnTo>
                                        <a:pt x="96012" y="27432"/>
                                      </a:lnTo>
                                      <a:lnTo>
                                        <a:pt x="94488" y="83820"/>
                                      </a:lnTo>
                                      <a:lnTo>
                                        <a:pt x="83820" y="92964"/>
                                      </a:lnTo>
                                      <a:lnTo>
                                        <a:pt x="86868" y="106680"/>
                                      </a:lnTo>
                                      <a:lnTo>
                                        <a:pt x="73152" y="117348"/>
                                      </a:lnTo>
                                      <a:lnTo>
                                        <a:pt x="77724" y="152400"/>
                                      </a:lnTo>
                                      <a:lnTo>
                                        <a:pt x="12192" y="149352"/>
                                      </a:lnTo>
                                      <a:lnTo>
                                        <a:pt x="19812" y="106680"/>
                                      </a:lnTo>
                                      <a:lnTo>
                                        <a:pt x="0" y="41148"/>
                                      </a:lnTo>
                                      <a:lnTo>
                                        <a:pt x="28956"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1289" name="Shape 11289"/>
                              <wps:cNvSpPr/>
                              <wps:spPr>
                                <a:xfrm>
                                  <a:off x="77724" y="160020"/>
                                  <a:ext cx="27432" cy="15240"/>
                                </a:xfrm>
                                <a:custGeom>
                                  <a:avLst/>
                                  <a:gdLst/>
                                  <a:ahLst/>
                                  <a:cxnLst/>
                                  <a:rect l="0" t="0" r="0" b="0"/>
                                  <a:pathLst>
                                    <a:path w="27432" h="15240">
                                      <a:moveTo>
                                        <a:pt x="15240" y="1524"/>
                                      </a:moveTo>
                                      <a:lnTo>
                                        <a:pt x="13716" y="9144"/>
                                      </a:lnTo>
                                      <a:lnTo>
                                        <a:pt x="19812" y="15240"/>
                                      </a:lnTo>
                                      <a:lnTo>
                                        <a:pt x="27432" y="10668"/>
                                      </a:lnTo>
                                      <a:lnTo>
                                        <a:pt x="16764" y="0"/>
                                      </a:lnTo>
                                      <a:lnTo>
                                        <a:pt x="0" y="3048"/>
                                      </a:lnTo>
                                      <a:lnTo>
                                        <a:pt x="6096" y="13716"/>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1290" name="Shape 11290"/>
                              <wps:cNvSpPr/>
                              <wps:spPr>
                                <a:xfrm>
                                  <a:off x="71629" y="141732"/>
                                  <a:ext cx="44196" cy="19812"/>
                                </a:xfrm>
                                <a:custGeom>
                                  <a:avLst/>
                                  <a:gdLst/>
                                  <a:ahLst/>
                                  <a:cxnLst/>
                                  <a:rect l="0" t="0" r="0" b="0"/>
                                  <a:pathLst>
                                    <a:path w="44196" h="19812">
                                      <a:moveTo>
                                        <a:pt x="44196" y="19812"/>
                                      </a:moveTo>
                                      <a:lnTo>
                                        <a:pt x="32003" y="3048"/>
                                      </a:lnTo>
                                      <a:lnTo>
                                        <a:pt x="0" y="0"/>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1291" name="Shape 11291"/>
                              <wps:cNvSpPr/>
                              <wps:spPr>
                                <a:xfrm>
                                  <a:off x="71629" y="124968"/>
                                  <a:ext cx="44196" cy="19812"/>
                                </a:xfrm>
                                <a:custGeom>
                                  <a:avLst/>
                                  <a:gdLst/>
                                  <a:ahLst/>
                                  <a:cxnLst/>
                                  <a:rect l="0" t="0" r="0" b="0"/>
                                  <a:pathLst>
                                    <a:path w="44196" h="19812">
                                      <a:moveTo>
                                        <a:pt x="44196" y="19812"/>
                                      </a:moveTo>
                                      <a:lnTo>
                                        <a:pt x="32003" y="1524"/>
                                      </a:lnTo>
                                      <a:lnTo>
                                        <a:pt x="0" y="0"/>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1292" name="Shape 11292"/>
                              <wps:cNvSpPr/>
                              <wps:spPr>
                                <a:xfrm>
                                  <a:off x="71629" y="105156"/>
                                  <a:ext cx="44196" cy="19812"/>
                                </a:xfrm>
                                <a:custGeom>
                                  <a:avLst/>
                                  <a:gdLst/>
                                  <a:ahLst/>
                                  <a:cxnLst/>
                                  <a:rect l="0" t="0" r="0" b="0"/>
                                  <a:pathLst>
                                    <a:path w="44196" h="19812">
                                      <a:moveTo>
                                        <a:pt x="44196" y="19812"/>
                                      </a:moveTo>
                                      <a:lnTo>
                                        <a:pt x="32003" y="1524"/>
                                      </a:lnTo>
                                      <a:lnTo>
                                        <a:pt x="0" y="0"/>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1293" name="Shape 11293"/>
                              <wps:cNvSpPr/>
                              <wps:spPr>
                                <a:xfrm>
                                  <a:off x="22860" y="80773"/>
                                  <a:ext cx="96012" cy="152400"/>
                                </a:xfrm>
                                <a:custGeom>
                                  <a:avLst/>
                                  <a:gdLst/>
                                  <a:ahLst/>
                                  <a:cxnLst/>
                                  <a:rect l="0" t="0" r="0" b="0"/>
                                  <a:pathLst>
                                    <a:path w="96012" h="152400">
                                      <a:moveTo>
                                        <a:pt x="12192" y="149352"/>
                                      </a:moveTo>
                                      <a:lnTo>
                                        <a:pt x="19812" y="106680"/>
                                      </a:lnTo>
                                      <a:lnTo>
                                        <a:pt x="0" y="41148"/>
                                      </a:lnTo>
                                      <a:lnTo>
                                        <a:pt x="28956" y="0"/>
                                      </a:lnTo>
                                      <a:lnTo>
                                        <a:pt x="79248" y="6096"/>
                                      </a:lnTo>
                                      <a:lnTo>
                                        <a:pt x="96012" y="27432"/>
                                      </a:lnTo>
                                      <a:lnTo>
                                        <a:pt x="94488" y="83820"/>
                                      </a:lnTo>
                                      <a:lnTo>
                                        <a:pt x="83820" y="92964"/>
                                      </a:lnTo>
                                      <a:lnTo>
                                        <a:pt x="86868" y="106680"/>
                                      </a:lnTo>
                                      <a:lnTo>
                                        <a:pt x="73152" y="117348"/>
                                      </a:lnTo>
                                      <a:lnTo>
                                        <a:pt x="77724" y="152400"/>
                                      </a:lnTo>
                                      <a:lnTo>
                                        <a:pt x="12192" y="149352"/>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1294" name="Shape 11294"/>
                              <wps:cNvSpPr/>
                              <wps:spPr>
                                <a:xfrm>
                                  <a:off x="0" y="208788"/>
                                  <a:ext cx="118872" cy="400812"/>
                                </a:xfrm>
                                <a:custGeom>
                                  <a:avLst/>
                                  <a:gdLst/>
                                  <a:ahLst/>
                                  <a:cxnLst/>
                                  <a:rect l="0" t="0" r="0" b="0"/>
                                  <a:pathLst>
                                    <a:path w="118872" h="400812">
                                      <a:moveTo>
                                        <a:pt x="56388" y="0"/>
                                      </a:moveTo>
                                      <a:lnTo>
                                        <a:pt x="73152" y="4572"/>
                                      </a:lnTo>
                                      <a:lnTo>
                                        <a:pt x="77724" y="6096"/>
                                      </a:lnTo>
                                      <a:lnTo>
                                        <a:pt x="91440" y="13716"/>
                                      </a:lnTo>
                                      <a:lnTo>
                                        <a:pt x="99060" y="19812"/>
                                      </a:lnTo>
                                      <a:lnTo>
                                        <a:pt x="103632" y="32004"/>
                                      </a:lnTo>
                                      <a:lnTo>
                                        <a:pt x="109728" y="126492"/>
                                      </a:lnTo>
                                      <a:lnTo>
                                        <a:pt x="114300" y="198120"/>
                                      </a:lnTo>
                                      <a:lnTo>
                                        <a:pt x="115824" y="233172"/>
                                      </a:lnTo>
                                      <a:lnTo>
                                        <a:pt x="117348" y="263652"/>
                                      </a:lnTo>
                                      <a:lnTo>
                                        <a:pt x="117348" y="275844"/>
                                      </a:lnTo>
                                      <a:lnTo>
                                        <a:pt x="118872" y="288036"/>
                                      </a:lnTo>
                                      <a:lnTo>
                                        <a:pt x="118872" y="297180"/>
                                      </a:lnTo>
                                      <a:lnTo>
                                        <a:pt x="117348" y="310896"/>
                                      </a:lnTo>
                                      <a:lnTo>
                                        <a:pt x="114300" y="324612"/>
                                      </a:lnTo>
                                      <a:lnTo>
                                        <a:pt x="109728" y="338328"/>
                                      </a:lnTo>
                                      <a:lnTo>
                                        <a:pt x="102108" y="352044"/>
                                      </a:lnTo>
                                      <a:lnTo>
                                        <a:pt x="94488" y="364236"/>
                                      </a:lnTo>
                                      <a:lnTo>
                                        <a:pt x="86868" y="374904"/>
                                      </a:lnTo>
                                      <a:lnTo>
                                        <a:pt x="77724" y="384048"/>
                                      </a:lnTo>
                                      <a:lnTo>
                                        <a:pt x="68580" y="393192"/>
                                      </a:lnTo>
                                      <a:lnTo>
                                        <a:pt x="60960" y="397764"/>
                                      </a:lnTo>
                                      <a:lnTo>
                                        <a:pt x="53340" y="400812"/>
                                      </a:lnTo>
                                      <a:lnTo>
                                        <a:pt x="45720" y="400812"/>
                                      </a:lnTo>
                                      <a:lnTo>
                                        <a:pt x="38100" y="397764"/>
                                      </a:lnTo>
                                      <a:lnTo>
                                        <a:pt x="32004" y="394716"/>
                                      </a:lnTo>
                                      <a:lnTo>
                                        <a:pt x="27432" y="390144"/>
                                      </a:lnTo>
                                      <a:lnTo>
                                        <a:pt x="22860" y="384048"/>
                                      </a:lnTo>
                                      <a:lnTo>
                                        <a:pt x="18288" y="373380"/>
                                      </a:lnTo>
                                      <a:lnTo>
                                        <a:pt x="13716" y="358140"/>
                                      </a:lnTo>
                                      <a:lnTo>
                                        <a:pt x="7620" y="336804"/>
                                      </a:lnTo>
                                      <a:lnTo>
                                        <a:pt x="0" y="309372"/>
                                      </a:lnTo>
                                      <a:lnTo>
                                        <a:pt x="6096" y="263652"/>
                                      </a:lnTo>
                                      <a:lnTo>
                                        <a:pt x="30480" y="9144"/>
                                      </a:lnTo>
                                      <a:lnTo>
                                        <a:pt x="35052" y="7620"/>
                                      </a:lnTo>
                                      <a:lnTo>
                                        <a:pt x="44196" y="1524"/>
                                      </a:lnTo>
                                      <a:lnTo>
                                        <a:pt x="56388"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1295" name="Shape 11295"/>
                              <wps:cNvSpPr/>
                              <wps:spPr>
                                <a:xfrm>
                                  <a:off x="0" y="208788"/>
                                  <a:ext cx="118872" cy="400812"/>
                                </a:xfrm>
                                <a:custGeom>
                                  <a:avLst/>
                                  <a:gdLst/>
                                  <a:ahLst/>
                                  <a:cxnLst/>
                                  <a:rect l="0" t="0" r="0" b="0"/>
                                  <a:pathLst>
                                    <a:path w="118872" h="400812">
                                      <a:moveTo>
                                        <a:pt x="73152" y="4572"/>
                                      </a:moveTo>
                                      <a:lnTo>
                                        <a:pt x="56388" y="0"/>
                                      </a:lnTo>
                                      <a:lnTo>
                                        <a:pt x="44196" y="1524"/>
                                      </a:lnTo>
                                      <a:lnTo>
                                        <a:pt x="35052" y="7620"/>
                                      </a:lnTo>
                                      <a:lnTo>
                                        <a:pt x="30480" y="9144"/>
                                      </a:lnTo>
                                      <a:lnTo>
                                        <a:pt x="6096" y="263652"/>
                                      </a:lnTo>
                                      <a:lnTo>
                                        <a:pt x="0" y="309372"/>
                                      </a:lnTo>
                                      <a:lnTo>
                                        <a:pt x="7620" y="336804"/>
                                      </a:lnTo>
                                      <a:lnTo>
                                        <a:pt x="13716" y="358140"/>
                                      </a:lnTo>
                                      <a:lnTo>
                                        <a:pt x="18288" y="373380"/>
                                      </a:lnTo>
                                      <a:lnTo>
                                        <a:pt x="22860" y="384048"/>
                                      </a:lnTo>
                                      <a:lnTo>
                                        <a:pt x="27432" y="390144"/>
                                      </a:lnTo>
                                      <a:lnTo>
                                        <a:pt x="32004" y="394716"/>
                                      </a:lnTo>
                                      <a:lnTo>
                                        <a:pt x="38100" y="397764"/>
                                      </a:lnTo>
                                      <a:lnTo>
                                        <a:pt x="45720" y="400812"/>
                                      </a:lnTo>
                                      <a:lnTo>
                                        <a:pt x="53340" y="400812"/>
                                      </a:lnTo>
                                      <a:lnTo>
                                        <a:pt x="60960" y="397764"/>
                                      </a:lnTo>
                                      <a:lnTo>
                                        <a:pt x="68580" y="393192"/>
                                      </a:lnTo>
                                      <a:lnTo>
                                        <a:pt x="77724" y="384048"/>
                                      </a:lnTo>
                                      <a:lnTo>
                                        <a:pt x="86868" y="374904"/>
                                      </a:lnTo>
                                      <a:lnTo>
                                        <a:pt x="94488" y="364236"/>
                                      </a:lnTo>
                                      <a:lnTo>
                                        <a:pt x="102108" y="352044"/>
                                      </a:lnTo>
                                      <a:lnTo>
                                        <a:pt x="109728" y="338328"/>
                                      </a:lnTo>
                                      <a:lnTo>
                                        <a:pt x="114300" y="324612"/>
                                      </a:lnTo>
                                      <a:lnTo>
                                        <a:pt x="117348" y="310896"/>
                                      </a:lnTo>
                                      <a:lnTo>
                                        <a:pt x="118872" y="297180"/>
                                      </a:lnTo>
                                      <a:lnTo>
                                        <a:pt x="118872" y="288036"/>
                                      </a:lnTo>
                                      <a:lnTo>
                                        <a:pt x="117348" y="275844"/>
                                      </a:lnTo>
                                      <a:lnTo>
                                        <a:pt x="117348" y="248412"/>
                                      </a:lnTo>
                                      <a:lnTo>
                                        <a:pt x="115824" y="233172"/>
                                      </a:lnTo>
                                      <a:lnTo>
                                        <a:pt x="114300" y="216408"/>
                                      </a:lnTo>
                                      <a:lnTo>
                                        <a:pt x="114300" y="198120"/>
                                      </a:lnTo>
                                      <a:lnTo>
                                        <a:pt x="112776" y="179832"/>
                                      </a:lnTo>
                                      <a:lnTo>
                                        <a:pt x="111252" y="161544"/>
                                      </a:lnTo>
                                      <a:lnTo>
                                        <a:pt x="109728" y="144780"/>
                                      </a:lnTo>
                                      <a:lnTo>
                                        <a:pt x="109728" y="126492"/>
                                      </a:lnTo>
                                      <a:lnTo>
                                        <a:pt x="108204" y="109728"/>
                                      </a:lnTo>
                                      <a:lnTo>
                                        <a:pt x="106680" y="92964"/>
                                      </a:lnTo>
                                      <a:lnTo>
                                        <a:pt x="106680" y="79248"/>
                                      </a:lnTo>
                                      <a:lnTo>
                                        <a:pt x="105156" y="65532"/>
                                      </a:lnTo>
                                      <a:lnTo>
                                        <a:pt x="105156" y="54864"/>
                                      </a:lnTo>
                                      <a:lnTo>
                                        <a:pt x="103632" y="44196"/>
                                      </a:lnTo>
                                      <a:lnTo>
                                        <a:pt x="103632" y="32004"/>
                                      </a:lnTo>
                                      <a:lnTo>
                                        <a:pt x="99060" y="19812"/>
                                      </a:lnTo>
                                      <a:lnTo>
                                        <a:pt x="91440" y="13716"/>
                                      </a:lnTo>
                                      <a:lnTo>
                                        <a:pt x="77724" y="6096"/>
                                      </a:lnTo>
                                      <a:lnTo>
                                        <a:pt x="73152" y="4572"/>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1297" name="Shape 11297"/>
                              <wps:cNvSpPr/>
                              <wps:spPr>
                                <a:xfrm>
                                  <a:off x="480060" y="57912"/>
                                  <a:ext cx="21336" cy="33528"/>
                                </a:xfrm>
                                <a:custGeom>
                                  <a:avLst/>
                                  <a:gdLst/>
                                  <a:ahLst/>
                                  <a:cxnLst/>
                                  <a:rect l="0" t="0" r="0" b="0"/>
                                  <a:pathLst>
                                    <a:path w="21336" h="33528">
                                      <a:moveTo>
                                        <a:pt x="21336" y="30480"/>
                                      </a:moveTo>
                                      <a:lnTo>
                                        <a:pt x="21336" y="0"/>
                                      </a:lnTo>
                                      <a:lnTo>
                                        <a:pt x="4572" y="0"/>
                                      </a:lnTo>
                                      <a:lnTo>
                                        <a:pt x="0" y="33528"/>
                                      </a:lnTo>
                                      <a:lnTo>
                                        <a:pt x="21336" y="30480"/>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1298" name="Shape 11298"/>
                              <wps:cNvSpPr/>
                              <wps:spPr>
                                <a:xfrm>
                                  <a:off x="449580" y="80773"/>
                                  <a:ext cx="97536" cy="152400"/>
                                </a:xfrm>
                                <a:custGeom>
                                  <a:avLst/>
                                  <a:gdLst/>
                                  <a:ahLst/>
                                  <a:cxnLst/>
                                  <a:rect l="0" t="0" r="0" b="0"/>
                                  <a:pathLst>
                                    <a:path w="97536" h="152400">
                                      <a:moveTo>
                                        <a:pt x="68580" y="0"/>
                                      </a:moveTo>
                                      <a:lnTo>
                                        <a:pt x="97536" y="41148"/>
                                      </a:lnTo>
                                      <a:lnTo>
                                        <a:pt x="76200" y="106680"/>
                                      </a:lnTo>
                                      <a:lnTo>
                                        <a:pt x="83820" y="149352"/>
                                      </a:lnTo>
                                      <a:lnTo>
                                        <a:pt x="18288" y="152400"/>
                                      </a:lnTo>
                                      <a:lnTo>
                                        <a:pt x="22860" y="117348"/>
                                      </a:lnTo>
                                      <a:lnTo>
                                        <a:pt x="9144" y="106680"/>
                                      </a:lnTo>
                                      <a:lnTo>
                                        <a:pt x="13716" y="92964"/>
                                      </a:lnTo>
                                      <a:lnTo>
                                        <a:pt x="3048" y="83820"/>
                                      </a:lnTo>
                                      <a:lnTo>
                                        <a:pt x="0" y="27432"/>
                                      </a:lnTo>
                                      <a:lnTo>
                                        <a:pt x="16764" y="6096"/>
                                      </a:lnTo>
                                      <a:lnTo>
                                        <a:pt x="6858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1299" name="Shape 11299"/>
                              <wps:cNvSpPr/>
                              <wps:spPr>
                                <a:xfrm>
                                  <a:off x="464820" y="160020"/>
                                  <a:ext cx="25908" cy="13716"/>
                                </a:xfrm>
                                <a:custGeom>
                                  <a:avLst/>
                                  <a:gdLst/>
                                  <a:ahLst/>
                                  <a:cxnLst/>
                                  <a:rect l="0" t="0" r="0" b="0"/>
                                  <a:pathLst>
                                    <a:path w="25908" h="13716">
                                      <a:moveTo>
                                        <a:pt x="0" y="10668"/>
                                      </a:moveTo>
                                      <a:lnTo>
                                        <a:pt x="9144" y="0"/>
                                      </a:lnTo>
                                      <a:lnTo>
                                        <a:pt x="25908" y="3048"/>
                                      </a:lnTo>
                                      <a:lnTo>
                                        <a:pt x="21336" y="13716"/>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1300" name="Shape 11300"/>
                              <wps:cNvSpPr/>
                              <wps:spPr>
                                <a:xfrm>
                                  <a:off x="452629" y="141732"/>
                                  <a:ext cx="45720" cy="19812"/>
                                </a:xfrm>
                                <a:custGeom>
                                  <a:avLst/>
                                  <a:gdLst/>
                                  <a:ahLst/>
                                  <a:cxnLst/>
                                  <a:rect l="0" t="0" r="0" b="0"/>
                                  <a:pathLst>
                                    <a:path w="45720" h="19812">
                                      <a:moveTo>
                                        <a:pt x="0" y="19812"/>
                                      </a:moveTo>
                                      <a:lnTo>
                                        <a:pt x="12192" y="3048"/>
                                      </a:lnTo>
                                      <a:lnTo>
                                        <a:pt x="45720" y="0"/>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1301" name="Shape 11301"/>
                              <wps:cNvSpPr/>
                              <wps:spPr>
                                <a:xfrm>
                                  <a:off x="452629" y="124968"/>
                                  <a:ext cx="45720" cy="19812"/>
                                </a:xfrm>
                                <a:custGeom>
                                  <a:avLst/>
                                  <a:gdLst/>
                                  <a:ahLst/>
                                  <a:cxnLst/>
                                  <a:rect l="0" t="0" r="0" b="0"/>
                                  <a:pathLst>
                                    <a:path w="45720" h="19812">
                                      <a:moveTo>
                                        <a:pt x="0" y="19812"/>
                                      </a:moveTo>
                                      <a:lnTo>
                                        <a:pt x="12192" y="1524"/>
                                      </a:lnTo>
                                      <a:lnTo>
                                        <a:pt x="45720" y="0"/>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1302" name="Shape 11302"/>
                              <wps:cNvSpPr/>
                              <wps:spPr>
                                <a:xfrm>
                                  <a:off x="452629" y="105156"/>
                                  <a:ext cx="45720" cy="19812"/>
                                </a:xfrm>
                                <a:custGeom>
                                  <a:avLst/>
                                  <a:gdLst/>
                                  <a:ahLst/>
                                  <a:cxnLst/>
                                  <a:rect l="0" t="0" r="0" b="0"/>
                                  <a:pathLst>
                                    <a:path w="45720" h="19812">
                                      <a:moveTo>
                                        <a:pt x="0" y="19812"/>
                                      </a:moveTo>
                                      <a:lnTo>
                                        <a:pt x="12192" y="1524"/>
                                      </a:lnTo>
                                      <a:lnTo>
                                        <a:pt x="45720" y="0"/>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1303" name="Shape 11303"/>
                              <wps:cNvSpPr/>
                              <wps:spPr>
                                <a:xfrm>
                                  <a:off x="449580" y="80773"/>
                                  <a:ext cx="97536" cy="152400"/>
                                </a:xfrm>
                                <a:custGeom>
                                  <a:avLst/>
                                  <a:gdLst/>
                                  <a:ahLst/>
                                  <a:cxnLst/>
                                  <a:rect l="0" t="0" r="0" b="0"/>
                                  <a:pathLst>
                                    <a:path w="97536" h="152400">
                                      <a:moveTo>
                                        <a:pt x="83820" y="149352"/>
                                      </a:moveTo>
                                      <a:lnTo>
                                        <a:pt x="76200" y="106680"/>
                                      </a:lnTo>
                                      <a:lnTo>
                                        <a:pt x="97536" y="41148"/>
                                      </a:lnTo>
                                      <a:lnTo>
                                        <a:pt x="68580" y="0"/>
                                      </a:lnTo>
                                      <a:lnTo>
                                        <a:pt x="16764" y="6096"/>
                                      </a:lnTo>
                                      <a:lnTo>
                                        <a:pt x="0" y="27432"/>
                                      </a:lnTo>
                                      <a:lnTo>
                                        <a:pt x="3048" y="83820"/>
                                      </a:lnTo>
                                      <a:lnTo>
                                        <a:pt x="13716" y="92964"/>
                                      </a:lnTo>
                                      <a:lnTo>
                                        <a:pt x="9144" y="106680"/>
                                      </a:lnTo>
                                      <a:lnTo>
                                        <a:pt x="22860" y="117348"/>
                                      </a:lnTo>
                                      <a:lnTo>
                                        <a:pt x="18288" y="152400"/>
                                      </a:lnTo>
                                      <a:lnTo>
                                        <a:pt x="83820" y="149352"/>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1304" name="Shape 11304"/>
                              <wps:cNvSpPr/>
                              <wps:spPr>
                                <a:xfrm>
                                  <a:off x="441960" y="216408"/>
                                  <a:ext cx="118872" cy="393192"/>
                                </a:xfrm>
                                <a:custGeom>
                                  <a:avLst/>
                                  <a:gdLst/>
                                  <a:ahLst/>
                                  <a:cxnLst/>
                                  <a:rect l="0" t="0" r="0" b="0"/>
                                  <a:pathLst>
                                    <a:path w="118872" h="393192">
                                      <a:moveTo>
                                        <a:pt x="67056" y="0"/>
                                      </a:moveTo>
                                      <a:lnTo>
                                        <a:pt x="80772" y="1524"/>
                                      </a:lnTo>
                                      <a:lnTo>
                                        <a:pt x="89916" y="7620"/>
                                      </a:lnTo>
                                      <a:lnTo>
                                        <a:pt x="114300" y="265176"/>
                                      </a:lnTo>
                                      <a:lnTo>
                                        <a:pt x="118872" y="309372"/>
                                      </a:lnTo>
                                      <a:lnTo>
                                        <a:pt x="109728" y="336804"/>
                                      </a:lnTo>
                                      <a:lnTo>
                                        <a:pt x="103632" y="356616"/>
                                      </a:lnTo>
                                      <a:lnTo>
                                        <a:pt x="99060" y="370332"/>
                                      </a:lnTo>
                                      <a:lnTo>
                                        <a:pt x="92964" y="381000"/>
                                      </a:lnTo>
                                      <a:lnTo>
                                        <a:pt x="88392" y="385572"/>
                                      </a:lnTo>
                                      <a:lnTo>
                                        <a:pt x="83820" y="390144"/>
                                      </a:lnTo>
                                      <a:lnTo>
                                        <a:pt x="76200" y="393192"/>
                                      </a:lnTo>
                                      <a:lnTo>
                                        <a:pt x="68580" y="393192"/>
                                      </a:lnTo>
                                      <a:lnTo>
                                        <a:pt x="60960" y="390144"/>
                                      </a:lnTo>
                                      <a:lnTo>
                                        <a:pt x="50292" y="384048"/>
                                      </a:lnTo>
                                      <a:lnTo>
                                        <a:pt x="41148" y="376428"/>
                                      </a:lnTo>
                                      <a:lnTo>
                                        <a:pt x="32004" y="367284"/>
                                      </a:lnTo>
                                      <a:lnTo>
                                        <a:pt x="22860" y="356616"/>
                                      </a:lnTo>
                                      <a:lnTo>
                                        <a:pt x="15240" y="344424"/>
                                      </a:lnTo>
                                      <a:lnTo>
                                        <a:pt x="9144" y="332232"/>
                                      </a:lnTo>
                                      <a:lnTo>
                                        <a:pt x="4572" y="318516"/>
                                      </a:lnTo>
                                      <a:lnTo>
                                        <a:pt x="1524" y="304800"/>
                                      </a:lnTo>
                                      <a:lnTo>
                                        <a:pt x="0" y="291084"/>
                                      </a:lnTo>
                                      <a:lnTo>
                                        <a:pt x="0" y="283464"/>
                                      </a:lnTo>
                                      <a:lnTo>
                                        <a:pt x="1524" y="271272"/>
                                      </a:lnTo>
                                      <a:lnTo>
                                        <a:pt x="3048" y="245364"/>
                                      </a:lnTo>
                                      <a:lnTo>
                                        <a:pt x="6096" y="211836"/>
                                      </a:lnTo>
                                      <a:lnTo>
                                        <a:pt x="10668" y="140208"/>
                                      </a:lnTo>
                                      <a:lnTo>
                                        <a:pt x="19812" y="27432"/>
                                      </a:lnTo>
                                      <a:lnTo>
                                        <a:pt x="25908" y="16764"/>
                                      </a:lnTo>
                                      <a:lnTo>
                                        <a:pt x="33528" y="10668"/>
                                      </a:lnTo>
                                      <a:lnTo>
                                        <a:pt x="48768" y="3048"/>
                                      </a:lnTo>
                                      <a:lnTo>
                                        <a:pt x="50292" y="1524"/>
                                      </a:lnTo>
                                      <a:lnTo>
                                        <a:pt x="67056"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1305" name="Shape 11305"/>
                              <wps:cNvSpPr/>
                              <wps:spPr>
                                <a:xfrm>
                                  <a:off x="441960" y="216409"/>
                                  <a:ext cx="118872" cy="393192"/>
                                </a:xfrm>
                                <a:custGeom>
                                  <a:avLst/>
                                  <a:gdLst/>
                                  <a:ahLst/>
                                  <a:cxnLst/>
                                  <a:rect l="0" t="0" r="0" b="0"/>
                                  <a:pathLst>
                                    <a:path w="118872" h="393192">
                                      <a:moveTo>
                                        <a:pt x="50292" y="1524"/>
                                      </a:moveTo>
                                      <a:lnTo>
                                        <a:pt x="67056" y="0"/>
                                      </a:lnTo>
                                      <a:lnTo>
                                        <a:pt x="80772" y="1524"/>
                                      </a:lnTo>
                                      <a:lnTo>
                                        <a:pt x="89916" y="7620"/>
                                      </a:lnTo>
                                      <a:lnTo>
                                        <a:pt x="114300" y="265176"/>
                                      </a:lnTo>
                                      <a:lnTo>
                                        <a:pt x="118872" y="309372"/>
                                      </a:lnTo>
                                      <a:lnTo>
                                        <a:pt x="109728" y="336804"/>
                                      </a:lnTo>
                                      <a:lnTo>
                                        <a:pt x="103632" y="356616"/>
                                      </a:lnTo>
                                      <a:lnTo>
                                        <a:pt x="99060" y="370332"/>
                                      </a:lnTo>
                                      <a:lnTo>
                                        <a:pt x="92964" y="381000"/>
                                      </a:lnTo>
                                      <a:lnTo>
                                        <a:pt x="88392" y="385572"/>
                                      </a:lnTo>
                                      <a:lnTo>
                                        <a:pt x="83820" y="390144"/>
                                      </a:lnTo>
                                      <a:lnTo>
                                        <a:pt x="76200" y="393192"/>
                                      </a:lnTo>
                                      <a:lnTo>
                                        <a:pt x="68580" y="393192"/>
                                      </a:lnTo>
                                      <a:lnTo>
                                        <a:pt x="60960" y="390144"/>
                                      </a:lnTo>
                                      <a:lnTo>
                                        <a:pt x="50292" y="384048"/>
                                      </a:lnTo>
                                      <a:lnTo>
                                        <a:pt x="41148" y="376428"/>
                                      </a:lnTo>
                                      <a:lnTo>
                                        <a:pt x="32004" y="367284"/>
                                      </a:lnTo>
                                      <a:lnTo>
                                        <a:pt x="22860" y="356616"/>
                                      </a:lnTo>
                                      <a:lnTo>
                                        <a:pt x="15240" y="344424"/>
                                      </a:lnTo>
                                      <a:lnTo>
                                        <a:pt x="9144" y="332232"/>
                                      </a:lnTo>
                                      <a:lnTo>
                                        <a:pt x="4572" y="318516"/>
                                      </a:lnTo>
                                      <a:lnTo>
                                        <a:pt x="1524" y="304800"/>
                                      </a:lnTo>
                                      <a:lnTo>
                                        <a:pt x="0" y="291084"/>
                                      </a:lnTo>
                                      <a:lnTo>
                                        <a:pt x="0" y="283464"/>
                                      </a:lnTo>
                                      <a:lnTo>
                                        <a:pt x="1524" y="271272"/>
                                      </a:lnTo>
                                      <a:lnTo>
                                        <a:pt x="3048" y="259080"/>
                                      </a:lnTo>
                                      <a:lnTo>
                                        <a:pt x="3048" y="245364"/>
                                      </a:lnTo>
                                      <a:lnTo>
                                        <a:pt x="4572" y="228600"/>
                                      </a:lnTo>
                                      <a:lnTo>
                                        <a:pt x="6096" y="211836"/>
                                      </a:lnTo>
                                      <a:lnTo>
                                        <a:pt x="7620" y="195072"/>
                                      </a:lnTo>
                                      <a:lnTo>
                                        <a:pt x="9144" y="176784"/>
                                      </a:lnTo>
                                      <a:lnTo>
                                        <a:pt x="10668" y="158496"/>
                                      </a:lnTo>
                                      <a:lnTo>
                                        <a:pt x="10668" y="140208"/>
                                      </a:lnTo>
                                      <a:lnTo>
                                        <a:pt x="12192" y="123444"/>
                                      </a:lnTo>
                                      <a:lnTo>
                                        <a:pt x="15240" y="105156"/>
                                      </a:lnTo>
                                      <a:lnTo>
                                        <a:pt x="15240" y="89916"/>
                                      </a:lnTo>
                                      <a:lnTo>
                                        <a:pt x="16764" y="74676"/>
                                      </a:lnTo>
                                      <a:lnTo>
                                        <a:pt x="18288" y="62484"/>
                                      </a:lnTo>
                                      <a:lnTo>
                                        <a:pt x="18288" y="50292"/>
                                      </a:lnTo>
                                      <a:lnTo>
                                        <a:pt x="19812" y="39624"/>
                                      </a:lnTo>
                                      <a:lnTo>
                                        <a:pt x="19812" y="27432"/>
                                      </a:lnTo>
                                      <a:lnTo>
                                        <a:pt x="25908" y="16764"/>
                                      </a:lnTo>
                                      <a:lnTo>
                                        <a:pt x="33528" y="10668"/>
                                      </a:lnTo>
                                      <a:lnTo>
                                        <a:pt x="48768" y="3048"/>
                                      </a:lnTo>
                                      <a:lnTo>
                                        <a:pt x="50292" y="1524"/>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1306" name="Shape 11306"/>
                              <wps:cNvSpPr/>
                              <wps:spPr>
                                <a:xfrm>
                                  <a:off x="463296" y="161544"/>
                                  <a:ext cx="13716" cy="10668"/>
                                </a:xfrm>
                                <a:custGeom>
                                  <a:avLst/>
                                  <a:gdLst/>
                                  <a:ahLst/>
                                  <a:cxnLst/>
                                  <a:rect l="0" t="0" r="0" b="0"/>
                                  <a:pathLst>
                                    <a:path w="13716" h="10668">
                                      <a:moveTo>
                                        <a:pt x="0" y="10668"/>
                                      </a:moveTo>
                                      <a:lnTo>
                                        <a:pt x="13716" y="9144"/>
                                      </a:lnTo>
                                      <a:lnTo>
                                        <a:pt x="13716" y="0"/>
                                      </a:lnTo>
                                    </a:path>
                                  </a:pathLst>
                                </a:custGeom>
                                <a:ln w="4572" cap="flat">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xmlns:pic="http://schemas.openxmlformats.org/drawingml/2006/picture">
                  <w:pict>
                    <v:group id="Group 170198" style="width:44.16pt;height:65.04pt;position:absolute;mso-position-horizontal-relative:text;mso-position-horizontal:absolute;margin-left:353.557pt;mso-position-vertical-relative:text;margin-top:3.1358pt;" coordsize="5608,8260">
                      <v:shape id="Shape 11276" style="position:absolute;width:4373;height:4099;left:716;top:4160;" coordsize="437388,409956" path="m0,0l437388,0l423672,102108l419100,131064l416052,160020l413004,188976l409956,216408l406908,243840l403860,269748l400812,292608l399288,313944l397764,330708l396240,345948l396240,358140l397764,365760l393192,396240l393192,403860l387096,409956l91440,409956l83820,403860l83820,396240l73152,320040l68580,292608l65532,269748l64008,259080l62484,248412l60960,239268l59436,230124l57912,220980l56388,201168l53340,179832l48768,140208l38100,117348l33528,102108l30480,89916l30480,79248l27432,53340l22860,33528l16764,19812l12192,10668l6096,4572l0,0x">
                        <v:stroke on="false" weight="0pt" color="#000000" opacity="0" miterlimit="10" joinstyle="miter" endcap="flat"/>
                        <v:fill on="true" color="#5bc5f2"/>
                      </v:shape>
                      <v:shape id="Shape 11277" style="position:absolute;width:45;height:0;left:670;top:4160;" coordsize="4572,0" path="m4572,0l0,0x">
                        <v:stroke on="false" weight="0pt" color="#000000" opacity="0" miterlimit="10" joinstyle="miter" endcap="flat"/>
                        <v:fill on="true" color="#5bc5f2"/>
                      </v:shape>
                      <v:shape id="Shape 11278" style="position:absolute;width:4632;height:1676;left:563;top:2499;" coordsize="463296,167640" path="m175260,0l182880,9144l190500,15240l196596,21336l205740,22860l219456,24384l458724,24384l461772,32004l463296,36576l463296,60960l461772,77724l461772,92964l458724,112776l455676,132588l452628,166116l4572,166116l1524,167640l0,155448l0,141732l1524,128016l4572,112776l9144,96012l13716,80772l19812,67056l24384,53340l28956,42672l32004,33528l35052,27432l35052,25908l102108,10668l175260,0x">
                        <v:stroke on="false" weight="0pt" color="#000000" opacity="0" miterlimit="10" joinstyle="miter" endcap="flat"/>
                        <v:fill on="true" color="#5bc5f2"/>
                      </v:shape>
                      <v:shape id="Shape 11279" style="position:absolute;width:259;height:0;left:2941;top:2743;" coordsize="25908,0" path="m25908,0l0,0x">
                        <v:stroke on="false" weight="0pt" color="#000000" opacity="0" miterlimit="10" joinstyle="miter" endcap="flat"/>
                        <v:fill on="true" color="#5bc5f2"/>
                      </v:shape>
                      <v:shape id="Shape 11280" style="position:absolute;width:1950;height:243;left:3200;top:2499;" coordsize="195072,24384" path="m82296,0l185928,16764l195072,16764l195072,24384l0,24384l21336,21336l39624,18288l54864,13716l65532,9144l73152,6096l79248,1524l82296,0x">
                        <v:stroke on="false" weight="0pt" color="#000000" opacity="0" miterlimit="10" joinstyle="miter" endcap="flat"/>
                        <v:fill on="true" color="#5bc5f2"/>
                      </v:shape>
                      <v:shape id="Shape 11281" style="position:absolute;width:4312;height:5760;left:777;top:2407;" coordsize="431292,576072" path="m21336,16764l135636,0l143256,9144l150876,15240l158496,21336l167640,22860l179832,24384l198120,25908l224028,24384l245364,21336l263652,18288l278892,13716l289560,10668l298704,6096l303276,3048l306324,0l411480,16764l425196,21336l431292,33528l370332,562356l370332,569976l362712,576072l70104,576072l62484,569976l62484,562356l0,38100l4572,24384l15240,18288l21336,16764x">
                        <v:stroke on="true" weight="0.36pt" color="#000000" joinstyle="round" endcap="flat"/>
                        <v:fill on="false" color="#000000" opacity="0"/>
                      </v:shape>
                      <v:shape id="Shape 11283" style="position:absolute;width:2301;height:2286;left:1859;top:0;" coordsize="230124,228600" path="m0,114300l0,99060l3048,85344l7620,71628l13716,59436l21336,47244l28956,36576l39624,27432l50292,18288l62484,12192l74676,6096l88392,1524l103632,0l118872,0l134112,1524l149352,6096l163068,10668l175260,18288l187452,25908l196596,35052l205740,44196l213360,54864l219456,67056l225552,79248l228600,91440l230124,105156l228600,121920l227076,137160l222504,150876l217932,164592l210312,176784l202692,187452l193548,198120l182880,205740l172212,213360l160020,219456l146304,225552l134112,227076l118872,228600l103632,228600l89916,225552l76200,220980l62484,216408l50292,208788l39624,199644l30480,190500l21336,179832l13716,169164l7620,156972l3048,143256l0,129540l0,114300l0,114300x">
                        <v:stroke on="true" weight="0.36pt" color="#000000" joinstyle="round" endcap="flat"/>
                        <v:fill on="false" color="#000000" opacity="0"/>
                      </v:shape>
                      <v:shape id="Shape 11284" style="position:absolute;width:0;height:1127;left:4389;top:3947;" coordsize="0,112776" path="m0,0l0,112776">
                        <v:stroke on="true" weight="0.96pt" color="#000000" joinstyle="round" endcap="flat"/>
                        <v:fill on="false" color="#000000" opacity="0"/>
                      </v:shape>
                      <v:shape id="Shape 11285" style="position:absolute;width:0;height:1127;left:1203;top:3947;" coordsize="0,112776" path="m0,0l0,112776">
                        <v:stroke on="true" weight="0.96pt" color="#000000" joinstyle="round" endcap="flat"/>
                        <v:fill on="false" color="#000000" opacity="0"/>
                      </v:shape>
                      <v:shape id="Shape 11287" style="position:absolute;width:213;height:335;left:685;top:579;" coordsize="21336,33528" path="m0,30480l0,0l15240,0l21336,33528l0,30480x">
                        <v:stroke on="true" weight="0.36pt" color="#000000" joinstyle="round" endcap="flat"/>
                        <v:fill on="false" color="#000000" opacity="0"/>
                      </v:shape>
                      <v:shape id="Shape 11288" style="position:absolute;width:960;height:1524;left:228;top:807;" coordsize="96012,152400" path="m28956,0l79248,6096l96012,27432l94488,83820l83820,92964l86868,106680l73152,117348l77724,152400l12192,149352l19812,106680l0,41148l28956,0x">
                        <v:stroke on="false" weight="0pt" color="#000000" opacity="0" miterlimit="10" joinstyle="miter" endcap="flat"/>
                        <v:fill on="true" color="#ffffff"/>
                      </v:shape>
                      <v:shape id="Shape 11289" style="position:absolute;width:274;height:152;left:777;top:1600;" coordsize="27432,15240" path="m15240,1524l13716,9144l19812,15240l27432,10668l16764,0l0,3048l6096,13716">
                        <v:stroke on="true" weight="0.36pt" color="#000000" joinstyle="round" endcap="flat"/>
                        <v:fill on="false" color="#000000" opacity="0"/>
                      </v:shape>
                      <v:shape id="Shape 11290" style="position:absolute;width:441;height:198;left:716;top:1417;" coordsize="44196,19812" path="m44196,19812l32003,3048l0,0">
                        <v:stroke on="true" weight="0.36pt" color="#000000" joinstyle="round" endcap="flat"/>
                        <v:fill on="false" color="#000000" opacity="0"/>
                      </v:shape>
                      <v:shape id="Shape 11291" style="position:absolute;width:441;height:198;left:716;top:1249;" coordsize="44196,19812" path="m44196,19812l32003,1524l0,0">
                        <v:stroke on="true" weight="0.36pt" color="#000000" joinstyle="round" endcap="flat"/>
                        <v:fill on="false" color="#000000" opacity="0"/>
                      </v:shape>
                      <v:shape id="Shape 11292" style="position:absolute;width:441;height:198;left:716;top:1051;" coordsize="44196,19812" path="m44196,19812l32003,1524l0,0">
                        <v:stroke on="true" weight="0.36pt" color="#000000" joinstyle="round" endcap="flat"/>
                        <v:fill on="false" color="#000000" opacity="0"/>
                      </v:shape>
                      <v:shape id="Shape 11293" style="position:absolute;width:960;height:1524;left:228;top:807;" coordsize="96012,152400" path="m12192,149352l19812,106680l0,41148l28956,0l79248,6096l96012,27432l94488,83820l83820,92964l86868,106680l73152,117348l77724,152400l12192,149352x">
                        <v:stroke on="true" weight="0.36pt" color="#000000" joinstyle="round" endcap="flat"/>
                        <v:fill on="false" color="#000000" opacity="0"/>
                      </v:shape>
                      <v:shape id="Shape 11294" style="position:absolute;width:1188;height:4008;left:0;top:2087;" coordsize="118872,400812" path="m56388,0l73152,4572l77724,6096l91440,13716l99060,19812l103632,32004l109728,126492l114300,198120l115824,233172l117348,263652l117348,275844l118872,288036l118872,297180l117348,310896l114300,324612l109728,338328l102108,352044l94488,364236l86868,374904l77724,384048l68580,393192l60960,397764l53340,400812l45720,400812l38100,397764l32004,394716l27432,390144l22860,384048l18288,373380l13716,358140l7620,336804l0,309372l6096,263652l30480,9144l35052,7620l44196,1524l56388,0x">
                        <v:stroke on="false" weight="0pt" color="#000000" opacity="0" miterlimit="10" joinstyle="miter" endcap="flat"/>
                        <v:fill on="true" color="#5bc5f2"/>
                      </v:shape>
                      <v:shape id="Shape 11295" style="position:absolute;width:1188;height:4008;left:0;top:2087;" coordsize="118872,400812" path="m73152,4572l56388,0l44196,1524l35052,7620l30480,9144l6096,263652l0,309372l7620,336804l13716,358140l18288,373380l22860,384048l27432,390144l32004,394716l38100,397764l45720,400812l53340,400812l60960,397764l68580,393192l77724,384048l86868,374904l94488,364236l102108,352044l109728,338328l114300,324612l117348,310896l118872,297180l118872,288036l117348,275844l117348,248412l115824,233172l114300,216408l114300,198120l112776,179832l111252,161544l109728,144780l109728,126492l108204,109728l106680,92964l106680,79248l105156,65532l105156,54864l103632,44196l103632,32004l99060,19812l91440,13716l77724,6096l73152,4572x">
                        <v:stroke on="true" weight="0.36pt" color="#000000" joinstyle="round" endcap="flat"/>
                        <v:fill on="false" color="#000000" opacity="0"/>
                      </v:shape>
                      <v:shape id="Shape 11297" style="position:absolute;width:213;height:335;left:4800;top:579;" coordsize="21336,33528" path="m21336,30480l21336,0l4572,0l0,33528l21336,30480x">
                        <v:stroke on="true" weight="0.36pt" color="#000000" joinstyle="round" endcap="flat"/>
                        <v:fill on="false" color="#000000" opacity="0"/>
                      </v:shape>
                      <v:shape id="Shape 11298" style="position:absolute;width:975;height:1524;left:4495;top:807;" coordsize="97536,152400" path="m68580,0l97536,41148l76200,106680l83820,149352l18288,152400l22860,117348l9144,106680l13716,92964l3048,83820l0,27432l16764,6096l68580,0x">
                        <v:stroke on="false" weight="0pt" color="#000000" opacity="0" miterlimit="10" joinstyle="miter" endcap="flat"/>
                        <v:fill on="true" color="#ffffff"/>
                      </v:shape>
                      <v:shape id="Shape 11299" style="position:absolute;width:259;height:137;left:4648;top:1600;" coordsize="25908,13716" path="m0,10668l9144,0l25908,3048l21336,13716">
                        <v:stroke on="true" weight="0.36pt" color="#000000" joinstyle="round" endcap="flat"/>
                        <v:fill on="false" color="#000000" opacity="0"/>
                      </v:shape>
                      <v:shape id="Shape 11300" style="position:absolute;width:457;height:198;left:4526;top:1417;" coordsize="45720,19812" path="m0,19812l12192,3048l45720,0">
                        <v:stroke on="true" weight="0.36pt" color="#000000" joinstyle="round" endcap="flat"/>
                        <v:fill on="false" color="#000000" opacity="0"/>
                      </v:shape>
                      <v:shape id="Shape 11301" style="position:absolute;width:457;height:198;left:4526;top:1249;" coordsize="45720,19812" path="m0,19812l12192,1524l45720,0">
                        <v:stroke on="true" weight="0.36pt" color="#000000" joinstyle="round" endcap="flat"/>
                        <v:fill on="false" color="#000000" opacity="0"/>
                      </v:shape>
                      <v:shape id="Shape 11302" style="position:absolute;width:457;height:198;left:4526;top:1051;" coordsize="45720,19812" path="m0,19812l12192,1524l45720,0">
                        <v:stroke on="true" weight="0.36pt" color="#000000" joinstyle="round" endcap="flat"/>
                        <v:fill on="false" color="#000000" opacity="0"/>
                      </v:shape>
                      <v:shape id="Shape 11303" style="position:absolute;width:975;height:1524;left:4495;top:807;" coordsize="97536,152400" path="m83820,149352l76200,106680l97536,41148l68580,0l16764,6096l0,27432l3048,83820l13716,92964l9144,106680l22860,117348l18288,152400l83820,149352x">
                        <v:stroke on="true" weight="0.36pt" color="#000000" joinstyle="round" endcap="flat"/>
                        <v:fill on="false" color="#000000" opacity="0"/>
                      </v:shape>
                      <v:shape id="Shape 11304" style="position:absolute;width:1188;height:3931;left:4419;top:2164;" coordsize="118872,393192" path="m67056,0l80772,1524l89916,7620l114300,265176l118872,309372l109728,336804l103632,356616l99060,370332l92964,381000l88392,385572l83820,390144l76200,393192l68580,393192l60960,390144l50292,384048l41148,376428l32004,367284l22860,356616l15240,344424l9144,332232l4572,318516l1524,304800l0,291084l0,283464l1524,271272l3048,245364l6096,211836l10668,140208l19812,27432l25908,16764l33528,10668l48768,3048l50292,1524l67056,0x">
                        <v:stroke on="false" weight="0pt" color="#000000" opacity="0" miterlimit="10" joinstyle="miter" endcap="flat"/>
                        <v:fill on="true" color="#5bc5f2"/>
                      </v:shape>
                      <v:shape id="Shape 11305" style="position:absolute;width:1188;height:3931;left:4419;top:2164;" coordsize="118872,393192" path="m50292,1524l67056,0l80772,1524l89916,7620l114300,265176l118872,309372l109728,336804l103632,356616l99060,370332l92964,381000l88392,385572l83820,390144l76200,393192l68580,393192l60960,390144l50292,384048l41148,376428l32004,367284l22860,356616l15240,344424l9144,332232l4572,318516l1524,304800l0,291084l0,283464l1524,271272l3048,259080l3048,245364l4572,228600l6096,211836l7620,195072l9144,176784l10668,158496l10668,140208l12192,123444l15240,105156l15240,89916l16764,74676l18288,62484l18288,50292l19812,39624l19812,27432l25908,16764l33528,10668l48768,3048l50292,1524x">
                        <v:stroke on="true" weight="0.36pt" color="#000000" joinstyle="round" endcap="flat"/>
                        <v:fill on="false" color="#000000" opacity="0"/>
                      </v:shape>
                      <v:shape id="Shape 11306" style="position:absolute;width:137;height:106;left:4632;top:1615;" coordsize="13716,10668" path="m0,10668l13716,9144l13716,0">
                        <v:stroke on="true" weight="0.36pt" color="#000000" joinstyle="round" endcap="flat"/>
                        <v:fill on="false" color="#000000" opacity="0"/>
                      </v:shape>
                      <w10:wrap type="square"/>
                    </v:group>
                  </w:pict>
                </mc:Fallback>
              </mc:AlternateContent>
            </w:r>
            <w:r w:rsidRPr="00B42238">
              <w:t xml:space="preserve">Σχετικοί κανόνες: 6.1.2.2, 9.1.2.3, 17.2, 22.2.3.4 </w:t>
            </w:r>
          </w:p>
          <w:p w14:paraId="31447FD8" w14:textId="77777777" w:rsidR="00570EB6" w:rsidRPr="00736E90" w:rsidRDefault="003675F3">
            <w:pPr>
              <w:spacing w:after="0" w:line="259" w:lineRule="auto"/>
              <w:ind w:left="1" w:right="733" w:firstLine="0"/>
            </w:pPr>
            <w:r w:rsidRPr="00B42238">
              <w:t xml:space="preserve"> </w:t>
            </w:r>
          </w:p>
          <w:p w14:paraId="2BE94189" w14:textId="77777777" w:rsidR="00570EB6" w:rsidRPr="00736E90" w:rsidRDefault="003675F3">
            <w:pPr>
              <w:spacing w:after="0" w:line="259" w:lineRule="auto"/>
              <w:ind w:left="1" w:right="733" w:firstLine="0"/>
            </w:pPr>
            <w:r w:rsidRPr="00B42238">
              <w:t xml:space="preserve">Σηκώστε και τους δύο αντίχειρες κάθετα </w:t>
            </w:r>
          </w:p>
          <w:p w14:paraId="2E83E3DC" w14:textId="77777777" w:rsidR="00570EB6" w:rsidRPr="00736E90" w:rsidRDefault="003675F3">
            <w:pPr>
              <w:spacing w:after="0" w:line="259" w:lineRule="auto"/>
              <w:ind w:left="1" w:right="733" w:firstLine="0"/>
            </w:pPr>
            <w:r w:rsidRPr="00B42238">
              <w:t xml:space="preserve"> </w:t>
            </w:r>
          </w:p>
          <w:p w14:paraId="14C94684" w14:textId="77777777" w:rsidR="00570EB6" w:rsidRPr="00736E90" w:rsidRDefault="003675F3">
            <w:pPr>
              <w:spacing w:after="2" w:line="259" w:lineRule="auto"/>
              <w:ind w:left="1" w:right="733" w:firstLine="0"/>
            </w:pPr>
            <w:r w:rsidRPr="00B42238">
              <w:t xml:space="preserve"> </w:t>
            </w:r>
          </w:p>
          <w:p w14:paraId="08A2F665" w14:textId="77777777" w:rsidR="00570EB6" w:rsidRDefault="003675F3">
            <w:pPr>
              <w:spacing w:after="0" w:line="259" w:lineRule="auto"/>
              <w:ind w:left="1" w:right="733" w:firstLine="0"/>
            </w:pPr>
            <w:r>
              <w:t xml:space="preserve">❶  </w:t>
            </w:r>
          </w:p>
          <w:p w14:paraId="6ED33C42" w14:textId="77777777" w:rsidR="00570EB6" w:rsidRDefault="003675F3">
            <w:pPr>
              <w:spacing w:after="0" w:line="259" w:lineRule="auto"/>
              <w:ind w:left="1" w:firstLine="0"/>
            </w:pPr>
            <w:r>
              <w:t xml:space="preserve"> </w:t>
            </w:r>
          </w:p>
        </w:tc>
      </w:tr>
    </w:tbl>
    <w:p w14:paraId="0FF5EDFB" w14:textId="77777777" w:rsidR="00570EB6" w:rsidRDefault="003675F3">
      <w:pPr>
        <w:spacing w:after="0" w:line="259" w:lineRule="auto"/>
        <w:ind w:left="0" w:firstLine="0"/>
      </w:pPr>
      <w:r>
        <w:t xml:space="preserve"> </w:t>
      </w:r>
    </w:p>
    <w:tbl>
      <w:tblPr>
        <w:tblStyle w:val="TableGrid"/>
        <w:tblW w:w="9574" w:type="dxa"/>
        <w:tblInd w:w="-107" w:type="dxa"/>
        <w:tblCellMar>
          <w:top w:w="46" w:type="dxa"/>
          <w:right w:w="115" w:type="dxa"/>
        </w:tblCellMar>
        <w:tblLook w:val="04A0" w:firstRow="1" w:lastRow="0" w:firstColumn="1" w:lastColumn="0" w:noHBand="0" w:noVBand="1"/>
      </w:tblPr>
      <w:tblGrid>
        <w:gridCol w:w="771"/>
        <w:gridCol w:w="8803"/>
      </w:tblGrid>
      <w:tr w:rsidR="00570EB6" w14:paraId="0329AF1E" w14:textId="77777777">
        <w:trPr>
          <w:trHeight w:val="252"/>
        </w:trPr>
        <w:tc>
          <w:tcPr>
            <w:tcW w:w="771" w:type="dxa"/>
            <w:tcBorders>
              <w:top w:val="single" w:sz="4" w:space="0" w:color="000000"/>
              <w:left w:val="single" w:sz="4" w:space="0" w:color="000000"/>
              <w:bottom w:val="single" w:sz="4" w:space="0" w:color="000000"/>
              <w:right w:val="nil"/>
            </w:tcBorders>
            <w:shd w:val="clear" w:color="auto" w:fill="9BBB59"/>
          </w:tcPr>
          <w:p w14:paraId="68B76E14" w14:textId="77777777" w:rsidR="00570EB6" w:rsidRDefault="003675F3">
            <w:pPr>
              <w:spacing w:after="0" w:line="259" w:lineRule="auto"/>
              <w:ind w:left="107" w:firstLine="0"/>
            </w:pPr>
            <w:r>
              <w:t xml:space="preserve">24 </w:t>
            </w:r>
          </w:p>
        </w:tc>
        <w:tc>
          <w:tcPr>
            <w:tcW w:w="8803" w:type="dxa"/>
            <w:tcBorders>
              <w:top w:val="single" w:sz="4" w:space="0" w:color="000000"/>
              <w:left w:val="nil"/>
              <w:bottom w:val="single" w:sz="4" w:space="0" w:color="000000"/>
              <w:right w:val="single" w:sz="4" w:space="0" w:color="000000"/>
            </w:tcBorders>
            <w:shd w:val="clear" w:color="auto" w:fill="9BBB59"/>
          </w:tcPr>
          <w:p w14:paraId="6006E26F" w14:textId="77777777" w:rsidR="00570EB6" w:rsidRDefault="003675F3">
            <w:pPr>
              <w:spacing w:after="0" w:line="259" w:lineRule="auto"/>
              <w:ind w:left="1" w:firstLine="0"/>
            </w:pPr>
            <w:r>
              <w:t xml:space="preserve">Η ΜΠΆΛΑ ΆΓΓΙΞΕ </w:t>
            </w:r>
          </w:p>
        </w:tc>
      </w:tr>
      <w:tr w:rsidR="00570EB6" w14:paraId="1DD2936D" w14:textId="77777777">
        <w:trPr>
          <w:trHeight w:val="1964"/>
        </w:trPr>
        <w:tc>
          <w:tcPr>
            <w:tcW w:w="771" w:type="dxa"/>
            <w:tcBorders>
              <w:top w:val="single" w:sz="4" w:space="0" w:color="000000"/>
              <w:left w:val="single" w:sz="4" w:space="0" w:color="000000"/>
              <w:bottom w:val="single" w:sz="4" w:space="0" w:color="000000"/>
              <w:right w:val="nil"/>
            </w:tcBorders>
          </w:tcPr>
          <w:p w14:paraId="712FCFDD" w14:textId="77777777" w:rsidR="00570EB6" w:rsidRDefault="003675F3">
            <w:pPr>
              <w:spacing w:after="0" w:line="259" w:lineRule="auto"/>
              <w:ind w:left="107" w:firstLine="0"/>
            </w:pPr>
            <w:r>
              <w:t xml:space="preserve"> </w:t>
            </w:r>
          </w:p>
        </w:tc>
        <w:tc>
          <w:tcPr>
            <w:tcW w:w="8803" w:type="dxa"/>
            <w:tcBorders>
              <w:top w:val="single" w:sz="4" w:space="0" w:color="000000"/>
              <w:left w:val="nil"/>
              <w:bottom w:val="single" w:sz="4" w:space="0" w:color="000000"/>
              <w:right w:val="single" w:sz="4" w:space="0" w:color="000000"/>
            </w:tcBorders>
          </w:tcPr>
          <w:p w14:paraId="52463371" w14:textId="77777777" w:rsidR="00570EB6" w:rsidRPr="00736E90" w:rsidRDefault="003675F3">
            <w:pPr>
              <w:spacing w:after="0" w:line="259" w:lineRule="auto"/>
              <w:ind w:left="0" w:right="726" w:firstLine="0"/>
            </w:pPr>
            <w:r>
              <w:rPr>
                <w:noProof/>
              </w:rPr>
              <w:drawing>
                <wp:anchor distT="0" distB="0" distL="114300" distR="114300" simplePos="0" relativeHeight="251687936" behindDoc="0" locked="0" layoutInCell="1" allowOverlap="0" wp14:anchorId="33EB5ED2" wp14:editId="67A162EC">
                  <wp:simplePos x="0" y="0"/>
                  <wp:positionH relativeFrom="column">
                    <wp:posOffset>4494743</wp:posOffset>
                  </wp:positionH>
                  <wp:positionV relativeFrom="paragraph">
                    <wp:posOffset>71829</wp:posOffset>
                  </wp:positionV>
                  <wp:extent cx="560832" cy="1078992"/>
                  <wp:effectExtent l="0" t="0" r="0" b="0"/>
                  <wp:wrapSquare wrapText="bothSides"/>
                  <wp:docPr id="11273" name="Picture 11273"/>
                  <wp:cNvGraphicFramePr/>
                  <a:graphic xmlns:a="http://schemas.openxmlformats.org/drawingml/2006/main">
                    <a:graphicData uri="http://schemas.openxmlformats.org/drawingml/2006/picture">
                      <pic:pic xmlns:pic="http://schemas.openxmlformats.org/drawingml/2006/picture">
                        <pic:nvPicPr>
                          <pic:cNvPr id="11273" name="Picture 11273"/>
                          <pic:cNvPicPr/>
                        </pic:nvPicPr>
                        <pic:blipFill>
                          <a:blip r:embed="rId104"/>
                          <a:stretch>
                            <a:fillRect/>
                          </a:stretch>
                        </pic:blipFill>
                        <pic:spPr>
                          <a:xfrm>
                            <a:off x="0" y="0"/>
                            <a:ext cx="560832" cy="1078992"/>
                          </a:xfrm>
                          <a:prstGeom prst="rect">
                            <a:avLst/>
                          </a:prstGeom>
                        </pic:spPr>
                      </pic:pic>
                    </a:graphicData>
                  </a:graphic>
                </wp:anchor>
              </w:drawing>
            </w:r>
            <w:r w:rsidRPr="00B42238">
              <w:t xml:space="preserve"> </w:t>
            </w:r>
          </w:p>
          <w:p w14:paraId="6A306504" w14:textId="77777777" w:rsidR="00570EB6" w:rsidRPr="00736E90" w:rsidRDefault="003675F3">
            <w:pPr>
              <w:spacing w:after="0" w:line="259" w:lineRule="auto"/>
              <w:ind w:left="1" w:right="726" w:firstLine="0"/>
            </w:pPr>
            <w:r w:rsidRPr="00B42238">
              <w:t xml:space="preserve">Σχετικοί κανόνες: 23.3.2.3β, 24.2.2 </w:t>
            </w:r>
          </w:p>
          <w:p w14:paraId="5DA04B07" w14:textId="77777777" w:rsidR="00570EB6" w:rsidRPr="00736E90" w:rsidRDefault="003675F3">
            <w:pPr>
              <w:spacing w:after="0" w:line="259" w:lineRule="auto"/>
              <w:ind w:left="1" w:right="726" w:firstLine="0"/>
            </w:pPr>
            <w:r w:rsidRPr="00B42238">
              <w:t xml:space="preserve"> </w:t>
            </w:r>
          </w:p>
          <w:p w14:paraId="696B400E" w14:textId="77777777" w:rsidR="00570EB6" w:rsidRPr="00736E90" w:rsidRDefault="003675F3">
            <w:pPr>
              <w:spacing w:after="0" w:line="259" w:lineRule="auto"/>
              <w:ind w:left="1" w:right="726" w:firstLine="0"/>
            </w:pPr>
            <w:r w:rsidRPr="00B42238">
              <w:t xml:space="preserve">Βουρτσίστε την παλάμη του ενός χεριού με τα δάχτυλα του άλλου, κρατώντας κάθετα </w:t>
            </w:r>
          </w:p>
          <w:p w14:paraId="5285443C" w14:textId="77777777" w:rsidR="00570EB6" w:rsidRPr="00736E90" w:rsidRDefault="003675F3">
            <w:pPr>
              <w:spacing w:after="0" w:line="259" w:lineRule="auto"/>
              <w:ind w:left="1" w:right="726" w:firstLine="0"/>
            </w:pPr>
            <w:r w:rsidRPr="00B42238">
              <w:t xml:space="preserve"> </w:t>
            </w:r>
          </w:p>
          <w:p w14:paraId="5D9781E5" w14:textId="77777777" w:rsidR="00570EB6" w:rsidRPr="00736E90" w:rsidRDefault="003675F3">
            <w:pPr>
              <w:spacing w:after="0" w:line="259" w:lineRule="auto"/>
              <w:ind w:left="1" w:right="726" w:firstLine="0"/>
            </w:pPr>
            <w:r w:rsidRPr="00B42238">
              <w:t xml:space="preserve"> </w:t>
            </w:r>
          </w:p>
          <w:p w14:paraId="185F0EB4" w14:textId="77777777" w:rsidR="00570EB6" w:rsidRDefault="003675F3">
            <w:pPr>
              <w:spacing w:after="4" w:line="259" w:lineRule="auto"/>
              <w:ind w:left="1" w:right="726" w:firstLine="0"/>
            </w:pPr>
            <w:r>
              <w:t xml:space="preserve">❶ </w:t>
            </w:r>
          </w:p>
          <w:p w14:paraId="11C3C112" w14:textId="77777777" w:rsidR="00570EB6" w:rsidRDefault="003675F3">
            <w:pPr>
              <w:spacing w:after="0" w:line="259" w:lineRule="auto"/>
              <w:ind w:left="1" w:firstLine="0"/>
            </w:pPr>
            <w:r>
              <w:t xml:space="preserve"> </w:t>
            </w:r>
            <w:r>
              <w:tab/>
              <w:t xml:space="preserve"> </w:t>
            </w:r>
          </w:p>
        </w:tc>
      </w:tr>
    </w:tbl>
    <w:p w14:paraId="326E85CE" w14:textId="77777777" w:rsidR="00570EB6" w:rsidRDefault="003675F3">
      <w:pPr>
        <w:spacing w:after="0" w:line="259" w:lineRule="auto"/>
        <w:ind w:left="0" w:firstLine="0"/>
      </w:pPr>
      <w:r>
        <w:t xml:space="preserve"> </w:t>
      </w:r>
    </w:p>
    <w:tbl>
      <w:tblPr>
        <w:tblStyle w:val="TableGrid"/>
        <w:tblW w:w="9574" w:type="dxa"/>
        <w:tblInd w:w="-107" w:type="dxa"/>
        <w:tblCellMar>
          <w:top w:w="45" w:type="dxa"/>
          <w:right w:w="115" w:type="dxa"/>
        </w:tblCellMar>
        <w:tblLook w:val="04A0" w:firstRow="1" w:lastRow="0" w:firstColumn="1" w:lastColumn="0" w:noHBand="0" w:noVBand="1"/>
      </w:tblPr>
      <w:tblGrid>
        <w:gridCol w:w="771"/>
        <w:gridCol w:w="8803"/>
      </w:tblGrid>
      <w:tr w:rsidR="00570EB6" w14:paraId="1A001EC7" w14:textId="77777777">
        <w:trPr>
          <w:trHeight w:val="251"/>
        </w:trPr>
        <w:tc>
          <w:tcPr>
            <w:tcW w:w="771" w:type="dxa"/>
            <w:tcBorders>
              <w:top w:val="single" w:sz="4" w:space="0" w:color="000000"/>
              <w:left w:val="single" w:sz="4" w:space="0" w:color="000000"/>
              <w:bottom w:val="single" w:sz="4" w:space="0" w:color="000000"/>
              <w:right w:val="nil"/>
            </w:tcBorders>
            <w:shd w:val="clear" w:color="auto" w:fill="9BBB59"/>
          </w:tcPr>
          <w:p w14:paraId="550FF512" w14:textId="77777777" w:rsidR="00570EB6" w:rsidRDefault="003675F3">
            <w:pPr>
              <w:spacing w:after="0" w:line="259" w:lineRule="auto"/>
              <w:ind w:left="107" w:firstLine="0"/>
            </w:pPr>
            <w:r>
              <w:t xml:space="preserve">25 </w:t>
            </w:r>
          </w:p>
        </w:tc>
        <w:tc>
          <w:tcPr>
            <w:tcW w:w="8803" w:type="dxa"/>
            <w:tcBorders>
              <w:top w:val="single" w:sz="4" w:space="0" w:color="000000"/>
              <w:left w:val="nil"/>
              <w:bottom w:val="single" w:sz="4" w:space="0" w:color="000000"/>
              <w:right w:val="single" w:sz="4" w:space="0" w:color="000000"/>
            </w:tcBorders>
            <w:shd w:val="clear" w:color="auto" w:fill="9BBB59"/>
          </w:tcPr>
          <w:p w14:paraId="60398715" w14:textId="77777777" w:rsidR="00570EB6" w:rsidRDefault="003675F3">
            <w:pPr>
              <w:spacing w:after="0" w:line="259" w:lineRule="auto"/>
              <w:ind w:left="1" w:firstLine="0"/>
            </w:pPr>
            <w:r>
              <w:t xml:space="preserve">ΠΡΟΕΙΔΟΠΟΊΗΣΗ ΚΑΘΥΣΤΈΡΗΣΗΣ / ΠΟΙΝΉ ΚΑΘΥΣΤΈΡΗΣΗΣ </w:t>
            </w:r>
          </w:p>
        </w:tc>
      </w:tr>
      <w:tr w:rsidR="00570EB6" w14:paraId="0F32B6B9" w14:textId="77777777">
        <w:trPr>
          <w:trHeight w:val="2029"/>
        </w:trPr>
        <w:tc>
          <w:tcPr>
            <w:tcW w:w="771" w:type="dxa"/>
            <w:tcBorders>
              <w:top w:val="single" w:sz="4" w:space="0" w:color="000000"/>
              <w:left w:val="single" w:sz="4" w:space="0" w:color="000000"/>
              <w:bottom w:val="single" w:sz="4" w:space="0" w:color="000000"/>
              <w:right w:val="nil"/>
            </w:tcBorders>
          </w:tcPr>
          <w:p w14:paraId="11A96C39" w14:textId="77777777" w:rsidR="00570EB6" w:rsidRDefault="003675F3">
            <w:pPr>
              <w:spacing w:after="0" w:line="259" w:lineRule="auto"/>
              <w:ind w:left="107" w:firstLine="0"/>
            </w:pPr>
            <w:r>
              <w:t xml:space="preserve"> </w:t>
            </w:r>
          </w:p>
        </w:tc>
        <w:tc>
          <w:tcPr>
            <w:tcW w:w="8803" w:type="dxa"/>
            <w:tcBorders>
              <w:top w:val="single" w:sz="4" w:space="0" w:color="000000"/>
              <w:left w:val="nil"/>
              <w:bottom w:val="single" w:sz="4" w:space="0" w:color="000000"/>
              <w:right w:val="single" w:sz="4" w:space="0" w:color="000000"/>
            </w:tcBorders>
          </w:tcPr>
          <w:p w14:paraId="2BA97577" w14:textId="77777777" w:rsidR="00570EB6" w:rsidRPr="00736E90" w:rsidRDefault="003675F3">
            <w:pPr>
              <w:spacing w:after="0" w:line="259" w:lineRule="auto"/>
              <w:ind w:left="0" w:right="246" w:firstLine="0"/>
            </w:pPr>
            <w:r>
              <w:rPr>
                <w:noProof/>
              </w:rPr>
              <w:drawing>
                <wp:anchor distT="0" distB="0" distL="114300" distR="114300" simplePos="0" relativeHeight="251688960" behindDoc="0" locked="0" layoutInCell="1" allowOverlap="0" wp14:anchorId="355CE043" wp14:editId="47142CBA">
                  <wp:simplePos x="0" y="0"/>
                  <wp:positionH relativeFrom="column">
                    <wp:posOffset>4180799</wp:posOffset>
                  </wp:positionH>
                  <wp:positionV relativeFrom="paragraph">
                    <wp:posOffset>47444</wp:posOffset>
                  </wp:positionV>
                  <wp:extent cx="1179576" cy="1170432"/>
                  <wp:effectExtent l="0" t="0" r="0" b="0"/>
                  <wp:wrapSquare wrapText="bothSides"/>
                  <wp:docPr id="11275" name="Picture 11275"/>
                  <wp:cNvGraphicFramePr/>
                  <a:graphic xmlns:a="http://schemas.openxmlformats.org/drawingml/2006/main">
                    <a:graphicData uri="http://schemas.openxmlformats.org/drawingml/2006/picture">
                      <pic:pic xmlns:pic="http://schemas.openxmlformats.org/drawingml/2006/picture">
                        <pic:nvPicPr>
                          <pic:cNvPr id="11275" name="Picture 11275"/>
                          <pic:cNvPicPr/>
                        </pic:nvPicPr>
                        <pic:blipFill>
                          <a:blip r:embed="rId105"/>
                          <a:stretch>
                            <a:fillRect/>
                          </a:stretch>
                        </pic:blipFill>
                        <pic:spPr>
                          <a:xfrm>
                            <a:off x="0" y="0"/>
                            <a:ext cx="1179576" cy="1170432"/>
                          </a:xfrm>
                          <a:prstGeom prst="rect">
                            <a:avLst/>
                          </a:prstGeom>
                        </pic:spPr>
                      </pic:pic>
                    </a:graphicData>
                  </a:graphic>
                </wp:anchor>
              </w:drawing>
            </w:r>
            <w:r w:rsidRPr="00B42238">
              <w:t xml:space="preserve"> </w:t>
            </w:r>
          </w:p>
          <w:p w14:paraId="1F0C16E5" w14:textId="77777777" w:rsidR="00570EB6" w:rsidRPr="00736E90" w:rsidRDefault="003675F3">
            <w:pPr>
              <w:spacing w:after="0" w:line="259" w:lineRule="auto"/>
              <w:ind w:left="1" w:right="246" w:firstLine="0"/>
            </w:pPr>
            <w:r w:rsidRPr="00B42238">
              <w:t xml:space="preserve">Σχετικοί κανόνες: 15.11.3, 16.2.2, 23.3.2.2 </w:t>
            </w:r>
          </w:p>
          <w:p w14:paraId="2DD71FAA" w14:textId="77777777" w:rsidR="00570EB6" w:rsidRPr="00736E90" w:rsidRDefault="003675F3">
            <w:pPr>
              <w:spacing w:after="0" w:line="259" w:lineRule="auto"/>
              <w:ind w:left="1" w:right="246" w:firstLine="0"/>
            </w:pPr>
            <w:r w:rsidRPr="00B42238">
              <w:t xml:space="preserve"> </w:t>
            </w:r>
          </w:p>
          <w:p w14:paraId="30E699BF" w14:textId="77777777" w:rsidR="00570EB6" w:rsidRPr="00736E90" w:rsidRDefault="003675F3">
            <w:pPr>
              <w:spacing w:after="0" w:line="259" w:lineRule="auto"/>
              <w:ind w:left="1" w:right="246" w:firstLine="0"/>
            </w:pPr>
            <w:r w:rsidRPr="00B42238">
              <w:t xml:space="preserve">Καλύψτε τον καρπό με ΚΙΤΡΙΝΗ κάρτα (προειδοποίηση) ή με ΚΟΚΚΙΝΗ κάρτα (ποινή) </w:t>
            </w:r>
          </w:p>
          <w:p w14:paraId="19A4F7D3" w14:textId="77777777" w:rsidR="00570EB6" w:rsidRPr="00736E90" w:rsidRDefault="003675F3">
            <w:pPr>
              <w:spacing w:after="0" w:line="259" w:lineRule="auto"/>
              <w:ind w:left="1" w:right="246" w:firstLine="0"/>
            </w:pPr>
            <w:r w:rsidRPr="00B42238">
              <w:t xml:space="preserve"> </w:t>
            </w:r>
          </w:p>
          <w:p w14:paraId="68C41F69" w14:textId="77777777" w:rsidR="00570EB6" w:rsidRPr="00736E90" w:rsidRDefault="003675F3">
            <w:pPr>
              <w:spacing w:after="0" w:line="259" w:lineRule="auto"/>
              <w:ind w:left="1" w:right="246" w:firstLine="0"/>
            </w:pPr>
            <w:r w:rsidRPr="00B42238">
              <w:t xml:space="preserve"> </w:t>
            </w:r>
          </w:p>
          <w:p w14:paraId="46F5DD1B" w14:textId="77777777" w:rsidR="00570EB6" w:rsidRDefault="003675F3">
            <w:pPr>
              <w:spacing w:after="49" w:line="259" w:lineRule="auto"/>
              <w:ind w:left="1" w:right="246" w:firstLine="0"/>
            </w:pPr>
            <w:r>
              <w:t xml:space="preserve">❶ </w:t>
            </w:r>
          </w:p>
          <w:p w14:paraId="6130261B" w14:textId="77777777" w:rsidR="00570EB6" w:rsidRDefault="003675F3">
            <w:pPr>
              <w:spacing w:after="0" w:line="259" w:lineRule="auto"/>
              <w:ind w:left="1" w:firstLine="0"/>
            </w:pPr>
            <w:r>
              <w:t xml:space="preserve">  </w:t>
            </w:r>
          </w:p>
        </w:tc>
      </w:tr>
    </w:tbl>
    <w:p w14:paraId="279893AD" w14:textId="77777777" w:rsidR="00570EB6" w:rsidRDefault="003675F3">
      <w:pPr>
        <w:spacing w:after="0" w:line="259" w:lineRule="auto"/>
        <w:ind w:left="0" w:firstLine="0"/>
      </w:pPr>
      <w:r>
        <w:t xml:space="preserve"> </w:t>
      </w:r>
    </w:p>
    <w:tbl>
      <w:tblPr>
        <w:tblStyle w:val="TableGrid"/>
        <w:tblW w:w="9574" w:type="dxa"/>
        <w:tblInd w:w="-107" w:type="dxa"/>
        <w:tblCellMar>
          <w:top w:w="46" w:type="dxa"/>
          <w:right w:w="115" w:type="dxa"/>
        </w:tblCellMar>
        <w:tblLook w:val="04A0" w:firstRow="1" w:lastRow="0" w:firstColumn="1" w:lastColumn="0" w:noHBand="0" w:noVBand="1"/>
      </w:tblPr>
      <w:tblGrid>
        <w:gridCol w:w="771"/>
        <w:gridCol w:w="8803"/>
      </w:tblGrid>
      <w:tr w:rsidR="00570EB6" w14:paraId="56834159" w14:textId="77777777">
        <w:trPr>
          <w:trHeight w:val="252"/>
        </w:trPr>
        <w:tc>
          <w:tcPr>
            <w:tcW w:w="771" w:type="dxa"/>
            <w:tcBorders>
              <w:top w:val="single" w:sz="4" w:space="0" w:color="000000"/>
              <w:left w:val="single" w:sz="4" w:space="0" w:color="000000"/>
              <w:bottom w:val="single" w:sz="4" w:space="0" w:color="000000"/>
              <w:right w:val="nil"/>
            </w:tcBorders>
            <w:shd w:val="clear" w:color="auto" w:fill="9BBB59"/>
          </w:tcPr>
          <w:p w14:paraId="23661DBB" w14:textId="77777777" w:rsidR="00570EB6" w:rsidRDefault="003675F3">
            <w:pPr>
              <w:spacing w:after="0" w:line="259" w:lineRule="auto"/>
              <w:ind w:left="107" w:firstLine="0"/>
            </w:pPr>
            <w:r>
              <w:t xml:space="preserve">26 </w:t>
            </w:r>
          </w:p>
        </w:tc>
        <w:tc>
          <w:tcPr>
            <w:tcW w:w="8803" w:type="dxa"/>
            <w:tcBorders>
              <w:top w:val="single" w:sz="4" w:space="0" w:color="000000"/>
              <w:left w:val="nil"/>
              <w:bottom w:val="single" w:sz="4" w:space="0" w:color="000000"/>
              <w:right w:val="single" w:sz="4" w:space="0" w:color="000000"/>
            </w:tcBorders>
            <w:shd w:val="clear" w:color="auto" w:fill="9BBB59"/>
          </w:tcPr>
          <w:p w14:paraId="1F8F4628" w14:textId="77777777" w:rsidR="00570EB6" w:rsidRDefault="003675F3">
            <w:pPr>
              <w:spacing w:after="0" w:line="259" w:lineRule="auto"/>
              <w:ind w:left="1" w:firstLine="0"/>
            </w:pPr>
            <w:r>
              <w:t xml:space="preserve">ΑΝΎΨΩΣΗ </w:t>
            </w:r>
          </w:p>
        </w:tc>
      </w:tr>
      <w:tr w:rsidR="00570EB6" w14:paraId="6FCE9535" w14:textId="77777777">
        <w:trPr>
          <w:trHeight w:val="1964"/>
        </w:trPr>
        <w:tc>
          <w:tcPr>
            <w:tcW w:w="771" w:type="dxa"/>
            <w:tcBorders>
              <w:top w:val="single" w:sz="4" w:space="0" w:color="000000"/>
              <w:left w:val="single" w:sz="4" w:space="0" w:color="000000"/>
              <w:bottom w:val="single" w:sz="4" w:space="0" w:color="000000"/>
              <w:right w:val="nil"/>
            </w:tcBorders>
          </w:tcPr>
          <w:p w14:paraId="046EE4DA" w14:textId="77777777" w:rsidR="00570EB6" w:rsidRDefault="003675F3">
            <w:pPr>
              <w:spacing w:after="0" w:line="259" w:lineRule="auto"/>
              <w:ind w:left="107" w:firstLine="0"/>
            </w:pPr>
            <w:r>
              <w:lastRenderedPageBreak/>
              <w:t xml:space="preserve"> </w:t>
            </w:r>
          </w:p>
        </w:tc>
        <w:tc>
          <w:tcPr>
            <w:tcW w:w="8803" w:type="dxa"/>
            <w:tcBorders>
              <w:top w:val="single" w:sz="4" w:space="0" w:color="000000"/>
              <w:left w:val="nil"/>
              <w:bottom w:val="single" w:sz="4" w:space="0" w:color="000000"/>
              <w:right w:val="single" w:sz="4" w:space="0" w:color="000000"/>
            </w:tcBorders>
          </w:tcPr>
          <w:p w14:paraId="2D4E39CA" w14:textId="77777777" w:rsidR="00570EB6" w:rsidRPr="00736E90" w:rsidRDefault="003675F3">
            <w:pPr>
              <w:spacing w:after="0" w:line="259" w:lineRule="auto"/>
              <w:ind w:left="0" w:right="325" w:firstLine="0"/>
            </w:pPr>
            <w:r>
              <w:rPr>
                <w:noProof/>
              </w:rPr>
              <w:drawing>
                <wp:anchor distT="0" distB="0" distL="114300" distR="114300" simplePos="0" relativeHeight="251689984" behindDoc="0" locked="0" layoutInCell="1" allowOverlap="0" wp14:anchorId="6C04B2DC" wp14:editId="0B4E9338">
                  <wp:simplePos x="0" y="0"/>
                  <wp:positionH relativeFrom="column">
                    <wp:posOffset>4232615</wp:posOffset>
                  </wp:positionH>
                  <wp:positionV relativeFrom="paragraph">
                    <wp:posOffset>88593</wp:posOffset>
                  </wp:positionV>
                  <wp:extent cx="1077468" cy="1039368"/>
                  <wp:effectExtent l="0" t="0" r="0" b="0"/>
                  <wp:wrapSquare wrapText="bothSides"/>
                  <wp:docPr id="11308" name="Picture 11308"/>
                  <wp:cNvGraphicFramePr/>
                  <a:graphic xmlns:a="http://schemas.openxmlformats.org/drawingml/2006/main">
                    <a:graphicData uri="http://schemas.openxmlformats.org/drawingml/2006/picture">
                      <pic:pic xmlns:pic="http://schemas.openxmlformats.org/drawingml/2006/picture">
                        <pic:nvPicPr>
                          <pic:cNvPr id="11308" name="Picture 11308"/>
                          <pic:cNvPicPr/>
                        </pic:nvPicPr>
                        <pic:blipFill>
                          <a:blip r:embed="rId106"/>
                          <a:stretch>
                            <a:fillRect/>
                          </a:stretch>
                        </pic:blipFill>
                        <pic:spPr>
                          <a:xfrm>
                            <a:off x="0" y="0"/>
                            <a:ext cx="1077468" cy="1039368"/>
                          </a:xfrm>
                          <a:prstGeom prst="rect">
                            <a:avLst/>
                          </a:prstGeom>
                        </pic:spPr>
                      </pic:pic>
                    </a:graphicData>
                  </a:graphic>
                </wp:anchor>
              </w:drawing>
            </w:r>
            <w:r w:rsidRPr="00B42238">
              <w:t xml:space="preserve"> </w:t>
            </w:r>
          </w:p>
          <w:p w14:paraId="2D0BD5DF" w14:textId="77777777" w:rsidR="00570EB6" w:rsidRPr="00736E90" w:rsidRDefault="003675F3">
            <w:pPr>
              <w:spacing w:after="0" w:line="259" w:lineRule="auto"/>
              <w:ind w:left="1" w:right="325" w:firstLine="0"/>
            </w:pPr>
            <w:r w:rsidRPr="00B42238">
              <w:t xml:space="preserve">Σχετικοί κανόνες: 9.3.5, 9.4.1, 9.4.2, 23.3.2.3β, 24.3.2.8 </w:t>
            </w:r>
          </w:p>
          <w:p w14:paraId="3A189D89" w14:textId="77777777" w:rsidR="00570EB6" w:rsidRPr="00736E90" w:rsidRDefault="003675F3">
            <w:pPr>
              <w:spacing w:after="0" w:line="259" w:lineRule="auto"/>
              <w:ind w:left="1" w:right="325" w:firstLine="0"/>
            </w:pPr>
            <w:r w:rsidRPr="00B42238">
              <w:t xml:space="preserve"> </w:t>
            </w:r>
          </w:p>
          <w:p w14:paraId="5D605C39" w14:textId="77777777" w:rsidR="00570EB6" w:rsidRPr="00736E90" w:rsidRDefault="003675F3">
            <w:pPr>
              <w:spacing w:after="0" w:line="255" w:lineRule="auto"/>
              <w:ind w:left="1" w:right="325" w:firstLine="0"/>
            </w:pPr>
            <w:r w:rsidRPr="00B42238">
              <w:t xml:space="preserve">Κρατήστε τα χέρια οριζόντια, τις παλάμες μαζί και σηκώστε την άνω παλάμη από την κάτω παλάμη </w:t>
            </w:r>
          </w:p>
          <w:p w14:paraId="54BECD2C" w14:textId="77777777" w:rsidR="00570EB6" w:rsidRPr="00736E90" w:rsidRDefault="003675F3">
            <w:pPr>
              <w:spacing w:after="0" w:line="259" w:lineRule="auto"/>
              <w:ind w:left="1" w:right="325" w:firstLine="0"/>
            </w:pPr>
            <w:r w:rsidRPr="00B42238">
              <w:t xml:space="preserve"> </w:t>
            </w:r>
          </w:p>
          <w:p w14:paraId="36D2025A" w14:textId="77777777" w:rsidR="00570EB6" w:rsidRDefault="003675F3">
            <w:pPr>
              <w:spacing w:after="0" w:line="259" w:lineRule="auto"/>
              <w:ind w:left="1" w:right="325" w:firstLine="0"/>
            </w:pPr>
            <w:r>
              <w:t xml:space="preserve">❶ ❷ </w:t>
            </w:r>
          </w:p>
          <w:p w14:paraId="31B109B8" w14:textId="77777777" w:rsidR="00570EB6" w:rsidRDefault="003675F3">
            <w:pPr>
              <w:spacing w:after="0" w:line="259" w:lineRule="auto"/>
              <w:ind w:left="1" w:firstLine="0"/>
            </w:pPr>
            <w:r>
              <w:t xml:space="preserve">  </w:t>
            </w:r>
          </w:p>
        </w:tc>
      </w:tr>
    </w:tbl>
    <w:p w14:paraId="633F0963" w14:textId="77777777" w:rsidR="00570EB6" w:rsidRDefault="003675F3">
      <w:pPr>
        <w:spacing w:after="244" w:line="259" w:lineRule="auto"/>
        <w:ind w:left="0" w:firstLine="0"/>
      </w:pPr>
      <w:r>
        <w:t xml:space="preserve"> </w:t>
      </w:r>
    </w:p>
    <w:p w14:paraId="045813FA" w14:textId="77777777" w:rsidR="00570EB6" w:rsidRDefault="003675F3">
      <w:pPr>
        <w:spacing w:after="0" w:line="259" w:lineRule="auto"/>
        <w:ind w:left="0" w:firstLine="0"/>
        <w:jc w:val="both"/>
      </w:pPr>
      <w:r>
        <w:t xml:space="preserve"> </w:t>
      </w:r>
      <w:r>
        <w:tab/>
        <w:t xml:space="preserve"> </w:t>
      </w:r>
    </w:p>
    <w:p w14:paraId="42031EB5" w14:textId="77777777" w:rsidR="00570EB6" w:rsidRDefault="00570EB6">
      <w:pPr>
        <w:sectPr w:rsidR="00570EB6">
          <w:headerReference w:type="even" r:id="rId107"/>
          <w:headerReference w:type="default" r:id="rId108"/>
          <w:footerReference w:type="even" r:id="rId109"/>
          <w:footerReference w:type="default" r:id="rId110"/>
          <w:headerReference w:type="first" r:id="rId111"/>
          <w:footerReference w:type="first" r:id="rId112"/>
          <w:pgSz w:w="12240" w:h="15840"/>
          <w:pgMar w:top="1392" w:right="4471" w:bottom="1610" w:left="1440" w:header="710" w:footer="710" w:gutter="0"/>
          <w:cols w:space="720"/>
          <w:titlePg/>
        </w:sectPr>
      </w:pPr>
    </w:p>
    <w:p w14:paraId="0CBDEB23" w14:textId="77777777" w:rsidR="00570EB6" w:rsidRPr="00736E90" w:rsidRDefault="003675F3">
      <w:pPr>
        <w:pStyle w:val="3"/>
        <w:ind w:left="-5"/>
      </w:pPr>
      <w:r w:rsidRPr="00B42238">
        <w:lastRenderedPageBreak/>
        <w:t xml:space="preserve">ΔΙΆΓΡΑΜΜΑ 12 (D12): ΕΠΊΣΗΜΑ ΣΉΜΑΤΑ ΣΗΜΑΊΑΣ ΤΩΝ ΚΡΙΤΏΝ ΓΡΑΜΜΉΣ </w:t>
      </w:r>
    </w:p>
    <w:p w14:paraId="6CF247F9" w14:textId="77777777" w:rsidR="00570EB6" w:rsidRPr="00736E90" w:rsidRDefault="003675F3">
      <w:pPr>
        <w:spacing w:after="0" w:line="259" w:lineRule="auto"/>
        <w:ind w:left="0" w:firstLine="0"/>
      </w:pPr>
      <w:r w:rsidRPr="00B42238">
        <w:t xml:space="preserve"> </w:t>
      </w:r>
    </w:p>
    <w:tbl>
      <w:tblPr>
        <w:tblStyle w:val="TableGrid"/>
        <w:tblW w:w="9574" w:type="dxa"/>
        <w:tblInd w:w="-107" w:type="dxa"/>
        <w:tblCellMar>
          <w:top w:w="46" w:type="dxa"/>
          <w:right w:w="518" w:type="dxa"/>
        </w:tblCellMar>
        <w:tblLook w:val="04A0" w:firstRow="1" w:lastRow="0" w:firstColumn="1" w:lastColumn="0" w:noHBand="0" w:noVBand="1"/>
      </w:tblPr>
      <w:tblGrid>
        <w:gridCol w:w="771"/>
        <w:gridCol w:w="8803"/>
      </w:tblGrid>
      <w:tr w:rsidR="00570EB6" w14:paraId="6812707C" w14:textId="77777777">
        <w:trPr>
          <w:trHeight w:val="252"/>
        </w:trPr>
        <w:tc>
          <w:tcPr>
            <w:tcW w:w="771" w:type="dxa"/>
            <w:tcBorders>
              <w:top w:val="single" w:sz="4" w:space="0" w:color="000000"/>
              <w:left w:val="single" w:sz="4" w:space="0" w:color="000000"/>
              <w:bottom w:val="single" w:sz="4" w:space="0" w:color="000000"/>
              <w:right w:val="nil"/>
            </w:tcBorders>
            <w:shd w:val="clear" w:color="auto" w:fill="9BBB59"/>
          </w:tcPr>
          <w:p w14:paraId="25C00662" w14:textId="77777777" w:rsidR="00570EB6" w:rsidRDefault="003675F3">
            <w:pPr>
              <w:spacing w:after="0" w:line="259" w:lineRule="auto"/>
              <w:ind w:left="107" w:firstLine="0"/>
            </w:pPr>
            <w:r>
              <w:t xml:space="preserve">1 </w:t>
            </w:r>
          </w:p>
        </w:tc>
        <w:tc>
          <w:tcPr>
            <w:tcW w:w="8803" w:type="dxa"/>
            <w:tcBorders>
              <w:top w:val="single" w:sz="4" w:space="0" w:color="000000"/>
              <w:left w:val="nil"/>
              <w:bottom w:val="single" w:sz="4" w:space="0" w:color="000000"/>
              <w:right w:val="single" w:sz="4" w:space="0" w:color="000000"/>
            </w:tcBorders>
            <w:shd w:val="clear" w:color="auto" w:fill="9BBB59"/>
          </w:tcPr>
          <w:p w14:paraId="52C198DE" w14:textId="77777777" w:rsidR="00570EB6" w:rsidRDefault="003675F3">
            <w:pPr>
              <w:spacing w:after="0" w:line="259" w:lineRule="auto"/>
              <w:ind w:left="1" w:firstLine="0"/>
            </w:pPr>
            <w:r>
              <w:t xml:space="preserve">ΜΠΑΛΑ ΜΕΣΑ </w:t>
            </w:r>
          </w:p>
        </w:tc>
      </w:tr>
      <w:tr w:rsidR="00570EB6" w:rsidRPr="00B42238" w14:paraId="1262C383" w14:textId="77777777">
        <w:trPr>
          <w:trHeight w:val="2140"/>
        </w:trPr>
        <w:tc>
          <w:tcPr>
            <w:tcW w:w="771" w:type="dxa"/>
            <w:tcBorders>
              <w:top w:val="single" w:sz="4" w:space="0" w:color="000000"/>
              <w:left w:val="single" w:sz="4" w:space="0" w:color="000000"/>
              <w:bottom w:val="single" w:sz="4" w:space="0" w:color="000000"/>
              <w:right w:val="nil"/>
            </w:tcBorders>
          </w:tcPr>
          <w:p w14:paraId="26723E35" w14:textId="77777777" w:rsidR="00570EB6" w:rsidRDefault="003675F3">
            <w:pPr>
              <w:spacing w:after="0" w:line="259" w:lineRule="auto"/>
              <w:ind w:left="107" w:firstLine="0"/>
            </w:pPr>
            <w:r>
              <w:t xml:space="preserve"> </w:t>
            </w:r>
          </w:p>
        </w:tc>
        <w:tc>
          <w:tcPr>
            <w:tcW w:w="8803" w:type="dxa"/>
            <w:tcBorders>
              <w:top w:val="single" w:sz="4" w:space="0" w:color="000000"/>
              <w:left w:val="nil"/>
              <w:bottom w:val="single" w:sz="4" w:space="0" w:color="000000"/>
              <w:right w:val="single" w:sz="4" w:space="0" w:color="000000"/>
            </w:tcBorders>
          </w:tcPr>
          <w:p w14:paraId="07C94615" w14:textId="77777777" w:rsidR="00570EB6" w:rsidRPr="00736E90" w:rsidRDefault="003675F3">
            <w:pPr>
              <w:spacing w:after="0" w:line="259" w:lineRule="auto"/>
              <w:ind w:left="0" w:right="390" w:firstLine="0"/>
            </w:pPr>
            <w:r>
              <w:rPr>
                <w:rFonts w:ascii="Calibri" w:eastAsia="Calibri" w:hAnsi="Calibri" w:cs="Calibri"/>
                <w:noProof/>
                <w:sz w:val="22"/>
              </w:rPr>
              <mc:AlternateContent>
                <mc:Choice Requires="wpg">
                  <w:drawing>
                    <wp:anchor distT="0" distB="0" distL="114300" distR="114300" simplePos="0" relativeHeight="251691008" behindDoc="0" locked="0" layoutInCell="1" allowOverlap="1" wp14:anchorId="60727108" wp14:editId="216727C2">
                      <wp:simplePos x="0" y="0"/>
                      <wp:positionH relativeFrom="column">
                        <wp:posOffset>4528271</wp:posOffset>
                      </wp:positionH>
                      <wp:positionV relativeFrom="paragraph">
                        <wp:posOffset>50494</wp:posOffset>
                      </wp:positionV>
                      <wp:extent cx="484632" cy="1225295"/>
                      <wp:effectExtent l="0" t="0" r="0" b="0"/>
                      <wp:wrapSquare wrapText="bothSides"/>
                      <wp:docPr id="175503" name="Group 175503"/>
                      <wp:cNvGraphicFramePr/>
                      <a:graphic xmlns:a="http://schemas.openxmlformats.org/drawingml/2006/main">
                        <a:graphicData uri="http://schemas.microsoft.com/office/word/2010/wordprocessingGroup">
                          <wpg:wgp>
                            <wpg:cNvGrpSpPr/>
                            <wpg:grpSpPr>
                              <a:xfrm>
                                <a:off x="0" y="0"/>
                                <a:ext cx="484632" cy="1225295"/>
                                <a:chOff x="0" y="0"/>
                                <a:chExt cx="484632" cy="1225295"/>
                              </a:xfrm>
                            </wpg:grpSpPr>
                            <wps:wsp>
                              <wps:cNvPr id="11448" name="Shape 11448"/>
                              <wps:cNvSpPr/>
                              <wps:spPr>
                                <a:xfrm>
                                  <a:off x="128016" y="0"/>
                                  <a:ext cx="202692" cy="201168"/>
                                </a:xfrm>
                                <a:custGeom>
                                  <a:avLst/>
                                  <a:gdLst/>
                                  <a:ahLst/>
                                  <a:cxnLst/>
                                  <a:rect l="0" t="0" r="0" b="0"/>
                                  <a:pathLst>
                                    <a:path w="202692" h="201168">
                                      <a:moveTo>
                                        <a:pt x="202692" y="100584"/>
                                      </a:moveTo>
                                      <a:lnTo>
                                        <a:pt x="201168" y="86868"/>
                                      </a:lnTo>
                                      <a:lnTo>
                                        <a:pt x="198120" y="73152"/>
                                      </a:lnTo>
                                      <a:lnTo>
                                        <a:pt x="192024" y="59436"/>
                                      </a:lnTo>
                                      <a:lnTo>
                                        <a:pt x="185928" y="47244"/>
                                      </a:lnTo>
                                      <a:lnTo>
                                        <a:pt x="178308" y="36576"/>
                                      </a:lnTo>
                                      <a:lnTo>
                                        <a:pt x="169164" y="25908"/>
                                      </a:lnTo>
                                      <a:lnTo>
                                        <a:pt x="156972" y="16764"/>
                                      </a:lnTo>
                                      <a:lnTo>
                                        <a:pt x="146304" y="10668"/>
                                      </a:lnTo>
                                      <a:lnTo>
                                        <a:pt x="132588" y="6096"/>
                                      </a:lnTo>
                                      <a:lnTo>
                                        <a:pt x="118872" y="1524"/>
                                      </a:lnTo>
                                      <a:lnTo>
                                        <a:pt x="103632" y="0"/>
                                      </a:lnTo>
                                      <a:lnTo>
                                        <a:pt x="88392" y="1524"/>
                                      </a:lnTo>
                                      <a:lnTo>
                                        <a:pt x="74676" y="4572"/>
                                      </a:lnTo>
                                      <a:lnTo>
                                        <a:pt x="60960" y="9144"/>
                                      </a:lnTo>
                                      <a:lnTo>
                                        <a:pt x="48768" y="15240"/>
                                      </a:lnTo>
                                      <a:lnTo>
                                        <a:pt x="38100" y="22860"/>
                                      </a:lnTo>
                                      <a:lnTo>
                                        <a:pt x="27432" y="32004"/>
                                      </a:lnTo>
                                      <a:lnTo>
                                        <a:pt x="18288" y="42672"/>
                                      </a:lnTo>
                                      <a:lnTo>
                                        <a:pt x="10668" y="54864"/>
                                      </a:lnTo>
                                      <a:lnTo>
                                        <a:pt x="6096" y="67056"/>
                                      </a:lnTo>
                                      <a:lnTo>
                                        <a:pt x="1524" y="80772"/>
                                      </a:lnTo>
                                      <a:lnTo>
                                        <a:pt x="0" y="94488"/>
                                      </a:lnTo>
                                      <a:lnTo>
                                        <a:pt x="1524" y="109728"/>
                                      </a:lnTo>
                                      <a:lnTo>
                                        <a:pt x="3048" y="124968"/>
                                      </a:lnTo>
                                      <a:lnTo>
                                        <a:pt x="7620" y="138684"/>
                                      </a:lnTo>
                                      <a:lnTo>
                                        <a:pt x="13716" y="150876"/>
                                      </a:lnTo>
                                      <a:lnTo>
                                        <a:pt x="21336" y="163068"/>
                                      </a:lnTo>
                                      <a:lnTo>
                                        <a:pt x="30480" y="173736"/>
                                      </a:lnTo>
                                      <a:lnTo>
                                        <a:pt x="41148" y="181356"/>
                                      </a:lnTo>
                                      <a:lnTo>
                                        <a:pt x="51816" y="188976"/>
                                      </a:lnTo>
                                      <a:lnTo>
                                        <a:pt x="64008" y="195072"/>
                                      </a:lnTo>
                                      <a:lnTo>
                                        <a:pt x="77724" y="199644"/>
                                      </a:lnTo>
                                      <a:lnTo>
                                        <a:pt x="91440" y="201168"/>
                                      </a:lnTo>
                                      <a:lnTo>
                                        <a:pt x="108204" y="201168"/>
                                      </a:lnTo>
                                      <a:lnTo>
                                        <a:pt x="123444" y="198120"/>
                                      </a:lnTo>
                                      <a:lnTo>
                                        <a:pt x="137160" y="193548"/>
                                      </a:lnTo>
                                      <a:lnTo>
                                        <a:pt x="149352" y="187452"/>
                                      </a:lnTo>
                                      <a:lnTo>
                                        <a:pt x="161544" y="181356"/>
                                      </a:lnTo>
                                      <a:lnTo>
                                        <a:pt x="172212" y="172212"/>
                                      </a:lnTo>
                                      <a:lnTo>
                                        <a:pt x="181356" y="161544"/>
                                      </a:lnTo>
                                      <a:lnTo>
                                        <a:pt x="188976" y="150876"/>
                                      </a:lnTo>
                                      <a:lnTo>
                                        <a:pt x="195072" y="138684"/>
                                      </a:lnTo>
                                      <a:lnTo>
                                        <a:pt x="199644" y="126492"/>
                                      </a:lnTo>
                                      <a:lnTo>
                                        <a:pt x="201168" y="112776"/>
                                      </a:lnTo>
                                      <a:lnTo>
                                        <a:pt x="202692" y="100584"/>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1449" name="Shape 11449"/>
                              <wps:cNvSpPr/>
                              <wps:spPr>
                                <a:xfrm>
                                  <a:off x="92964" y="379476"/>
                                  <a:ext cx="0" cy="41148"/>
                                </a:xfrm>
                                <a:custGeom>
                                  <a:avLst/>
                                  <a:gdLst/>
                                  <a:ahLst/>
                                  <a:cxnLst/>
                                  <a:rect l="0" t="0" r="0" b="0"/>
                                  <a:pathLst>
                                    <a:path h="41148">
                                      <a:moveTo>
                                        <a:pt x="0" y="0"/>
                                      </a:moveTo>
                                      <a:lnTo>
                                        <a:pt x="0" y="41148"/>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11450" name="Shape 11450"/>
                              <wps:cNvSpPr/>
                              <wps:spPr>
                                <a:xfrm>
                                  <a:off x="109728" y="381000"/>
                                  <a:ext cx="0" cy="15240"/>
                                </a:xfrm>
                                <a:custGeom>
                                  <a:avLst/>
                                  <a:gdLst/>
                                  <a:ahLst/>
                                  <a:cxnLst/>
                                  <a:rect l="0" t="0" r="0" b="0"/>
                                  <a:pathLst>
                                    <a:path h="15240">
                                      <a:moveTo>
                                        <a:pt x="0" y="0"/>
                                      </a:moveTo>
                                      <a:lnTo>
                                        <a:pt x="0" y="15240"/>
                                      </a:lnTo>
                                    </a:path>
                                  </a:pathLst>
                                </a:custGeom>
                                <a:ln w="4763" cap="rnd">
                                  <a:round/>
                                </a:ln>
                              </wps:spPr>
                              <wps:style>
                                <a:lnRef idx="1">
                                  <a:srgbClr val="000000"/>
                                </a:lnRef>
                                <a:fillRef idx="0">
                                  <a:srgbClr val="000000">
                                    <a:alpha val="0"/>
                                  </a:srgbClr>
                                </a:fillRef>
                                <a:effectRef idx="0">
                                  <a:scrgbClr r="0" g="0" b="0"/>
                                </a:effectRef>
                                <a:fontRef idx="none"/>
                              </wps:style>
                              <wps:bodyPr/>
                            </wps:wsp>
                            <wps:wsp>
                              <wps:cNvPr id="11451" name="Shape 11451"/>
                              <wps:cNvSpPr/>
                              <wps:spPr>
                                <a:xfrm>
                                  <a:off x="0" y="198120"/>
                                  <a:ext cx="385572" cy="531876"/>
                                </a:xfrm>
                                <a:custGeom>
                                  <a:avLst/>
                                  <a:gdLst/>
                                  <a:ahLst/>
                                  <a:cxnLst/>
                                  <a:rect l="0" t="0" r="0" b="0"/>
                                  <a:pathLst>
                                    <a:path w="385572" h="531876">
                                      <a:moveTo>
                                        <a:pt x="147828" y="0"/>
                                      </a:moveTo>
                                      <a:lnTo>
                                        <a:pt x="152400" y="4572"/>
                                      </a:lnTo>
                                      <a:lnTo>
                                        <a:pt x="160020" y="9144"/>
                                      </a:lnTo>
                                      <a:lnTo>
                                        <a:pt x="169164" y="16764"/>
                                      </a:lnTo>
                                      <a:lnTo>
                                        <a:pt x="181356" y="25908"/>
                                      </a:lnTo>
                                      <a:lnTo>
                                        <a:pt x="195072" y="33528"/>
                                      </a:lnTo>
                                      <a:lnTo>
                                        <a:pt x="211836" y="39624"/>
                                      </a:lnTo>
                                      <a:lnTo>
                                        <a:pt x="230124" y="44196"/>
                                      </a:lnTo>
                                      <a:lnTo>
                                        <a:pt x="248412" y="45720"/>
                                      </a:lnTo>
                                      <a:lnTo>
                                        <a:pt x="358140" y="45720"/>
                                      </a:lnTo>
                                      <a:lnTo>
                                        <a:pt x="377952" y="57912"/>
                                      </a:lnTo>
                                      <a:lnTo>
                                        <a:pt x="379476" y="62484"/>
                                      </a:lnTo>
                                      <a:lnTo>
                                        <a:pt x="382524" y="82296"/>
                                      </a:lnTo>
                                      <a:lnTo>
                                        <a:pt x="384048" y="92964"/>
                                      </a:lnTo>
                                      <a:lnTo>
                                        <a:pt x="384048" y="106680"/>
                                      </a:lnTo>
                                      <a:lnTo>
                                        <a:pt x="385572" y="118872"/>
                                      </a:lnTo>
                                      <a:lnTo>
                                        <a:pt x="385572" y="134112"/>
                                      </a:lnTo>
                                      <a:lnTo>
                                        <a:pt x="384048" y="146304"/>
                                      </a:lnTo>
                                      <a:lnTo>
                                        <a:pt x="382524" y="160020"/>
                                      </a:lnTo>
                                      <a:lnTo>
                                        <a:pt x="381000" y="161544"/>
                                      </a:lnTo>
                                      <a:lnTo>
                                        <a:pt x="381000" y="170688"/>
                                      </a:lnTo>
                                      <a:lnTo>
                                        <a:pt x="347472" y="519684"/>
                                      </a:lnTo>
                                      <a:lnTo>
                                        <a:pt x="347472" y="527304"/>
                                      </a:lnTo>
                                      <a:lnTo>
                                        <a:pt x="341376" y="531876"/>
                                      </a:lnTo>
                                      <a:lnTo>
                                        <a:pt x="64008" y="531876"/>
                                      </a:lnTo>
                                      <a:lnTo>
                                        <a:pt x="57912" y="527304"/>
                                      </a:lnTo>
                                      <a:lnTo>
                                        <a:pt x="57912" y="519684"/>
                                      </a:lnTo>
                                      <a:lnTo>
                                        <a:pt x="53340" y="492252"/>
                                      </a:lnTo>
                                      <a:lnTo>
                                        <a:pt x="54864" y="484632"/>
                                      </a:lnTo>
                                      <a:lnTo>
                                        <a:pt x="54864" y="473964"/>
                                      </a:lnTo>
                                      <a:lnTo>
                                        <a:pt x="53340" y="460248"/>
                                      </a:lnTo>
                                      <a:lnTo>
                                        <a:pt x="53340" y="445008"/>
                                      </a:lnTo>
                                      <a:lnTo>
                                        <a:pt x="50292" y="428244"/>
                                      </a:lnTo>
                                      <a:lnTo>
                                        <a:pt x="48768" y="409956"/>
                                      </a:lnTo>
                                      <a:lnTo>
                                        <a:pt x="45720" y="390144"/>
                                      </a:lnTo>
                                      <a:lnTo>
                                        <a:pt x="41148" y="370332"/>
                                      </a:lnTo>
                                      <a:lnTo>
                                        <a:pt x="38100" y="348996"/>
                                      </a:lnTo>
                                      <a:lnTo>
                                        <a:pt x="33528" y="326136"/>
                                      </a:lnTo>
                                      <a:lnTo>
                                        <a:pt x="30480" y="304800"/>
                                      </a:lnTo>
                                      <a:lnTo>
                                        <a:pt x="25908" y="283464"/>
                                      </a:lnTo>
                                      <a:lnTo>
                                        <a:pt x="15240" y="220980"/>
                                      </a:lnTo>
                                      <a:lnTo>
                                        <a:pt x="12192" y="202692"/>
                                      </a:lnTo>
                                      <a:lnTo>
                                        <a:pt x="9144" y="185928"/>
                                      </a:lnTo>
                                      <a:lnTo>
                                        <a:pt x="7620" y="170688"/>
                                      </a:lnTo>
                                      <a:lnTo>
                                        <a:pt x="4572" y="158496"/>
                                      </a:lnTo>
                                      <a:lnTo>
                                        <a:pt x="3048" y="147828"/>
                                      </a:lnTo>
                                      <a:lnTo>
                                        <a:pt x="3048" y="135636"/>
                                      </a:lnTo>
                                      <a:lnTo>
                                        <a:pt x="1524" y="118872"/>
                                      </a:lnTo>
                                      <a:lnTo>
                                        <a:pt x="0" y="102108"/>
                                      </a:lnTo>
                                      <a:lnTo>
                                        <a:pt x="0" y="73152"/>
                                      </a:lnTo>
                                      <a:lnTo>
                                        <a:pt x="1524" y="70104"/>
                                      </a:lnTo>
                                      <a:lnTo>
                                        <a:pt x="3048" y="70104"/>
                                      </a:lnTo>
                                      <a:lnTo>
                                        <a:pt x="6096" y="67056"/>
                                      </a:lnTo>
                                      <a:lnTo>
                                        <a:pt x="10668" y="65532"/>
                                      </a:lnTo>
                                      <a:lnTo>
                                        <a:pt x="16764" y="60960"/>
                                      </a:lnTo>
                                      <a:lnTo>
                                        <a:pt x="25908" y="57912"/>
                                      </a:lnTo>
                                      <a:lnTo>
                                        <a:pt x="147828"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1452" name="Shape 11452"/>
                              <wps:cNvSpPr/>
                              <wps:spPr>
                                <a:xfrm>
                                  <a:off x="248412" y="243840"/>
                                  <a:ext cx="25908" cy="0"/>
                                </a:xfrm>
                                <a:custGeom>
                                  <a:avLst/>
                                  <a:gdLst/>
                                  <a:ahLst/>
                                  <a:cxnLst/>
                                  <a:rect l="0" t="0" r="0" b="0"/>
                                  <a:pathLst>
                                    <a:path w="25908">
                                      <a:moveTo>
                                        <a:pt x="25908" y="0"/>
                                      </a:moveTo>
                                      <a:lnTo>
                                        <a:pt x="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1453" name="Shape 11453"/>
                              <wps:cNvSpPr/>
                              <wps:spPr>
                                <a:xfrm>
                                  <a:off x="274320" y="211836"/>
                                  <a:ext cx="83820" cy="32004"/>
                                </a:xfrm>
                                <a:custGeom>
                                  <a:avLst/>
                                  <a:gdLst/>
                                  <a:ahLst/>
                                  <a:cxnLst/>
                                  <a:rect l="0" t="0" r="0" b="0"/>
                                  <a:pathLst>
                                    <a:path w="83820" h="32004">
                                      <a:moveTo>
                                        <a:pt x="22860" y="0"/>
                                      </a:moveTo>
                                      <a:lnTo>
                                        <a:pt x="64008" y="21336"/>
                                      </a:lnTo>
                                      <a:lnTo>
                                        <a:pt x="83820" y="32004"/>
                                      </a:lnTo>
                                      <a:lnTo>
                                        <a:pt x="0" y="32004"/>
                                      </a:lnTo>
                                      <a:lnTo>
                                        <a:pt x="15240" y="30480"/>
                                      </a:lnTo>
                                      <a:lnTo>
                                        <a:pt x="24384" y="27432"/>
                                      </a:lnTo>
                                      <a:lnTo>
                                        <a:pt x="27432" y="22860"/>
                                      </a:lnTo>
                                      <a:lnTo>
                                        <a:pt x="27432" y="13716"/>
                                      </a:lnTo>
                                      <a:lnTo>
                                        <a:pt x="22860"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1454" name="Shape 11454"/>
                              <wps:cNvSpPr/>
                              <wps:spPr>
                                <a:xfrm>
                                  <a:off x="16764" y="211836"/>
                                  <a:ext cx="362712" cy="60960"/>
                                </a:xfrm>
                                <a:custGeom>
                                  <a:avLst/>
                                  <a:gdLst/>
                                  <a:ahLst/>
                                  <a:cxnLst/>
                                  <a:rect l="0" t="0" r="0" b="0"/>
                                  <a:pathLst>
                                    <a:path w="362712" h="60960">
                                      <a:moveTo>
                                        <a:pt x="362712" y="44196"/>
                                      </a:moveTo>
                                      <a:lnTo>
                                        <a:pt x="274320" y="0"/>
                                      </a:lnTo>
                                      <a:lnTo>
                                        <a:pt x="280416" y="13716"/>
                                      </a:lnTo>
                                      <a:lnTo>
                                        <a:pt x="281940" y="22860"/>
                                      </a:lnTo>
                                      <a:lnTo>
                                        <a:pt x="278892" y="27432"/>
                                      </a:lnTo>
                                      <a:lnTo>
                                        <a:pt x="271272" y="30480"/>
                                      </a:lnTo>
                                      <a:lnTo>
                                        <a:pt x="256032" y="32004"/>
                                      </a:lnTo>
                                      <a:lnTo>
                                        <a:pt x="233172" y="32004"/>
                                      </a:lnTo>
                                      <a:lnTo>
                                        <a:pt x="210312" y="30480"/>
                                      </a:lnTo>
                                      <a:lnTo>
                                        <a:pt x="190500" y="25908"/>
                                      </a:lnTo>
                                      <a:lnTo>
                                        <a:pt x="175260" y="19812"/>
                                      </a:lnTo>
                                      <a:lnTo>
                                        <a:pt x="164592" y="12192"/>
                                      </a:lnTo>
                                      <a:lnTo>
                                        <a:pt x="155448" y="6096"/>
                                      </a:lnTo>
                                      <a:lnTo>
                                        <a:pt x="150876" y="1524"/>
                                      </a:lnTo>
                                      <a:lnTo>
                                        <a:pt x="147828" y="0"/>
                                      </a:lnTo>
                                      <a:lnTo>
                                        <a:pt x="115824" y="10668"/>
                                      </a:lnTo>
                                      <a:lnTo>
                                        <a:pt x="89916" y="21336"/>
                                      </a:lnTo>
                                      <a:lnTo>
                                        <a:pt x="67056" y="30480"/>
                                      </a:lnTo>
                                      <a:lnTo>
                                        <a:pt x="50292" y="38100"/>
                                      </a:lnTo>
                                      <a:lnTo>
                                        <a:pt x="35052" y="42672"/>
                                      </a:lnTo>
                                      <a:lnTo>
                                        <a:pt x="24384" y="48768"/>
                                      </a:lnTo>
                                      <a:lnTo>
                                        <a:pt x="15240" y="51816"/>
                                      </a:lnTo>
                                      <a:lnTo>
                                        <a:pt x="9144" y="54864"/>
                                      </a:lnTo>
                                      <a:lnTo>
                                        <a:pt x="6096" y="56388"/>
                                      </a:lnTo>
                                      <a:lnTo>
                                        <a:pt x="1524" y="57912"/>
                                      </a:lnTo>
                                      <a:lnTo>
                                        <a:pt x="1524" y="60960"/>
                                      </a:lnTo>
                                      <a:lnTo>
                                        <a:pt x="0" y="60960"/>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1455" name="Shape 11455"/>
                              <wps:cNvSpPr/>
                              <wps:spPr>
                                <a:xfrm>
                                  <a:off x="47244" y="257555"/>
                                  <a:ext cx="332232" cy="480060"/>
                                </a:xfrm>
                                <a:custGeom>
                                  <a:avLst/>
                                  <a:gdLst/>
                                  <a:ahLst/>
                                  <a:cxnLst/>
                                  <a:rect l="0" t="0" r="0" b="0"/>
                                  <a:pathLst>
                                    <a:path w="332232" h="480060">
                                      <a:moveTo>
                                        <a:pt x="0" y="237744"/>
                                      </a:moveTo>
                                      <a:lnTo>
                                        <a:pt x="1524" y="248412"/>
                                      </a:lnTo>
                                      <a:lnTo>
                                        <a:pt x="3048" y="260604"/>
                                      </a:lnTo>
                                      <a:lnTo>
                                        <a:pt x="4572" y="274320"/>
                                      </a:lnTo>
                                      <a:lnTo>
                                        <a:pt x="6096" y="288036"/>
                                      </a:lnTo>
                                      <a:lnTo>
                                        <a:pt x="9144" y="304800"/>
                                      </a:lnTo>
                                      <a:lnTo>
                                        <a:pt x="10668" y="320040"/>
                                      </a:lnTo>
                                      <a:lnTo>
                                        <a:pt x="13716" y="336804"/>
                                      </a:lnTo>
                                      <a:lnTo>
                                        <a:pt x="16764" y="353568"/>
                                      </a:lnTo>
                                      <a:lnTo>
                                        <a:pt x="19812" y="370332"/>
                                      </a:lnTo>
                                      <a:lnTo>
                                        <a:pt x="21336" y="387096"/>
                                      </a:lnTo>
                                      <a:lnTo>
                                        <a:pt x="24384" y="403860"/>
                                      </a:lnTo>
                                      <a:lnTo>
                                        <a:pt x="27432" y="419100"/>
                                      </a:lnTo>
                                      <a:lnTo>
                                        <a:pt x="30480" y="432816"/>
                                      </a:lnTo>
                                      <a:lnTo>
                                        <a:pt x="32004" y="445008"/>
                                      </a:lnTo>
                                      <a:lnTo>
                                        <a:pt x="35052" y="455676"/>
                                      </a:lnTo>
                                      <a:lnTo>
                                        <a:pt x="36576" y="464820"/>
                                      </a:lnTo>
                                      <a:lnTo>
                                        <a:pt x="39624" y="472440"/>
                                      </a:lnTo>
                                      <a:lnTo>
                                        <a:pt x="41148" y="477012"/>
                                      </a:lnTo>
                                      <a:lnTo>
                                        <a:pt x="42672" y="480060"/>
                                      </a:lnTo>
                                      <a:lnTo>
                                        <a:pt x="275844" y="478536"/>
                                      </a:lnTo>
                                      <a:lnTo>
                                        <a:pt x="283464" y="478536"/>
                                      </a:lnTo>
                                      <a:lnTo>
                                        <a:pt x="289560" y="472440"/>
                                      </a:lnTo>
                                      <a:lnTo>
                                        <a:pt x="289560" y="466344"/>
                                      </a:lnTo>
                                      <a:lnTo>
                                        <a:pt x="295656" y="400812"/>
                                      </a:lnTo>
                                      <a:lnTo>
                                        <a:pt x="300228" y="341376"/>
                                      </a:lnTo>
                                      <a:lnTo>
                                        <a:pt x="306324" y="288036"/>
                                      </a:lnTo>
                                      <a:lnTo>
                                        <a:pt x="309372" y="240792"/>
                                      </a:lnTo>
                                      <a:lnTo>
                                        <a:pt x="313944" y="198120"/>
                                      </a:lnTo>
                                      <a:lnTo>
                                        <a:pt x="316992" y="163068"/>
                                      </a:lnTo>
                                      <a:lnTo>
                                        <a:pt x="320040" y="131064"/>
                                      </a:lnTo>
                                      <a:lnTo>
                                        <a:pt x="321564" y="103632"/>
                                      </a:lnTo>
                                      <a:lnTo>
                                        <a:pt x="324612" y="79248"/>
                                      </a:lnTo>
                                      <a:lnTo>
                                        <a:pt x="326136" y="60960"/>
                                      </a:lnTo>
                                      <a:lnTo>
                                        <a:pt x="327660" y="45720"/>
                                      </a:lnTo>
                                      <a:lnTo>
                                        <a:pt x="329184" y="32004"/>
                                      </a:lnTo>
                                      <a:lnTo>
                                        <a:pt x="329184" y="22860"/>
                                      </a:lnTo>
                                      <a:lnTo>
                                        <a:pt x="330708" y="15240"/>
                                      </a:lnTo>
                                      <a:lnTo>
                                        <a:pt x="330708" y="9144"/>
                                      </a:lnTo>
                                      <a:lnTo>
                                        <a:pt x="332232" y="6096"/>
                                      </a:lnTo>
                                      <a:lnTo>
                                        <a:pt x="332232" y="0"/>
                                      </a:lnTo>
                                      <a:lnTo>
                                        <a:pt x="332232" y="0"/>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1456" name="Shape 11456"/>
                              <wps:cNvSpPr/>
                              <wps:spPr>
                                <a:xfrm>
                                  <a:off x="332232" y="303275"/>
                                  <a:ext cx="64008" cy="486156"/>
                                </a:xfrm>
                                <a:custGeom>
                                  <a:avLst/>
                                  <a:gdLst/>
                                  <a:ahLst/>
                                  <a:cxnLst/>
                                  <a:rect l="0" t="0" r="0" b="0"/>
                                  <a:pathLst>
                                    <a:path w="64008" h="486156">
                                      <a:moveTo>
                                        <a:pt x="48768" y="0"/>
                                      </a:moveTo>
                                      <a:lnTo>
                                        <a:pt x="64008" y="472440"/>
                                      </a:lnTo>
                                      <a:lnTo>
                                        <a:pt x="59436" y="483108"/>
                                      </a:lnTo>
                                      <a:lnTo>
                                        <a:pt x="21336" y="486156"/>
                                      </a:lnTo>
                                      <a:lnTo>
                                        <a:pt x="6096" y="475488"/>
                                      </a:lnTo>
                                      <a:lnTo>
                                        <a:pt x="0" y="422148"/>
                                      </a:lnTo>
                                      <a:lnTo>
                                        <a:pt x="3048" y="234696"/>
                                      </a:lnTo>
                                      <a:lnTo>
                                        <a:pt x="48768"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1457" name="Shape 11457"/>
                              <wps:cNvSpPr/>
                              <wps:spPr>
                                <a:xfrm>
                                  <a:off x="332232" y="249936"/>
                                  <a:ext cx="76200" cy="534924"/>
                                </a:xfrm>
                                <a:custGeom>
                                  <a:avLst/>
                                  <a:gdLst/>
                                  <a:ahLst/>
                                  <a:cxnLst/>
                                  <a:rect l="0" t="0" r="0" b="0"/>
                                  <a:pathLst>
                                    <a:path w="76200" h="534924">
                                      <a:moveTo>
                                        <a:pt x="47244" y="10668"/>
                                      </a:moveTo>
                                      <a:lnTo>
                                        <a:pt x="48768" y="21336"/>
                                      </a:lnTo>
                                      <a:lnTo>
                                        <a:pt x="48768" y="33528"/>
                                      </a:lnTo>
                                      <a:lnTo>
                                        <a:pt x="50292" y="47244"/>
                                      </a:lnTo>
                                      <a:lnTo>
                                        <a:pt x="51816" y="62484"/>
                                      </a:lnTo>
                                      <a:lnTo>
                                        <a:pt x="51816" y="79248"/>
                                      </a:lnTo>
                                      <a:lnTo>
                                        <a:pt x="53340" y="94488"/>
                                      </a:lnTo>
                                      <a:lnTo>
                                        <a:pt x="54864" y="112776"/>
                                      </a:lnTo>
                                      <a:lnTo>
                                        <a:pt x="54864" y="131064"/>
                                      </a:lnTo>
                                      <a:lnTo>
                                        <a:pt x="56388" y="149352"/>
                                      </a:lnTo>
                                      <a:lnTo>
                                        <a:pt x="56388" y="167640"/>
                                      </a:lnTo>
                                      <a:lnTo>
                                        <a:pt x="57912" y="185928"/>
                                      </a:lnTo>
                                      <a:lnTo>
                                        <a:pt x="59436" y="202692"/>
                                      </a:lnTo>
                                      <a:lnTo>
                                        <a:pt x="59436" y="219456"/>
                                      </a:lnTo>
                                      <a:lnTo>
                                        <a:pt x="60960" y="234696"/>
                                      </a:lnTo>
                                      <a:lnTo>
                                        <a:pt x="60960" y="248412"/>
                                      </a:lnTo>
                                      <a:lnTo>
                                        <a:pt x="62484" y="262128"/>
                                      </a:lnTo>
                                      <a:lnTo>
                                        <a:pt x="62484" y="272796"/>
                                      </a:lnTo>
                                      <a:lnTo>
                                        <a:pt x="64008" y="281940"/>
                                      </a:lnTo>
                                      <a:lnTo>
                                        <a:pt x="64008" y="300228"/>
                                      </a:lnTo>
                                      <a:lnTo>
                                        <a:pt x="65532" y="307848"/>
                                      </a:lnTo>
                                      <a:lnTo>
                                        <a:pt x="65532" y="320040"/>
                                      </a:lnTo>
                                      <a:lnTo>
                                        <a:pt x="67056" y="333756"/>
                                      </a:lnTo>
                                      <a:lnTo>
                                        <a:pt x="67056" y="419100"/>
                                      </a:lnTo>
                                      <a:lnTo>
                                        <a:pt x="68580" y="437388"/>
                                      </a:lnTo>
                                      <a:lnTo>
                                        <a:pt x="68580" y="516636"/>
                                      </a:lnTo>
                                      <a:lnTo>
                                        <a:pt x="76200" y="527304"/>
                                      </a:lnTo>
                                      <a:lnTo>
                                        <a:pt x="74676" y="533400"/>
                                      </a:lnTo>
                                      <a:lnTo>
                                        <a:pt x="62484" y="534924"/>
                                      </a:lnTo>
                                      <a:lnTo>
                                        <a:pt x="32004" y="534924"/>
                                      </a:lnTo>
                                      <a:lnTo>
                                        <a:pt x="21336" y="533400"/>
                                      </a:lnTo>
                                      <a:lnTo>
                                        <a:pt x="13716" y="528828"/>
                                      </a:lnTo>
                                      <a:lnTo>
                                        <a:pt x="10668" y="518160"/>
                                      </a:lnTo>
                                      <a:lnTo>
                                        <a:pt x="7620" y="501396"/>
                                      </a:lnTo>
                                      <a:lnTo>
                                        <a:pt x="6096" y="484632"/>
                                      </a:lnTo>
                                      <a:lnTo>
                                        <a:pt x="4572" y="467868"/>
                                      </a:lnTo>
                                      <a:lnTo>
                                        <a:pt x="3048" y="452628"/>
                                      </a:lnTo>
                                      <a:lnTo>
                                        <a:pt x="1524" y="440436"/>
                                      </a:lnTo>
                                      <a:lnTo>
                                        <a:pt x="0" y="432816"/>
                                      </a:lnTo>
                                      <a:lnTo>
                                        <a:pt x="47244" y="21336"/>
                                      </a:lnTo>
                                      <a:lnTo>
                                        <a:pt x="45720" y="4572"/>
                                      </a:lnTo>
                                      <a:lnTo>
                                        <a:pt x="45720" y="0"/>
                                      </a:lnTo>
                                      <a:lnTo>
                                        <a:pt x="45720" y="4572"/>
                                      </a:lnTo>
                                      <a:lnTo>
                                        <a:pt x="47244" y="10668"/>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1458" name="Shape 11458"/>
                              <wps:cNvSpPr/>
                              <wps:spPr>
                                <a:xfrm>
                                  <a:off x="167640" y="646176"/>
                                  <a:ext cx="109728" cy="85344"/>
                                </a:xfrm>
                                <a:custGeom>
                                  <a:avLst/>
                                  <a:gdLst/>
                                  <a:ahLst/>
                                  <a:cxnLst/>
                                  <a:rect l="0" t="0" r="0" b="0"/>
                                  <a:pathLst>
                                    <a:path w="109728" h="85344">
                                      <a:moveTo>
                                        <a:pt x="56388" y="0"/>
                                      </a:moveTo>
                                      <a:lnTo>
                                        <a:pt x="109728" y="13716"/>
                                      </a:lnTo>
                                      <a:lnTo>
                                        <a:pt x="109728" y="48768"/>
                                      </a:lnTo>
                                      <a:lnTo>
                                        <a:pt x="103632" y="56388"/>
                                      </a:lnTo>
                                      <a:lnTo>
                                        <a:pt x="92964" y="68580"/>
                                      </a:lnTo>
                                      <a:lnTo>
                                        <a:pt x="80772" y="79248"/>
                                      </a:lnTo>
                                      <a:lnTo>
                                        <a:pt x="68580" y="85344"/>
                                      </a:lnTo>
                                      <a:lnTo>
                                        <a:pt x="56388" y="80772"/>
                                      </a:lnTo>
                                      <a:lnTo>
                                        <a:pt x="44196" y="76200"/>
                                      </a:lnTo>
                                      <a:lnTo>
                                        <a:pt x="30480" y="73152"/>
                                      </a:lnTo>
                                      <a:lnTo>
                                        <a:pt x="24384" y="71628"/>
                                      </a:lnTo>
                                      <a:lnTo>
                                        <a:pt x="18288" y="64008"/>
                                      </a:lnTo>
                                      <a:lnTo>
                                        <a:pt x="10668" y="51816"/>
                                      </a:lnTo>
                                      <a:lnTo>
                                        <a:pt x="0" y="27432"/>
                                      </a:lnTo>
                                      <a:lnTo>
                                        <a:pt x="56388" y="0"/>
                                      </a:lnTo>
                                      <a:close/>
                                    </a:path>
                                  </a:pathLst>
                                </a:custGeom>
                                <a:ln w="0" cap="flat">
                                  <a:miter lim="127000"/>
                                </a:ln>
                              </wps:spPr>
                              <wps:style>
                                <a:lnRef idx="0">
                                  <a:srgbClr val="000000">
                                    <a:alpha val="0"/>
                                  </a:srgbClr>
                                </a:lnRef>
                                <a:fillRef idx="1">
                                  <a:srgbClr val="5BC5F2"/>
                                </a:fillRef>
                                <a:effectRef idx="0">
                                  <a:scrgbClr r="0" g="0" b="0"/>
                                </a:effectRef>
                                <a:fontRef idx="none"/>
                              </wps:style>
                              <wps:bodyPr/>
                            </wps:wsp>
                            <wps:wsp>
                              <wps:cNvPr id="11459" name="Shape 11459"/>
                              <wps:cNvSpPr/>
                              <wps:spPr>
                                <a:xfrm>
                                  <a:off x="13716" y="275844"/>
                                  <a:ext cx="265176" cy="458724"/>
                                </a:xfrm>
                                <a:custGeom>
                                  <a:avLst/>
                                  <a:gdLst/>
                                  <a:ahLst/>
                                  <a:cxnLst/>
                                  <a:rect l="0" t="0" r="0" b="0"/>
                                  <a:pathLst>
                                    <a:path w="265176" h="458724">
                                      <a:moveTo>
                                        <a:pt x="3048" y="0"/>
                                      </a:moveTo>
                                      <a:lnTo>
                                        <a:pt x="1524" y="12192"/>
                                      </a:lnTo>
                                      <a:lnTo>
                                        <a:pt x="1524" y="22860"/>
                                      </a:lnTo>
                                      <a:lnTo>
                                        <a:pt x="0" y="32004"/>
                                      </a:lnTo>
                                      <a:lnTo>
                                        <a:pt x="0" y="57912"/>
                                      </a:lnTo>
                                      <a:lnTo>
                                        <a:pt x="1524" y="67056"/>
                                      </a:lnTo>
                                      <a:lnTo>
                                        <a:pt x="3048" y="76200"/>
                                      </a:lnTo>
                                      <a:lnTo>
                                        <a:pt x="4572" y="88392"/>
                                      </a:lnTo>
                                      <a:lnTo>
                                        <a:pt x="6096" y="102108"/>
                                      </a:lnTo>
                                      <a:lnTo>
                                        <a:pt x="9144" y="117348"/>
                                      </a:lnTo>
                                      <a:lnTo>
                                        <a:pt x="13716" y="134112"/>
                                      </a:lnTo>
                                      <a:lnTo>
                                        <a:pt x="18288" y="155448"/>
                                      </a:lnTo>
                                      <a:lnTo>
                                        <a:pt x="106680" y="342900"/>
                                      </a:lnTo>
                                      <a:lnTo>
                                        <a:pt x="109728" y="350520"/>
                                      </a:lnTo>
                                      <a:lnTo>
                                        <a:pt x="114300" y="359664"/>
                                      </a:lnTo>
                                      <a:lnTo>
                                        <a:pt x="120396" y="370332"/>
                                      </a:lnTo>
                                      <a:lnTo>
                                        <a:pt x="129540" y="381000"/>
                                      </a:lnTo>
                                      <a:lnTo>
                                        <a:pt x="138684" y="393192"/>
                                      </a:lnTo>
                                      <a:lnTo>
                                        <a:pt x="146304" y="403860"/>
                                      </a:lnTo>
                                      <a:lnTo>
                                        <a:pt x="156972" y="416052"/>
                                      </a:lnTo>
                                      <a:lnTo>
                                        <a:pt x="166116" y="426720"/>
                                      </a:lnTo>
                                      <a:lnTo>
                                        <a:pt x="176784" y="435864"/>
                                      </a:lnTo>
                                      <a:lnTo>
                                        <a:pt x="185928" y="445008"/>
                                      </a:lnTo>
                                      <a:lnTo>
                                        <a:pt x="193548" y="452628"/>
                                      </a:lnTo>
                                      <a:lnTo>
                                        <a:pt x="201168" y="457200"/>
                                      </a:lnTo>
                                      <a:lnTo>
                                        <a:pt x="208788" y="458724"/>
                                      </a:lnTo>
                                      <a:lnTo>
                                        <a:pt x="217932" y="457200"/>
                                      </a:lnTo>
                                      <a:lnTo>
                                        <a:pt x="225552" y="455676"/>
                                      </a:lnTo>
                                      <a:lnTo>
                                        <a:pt x="234696" y="451104"/>
                                      </a:lnTo>
                                      <a:lnTo>
                                        <a:pt x="242316" y="445008"/>
                                      </a:lnTo>
                                      <a:lnTo>
                                        <a:pt x="249936" y="437388"/>
                                      </a:lnTo>
                                      <a:lnTo>
                                        <a:pt x="256032" y="429768"/>
                                      </a:lnTo>
                                      <a:lnTo>
                                        <a:pt x="262128" y="422148"/>
                                      </a:lnTo>
                                      <a:lnTo>
                                        <a:pt x="265176" y="413004"/>
                                      </a:lnTo>
                                      <a:lnTo>
                                        <a:pt x="265176" y="396240"/>
                                      </a:lnTo>
                                      <a:lnTo>
                                        <a:pt x="260604" y="388620"/>
                                      </a:lnTo>
                                      <a:lnTo>
                                        <a:pt x="254508" y="381000"/>
                                      </a:lnTo>
                                      <a:lnTo>
                                        <a:pt x="245364" y="370332"/>
                                      </a:lnTo>
                                      <a:lnTo>
                                        <a:pt x="236220" y="358140"/>
                                      </a:lnTo>
                                      <a:lnTo>
                                        <a:pt x="225552" y="345948"/>
                                      </a:lnTo>
                                      <a:lnTo>
                                        <a:pt x="216408" y="332232"/>
                                      </a:lnTo>
                                      <a:lnTo>
                                        <a:pt x="205740" y="318516"/>
                                      </a:lnTo>
                                      <a:lnTo>
                                        <a:pt x="195072" y="304800"/>
                                      </a:lnTo>
                                      <a:lnTo>
                                        <a:pt x="185928" y="294132"/>
                                      </a:lnTo>
                                      <a:lnTo>
                                        <a:pt x="178308" y="283464"/>
                                      </a:lnTo>
                                      <a:lnTo>
                                        <a:pt x="172212" y="274320"/>
                                      </a:lnTo>
                                      <a:lnTo>
                                        <a:pt x="167640" y="269748"/>
                                      </a:lnTo>
                                      <a:lnTo>
                                        <a:pt x="166116" y="266700"/>
                                      </a:lnTo>
                                      <a:lnTo>
                                        <a:pt x="109728" y="129540"/>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1462" name="Shape 11462"/>
                              <wps:cNvSpPr/>
                              <wps:spPr>
                                <a:xfrm>
                                  <a:off x="228600" y="684276"/>
                                  <a:ext cx="105156" cy="150876"/>
                                </a:xfrm>
                                <a:custGeom>
                                  <a:avLst/>
                                  <a:gdLst/>
                                  <a:ahLst/>
                                  <a:cxnLst/>
                                  <a:rect l="0" t="0" r="0" b="0"/>
                                  <a:pathLst>
                                    <a:path w="105156" h="150876">
                                      <a:moveTo>
                                        <a:pt x="42672" y="0"/>
                                      </a:moveTo>
                                      <a:lnTo>
                                        <a:pt x="68580" y="18288"/>
                                      </a:lnTo>
                                      <a:lnTo>
                                        <a:pt x="94488" y="56388"/>
                                      </a:lnTo>
                                      <a:lnTo>
                                        <a:pt x="105156" y="112776"/>
                                      </a:lnTo>
                                      <a:lnTo>
                                        <a:pt x="99060" y="135636"/>
                                      </a:lnTo>
                                      <a:lnTo>
                                        <a:pt x="102108" y="149352"/>
                                      </a:lnTo>
                                      <a:lnTo>
                                        <a:pt x="85344" y="149352"/>
                                      </a:lnTo>
                                      <a:lnTo>
                                        <a:pt x="85344" y="150876"/>
                                      </a:lnTo>
                                      <a:lnTo>
                                        <a:pt x="53340" y="150876"/>
                                      </a:lnTo>
                                      <a:lnTo>
                                        <a:pt x="41148" y="144780"/>
                                      </a:lnTo>
                                      <a:lnTo>
                                        <a:pt x="28956" y="124968"/>
                                      </a:lnTo>
                                      <a:lnTo>
                                        <a:pt x="22860" y="100584"/>
                                      </a:lnTo>
                                      <a:lnTo>
                                        <a:pt x="0" y="42672"/>
                                      </a:lnTo>
                                      <a:lnTo>
                                        <a:pt x="42672"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1463" name="Shape 11463"/>
                              <wps:cNvSpPr/>
                              <wps:spPr>
                                <a:xfrm>
                                  <a:off x="315468" y="758952"/>
                                  <a:ext cx="12192" cy="59436"/>
                                </a:xfrm>
                                <a:custGeom>
                                  <a:avLst/>
                                  <a:gdLst/>
                                  <a:ahLst/>
                                  <a:cxnLst/>
                                  <a:rect l="0" t="0" r="0" b="0"/>
                                  <a:pathLst>
                                    <a:path w="12192" h="59436">
                                      <a:moveTo>
                                        <a:pt x="12192" y="59436"/>
                                      </a:moveTo>
                                      <a:lnTo>
                                        <a:pt x="3048" y="33528"/>
                                      </a:lnTo>
                                      <a:lnTo>
                                        <a:pt x="0" y="0"/>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1464" name="Shape 11464"/>
                              <wps:cNvSpPr/>
                              <wps:spPr>
                                <a:xfrm>
                                  <a:off x="228600" y="684276"/>
                                  <a:ext cx="105156" cy="160020"/>
                                </a:xfrm>
                                <a:custGeom>
                                  <a:avLst/>
                                  <a:gdLst/>
                                  <a:ahLst/>
                                  <a:cxnLst/>
                                  <a:rect l="0" t="0" r="0" b="0"/>
                                  <a:pathLst>
                                    <a:path w="105156" h="160020">
                                      <a:moveTo>
                                        <a:pt x="68580" y="18288"/>
                                      </a:moveTo>
                                      <a:lnTo>
                                        <a:pt x="94488" y="56388"/>
                                      </a:lnTo>
                                      <a:lnTo>
                                        <a:pt x="105156" y="112776"/>
                                      </a:lnTo>
                                      <a:lnTo>
                                        <a:pt x="99060" y="135636"/>
                                      </a:lnTo>
                                      <a:lnTo>
                                        <a:pt x="102108" y="158496"/>
                                      </a:lnTo>
                                      <a:lnTo>
                                        <a:pt x="91440" y="160020"/>
                                      </a:lnTo>
                                      <a:lnTo>
                                        <a:pt x="85344" y="149352"/>
                                      </a:lnTo>
                                      <a:lnTo>
                                        <a:pt x="85344" y="153924"/>
                                      </a:lnTo>
                                      <a:lnTo>
                                        <a:pt x="71628" y="155448"/>
                                      </a:lnTo>
                                      <a:lnTo>
                                        <a:pt x="67056" y="150876"/>
                                      </a:lnTo>
                                      <a:lnTo>
                                        <a:pt x="53340" y="150876"/>
                                      </a:lnTo>
                                      <a:lnTo>
                                        <a:pt x="41148" y="144780"/>
                                      </a:lnTo>
                                      <a:lnTo>
                                        <a:pt x="28956" y="124968"/>
                                      </a:lnTo>
                                      <a:lnTo>
                                        <a:pt x="22860" y="100584"/>
                                      </a:lnTo>
                                      <a:lnTo>
                                        <a:pt x="0" y="42672"/>
                                      </a:lnTo>
                                      <a:lnTo>
                                        <a:pt x="42672" y="0"/>
                                      </a:lnTo>
                                      <a:lnTo>
                                        <a:pt x="68580" y="18288"/>
                                      </a:lnTo>
                                      <a:close/>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1467" name="Shape 11467"/>
                              <wps:cNvSpPr/>
                              <wps:spPr>
                                <a:xfrm>
                                  <a:off x="355092" y="1098803"/>
                                  <a:ext cx="39624" cy="126492"/>
                                </a:xfrm>
                                <a:custGeom>
                                  <a:avLst/>
                                  <a:gdLst/>
                                  <a:ahLst/>
                                  <a:cxnLst/>
                                  <a:rect l="0" t="0" r="0" b="0"/>
                                  <a:pathLst>
                                    <a:path w="39624" h="126492">
                                      <a:moveTo>
                                        <a:pt x="0" y="126492"/>
                                      </a:moveTo>
                                      <a:lnTo>
                                        <a:pt x="4572" y="100584"/>
                                      </a:lnTo>
                                      <a:lnTo>
                                        <a:pt x="7620" y="80772"/>
                                      </a:lnTo>
                                      <a:lnTo>
                                        <a:pt x="10668" y="68580"/>
                                      </a:lnTo>
                                      <a:lnTo>
                                        <a:pt x="15240" y="59436"/>
                                      </a:lnTo>
                                      <a:lnTo>
                                        <a:pt x="19812" y="53340"/>
                                      </a:lnTo>
                                      <a:lnTo>
                                        <a:pt x="25908" y="47244"/>
                                      </a:lnTo>
                                      <a:lnTo>
                                        <a:pt x="32004" y="42672"/>
                                      </a:lnTo>
                                      <a:lnTo>
                                        <a:pt x="39624" y="33528"/>
                                      </a:lnTo>
                                      <a:lnTo>
                                        <a:pt x="39624" y="22860"/>
                                      </a:lnTo>
                                      <a:lnTo>
                                        <a:pt x="35052" y="13716"/>
                                      </a:lnTo>
                                      <a:lnTo>
                                        <a:pt x="28956" y="4572"/>
                                      </a:lnTo>
                                      <a:lnTo>
                                        <a:pt x="24384" y="0"/>
                                      </a:lnTo>
                                      <a:lnTo>
                                        <a:pt x="19812" y="19812"/>
                                      </a:lnTo>
                                      <a:lnTo>
                                        <a:pt x="18288" y="32004"/>
                                      </a:lnTo>
                                      <a:lnTo>
                                        <a:pt x="16764" y="39624"/>
                                      </a:lnTo>
                                      <a:lnTo>
                                        <a:pt x="13716" y="51816"/>
                                      </a:lnTo>
                                      <a:lnTo>
                                        <a:pt x="10668" y="67056"/>
                                      </a:lnTo>
                                      <a:lnTo>
                                        <a:pt x="7620" y="83820"/>
                                      </a:lnTo>
                                      <a:lnTo>
                                        <a:pt x="4572" y="100584"/>
                                      </a:lnTo>
                                      <a:lnTo>
                                        <a:pt x="3048" y="114300"/>
                                      </a:lnTo>
                                      <a:lnTo>
                                        <a:pt x="0" y="123444"/>
                                      </a:lnTo>
                                      <a:lnTo>
                                        <a:pt x="0" y="126492"/>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1468" name="Shape 11468"/>
                              <wps:cNvSpPr/>
                              <wps:spPr>
                                <a:xfrm>
                                  <a:off x="350519" y="911352"/>
                                  <a:ext cx="128016" cy="310896"/>
                                </a:xfrm>
                                <a:custGeom>
                                  <a:avLst/>
                                  <a:gdLst/>
                                  <a:ahLst/>
                                  <a:cxnLst/>
                                  <a:rect l="0" t="0" r="0" b="0"/>
                                  <a:pathLst>
                                    <a:path w="128016" h="310896">
                                      <a:moveTo>
                                        <a:pt x="62484" y="0"/>
                                      </a:moveTo>
                                      <a:lnTo>
                                        <a:pt x="128016" y="89916"/>
                                      </a:lnTo>
                                      <a:lnTo>
                                        <a:pt x="126492" y="108204"/>
                                      </a:lnTo>
                                      <a:lnTo>
                                        <a:pt x="123444" y="120396"/>
                                      </a:lnTo>
                                      <a:lnTo>
                                        <a:pt x="120396" y="131064"/>
                                      </a:lnTo>
                                      <a:lnTo>
                                        <a:pt x="115824" y="138684"/>
                                      </a:lnTo>
                                      <a:lnTo>
                                        <a:pt x="109728" y="146304"/>
                                      </a:lnTo>
                                      <a:lnTo>
                                        <a:pt x="99060" y="156972"/>
                                      </a:lnTo>
                                      <a:lnTo>
                                        <a:pt x="85344" y="166116"/>
                                      </a:lnTo>
                                      <a:lnTo>
                                        <a:pt x="71628" y="175260"/>
                                      </a:lnTo>
                                      <a:lnTo>
                                        <a:pt x="50292" y="187452"/>
                                      </a:lnTo>
                                      <a:lnTo>
                                        <a:pt x="41148" y="193548"/>
                                      </a:lnTo>
                                      <a:lnTo>
                                        <a:pt x="33528" y="199644"/>
                                      </a:lnTo>
                                      <a:lnTo>
                                        <a:pt x="27432" y="207264"/>
                                      </a:lnTo>
                                      <a:lnTo>
                                        <a:pt x="22860" y="214884"/>
                                      </a:lnTo>
                                      <a:lnTo>
                                        <a:pt x="21336" y="225552"/>
                                      </a:lnTo>
                                      <a:lnTo>
                                        <a:pt x="18288" y="259080"/>
                                      </a:lnTo>
                                      <a:lnTo>
                                        <a:pt x="15240" y="275844"/>
                                      </a:lnTo>
                                      <a:lnTo>
                                        <a:pt x="12192" y="291084"/>
                                      </a:lnTo>
                                      <a:lnTo>
                                        <a:pt x="7620" y="303276"/>
                                      </a:lnTo>
                                      <a:lnTo>
                                        <a:pt x="4572" y="310896"/>
                                      </a:lnTo>
                                      <a:lnTo>
                                        <a:pt x="7620" y="288036"/>
                                      </a:lnTo>
                                      <a:lnTo>
                                        <a:pt x="10668" y="269748"/>
                                      </a:lnTo>
                                      <a:lnTo>
                                        <a:pt x="13716" y="254508"/>
                                      </a:lnTo>
                                      <a:lnTo>
                                        <a:pt x="15240" y="240792"/>
                                      </a:lnTo>
                                      <a:lnTo>
                                        <a:pt x="15240" y="201168"/>
                                      </a:lnTo>
                                      <a:lnTo>
                                        <a:pt x="12192" y="192024"/>
                                      </a:lnTo>
                                      <a:lnTo>
                                        <a:pt x="10668" y="184404"/>
                                      </a:lnTo>
                                      <a:lnTo>
                                        <a:pt x="7620" y="173736"/>
                                      </a:lnTo>
                                      <a:lnTo>
                                        <a:pt x="4572" y="161544"/>
                                      </a:lnTo>
                                      <a:lnTo>
                                        <a:pt x="0" y="143256"/>
                                      </a:lnTo>
                                      <a:lnTo>
                                        <a:pt x="0" y="117348"/>
                                      </a:lnTo>
                                      <a:lnTo>
                                        <a:pt x="3048" y="108204"/>
                                      </a:lnTo>
                                      <a:lnTo>
                                        <a:pt x="7620" y="100584"/>
                                      </a:lnTo>
                                      <a:lnTo>
                                        <a:pt x="15240" y="92964"/>
                                      </a:lnTo>
                                      <a:lnTo>
                                        <a:pt x="22860" y="85344"/>
                                      </a:lnTo>
                                      <a:lnTo>
                                        <a:pt x="33528" y="77724"/>
                                      </a:lnTo>
                                      <a:lnTo>
                                        <a:pt x="44196" y="65532"/>
                                      </a:lnTo>
                                      <a:lnTo>
                                        <a:pt x="53340" y="51816"/>
                                      </a:lnTo>
                                      <a:lnTo>
                                        <a:pt x="57912" y="35052"/>
                                      </a:lnTo>
                                      <a:lnTo>
                                        <a:pt x="60960" y="19812"/>
                                      </a:lnTo>
                                      <a:lnTo>
                                        <a:pt x="62484" y="7620"/>
                                      </a:lnTo>
                                      <a:lnTo>
                                        <a:pt x="62484"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1469" name="Shape 11469"/>
                              <wps:cNvSpPr/>
                              <wps:spPr>
                                <a:xfrm>
                                  <a:off x="350520" y="911352"/>
                                  <a:ext cx="128016" cy="310896"/>
                                </a:xfrm>
                                <a:custGeom>
                                  <a:avLst/>
                                  <a:gdLst/>
                                  <a:ahLst/>
                                  <a:cxnLst/>
                                  <a:rect l="0" t="0" r="0" b="0"/>
                                  <a:pathLst>
                                    <a:path w="128016" h="310896">
                                      <a:moveTo>
                                        <a:pt x="128016" y="89916"/>
                                      </a:moveTo>
                                      <a:lnTo>
                                        <a:pt x="126492" y="108204"/>
                                      </a:lnTo>
                                      <a:lnTo>
                                        <a:pt x="123444" y="120396"/>
                                      </a:lnTo>
                                      <a:lnTo>
                                        <a:pt x="120396" y="131064"/>
                                      </a:lnTo>
                                      <a:lnTo>
                                        <a:pt x="115824" y="138684"/>
                                      </a:lnTo>
                                      <a:lnTo>
                                        <a:pt x="109728" y="146304"/>
                                      </a:lnTo>
                                      <a:lnTo>
                                        <a:pt x="99060" y="156972"/>
                                      </a:lnTo>
                                      <a:lnTo>
                                        <a:pt x="85344" y="166116"/>
                                      </a:lnTo>
                                      <a:lnTo>
                                        <a:pt x="71628" y="175260"/>
                                      </a:lnTo>
                                      <a:lnTo>
                                        <a:pt x="60960" y="181356"/>
                                      </a:lnTo>
                                      <a:lnTo>
                                        <a:pt x="50292" y="187452"/>
                                      </a:lnTo>
                                      <a:lnTo>
                                        <a:pt x="41148" y="193548"/>
                                      </a:lnTo>
                                      <a:lnTo>
                                        <a:pt x="33528" y="199644"/>
                                      </a:lnTo>
                                      <a:lnTo>
                                        <a:pt x="27432" y="207264"/>
                                      </a:lnTo>
                                      <a:lnTo>
                                        <a:pt x="22860" y="214884"/>
                                      </a:lnTo>
                                      <a:lnTo>
                                        <a:pt x="21336" y="225552"/>
                                      </a:lnTo>
                                      <a:lnTo>
                                        <a:pt x="19812" y="239268"/>
                                      </a:lnTo>
                                      <a:lnTo>
                                        <a:pt x="18288" y="259080"/>
                                      </a:lnTo>
                                      <a:lnTo>
                                        <a:pt x="15240" y="275844"/>
                                      </a:lnTo>
                                      <a:lnTo>
                                        <a:pt x="12192" y="291084"/>
                                      </a:lnTo>
                                      <a:lnTo>
                                        <a:pt x="7620" y="303276"/>
                                      </a:lnTo>
                                      <a:lnTo>
                                        <a:pt x="4572" y="310896"/>
                                      </a:lnTo>
                                      <a:lnTo>
                                        <a:pt x="7620" y="288036"/>
                                      </a:lnTo>
                                      <a:lnTo>
                                        <a:pt x="10668" y="269748"/>
                                      </a:lnTo>
                                      <a:lnTo>
                                        <a:pt x="13716" y="254508"/>
                                      </a:lnTo>
                                      <a:lnTo>
                                        <a:pt x="15240" y="240792"/>
                                      </a:lnTo>
                                      <a:lnTo>
                                        <a:pt x="15240" y="201168"/>
                                      </a:lnTo>
                                      <a:lnTo>
                                        <a:pt x="12192" y="192024"/>
                                      </a:lnTo>
                                      <a:lnTo>
                                        <a:pt x="10668" y="184404"/>
                                      </a:lnTo>
                                      <a:lnTo>
                                        <a:pt x="7620" y="173736"/>
                                      </a:lnTo>
                                      <a:lnTo>
                                        <a:pt x="4572" y="161544"/>
                                      </a:lnTo>
                                      <a:lnTo>
                                        <a:pt x="0" y="143256"/>
                                      </a:lnTo>
                                      <a:lnTo>
                                        <a:pt x="0" y="117348"/>
                                      </a:lnTo>
                                      <a:lnTo>
                                        <a:pt x="3048" y="108204"/>
                                      </a:lnTo>
                                      <a:lnTo>
                                        <a:pt x="7620" y="100584"/>
                                      </a:lnTo>
                                      <a:lnTo>
                                        <a:pt x="15240" y="92964"/>
                                      </a:lnTo>
                                      <a:lnTo>
                                        <a:pt x="22860" y="85344"/>
                                      </a:lnTo>
                                      <a:lnTo>
                                        <a:pt x="33528" y="77724"/>
                                      </a:lnTo>
                                      <a:lnTo>
                                        <a:pt x="44196" y="65532"/>
                                      </a:lnTo>
                                      <a:lnTo>
                                        <a:pt x="53340" y="51816"/>
                                      </a:lnTo>
                                      <a:lnTo>
                                        <a:pt x="57912" y="35052"/>
                                      </a:lnTo>
                                      <a:lnTo>
                                        <a:pt x="60960" y="19812"/>
                                      </a:lnTo>
                                      <a:lnTo>
                                        <a:pt x="62484" y="7620"/>
                                      </a:lnTo>
                                      <a:lnTo>
                                        <a:pt x="62484" y="0"/>
                                      </a:lnTo>
                                      <a:lnTo>
                                        <a:pt x="128016" y="89916"/>
                                      </a:lnTo>
                                    </a:path>
                                  </a:pathLst>
                                </a:custGeom>
                                <a:ln w="4572" cap="flat">
                                  <a:round/>
                                </a:ln>
                              </wps:spPr>
                              <wps:style>
                                <a:lnRef idx="1">
                                  <a:srgbClr val="000000"/>
                                </a:lnRef>
                                <a:fillRef idx="0">
                                  <a:srgbClr val="000000">
                                    <a:alpha val="0"/>
                                  </a:srgbClr>
                                </a:fillRef>
                                <a:effectRef idx="0">
                                  <a:scrgbClr r="0" g="0" b="0"/>
                                </a:effectRef>
                                <a:fontRef idx="none"/>
                              </wps:style>
                              <wps:bodyPr/>
                            </wps:wsp>
                            <wps:wsp>
                              <wps:cNvPr id="11470" name="Shape 11470"/>
                              <wps:cNvSpPr/>
                              <wps:spPr>
                                <a:xfrm>
                                  <a:off x="316992" y="768096"/>
                                  <a:ext cx="167639" cy="233172"/>
                                </a:xfrm>
                                <a:custGeom>
                                  <a:avLst/>
                                  <a:gdLst/>
                                  <a:ahLst/>
                                  <a:cxnLst/>
                                  <a:rect l="0" t="0" r="0" b="0"/>
                                  <a:pathLst>
                                    <a:path w="167639" h="233172">
                                      <a:moveTo>
                                        <a:pt x="0" y="0"/>
                                      </a:moveTo>
                                      <a:lnTo>
                                        <a:pt x="167639" y="228600"/>
                                      </a:lnTo>
                                      <a:lnTo>
                                        <a:pt x="161544" y="233172"/>
                                      </a:lnTo>
                                      <a:lnTo>
                                        <a:pt x="3048" y="18288"/>
                                      </a:lnTo>
                                      <a:lnTo>
                                        <a:pt x="1524" y="10668"/>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1471" name="Shape 11471"/>
                              <wps:cNvSpPr/>
                              <wps:spPr>
                                <a:xfrm>
                                  <a:off x="316992" y="768096"/>
                                  <a:ext cx="167639" cy="233172"/>
                                </a:xfrm>
                                <a:custGeom>
                                  <a:avLst/>
                                  <a:gdLst/>
                                  <a:ahLst/>
                                  <a:cxnLst/>
                                  <a:rect l="0" t="0" r="0" b="0"/>
                                  <a:pathLst>
                                    <a:path w="167639" h="233172">
                                      <a:moveTo>
                                        <a:pt x="161544" y="233172"/>
                                      </a:moveTo>
                                      <a:lnTo>
                                        <a:pt x="3048" y="18288"/>
                                      </a:lnTo>
                                      <a:lnTo>
                                        <a:pt x="1524" y="10668"/>
                                      </a:lnTo>
                                      <a:lnTo>
                                        <a:pt x="0" y="0"/>
                                      </a:lnTo>
                                      <a:lnTo>
                                        <a:pt x="167639" y="228600"/>
                                      </a:lnTo>
                                      <a:lnTo>
                                        <a:pt x="161544" y="233172"/>
                                      </a:lnTo>
                                    </a:path>
                                  </a:pathLst>
                                </a:custGeom>
                                <a:ln w="4572" cap="flat">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xmlns:pic="http://schemas.openxmlformats.org/drawingml/2006/picture">
                  <w:pict>
                    <v:group id="Group 175503" style="width:38.16pt;height:96.4799pt;position:absolute;mso-position-horizontal-relative:text;mso-position-horizontal:absolute;margin-left:356.557pt;mso-position-vertical-relative:text;margin-top:3.97588pt;" coordsize="4846,12252">
                      <v:shape id="Shape 11448" style="position:absolute;width:2026;height:2011;left:1280;top:0;" coordsize="202692,201168" path="m202692,100584l201168,86868l198120,73152l192024,59436l185928,47244l178308,36576l169164,25908l156972,16764l146304,10668l132588,6096l118872,1524l103632,0l88392,1524l74676,4572l60960,9144l48768,15240l38100,22860l27432,32004l18288,42672l10668,54864l6096,67056l1524,80772l0,94488l1524,109728l3048,124968l7620,138684l13716,150876l21336,163068l30480,173736l41148,181356l51816,188976l64008,195072l77724,199644l91440,201168l108204,201168l123444,198120l137160,193548l149352,187452l161544,181356l172212,172212l181356,161544l188976,150876l195072,138684l199644,126492l201168,112776l202692,100584">
                        <v:stroke on="true" weight="0.36pt" color="#000000" joinstyle="round" endcap="flat"/>
                        <v:fill on="false" color="#000000" opacity="0"/>
                      </v:shape>
                      <v:shape id="Shape 11449" style="position:absolute;width:0;height:411;left:929;top:3794;" coordsize="0,41148" path="m0,0l0,41148">
                        <v:stroke on="true" weight="0.72pt" color="#000000" joinstyle="round" endcap="flat"/>
                        <v:fill on="false" color="#000000" opacity="0"/>
                      </v:shape>
                      <v:shape id="Shape 11450" style="position:absolute;width:0;height:152;left:1097;top:3810;" coordsize="0,15240" path="m0,0l0,15240">
                        <v:stroke on="true" weight="0.375pt" color="#000000" joinstyle="round" endcap="round"/>
                        <v:fill on="false" color="#000000" opacity="0"/>
                      </v:shape>
                      <v:shape id="Shape 11451" style="position:absolute;width:3855;height:5318;left:0;top:1981;" coordsize="385572,531876" path="m147828,0l152400,4572l160020,9144l169164,16764l181356,25908l195072,33528l211836,39624l230124,44196l248412,45720l358140,45720l377952,57912l379476,62484l382524,82296l384048,92964l384048,106680l385572,118872l385572,134112l384048,146304l382524,160020l381000,161544l381000,170688l347472,519684l347472,527304l341376,531876l64008,531876l57912,527304l57912,519684l53340,492252l54864,484632l54864,473964l53340,460248l53340,445008l50292,428244l48768,409956l45720,390144l41148,370332l38100,348996l33528,326136l30480,304800l25908,283464l15240,220980l12192,202692l9144,185928l7620,170688l4572,158496l3048,147828l3048,135636l1524,118872l0,102108l0,73152l1524,70104l3048,70104l6096,67056l10668,65532l16764,60960l25908,57912l147828,0x">
                        <v:stroke on="false" weight="0pt" color="#000000" opacity="0" miterlimit="10" joinstyle="miter" endcap="flat"/>
                        <v:fill on="true" color="#5bc5f2"/>
                      </v:shape>
                      <v:shape id="Shape 11452" style="position:absolute;width:259;height:0;left:2484;top:2438;" coordsize="25908,0" path="m25908,0l0,0x">
                        <v:stroke on="false" weight="0pt" color="#000000" opacity="0" miterlimit="10" joinstyle="miter" endcap="flat"/>
                        <v:fill on="true" color="#5bc5f2"/>
                      </v:shape>
                      <v:shape id="Shape 11453" style="position:absolute;width:838;height:320;left:2743;top:2118;" coordsize="83820,32004" path="m22860,0l64008,21336l83820,32004l0,32004l15240,30480l24384,27432l27432,22860l27432,13716l22860,0x">
                        <v:stroke on="false" weight="0pt" color="#000000" opacity="0" miterlimit="10" joinstyle="miter" endcap="flat"/>
                        <v:fill on="true" color="#5bc5f2"/>
                      </v:shape>
                      <v:shape id="Shape 11454" style="position:absolute;width:3627;height:609;left:167;top:2118;" coordsize="362712,60960" path="m362712,44196l274320,0l280416,13716l281940,22860l278892,27432l271272,30480l256032,32004l233172,32004l210312,30480l190500,25908l175260,19812l164592,12192l155448,6096l150876,1524l147828,0l115824,10668l89916,21336l67056,30480l50292,38100l35052,42672l24384,48768l15240,51816l9144,54864l6096,56388l1524,57912l1524,60960l0,60960">
                        <v:stroke on="true" weight="0.36pt" color="#000000" joinstyle="round" endcap="flat"/>
                        <v:fill on="false" color="#000000" opacity="0"/>
                      </v:shape>
                      <v:shape id="Shape 11455" style="position:absolute;width:3322;height:4800;left:472;top:2575;" coordsize="332232,480060" path="m0,237744l1524,248412l3048,260604l4572,274320l6096,288036l9144,304800l10668,320040l13716,336804l16764,353568l19812,370332l21336,387096l24384,403860l27432,419100l30480,432816l32004,445008l35052,455676l36576,464820l39624,472440l41148,477012l42672,480060l275844,478536l283464,478536l289560,472440l289560,466344l295656,400812l300228,341376l306324,288036l309372,240792l313944,198120l316992,163068l320040,131064l321564,103632l324612,79248l326136,60960l327660,45720l329184,32004l329184,22860l330708,15240l330708,9144l332232,6096l332232,0l332232,0">
                        <v:stroke on="true" weight="0.36pt" color="#000000" joinstyle="round" endcap="flat"/>
                        <v:fill on="false" color="#000000" opacity="0"/>
                      </v:shape>
                      <v:shape id="Shape 11456" style="position:absolute;width:640;height:4861;left:3322;top:3032;" coordsize="64008,486156" path="m48768,0l64008,472440l59436,483108l21336,486156l6096,475488l0,422148l3048,234696l48768,0x">
                        <v:stroke on="false" weight="0pt" color="#000000" opacity="0" miterlimit="10" joinstyle="miter" endcap="flat"/>
                        <v:fill on="true" color="#5bc5f2"/>
                      </v:shape>
                      <v:shape id="Shape 11457" style="position:absolute;width:762;height:5349;left:3322;top:2499;" coordsize="76200,534924" path="m47244,10668l48768,21336l48768,33528l50292,47244l51816,62484l51816,79248l53340,94488l54864,112776l54864,131064l56388,149352l56388,167640l57912,185928l59436,202692l59436,219456l60960,234696l60960,248412l62484,262128l62484,272796l64008,281940l64008,300228l65532,307848l65532,320040l67056,333756l67056,419100l68580,437388l68580,516636l76200,527304l74676,533400l62484,534924l32004,534924l21336,533400l13716,528828l10668,518160l7620,501396l6096,484632l4572,467868l3048,452628l1524,440436l0,432816l47244,21336l45720,4572l45720,0l45720,4572l47244,10668">
                        <v:stroke on="true" weight="0.36pt" color="#000000" joinstyle="round" endcap="flat"/>
                        <v:fill on="false" color="#000000" opacity="0"/>
                      </v:shape>
                      <v:shape id="Shape 11458" style="position:absolute;width:1097;height:853;left:1676;top:6461;" coordsize="109728,85344" path="m56388,0l109728,13716l109728,48768l103632,56388l92964,68580l80772,79248l68580,85344l56388,80772l44196,76200l30480,73152l24384,71628l18288,64008l10668,51816l0,27432l56388,0x">
                        <v:stroke on="false" weight="0pt" color="#000000" opacity="0" miterlimit="10" joinstyle="miter" endcap="flat"/>
                        <v:fill on="true" color="#5bc5f2"/>
                      </v:shape>
                      <v:shape id="Shape 11459" style="position:absolute;width:2651;height:4587;left:137;top:2758;" coordsize="265176,458724" path="m3048,0l1524,12192l1524,22860l0,32004l0,57912l1524,67056l3048,76200l4572,88392l6096,102108l9144,117348l13716,134112l18288,155448l106680,342900l109728,350520l114300,359664l120396,370332l129540,381000l138684,393192l146304,403860l156972,416052l166116,426720l176784,435864l185928,445008l193548,452628l201168,457200l208788,458724l217932,457200l225552,455676l234696,451104l242316,445008l249936,437388l256032,429768l262128,422148l265176,413004l265176,396240l260604,388620l254508,381000l245364,370332l236220,358140l225552,345948l216408,332232l205740,318516l195072,304800l185928,294132l178308,283464l172212,274320l167640,269748l166116,266700l109728,129540">
                        <v:stroke on="true" weight="0.36pt" color="#000000" joinstyle="round" endcap="flat"/>
                        <v:fill on="false" color="#000000" opacity="0"/>
                      </v:shape>
                      <v:shape id="Shape 11462" style="position:absolute;width:1051;height:1508;left:2286;top:6842;" coordsize="105156,150876" path="m42672,0l68580,18288l94488,56388l105156,112776l99060,135636l102108,149352l85344,149352l85344,150876l53340,150876l41148,144780l28956,124968l22860,100584l0,42672l42672,0x">
                        <v:stroke on="false" weight="0pt" color="#000000" opacity="0" miterlimit="10" joinstyle="miter" endcap="flat"/>
                        <v:fill on="true" color="#ffffff"/>
                      </v:shape>
                      <v:shape id="Shape 11463" style="position:absolute;width:121;height:594;left:3154;top:7589;" coordsize="12192,59436" path="m12192,59436l3048,33528l0,0">
                        <v:stroke on="true" weight="0.36pt" color="#000000" joinstyle="round" endcap="flat"/>
                        <v:fill on="false" color="#000000" opacity="0"/>
                      </v:shape>
                      <v:shape id="Shape 11464" style="position:absolute;width:1051;height:1600;left:2286;top:6842;" coordsize="105156,160020" path="m68580,18288l94488,56388l105156,112776l99060,135636l102108,158496l91440,160020l85344,149352l85344,153924l71628,155448l67056,150876l53340,150876l41148,144780l28956,124968l22860,100584l0,42672l42672,0l68580,18288x">
                        <v:stroke on="true" weight="0.36pt" color="#000000" joinstyle="round" endcap="flat"/>
                        <v:fill on="false" color="#000000" opacity="0"/>
                      </v:shape>
                      <v:shape id="Shape 11467" style="position:absolute;width:396;height:1264;left:3550;top:10988;" coordsize="39624,126492" path="m0,126492l4572,100584l7620,80772l10668,68580l15240,59436l19812,53340l25908,47244l32004,42672l39624,33528l39624,22860l35052,13716l28956,4572l24384,0l19812,19812l18288,32004l16764,39624l13716,51816l10668,67056l7620,83820l4572,100584l3048,114300l0,123444l0,126492">
                        <v:stroke on="true" weight="0.36pt" color="#000000" joinstyle="round" endcap="flat"/>
                        <v:fill on="false" color="#000000" opacity="0"/>
                      </v:shape>
                      <v:shape id="Shape 11468" style="position:absolute;width:1280;height:3108;left:3505;top:9113;" coordsize="128016,310896" path="m62484,0l128016,89916l126492,108204l123444,120396l120396,131064l115824,138684l109728,146304l99060,156972l85344,166116l71628,175260l50292,187452l41148,193548l33528,199644l27432,207264l22860,214884l21336,225552l18288,259080l15240,275844l12192,291084l7620,303276l4572,310896l7620,288036l10668,269748l13716,254508l15240,240792l15240,201168l12192,192024l10668,184404l7620,173736l4572,161544l0,143256l0,117348l3048,108204l7620,100584l15240,92964l22860,85344l33528,77724l44196,65532l53340,51816l57912,35052l60960,19812l62484,7620l62484,0x">
                        <v:stroke on="false" weight="0pt" color="#000000" opacity="0" miterlimit="10" joinstyle="miter" endcap="flat"/>
                        <v:fill on="true" color="#ffffff"/>
                      </v:shape>
                      <v:shape id="Shape 11469" style="position:absolute;width:1280;height:3108;left:3505;top:9113;" coordsize="128016,310896" path="m128016,89916l126492,108204l123444,120396l120396,131064l115824,138684l109728,146304l99060,156972l85344,166116l71628,175260l60960,181356l50292,187452l41148,193548l33528,199644l27432,207264l22860,214884l21336,225552l19812,239268l18288,259080l15240,275844l12192,291084l7620,303276l4572,310896l7620,288036l10668,269748l13716,254508l15240,240792l15240,201168l12192,192024l10668,184404l7620,173736l4572,161544l0,143256l0,117348l3048,108204l7620,100584l15240,92964l22860,85344l33528,77724l44196,65532l53340,51816l57912,35052l60960,19812l62484,7620l62484,0l128016,89916">
                        <v:stroke on="true" weight="0.36pt" color="#000000" joinstyle="round" endcap="flat"/>
                        <v:fill on="false" color="#000000" opacity="0"/>
                      </v:shape>
                      <v:shape id="Shape 11470" style="position:absolute;width:1676;height:2331;left:3169;top:7680;" coordsize="167639,233172" path="m0,0l167639,228600l161544,233172l3048,18288l1524,10668l0,0x">
                        <v:stroke on="false" weight="0pt" color="#000000" opacity="0" miterlimit="10" joinstyle="miter" endcap="flat"/>
                        <v:fill on="true" color="#ffffff"/>
                      </v:shape>
                      <v:shape id="Shape 11471" style="position:absolute;width:1676;height:2331;left:3169;top:7680;" coordsize="167639,233172" path="m161544,233172l3048,18288l1524,10668l0,0l167639,228600l161544,233172">
                        <v:stroke on="true" weight="0.36pt" color="#000000" joinstyle="round" endcap="flat"/>
                        <v:fill on="false" color="#000000" opacity="0"/>
                      </v:shape>
                      <w10:wrap type="square"/>
                    </v:group>
                  </w:pict>
                </mc:Fallback>
              </mc:AlternateContent>
            </w:r>
            <w:r w:rsidRPr="00B42238">
              <w:t xml:space="preserve"> </w:t>
            </w:r>
          </w:p>
          <w:p w14:paraId="4F924A67" w14:textId="77777777" w:rsidR="00570EB6" w:rsidRPr="00736E90" w:rsidRDefault="003675F3">
            <w:pPr>
              <w:spacing w:after="0" w:line="259" w:lineRule="auto"/>
              <w:ind w:left="1" w:right="390" w:firstLine="0"/>
            </w:pPr>
            <w:r w:rsidRPr="00B42238">
              <w:t xml:space="preserve">Σχετικοί κανόνες: 8.3, 29.2.1.1 </w:t>
            </w:r>
          </w:p>
          <w:p w14:paraId="3A3D22CA" w14:textId="77777777" w:rsidR="00570EB6" w:rsidRPr="00736E90" w:rsidRDefault="003675F3">
            <w:pPr>
              <w:spacing w:after="0" w:line="259" w:lineRule="auto"/>
              <w:ind w:left="1" w:right="390" w:firstLine="0"/>
            </w:pPr>
            <w:r w:rsidRPr="00B42238">
              <w:t xml:space="preserve"> </w:t>
            </w:r>
          </w:p>
          <w:p w14:paraId="566C8343" w14:textId="77777777" w:rsidR="00570EB6" w:rsidRPr="00736E90" w:rsidRDefault="003675F3">
            <w:pPr>
              <w:spacing w:after="0" w:line="259" w:lineRule="auto"/>
              <w:ind w:left="1" w:right="390" w:firstLine="0"/>
            </w:pPr>
            <w:r w:rsidRPr="00B42238">
              <w:t xml:space="preserve">Δείξτε προς τα κάτω με τη σημαία </w:t>
            </w:r>
          </w:p>
          <w:p w14:paraId="1BF4800D" w14:textId="77777777" w:rsidR="00570EB6" w:rsidRPr="00736E90" w:rsidRDefault="003675F3">
            <w:pPr>
              <w:spacing w:after="0" w:line="259" w:lineRule="auto"/>
              <w:ind w:left="1" w:right="390" w:firstLine="0"/>
            </w:pPr>
            <w:r w:rsidRPr="00B42238">
              <w:t xml:space="preserve"> </w:t>
            </w:r>
          </w:p>
          <w:p w14:paraId="0DE13CFB" w14:textId="77777777" w:rsidR="00570EB6" w:rsidRPr="00736E90" w:rsidRDefault="003675F3">
            <w:pPr>
              <w:spacing w:after="0" w:line="259" w:lineRule="auto"/>
              <w:ind w:left="1" w:right="390" w:firstLine="0"/>
            </w:pPr>
            <w:r w:rsidRPr="00B42238">
              <w:t xml:space="preserve"> </w:t>
            </w:r>
          </w:p>
          <w:p w14:paraId="14ED1CE3" w14:textId="77777777" w:rsidR="00570EB6" w:rsidRPr="00736E90" w:rsidRDefault="003675F3">
            <w:pPr>
              <w:spacing w:after="0" w:line="259" w:lineRule="auto"/>
              <w:ind w:left="1" w:right="390" w:firstLine="0"/>
            </w:pPr>
            <w:r w:rsidRPr="00B42238">
              <w:t xml:space="preserve"> </w:t>
            </w:r>
          </w:p>
          <w:p w14:paraId="6779F0AD" w14:textId="77777777" w:rsidR="00570EB6" w:rsidRPr="00736E90" w:rsidRDefault="003675F3">
            <w:pPr>
              <w:spacing w:after="0" w:line="259" w:lineRule="auto"/>
              <w:ind w:left="1" w:right="390" w:firstLine="0"/>
            </w:pPr>
            <w:r w:rsidRPr="00B42238">
              <w:t xml:space="preserve"> </w:t>
            </w:r>
          </w:p>
          <w:p w14:paraId="4C13103D" w14:textId="77777777" w:rsidR="00570EB6" w:rsidRPr="00736E90" w:rsidRDefault="003675F3">
            <w:pPr>
              <w:spacing w:after="0" w:line="259" w:lineRule="auto"/>
              <w:ind w:left="7131" w:right="331" w:firstLine="0"/>
              <w:jc w:val="right"/>
            </w:pPr>
            <w:r w:rsidRPr="00B42238">
              <w:t xml:space="preserve"> </w:t>
            </w:r>
          </w:p>
        </w:tc>
      </w:tr>
    </w:tbl>
    <w:p w14:paraId="71F339C6" w14:textId="77777777" w:rsidR="00570EB6" w:rsidRPr="00736E90" w:rsidRDefault="003675F3">
      <w:pPr>
        <w:spacing w:after="0" w:line="259" w:lineRule="auto"/>
        <w:ind w:left="0" w:firstLine="0"/>
      </w:pPr>
      <w:r w:rsidRPr="00B42238">
        <w:t xml:space="preserve"> </w:t>
      </w:r>
    </w:p>
    <w:tbl>
      <w:tblPr>
        <w:tblStyle w:val="TableGrid"/>
        <w:tblW w:w="9574" w:type="dxa"/>
        <w:tblInd w:w="-107" w:type="dxa"/>
        <w:tblCellMar>
          <w:top w:w="46" w:type="dxa"/>
          <w:right w:w="518" w:type="dxa"/>
        </w:tblCellMar>
        <w:tblLook w:val="04A0" w:firstRow="1" w:lastRow="0" w:firstColumn="1" w:lastColumn="0" w:noHBand="0" w:noVBand="1"/>
      </w:tblPr>
      <w:tblGrid>
        <w:gridCol w:w="771"/>
        <w:gridCol w:w="8803"/>
      </w:tblGrid>
      <w:tr w:rsidR="00570EB6" w14:paraId="03ED94EA" w14:textId="77777777">
        <w:trPr>
          <w:trHeight w:val="252"/>
        </w:trPr>
        <w:tc>
          <w:tcPr>
            <w:tcW w:w="771" w:type="dxa"/>
            <w:tcBorders>
              <w:top w:val="single" w:sz="4" w:space="0" w:color="000000"/>
              <w:left w:val="single" w:sz="4" w:space="0" w:color="000000"/>
              <w:bottom w:val="single" w:sz="4" w:space="0" w:color="000000"/>
              <w:right w:val="nil"/>
            </w:tcBorders>
            <w:shd w:val="clear" w:color="auto" w:fill="9BBB59"/>
          </w:tcPr>
          <w:p w14:paraId="1AFC622F" w14:textId="77777777" w:rsidR="00570EB6" w:rsidRDefault="003675F3">
            <w:pPr>
              <w:spacing w:after="0" w:line="259" w:lineRule="auto"/>
              <w:ind w:left="107" w:firstLine="0"/>
            </w:pPr>
            <w:r>
              <w:t xml:space="preserve">2 </w:t>
            </w:r>
          </w:p>
        </w:tc>
        <w:tc>
          <w:tcPr>
            <w:tcW w:w="8803" w:type="dxa"/>
            <w:tcBorders>
              <w:top w:val="single" w:sz="4" w:space="0" w:color="000000"/>
              <w:left w:val="nil"/>
              <w:bottom w:val="single" w:sz="4" w:space="0" w:color="000000"/>
              <w:right w:val="single" w:sz="4" w:space="0" w:color="000000"/>
            </w:tcBorders>
            <w:shd w:val="clear" w:color="auto" w:fill="9BBB59"/>
          </w:tcPr>
          <w:p w14:paraId="5F4F6549" w14:textId="77777777" w:rsidR="00570EB6" w:rsidRDefault="003675F3">
            <w:pPr>
              <w:spacing w:after="0" w:line="259" w:lineRule="auto"/>
              <w:ind w:left="1" w:firstLine="0"/>
            </w:pPr>
            <w:r>
              <w:t xml:space="preserve">ΜΠΆΛΑ ΈΞΩ </w:t>
            </w:r>
          </w:p>
        </w:tc>
      </w:tr>
      <w:tr w:rsidR="00570EB6" w:rsidRPr="00B42238" w14:paraId="4569F9D6" w14:textId="77777777">
        <w:trPr>
          <w:trHeight w:val="2543"/>
        </w:trPr>
        <w:tc>
          <w:tcPr>
            <w:tcW w:w="771" w:type="dxa"/>
            <w:tcBorders>
              <w:top w:val="single" w:sz="4" w:space="0" w:color="000000"/>
              <w:left w:val="single" w:sz="4" w:space="0" w:color="000000"/>
              <w:bottom w:val="single" w:sz="4" w:space="0" w:color="000000"/>
              <w:right w:val="nil"/>
            </w:tcBorders>
          </w:tcPr>
          <w:p w14:paraId="4C767DFE" w14:textId="77777777" w:rsidR="00570EB6" w:rsidRDefault="003675F3">
            <w:pPr>
              <w:spacing w:after="0" w:line="259" w:lineRule="auto"/>
              <w:ind w:left="107" w:firstLine="0"/>
            </w:pPr>
            <w:r>
              <w:t xml:space="preserve"> </w:t>
            </w:r>
          </w:p>
        </w:tc>
        <w:tc>
          <w:tcPr>
            <w:tcW w:w="8803" w:type="dxa"/>
            <w:tcBorders>
              <w:top w:val="single" w:sz="4" w:space="0" w:color="000000"/>
              <w:left w:val="nil"/>
              <w:bottom w:val="single" w:sz="4" w:space="0" w:color="000000"/>
              <w:right w:val="single" w:sz="4" w:space="0" w:color="000000"/>
            </w:tcBorders>
          </w:tcPr>
          <w:p w14:paraId="78CC60D2" w14:textId="77777777" w:rsidR="00570EB6" w:rsidRPr="00736E90" w:rsidRDefault="003675F3">
            <w:pPr>
              <w:spacing w:after="0" w:line="259" w:lineRule="auto"/>
              <w:ind w:left="0" w:right="289" w:firstLine="0"/>
            </w:pPr>
            <w:r>
              <w:rPr>
                <w:noProof/>
              </w:rPr>
              <w:drawing>
                <wp:anchor distT="0" distB="0" distL="114300" distR="114300" simplePos="0" relativeHeight="251692032" behindDoc="0" locked="0" layoutInCell="1" allowOverlap="0" wp14:anchorId="0D6D0DE1" wp14:editId="2BBA2065">
                  <wp:simplePos x="0" y="0"/>
                  <wp:positionH relativeFrom="column">
                    <wp:posOffset>4476455</wp:posOffset>
                  </wp:positionH>
                  <wp:positionV relativeFrom="paragraph">
                    <wp:posOffset>44397</wp:posOffset>
                  </wp:positionV>
                  <wp:extent cx="600456" cy="1499616"/>
                  <wp:effectExtent l="0" t="0" r="0" b="0"/>
                  <wp:wrapSquare wrapText="bothSides"/>
                  <wp:docPr id="11442" name="Picture 11442"/>
                  <wp:cNvGraphicFramePr/>
                  <a:graphic xmlns:a="http://schemas.openxmlformats.org/drawingml/2006/main">
                    <a:graphicData uri="http://schemas.openxmlformats.org/drawingml/2006/picture">
                      <pic:pic xmlns:pic="http://schemas.openxmlformats.org/drawingml/2006/picture">
                        <pic:nvPicPr>
                          <pic:cNvPr id="11442" name="Picture 11442"/>
                          <pic:cNvPicPr/>
                        </pic:nvPicPr>
                        <pic:blipFill>
                          <a:blip r:embed="rId113"/>
                          <a:stretch>
                            <a:fillRect/>
                          </a:stretch>
                        </pic:blipFill>
                        <pic:spPr>
                          <a:xfrm>
                            <a:off x="0" y="0"/>
                            <a:ext cx="600456" cy="1499616"/>
                          </a:xfrm>
                          <a:prstGeom prst="rect">
                            <a:avLst/>
                          </a:prstGeom>
                        </pic:spPr>
                      </pic:pic>
                    </a:graphicData>
                  </a:graphic>
                </wp:anchor>
              </w:drawing>
            </w:r>
            <w:r w:rsidRPr="00B42238">
              <w:t xml:space="preserve"> </w:t>
            </w:r>
          </w:p>
          <w:p w14:paraId="53AB598A" w14:textId="77777777" w:rsidR="00570EB6" w:rsidRPr="00736E90" w:rsidRDefault="003675F3">
            <w:pPr>
              <w:spacing w:after="0" w:line="259" w:lineRule="auto"/>
              <w:ind w:left="1" w:right="289" w:firstLine="0"/>
            </w:pPr>
            <w:r w:rsidRPr="00B42238">
              <w:t xml:space="preserve">Σχετικοί κανόνες: 8.4.1, 29.2.1.1 </w:t>
            </w:r>
          </w:p>
          <w:p w14:paraId="6F96E9B5" w14:textId="77777777" w:rsidR="00570EB6" w:rsidRPr="00736E90" w:rsidRDefault="003675F3">
            <w:pPr>
              <w:spacing w:after="0" w:line="259" w:lineRule="auto"/>
              <w:ind w:left="1" w:right="289" w:firstLine="0"/>
            </w:pPr>
            <w:r w:rsidRPr="00B42238">
              <w:t xml:space="preserve"> </w:t>
            </w:r>
          </w:p>
          <w:p w14:paraId="0B90B826" w14:textId="77777777" w:rsidR="00570EB6" w:rsidRPr="00736E90" w:rsidRDefault="003675F3">
            <w:pPr>
              <w:spacing w:after="0" w:line="259" w:lineRule="auto"/>
              <w:ind w:left="1" w:right="289" w:firstLine="0"/>
            </w:pPr>
            <w:r w:rsidRPr="00B42238">
              <w:t xml:space="preserve">Σηκώστε τη σημαία κάθετα </w:t>
            </w:r>
          </w:p>
          <w:p w14:paraId="49F532CA" w14:textId="77777777" w:rsidR="00570EB6" w:rsidRPr="00736E90" w:rsidRDefault="003675F3">
            <w:pPr>
              <w:spacing w:after="0" w:line="259" w:lineRule="auto"/>
              <w:ind w:left="1" w:right="289" w:firstLine="0"/>
            </w:pPr>
            <w:r w:rsidRPr="00B42238">
              <w:t xml:space="preserve"> </w:t>
            </w:r>
          </w:p>
          <w:p w14:paraId="5EAA56EF" w14:textId="77777777" w:rsidR="00570EB6" w:rsidRPr="00736E90" w:rsidRDefault="003675F3">
            <w:pPr>
              <w:spacing w:after="0" w:line="259" w:lineRule="auto"/>
              <w:ind w:left="1" w:right="289" w:firstLine="0"/>
            </w:pPr>
            <w:r w:rsidRPr="00B42238">
              <w:t xml:space="preserve"> </w:t>
            </w:r>
          </w:p>
          <w:p w14:paraId="47D5E9B6" w14:textId="77777777" w:rsidR="00570EB6" w:rsidRPr="00736E90" w:rsidRDefault="003675F3">
            <w:pPr>
              <w:spacing w:after="0" w:line="259" w:lineRule="auto"/>
              <w:ind w:left="1" w:right="289" w:firstLine="0"/>
            </w:pPr>
            <w:r w:rsidRPr="00B42238">
              <w:t xml:space="preserve"> </w:t>
            </w:r>
          </w:p>
          <w:p w14:paraId="7473D19E" w14:textId="77777777" w:rsidR="00570EB6" w:rsidRPr="00736E90" w:rsidRDefault="003675F3">
            <w:pPr>
              <w:spacing w:after="322" w:line="259" w:lineRule="auto"/>
              <w:ind w:left="1" w:right="289" w:firstLine="0"/>
            </w:pPr>
            <w:r w:rsidRPr="00B42238">
              <w:t xml:space="preserve"> </w:t>
            </w:r>
          </w:p>
          <w:p w14:paraId="1A3D86D3" w14:textId="77777777" w:rsidR="00570EB6" w:rsidRPr="00736E90" w:rsidRDefault="003675F3">
            <w:pPr>
              <w:spacing w:after="0" w:line="259" w:lineRule="auto"/>
              <w:ind w:left="0" w:right="252" w:firstLine="0"/>
              <w:jc w:val="right"/>
            </w:pPr>
            <w:r w:rsidRPr="00B42238">
              <w:t xml:space="preserve"> </w:t>
            </w:r>
          </w:p>
        </w:tc>
      </w:tr>
    </w:tbl>
    <w:p w14:paraId="0DA24E87" w14:textId="77777777" w:rsidR="00570EB6" w:rsidRPr="00736E90" w:rsidRDefault="003675F3">
      <w:pPr>
        <w:spacing w:after="0" w:line="259" w:lineRule="auto"/>
        <w:ind w:left="0" w:firstLine="0"/>
      </w:pPr>
      <w:r w:rsidRPr="00B42238">
        <w:t xml:space="preserve"> </w:t>
      </w:r>
    </w:p>
    <w:tbl>
      <w:tblPr>
        <w:tblStyle w:val="TableGrid"/>
        <w:tblW w:w="9574" w:type="dxa"/>
        <w:tblInd w:w="-107" w:type="dxa"/>
        <w:tblCellMar>
          <w:top w:w="46" w:type="dxa"/>
          <w:right w:w="115" w:type="dxa"/>
        </w:tblCellMar>
        <w:tblLook w:val="04A0" w:firstRow="1" w:lastRow="0" w:firstColumn="1" w:lastColumn="0" w:noHBand="0" w:noVBand="1"/>
      </w:tblPr>
      <w:tblGrid>
        <w:gridCol w:w="771"/>
        <w:gridCol w:w="8803"/>
      </w:tblGrid>
      <w:tr w:rsidR="00570EB6" w14:paraId="71C505A4" w14:textId="77777777">
        <w:trPr>
          <w:trHeight w:val="252"/>
        </w:trPr>
        <w:tc>
          <w:tcPr>
            <w:tcW w:w="771" w:type="dxa"/>
            <w:tcBorders>
              <w:top w:val="single" w:sz="4" w:space="0" w:color="000000"/>
              <w:left w:val="single" w:sz="4" w:space="0" w:color="000000"/>
              <w:bottom w:val="single" w:sz="4" w:space="0" w:color="000000"/>
              <w:right w:val="nil"/>
            </w:tcBorders>
            <w:shd w:val="clear" w:color="auto" w:fill="9BBB59"/>
          </w:tcPr>
          <w:p w14:paraId="26AB44F8" w14:textId="77777777" w:rsidR="00570EB6" w:rsidRDefault="003675F3">
            <w:pPr>
              <w:spacing w:after="0" w:line="259" w:lineRule="auto"/>
              <w:ind w:left="107" w:firstLine="0"/>
            </w:pPr>
            <w:r>
              <w:t xml:space="preserve">3 </w:t>
            </w:r>
          </w:p>
        </w:tc>
        <w:tc>
          <w:tcPr>
            <w:tcW w:w="8803" w:type="dxa"/>
            <w:tcBorders>
              <w:top w:val="single" w:sz="4" w:space="0" w:color="000000"/>
              <w:left w:val="nil"/>
              <w:bottom w:val="single" w:sz="4" w:space="0" w:color="000000"/>
              <w:right w:val="single" w:sz="4" w:space="0" w:color="000000"/>
            </w:tcBorders>
            <w:shd w:val="clear" w:color="auto" w:fill="9BBB59"/>
          </w:tcPr>
          <w:p w14:paraId="1381B337" w14:textId="77777777" w:rsidR="00570EB6" w:rsidRDefault="003675F3">
            <w:pPr>
              <w:spacing w:after="0" w:line="259" w:lineRule="auto"/>
              <w:ind w:left="1" w:firstLine="0"/>
            </w:pPr>
            <w:r>
              <w:t xml:space="preserve">Η ΜΠΆΛΑ ΆΓΓΙΞΕ </w:t>
            </w:r>
          </w:p>
        </w:tc>
      </w:tr>
      <w:tr w:rsidR="00570EB6" w:rsidRPr="00B42238" w14:paraId="19CA58C8" w14:textId="77777777">
        <w:trPr>
          <w:trHeight w:val="1964"/>
        </w:trPr>
        <w:tc>
          <w:tcPr>
            <w:tcW w:w="771" w:type="dxa"/>
            <w:tcBorders>
              <w:top w:val="single" w:sz="4" w:space="0" w:color="000000"/>
              <w:left w:val="single" w:sz="4" w:space="0" w:color="000000"/>
              <w:bottom w:val="single" w:sz="4" w:space="0" w:color="000000"/>
              <w:right w:val="nil"/>
            </w:tcBorders>
          </w:tcPr>
          <w:p w14:paraId="2E765B6A" w14:textId="77777777" w:rsidR="00570EB6" w:rsidRDefault="003675F3">
            <w:pPr>
              <w:spacing w:after="0" w:line="259" w:lineRule="auto"/>
              <w:ind w:left="107" w:firstLine="0"/>
            </w:pPr>
            <w:r>
              <w:t xml:space="preserve"> </w:t>
            </w:r>
          </w:p>
        </w:tc>
        <w:tc>
          <w:tcPr>
            <w:tcW w:w="8803" w:type="dxa"/>
            <w:tcBorders>
              <w:top w:val="single" w:sz="4" w:space="0" w:color="000000"/>
              <w:left w:val="nil"/>
              <w:bottom w:val="single" w:sz="4" w:space="0" w:color="000000"/>
              <w:right w:val="single" w:sz="4" w:space="0" w:color="000000"/>
            </w:tcBorders>
          </w:tcPr>
          <w:p w14:paraId="0D9DCEA6" w14:textId="77777777" w:rsidR="00570EB6" w:rsidRPr="00736E90" w:rsidRDefault="003675F3">
            <w:pPr>
              <w:spacing w:after="0" w:line="259" w:lineRule="auto"/>
              <w:ind w:left="0" w:firstLine="0"/>
            </w:pPr>
            <w:r w:rsidRPr="00B42238">
              <w:t xml:space="preserve"> </w:t>
            </w:r>
          </w:p>
          <w:p w14:paraId="7A0D614F" w14:textId="77777777" w:rsidR="00570EB6" w:rsidRPr="00736E90" w:rsidRDefault="003675F3">
            <w:pPr>
              <w:spacing w:after="0" w:line="259" w:lineRule="auto"/>
              <w:ind w:left="1" w:right="486" w:firstLine="0"/>
            </w:pPr>
            <w:r>
              <w:rPr>
                <w:noProof/>
              </w:rPr>
              <w:drawing>
                <wp:anchor distT="0" distB="0" distL="114300" distR="114300" simplePos="0" relativeHeight="251693056" behindDoc="0" locked="0" layoutInCell="1" allowOverlap="0" wp14:anchorId="1E798A40" wp14:editId="37B97EA2">
                  <wp:simplePos x="0" y="0"/>
                  <wp:positionH relativeFrom="column">
                    <wp:posOffset>4342343</wp:posOffset>
                  </wp:positionH>
                  <wp:positionV relativeFrom="paragraph">
                    <wp:posOffset>15441</wp:posOffset>
                  </wp:positionV>
                  <wp:extent cx="865632" cy="874776"/>
                  <wp:effectExtent l="0" t="0" r="0" b="0"/>
                  <wp:wrapSquare wrapText="bothSides"/>
                  <wp:docPr id="11444" name="Picture 11444"/>
                  <wp:cNvGraphicFramePr/>
                  <a:graphic xmlns:a="http://schemas.openxmlformats.org/drawingml/2006/main">
                    <a:graphicData uri="http://schemas.openxmlformats.org/drawingml/2006/picture">
                      <pic:pic xmlns:pic="http://schemas.openxmlformats.org/drawingml/2006/picture">
                        <pic:nvPicPr>
                          <pic:cNvPr id="11444" name="Picture 11444"/>
                          <pic:cNvPicPr/>
                        </pic:nvPicPr>
                        <pic:blipFill>
                          <a:blip r:embed="rId114"/>
                          <a:stretch>
                            <a:fillRect/>
                          </a:stretch>
                        </pic:blipFill>
                        <pic:spPr>
                          <a:xfrm>
                            <a:off x="0" y="0"/>
                            <a:ext cx="865632" cy="874776"/>
                          </a:xfrm>
                          <a:prstGeom prst="rect">
                            <a:avLst/>
                          </a:prstGeom>
                        </pic:spPr>
                      </pic:pic>
                    </a:graphicData>
                  </a:graphic>
                </wp:anchor>
              </w:drawing>
            </w:r>
            <w:r w:rsidRPr="00B42238">
              <w:t xml:space="preserve">Σχετικός κανόνας: 29.2.1.2 </w:t>
            </w:r>
          </w:p>
          <w:p w14:paraId="6E5B1DF0" w14:textId="77777777" w:rsidR="00570EB6" w:rsidRPr="00736E90" w:rsidRDefault="003675F3">
            <w:pPr>
              <w:spacing w:after="0" w:line="259" w:lineRule="auto"/>
              <w:ind w:left="1" w:right="486" w:firstLine="0"/>
            </w:pPr>
            <w:r w:rsidRPr="00B42238">
              <w:t xml:space="preserve"> </w:t>
            </w:r>
          </w:p>
          <w:p w14:paraId="38988556" w14:textId="77777777" w:rsidR="00570EB6" w:rsidRPr="00736E90" w:rsidRDefault="003675F3">
            <w:pPr>
              <w:spacing w:after="0" w:line="259" w:lineRule="auto"/>
              <w:ind w:left="1" w:right="486" w:firstLine="0"/>
            </w:pPr>
            <w:r w:rsidRPr="00B42238">
              <w:t xml:space="preserve">Σηκώστε τη σημαία και αγγίξτε την κορυφή με την παλάμη του ελεύθερου χεριού </w:t>
            </w:r>
          </w:p>
          <w:p w14:paraId="4E40058A" w14:textId="77777777" w:rsidR="00570EB6" w:rsidRPr="00736E90" w:rsidRDefault="003675F3">
            <w:pPr>
              <w:spacing w:after="0" w:line="259" w:lineRule="auto"/>
              <w:ind w:left="1" w:right="486" w:firstLine="0"/>
            </w:pPr>
            <w:r w:rsidRPr="00B42238">
              <w:t xml:space="preserve"> </w:t>
            </w:r>
          </w:p>
          <w:p w14:paraId="09215C0C" w14:textId="77777777" w:rsidR="00570EB6" w:rsidRPr="00736E90" w:rsidRDefault="003675F3">
            <w:pPr>
              <w:spacing w:after="41" w:line="259" w:lineRule="auto"/>
              <w:ind w:left="1" w:right="486" w:firstLine="0"/>
            </w:pPr>
            <w:r w:rsidRPr="00B42238">
              <w:t xml:space="preserve"> </w:t>
            </w:r>
          </w:p>
          <w:p w14:paraId="5FD4F4D3" w14:textId="77777777" w:rsidR="00570EB6" w:rsidRPr="00736E90" w:rsidRDefault="003675F3">
            <w:pPr>
              <w:spacing w:after="3" w:line="259" w:lineRule="auto"/>
              <w:ind w:left="1" w:firstLine="0"/>
            </w:pPr>
            <w:r w:rsidRPr="00B42238">
              <w:t xml:space="preserve"> </w:t>
            </w:r>
            <w:r w:rsidRPr="00B42238">
              <w:tab/>
              <w:t xml:space="preserve"> </w:t>
            </w:r>
          </w:p>
          <w:p w14:paraId="07C132E6" w14:textId="77777777" w:rsidR="00570EB6" w:rsidRPr="00736E90" w:rsidRDefault="003675F3">
            <w:pPr>
              <w:spacing w:after="0" w:line="259" w:lineRule="auto"/>
              <w:ind w:left="1" w:firstLine="0"/>
            </w:pPr>
            <w:r w:rsidRPr="00B42238">
              <w:t xml:space="preserve"> </w:t>
            </w:r>
          </w:p>
        </w:tc>
      </w:tr>
    </w:tbl>
    <w:p w14:paraId="02BC9F1E" w14:textId="77777777" w:rsidR="00570EB6" w:rsidRPr="00736E90" w:rsidRDefault="003675F3">
      <w:pPr>
        <w:spacing w:after="0" w:line="259" w:lineRule="auto"/>
        <w:ind w:left="0" w:firstLine="0"/>
      </w:pPr>
      <w:r w:rsidRPr="00B42238">
        <w:t xml:space="preserve"> </w:t>
      </w:r>
    </w:p>
    <w:tbl>
      <w:tblPr>
        <w:tblStyle w:val="TableGrid"/>
        <w:tblW w:w="9574" w:type="dxa"/>
        <w:tblInd w:w="-107" w:type="dxa"/>
        <w:tblCellMar>
          <w:top w:w="46" w:type="dxa"/>
          <w:right w:w="273" w:type="dxa"/>
        </w:tblCellMar>
        <w:tblLook w:val="04A0" w:firstRow="1" w:lastRow="0" w:firstColumn="1" w:lastColumn="0" w:noHBand="0" w:noVBand="1"/>
      </w:tblPr>
      <w:tblGrid>
        <w:gridCol w:w="771"/>
        <w:gridCol w:w="8803"/>
      </w:tblGrid>
      <w:tr w:rsidR="00570EB6" w:rsidRPr="00B42238" w14:paraId="472419AF" w14:textId="77777777">
        <w:trPr>
          <w:trHeight w:val="494"/>
        </w:trPr>
        <w:tc>
          <w:tcPr>
            <w:tcW w:w="771" w:type="dxa"/>
            <w:tcBorders>
              <w:top w:val="single" w:sz="4" w:space="0" w:color="000000"/>
              <w:left w:val="single" w:sz="4" w:space="0" w:color="000000"/>
              <w:bottom w:val="single" w:sz="4" w:space="0" w:color="000000"/>
              <w:right w:val="nil"/>
            </w:tcBorders>
            <w:shd w:val="clear" w:color="auto" w:fill="9BBB59"/>
          </w:tcPr>
          <w:p w14:paraId="1930E6B1" w14:textId="77777777" w:rsidR="00570EB6" w:rsidRDefault="003675F3">
            <w:pPr>
              <w:spacing w:after="0" w:line="259" w:lineRule="auto"/>
              <w:ind w:left="107" w:firstLine="0"/>
            </w:pPr>
            <w:r>
              <w:t xml:space="preserve">4 </w:t>
            </w:r>
          </w:p>
        </w:tc>
        <w:tc>
          <w:tcPr>
            <w:tcW w:w="8803" w:type="dxa"/>
            <w:tcBorders>
              <w:top w:val="single" w:sz="4" w:space="0" w:color="000000"/>
              <w:left w:val="nil"/>
              <w:bottom w:val="single" w:sz="4" w:space="0" w:color="000000"/>
              <w:right w:val="single" w:sz="4" w:space="0" w:color="000000"/>
            </w:tcBorders>
            <w:shd w:val="clear" w:color="auto" w:fill="9BBB59"/>
          </w:tcPr>
          <w:p w14:paraId="040ECEE7" w14:textId="77777777" w:rsidR="00570EB6" w:rsidRPr="00736E90" w:rsidRDefault="003675F3">
            <w:pPr>
              <w:spacing w:after="0" w:line="259" w:lineRule="auto"/>
              <w:ind w:left="1" w:firstLine="0"/>
            </w:pPr>
            <w:r w:rsidRPr="00B42238">
              <w:t xml:space="preserve">ΔΙΑΣΧΊΖΟΝΤΑΣ ΣΦΆΛΜΑΤΑ ΧΏΡΟΥ, ΜΠΆΛΑ ΠΟΥ ΑΓΓΊΖΕΤΑΙ ΑΠΌ ΕΞΩΤΕΡΙΚΌ ΑΝΤΙΚΕΊΜΕΝΟ Ή ΣΦΆΛΜΑ ΠΟΔΙΟΎ ΑΠΌ ΟΠΟΙΟΝΔΉΠΟΤΕ ΠΑΊΚΤΗ ΚΑΤΆ ΤΗ ΔΙΆΡΚΕΙΑ ΤΟΥ ΣΈΡΒΙΣ </w:t>
            </w:r>
          </w:p>
        </w:tc>
      </w:tr>
      <w:tr w:rsidR="00570EB6" w:rsidRPr="00B42238" w14:paraId="45B2572E" w14:textId="77777777">
        <w:trPr>
          <w:trHeight w:val="2202"/>
        </w:trPr>
        <w:tc>
          <w:tcPr>
            <w:tcW w:w="771" w:type="dxa"/>
            <w:tcBorders>
              <w:top w:val="single" w:sz="4" w:space="0" w:color="000000"/>
              <w:left w:val="single" w:sz="4" w:space="0" w:color="000000"/>
              <w:bottom w:val="single" w:sz="4" w:space="0" w:color="000000"/>
              <w:right w:val="nil"/>
            </w:tcBorders>
          </w:tcPr>
          <w:p w14:paraId="4EFA1707" w14:textId="77777777" w:rsidR="00570EB6" w:rsidRPr="00736E90" w:rsidRDefault="003675F3">
            <w:pPr>
              <w:spacing w:after="0" w:line="259" w:lineRule="auto"/>
              <w:ind w:left="107" w:firstLine="0"/>
            </w:pPr>
            <w:r w:rsidRPr="00B42238">
              <w:lastRenderedPageBreak/>
              <w:t xml:space="preserve"> </w:t>
            </w:r>
          </w:p>
        </w:tc>
        <w:tc>
          <w:tcPr>
            <w:tcW w:w="8803" w:type="dxa"/>
            <w:tcBorders>
              <w:top w:val="single" w:sz="4" w:space="0" w:color="000000"/>
              <w:left w:val="nil"/>
              <w:bottom w:val="single" w:sz="4" w:space="0" w:color="000000"/>
              <w:right w:val="single" w:sz="4" w:space="0" w:color="000000"/>
            </w:tcBorders>
          </w:tcPr>
          <w:p w14:paraId="6B525A2E" w14:textId="77777777" w:rsidR="00570EB6" w:rsidRPr="00736E90" w:rsidRDefault="003675F3">
            <w:pPr>
              <w:spacing w:after="0" w:line="259" w:lineRule="auto"/>
              <w:ind w:left="0" w:right="40" w:firstLine="0"/>
            </w:pPr>
            <w:r>
              <w:rPr>
                <w:noProof/>
              </w:rPr>
              <w:drawing>
                <wp:anchor distT="0" distB="0" distL="114300" distR="114300" simplePos="0" relativeHeight="251694080" behindDoc="0" locked="0" layoutInCell="1" allowOverlap="0" wp14:anchorId="623BEE55" wp14:editId="303318C8">
                  <wp:simplePos x="0" y="0"/>
                  <wp:positionH relativeFrom="column">
                    <wp:posOffset>4159463</wp:posOffset>
                  </wp:positionH>
                  <wp:positionV relativeFrom="paragraph">
                    <wp:posOffset>45922</wp:posOffset>
                  </wp:positionV>
                  <wp:extent cx="1231392" cy="1280160"/>
                  <wp:effectExtent l="0" t="0" r="0" b="0"/>
                  <wp:wrapSquare wrapText="bothSides"/>
                  <wp:docPr id="11446" name="Picture 11446"/>
                  <wp:cNvGraphicFramePr/>
                  <a:graphic xmlns:a="http://schemas.openxmlformats.org/drawingml/2006/main">
                    <a:graphicData uri="http://schemas.openxmlformats.org/drawingml/2006/picture">
                      <pic:pic xmlns:pic="http://schemas.openxmlformats.org/drawingml/2006/picture">
                        <pic:nvPicPr>
                          <pic:cNvPr id="11446" name="Picture 11446"/>
                          <pic:cNvPicPr/>
                        </pic:nvPicPr>
                        <pic:blipFill>
                          <a:blip r:embed="rId115"/>
                          <a:stretch>
                            <a:fillRect/>
                          </a:stretch>
                        </pic:blipFill>
                        <pic:spPr>
                          <a:xfrm>
                            <a:off x="0" y="0"/>
                            <a:ext cx="1231392" cy="1280160"/>
                          </a:xfrm>
                          <a:prstGeom prst="rect">
                            <a:avLst/>
                          </a:prstGeom>
                        </pic:spPr>
                      </pic:pic>
                    </a:graphicData>
                  </a:graphic>
                </wp:anchor>
              </w:drawing>
            </w:r>
            <w:r w:rsidRPr="00B42238">
              <w:t xml:space="preserve"> </w:t>
            </w:r>
          </w:p>
          <w:p w14:paraId="515A9377" w14:textId="77777777" w:rsidR="00570EB6" w:rsidRPr="00736E90" w:rsidRDefault="003675F3">
            <w:pPr>
              <w:spacing w:after="0" w:line="259" w:lineRule="auto"/>
              <w:ind w:left="1" w:right="40" w:firstLine="0"/>
            </w:pPr>
            <w:r w:rsidRPr="00B42238">
              <w:t xml:space="preserve">Σχετικοί κανόνες: 8.4.2, 8.4.3, 8.4.4, 12.4.3, 29.2.1.3, 29.2.1.4, 29.2.1.6, </w:t>
            </w:r>
          </w:p>
          <w:p w14:paraId="1AD826B5" w14:textId="77777777" w:rsidR="00570EB6" w:rsidRPr="00736E90" w:rsidRDefault="003675F3">
            <w:pPr>
              <w:spacing w:after="0" w:line="259" w:lineRule="auto"/>
              <w:ind w:left="1" w:right="40" w:firstLine="0"/>
            </w:pPr>
            <w:r w:rsidRPr="00B42238">
              <w:t xml:space="preserve">29.2.1.7 </w:t>
            </w:r>
          </w:p>
          <w:p w14:paraId="7151A57F" w14:textId="77777777" w:rsidR="00570EB6" w:rsidRPr="00736E90" w:rsidRDefault="003675F3">
            <w:pPr>
              <w:spacing w:after="0" w:line="259" w:lineRule="auto"/>
              <w:ind w:left="1" w:right="40" w:firstLine="0"/>
            </w:pPr>
            <w:r w:rsidRPr="00B42238">
              <w:t xml:space="preserve"> </w:t>
            </w:r>
          </w:p>
          <w:p w14:paraId="6446FEBB" w14:textId="77777777" w:rsidR="00570EB6" w:rsidRPr="00736E90" w:rsidRDefault="003675F3">
            <w:pPr>
              <w:spacing w:after="0" w:line="259" w:lineRule="auto"/>
              <w:ind w:left="1" w:right="40" w:firstLine="0"/>
            </w:pPr>
            <w:r w:rsidRPr="00B42238">
              <w:t xml:space="preserve">Κυματίστε τη σημαία πάνω από το κεφάλι και δείξτε την κεραία ή την αντίστοιχη γραμμή </w:t>
            </w:r>
          </w:p>
          <w:p w14:paraId="12A7470B" w14:textId="77777777" w:rsidR="00570EB6" w:rsidRPr="00736E90" w:rsidRDefault="003675F3">
            <w:pPr>
              <w:spacing w:after="0" w:line="259" w:lineRule="auto"/>
              <w:ind w:left="1" w:right="40" w:firstLine="0"/>
            </w:pPr>
            <w:r w:rsidRPr="00B42238">
              <w:t xml:space="preserve"> </w:t>
            </w:r>
          </w:p>
          <w:p w14:paraId="365D352F" w14:textId="77777777" w:rsidR="00570EB6" w:rsidRPr="00736E90" w:rsidRDefault="003675F3">
            <w:pPr>
              <w:spacing w:after="0" w:line="259" w:lineRule="auto"/>
              <w:ind w:left="1" w:right="40" w:firstLine="0"/>
            </w:pPr>
            <w:r w:rsidRPr="00B42238">
              <w:t xml:space="preserve"> </w:t>
            </w:r>
          </w:p>
          <w:p w14:paraId="30CE0ACA" w14:textId="77777777" w:rsidR="00570EB6" w:rsidRPr="00736E90" w:rsidRDefault="003675F3">
            <w:pPr>
              <w:spacing w:after="0" w:line="259" w:lineRule="auto"/>
              <w:ind w:left="1" w:right="40" w:firstLine="0"/>
            </w:pPr>
            <w:r w:rsidRPr="00B42238">
              <w:t xml:space="preserve"> </w:t>
            </w:r>
          </w:p>
          <w:p w14:paraId="6B80C27E" w14:textId="77777777" w:rsidR="00570EB6" w:rsidRPr="00736E90" w:rsidRDefault="003675F3">
            <w:pPr>
              <w:spacing w:after="0" w:line="259" w:lineRule="auto"/>
              <w:ind w:left="0" w:firstLine="0"/>
              <w:jc w:val="right"/>
            </w:pPr>
            <w:r w:rsidRPr="00B42238">
              <w:t xml:space="preserve"> </w:t>
            </w:r>
          </w:p>
        </w:tc>
      </w:tr>
    </w:tbl>
    <w:p w14:paraId="65C75FD8" w14:textId="77777777" w:rsidR="00570EB6" w:rsidRPr="00736E90" w:rsidRDefault="003675F3">
      <w:pPr>
        <w:spacing w:after="0" w:line="259" w:lineRule="auto"/>
        <w:ind w:left="0" w:firstLine="0"/>
      </w:pPr>
      <w:r w:rsidRPr="00B42238">
        <w:t xml:space="preserve"> </w:t>
      </w:r>
      <w:r w:rsidRPr="00B42238">
        <w:tab/>
        <w:t xml:space="preserve"> </w:t>
      </w:r>
    </w:p>
    <w:p w14:paraId="2CB4BD08" w14:textId="77777777" w:rsidR="00570EB6" w:rsidRPr="00736E90" w:rsidRDefault="003675F3">
      <w:pPr>
        <w:pStyle w:val="3"/>
        <w:spacing w:after="2"/>
        <w:ind w:left="-5"/>
      </w:pPr>
      <w:r w:rsidRPr="00B42238">
        <w:t xml:space="preserve">ΔΙΆΓΡΑΜΜΑ 12 (D12): ΕΠΊΣΗΜΑ ΣΉΜΑΤΑ ΣΗΜΑΊΑΣ ΤΩΝ ΚΡΙΤΏΝ ΓΡΑΜΜΉΣ (ΣΥΝΈΧΕΙΑ) </w:t>
      </w:r>
    </w:p>
    <w:p w14:paraId="2CC4B466" w14:textId="77777777" w:rsidR="00570EB6" w:rsidRDefault="003675F3">
      <w:pPr>
        <w:spacing w:after="160" w:line="259" w:lineRule="auto"/>
        <w:ind w:left="-113" w:right="-3495" w:firstLine="0"/>
      </w:pPr>
      <w:r>
        <w:rPr>
          <w:rFonts w:ascii="Calibri" w:eastAsia="Calibri" w:hAnsi="Calibri" w:cs="Calibri"/>
          <w:noProof/>
          <w:sz w:val="22"/>
        </w:rPr>
        <mc:AlternateContent>
          <mc:Choice Requires="wpg">
            <w:drawing>
              <wp:inline distT="0" distB="0" distL="0" distR="0" wp14:anchorId="334A8BB2" wp14:editId="4DDDF9BD">
                <wp:extent cx="6080761" cy="6096"/>
                <wp:effectExtent l="0" t="0" r="0" b="0"/>
                <wp:docPr id="165001" name="Group 165001"/>
                <wp:cNvGraphicFramePr/>
                <a:graphic xmlns:a="http://schemas.openxmlformats.org/drawingml/2006/main">
                  <a:graphicData uri="http://schemas.microsoft.com/office/word/2010/wordprocessingGroup">
                    <wpg:wgp>
                      <wpg:cNvGrpSpPr/>
                      <wpg:grpSpPr>
                        <a:xfrm>
                          <a:off x="0" y="0"/>
                          <a:ext cx="6080761" cy="6096"/>
                          <a:chOff x="0" y="0"/>
                          <a:chExt cx="6080761" cy="6096"/>
                        </a:xfrm>
                      </wpg:grpSpPr>
                      <wps:wsp>
                        <wps:cNvPr id="192409" name="Shape 192409"/>
                        <wps:cNvSpPr/>
                        <wps:spPr>
                          <a:xfrm>
                            <a:off x="0" y="0"/>
                            <a:ext cx="6080761" cy="9144"/>
                          </a:xfrm>
                          <a:custGeom>
                            <a:avLst/>
                            <a:gdLst/>
                            <a:ahLst/>
                            <a:cxnLst/>
                            <a:rect l="0" t="0" r="0" b="0"/>
                            <a:pathLst>
                              <a:path w="6080761" h="9144">
                                <a:moveTo>
                                  <a:pt x="0" y="0"/>
                                </a:moveTo>
                                <a:lnTo>
                                  <a:pt x="6080761" y="0"/>
                                </a:lnTo>
                                <a:lnTo>
                                  <a:pt x="608076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xmlns:pic="http://schemas.openxmlformats.org/drawingml/2006/picture">
            <w:pict>
              <v:group id="Group 165001" style="width:478.8pt;height:0.479996pt;mso-position-horizontal-relative:char;mso-position-vertical-relative:line" coordsize="60807,60">
                <v:shape id="Shape 192410" style="position:absolute;width:60807;height:91;left:0;top:0;" coordsize="6080761,9144" path="m0,0l6080761,0l6080761,9144l0,9144l0,0">
                  <v:stroke on="false" weight="0pt" color="#000000" opacity="0" miterlimit="10" joinstyle="miter" endcap="flat"/>
                  <v:fill on="true" color="#000000"/>
                </v:shape>
              </v:group>
            </w:pict>
          </mc:Fallback>
        </mc:AlternateContent>
      </w:r>
    </w:p>
    <w:p w14:paraId="11497464" w14:textId="77777777" w:rsidR="00570EB6" w:rsidRDefault="003675F3">
      <w:pPr>
        <w:spacing w:after="0" w:line="259" w:lineRule="auto"/>
        <w:ind w:left="0" w:firstLine="0"/>
      </w:pPr>
      <w:r>
        <w:t xml:space="preserve"> </w:t>
      </w:r>
    </w:p>
    <w:tbl>
      <w:tblPr>
        <w:tblStyle w:val="TableGrid"/>
        <w:tblW w:w="9574" w:type="dxa"/>
        <w:tblInd w:w="-107" w:type="dxa"/>
        <w:tblCellMar>
          <w:top w:w="46" w:type="dxa"/>
          <w:right w:w="115" w:type="dxa"/>
        </w:tblCellMar>
        <w:tblLook w:val="04A0" w:firstRow="1" w:lastRow="0" w:firstColumn="1" w:lastColumn="0" w:noHBand="0" w:noVBand="1"/>
      </w:tblPr>
      <w:tblGrid>
        <w:gridCol w:w="771"/>
        <w:gridCol w:w="8803"/>
      </w:tblGrid>
      <w:tr w:rsidR="00570EB6" w14:paraId="5A1D63FD" w14:textId="77777777">
        <w:trPr>
          <w:trHeight w:val="252"/>
        </w:trPr>
        <w:tc>
          <w:tcPr>
            <w:tcW w:w="771" w:type="dxa"/>
            <w:tcBorders>
              <w:top w:val="single" w:sz="4" w:space="0" w:color="000000"/>
              <w:left w:val="single" w:sz="4" w:space="0" w:color="000000"/>
              <w:bottom w:val="single" w:sz="4" w:space="0" w:color="000000"/>
              <w:right w:val="nil"/>
            </w:tcBorders>
            <w:shd w:val="clear" w:color="auto" w:fill="9BBB59"/>
          </w:tcPr>
          <w:p w14:paraId="4A02D0CE" w14:textId="77777777" w:rsidR="00570EB6" w:rsidRDefault="003675F3">
            <w:pPr>
              <w:spacing w:after="0" w:line="259" w:lineRule="auto"/>
              <w:ind w:left="107" w:firstLine="0"/>
            </w:pPr>
            <w:r>
              <w:t xml:space="preserve">5 </w:t>
            </w:r>
          </w:p>
        </w:tc>
        <w:tc>
          <w:tcPr>
            <w:tcW w:w="8803" w:type="dxa"/>
            <w:tcBorders>
              <w:top w:val="single" w:sz="4" w:space="0" w:color="000000"/>
              <w:left w:val="nil"/>
              <w:bottom w:val="single" w:sz="4" w:space="0" w:color="000000"/>
              <w:right w:val="single" w:sz="4" w:space="0" w:color="000000"/>
            </w:tcBorders>
            <w:shd w:val="clear" w:color="auto" w:fill="9BBB59"/>
          </w:tcPr>
          <w:p w14:paraId="69115CAE" w14:textId="77777777" w:rsidR="00570EB6" w:rsidRDefault="003675F3">
            <w:pPr>
              <w:spacing w:after="0" w:line="259" w:lineRule="auto"/>
              <w:ind w:left="1" w:firstLine="0"/>
            </w:pPr>
            <w:r>
              <w:t xml:space="preserve">ΑΔΎΝΑΤΗ ΚΡΊΣΗ </w:t>
            </w:r>
          </w:p>
        </w:tc>
      </w:tr>
      <w:tr w:rsidR="00570EB6" w:rsidRPr="00B42238" w14:paraId="7F428F52" w14:textId="77777777">
        <w:trPr>
          <w:trHeight w:val="1720"/>
        </w:trPr>
        <w:tc>
          <w:tcPr>
            <w:tcW w:w="771" w:type="dxa"/>
            <w:tcBorders>
              <w:top w:val="single" w:sz="4" w:space="0" w:color="000000"/>
              <w:left w:val="single" w:sz="4" w:space="0" w:color="000000"/>
              <w:bottom w:val="single" w:sz="4" w:space="0" w:color="000000"/>
              <w:right w:val="nil"/>
            </w:tcBorders>
          </w:tcPr>
          <w:p w14:paraId="3491C684" w14:textId="77777777" w:rsidR="00570EB6" w:rsidRDefault="003675F3">
            <w:pPr>
              <w:spacing w:after="0" w:line="259" w:lineRule="auto"/>
              <w:ind w:left="107" w:firstLine="0"/>
            </w:pPr>
            <w:r>
              <w:t xml:space="preserve"> </w:t>
            </w:r>
          </w:p>
        </w:tc>
        <w:tc>
          <w:tcPr>
            <w:tcW w:w="8803" w:type="dxa"/>
            <w:tcBorders>
              <w:top w:val="single" w:sz="4" w:space="0" w:color="000000"/>
              <w:left w:val="nil"/>
              <w:bottom w:val="single" w:sz="4" w:space="0" w:color="000000"/>
              <w:right w:val="single" w:sz="4" w:space="0" w:color="000000"/>
            </w:tcBorders>
          </w:tcPr>
          <w:p w14:paraId="5779751E" w14:textId="77777777" w:rsidR="00570EB6" w:rsidRPr="00736E90" w:rsidRDefault="003675F3">
            <w:pPr>
              <w:spacing w:after="0" w:line="259" w:lineRule="auto"/>
              <w:ind w:left="0" w:right="553" w:firstLine="0"/>
            </w:pPr>
            <w:r>
              <w:rPr>
                <w:noProof/>
              </w:rPr>
              <w:drawing>
                <wp:anchor distT="0" distB="0" distL="114300" distR="114300" simplePos="0" relativeHeight="251695104" behindDoc="0" locked="0" layoutInCell="1" allowOverlap="0" wp14:anchorId="57C2ABD7" wp14:editId="62472B53">
                  <wp:simplePos x="0" y="0"/>
                  <wp:positionH relativeFrom="column">
                    <wp:posOffset>4385015</wp:posOffset>
                  </wp:positionH>
                  <wp:positionV relativeFrom="paragraph">
                    <wp:posOffset>87069</wp:posOffset>
                  </wp:positionV>
                  <wp:extent cx="780288" cy="900684"/>
                  <wp:effectExtent l="0" t="0" r="0" b="0"/>
                  <wp:wrapSquare wrapText="bothSides"/>
                  <wp:docPr id="11531" name="Picture 11531"/>
                  <wp:cNvGraphicFramePr/>
                  <a:graphic xmlns:a="http://schemas.openxmlformats.org/drawingml/2006/main">
                    <a:graphicData uri="http://schemas.openxmlformats.org/drawingml/2006/picture">
                      <pic:pic xmlns:pic="http://schemas.openxmlformats.org/drawingml/2006/picture">
                        <pic:nvPicPr>
                          <pic:cNvPr id="11531" name="Picture 11531"/>
                          <pic:cNvPicPr/>
                        </pic:nvPicPr>
                        <pic:blipFill>
                          <a:blip r:embed="rId116"/>
                          <a:stretch>
                            <a:fillRect/>
                          </a:stretch>
                        </pic:blipFill>
                        <pic:spPr>
                          <a:xfrm>
                            <a:off x="0" y="0"/>
                            <a:ext cx="780288" cy="900684"/>
                          </a:xfrm>
                          <a:prstGeom prst="rect">
                            <a:avLst/>
                          </a:prstGeom>
                        </pic:spPr>
                      </pic:pic>
                    </a:graphicData>
                  </a:graphic>
                </wp:anchor>
              </w:drawing>
            </w:r>
            <w:r w:rsidRPr="00B42238">
              <w:t xml:space="preserve"> </w:t>
            </w:r>
          </w:p>
          <w:p w14:paraId="698EDE75" w14:textId="77777777" w:rsidR="00570EB6" w:rsidRPr="00736E90" w:rsidRDefault="003675F3">
            <w:pPr>
              <w:spacing w:after="0" w:line="259" w:lineRule="auto"/>
              <w:ind w:left="1" w:right="553" w:firstLine="0"/>
            </w:pPr>
            <w:r w:rsidRPr="00B42238">
              <w:t xml:space="preserve">Σηκώστε και σταυρώστε και τα δύο χέρια και τα χέρια μπροστά από το στήθος </w:t>
            </w:r>
          </w:p>
          <w:p w14:paraId="28F91130" w14:textId="77777777" w:rsidR="00570EB6" w:rsidRPr="00736E90" w:rsidRDefault="003675F3">
            <w:pPr>
              <w:spacing w:after="0" w:line="259" w:lineRule="auto"/>
              <w:ind w:left="1" w:right="553" w:firstLine="0"/>
            </w:pPr>
            <w:r w:rsidRPr="00B42238">
              <w:t xml:space="preserve"> </w:t>
            </w:r>
          </w:p>
          <w:p w14:paraId="76151A61" w14:textId="77777777" w:rsidR="00570EB6" w:rsidRPr="00736E90" w:rsidRDefault="003675F3">
            <w:pPr>
              <w:spacing w:after="0" w:line="259" w:lineRule="auto"/>
              <w:ind w:left="1" w:right="553" w:firstLine="0"/>
            </w:pPr>
            <w:r w:rsidRPr="00B42238">
              <w:t xml:space="preserve"> </w:t>
            </w:r>
          </w:p>
          <w:p w14:paraId="22A1E111" w14:textId="77777777" w:rsidR="00570EB6" w:rsidRPr="00736E90" w:rsidRDefault="003675F3">
            <w:pPr>
              <w:spacing w:after="0" w:line="259" w:lineRule="auto"/>
              <w:ind w:left="1" w:right="553" w:firstLine="0"/>
            </w:pPr>
            <w:r w:rsidRPr="00B42238">
              <w:t xml:space="preserve"> </w:t>
            </w:r>
          </w:p>
          <w:p w14:paraId="37441D52" w14:textId="77777777" w:rsidR="00570EB6" w:rsidRPr="00736E90" w:rsidRDefault="003675F3">
            <w:pPr>
              <w:spacing w:after="7" w:line="259" w:lineRule="auto"/>
              <w:ind w:left="1" w:right="553" w:firstLine="0"/>
            </w:pPr>
            <w:r w:rsidRPr="00B42238">
              <w:t xml:space="preserve"> </w:t>
            </w:r>
          </w:p>
          <w:p w14:paraId="4B25ABF4" w14:textId="77777777" w:rsidR="00570EB6" w:rsidRPr="00736E90" w:rsidRDefault="003675F3">
            <w:pPr>
              <w:spacing w:after="0" w:line="259" w:lineRule="auto"/>
              <w:ind w:left="1" w:firstLine="0"/>
            </w:pPr>
            <w:r w:rsidRPr="00B42238">
              <w:t xml:space="preserve"> </w:t>
            </w:r>
            <w:r w:rsidRPr="00B42238">
              <w:tab/>
              <w:t xml:space="preserve"> </w:t>
            </w:r>
          </w:p>
        </w:tc>
      </w:tr>
    </w:tbl>
    <w:p w14:paraId="37813B45" w14:textId="77777777" w:rsidR="00570EB6" w:rsidRPr="00736E90" w:rsidRDefault="003675F3">
      <w:pPr>
        <w:spacing w:after="244" w:line="259" w:lineRule="auto"/>
        <w:ind w:left="0" w:firstLine="0"/>
      </w:pPr>
      <w:r w:rsidRPr="00B42238">
        <w:t xml:space="preserve"> </w:t>
      </w:r>
    </w:p>
    <w:p w14:paraId="73CB90EB" w14:textId="77777777" w:rsidR="00570EB6" w:rsidRPr="00736E90" w:rsidRDefault="003675F3">
      <w:pPr>
        <w:spacing w:after="0" w:line="259" w:lineRule="auto"/>
        <w:ind w:left="0" w:firstLine="0"/>
      </w:pPr>
      <w:r w:rsidRPr="00B42238">
        <w:t xml:space="preserve"> </w:t>
      </w:r>
      <w:r w:rsidRPr="00B42238">
        <w:tab/>
        <w:t xml:space="preserve"> </w:t>
      </w:r>
      <w:r w:rsidRPr="00B42238">
        <w:br w:type="page"/>
      </w:r>
    </w:p>
    <w:p w14:paraId="638372D1" w14:textId="77777777" w:rsidR="00570EB6" w:rsidRPr="00736E90" w:rsidRDefault="003675F3">
      <w:pPr>
        <w:spacing w:after="3114" w:line="259" w:lineRule="auto"/>
        <w:ind w:left="0" w:firstLine="0"/>
        <w:jc w:val="both"/>
      </w:pPr>
      <w:r w:rsidRPr="00B42238">
        <w:rPr>
          <w:sz w:val="22"/>
        </w:rPr>
        <w:lastRenderedPageBreak/>
        <w:t xml:space="preserve"> </w:t>
      </w:r>
      <w:r w:rsidRPr="00B42238">
        <w:rPr>
          <w:sz w:val="22"/>
        </w:rPr>
        <w:tab/>
        <w:t xml:space="preserve"> </w:t>
      </w:r>
    </w:p>
    <w:p w14:paraId="44D8A80C" w14:textId="77777777" w:rsidR="00570EB6" w:rsidRDefault="003675F3">
      <w:pPr>
        <w:spacing w:after="0" w:line="259" w:lineRule="auto"/>
        <w:ind w:left="1577" w:right="-1803" w:firstLine="0"/>
      </w:pPr>
      <w:r>
        <w:rPr>
          <w:rFonts w:ascii="Calibri" w:eastAsia="Calibri" w:hAnsi="Calibri" w:cs="Calibri"/>
          <w:noProof/>
          <w:sz w:val="22"/>
        </w:rPr>
        <mc:AlternateContent>
          <mc:Choice Requires="wpg">
            <w:drawing>
              <wp:inline distT="0" distB="0" distL="0" distR="0" wp14:anchorId="5F55EF49" wp14:editId="7EC99F14">
                <wp:extent cx="3933444" cy="3721608"/>
                <wp:effectExtent l="0" t="0" r="0" b="0"/>
                <wp:docPr id="159484" name="Group 159484"/>
                <wp:cNvGraphicFramePr/>
                <a:graphic xmlns:a="http://schemas.openxmlformats.org/drawingml/2006/main">
                  <a:graphicData uri="http://schemas.microsoft.com/office/word/2010/wordprocessingGroup">
                    <wpg:wgp>
                      <wpg:cNvGrpSpPr/>
                      <wpg:grpSpPr>
                        <a:xfrm>
                          <a:off x="0" y="0"/>
                          <a:ext cx="3933444" cy="3721608"/>
                          <a:chOff x="0" y="0"/>
                          <a:chExt cx="3933444" cy="3721608"/>
                        </a:xfrm>
                      </wpg:grpSpPr>
                      <wps:wsp>
                        <wps:cNvPr id="11551" name="Shape 11551"/>
                        <wps:cNvSpPr/>
                        <wps:spPr>
                          <a:xfrm>
                            <a:off x="0" y="0"/>
                            <a:ext cx="3933444" cy="3721608"/>
                          </a:xfrm>
                          <a:custGeom>
                            <a:avLst/>
                            <a:gdLst/>
                            <a:ahLst/>
                            <a:cxnLst/>
                            <a:rect l="0" t="0" r="0" b="0"/>
                            <a:pathLst>
                              <a:path w="3933444" h="3721608">
                                <a:moveTo>
                                  <a:pt x="0" y="597408"/>
                                </a:moveTo>
                                <a:cubicBezTo>
                                  <a:pt x="0" y="268224"/>
                                  <a:pt x="268224" y="0"/>
                                  <a:pt x="597408" y="0"/>
                                </a:cubicBezTo>
                                <a:lnTo>
                                  <a:pt x="3336036" y="0"/>
                                </a:lnTo>
                                <a:cubicBezTo>
                                  <a:pt x="3666744" y="0"/>
                                  <a:pt x="3933444" y="268224"/>
                                  <a:pt x="3933444" y="597408"/>
                                </a:cubicBezTo>
                                <a:lnTo>
                                  <a:pt x="3933444" y="3122676"/>
                                </a:lnTo>
                                <a:cubicBezTo>
                                  <a:pt x="3933444" y="3453384"/>
                                  <a:pt x="3666744" y="3721608"/>
                                  <a:pt x="3336036" y="3721608"/>
                                </a:cubicBezTo>
                                <a:lnTo>
                                  <a:pt x="597408" y="3721608"/>
                                </a:lnTo>
                                <a:cubicBezTo>
                                  <a:pt x="268224" y="3721608"/>
                                  <a:pt x="0" y="3453384"/>
                                  <a:pt x="0" y="3122676"/>
                                </a:cubicBezTo>
                                <a:close/>
                              </a:path>
                            </a:pathLst>
                          </a:custGeom>
                          <a:ln w="38100" cap="flat">
                            <a:round/>
                          </a:ln>
                        </wps:spPr>
                        <wps:style>
                          <a:lnRef idx="1">
                            <a:srgbClr val="FFC000"/>
                          </a:lnRef>
                          <a:fillRef idx="0">
                            <a:srgbClr val="000000">
                              <a:alpha val="0"/>
                            </a:srgbClr>
                          </a:fillRef>
                          <a:effectRef idx="0">
                            <a:scrgbClr r="0" g="0" b="0"/>
                          </a:effectRef>
                          <a:fontRef idx="none"/>
                        </wps:style>
                        <wps:bodyPr/>
                      </wps:wsp>
                      <wps:wsp>
                        <wps:cNvPr id="11552" name="Rectangle 11552"/>
                        <wps:cNvSpPr/>
                        <wps:spPr>
                          <a:xfrm>
                            <a:off x="2423160" y="1885822"/>
                            <a:ext cx="53494" cy="241093"/>
                          </a:xfrm>
                          <a:prstGeom prst="rect">
                            <a:avLst/>
                          </a:prstGeom>
                          <a:ln>
                            <a:noFill/>
                          </a:ln>
                        </wps:spPr>
                        <wps:txbx>
                          <w:txbxContent>
                            <w:p w14:paraId="55643A09" w14:textId="77777777" w:rsidR="00570EB6" w:rsidRDefault="003675F3">
                              <w:pPr>
                                <w:spacing w:after="160" w:line="259" w:lineRule="auto"/>
                                <w:ind w:left="0" w:firstLine="0"/>
                              </w:pPr>
                              <w:r>
                                <w:rPr>
                                  <w:sz w:val="28"/>
                                </w:rPr>
                                <w:t xml:space="preserve"> </w:t>
                              </w:r>
                            </w:p>
                          </w:txbxContent>
                        </wps:txbx>
                        <wps:bodyPr horzOverflow="overflow" vert="horz" lIns="0" tIns="0" rIns="0" bIns="0" rtlCol="0">
                          <a:noAutofit/>
                        </wps:bodyPr>
                      </wps:wsp>
                      <wps:wsp>
                        <wps:cNvPr id="11553" name="Rectangle 11553"/>
                        <wps:cNvSpPr/>
                        <wps:spPr>
                          <a:xfrm>
                            <a:off x="1711452" y="2215007"/>
                            <a:ext cx="729772" cy="241092"/>
                          </a:xfrm>
                          <a:prstGeom prst="rect">
                            <a:avLst/>
                          </a:prstGeom>
                          <a:ln>
                            <a:noFill/>
                          </a:ln>
                        </wps:spPr>
                        <wps:txbx>
                          <w:txbxContent>
                            <w:p w14:paraId="5B9411BD" w14:textId="77777777" w:rsidR="00570EB6" w:rsidRDefault="003675F3">
                              <w:pPr>
                                <w:spacing w:after="160" w:line="259" w:lineRule="auto"/>
                                <w:ind w:left="0" w:firstLine="0"/>
                              </w:pPr>
                              <w:r>
                                <w:rPr>
                                  <w:w w:val="85"/>
                                  <w:sz w:val="28"/>
                                </w:rPr>
                                <w:t xml:space="preserve">ΜΕΡΟΣ 3 </w:t>
                              </w:r>
                            </w:p>
                          </w:txbxContent>
                        </wps:txbx>
                        <wps:bodyPr horzOverflow="overflow" vert="horz" lIns="0" tIns="0" rIns="0" bIns="0" rtlCol="0">
                          <a:noAutofit/>
                        </wps:bodyPr>
                      </wps:wsp>
                      <wps:wsp>
                        <wps:cNvPr id="11554" name="Rectangle 11554"/>
                        <wps:cNvSpPr/>
                        <wps:spPr>
                          <a:xfrm>
                            <a:off x="1423416" y="2599089"/>
                            <a:ext cx="1502677" cy="274062"/>
                          </a:xfrm>
                          <a:prstGeom prst="rect">
                            <a:avLst/>
                          </a:prstGeom>
                          <a:ln>
                            <a:noFill/>
                          </a:ln>
                        </wps:spPr>
                        <wps:txbx>
                          <w:txbxContent>
                            <w:p w14:paraId="7EC70579" w14:textId="77777777" w:rsidR="00570EB6" w:rsidRDefault="003675F3">
                              <w:pPr>
                                <w:spacing w:after="160" w:line="259" w:lineRule="auto"/>
                                <w:ind w:left="0" w:firstLine="0"/>
                              </w:pPr>
                              <w:r>
                                <w:rPr>
                                  <w:w w:val="85"/>
                                  <w:sz w:val="32"/>
                                </w:rPr>
                                <w:t xml:space="preserve">ΟΡΙΣΜΟΊ </w:t>
                              </w:r>
                            </w:p>
                          </w:txbxContent>
                        </wps:txbx>
                        <wps:bodyPr horzOverflow="overflow" vert="horz" lIns="0" tIns="0" rIns="0" bIns="0" rtlCol="0">
                          <a:noAutofit/>
                        </wps:bodyPr>
                      </wps:wsp>
                      <pic:pic xmlns:pic="http://schemas.openxmlformats.org/drawingml/2006/picture">
                        <pic:nvPicPr>
                          <pic:cNvPr id="11556" name="Picture 11556"/>
                          <pic:cNvPicPr/>
                        </pic:nvPicPr>
                        <pic:blipFill>
                          <a:blip r:embed="rId7"/>
                          <a:stretch>
                            <a:fillRect/>
                          </a:stretch>
                        </pic:blipFill>
                        <pic:spPr>
                          <a:xfrm>
                            <a:off x="1510284" y="751332"/>
                            <a:ext cx="912876" cy="1260348"/>
                          </a:xfrm>
                          <a:prstGeom prst="rect">
                            <a:avLst/>
                          </a:prstGeom>
                        </pic:spPr>
                      </pic:pic>
                    </wpg:wgp>
                  </a:graphicData>
                </a:graphic>
              </wp:inline>
            </w:drawing>
          </mc:Choice>
          <mc:Fallback xmlns:a="http://schemas.openxmlformats.org/drawingml/2006/main" xmlns:pic="http://schemas.openxmlformats.org/drawingml/2006/picture">
            <w:pict>
              <v:group id="Group 159484" style="width:309.72pt;height:293.04pt;mso-position-horizontal-relative:char;mso-position-vertical-relative:line" coordsize="39334,37216">
                <v:shape id="Shape 11551" style="position:absolute;width:39334;height:37216;left:0;top:0;" coordsize="3933444,3721608" path="m0,597408c0,268224,268224,0,597408,0l3336036,0c3666744,0,3933444,268224,3933444,597408l3933444,3122676c3933444,3453384,3666744,3721608,3336036,3721608l597408,3721608c268224,3721608,0,3453384,0,3122676x">
                  <v:stroke on="true" weight="3pt" color="#ffc000" joinstyle="round" endcap="flat"/>
                  <v:fill on="false" color="#000000" opacity="0"/>
                </v:shape>
                <v:rect id="Rectangle 11552" style="position:absolute;width:534;height:2410;left:24231;top:18858;" filled="f" stroked="f">
                  <v:textbox inset="0,0,0,0">
                    <w:txbxContent>
                      <w:p>
                        <w:pPr>
                          <w:spacing w:before="0" w:after="160" w:line="259" w:lineRule="auto"/>
                          <w:ind w:left="0" w:firstLine="0"/>
                        </w:pPr>
                        <w:r>
                          <w:rPr>
                            <w:sz w:val="28"/>
                            <w:lang w:val="Greek"/>
                          </w:rPr>
                          <w:t xml:space="preserve"> </w:t>
                        </w:r>
                      </w:p>
                    </w:txbxContent>
                  </v:textbox>
                </v:rect>
                <v:rect id="Rectangle 11553" style="position:absolute;width:7297;height:2410;left:17114;top:22150;" filled="f" stroked="f">
                  <v:textbox inset="0,0,0,0">
                    <w:txbxContent>
                      <w:p>
                        <w:pPr>
                          <w:spacing w:before="0" w:after="160" w:line="259" w:lineRule="auto"/>
                          <w:ind w:left="0" w:firstLine="0"/>
                        </w:pPr>
                        <w:r>
                          <w:rPr>
                            <w:w w:val="85"/>
                            <w:sz w:val="28"/>
                            <w:lang w:val="Greek"/>
                          </w:rPr>
                          <w:t xml:space="preserve">ΜΕΡΟΣ 3 </w:t>
                        </w:r>
                      </w:p>
                    </w:txbxContent>
                  </v:textbox>
                </v:rect>
                <v:rect id="Rectangle 11554" style="position:absolute;width:15026;height:2740;left:14234;top:25990;" filled="f" stroked="f">
                  <v:textbox inset="0,0,0,0">
                    <w:txbxContent>
                      <w:p>
                        <w:pPr>
                          <w:spacing w:before="0" w:after="160" w:line="259" w:lineRule="auto"/>
                          <w:ind w:left="0" w:firstLine="0"/>
                        </w:pPr>
                        <w:r>
                          <w:rPr>
                            <w:rFonts w:ascii="Times New Roman" w:hAnsi="Times New Roman" w:eastAsia="Times New Roman" w:cs="Times New Roman"/>
                            <w:w w:val="85"/>
                            <w:sz w:val="32"/>
                            <w:lang w:val="Greek"/>
                          </w:rPr>
                          <w:t xml:space="preserve">ΟΡΙΣΜΟΊ </w:t>
                        </w:r>
                      </w:p>
                    </w:txbxContent>
                  </v:textbox>
                </v:rect>
                <v:shape id="Picture 11556" style="position:absolute;width:9128;height:12603;left:15102;top:7513;" filled="f">
                  <v:imagedata r:id="rId49"/>
                </v:shape>
              </v:group>
            </w:pict>
          </mc:Fallback>
        </mc:AlternateContent>
      </w:r>
    </w:p>
    <w:p w14:paraId="46B3B252" w14:textId="77777777" w:rsidR="00570EB6" w:rsidRDefault="00570EB6">
      <w:pPr>
        <w:sectPr w:rsidR="00570EB6">
          <w:headerReference w:type="even" r:id="rId117"/>
          <w:headerReference w:type="default" r:id="rId118"/>
          <w:footerReference w:type="even" r:id="rId119"/>
          <w:footerReference w:type="default" r:id="rId120"/>
          <w:headerReference w:type="first" r:id="rId121"/>
          <w:footerReference w:type="first" r:id="rId122"/>
          <w:pgSz w:w="12240" w:h="15840"/>
          <w:pgMar w:top="1383" w:right="4832" w:bottom="1804" w:left="1440" w:header="710" w:footer="710" w:gutter="0"/>
          <w:cols w:space="720"/>
          <w:titlePg/>
        </w:sectPr>
      </w:pPr>
    </w:p>
    <w:p w14:paraId="76CCC515" w14:textId="77777777" w:rsidR="00570EB6" w:rsidRDefault="00570EB6">
      <w:pPr>
        <w:spacing w:after="0" w:line="259" w:lineRule="auto"/>
        <w:ind w:left="-1440" w:right="4366" w:firstLine="0"/>
      </w:pPr>
    </w:p>
    <w:tbl>
      <w:tblPr>
        <w:tblStyle w:val="TableGrid"/>
        <w:tblW w:w="9574" w:type="dxa"/>
        <w:tblInd w:w="-107" w:type="dxa"/>
        <w:tblCellMar>
          <w:top w:w="165" w:type="dxa"/>
          <w:left w:w="105" w:type="dxa"/>
          <w:right w:w="94" w:type="dxa"/>
        </w:tblCellMar>
        <w:tblLook w:val="04A0" w:firstRow="1" w:lastRow="0" w:firstColumn="1" w:lastColumn="0" w:noHBand="0" w:noVBand="1"/>
      </w:tblPr>
      <w:tblGrid>
        <w:gridCol w:w="1928"/>
        <w:gridCol w:w="7646"/>
      </w:tblGrid>
      <w:tr w:rsidR="00570EB6" w14:paraId="4535B5C0" w14:textId="77777777">
        <w:trPr>
          <w:trHeight w:val="492"/>
        </w:trPr>
        <w:tc>
          <w:tcPr>
            <w:tcW w:w="9574" w:type="dxa"/>
            <w:gridSpan w:val="2"/>
            <w:tcBorders>
              <w:top w:val="single" w:sz="4" w:space="0" w:color="000000"/>
              <w:left w:val="single" w:sz="4" w:space="0" w:color="000000"/>
              <w:bottom w:val="single" w:sz="4" w:space="0" w:color="000000"/>
              <w:right w:val="single" w:sz="4" w:space="0" w:color="000000"/>
            </w:tcBorders>
            <w:shd w:val="clear" w:color="auto" w:fill="00B0F0"/>
            <w:vAlign w:val="center"/>
          </w:tcPr>
          <w:p w14:paraId="28B1B9E8" w14:textId="77777777" w:rsidR="00570EB6" w:rsidRDefault="003675F3">
            <w:pPr>
              <w:spacing w:after="0" w:line="259" w:lineRule="auto"/>
              <w:ind w:left="1" w:firstLine="0"/>
            </w:pPr>
            <w:r>
              <w:rPr>
                <w:color w:val="FFFFFF"/>
              </w:rPr>
              <w:t xml:space="preserve">ΟΡΙΣΜΟΊ </w:t>
            </w:r>
          </w:p>
        </w:tc>
      </w:tr>
      <w:tr w:rsidR="00570EB6" w14:paraId="26DCC3B9" w14:textId="77777777">
        <w:trPr>
          <w:trHeight w:val="493"/>
        </w:trPr>
        <w:tc>
          <w:tcPr>
            <w:tcW w:w="1808" w:type="dxa"/>
            <w:tcBorders>
              <w:top w:val="single" w:sz="4" w:space="0" w:color="000000"/>
              <w:left w:val="single" w:sz="4" w:space="0" w:color="000000"/>
              <w:bottom w:val="single" w:sz="4" w:space="0" w:color="000000"/>
              <w:right w:val="single" w:sz="4" w:space="0" w:color="000000"/>
            </w:tcBorders>
            <w:shd w:val="clear" w:color="auto" w:fill="C2D69B"/>
            <w:vAlign w:val="center"/>
          </w:tcPr>
          <w:p w14:paraId="388A50A1" w14:textId="77777777" w:rsidR="00570EB6" w:rsidRDefault="003675F3">
            <w:pPr>
              <w:spacing w:after="0" w:line="259" w:lineRule="auto"/>
              <w:ind w:left="1" w:firstLine="0"/>
            </w:pPr>
            <w:r>
              <w:t xml:space="preserve">ΛΈΞΗ </w:t>
            </w:r>
          </w:p>
        </w:tc>
        <w:tc>
          <w:tcPr>
            <w:tcW w:w="7765" w:type="dxa"/>
            <w:tcBorders>
              <w:top w:val="single" w:sz="4" w:space="0" w:color="000000"/>
              <w:left w:val="single" w:sz="4" w:space="0" w:color="000000"/>
              <w:bottom w:val="single" w:sz="4" w:space="0" w:color="000000"/>
              <w:right w:val="single" w:sz="4" w:space="0" w:color="000000"/>
            </w:tcBorders>
            <w:shd w:val="clear" w:color="auto" w:fill="C2D69B"/>
            <w:vAlign w:val="center"/>
          </w:tcPr>
          <w:p w14:paraId="2D440E13" w14:textId="77777777" w:rsidR="00570EB6" w:rsidRDefault="003675F3">
            <w:pPr>
              <w:spacing w:after="0" w:line="259" w:lineRule="auto"/>
              <w:ind w:left="3" w:firstLine="0"/>
            </w:pPr>
            <w:r>
              <w:t xml:space="preserve">ΟΡΊΖΕΤΑΙ ΩΣ </w:t>
            </w:r>
          </w:p>
        </w:tc>
      </w:tr>
      <w:tr w:rsidR="00570EB6" w14:paraId="14F299E1" w14:textId="77777777">
        <w:trPr>
          <w:trHeight w:val="740"/>
        </w:trPr>
        <w:tc>
          <w:tcPr>
            <w:tcW w:w="1808" w:type="dxa"/>
            <w:tcBorders>
              <w:top w:val="single" w:sz="4" w:space="0" w:color="000000"/>
              <w:left w:val="single" w:sz="4" w:space="0" w:color="000000"/>
              <w:bottom w:val="single" w:sz="4" w:space="0" w:color="000000"/>
              <w:right w:val="single" w:sz="4" w:space="0" w:color="000000"/>
            </w:tcBorders>
          </w:tcPr>
          <w:p w14:paraId="7E4D5B5B" w14:textId="77777777" w:rsidR="00570EB6" w:rsidRDefault="003675F3">
            <w:pPr>
              <w:spacing w:after="0" w:line="259" w:lineRule="auto"/>
              <w:ind w:left="1" w:firstLine="0"/>
            </w:pPr>
            <w:r>
              <w:t xml:space="preserve">Περιοχές </w:t>
            </w:r>
          </w:p>
        </w:tc>
        <w:tc>
          <w:tcPr>
            <w:tcW w:w="7765" w:type="dxa"/>
            <w:tcBorders>
              <w:top w:val="single" w:sz="4" w:space="0" w:color="000000"/>
              <w:left w:val="single" w:sz="4" w:space="0" w:color="000000"/>
              <w:bottom w:val="single" w:sz="4" w:space="0" w:color="000000"/>
              <w:right w:val="single" w:sz="4" w:space="0" w:color="000000"/>
            </w:tcBorders>
            <w:vAlign w:val="center"/>
          </w:tcPr>
          <w:p w14:paraId="78B6B960" w14:textId="77777777" w:rsidR="00570EB6" w:rsidRDefault="003675F3">
            <w:pPr>
              <w:spacing w:after="0" w:line="259" w:lineRule="auto"/>
              <w:ind w:left="3" w:hanging="2"/>
            </w:pPr>
            <w:r w:rsidRPr="00B42238">
              <w:t xml:space="preserve">Αυτά είναι τα τμήματα του δαπέδου ΕΚΤΟΣ της ελεύθερης ζώνης, που προσδιορίζονται από τους κανόνες ότι έχουν συγκεκριμένη λειτουργία.  Αυτό περιλαμβάνει την περιοχή προθέρμανσης. </w:t>
            </w:r>
          </w:p>
        </w:tc>
      </w:tr>
      <w:tr w:rsidR="00570EB6" w:rsidRPr="00B42238" w14:paraId="4BA3C2BF" w14:textId="77777777">
        <w:trPr>
          <w:trHeight w:val="737"/>
        </w:trPr>
        <w:tc>
          <w:tcPr>
            <w:tcW w:w="1808" w:type="dxa"/>
            <w:tcBorders>
              <w:top w:val="single" w:sz="4" w:space="0" w:color="000000"/>
              <w:left w:val="single" w:sz="4" w:space="0" w:color="000000"/>
              <w:bottom w:val="single" w:sz="4" w:space="0" w:color="000000"/>
              <w:right w:val="single" w:sz="4" w:space="0" w:color="000000"/>
            </w:tcBorders>
          </w:tcPr>
          <w:p w14:paraId="3A0605E9" w14:textId="77777777" w:rsidR="00570EB6" w:rsidRDefault="003675F3">
            <w:pPr>
              <w:spacing w:after="0" w:line="259" w:lineRule="auto"/>
              <w:ind w:left="1" w:firstLine="0"/>
            </w:pPr>
            <w:proofErr w:type="spellStart"/>
            <w:r>
              <w:t>Ριτρίβερ</w:t>
            </w:r>
            <w:proofErr w:type="spellEnd"/>
            <w:r>
              <w:t xml:space="preserve"> με μπάλα </w:t>
            </w:r>
          </w:p>
        </w:tc>
        <w:tc>
          <w:tcPr>
            <w:tcW w:w="7765" w:type="dxa"/>
            <w:tcBorders>
              <w:top w:val="single" w:sz="4" w:space="0" w:color="000000"/>
              <w:left w:val="single" w:sz="4" w:space="0" w:color="000000"/>
              <w:bottom w:val="single" w:sz="4" w:space="0" w:color="000000"/>
              <w:right w:val="single" w:sz="4" w:space="0" w:color="000000"/>
            </w:tcBorders>
            <w:vAlign w:val="center"/>
          </w:tcPr>
          <w:p w14:paraId="141D85D4" w14:textId="77777777" w:rsidR="00570EB6" w:rsidRPr="00736E90" w:rsidRDefault="003675F3">
            <w:pPr>
              <w:spacing w:after="0" w:line="259" w:lineRule="auto"/>
              <w:ind w:left="2" w:firstLine="0"/>
            </w:pPr>
            <w:r w:rsidRPr="00B42238">
              <w:t xml:space="preserve">Αυτό είναι το προσωπικό του οποίου η δουλειά είναι να διατηρεί τη ροή του παιχνιδιού κυλώντας την μπάλα στον διακομιστή μεταξύ των ράλι. </w:t>
            </w:r>
          </w:p>
        </w:tc>
      </w:tr>
      <w:tr w:rsidR="00570EB6" w14:paraId="17D068D1" w14:textId="77777777">
        <w:trPr>
          <w:trHeight w:val="739"/>
        </w:trPr>
        <w:tc>
          <w:tcPr>
            <w:tcW w:w="1808" w:type="dxa"/>
            <w:tcBorders>
              <w:top w:val="single" w:sz="4" w:space="0" w:color="000000"/>
              <w:left w:val="single" w:sz="4" w:space="0" w:color="000000"/>
              <w:bottom w:val="single" w:sz="4" w:space="0" w:color="000000"/>
              <w:right w:val="single" w:sz="4" w:space="0" w:color="000000"/>
            </w:tcBorders>
            <w:vAlign w:val="center"/>
          </w:tcPr>
          <w:p w14:paraId="64730415" w14:textId="77777777" w:rsidR="00570EB6" w:rsidRDefault="003675F3">
            <w:pPr>
              <w:spacing w:after="0" w:line="259" w:lineRule="auto"/>
              <w:ind w:left="1" w:firstLine="0"/>
            </w:pPr>
            <w:r>
              <w:t xml:space="preserve">Τομέας ελέγχου ανταγωνισμού </w:t>
            </w:r>
          </w:p>
        </w:tc>
        <w:tc>
          <w:tcPr>
            <w:tcW w:w="7765" w:type="dxa"/>
            <w:tcBorders>
              <w:top w:val="single" w:sz="4" w:space="0" w:color="000000"/>
              <w:left w:val="single" w:sz="4" w:space="0" w:color="000000"/>
              <w:bottom w:val="single" w:sz="4" w:space="0" w:color="000000"/>
              <w:right w:val="single" w:sz="4" w:space="0" w:color="000000"/>
            </w:tcBorders>
            <w:vAlign w:val="center"/>
          </w:tcPr>
          <w:p w14:paraId="2B708CA5" w14:textId="77777777" w:rsidR="00570EB6" w:rsidRDefault="003675F3">
            <w:pPr>
              <w:spacing w:after="0" w:line="259" w:lineRule="auto"/>
              <w:ind w:left="3" w:firstLine="0"/>
            </w:pPr>
            <w:r w:rsidRPr="00B42238">
              <w:t xml:space="preserve">Η Περιοχή Ελέγχου Αγώνων είναι ένας διάδρομος γύρω από το γήπεδο και την ελεύθερη ζώνη, ο οποίος περιλαμβάνει όλους τους χώρους μέχρι τα εξωτερικά εμπόδια ή την περίφραξη οριοθέτησης.  Βλέπε διάγραμμα 1α. </w:t>
            </w:r>
          </w:p>
        </w:tc>
      </w:tr>
      <w:tr w:rsidR="00570EB6" w:rsidRPr="00B42238" w14:paraId="246312E6" w14:textId="77777777">
        <w:trPr>
          <w:trHeight w:val="1711"/>
        </w:trPr>
        <w:tc>
          <w:tcPr>
            <w:tcW w:w="1808" w:type="dxa"/>
            <w:tcBorders>
              <w:top w:val="single" w:sz="4" w:space="0" w:color="000000"/>
              <w:left w:val="single" w:sz="4" w:space="0" w:color="000000"/>
              <w:bottom w:val="single" w:sz="4" w:space="0" w:color="000000"/>
              <w:right w:val="single" w:sz="4" w:space="0" w:color="000000"/>
            </w:tcBorders>
          </w:tcPr>
          <w:p w14:paraId="3151C95B" w14:textId="77777777" w:rsidR="00570EB6" w:rsidRDefault="003675F3">
            <w:pPr>
              <w:spacing w:after="0" w:line="259" w:lineRule="auto"/>
              <w:ind w:left="1" w:firstLine="0"/>
            </w:pPr>
            <w:r>
              <w:t xml:space="preserve">Διασχίζοντας το διάστημα </w:t>
            </w:r>
          </w:p>
        </w:tc>
        <w:tc>
          <w:tcPr>
            <w:tcW w:w="7765" w:type="dxa"/>
            <w:tcBorders>
              <w:top w:val="single" w:sz="4" w:space="0" w:color="000000"/>
              <w:left w:val="single" w:sz="4" w:space="0" w:color="000000"/>
              <w:bottom w:val="single" w:sz="4" w:space="0" w:color="000000"/>
              <w:right w:val="single" w:sz="4" w:space="0" w:color="000000"/>
            </w:tcBorders>
            <w:vAlign w:val="center"/>
          </w:tcPr>
          <w:p w14:paraId="29A68113" w14:textId="77777777" w:rsidR="00570EB6" w:rsidRPr="00736E90" w:rsidRDefault="003675F3">
            <w:pPr>
              <w:spacing w:after="129" w:line="259" w:lineRule="auto"/>
              <w:ind w:left="0" w:firstLine="0"/>
            </w:pPr>
            <w:r w:rsidRPr="00B42238">
              <w:t xml:space="preserve">Ο χώρος διέλευσης ορίζεται από: </w:t>
            </w:r>
          </w:p>
          <w:p w14:paraId="73B287A5" w14:textId="77777777" w:rsidR="00570EB6" w:rsidRPr="00736E90" w:rsidRDefault="003675F3">
            <w:pPr>
              <w:numPr>
                <w:ilvl w:val="0"/>
                <w:numId w:val="17"/>
              </w:numPr>
              <w:spacing w:after="7" w:line="259" w:lineRule="auto"/>
              <w:ind w:hanging="283"/>
            </w:pPr>
            <w:r w:rsidRPr="00B42238">
              <w:t xml:space="preserve">Η οριζόντια ζώνη στην κορυφή του διχτυού </w:t>
            </w:r>
          </w:p>
          <w:p w14:paraId="230ACBAA" w14:textId="77777777" w:rsidR="00570EB6" w:rsidRDefault="003675F3">
            <w:pPr>
              <w:numPr>
                <w:ilvl w:val="0"/>
                <w:numId w:val="17"/>
              </w:numPr>
              <w:spacing w:after="10" w:line="259" w:lineRule="auto"/>
              <w:ind w:hanging="283"/>
            </w:pPr>
            <w:r>
              <w:t xml:space="preserve">Οι κεραίες και η επέκτασή τους </w:t>
            </w:r>
          </w:p>
          <w:p w14:paraId="70340302" w14:textId="77777777" w:rsidR="00570EB6" w:rsidRDefault="003675F3">
            <w:pPr>
              <w:numPr>
                <w:ilvl w:val="0"/>
                <w:numId w:val="17"/>
              </w:numPr>
              <w:spacing w:after="117" w:line="259" w:lineRule="auto"/>
              <w:ind w:hanging="283"/>
            </w:pPr>
            <w:r>
              <w:t xml:space="preserve">Το ανώτατο όριο </w:t>
            </w:r>
          </w:p>
          <w:p w14:paraId="16646428" w14:textId="77777777" w:rsidR="00570EB6" w:rsidRPr="00736E90" w:rsidRDefault="003675F3">
            <w:pPr>
              <w:spacing w:after="0" w:line="259" w:lineRule="auto"/>
              <w:ind w:left="3" w:firstLine="0"/>
            </w:pPr>
            <w:r w:rsidRPr="00B42238">
              <w:t xml:space="preserve">Η μπάλα πρέπει να περάσει στο ΓΗΠΕΔΟ του αντιπάλου μέσω του χώρου διασταύρωσης. </w:t>
            </w:r>
          </w:p>
        </w:tc>
      </w:tr>
      <w:tr w:rsidR="00570EB6" w:rsidRPr="00B42238" w14:paraId="2BB9CC84" w14:textId="77777777">
        <w:trPr>
          <w:trHeight w:val="737"/>
        </w:trPr>
        <w:tc>
          <w:tcPr>
            <w:tcW w:w="1808" w:type="dxa"/>
            <w:tcBorders>
              <w:top w:val="single" w:sz="4" w:space="0" w:color="000000"/>
              <w:left w:val="single" w:sz="4" w:space="0" w:color="000000"/>
              <w:bottom w:val="single" w:sz="4" w:space="0" w:color="000000"/>
              <w:right w:val="single" w:sz="4" w:space="0" w:color="000000"/>
            </w:tcBorders>
          </w:tcPr>
          <w:p w14:paraId="07D8B628" w14:textId="77777777" w:rsidR="00570EB6" w:rsidRDefault="003675F3">
            <w:pPr>
              <w:spacing w:after="0" w:line="259" w:lineRule="auto"/>
              <w:ind w:left="1" w:firstLine="0"/>
            </w:pPr>
            <w:r>
              <w:t xml:space="preserve">Ντρίμπλα </w:t>
            </w:r>
          </w:p>
        </w:tc>
        <w:tc>
          <w:tcPr>
            <w:tcW w:w="7765" w:type="dxa"/>
            <w:tcBorders>
              <w:top w:val="single" w:sz="4" w:space="0" w:color="000000"/>
              <w:left w:val="single" w:sz="4" w:space="0" w:color="000000"/>
              <w:bottom w:val="single" w:sz="4" w:space="0" w:color="000000"/>
              <w:right w:val="single" w:sz="4" w:space="0" w:color="000000"/>
            </w:tcBorders>
            <w:vAlign w:val="center"/>
          </w:tcPr>
          <w:p w14:paraId="1FD0E3A4" w14:textId="77777777" w:rsidR="00570EB6" w:rsidRPr="00736E90" w:rsidRDefault="003675F3">
            <w:pPr>
              <w:spacing w:after="0" w:line="259" w:lineRule="auto"/>
              <w:ind w:left="3" w:hanging="1"/>
            </w:pPr>
            <w:r w:rsidRPr="00B42238">
              <w:t xml:space="preserve">Ντρίμπλα σημαίνει αναπήδηση της μπάλας (συνήθως ως προετοιμασία για πέταγμα και σερβίρισμα).  Άλλες προπαρασκευαστικές ενέργειες θα μπορούσαν να περιλαμβάνουν (μεταξύ άλλων) τη μετακίνηση της μπάλας από χέρι σε χέρι. </w:t>
            </w:r>
          </w:p>
        </w:tc>
      </w:tr>
      <w:tr w:rsidR="00570EB6" w:rsidRPr="00B42238" w14:paraId="175B5903" w14:textId="77777777">
        <w:trPr>
          <w:trHeight w:val="494"/>
        </w:trPr>
        <w:tc>
          <w:tcPr>
            <w:tcW w:w="1808" w:type="dxa"/>
            <w:tcBorders>
              <w:top w:val="single" w:sz="4" w:space="0" w:color="000000"/>
              <w:left w:val="single" w:sz="4" w:space="0" w:color="000000"/>
              <w:bottom w:val="single" w:sz="4" w:space="0" w:color="000000"/>
              <w:right w:val="single" w:sz="4" w:space="0" w:color="000000"/>
            </w:tcBorders>
            <w:vAlign w:val="center"/>
          </w:tcPr>
          <w:p w14:paraId="11E7B7CD" w14:textId="77777777" w:rsidR="00570EB6" w:rsidRDefault="003675F3">
            <w:pPr>
              <w:spacing w:after="0" w:line="259" w:lineRule="auto"/>
              <w:ind w:left="1" w:firstLine="0"/>
            </w:pPr>
            <w:r>
              <w:t xml:space="preserve">Εξωτερικός χώρος </w:t>
            </w:r>
          </w:p>
        </w:tc>
        <w:tc>
          <w:tcPr>
            <w:tcW w:w="7765" w:type="dxa"/>
            <w:tcBorders>
              <w:top w:val="single" w:sz="4" w:space="0" w:color="000000"/>
              <w:left w:val="single" w:sz="4" w:space="0" w:color="000000"/>
              <w:bottom w:val="single" w:sz="4" w:space="0" w:color="000000"/>
              <w:right w:val="single" w:sz="4" w:space="0" w:color="000000"/>
            </w:tcBorders>
            <w:vAlign w:val="center"/>
          </w:tcPr>
          <w:p w14:paraId="0182F0C5" w14:textId="77777777" w:rsidR="00570EB6" w:rsidRPr="00736E90" w:rsidRDefault="003675F3">
            <w:pPr>
              <w:spacing w:after="0" w:line="259" w:lineRule="auto"/>
              <w:ind w:left="1" w:firstLine="0"/>
            </w:pPr>
            <w:r w:rsidRPr="00B42238">
              <w:t xml:space="preserve">Ο εξωτερικός χώρος είναι το κατακόρυφο επίπεδο του διχτυού έξω από τη διασταύρωση και τους χαμηλότερους χώρους. </w:t>
            </w:r>
          </w:p>
        </w:tc>
      </w:tr>
      <w:tr w:rsidR="00570EB6" w:rsidRPr="00B42238" w14:paraId="3CDCF2EE" w14:textId="77777777">
        <w:trPr>
          <w:trHeight w:val="739"/>
        </w:trPr>
        <w:tc>
          <w:tcPr>
            <w:tcW w:w="1808" w:type="dxa"/>
            <w:tcBorders>
              <w:top w:val="single" w:sz="4" w:space="0" w:color="000000"/>
              <w:left w:val="single" w:sz="4" w:space="0" w:color="000000"/>
              <w:bottom w:val="single" w:sz="4" w:space="0" w:color="000000"/>
              <w:right w:val="single" w:sz="4" w:space="0" w:color="000000"/>
            </w:tcBorders>
          </w:tcPr>
          <w:p w14:paraId="26727859" w14:textId="77777777" w:rsidR="00570EB6" w:rsidRDefault="003675F3">
            <w:pPr>
              <w:spacing w:after="0" w:line="259" w:lineRule="auto"/>
              <w:ind w:left="1" w:firstLine="0"/>
            </w:pPr>
            <w:r>
              <w:t xml:space="preserve">Σφάλμα </w:t>
            </w:r>
          </w:p>
        </w:tc>
        <w:tc>
          <w:tcPr>
            <w:tcW w:w="7765" w:type="dxa"/>
            <w:tcBorders>
              <w:top w:val="single" w:sz="4" w:space="0" w:color="000000"/>
              <w:left w:val="single" w:sz="4" w:space="0" w:color="000000"/>
              <w:bottom w:val="single" w:sz="4" w:space="0" w:color="000000"/>
              <w:right w:val="single" w:sz="4" w:space="0" w:color="000000"/>
            </w:tcBorders>
            <w:vAlign w:val="center"/>
          </w:tcPr>
          <w:p w14:paraId="107FAC6A" w14:textId="77777777" w:rsidR="00570EB6" w:rsidRPr="00736E90" w:rsidRDefault="003675F3">
            <w:pPr>
              <w:numPr>
                <w:ilvl w:val="0"/>
                <w:numId w:val="18"/>
              </w:numPr>
              <w:spacing w:after="0" w:line="259" w:lineRule="auto"/>
              <w:ind w:left="321" w:hanging="285"/>
            </w:pPr>
            <w:r w:rsidRPr="00B42238">
              <w:t xml:space="preserve">Ένα παιχνίδι που αντίκειται στους Κανόνες. </w:t>
            </w:r>
          </w:p>
          <w:p w14:paraId="0D061193" w14:textId="77777777" w:rsidR="00570EB6" w:rsidRPr="00736E90" w:rsidRDefault="003675F3">
            <w:pPr>
              <w:numPr>
                <w:ilvl w:val="0"/>
                <w:numId w:val="18"/>
              </w:numPr>
              <w:spacing w:after="0" w:line="259" w:lineRule="auto"/>
              <w:ind w:left="321" w:hanging="285"/>
            </w:pPr>
            <w:r w:rsidRPr="00B42238">
              <w:t xml:space="preserve">Μια παραβίαση κανόνα διαφορετική από μια ενέργεια αναπαραγωγής. </w:t>
            </w:r>
          </w:p>
        </w:tc>
      </w:tr>
      <w:tr w:rsidR="00570EB6" w:rsidRPr="00B42238" w14:paraId="6C8F50F7" w14:textId="77777777">
        <w:trPr>
          <w:trHeight w:val="739"/>
        </w:trPr>
        <w:tc>
          <w:tcPr>
            <w:tcW w:w="1808" w:type="dxa"/>
            <w:tcBorders>
              <w:top w:val="single" w:sz="4" w:space="0" w:color="000000"/>
              <w:left w:val="single" w:sz="4" w:space="0" w:color="000000"/>
              <w:bottom w:val="single" w:sz="4" w:space="0" w:color="000000"/>
              <w:right w:val="single" w:sz="4" w:space="0" w:color="000000"/>
            </w:tcBorders>
          </w:tcPr>
          <w:p w14:paraId="03607157" w14:textId="77777777" w:rsidR="00570EB6" w:rsidRDefault="003675F3">
            <w:pPr>
              <w:spacing w:after="0" w:line="259" w:lineRule="auto"/>
              <w:ind w:left="1" w:firstLine="0"/>
            </w:pPr>
            <w:r>
              <w:t xml:space="preserve">Παρεμβολή </w:t>
            </w:r>
          </w:p>
        </w:tc>
        <w:tc>
          <w:tcPr>
            <w:tcW w:w="7765" w:type="dxa"/>
            <w:tcBorders>
              <w:top w:val="single" w:sz="4" w:space="0" w:color="000000"/>
              <w:left w:val="single" w:sz="4" w:space="0" w:color="000000"/>
              <w:bottom w:val="single" w:sz="4" w:space="0" w:color="000000"/>
              <w:right w:val="single" w:sz="4" w:space="0" w:color="000000"/>
            </w:tcBorders>
            <w:vAlign w:val="center"/>
          </w:tcPr>
          <w:p w14:paraId="25E8BC5F" w14:textId="77777777" w:rsidR="00570EB6" w:rsidRPr="00736E90" w:rsidRDefault="003675F3">
            <w:pPr>
              <w:spacing w:after="0" w:line="259" w:lineRule="auto"/>
              <w:ind w:left="3" w:hanging="2"/>
            </w:pPr>
            <w:r w:rsidRPr="00B42238">
              <w:t xml:space="preserve">Οποιαδήποτε ενέργεια που θα δημιουργήσει πλεονέκτημα έναντι της αντίπαλης ομάδας ή οποιαδήποτε ενέργεια που εμποδίζει έναν αντίπαλο να παίξει την μπάλα. </w:t>
            </w:r>
          </w:p>
        </w:tc>
      </w:tr>
      <w:tr w:rsidR="00570EB6" w:rsidRPr="00B42238" w14:paraId="44DB880F" w14:textId="77777777">
        <w:trPr>
          <w:trHeight w:val="737"/>
        </w:trPr>
        <w:tc>
          <w:tcPr>
            <w:tcW w:w="1808" w:type="dxa"/>
            <w:tcBorders>
              <w:top w:val="single" w:sz="4" w:space="0" w:color="000000"/>
              <w:left w:val="single" w:sz="4" w:space="0" w:color="000000"/>
              <w:bottom w:val="single" w:sz="4" w:space="0" w:color="000000"/>
              <w:right w:val="single" w:sz="4" w:space="0" w:color="000000"/>
            </w:tcBorders>
          </w:tcPr>
          <w:p w14:paraId="5122065F" w14:textId="77777777" w:rsidR="00570EB6" w:rsidRDefault="003675F3">
            <w:pPr>
              <w:spacing w:after="0" w:line="259" w:lineRule="auto"/>
              <w:ind w:left="1" w:firstLine="0"/>
            </w:pPr>
            <w:r>
              <w:t xml:space="preserve">Διάστημα </w:t>
            </w:r>
          </w:p>
        </w:tc>
        <w:tc>
          <w:tcPr>
            <w:tcW w:w="7765" w:type="dxa"/>
            <w:tcBorders>
              <w:top w:val="single" w:sz="4" w:space="0" w:color="000000"/>
              <w:left w:val="single" w:sz="4" w:space="0" w:color="000000"/>
              <w:bottom w:val="single" w:sz="4" w:space="0" w:color="000000"/>
              <w:right w:val="single" w:sz="4" w:space="0" w:color="000000"/>
            </w:tcBorders>
            <w:vAlign w:val="center"/>
          </w:tcPr>
          <w:p w14:paraId="215B410E" w14:textId="77777777" w:rsidR="00570EB6" w:rsidRPr="00736E90" w:rsidRDefault="003675F3">
            <w:pPr>
              <w:spacing w:after="0" w:line="259" w:lineRule="auto"/>
              <w:ind w:left="3" w:firstLine="0"/>
            </w:pPr>
            <w:r w:rsidRPr="00B42238">
              <w:t xml:space="preserve">Ο χρόνος μεταξύ των σετ.  Η αλλαγή των δικαστηρίων στην απόφαση (5η) σειρά δεν πρέπει να θεωρείται ως ενδιάμεσο διάστημα. </w:t>
            </w:r>
          </w:p>
        </w:tc>
      </w:tr>
      <w:tr w:rsidR="00570EB6" w14:paraId="18F24DF1" w14:textId="77777777">
        <w:trPr>
          <w:trHeight w:val="982"/>
        </w:trPr>
        <w:tc>
          <w:tcPr>
            <w:tcW w:w="1808" w:type="dxa"/>
            <w:tcBorders>
              <w:top w:val="single" w:sz="4" w:space="0" w:color="000000"/>
              <w:left w:val="single" w:sz="4" w:space="0" w:color="000000"/>
              <w:bottom w:val="single" w:sz="4" w:space="0" w:color="000000"/>
              <w:right w:val="single" w:sz="4" w:space="0" w:color="000000"/>
            </w:tcBorders>
          </w:tcPr>
          <w:p w14:paraId="34FF765A" w14:textId="77777777" w:rsidR="00570EB6" w:rsidRDefault="003675F3">
            <w:pPr>
              <w:spacing w:after="0" w:line="259" w:lineRule="auto"/>
              <w:ind w:left="1" w:firstLine="0"/>
            </w:pPr>
            <w:r>
              <w:t xml:space="preserve">Γόνατο ψηλά </w:t>
            </w:r>
          </w:p>
        </w:tc>
        <w:tc>
          <w:tcPr>
            <w:tcW w:w="7765" w:type="dxa"/>
            <w:tcBorders>
              <w:top w:val="single" w:sz="4" w:space="0" w:color="000000"/>
              <w:left w:val="single" w:sz="4" w:space="0" w:color="000000"/>
              <w:bottom w:val="single" w:sz="4" w:space="0" w:color="000000"/>
              <w:right w:val="single" w:sz="4" w:space="0" w:color="000000"/>
            </w:tcBorders>
            <w:vAlign w:val="center"/>
          </w:tcPr>
          <w:p w14:paraId="476C1870" w14:textId="77777777" w:rsidR="00570EB6" w:rsidRDefault="003675F3">
            <w:pPr>
              <w:spacing w:after="0" w:line="259" w:lineRule="auto"/>
              <w:ind w:left="3" w:hanging="1"/>
            </w:pPr>
            <w:r w:rsidRPr="00B42238">
              <w:t xml:space="preserve">Το γονάτισμα είναι μια φυσική κίνηση κατά τη διάρκεια μιας αμυντικής δράσης - αλλά η κίνηση προς οποιαδήποτε κατεύθυνση στα γόνατα (και η απώλεια επαφής με το πάτωμα μεταξύ γλουτών και ώμων) για να φτάσει στην μπάλα είναι σφάλμα.  Το γονάτισμα κατά τη διάρκεια ενός χτυπήματος επίθεσης είναι σφάλμα. </w:t>
            </w:r>
          </w:p>
        </w:tc>
      </w:tr>
      <w:tr w:rsidR="00570EB6" w:rsidRPr="00B42238" w14:paraId="70D2D62B" w14:textId="77777777">
        <w:trPr>
          <w:trHeight w:val="739"/>
        </w:trPr>
        <w:tc>
          <w:tcPr>
            <w:tcW w:w="1808" w:type="dxa"/>
            <w:tcBorders>
              <w:top w:val="single" w:sz="4" w:space="0" w:color="000000"/>
              <w:left w:val="single" w:sz="4" w:space="0" w:color="000000"/>
              <w:bottom w:val="single" w:sz="4" w:space="0" w:color="000000"/>
              <w:right w:val="single" w:sz="4" w:space="0" w:color="000000"/>
            </w:tcBorders>
          </w:tcPr>
          <w:p w14:paraId="22A4D472" w14:textId="77777777" w:rsidR="00570EB6" w:rsidRDefault="003675F3">
            <w:pPr>
              <w:spacing w:after="0" w:line="259" w:lineRule="auto"/>
              <w:ind w:left="1" w:firstLine="0"/>
            </w:pPr>
            <w:r>
              <w:t xml:space="preserve">Κάτω χώρος </w:t>
            </w:r>
          </w:p>
        </w:tc>
        <w:tc>
          <w:tcPr>
            <w:tcW w:w="7765" w:type="dxa"/>
            <w:tcBorders>
              <w:top w:val="single" w:sz="4" w:space="0" w:color="000000"/>
              <w:left w:val="single" w:sz="4" w:space="0" w:color="000000"/>
              <w:bottom w:val="single" w:sz="4" w:space="0" w:color="000000"/>
              <w:right w:val="single" w:sz="4" w:space="0" w:color="000000"/>
            </w:tcBorders>
            <w:vAlign w:val="center"/>
          </w:tcPr>
          <w:p w14:paraId="2876CE3E" w14:textId="77777777" w:rsidR="00570EB6" w:rsidRPr="00736E90" w:rsidRDefault="003675F3">
            <w:pPr>
              <w:spacing w:after="0" w:line="259" w:lineRule="auto"/>
              <w:ind w:left="3" w:firstLine="0"/>
            </w:pPr>
            <w:r w:rsidRPr="00B42238">
              <w:t xml:space="preserve">Αυτός είναι ο χώρος που ορίζεται στο πάνω μέρος του από το κάτω μέρος του διχτυού και το κορδόνι που το ενώνει με τους στύλους, στα πλάγια από τους στύλους και στο κάτω μέρος από την επιφάνεια παιχνιδιού. </w:t>
            </w:r>
          </w:p>
        </w:tc>
      </w:tr>
      <w:tr w:rsidR="00570EB6" w:rsidRPr="00B42238" w14:paraId="5B93555A" w14:textId="77777777">
        <w:trPr>
          <w:trHeight w:val="739"/>
        </w:trPr>
        <w:tc>
          <w:tcPr>
            <w:tcW w:w="1808" w:type="dxa"/>
            <w:tcBorders>
              <w:top w:val="single" w:sz="4" w:space="0" w:color="000000"/>
              <w:left w:val="single" w:sz="4" w:space="0" w:color="000000"/>
              <w:bottom w:val="single" w:sz="4" w:space="0" w:color="000000"/>
              <w:right w:val="single" w:sz="4" w:space="0" w:color="000000"/>
            </w:tcBorders>
          </w:tcPr>
          <w:p w14:paraId="636F31EB" w14:textId="77777777" w:rsidR="00570EB6" w:rsidRDefault="003675F3">
            <w:pPr>
              <w:spacing w:after="0" w:line="259" w:lineRule="auto"/>
              <w:ind w:left="1" w:firstLine="0"/>
            </w:pPr>
            <w:r>
              <w:lastRenderedPageBreak/>
              <w:t xml:space="preserve">Σφουγγαρίστρες </w:t>
            </w:r>
          </w:p>
        </w:tc>
        <w:tc>
          <w:tcPr>
            <w:tcW w:w="7765" w:type="dxa"/>
            <w:tcBorders>
              <w:top w:val="single" w:sz="4" w:space="0" w:color="000000"/>
              <w:left w:val="single" w:sz="4" w:space="0" w:color="000000"/>
              <w:bottom w:val="single" w:sz="4" w:space="0" w:color="000000"/>
              <w:right w:val="single" w:sz="4" w:space="0" w:color="000000"/>
            </w:tcBorders>
            <w:vAlign w:val="center"/>
          </w:tcPr>
          <w:p w14:paraId="3BDAFFC7" w14:textId="77777777" w:rsidR="00570EB6" w:rsidRPr="00736E90" w:rsidRDefault="003675F3">
            <w:pPr>
              <w:spacing w:after="0" w:line="259" w:lineRule="auto"/>
              <w:ind w:left="3" w:hanging="1"/>
            </w:pPr>
            <w:r w:rsidRPr="00B42238">
              <w:t xml:space="preserve">Αυτό είναι το προσωπικό του οποίου η δουλειά είναι να διατηρεί το πάτωμα καθαρό και στεγνό.  Σφουγγαρίζουν το γήπεδο πριν από τον αγώνα, μεταξύ των σετ και, αν χρειαστεί, μετά από κάθε αγώνα. </w:t>
            </w:r>
          </w:p>
        </w:tc>
      </w:tr>
      <w:tr w:rsidR="00570EB6" w:rsidRPr="00B42238" w14:paraId="18A45819" w14:textId="77777777">
        <w:trPr>
          <w:trHeight w:val="1226"/>
        </w:trPr>
        <w:tc>
          <w:tcPr>
            <w:tcW w:w="1808" w:type="dxa"/>
            <w:tcBorders>
              <w:top w:val="single" w:sz="4" w:space="0" w:color="000000"/>
              <w:left w:val="single" w:sz="4" w:space="0" w:color="000000"/>
              <w:bottom w:val="single" w:sz="4" w:space="0" w:color="000000"/>
              <w:right w:val="single" w:sz="4" w:space="0" w:color="000000"/>
            </w:tcBorders>
          </w:tcPr>
          <w:p w14:paraId="3E3E324A" w14:textId="77777777" w:rsidR="00570EB6" w:rsidRDefault="003675F3">
            <w:pPr>
              <w:spacing w:after="0" w:line="259" w:lineRule="auto"/>
              <w:ind w:left="1" w:firstLine="0"/>
            </w:pPr>
            <w:r>
              <w:t xml:space="preserve">Εξωτερικό αντικείμενο </w:t>
            </w:r>
          </w:p>
        </w:tc>
        <w:tc>
          <w:tcPr>
            <w:tcW w:w="7765" w:type="dxa"/>
            <w:tcBorders>
              <w:top w:val="single" w:sz="4" w:space="0" w:color="000000"/>
              <w:left w:val="single" w:sz="4" w:space="0" w:color="000000"/>
              <w:bottom w:val="single" w:sz="4" w:space="0" w:color="000000"/>
              <w:right w:val="single" w:sz="4" w:space="0" w:color="000000"/>
            </w:tcBorders>
            <w:vAlign w:val="center"/>
          </w:tcPr>
          <w:p w14:paraId="731C1D7E" w14:textId="77777777" w:rsidR="00570EB6" w:rsidRPr="00736E90" w:rsidRDefault="003675F3">
            <w:pPr>
              <w:spacing w:after="0" w:line="259" w:lineRule="auto"/>
              <w:ind w:left="3" w:hanging="1"/>
            </w:pPr>
            <w:r w:rsidRPr="00B42238">
              <w:t xml:space="preserve">Ένα αντικείμενο ή ένα άτομο που ενώ βρίσκεται έξω από το γήπεδο ή κοντά στο όριο του ελεύθερου χώρου παιχνιδιού παρέχει εμπόδιο στην πτήση της μπάλας.  Για παράδειγμα, φώτα οροφής, καρέκλα διαιτητή, τηλεοπτικός εξοπλισμός, πίνακας σκόρερ και καθαρές θέσεις.  Τα εξωτερικά αντικείμενα δεν περιλαμβάνουν τις κεραίες, καθώς θεωρούνται μέρος του διχτυού. </w:t>
            </w:r>
          </w:p>
        </w:tc>
      </w:tr>
      <w:tr w:rsidR="00570EB6" w14:paraId="371FC096" w14:textId="77777777">
        <w:trPr>
          <w:trHeight w:val="492"/>
        </w:trPr>
        <w:tc>
          <w:tcPr>
            <w:tcW w:w="9574" w:type="dxa"/>
            <w:gridSpan w:val="2"/>
            <w:tcBorders>
              <w:top w:val="single" w:sz="4" w:space="0" w:color="000000"/>
              <w:left w:val="single" w:sz="4" w:space="0" w:color="000000"/>
              <w:bottom w:val="single" w:sz="4" w:space="0" w:color="000000"/>
              <w:right w:val="single" w:sz="4" w:space="0" w:color="000000"/>
            </w:tcBorders>
            <w:shd w:val="clear" w:color="auto" w:fill="00B0F0"/>
            <w:vAlign w:val="center"/>
          </w:tcPr>
          <w:p w14:paraId="73D46B28" w14:textId="77777777" w:rsidR="00570EB6" w:rsidRDefault="003675F3">
            <w:pPr>
              <w:spacing w:after="0" w:line="259" w:lineRule="auto"/>
              <w:ind w:left="1" w:firstLine="0"/>
            </w:pPr>
            <w:r>
              <w:rPr>
                <w:color w:val="FFFFFF"/>
              </w:rPr>
              <w:t xml:space="preserve">ΟΡΙΣΜΟΊ </w:t>
            </w:r>
          </w:p>
        </w:tc>
      </w:tr>
      <w:tr w:rsidR="00570EB6" w14:paraId="3A92652E" w14:textId="77777777">
        <w:trPr>
          <w:trHeight w:val="493"/>
        </w:trPr>
        <w:tc>
          <w:tcPr>
            <w:tcW w:w="1808" w:type="dxa"/>
            <w:tcBorders>
              <w:top w:val="single" w:sz="4" w:space="0" w:color="000000"/>
              <w:left w:val="single" w:sz="4" w:space="0" w:color="000000"/>
              <w:bottom w:val="single" w:sz="4" w:space="0" w:color="000000"/>
              <w:right w:val="single" w:sz="4" w:space="0" w:color="000000"/>
            </w:tcBorders>
            <w:shd w:val="clear" w:color="auto" w:fill="C2D69B"/>
            <w:vAlign w:val="center"/>
          </w:tcPr>
          <w:p w14:paraId="582C196D" w14:textId="77777777" w:rsidR="00570EB6" w:rsidRDefault="003675F3">
            <w:pPr>
              <w:spacing w:after="0" w:line="259" w:lineRule="auto"/>
              <w:ind w:left="1" w:firstLine="0"/>
            </w:pPr>
            <w:r>
              <w:t xml:space="preserve">ΛΈΞΗ </w:t>
            </w:r>
          </w:p>
        </w:tc>
        <w:tc>
          <w:tcPr>
            <w:tcW w:w="7765" w:type="dxa"/>
            <w:tcBorders>
              <w:top w:val="single" w:sz="4" w:space="0" w:color="000000"/>
              <w:left w:val="single" w:sz="4" w:space="0" w:color="000000"/>
              <w:bottom w:val="single" w:sz="4" w:space="0" w:color="000000"/>
              <w:right w:val="single" w:sz="4" w:space="0" w:color="000000"/>
            </w:tcBorders>
            <w:shd w:val="clear" w:color="auto" w:fill="C2D69B"/>
            <w:vAlign w:val="center"/>
          </w:tcPr>
          <w:p w14:paraId="2ED849C2" w14:textId="77777777" w:rsidR="00570EB6" w:rsidRDefault="003675F3">
            <w:pPr>
              <w:spacing w:after="0" w:line="259" w:lineRule="auto"/>
              <w:ind w:left="2" w:firstLine="0"/>
            </w:pPr>
            <w:r>
              <w:t xml:space="preserve">ΟΡΊΖΕΤΑΙ ΩΣ </w:t>
            </w:r>
          </w:p>
        </w:tc>
      </w:tr>
      <w:tr w:rsidR="00570EB6" w:rsidRPr="00B42238" w14:paraId="16521F0D" w14:textId="77777777">
        <w:trPr>
          <w:trHeight w:val="1837"/>
        </w:trPr>
        <w:tc>
          <w:tcPr>
            <w:tcW w:w="1808" w:type="dxa"/>
            <w:tcBorders>
              <w:top w:val="single" w:sz="4" w:space="0" w:color="000000"/>
              <w:left w:val="single" w:sz="4" w:space="0" w:color="000000"/>
              <w:bottom w:val="single" w:sz="4" w:space="0" w:color="000000"/>
              <w:right w:val="single" w:sz="4" w:space="0" w:color="000000"/>
            </w:tcBorders>
          </w:tcPr>
          <w:p w14:paraId="1D40570D" w14:textId="77777777" w:rsidR="00570EB6" w:rsidRDefault="003675F3">
            <w:pPr>
              <w:spacing w:after="0" w:line="259" w:lineRule="auto"/>
              <w:ind w:left="1" w:firstLine="0"/>
            </w:pPr>
            <w:r>
              <w:t xml:space="preserve">Σηκώστε το σώμα </w:t>
            </w:r>
          </w:p>
        </w:tc>
        <w:tc>
          <w:tcPr>
            <w:tcW w:w="7765" w:type="dxa"/>
            <w:tcBorders>
              <w:top w:val="single" w:sz="4" w:space="0" w:color="000000"/>
              <w:left w:val="single" w:sz="4" w:space="0" w:color="000000"/>
              <w:bottom w:val="single" w:sz="4" w:space="0" w:color="000000"/>
              <w:right w:val="single" w:sz="4" w:space="0" w:color="000000"/>
            </w:tcBorders>
            <w:vAlign w:val="center"/>
          </w:tcPr>
          <w:p w14:paraId="4858502F" w14:textId="77777777" w:rsidR="00570EB6" w:rsidRPr="00736E90" w:rsidRDefault="003675F3">
            <w:pPr>
              <w:spacing w:after="118" w:line="255" w:lineRule="auto"/>
              <w:ind w:left="2" w:hanging="2"/>
            </w:pPr>
            <w:r w:rsidRPr="00B42238">
              <w:t xml:space="preserve">Στον κανόνα 12.6.1 - Βλάβες που έγιναν κατά τη διάρκεια της υπηρεσίας - Κανόνας 12.6.1.3 - σηκώνει τους γλουτούς του.  Οι διαιτητές πρέπει να είναι σε θέση να διακρίνουν τη διαφορά μεταξύ μιας «ελαφράς» / φυσικής κίνησης ανύψωσης κατά τη διάρκεια της υπηρεσίας, η οποία πρέπει να επιτρέπεται, σε αντίθεση με μια σκόπιμη ανύψωση, η οποία είναι «σφάλμα».  </w:t>
            </w:r>
          </w:p>
          <w:p w14:paraId="7F08F955" w14:textId="77777777" w:rsidR="00570EB6" w:rsidRPr="00736E90" w:rsidRDefault="003675F3">
            <w:pPr>
              <w:spacing w:after="0" w:line="259" w:lineRule="auto"/>
              <w:ind w:left="2" w:firstLine="0"/>
            </w:pPr>
            <w:r w:rsidRPr="00B42238">
              <w:t xml:space="preserve">Κατά τη διάρκεια της κίνησης στο γήπεδο μετά το σέρβις, ο παίκτης μπορεί να σηκώσει το σώμα ή το γόνατο σύντομα, καθώς αυτή τη στιγμή δεν είναι σε δράση παίζοντας την μπάλα, υπό την προϋπόθεση ότι ο παίκτης δεν αποκτά πλεονέκτημα με τη "Λήψη Βημάτων". </w:t>
            </w:r>
          </w:p>
        </w:tc>
      </w:tr>
      <w:tr w:rsidR="00570EB6" w:rsidRPr="00B42238" w14:paraId="68C67465" w14:textId="77777777">
        <w:trPr>
          <w:trHeight w:val="494"/>
        </w:trPr>
        <w:tc>
          <w:tcPr>
            <w:tcW w:w="1808" w:type="dxa"/>
            <w:tcBorders>
              <w:top w:val="single" w:sz="4" w:space="0" w:color="000000"/>
              <w:left w:val="single" w:sz="4" w:space="0" w:color="000000"/>
              <w:bottom w:val="single" w:sz="4" w:space="0" w:color="000000"/>
              <w:right w:val="single" w:sz="4" w:space="0" w:color="000000"/>
            </w:tcBorders>
            <w:vAlign w:val="center"/>
          </w:tcPr>
          <w:p w14:paraId="677E0239" w14:textId="77777777" w:rsidR="00570EB6" w:rsidRDefault="003675F3">
            <w:pPr>
              <w:spacing w:after="0" w:line="259" w:lineRule="auto"/>
              <w:ind w:left="1" w:firstLine="0"/>
            </w:pPr>
            <w:r>
              <w:t xml:space="preserve">Σημείο Ράλι </w:t>
            </w:r>
          </w:p>
        </w:tc>
        <w:tc>
          <w:tcPr>
            <w:tcW w:w="7765" w:type="dxa"/>
            <w:tcBorders>
              <w:top w:val="single" w:sz="4" w:space="0" w:color="000000"/>
              <w:left w:val="single" w:sz="4" w:space="0" w:color="000000"/>
              <w:bottom w:val="single" w:sz="4" w:space="0" w:color="000000"/>
              <w:right w:val="single" w:sz="4" w:space="0" w:color="000000"/>
            </w:tcBorders>
            <w:vAlign w:val="center"/>
          </w:tcPr>
          <w:p w14:paraId="68283001" w14:textId="77777777" w:rsidR="00570EB6" w:rsidRPr="00736E90" w:rsidRDefault="003675F3">
            <w:pPr>
              <w:spacing w:after="0" w:line="259" w:lineRule="auto"/>
              <w:ind w:left="0" w:firstLine="0"/>
            </w:pPr>
            <w:r w:rsidRPr="00B42238">
              <w:t xml:space="preserve">Αυτό είναι το σύστημα βαθμολόγησης ενός πόντου κάθε φορά που κερδίζεται ένας αγώνας. </w:t>
            </w:r>
          </w:p>
        </w:tc>
      </w:tr>
      <w:tr w:rsidR="00570EB6" w:rsidRPr="00B42238" w14:paraId="0D4397F9" w14:textId="77777777">
        <w:trPr>
          <w:trHeight w:val="982"/>
        </w:trPr>
        <w:tc>
          <w:tcPr>
            <w:tcW w:w="1808" w:type="dxa"/>
            <w:tcBorders>
              <w:top w:val="single" w:sz="4" w:space="0" w:color="000000"/>
              <w:left w:val="single" w:sz="4" w:space="0" w:color="000000"/>
              <w:bottom w:val="single" w:sz="4" w:space="0" w:color="000000"/>
              <w:right w:val="single" w:sz="4" w:space="0" w:color="000000"/>
            </w:tcBorders>
          </w:tcPr>
          <w:p w14:paraId="206C4553" w14:textId="77777777" w:rsidR="00570EB6" w:rsidRDefault="003675F3">
            <w:pPr>
              <w:spacing w:after="0" w:line="259" w:lineRule="auto"/>
              <w:ind w:left="1" w:firstLine="0"/>
            </w:pPr>
            <w:r>
              <w:t xml:space="preserve">Επαναπροσδιορισμός </w:t>
            </w:r>
          </w:p>
        </w:tc>
        <w:tc>
          <w:tcPr>
            <w:tcW w:w="7765" w:type="dxa"/>
            <w:tcBorders>
              <w:top w:val="single" w:sz="4" w:space="0" w:color="000000"/>
              <w:left w:val="single" w:sz="4" w:space="0" w:color="000000"/>
              <w:bottom w:val="single" w:sz="4" w:space="0" w:color="000000"/>
              <w:right w:val="single" w:sz="4" w:space="0" w:color="000000"/>
            </w:tcBorders>
            <w:vAlign w:val="center"/>
          </w:tcPr>
          <w:p w14:paraId="74AC3394" w14:textId="77777777" w:rsidR="00570EB6" w:rsidRPr="00736E90" w:rsidRDefault="003675F3">
            <w:pPr>
              <w:spacing w:after="0" w:line="259" w:lineRule="auto"/>
              <w:ind w:left="2" w:firstLine="0"/>
            </w:pPr>
            <w:r w:rsidRPr="00B42238">
              <w:t xml:space="preserve">Αυτή είναι η πράξη με την οποία ένας λίμπερο, ο οποίος δεν μπορεί να συνεχίσει ή δηλώνεται από την ομάδα ότι δεν μπορεί να παίξει, έχει αναλάβει το ρόλο του από οποιονδήποτε άλλο παίκτη (εκτός από τον κανονικό παίκτη αντικατάστασης) που δεν βρίσκεται στο γήπεδο τη στιγμή της μετονομασίας </w:t>
            </w:r>
          </w:p>
        </w:tc>
      </w:tr>
      <w:tr w:rsidR="00570EB6" w:rsidRPr="00B42238" w14:paraId="49EC461F" w14:textId="77777777">
        <w:trPr>
          <w:trHeight w:val="1226"/>
        </w:trPr>
        <w:tc>
          <w:tcPr>
            <w:tcW w:w="1808" w:type="dxa"/>
            <w:tcBorders>
              <w:top w:val="single" w:sz="4" w:space="0" w:color="000000"/>
              <w:left w:val="single" w:sz="4" w:space="0" w:color="000000"/>
              <w:bottom w:val="single" w:sz="4" w:space="0" w:color="000000"/>
              <w:right w:val="single" w:sz="4" w:space="0" w:color="000000"/>
            </w:tcBorders>
          </w:tcPr>
          <w:p w14:paraId="7529F1D0" w14:textId="77777777" w:rsidR="00570EB6" w:rsidRDefault="003675F3">
            <w:pPr>
              <w:spacing w:after="0" w:line="259" w:lineRule="auto"/>
              <w:ind w:left="1" w:firstLine="0"/>
            </w:pPr>
            <w:r>
              <w:t xml:space="preserve">Αντικατάσταση </w:t>
            </w:r>
          </w:p>
        </w:tc>
        <w:tc>
          <w:tcPr>
            <w:tcW w:w="7765" w:type="dxa"/>
            <w:tcBorders>
              <w:top w:val="single" w:sz="4" w:space="0" w:color="000000"/>
              <w:left w:val="single" w:sz="4" w:space="0" w:color="000000"/>
              <w:bottom w:val="single" w:sz="4" w:space="0" w:color="000000"/>
              <w:right w:val="single" w:sz="4" w:space="0" w:color="000000"/>
            </w:tcBorders>
            <w:vAlign w:val="center"/>
          </w:tcPr>
          <w:p w14:paraId="652EA7E7" w14:textId="77777777" w:rsidR="00570EB6" w:rsidRPr="00736E90" w:rsidRDefault="003675F3">
            <w:pPr>
              <w:spacing w:after="0" w:line="259" w:lineRule="auto"/>
              <w:ind w:left="1" w:hanging="1"/>
            </w:pPr>
            <w:r w:rsidRPr="00B42238">
              <w:t xml:space="preserve">Αυτή είναι η πράξη με την οποία ένας κανονικός παίκτης φεύγει από το γήπεδο και είτε ο λίμπερο (αν περισσότεροι από ένας) παίρνει τη θέση του.  Αυτό μπορεί να περιλαμβάνει ακόμη και ανταλλαγές Libero for Libero.  Ο κανονικός παίκτης μπορεί στη συνέχεια να αντικαταστήσει είτε τον λίμπερο.  Πρέπει να υπάρχει ένα ολοκληρωμένο ράλι μεταξύ των αντικαταστατών που περιλαμβάνουν οποιονδήποτε λίμπερο. </w:t>
            </w:r>
          </w:p>
        </w:tc>
      </w:tr>
      <w:tr w:rsidR="00570EB6" w:rsidRPr="00B42238" w14:paraId="158B5919" w14:textId="77777777">
        <w:trPr>
          <w:trHeight w:val="739"/>
        </w:trPr>
        <w:tc>
          <w:tcPr>
            <w:tcW w:w="1808" w:type="dxa"/>
            <w:tcBorders>
              <w:top w:val="single" w:sz="4" w:space="0" w:color="000000"/>
              <w:left w:val="single" w:sz="4" w:space="0" w:color="000000"/>
              <w:bottom w:val="single" w:sz="4" w:space="0" w:color="000000"/>
              <w:right w:val="single" w:sz="4" w:space="0" w:color="000000"/>
            </w:tcBorders>
          </w:tcPr>
          <w:p w14:paraId="084B011C" w14:textId="77777777" w:rsidR="00570EB6" w:rsidRDefault="003675F3">
            <w:pPr>
              <w:spacing w:after="0" w:line="259" w:lineRule="auto"/>
              <w:ind w:left="1" w:firstLine="0"/>
            </w:pPr>
            <w:r>
              <w:t xml:space="preserve">Αντικατάσταση </w:t>
            </w:r>
          </w:p>
        </w:tc>
        <w:tc>
          <w:tcPr>
            <w:tcW w:w="7765" w:type="dxa"/>
            <w:tcBorders>
              <w:top w:val="single" w:sz="4" w:space="0" w:color="000000"/>
              <w:left w:val="single" w:sz="4" w:space="0" w:color="000000"/>
              <w:bottom w:val="single" w:sz="4" w:space="0" w:color="000000"/>
              <w:right w:val="single" w:sz="4" w:space="0" w:color="000000"/>
            </w:tcBorders>
            <w:vAlign w:val="center"/>
          </w:tcPr>
          <w:p w14:paraId="40764D96" w14:textId="77777777" w:rsidR="00570EB6" w:rsidRPr="00736E90" w:rsidRDefault="003675F3">
            <w:pPr>
              <w:spacing w:after="0" w:line="259" w:lineRule="auto"/>
              <w:ind w:left="2" w:hanging="1"/>
            </w:pPr>
            <w:r w:rsidRPr="00B42238">
              <w:t xml:space="preserve">Αυτή είναι η πράξη με την οποία ένας κανονικός παίκτης φεύγει από το γήπεδο και ένας άλλος κανονικός παίκτης παίρνει τη θέση του. </w:t>
            </w:r>
          </w:p>
        </w:tc>
      </w:tr>
      <w:tr w:rsidR="00570EB6" w:rsidRPr="00B42238" w14:paraId="552C5618" w14:textId="77777777">
        <w:trPr>
          <w:trHeight w:val="492"/>
        </w:trPr>
        <w:tc>
          <w:tcPr>
            <w:tcW w:w="1808" w:type="dxa"/>
            <w:tcBorders>
              <w:top w:val="single" w:sz="4" w:space="0" w:color="000000"/>
              <w:left w:val="single" w:sz="4" w:space="0" w:color="000000"/>
              <w:bottom w:val="single" w:sz="4" w:space="0" w:color="000000"/>
              <w:right w:val="single" w:sz="4" w:space="0" w:color="000000"/>
            </w:tcBorders>
            <w:vAlign w:val="center"/>
          </w:tcPr>
          <w:p w14:paraId="1DE5D340" w14:textId="77777777" w:rsidR="00570EB6" w:rsidRDefault="003675F3">
            <w:pPr>
              <w:spacing w:after="0" w:line="259" w:lineRule="auto"/>
              <w:ind w:left="1" w:firstLine="0"/>
            </w:pPr>
            <w:r>
              <w:t xml:space="preserve">Ζώνη υποκατάστασης </w:t>
            </w:r>
          </w:p>
        </w:tc>
        <w:tc>
          <w:tcPr>
            <w:tcW w:w="7765" w:type="dxa"/>
            <w:tcBorders>
              <w:top w:val="single" w:sz="4" w:space="0" w:color="000000"/>
              <w:left w:val="single" w:sz="4" w:space="0" w:color="000000"/>
              <w:bottom w:val="single" w:sz="4" w:space="0" w:color="000000"/>
              <w:right w:val="single" w:sz="4" w:space="0" w:color="000000"/>
            </w:tcBorders>
            <w:vAlign w:val="center"/>
          </w:tcPr>
          <w:p w14:paraId="14E5F673" w14:textId="77777777" w:rsidR="00570EB6" w:rsidRPr="00736E90" w:rsidRDefault="003675F3">
            <w:pPr>
              <w:spacing w:after="0" w:line="259" w:lineRule="auto"/>
              <w:ind w:left="0" w:firstLine="0"/>
            </w:pPr>
            <w:r w:rsidRPr="00B42238">
              <w:t xml:space="preserve">Αυτό είναι το τμήμα της ελεύθερης ζώνης μέσω του οποίου πραγματοποιούνται οι υποκαταστάσεις. </w:t>
            </w:r>
          </w:p>
        </w:tc>
      </w:tr>
      <w:tr w:rsidR="00570EB6" w14:paraId="5A257DCB" w14:textId="77777777">
        <w:trPr>
          <w:trHeight w:val="1229"/>
        </w:trPr>
        <w:tc>
          <w:tcPr>
            <w:tcW w:w="1808" w:type="dxa"/>
            <w:tcBorders>
              <w:top w:val="single" w:sz="4" w:space="0" w:color="000000"/>
              <w:left w:val="single" w:sz="4" w:space="0" w:color="000000"/>
              <w:bottom w:val="single" w:sz="4" w:space="0" w:color="000000"/>
              <w:right w:val="single" w:sz="4" w:space="0" w:color="000000"/>
            </w:tcBorders>
          </w:tcPr>
          <w:p w14:paraId="20EFB907" w14:textId="77777777" w:rsidR="00570EB6" w:rsidRDefault="003675F3">
            <w:pPr>
              <w:spacing w:after="0" w:line="259" w:lineRule="auto"/>
              <w:ind w:left="1" w:firstLine="0"/>
            </w:pPr>
            <w:r>
              <w:t xml:space="preserve">Λήψη μέτρων </w:t>
            </w:r>
          </w:p>
        </w:tc>
        <w:tc>
          <w:tcPr>
            <w:tcW w:w="7765" w:type="dxa"/>
            <w:tcBorders>
              <w:top w:val="single" w:sz="4" w:space="0" w:color="000000"/>
              <w:left w:val="single" w:sz="4" w:space="0" w:color="000000"/>
              <w:bottom w:val="single" w:sz="4" w:space="0" w:color="000000"/>
              <w:right w:val="single" w:sz="4" w:space="0" w:color="000000"/>
            </w:tcBorders>
            <w:vAlign w:val="center"/>
          </w:tcPr>
          <w:p w14:paraId="279A0102" w14:textId="77777777" w:rsidR="00570EB6" w:rsidRDefault="003675F3">
            <w:pPr>
              <w:spacing w:after="0" w:line="259" w:lineRule="auto"/>
              <w:ind w:left="2" w:firstLine="0"/>
            </w:pPr>
            <w:r w:rsidRPr="00B42238">
              <w:t xml:space="preserve">Σημαίνει ότι ο παίκτης έχει κάνει μια σαφή προσπάθεια είτε να σηκωθεί στα κούτσουρα του είτε να "περπατήσει καβούρι" χρησιμοποιώντας τα χέρια και τα πόδια για να δημιουργήσει μια νέα θέση για να παίξει την μπάλα, όπως να μετακινηθεί στη θέση μετά το σέρβις ή να κινηθεί για να φτάσει σε μια μπάλα που βρίσκεται σε κάποια απόσταση από τον παίκτη.  Το να σηκωθείς ή να κάνεις βήματα είναι λάθος. </w:t>
            </w:r>
          </w:p>
        </w:tc>
      </w:tr>
      <w:tr w:rsidR="00570EB6" w:rsidRPr="00B42238" w14:paraId="55811E72" w14:textId="77777777">
        <w:trPr>
          <w:trHeight w:val="1226"/>
        </w:trPr>
        <w:tc>
          <w:tcPr>
            <w:tcW w:w="1808" w:type="dxa"/>
            <w:tcBorders>
              <w:top w:val="single" w:sz="4" w:space="0" w:color="000000"/>
              <w:left w:val="single" w:sz="4" w:space="0" w:color="000000"/>
              <w:bottom w:val="single" w:sz="4" w:space="0" w:color="000000"/>
              <w:right w:val="single" w:sz="4" w:space="0" w:color="000000"/>
            </w:tcBorders>
          </w:tcPr>
          <w:p w14:paraId="6B57CD4E" w14:textId="77777777" w:rsidR="00570EB6" w:rsidRPr="00736E90" w:rsidRDefault="003675F3">
            <w:pPr>
              <w:spacing w:after="0" w:line="259" w:lineRule="auto"/>
              <w:ind w:left="1" w:firstLine="0"/>
            </w:pPr>
            <w:r w:rsidRPr="00B42238">
              <w:lastRenderedPageBreak/>
              <w:t xml:space="preserve">Εκτός αν από </w:t>
            </w:r>
          </w:p>
          <w:p w14:paraId="226C0D24" w14:textId="77777777" w:rsidR="00570EB6" w:rsidRPr="00736E90" w:rsidRDefault="003675F3">
            <w:pPr>
              <w:spacing w:after="0" w:line="259" w:lineRule="auto"/>
              <w:ind w:left="1" w:firstLine="0"/>
            </w:pPr>
            <w:r w:rsidRPr="00B42238">
              <w:t xml:space="preserve">Συμφωνία με </w:t>
            </w:r>
          </w:p>
          <w:p w14:paraId="2640F5D2" w14:textId="77777777" w:rsidR="00570EB6" w:rsidRPr="00736E90" w:rsidRDefault="003675F3">
            <w:pPr>
              <w:spacing w:after="0" w:line="259" w:lineRule="auto"/>
              <w:ind w:left="1" w:firstLine="0"/>
            </w:pPr>
            <w:r w:rsidRPr="00B42238">
              <w:t xml:space="preserve">Παγκόσμιο </w:t>
            </w:r>
            <w:proofErr w:type="spellStart"/>
            <w:r w:rsidRPr="00B42238">
              <w:t>ParaVolley</w:t>
            </w:r>
            <w:proofErr w:type="spellEnd"/>
            <w:r w:rsidRPr="00B42238">
              <w:t xml:space="preserve"> </w:t>
            </w:r>
          </w:p>
        </w:tc>
        <w:tc>
          <w:tcPr>
            <w:tcW w:w="7765" w:type="dxa"/>
            <w:tcBorders>
              <w:top w:val="single" w:sz="4" w:space="0" w:color="000000"/>
              <w:left w:val="single" w:sz="4" w:space="0" w:color="000000"/>
              <w:bottom w:val="single" w:sz="4" w:space="0" w:color="000000"/>
              <w:right w:val="single" w:sz="4" w:space="0" w:color="000000"/>
            </w:tcBorders>
            <w:vAlign w:val="center"/>
          </w:tcPr>
          <w:p w14:paraId="252347AB" w14:textId="77777777" w:rsidR="00570EB6" w:rsidRPr="00736E90" w:rsidRDefault="003675F3">
            <w:pPr>
              <w:spacing w:after="0" w:line="259" w:lineRule="auto"/>
              <w:ind w:left="2" w:firstLine="0"/>
            </w:pPr>
            <w:r w:rsidRPr="00B42238">
              <w:t xml:space="preserve">Αυτή η δήλωση αναγνωρίζει ότι ενώ υπάρχουν κανονισμοί σχετικά με τα πρότυπα και τις προδιαγραφές του εξοπλισμού και των εγκαταστάσεων, υπάρχουν περιπτώσεις όπου μπορούν να γίνουν ειδικές ρυθμίσεις από το World ParaVolley προκειμένου να προωθηθεί το παιχνίδι του βόλεϊ ή να δοκιμαστούν νέες συνθήκες. </w:t>
            </w:r>
          </w:p>
        </w:tc>
      </w:tr>
      <w:tr w:rsidR="00570EB6" w:rsidRPr="00B42238" w14:paraId="3F1CBC2F" w14:textId="77777777">
        <w:trPr>
          <w:trHeight w:val="737"/>
        </w:trPr>
        <w:tc>
          <w:tcPr>
            <w:tcW w:w="1808" w:type="dxa"/>
            <w:tcBorders>
              <w:top w:val="single" w:sz="4" w:space="0" w:color="000000"/>
              <w:left w:val="single" w:sz="4" w:space="0" w:color="000000"/>
              <w:bottom w:val="single" w:sz="4" w:space="0" w:color="000000"/>
              <w:right w:val="single" w:sz="4" w:space="0" w:color="000000"/>
            </w:tcBorders>
            <w:vAlign w:val="center"/>
          </w:tcPr>
          <w:p w14:paraId="5579E583" w14:textId="77777777" w:rsidR="00570EB6" w:rsidRDefault="003675F3">
            <w:pPr>
              <w:spacing w:after="0" w:line="259" w:lineRule="auto"/>
              <w:ind w:left="1" w:firstLine="0"/>
            </w:pPr>
            <w:r>
              <w:t xml:space="preserve">Παγκόσμια πρότυπα ParaVolley </w:t>
            </w:r>
          </w:p>
        </w:tc>
        <w:tc>
          <w:tcPr>
            <w:tcW w:w="7765" w:type="dxa"/>
            <w:tcBorders>
              <w:top w:val="single" w:sz="4" w:space="0" w:color="000000"/>
              <w:left w:val="single" w:sz="4" w:space="0" w:color="000000"/>
              <w:bottom w:val="single" w:sz="4" w:space="0" w:color="000000"/>
              <w:right w:val="single" w:sz="4" w:space="0" w:color="000000"/>
            </w:tcBorders>
            <w:vAlign w:val="center"/>
          </w:tcPr>
          <w:p w14:paraId="4066B439" w14:textId="77777777" w:rsidR="00570EB6" w:rsidRPr="00736E90" w:rsidRDefault="003675F3">
            <w:pPr>
              <w:spacing w:after="0" w:line="259" w:lineRule="auto"/>
              <w:ind w:left="2" w:firstLine="0"/>
            </w:pPr>
            <w:r w:rsidRPr="00B42238">
              <w:t xml:space="preserve">Οι τεχνικές προδιαγραφές ή τα όρια όπως ορίζονται από το World ParaVolley στους κατασκευαστές εξοπλισμού. </w:t>
            </w:r>
          </w:p>
        </w:tc>
      </w:tr>
      <w:tr w:rsidR="00570EB6" w:rsidRPr="00B42238" w14:paraId="6D598D2F" w14:textId="77777777">
        <w:trPr>
          <w:trHeight w:val="984"/>
        </w:trPr>
        <w:tc>
          <w:tcPr>
            <w:tcW w:w="1808" w:type="dxa"/>
            <w:tcBorders>
              <w:top w:val="single" w:sz="4" w:space="0" w:color="000000"/>
              <w:left w:val="single" w:sz="4" w:space="0" w:color="000000"/>
              <w:bottom w:val="single" w:sz="4" w:space="0" w:color="000000"/>
              <w:right w:val="single" w:sz="4" w:space="0" w:color="000000"/>
            </w:tcBorders>
          </w:tcPr>
          <w:p w14:paraId="4C6C29DF" w14:textId="77777777" w:rsidR="00570EB6" w:rsidRDefault="003675F3">
            <w:pPr>
              <w:spacing w:after="0" w:line="259" w:lineRule="auto"/>
              <w:ind w:left="1" w:firstLine="0"/>
            </w:pPr>
            <w:r>
              <w:t xml:space="preserve">Ζώνες </w:t>
            </w:r>
          </w:p>
        </w:tc>
        <w:tc>
          <w:tcPr>
            <w:tcW w:w="7765" w:type="dxa"/>
            <w:tcBorders>
              <w:top w:val="single" w:sz="4" w:space="0" w:color="000000"/>
              <w:left w:val="single" w:sz="4" w:space="0" w:color="000000"/>
              <w:bottom w:val="single" w:sz="4" w:space="0" w:color="000000"/>
              <w:right w:val="single" w:sz="4" w:space="0" w:color="000000"/>
            </w:tcBorders>
            <w:vAlign w:val="center"/>
          </w:tcPr>
          <w:p w14:paraId="6C8F1ED5" w14:textId="77777777" w:rsidR="00570EB6" w:rsidRPr="00736E90" w:rsidRDefault="003675F3">
            <w:pPr>
              <w:spacing w:after="0" w:line="255" w:lineRule="auto"/>
              <w:ind w:left="2" w:hanging="1"/>
            </w:pPr>
            <w:r w:rsidRPr="00B42238">
              <w:t xml:space="preserve">Πρόκειται για τμήματα εντός του αγωνιστικού χώρου (δηλ. γήπεδο παιχνιδιού και ελεύθερη ζώνη) όπως ορίζεται για συγκεκριμένο σκοπό (ή με ειδικούς περιορισμούς) εντός του κειμένου του Κανονισμού.  Αυτά περιλαμβάνουν: Εμπρός </w:t>
            </w:r>
          </w:p>
          <w:p w14:paraId="499ED4E1" w14:textId="77777777" w:rsidR="00570EB6" w:rsidRPr="00736E90" w:rsidRDefault="003675F3">
            <w:pPr>
              <w:spacing w:after="0" w:line="259" w:lineRule="auto"/>
              <w:ind w:left="2" w:firstLine="0"/>
            </w:pPr>
            <w:r w:rsidRPr="00B42238">
              <w:t xml:space="preserve">Ζώνη, ζώνη εξυπηρέτησης, ζώνη αντικατάστασης, ελεύθερη ζώνη, πίσω ζώνη και ζώνη αντικατάστασης λίμπερο. </w:t>
            </w:r>
          </w:p>
        </w:tc>
      </w:tr>
    </w:tbl>
    <w:p w14:paraId="1F8A2EED" w14:textId="77777777" w:rsidR="00570EB6" w:rsidRPr="00736E90" w:rsidRDefault="003675F3">
      <w:pPr>
        <w:spacing w:after="244" w:line="259" w:lineRule="auto"/>
        <w:ind w:left="0" w:firstLine="0"/>
      </w:pPr>
      <w:r w:rsidRPr="00B42238">
        <w:t xml:space="preserve"> </w:t>
      </w:r>
    </w:p>
    <w:p w14:paraId="1336EE7A" w14:textId="77777777" w:rsidR="00570EB6" w:rsidRPr="00736E90" w:rsidRDefault="003675F3">
      <w:pPr>
        <w:spacing w:after="0" w:line="259" w:lineRule="auto"/>
        <w:ind w:left="0" w:firstLine="0"/>
        <w:jc w:val="both"/>
      </w:pPr>
      <w:r w:rsidRPr="00B42238">
        <w:t xml:space="preserve"> </w:t>
      </w:r>
      <w:r w:rsidRPr="00B42238">
        <w:tab/>
        <w:t xml:space="preserve"> </w:t>
      </w:r>
    </w:p>
    <w:p w14:paraId="3D677086" w14:textId="77777777" w:rsidR="00570EB6" w:rsidRDefault="003675F3">
      <w:pPr>
        <w:pBdr>
          <w:top w:val="single" w:sz="4" w:space="0" w:color="000000"/>
          <w:left w:val="single" w:sz="4" w:space="0" w:color="000000"/>
          <w:bottom w:val="single" w:sz="4" w:space="0" w:color="000000"/>
          <w:right w:val="single" w:sz="4" w:space="0" w:color="000000"/>
        </w:pBdr>
        <w:shd w:val="clear" w:color="auto" w:fill="F79646"/>
        <w:spacing w:after="235" w:line="265" w:lineRule="auto"/>
        <w:ind w:left="-5"/>
      </w:pPr>
      <w:r>
        <w:t xml:space="preserve">ΣΗΜΕΊΩΜΑ </w:t>
      </w:r>
    </w:p>
    <w:p w14:paraId="445492FB" w14:textId="77777777" w:rsidR="00570EB6" w:rsidRDefault="003675F3">
      <w:pPr>
        <w:spacing w:after="40" w:line="259" w:lineRule="auto"/>
        <w:ind w:left="-131" w:right="-6548" w:firstLine="0"/>
      </w:pPr>
      <w:r>
        <w:rPr>
          <w:noProof/>
        </w:rPr>
        <w:lastRenderedPageBreak/>
        <w:drawing>
          <wp:inline distT="0" distB="0" distL="0" distR="0" wp14:anchorId="17E8C11F" wp14:editId="574589AB">
            <wp:extent cx="6099049" cy="7854696"/>
            <wp:effectExtent l="0" t="0" r="0" b="0"/>
            <wp:docPr id="185410" name="Picture 185410"/>
            <wp:cNvGraphicFramePr/>
            <a:graphic xmlns:a="http://schemas.openxmlformats.org/drawingml/2006/main">
              <a:graphicData uri="http://schemas.openxmlformats.org/drawingml/2006/picture">
                <pic:pic xmlns:pic="http://schemas.openxmlformats.org/drawingml/2006/picture">
                  <pic:nvPicPr>
                    <pic:cNvPr id="185410" name="Picture 185410"/>
                    <pic:cNvPicPr/>
                  </pic:nvPicPr>
                  <pic:blipFill>
                    <a:blip r:embed="rId123"/>
                    <a:stretch>
                      <a:fillRect/>
                    </a:stretch>
                  </pic:blipFill>
                  <pic:spPr>
                    <a:xfrm>
                      <a:off x="0" y="0"/>
                      <a:ext cx="6099049" cy="7854696"/>
                    </a:xfrm>
                    <a:prstGeom prst="rect">
                      <a:avLst/>
                    </a:prstGeom>
                  </pic:spPr>
                </pic:pic>
              </a:graphicData>
            </a:graphic>
          </wp:inline>
        </w:drawing>
      </w:r>
    </w:p>
    <w:p w14:paraId="7B9779E7" w14:textId="77777777" w:rsidR="00570EB6" w:rsidRDefault="003675F3">
      <w:pPr>
        <w:spacing w:after="0" w:line="259" w:lineRule="auto"/>
        <w:ind w:left="0" w:firstLine="0"/>
        <w:jc w:val="both"/>
      </w:pPr>
      <w:r>
        <w:t xml:space="preserve"> </w:t>
      </w:r>
      <w:r>
        <w:tab/>
        <w:t xml:space="preserve"> </w:t>
      </w:r>
    </w:p>
    <w:p w14:paraId="7D2C8122" w14:textId="77777777" w:rsidR="00570EB6" w:rsidRDefault="003675F3">
      <w:pPr>
        <w:pBdr>
          <w:top w:val="single" w:sz="4" w:space="0" w:color="000000"/>
          <w:left w:val="single" w:sz="4" w:space="0" w:color="000000"/>
          <w:bottom w:val="single" w:sz="4" w:space="0" w:color="000000"/>
          <w:right w:val="single" w:sz="4" w:space="0" w:color="000000"/>
        </w:pBdr>
        <w:shd w:val="clear" w:color="auto" w:fill="F79646"/>
        <w:spacing w:after="235" w:line="265" w:lineRule="auto"/>
        <w:ind w:left="-5"/>
      </w:pPr>
      <w:r>
        <w:t xml:space="preserve">ΣΗΜΕΊΩΜΑ </w:t>
      </w:r>
    </w:p>
    <w:p w14:paraId="2F62FD0C" w14:textId="77777777" w:rsidR="00570EB6" w:rsidRDefault="003675F3">
      <w:pPr>
        <w:spacing w:after="0" w:line="259" w:lineRule="auto"/>
        <w:ind w:left="-131" w:right="-6548" w:firstLine="0"/>
      </w:pPr>
      <w:r>
        <w:rPr>
          <w:noProof/>
        </w:rPr>
        <w:lastRenderedPageBreak/>
        <w:drawing>
          <wp:inline distT="0" distB="0" distL="0" distR="0" wp14:anchorId="21BF42EF" wp14:editId="41778E2F">
            <wp:extent cx="6099049" cy="7854696"/>
            <wp:effectExtent l="0" t="0" r="0" b="0"/>
            <wp:docPr id="185412" name="Picture 185412"/>
            <wp:cNvGraphicFramePr/>
            <a:graphic xmlns:a="http://schemas.openxmlformats.org/drawingml/2006/main">
              <a:graphicData uri="http://schemas.openxmlformats.org/drawingml/2006/picture">
                <pic:pic xmlns:pic="http://schemas.openxmlformats.org/drawingml/2006/picture">
                  <pic:nvPicPr>
                    <pic:cNvPr id="185412" name="Picture 185412"/>
                    <pic:cNvPicPr/>
                  </pic:nvPicPr>
                  <pic:blipFill>
                    <a:blip r:embed="rId123"/>
                    <a:stretch>
                      <a:fillRect/>
                    </a:stretch>
                  </pic:blipFill>
                  <pic:spPr>
                    <a:xfrm>
                      <a:off x="0" y="0"/>
                      <a:ext cx="6099049" cy="7854696"/>
                    </a:xfrm>
                    <a:prstGeom prst="rect">
                      <a:avLst/>
                    </a:prstGeom>
                  </pic:spPr>
                </pic:pic>
              </a:graphicData>
            </a:graphic>
          </wp:inline>
        </w:drawing>
      </w:r>
    </w:p>
    <w:p w14:paraId="03928D67" w14:textId="77777777" w:rsidR="00570EB6" w:rsidRDefault="00570EB6">
      <w:pPr>
        <w:sectPr w:rsidR="00570EB6">
          <w:headerReference w:type="even" r:id="rId124"/>
          <w:headerReference w:type="default" r:id="rId125"/>
          <w:footerReference w:type="even" r:id="rId126"/>
          <w:footerReference w:type="default" r:id="rId127"/>
          <w:headerReference w:type="first" r:id="rId128"/>
          <w:footerReference w:type="first" r:id="rId129"/>
          <w:pgSz w:w="12240" w:h="15840"/>
          <w:pgMar w:top="1346" w:right="7874" w:bottom="1144" w:left="1440" w:header="710" w:footer="710" w:gutter="0"/>
          <w:cols w:space="720"/>
        </w:sectPr>
      </w:pPr>
    </w:p>
    <w:p w14:paraId="28476C4E" w14:textId="77777777" w:rsidR="00570EB6" w:rsidRDefault="003675F3">
      <w:pPr>
        <w:spacing w:after="0" w:line="259" w:lineRule="auto"/>
        <w:ind w:left="0" w:firstLine="0"/>
        <w:jc w:val="right"/>
      </w:pPr>
      <w:r>
        <w:rPr>
          <w:sz w:val="22"/>
        </w:rPr>
        <w:lastRenderedPageBreak/>
        <w:t xml:space="preserve"> </w:t>
      </w:r>
    </w:p>
    <w:p w14:paraId="5712B58A" w14:textId="77777777" w:rsidR="00570EB6" w:rsidRDefault="003675F3">
      <w:pPr>
        <w:spacing w:after="234" w:line="259" w:lineRule="auto"/>
        <w:ind w:left="4680" w:firstLine="0"/>
      </w:pPr>
      <w:r>
        <w:t xml:space="preserve"> </w:t>
      </w:r>
    </w:p>
    <w:p w14:paraId="03CB5ABC" w14:textId="77777777" w:rsidR="00570EB6" w:rsidRDefault="003675F3">
      <w:pPr>
        <w:spacing w:after="231" w:line="259" w:lineRule="auto"/>
        <w:ind w:left="4680" w:firstLine="0"/>
      </w:pPr>
      <w:r>
        <w:t xml:space="preserve"> </w:t>
      </w:r>
    </w:p>
    <w:p w14:paraId="2B648B7B" w14:textId="77777777" w:rsidR="00570EB6" w:rsidRDefault="003675F3">
      <w:pPr>
        <w:spacing w:after="231" w:line="259" w:lineRule="auto"/>
        <w:ind w:left="4680" w:firstLine="0"/>
      </w:pPr>
      <w:r>
        <w:t xml:space="preserve"> </w:t>
      </w:r>
    </w:p>
    <w:p w14:paraId="4B47B577" w14:textId="77777777" w:rsidR="00570EB6" w:rsidRDefault="003675F3">
      <w:pPr>
        <w:spacing w:after="234" w:line="259" w:lineRule="auto"/>
        <w:ind w:left="4680" w:firstLine="0"/>
      </w:pPr>
      <w:r>
        <w:t xml:space="preserve"> </w:t>
      </w:r>
    </w:p>
    <w:p w14:paraId="19097086" w14:textId="77777777" w:rsidR="00570EB6" w:rsidRDefault="003675F3">
      <w:pPr>
        <w:spacing w:after="231" w:line="259" w:lineRule="auto"/>
        <w:ind w:left="4680" w:firstLine="0"/>
      </w:pPr>
      <w:r>
        <w:t xml:space="preserve"> </w:t>
      </w:r>
    </w:p>
    <w:p w14:paraId="1A2E7370" w14:textId="77777777" w:rsidR="00570EB6" w:rsidRDefault="003675F3">
      <w:pPr>
        <w:spacing w:after="231" w:line="259" w:lineRule="auto"/>
        <w:ind w:left="4680" w:firstLine="0"/>
      </w:pPr>
      <w:r>
        <w:t xml:space="preserve"> </w:t>
      </w:r>
    </w:p>
    <w:p w14:paraId="030F505B" w14:textId="77777777" w:rsidR="00570EB6" w:rsidRDefault="003675F3">
      <w:pPr>
        <w:spacing w:after="193" w:line="259" w:lineRule="auto"/>
        <w:ind w:left="4680" w:firstLine="0"/>
      </w:pPr>
      <w:r>
        <w:t xml:space="preserve"> </w:t>
      </w:r>
    </w:p>
    <w:p w14:paraId="7D8A5D2A" w14:textId="77777777" w:rsidR="00570EB6" w:rsidRDefault="003675F3">
      <w:pPr>
        <w:spacing w:after="253" w:line="259" w:lineRule="auto"/>
        <w:ind w:left="0" w:right="5" w:firstLine="0"/>
        <w:jc w:val="center"/>
      </w:pPr>
      <w:r>
        <w:rPr>
          <w:noProof/>
        </w:rPr>
        <w:drawing>
          <wp:inline distT="0" distB="0" distL="0" distR="0" wp14:anchorId="2296863B" wp14:editId="03A84128">
            <wp:extent cx="2421636" cy="3337560"/>
            <wp:effectExtent l="0" t="0" r="0" b="0"/>
            <wp:docPr id="22398" name="Picture 22398"/>
            <wp:cNvGraphicFramePr/>
            <a:graphic xmlns:a="http://schemas.openxmlformats.org/drawingml/2006/main">
              <a:graphicData uri="http://schemas.openxmlformats.org/drawingml/2006/picture">
                <pic:pic xmlns:pic="http://schemas.openxmlformats.org/drawingml/2006/picture">
                  <pic:nvPicPr>
                    <pic:cNvPr id="22398" name="Picture 22398"/>
                    <pic:cNvPicPr/>
                  </pic:nvPicPr>
                  <pic:blipFill>
                    <a:blip r:embed="rId7"/>
                    <a:stretch>
                      <a:fillRect/>
                    </a:stretch>
                  </pic:blipFill>
                  <pic:spPr>
                    <a:xfrm>
                      <a:off x="0" y="0"/>
                      <a:ext cx="2421636" cy="3337560"/>
                    </a:xfrm>
                    <a:prstGeom prst="rect">
                      <a:avLst/>
                    </a:prstGeom>
                  </pic:spPr>
                </pic:pic>
              </a:graphicData>
            </a:graphic>
          </wp:inline>
        </w:drawing>
      </w:r>
      <w:r>
        <w:t xml:space="preserve"> </w:t>
      </w:r>
    </w:p>
    <w:p w14:paraId="4025179C" w14:textId="46C79382" w:rsidR="00570EB6" w:rsidRDefault="003675F3">
      <w:pPr>
        <w:spacing w:after="0" w:line="259" w:lineRule="auto"/>
        <w:ind w:left="3535" w:firstLine="0"/>
      </w:pPr>
      <w:r>
        <w:rPr>
          <w:sz w:val="28"/>
        </w:rPr>
        <w:t xml:space="preserve">worldparavolley.org </w:t>
      </w:r>
    </w:p>
    <w:sectPr w:rsidR="00570EB6">
      <w:headerReference w:type="even" r:id="rId130"/>
      <w:headerReference w:type="default" r:id="rId131"/>
      <w:footerReference w:type="even" r:id="rId132"/>
      <w:footerReference w:type="default" r:id="rId133"/>
      <w:headerReference w:type="first" r:id="rId134"/>
      <w:footerReference w:type="first" r:id="rId135"/>
      <w:pgSz w:w="12240" w:h="15840"/>
      <w:pgMar w:top="1440" w:right="1390" w:bottom="1440" w:left="1440" w:header="720" w:footer="71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803735" w14:textId="77777777" w:rsidR="00C65203" w:rsidRDefault="00C65203">
      <w:pPr>
        <w:spacing w:after="0" w:line="240" w:lineRule="auto"/>
      </w:pPr>
      <w:r>
        <w:separator/>
      </w:r>
    </w:p>
  </w:endnote>
  <w:endnote w:type="continuationSeparator" w:id="0">
    <w:p w14:paraId="5EF312D8" w14:textId="77777777" w:rsidR="00C65203" w:rsidRDefault="00C652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200247B" w:usb2="00000009" w:usb3="00000000" w:csb0="000001FF" w:csb1="00000000"/>
  </w:font>
  <w:font w:name="Calibri Light">
    <w:panose1 w:val="020F0302020204030204"/>
    <w:charset w:val="A1"/>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6B467F" w14:textId="77777777" w:rsidR="00570EB6" w:rsidRDefault="003675F3">
    <w:pPr>
      <w:spacing w:after="0" w:line="259" w:lineRule="auto"/>
      <w:ind w:left="0" w:firstLine="0"/>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14:anchorId="48D35158" wp14:editId="6DE46A11">
              <wp:simplePos x="0" y="0"/>
              <wp:positionH relativeFrom="page">
                <wp:posOffset>841248</wp:posOffset>
              </wp:positionH>
              <wp:positionV relativeFrom="page">
                <wp:posOffset>9355836</wp:posOffset>
              </wp:positionV>
              <wp:extent cx="6089904" cy="236220"/>
              <wp:effectExtent l="0" t="0" r="0" b="0"/>
              <wp:wrapSquare wrapText="bothSides"/>
              <wp:docPr id="185448" name="Group 185448"/>
              <wp:cNvGraphicFramePr/>
              <a:graphic xmlns:a="http://schemas.openxmlformats.org/drawingml/2006/main">
                <a:graphicData uri="http://schemas.microsoft.com/office/word/2010/wordprocessingGroup">
                  <wpg:wgp>
                    <wpg:cNvGrpSpPr/>
                    <wpg:grpSpPr>
                      <a:xfrm>
                        <a:off x="0" y="0"/>
                        <a:ext cx="6089904" cy="236220"/>
                        <a:chOff x="0" y="0"/>
                        <a:chExt cx="6089904" cy="236220"/>
                      </a:xfrm>
                    </wpg:grpSpPr>
                    <wps:wsp>
                      <wps:cNvPr id="185455" name="Rectangle 185455"/>
                      <wps:cNvSpPr/>
                      <wps:spPr>
                        <a:xfrm>
                          <a:off x="3086100" y="74457"/>
                          <a:ext cx="3117151" cy="154547"/>
                        </a:xfrm>
                        <a:prstGeom prst="rect">
                          <a:avLst/>
                        </a:prstGeom>
                        <a:ln>
                          <a:noFill/>
                        </a:ln>
                      </wps:spPr>
                      <wps:txbx>
                        <w:txbxContent>
                          <w:p w14:paraId="28F57AB6" w14:textId="77777777" w:rsidR="00570EB6" w:rsidRDefault="003675F3">
                            <w:pPr>
                              <w:spacing w:after="160" w:line="259" w:lineRule="auto"/>
                              <w:ind w:left="0" w:firstLine="0"/>
                            </w:pPr>
                            <w:r>
                              <w:rPr>
                                <w:sz w:val="18"/>
                              </w:rPr>
                              <w:t xml:space="preserve">ΕΠΊΣΗΜΟΙ ΚΑΝΌΝΕΣ ΒΌΛΕΪ ΣΥΝΕΔΡΊΑΣΗΣ 2025 - 2028 </w:t>
                            </w:r>
                          </w:p>
                        </w:txbxContent>
                      </wps:txbx>
                      <wps:bodyPr horzOverflow="overflow" vert="horz" lIns="0" tIns="0" rIns="0" bIns="0" rtlCol="0">
                        <a:noAutofit/>
                      </wps:bodyPr>
                    </wps:wsp>
                    <wps:wsp>
                      <wps:cNvPr id="192598" name="Shape 192598"/>
                      <wps:cNvSpPr/>
                      <wps:spPr>
                        <a:xfrm>
                          <a:off x="5480304" y="6097"/>
                          <a:ext cx="609600" cy="230123"/>
                        </a:xfrm>
                        <a:custGeom>
                          <a:avLst/>
                          <a:gdLst/>
                          <a:ahLst/>
                          <a:cxnLst/>
                          <a:rect l="0" t="0" r="0" b="0"/>
                          <a:pathLst>
                            <a:path w="609600" h="230123">
                              <a:moveTo>
                                <a:pt x="0" y="0"/>
                              </a:moveTo>
                              <a:lnTo>
                                <a:pt x="609600" y="0"/>
                              </a:lnTo>
                              <a:lnTo>
                                <a:pt x="609600" y="230123"/>
                              </a:lnTo>
                              <a:lnTo>
                                <a:pt x="0" y="230123"/>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192599" name="Shape 192599"/>
                      <wps:cNvSpPr/>
                      <wps:spPr>
                        <a:xfrm>
                          <a:off x="5553456" y="51816"/>
                          <a:ext cx="463296" cy="138684"/>
                        </a:xfrm>
                        <a:custGeom>
                          <a:avLst/>
                          <a:gdLst/>
                          <a:ahLst/>
                          <a:cxnLst/>
                          <a:rect l="0" t="0" r="0" b="0"/>
                          <a:pathLst>
                            <a:path w="463296" h="138684">
                              <a:moveTo>
                                <a:pt x="0" y="0"/>
                              </a:moveTo>
                              <a:lnTo>
                                <a:pt x="463296" y="0"/>
                              </a:lnTo>
                              <a:lnTo>
                                <a:pt x="463296" y="138684"/>
                              </a:lnTo>
                              <a:lnTo>
                                <a:pt x="0" y="138684"/>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185456" name="Rectangle 185456"/>
                      <wps:cNvSpPr/>
                      <wps:spPr>
                        <a:xfrm>
                          <a:off x="5958840" y="74457"/>
                          <a:ext cx="76777" cy="154547"/>
                        </a:xfrm>
                        <a:prstGeom prst="rect">
                          <a:avLst/>
                        </a:prstGeom>
                        <a:ln>
                          <a:noFill/>
                        </a:ln>
                      </wps:spPr>
                      <wps:txbx>
                        <w:txbxContent>
                          <w:p w14:paraId="560862DE" w14:textId="77777777" w:rsidR="00570EB6" w:rsidRDefault="003675F3">
                            <w:pPr>
                              <w:spacing w:after="160" w:line="259" w:lineRule="auto"/>
                              <w:ind w:left="0" w:firstLine="0"/>
                            </w:pPr>
                            <w:r>
                              <w:fldChar w:fldCharType="begin"/>
                            </w:r>
                            <w:r>
                              <w:instrText xml:space="preserve"> PAGE   \* MERGEFORMAT </w:instrText>
                            </w:r>
                            <w:r>
                              <w:fldChar w:fldCharType="separate"/>
                            </w:r>
                            <w:r>
                              <w:rPr>
                                <w:sz w:val="18"/>
                              </w:rPr>
                              <w:t>2</w:t>
                            </w:r>
                            <w:r>
                              <w:rPr>
                                <w:sz w:val="18"/>
                              </w:rPr>
                              <w:fldChar w:fldCharType="end"/>
                            </w:r>
                          </w:p>
                        </w:txbxContent>
                      </wps:txbx>
                      <wps:bodyPr horzOverflow="overflow" vert="horz" lIns="0" tIns="0" rIns="0" bIns="0" rtlCol="0">
                        <a:noAutofit/>
                      </wps:bodyPr>
                    </wps:wsp>
                    <wps:wsp>
                      <wps:cNvPr id="185457" name="Rectangle 185457"/>
                      <wps:cNvSpPr/>
                      <wps:spPr>
                        <a:xfrm>
                          <a:off x="6016752" y="74457"/>
                          <a:ext cx="34291" cy="154547"/>
                        </a:xfrm>
                        <a:prstGeom prst="rect">
                          <a:avLst/>
                        </a:prstGeom>
                        <a:ln>
                          <a:noFill/>
                        </a:ln>
                      </wps:spPr>
                      <wps:txbx>
                        <w:txbxContent>
                          <w:p w14:paraId="2DF2E8B4" w14:textId="77777777" w:rsidR="00570EB6" w:rsidRDefault="003675F3">
                            <w:pPr>
                              <w:spacing w:after="160" w:line="259" w:lineRule="auto"/>
                              <w:ind w:left="0" w:firstLine="0"/>
                            </w:pPr>
                            <w:r>
                              <w:rPr>
                                <w:color w:val="FFFFFF"/>
                                <w:sz w:val="18"/>
                              </w:rPr>
                              <w:t xml:space="preserve"> </w:t>
                            </w:r>
                          </w:p>
                        </w:txbxContent>
                      </wps:txbx>
                      <wps:bodyPr horzOverflow="overflow" vert="horz" lIns="0" tIns="0" rIns="0" bIns="0" rtlCol="0">
                        <a:noAutofit/>
                      </wps:bodyPr>
                    </wps:wsp>
                    <wps:wsp>
                      <wps:cNvPr id="192600" name="Shape 192600"/>
                      <wps:cNvSpPr/>
                      <wps:spPr>
                        <a:xfrm>
                          <a:off x="0" y="0"/>
                          <a:ext cx="5480304" cy="9144"/>
                        </a:xfrm>
                        <a:custGeom>
                          <a:avLst/>
                          <a:gdLst/>
                          <a:ahLst/>
                          <a:cxnLst/>
                          <a:rect l="0" t="0" r="0" b="0"/>
                          <a:pathLst>
                            <a:path w="5480304" h="9144">
                              <a:moveTo>
                                <a:pt x="0" y="0"/>
                              </a:moveTo>
                              <a:lnTo>
                                <a:pt x="5480304" y="0"/>
                              </a:lnTo>
                              <a:lnTo>
                                <a:pt x="548030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85452" name="Picture 185452"/>
                        <pic:cNvPicPr/>
                      </pic:nvPicPr>
                      <pic:blipFill>
                        <a:blip r:embed="rId1"/>
                        <a:stretch>
                          <a:fillRect/>
                        </a:stretch>
                      </pic:blipFill>
                      <pic:spPr>
                        <a:xfrm>
                          <a:off x="5475224" y="-6603"/>
                          <a:ext cx="12192" cy="57912"/>
                        </a:xfrm>
                        <a:prstGeom prst="rect">
                          <a:avLst/>
                        </a:prstGeom>
                      </pic:spPr>
                    </pic:pic>
                    <pic:pic xmlns:pic="http://schemas.openxmlformats.org/drawingml/2006/picture">
                      <pic:nvPicPr>
                        <pic:cNvPr id="185453" name="Picture 185453"/>
                        <pic:cNvPicPr/>
                      </pic:nvPicPr>
                      <pic:blipFill>
                        <a:blip r:embed="rId2"/>
                        <a:stretch>
                          <a:fillRect/>
                        </a:stretch>
                      </pic:blipFill>
                      <pic:spPr>
                        <a:xfrm>
                          <a:off x="5482337" y="-6603"/>
                          <a:ext cx="609600" cy="57912"/>
                        </a:xfrm>
                        <a:prstGeom prst="rect">
                          <a:avLst/>
                        </a:prstGeom>
                      </pic:spPr>
                    </pic:pic>
                    <wps:wsp>
                      <wps:cNvPr id="192601" name="Shape 192601"/>
                      <wps:cNvSpPr/>
                      <wps:spPr>
                        <a:xfrm>
                          <a:off x="5480304" y="190500"/>
                          <a:ext cx="609600" cy="45720"/>
                        </a:xfrm>
                        <a:custGeom>
                          <a:avLst/>
                          <a:gdLst/>
                          <a:ahLst/>
                          <a:cxnLst/>
                          <a:rect l="0" t="0" r="0" b="0"/>
                          <a:pathLst>
                            <a:path w="609600" h="45720">
                              <a:moveTo>
                                <a:pt x="0" y="0"/>
                              </a:moveTo>
                              <a:lnTo>
                                <a:pt x="609600" y="0"/>
                              </a:lnTo>
                              <a:lnTo>
                                <a:pt x="609600" y="45720"/>
                              </a:lnTo>
                              <a:lnTo>
                                <a:pt x="0" y="45720"/>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g:wgp>
                </a:graphicData>
              </a:graphic>
            </wp:anchor>
          </w:drawing>
        </mc:Choice>
        <mc:Fallback xmlns:a="http://schemas.openxmlformats.org/drawingml/2006/main" xmlns:pic="http://schemas.openxmlformats.org/drawingml/2006/picture">
          <w:pict>
            <v:group id="Group 185448" style="width:479.52pt;height:18.6pt;position:absolute;mso-position-horizontal-relative:page;mso-position-horizontal:absolute;margin-left:66.24pt;mso-position-vertical-relative:page;margin-top:736.68pt;" coordsize="60899,2362">
              <v:rect id="Rectangle 185455" style="position:absolute;width:31171;height:1545;left:30861;top:744;" filled="f" stroked="f">
                <v:textbox inset="0,0,0,0">
                  <w:txbxContent>
                    <w:p>
                      <w:pPr>
                        <w:spacing w:before="0" w:after="160" w:line="259" w:lineRule="auto"/>
                        <w:ind w:left="0" w:firstLine="0"/>
                      </w:pPr>
                      <w:r>
                        <w:rPr>
                          <w:sz w:val="18"/>
                          <w:lang w:val="Greek"/>
                        </w:rPr>
                        <w:t xml:space="preserve">ΕΠΊΣΗΜΟΙ ΚΑΝΌΝΕΣ ΒΌΛΕΪ ΣΥΝΕΔΡΊΑΣΗΣ 2025 - 2028 </w:t>
                      </w:r>
                    </w:p>
                  </w:txbxContent>
                </v:textbox>
              </v:rect>
              <v:shape id="Shape 192617" style="position:absolute;width:6096;height:2301;left:54803;top:60;" coordsize="609600,230123" path="m0,0l609600,0l609600,230123l0,230123l0,0">
                <v:stroke on="false" weight="0pt" color="#000000" opacity="0" miterlimit="10" joinstyle="miter" endcap="flat"/>
                <v:fill on="true" color="#00b0f0"/>
              </v:shape>
              <v:shape id="Shape 192618" style="position:absolute;width:4632;height:1386;left:55534;top:518;" coordsize="463296,138684" path="m0,0l463296,0l463296,138684l0,138684l0,0">
                <v:stroke on="false" weight="0pt" color="#000000" opacity="0" miterlimit="10" joinstyle="miter" endcap="flat"/>
                <v:fill on="true" color="#00b0f0"/>
              </v:shape>
              <v:rect id="Rectangle 185456" style="position:absolute;width:767;height:1545;left:59588;top:744;" filled="f" stroked="f">
                <v:textbox inset="0,0,0,0">
                  <w:txbxContent>
                    <w:p>
                      <w:pPr>
                        <w:spacing w:before="0" w:after="160" w:line="259" w:lineRule="auto"/>
                        <w:ind w:left="0" w:firstLine="0"/>
                      </w:pPr>
                      <w:fldSimple w:instr=" PAGE   \* MERGEFORMAT ">
                        <w:r>
                          <w:rPr>
                            <w:sz w:val="18"/>
                            <w:lang w:val="Greek"/>
                          </w:rPr>
                          <w:t xml:space="preserve">2</w:t>
                        </w:r>
                      </w:fldSimple>
                    </w:p>
                  </w:txbxContent>
                </v:textbox>
              </v:rect>
              <v:rect id="Rectangle 185457" style="position:absolute;width:342;height:1545;left:60167;top:744;" filled="f" stroked="f">
                <v:textbox inset="0,0,0,0">
                  <w:txbxContent>
                    <w:p>
                      <w:pPr>
                        <w:spacing w:before="0" w:after="160" w:line="259" w:lineRule="auto"/>
                        <w:ind w:left="0" w:firstLine="0"/>
                      </w:pPr>
                      <w:r>
                        <w:rPr>
                          <w:color w:val="ffffff"/>
                          <w:sz w:val="18"/>
                          <w:lang w:val="Greek"/>
                        </w:rPr>
                        <w:t xml:space="preserve"> </w:t>
                      </w:r>
                    </w:p>
                  </w:txbxContent>
                </v:textbox>
              </v:rect>
              <v:shape id="Shape 192619" style="position:absolute;width:54803;height:91;left:0;top:0;" coordsize="5480304,9144" path="m0,0l5480304,0l5480304,9144l0,9144l0,0">
                <v:stroke on="false" weight="0pt" color="#000000" opacity="0" miterlimit="10" joinstyle="miter" endcap="flat"/>
                <v:fill on="true" color="#000000"/>
              </v:shape>
              <v:shape id="Picture 185452" style="position:absolute;width:121;height:579;left:54752;top:-66;" filled="f">
                <v:imagedata r:id="rId89"/>
              </v:shape>
              <v:shape id="Picture 185453" style="position:absolute;width:6096;height:579;left:54823;top:-66;" filled="f">
                <v:imagedata r:id="rId90"/>
              </v:shape>
              <v:shape id="Shape 192620" style="position:absolute;width:6096;height:457;left:54803;top:1905;" coordsize="609600,45720" path="m0,0l609600,0l609600,45720l0,45720l0,0">
                <v:stroke on="false" weight="0pt" color="#000000" opacity="0" miterlimit="10" joinstyle="miter" endcap="flat"/>
                <v:fill on="true" color="#00b0f0"/>
              </v:shape>
              <w10:wrap type="square"/>
            </v:group>
          </w:pict>
        </mc:Fallback>
      </mc:AlternateContent>
    </w:r>
    <w:r>
      <w:rPr>
        <w:sz w:val="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346E90" w14:textId="77777777" w:rsidR="00570EB6" w:rsidRDefault="003675F3">
    <w:pPr>
      <w:spacing w:after="0" w:line="259" w:lineRule="auto"/>
      <w:ind w:left="0" w:firstLine="0"/>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6EC60ADB" wp14:editId="3E9B56FD">
              <wp:simplePos x="0" y="0"/>
              <wp:positionH relativeFrom="page">
                <wp:posOffset>841248</wp:posOffset>
              </wp:positionH>
              <wp:positionV relativeFrom="page">
                <wp:posOffset>9355836</wp:posOffset>
              </wp:positionV>
              <wp:extent cx="6089904" cy="236220"/>
              <wp:effectExtent l="0" t="0" r="0" b="0"/>
              <wp:wrapSquare wrapText="bothSides"/>
              <wp:docPr id="185431" name="Group 185431"/>
              <wp:cNvGraphicFramePr/>
              <a:graphic xmlns:a="http://schemas.openxmlformats.org/drawingml/2006/main">
                <a:graphicData uri="http://schemas.microsoft.com/office/word/2010/wordprocessingGroup">
                  <wpg:wgp>
                    <wpg:cNvGrpSpPr/>
                    <wpg:grpSpPr>
                      <a:xfrm>
                        <a:off x="0" y="0"/>
                        <a:ext cx="6089904" cy="236220"/>
                        <a:chOff x="0" y="0"/>
                        <a:chExt cx="6089904" cy="236220"/>
                      </a:xfrm>
                    </wpg:grpSpPr>
                    <wps:wsp>
                      <wps:cNvPr id="185438" name="Rectangle 185438"/>
                      <wps:cNvSpPr/>
                      <wps:spPr>
                        <a:xfrm>
                          <a:off x="3086100" y="74457"/>
                          <a:ext cx="3117151" cy="154547"/>
                        </a:xfrm>
                        <a:prstGeom prst="rect">
                          <a:avLst/>
                        </a:prstGeom>
                        <a:ln>
                          <a:noFill/>
                        </a:ln>
                      </wps:spPr>
                      <wps:txbx>
                        <w:txbxContent>
                          <w:p w14:paraId="62D9B85D" w14:textId="77777777" w:rsidR="00570EB6" w:rsidRDefault="003675F3">
                            <w:pPr>
                              <w:spacing w:after="160" w:line="259" w:lineRule="auto"/>
                              <w:ind w:left="0" w:firstLine="0"/>
                            </w:pPr>
                            <w:r>
                              <w:rPr>
                                <w:sz w:val="18"/>
                              </w:rPr>
                              <w:t xml:space="preserve">ΕΠΊΣΗΜΟΙ ΚΑΝΌΝΕΣ ΒΌΛΕΪ ΣΥΝΕΔΡΊΑΣΗΣ 2025 - 2028 </w:t>
                            </w:r>
                          </w:p>
                        </w:txbxContent>
                      </wps:txbx>
                      <wps:bodyPr horzOverflow="overflow" vert="horz" lIns="0" tIns="0" rIns="0" bIns="0" rtlCol="0">
                        <a:noAutofit/>
                      </wps:bodyPr>
                    </wps:wsp>
                    <wps:wsp>
                      <wps:cNvPr id="192560" name="Shape 192560"/>
                      <wps:cNvSpPr/>
                      <wps:spPr>
                        <a:xfrm>
                          <a:off x="5480304" y="6097"/>
                          <a:ext cx="609600" cy="230123"/>
                        </a:xfrm>
                        <a:custGeom>
                          <a:avLst/>
                          <a:gdLst/>
                          <a:ahLst/>
                          <a:cxnLst/>
                          <a:rect l="0" t="0" r="0" b="0"/>
                          <a:pathLst>
                            <a:path w="609600" h="230123">
                              <a:moveTo>
                                <a:pt x="0" y="0"/>
                              </a:moveTo>
                              <a:lnTo>
                                <a:pt x="609600" y="0"/>
                              </a:lnTo>
                              <a:lnTo>
                                <a:pt x="609600" y="230123"/>
                              </a:lnTo>
                              <a:lnTo>
                                <a:pt x="0" y="230123"/>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192561" name="Shape 192561"/>
                      <wps:cNvSpPr/>
                      <wps:spPr>
                        <a:xfrm>
                          <a:off x="5553456" y="51816"/>
                          <a:ext cx="463296" cy="138684"/>
                        </a:xfrm>
                        <a:custGeom>
                          <a:avLst/>
                          <a:gdLst/>
                          <a:ahLst/>
                          <a:cxnLst/>
                          <a:rect l="0" t="0" r="0" b="0"/>
                          <a:pathLst>
                            <a:path w="463296" h="138684">
                              <a:moveTo>
                                <a:pt x="0" y="0"/>
                              </a:moveTo>
                              <a:lnTo>
                                <a:pt x="463296" y="0"/>
                              </a:lnTo>
                              <a:lnTo>
                                <a:pt x="463296" y="138684"/>
                              </a:lnTo>
                              <a:lnTo>
                                <a:pt x="0" y="138684"/>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185439" name="Rectangle 185439"/>
                      <wps:cNvSpPr/>
                      <wps:spPr>
                        <a:xfrm>
                          <a:off x="5958840" y="74457"/>
                          <a:ext cx="76777" cy="154547"/>
                        </a:xfrm>
                        <a:prstGeom prst="rect">
                          <a:avLst/>
                        </a:prstGeom>
                        <a:ln>
                          <a:noFill/>
                        </a:ln>
                      </wps:spPr>
                      <wps:txbx>
                        <w:txbxContent>
                          <w:p w14:paraId="10AA3B5A" w14:textId="77777777" w:rsidR="00570EB6" w:rsidRDefault="003675F3">
                            <w:pPr>
                              <w:spacing w:after="160" w:line="259" w:lineRule="auto"/>
                              <w:ind w:left="0" w:firstLine="0"/>
                            </w:pPr>
                            <w:r>
                              <w:fldChar w:fldCharType="begin"/>
                            </w:r>
                            <w:r>
                              <w:instrText xml:space="preserve"> PAGE   \* MERGEFORMAT </w:instrText>
                            </w:r>
                            <w:r>
                              <w:fldChar w:fldCharType="separate"/>
                            </w:r>
                            <w:r>
                              <w:rPr>
                                <w:sz w:val="18"/>
                              </w:rPr>
                              <w:t>2</w:t>
                            </w:r>
                            <w:r>
                              <w:rPr>
                                <w:sz w:val="18"/>
                              </w:rPr>
                              <w:fldChar w:fldCharType="end"/>
                            </w:r>
                          </w:p>
                        </w:txbxContent>
                      </wps:txbx>
                      <wps:bodyPr horzOverflow="overflow" vert="horz" lIns="0" tIns="0" rIns="0" bIns="0" rtlCol="0">
                        <a:noAutofit/>
                      </wps:bodyPr>
                    </wps:wsp>
                    <wps:wsp>
                      <wps:cNvPr id="185440" name="Rectangle 185440"/>
                      <wps:cNvSpPr/>
                      <wps:spPr>
                        <a:xfrm>
                          <a:off x="6016752" y="74457"/>
                          <a:ext cx="34291" cy="154547"/>
                        </a:xfrm>
                        <a:prstGeom prst="rect">
                          <a:avLst/>
                        </a:prstGeom>
                        <a:ln>
                          <a:noFill/>
                        </a:ln>
                      </wps:spPr>
                      <wps:txbx>
                        <w:txbxContent>
                          <w:p w14:paraId="1DDFF8D1" w14:textId="77777777" w:rsidR="00570EB6" w:rsidRDefault="003675F3">
                            <w:pPr>
                              <w:spacing w:after="160" w:line="259" w:lineRule="auto"/>
                              <w:ind w:left="0" w:firstLine="0"/>
                            </w:pPr>
                            <w:r>
                              <w:rPr>
                                <w:color w:val="FFFFFF"/>
                                <w:sz w:val="18"/>
                              </w:rPr>
                              <w:t xml:space="preserve"> </w:t>
                            </w:r>
                          </w:p>
                        </w:txbxContent>
                      </wps:txbx>
                      <wps:bodyPr horzOverflow="overflow" vert="horz" lIns="0" tIns="0" rIns="0" bIns="0" rtlCol="0">
                        <a:noAutofit/>
                      </wps:bodyPr>
                    </wps:wsp>
                    <wps:wsp>
                      <wps:cNvPr id="192562" name="Shape 192562"/>
                      <wps:cNvSpPr/>
                      <wps:spPr>
                        <a:xfrm>
                          <a:off x="0" y="0"/>
                          <a:ext cx="5480304" cy="9144"/>
                        </a:xfrm>
                        <a:custGeom>
                          <a:avLst/>
                          <a:gdLst/>
                          <a:ahLst/>
                          <a:cxnLst/>
                          <a:rect l="0" t="0" r="0" b="0"/>
                          <a:pathLst>
                            <a:path w="5480304" h="9144">
                              <a:moveTo>
                                <a:pt x="0" y="0"/>
                              </a:moveTo>
                              <a:lnTo>
                                <a:pt x="5480304" y="0"/>
                              </a:lnTo>
                              <a:lnTo>
                                <a:pt x="548030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85435" name="Picture 185435"/>
                        <pic:cNvPicPr/>
                      </pic:nvPicPr>
                      <pic:blipFill>
                        <a:blip r:embed="rId1"/>
                        <a:stretch>
                          <a:fillRect/>
                        </a:stretch>
                      </pic:blipFill>
                      <pic:spPr>
                        <a:xfrm>
                          <a:off x="5475224" y="-6603"/>
                          <a:ext cx="12192" cy="57912"/>
                        </a:xfrm>
                        <a:prstGeom prst="rect">
                          <a:avLst/>
                        </a:prstGeom>
                      </pic:spPr>
                    </pic:pic>
                    <pic:pic xmlns:pic="http://schemas.openxmlformats.org/drawingml/2006/picture">
                      <pic:nvPicPr>
                        <pic:cNvPr id="185436" name="Picture 185436"/>
                        <pic:cNvPicPr/>
                      </pic:nvPicPr>
                      <pic:blipFill>
                        <a:blip r:embed="rId2"/>
                        <a:stretch>
                          <a:fillRect/>
                        </a:stretch>
                      </pic:blipFill>
                      <pic:spPr>
                        <a:xfrm>
                          <a:off x="5482337" y="-6603"/>
                          <a:ext cx="609600" cy="57912"/>
                        </a:xfrm>
                        <a:prstGeom prst="rect">
                          <a:avLst/>
                        </a:prstGeom>
                      </pic:spPr>
                    </pic:pic>
                    <wps:wsp>
                      <wps:cNvPr id="192563" name="Shape 192563"/>
                      <wps:cNvSpPr/>
                      <wps:spPr>
                        <a:xfrm>
                          <a:off x="5480304" y="190500"/>
                          <a:ext cx="609600" cy="45720"/>
                        </a:xfrm>
                        <a:custGeom>
                          <a:avLst/>
                          <a:gdLst/>
                          <a:ahLst/>
                          <a:cxnLst/>
                          <a:rect l="0" t="0" r="0" b="0"/>
                          <a:pathLst>
                            <a:path w="609600" h="45720">
                              <a:moveTo>
                                <a:pt x="0" y="0"/>
                              </a:moveTo>
                              <a:lnTo>
                                <a:pt x="609600" y="0"/>
                              </a:lnTo>
                              <a:lnTo>
                                <a:pt x="609600" y="45720"/>
                              </a:lnTo>
                              <a:lnTo>
                                <a:pt x="0" y="45720"/>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g:wgp>
                </a:graphicData>
              </a:graphic>
            </wp:anchor>
          </w:drawing>
        </mc:Choice>
        <mc:Fallback xmlns:a="http://schemas.openxmlformats.org/drawingml/2006/main" xmlns:pic="http://schemas.openxmlformats.org/drawingml/2006/picture">
          <w:pict>
            <v:group id="Group 185431" style="width:479.52pt;height:18.6pt;position:absolute;mso-position-horizontal-relative:page;mso-position-horizontal:absolute;margin-left:66.24pt;mso-position-vertical-relative:page;margin-top:736.68pt;" coordsize="60899,2362">
              <v:rect id="Rectangle 185438" style="position:absolute;width:31171;height:1545;left:30861;top:744;" filled="f" stroked="f">
                <v:textbox inset="0,0,0,0">
                  <w:txbxContent>
                    <w:p>
                      <w:pPr>
                        <w:spacing w:before="0" w:after="160" w:line="259" w:lineRule="auto"/>
                        <w:ind w:left="0" w:firstLine="0"/>
                      </w:pPr>
                      <w:r>
                        <w:rPr>
                          <w:sz w:val="18"/>
                          <w:lang w:val="Greek"/>
                        </w:rPr>
                        <w:t xml:space="preserve">ΕΠΊΣΗΜΟΙ ΚΑΝΌΝΕΣ ΒΌΛΕΪ ΣΥΝΕΔΡΊΑΣΗΣ 2025 - 2028 </w:t>
                      </w:r>
                    </w:p>
                  </w:txbxContent>
                </v:textbox>
              </v:rect>
              <v:shape id="Shape 192579" style="position:absolute;width:6096;height:2301;left:54803;top:60;" coordsize="609600,230123" path="m0,0l609600,0l609600,230123l0,230123l0,0">
                <v:stroke on="false" weight="0pt" color="#000000" opacity="0" miterlimit="10" joinstyle="miter" endcap="flat"/>
                <v:fill on="true" color="#00b0f0"/>
              </v:shape>
              <v:shape id="Shape 192580" style="position:absolute;width:4632;height:1386;left:55534;top:518;" coordsize="463296,138684" path="m0,0l463296,0l463296,138684l0,138684l0,0">
                <v:stroke on="false" weight="0pt" color="#000000" opacity="0" miterlimit="10" joinstyle="miter" endcap="flat"/>
                <v:fill on="true" color="#00b0f0"/>
              </v:shape>
              <v:rect id="Rectangle 185439" style="position:absolute;width:767;height:1545;left:59588;top:744;" filled="f" stroked="f">
                <v:textbox inset="0,0,0,0">
                  <w:txbxContent>
                    <w:p>
                      <w:pPr>
                        <w:spacing w:before="0" w:after="160" w:line="259" w:lineRule="auto"/>
                        <w:ind w:left="0" w:firstLine="0"/>
                      </w:pPr>
                      <w:fldSimple w:instr=" PAGE   \* MERGEFORMAT ">
                        <w:r>
                          <w:rPr>
                            <w:sz w:val="18"/>
                            <w:lang w:val="Greek"/>
                          </w:rPr>
                          <w:t xml:space="preserve">2</w:t>
                        </w:r>
                      </w:fldSimple>
                    </w:p>
                  </w:txbxContent>
                </v:textbox>
              </v:rect>
              <v:rect id="Rectangle 185440" style="position:absolute;width:342;height:1545;left:60167;top:744;" filled="f" stroked="f">
                <v:textbox inset="0,0,0,0">
                  <w:txbxContent>
                    <w:p>
                      <w:pPr>
                        <w:spacing w:before="0" w:after="160" w:line="259" w:lineRule="auto"/>
                        <w:ind w:left="0" w:firstLine="0"/>
                      </w:pPr>
                      <w:r>
                        <w:rPr>
                          <w:color w:val="ffffff"/>
                          <w:sz w:val="18"/>
                          <w:lang w:val="Greek"/>
                        </w:rPr>
                        <w:t xml:space="preserve"> </w:t>
                      </w:r>
                    </w:p>
                  </w:txbxContent>
                </v:textbox>
              </v:rect>
              <v:shape id="Shape 192581" style="position:absolute;width:54803;height:91;left:0;top:0;" coordsize="5480304,9144" path="m0,0l5480304,0l5480304,9144l0,9144l0,0">
                <v:stroke on="false" weight="0pt" color="#000000" opacity="0" miterlimit="10" joinstyle="miter" endcap="flat"/>
                <v:fill on="true" color="#000000"/>
              </v:shape>
              <v:shape id="Picture 185435" style="position:absolute;width:121;height:579;left:54752;top:-66;" filled="f">
                <v:imagedata r:id="rId89"/>
              </v:shape>
              <v:shape id="Picture 185436" style="position:absolute;width:6096;height:579;left:54823;top:-66;" filled="f">
                <v:imagedata r:id="rId90"/>
              </v:shape>
              <v:shape id="Shape 192582" style="position:absolute;width:6096;height:457;left:54803;top:1905;" coordsize="609600,45720" path="m0,0l609600,0l609600,45720l0,45720l0,0">
                <v:stroke on="false" weight="0pt" color="#000000" opacity="0" miterlimit="10" joinstyle="miter" endcap="flat"/>
                <v:fill on="true" color="#00b0f0"/>
              </v:shape>
              <w10:wrap type="square"/>
            </v:group>
          </w:pict>
        </mc:Fallback>
      </mc:AlternateContent>
    </w:r>
    <w:r>
      <w:rPr>
        <w:sz w:val="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0BBA18" w14:textId="77777777" w:rsidR="00570EB6" w:rsidRDefault="00570EB6">
    <w:pPr>
      <w:spacing w:after="160" w:line="259" w:lineRule="auto"/>
      <w:ind w:left="0" w:firstLine="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C31436" w14:textId="77777777" w:rsidR="00570EB6" w:rsidRDefault="003675F3">
    <w:pPr>
      <w:spacing w:after="0" w:line="259" w:lineRule="auto"/>
      <w:ind w:left="0" w:firstLine="0"/>
    </w:pPr>
    <w:r>
      <w:rPr>
        <w:rFonts w:ascii="Calibri" w:eastAsia="Calibri" w:hAnsi="Calibri" w:cs="Calibri"/>
        <w:noProof/>
        <w:sz w:val="22"/>
      </w:rPr>
      <mc:AlternateContent>
        <mc:Choice Requires="wpg">
          <w:drawing>
            <wp:anchor distT="0" distB="0" distL="114300" distR="114300" simplePos="0" relativeHeight="251664384" behindDoc="0" locked="0" layoutInCell="1" allowOverlap="1" wp14:anchorId="1B0FCFD5" wp14:editId="48A4CDF5">
              <wp:simplePos x="0" y="0"/>
              <wp:positionH relativeFrom="page">
                <wp:posOffset>841248</wp:posOffset>
              </wp:positionH>
              <wp:positionV relativeFrom="page">
                <wp:posOffset>9355836</wp:posOffset>
              </wp:positionV>
              <wp:extent cx="6089904" cy="236220"/>
              <wp:effectExtent l="0" t="0" r="0" b="0"/>
              <wp:wrapSquare wrapText="bothSides"/>
              <wp:docPr id="185521" name="Group 185521"/>
              <wp:cNvGraphicFramePr/>
              <a:graphic xmlns:a="http://schemas.openxmlformats.org/drawingml/2006/main">
                <a:graphicData uri="http://schemas.microsoft.com/office/word/2010/wordprocessingGroup">
                  <wpg:wgp>
                    <wpg:cNvGrpSpPr/>
                    <wpg:grpSpPr>
                      <a:xfrm>
                        <a:off x="0" y="0"/>
                        <a:ext cx="6089904" cy="236220"/>
                        <a:chOff x="0" y="0"/>
                        <a:chExt cx="6089904" cy="236220"/>
                      </a:xfrm>
                    </wpg:grpSpPr>
                    <wps:wsp>
                      <wps:cNvPr id="185528" name="Rectangle 185528"/>
                      <wps:cNvSpPr/>
                      <wps:spPr>
                        <a:xfrm>
                          <a:off x="3086100" y="74457"/>
                          <a:ext cx="3117151" cy="154547"/>
                        </a:xfrm>
                        <a:prstGeom prst="rect">
                          <a:avLst/>
                        </a:prstGeom>
                        <a:ln>
                          <a:noFill/>
                        </a:ln>
                      </wps:spPr>
                      <wps:txbx>
                        <w:txbxContent>
                          <w:p w14:paraId="5A484466" w14:textId="77777777" w:rsidR="00570EB6" w:rsidRDefault="003675F3">
                            <w:pPr>
                              <w:spacing w:after="160" w:line="259" w:lineRule="auto"/>
                              <w:ind w:left="0" w:firstLine="0"/>
                            </w:pPr>
                            <w:r>
                              <w:rPr>
                                <w:sz w:val="18"/>
                              </w:rPr>
                              <w:t xml:space="preserve">ΕΠΊΣΗΜΟΙ ΚΑΝΌΝΕΣ ΒΌΛΕΪ ΣΥΝΕΔΡΊΑΣΗΣ 2025 - 2028 </w:t>
                            </w:r>
                          </w:p>
                        </w:txbxContent>
                      </wps:txbx>
                      <wps:bodyPr horzOverflow="overflow" vert="horz" lIns="0" tIns="0" rIns="0" bIns="0" rtlCol="0">
                        <a:noAutofit/>
                      </wps:bodyPr>
                    </wps:wsp>
                    <wps:wsp>
                      <wps:cNvPr id="192712" name="Shape 192712"/>
                      <wps:cNvSpPr/>
                      <wps:spPr>
                        <a:xfrm>
                          <a:off x="5480304" y="6097"/>
                          <a:ext cx="609600" cy="230123"/>
                        </a:xfrm>
                        <a:custGeom>
                          <a:avLst/>
                          <a:gdLst/>
                          <a:ahLst/>
                          <a:cxnLst/>
                          <a:rect l="0" t="0" r="0" b="0"/>
                          <a:pathLst>
                            <a:path w="609600" h="230123">
                              <a:moveTo>
                                <a:pt x="0" y="0"/>
                              </a:moveTo>
                              <a:lnTo>
                                <a:pt x="609600" y="0"/>
                              </a:lnTo>
                              <a:lnTo>
                                <a:pt x="609600" y="230123"/>
                              </a:lnTo>
                              <a:lnTo>
                                <a:pt x="0" y="230123"/>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192713" name="Shape 192713"/>
                      <wps:cNvSpPr/>
                      <wps:spPr>
                        <a:xfrm>
                          <a:off x="5553456" y="51816"/>
                          <a:ext cx="463296" cy="138684"/>
                        </a:xfrm>
                        <a:custGeom>
                          <a:avLst/>
                          <a:gdLst/>
                          <a:ahLst/>
                          <a:cxnLst/>
                          <a:rect l="0" t="0" r="0" b="0"/>
                          <a:pathLst>
                            <a:path w="463296" h="138684">
                              <a:moveTo>
                                <a:pt x="0" y="0"/>
                              </a:moveTo>
                              <a:lnTo>
                                <a:pt x="463296" y="0"/>
                              </a:lnTo>
                              <a:lnTo>
                                <a:pt x="463296" y="138684"/>
                              </a:lnTo>
                              <a:lnTo>
                                <a:pt x="0" y="138684"/>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185529" name="Rectangle 185529"/>
                      <wps:cNvSpPr/>
                      <wps:spPr>
                        <a:xfrm>
                          <a:off x="5958840" y="74457"/>
                          <a:ext cx="76777" cy="154547"/>
                        </a:xfrm>
                        <a:prstGeom prst="rect">
                          <a:avLst/>
                        </a:prstGeom>
                        <a:ln>
                          <a:noFill/>
                        </a:ln>
                      </wps:spPr>
                      <wps:txbx>
                        <w:txbxContent>
                          <w:p w14:paraId="1BE60F89" w14:textId="77777777" w:rsidR="00570EB6" w:rsidRDefault="003675F3">
                            <w:pPr>
                              <w:spacing w:after="160" w:line="259" w:lineRule="auto"/>
                              <w:ind w:left="0" w:firstLine="0"/>
                            </w:pPr>
                            <w:r>
                              <w:fldChar w:fldCharType="begin"/>
                            </w:r>
                            <w:r>
                              <w:instrText xml:space="preserve"> PAGE   \* MERGEFORMAT </w:instrText>
                            </w:r>
                            <w:r>
                              <w:fldChar w:fldCharType="separate"/>
                            </w:r>
                            <w:r>
                              <w:rPr>
                                <w:sz w:val="18"/>
                              </w:rPr>
                              <w:t>2</w:t>
                            </w:r>
                            <w:r>
                              <w:rPr>
                                <w:sz w:val="18"/>
                              </w:rPr>
                              <w:fldChar w:fldCharType="end"/>
                            </w:r>
                          </w:p>
                        </w:txbxContent>
                      </wps:txbx>
                      <wps:bodyPr horzOverflow="overflow" vert="horz" lIns="0" tIns="0" rIns="0" bIns="0" rtlCol="0">
                        <a:noAutofit/>
                      </wps:bodyPr>
                    </wps:wsp>
                    <wps:wsp>
                      <wps:cNvPr id="185530" name="Rectangle 185530"/>
                      <wps:cNvSpPr/>
                      <wps:spPr>
                        <a:xfrm>
                          <a:off x="6016752" y="74457"/>
                          <a:ext cx="34291" cy="154547"/>
                        </a:xfrm>
                        <a:prstGeom prst="rect">
                          <a:avLst/>
                        </a:prstGeom>
                        <a:ln>
                          <a:noFill/>
                        </a:ln>
                      </wps:spPr>
                      <wps:txbx>
                        <w:txbxContent>
                          <w:p w14:paraId="5A09513E" w14:textId="77777777" w:rsidR="00570EB6" w:rsidRDefault="003675F3">
                            <w:pPr>
                              <w:spacing w:after="160" w:line="259" w:lineRule="auto"/>
                              <w:ind w:left="0" w:firstLine="0"/>
                            </w:pPr>
                            <w:r>
                              <w:rPr>
                                <w:color w:val="FFFFFF"/>
                                <w:sz w:val="18"/>
                              </w:rPr>
                              <w:t xml:space="preserve"> </w:t>
                            </w:r>
                          </w:p>
                        </w:txbxContent>
                      </wps:txbx>
                      <wps:bodyPr horzOverflow="overflow" vert="horz" lIns="0" tIns="0" rIns="0" bIns="0" rtlCol="0">
                        <a:noAutofit/>
                      </wps:bodyPr>
                    </wps:wsp>
                    <wps:wsp>
                      <wps:cNvPr id="192714" name="Shape 192714"/>
                      <wps:cNvSpPr/>
                      <wps:spPr>
                        <a:xfrm>
                          <a:off x="0" y="0"/>
                          <a:ext cx="5480304" cy="9144"/>
                        </a:xfrm>
                        <a:custGeom>
                          <a:avLst/>
                          <a:gdLst/>
                          <a:ahLst/>
                          <a:cxnLst/>
                          <a:rect l="0" t="0" r="0" b="0"/>
                          <a:pathLst>
                            <a:path w="5480304" h="9144">
                              <a:moveTo>
                                <a:pt x="0" y="0"/>
                              </a:moveTo>
                              <a:lnTo>
                                <a:pt x="5480304" y="0"/>
                              </a:lnTo>
                              <a:lnTo>
                                <a:pt x="548030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85525" name="Picture 185525"/>
                        <pic:cNvPicPr/>
                      </pic:nvPicPr>
                      <pic:blipFill>
                        <a:blip r:embed="rId1"/>
                        <a:stretch>
                          <a:fillRect/>
                        </a:stretch>
                      </pic:blipFill>
                      <pic:spPr>
                        <a:xfrm>
                          <a:off x="5475224" y="-6603"/>
                          <a:ext cx="12192" cy="57912"/>
                        </a:xfrm>
                        <a:prstGeom prst="rect">
                          <a:avLst/>
                        </a:prstGeom>
                      </pic:spPr>
                    </pic:pic>
                    <pic:pic xmlns:pic="http://schemas.openxmlformats.org/drawingml/2006/picture">
                      <pic:nvPicPr>
                        <pic:cNvPr id="185526" name="Picture 185526"/>
                        <pic:cNvPicPr/>
                      </pic:nvPicPr>
                      <pic:blipFill>
                        <a:blip r:embed="rId2"/>
                        <a:stretch>
                          <a:fillRect/>
                        </a:stretch>
                      </pic:blipFill>
                      <pic:spPr>
                        <a:xfrm>
                          <a:off x="5482337" y="-6603"/>
                          <a:ext cx="609600" cy="57912"/>
                        </a:xfrm>
                        <a:prstGeom prst="rect">
                          <a:avLst/>
                        </a:prstGeom>
                      </pic:spPr>
                    </pic:pic>
                    <wps:wsp>
                      <wps:cNvPr id="192715" name="Shape 192715"/>
                      <wps:cNvSpPr/>
                      <wps:spPr>
                        <a:xfrm>
                          <a:off x="5480304" y="190500"/>
                          <a:ext cx="609600" cy="45720"/>
                        </a:xfrm>
                        <a:custGeom>
                          <a:avLst/>
                          <a:gdLst/>
                          <a:ahLst/>
                          <a:cxnLst/>
                          <a:rect l="0" t="0" r="0" b="0"/>
                          <a:pathLst>
                            <a:path w="609600" h="45720">
                              <a:moveTo>
                                <a:pt x="0" y="0"/>
                              </a:moveTo>
                              <a:lnTo>
                                <a:pt x="609600" y="0"/>
                              </a:lnTo>
                              <a:lnTo>
                                <a:pt x="609600" y="45720"/>
                              </a:lnTo>
                              <a:lnTo>
                                <a:pt x="0" y="45720"/>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g:wgp>
                </a:graphicData>
              </a:graphic>
            </wp:anchor>
          </w:drawing>
        </mc:Choice>
        <mc:Fallback xmlns:a="http://schemas.openxmlformats.org/drawingml/2006/main" xmlns:pic="http://schemas.openxmlformats.org/drawingml/2006/picture">
          <w:pict>
            <v:group id="Group 185521" style="width:479.52pt;height:18.6pt;position:absolute;mso-position-horizontal-relative:page;mso-position-horizontal:absolute;margin-left:66.24pt;mso-position-vertical-relative:page;margin-top:736.68pt;" coordsize="60899,2362">
              <v:rect id="Rectangle 185528" style="position:absolute;width:31171;height:1545;left:30861;top:744;" filled="f" stroked="f">
                <v:textbox inset="0,0,0,0">
                  <w:txbxContent>
                    <w:p>
                      <w:pPr>
                        <w:spacing w:before="0" w:after="160" w:line="259" w:lineRule="auto"/>
                        <w:ind w:left="0" w:firstLine="0"/>
                      </w:pPr>
                      <w:r>
                        <w:rPr>
                          <w:sz w:val="18"/>
                          <w:lang w:val="Greek"/>
                        </w:rPr>
                        <w:t xml:space="preserve">ΕΠΊΣΗΜΟΙ ΚΑΝΌΝΕΣ ΒΌΛΕΪ ΣΥΝΕΔΡΊΑΣΗΣ 2025 - 2028 </w:t>
                      </w:r>
                    </w:p>
                  </w:txbxContent>
                </v:textbox>
              </v:rect>
              <v:shape id="Shape 192731" style="position:absolute;width:6096;height:2301;left:54803;top:60;" coordsize="609600,230123" path="m0,0l609600,0l609600,230123l0,230123l0,0">
                <v:stroke on="false" weight="0pt" color="#000000" opacity="0" miterlimit="10" joinstyle="miter" endcap="flat"/>
                <v:fill on="true" color="#00b0f0"/>
              </v:shape>
              <v:shape id="Shape 192732" style="position:absolute;width:4632;height:1386;left:55534;top:518;" coordsize="463296,138684" path="m0,0l463296,0l463296,138684l0,138684l0,0">
                <v:stroke on="false" weight="0pt" color="#000000" opacity="0" miterlimit="10" joinstyle="miter" endcap="flat"/>
                <v:fill on="true" color="#00b0f0"/>
              </v:shape>
              <v:rect id="Rectangle 185529" style="position:absolute;width:767;height:1545;left:59588;top:744;" filled="f" stroked="f">
                <v:textbox inset="0,0,0,0">
                  <w:txbxContent>
                    <w:p>
                      <w:pPr>
                        <w:spacing w:before="0" w:after="160" w:line="259" w:lineRule="auto"/>
                        <w:ind w:left="0" w:firstLine="0"/>
                      </w:pPr>
                      <w:fldSimple w:instr=" PAGE   \* MERGEFORMAT ">
                        <w:r>
                          <w:rPr>
                            <w:sz w:val="18"/>
                            <w:lang w:val="Greek"/>
                          </w:rPr>
                          <w:t xml:space="preserve">2</w:t>
                        </w:r>
                      </w:fldSimple>
                    </w:p>
                  </w:txbxContent>
                </v:textbox>
              </v:rect>
              <v:rect id="Rectangle 185530" style="position:absolute;width:342;height:1545;left:60167;top:744;" filled="f" stroked="f">
                <v:textbox inset="0,0,0,0">
                  <w:txbxContent>
                    <w:p>
                      <w:pPr>
                        <w:spacing w:before="0" w:after="160" w:line="259" w:lineRule="auto"/>
                        <w:ind w:left="0" w:firstLine="0"/>
                      </w:pPr>
                      <w:r>
                        <w:rPr>
                          <w:color w:val="ffffff"/>
                          <w:sz w:val="18"/>
                          <w:lang w:val="Greek"/>
                        </w:rPr>
                        <w:t xml:space="preserve"> </w:t>
                      </w:r>
                    </w:p>
                  </w:txbxContent>
                </v:textbox>
              </v:rect>
              <v:shape id="Shape 192733" style="position:absolute;width:54803;height:91;left:0;top:0;" coordsize="5480304,9144" path="m0,0l5480304,0l5480304,9144l0,9144l0,0">
                <v:stroke on="false" weight="0pt" color="#000000" opacity="0" miterlimit="10" joinstyle="miter" endcap="flat"/>
                <v:fill on="true" color="#000000"/>
              </v:shape>
              <v:shape id="Picture 185525" style="position:absolute;width:121;height:579;left:54752;top:-66;" filled="f">
                <v:imagedata r:id="rId89"/>
              </v:shape>
              <v:shape id="Picture 185526" style="position:absolute;width:6096;height:579;left:54823;top:-66;" filled="f">
                <v:imagedata r:id="rId90"/>
              </v:shape>
              <v:shape id="Shape 192734" style="position:absolute;width:6096;height:457;left:54803;top:1905;" coordsize="609600,45720" path="m0,0l609600,0l609600,45720l0,45720l0,0">
                <v:stroke on="false" weight="0pt" color="#000000" opacity="0" miterlimit="10" joinstyle="miter" endcap="flat"/>
                <v:fill on="true" color="#00b0f0"/>
              </v:shape>
              <w10:wrap type="square"/>
            </v:group>
          </w:pict>
        </mc:Fallback>
      </mc:AlternateContent>
    </w:r>
    <w:r>
      <w:rPr>
        <w:sz w:val="2"/>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88A586" w14:textId="77777777" w:rsidR="00570EB6" w:rsidRDefault="003675F3">
    <w:pPr>
      <w:spacing w:after="0" w:line="259" w:lineRule="auto"/>
      <w:ind w:left="0" w:firstLine="0"/>
    </w:pPr>
    <w:r>
      <w:rPr>
        <w:rFonts w:ascii="Calibri" w:eastAsia="Calibri" w:hAnsi="Calibri" w:cs="Calibri"/>
        <w:noProof/>
        <w:sz w:val="22"/>
      </w:rPr>
      <mc:AlternateContent>
        <mc:Choice Requires="wpg">
          <w:drawing>
            <wp:anchor distT="0" distB="0" distL="114300" distR="114300" simplePos="0" relativeHeight="251665408" behindDoc="0" locked="0" layoutInCell="1" allowOverlap="1" wp14:anchorId="757E16F4" wp14:editId="01437E83">
              <wp:simplePos x="0" y="0"/>
              <wp:positionH relativeFrom="page">
                <wp:posOffset>841248</wp:posOffset>
              </wp:positionH>
              <wp:positionV relativeFrom="page">
                <wp:posOffset>9355836</wp:posOffset>
              </wp:positionV>
              <wp:extent cx="6089904" cy="236220"/>
              <wp:effectExtent l="0" t="0" r="0" b="0"/>
              <wp:wrapSquare wrapText="bothSides"/>
              <wp:docPr id="185497" name="Group 185497"/>
              <wp:cNvGraphicFramePr/>
              <a:graphic xmlns:a="http://schemas.openxmlformats.org/drawingml/2006/main">
                <a:graphicData uri="http://schemas.microsoft.com/office/word/2010/wordprocessingGroup">
                  <wpg:wgp>
                    <wpg:cNvGrpSpPr/>
                    <wpg:grpSpPr>
                      <a:xfrm>
                        <a:off x="0" y="0"/>
                        <a:ext cx="6089904" cy="236220"/>
                        <a:chOff x="0" y="0"/>
                        <a:chExt cx="6089904" cy="236220"/>
                      </a:xfrm>
                    </wpg:grpSpPr>
                    <wps:wsp>
                      <wps:cNvPr id="185504" name="Rectangle 185504"/>
                      <wps:cNvSpPr/>
                      <wps:spPr>
                        <a:xfrm>
                          <a:off x="3086100" y="74457"/>
                          <a:ext cx="3117151" cy="154547"/>
                        </a:xfrm>
                        <a:prstGeom prst="rect">
                          <a:avLst/>
                        </a:prstGeom>
                        <a:ln>
                          <a:noFill/>
                        </a:ln>
                      </wps:spPr>
                      <wps:txbx>
                        <w:txbxContent>
                          <w:p w14:paraId="3E841879" w14:textId="77777777" w:rsidR="00570EB6" w:rsidRDefault="003675F3">
                            <w:pPr>
                              <w:spacing w:after="160" w:line="259" w:lineRule="auto"/>
                              <w:ind w:left="0" w:firstLine="0"/>
                            </w:pPr>
                            <w:r>
                              <w:rPr>
                                <w:sz w:val="18"/>
                              </w:rPr>
                              <w:t xml:space="preserve">ΕΠΊΣΗΜΟΙ ΚΑΝΌΝΕΣ ΒΌΛΕΪ ΣΥΝΕΔΡΊΑΣΗΣ 2025 - 2028 </w:t>
                            </w:r>
                          </w:p>
                        </w:txbxContent>
                      </wps:txbx>
                      <wps:bodyPr horzOverflow="overflow" vert="horz" lIns="0" tIns="0" rIns="0" bIns="0" rtlCol="0">
                        <a:noAutofit/>
                      </wps:bodyPr>
                    </wps:wsp>
                    <wps:wsp>
                      <wps:cNvPr id="192674" name="Shape 192674"/>
                      <wps:cNvSpPr/>
                      <wps:spPr>
                        <a:xfrm>
                          <a:off x="5480304" y="6097"/>
                          <a:ext cx="609600" cy="230123"/>
                        </a:xfrm>
                        <a:custGeom>
                          <a:avLst/>
                          <a:gdLst/>
                          <a:ahLst/>
                          <a:cxnLst/>
                          <a:rect l="0" t="0" r="0" b="0"/>
                          <a:pathLst>
                            <a:path w="609600" h="230123">
                              <a:moveTo>
                                <a:pt x="0" y="0"/>
                              </a:moveTo>
                              <a:lnTo>
                                <a:pt x="609600" y="0"/>
                              </a:lnTo>
                              <a:lnTo>
                                <a:pt x="609600" y="230123"/>
                              </a:lnTo>
                              <a:lnTo>
                                <a:pt x="0" y="230123"/>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192675" name="Shape 192675"/>
                      <wps:cNvSpPr/>
                      <wps:spPr>
                        <a:xfrm>
                          <a:off x="5553456" y="51816"/>
                          <a:ext cx="463296" cy="138684"/>
                        </a:xfrm>
                        <a:custGeom>
                          <a:avLst/>
                          <a:gdLst/>
                          <a:ahLst/>
                          <a:cxnLst/>
                          <a:rect l="0" t="0" r="0" b="0"/>
                          <a:pathLst>
                            <a:path w="463296" h="138684">
                              <a:moveTo>
                                <a:pt x="0" y="0"/>
                              </a:moveTo>
                              <a:lnTo>
                                <a:pt x="463296" y="0"/>
                              </a:lnTo>
                              <a:lnTo>
                                <a:pt x="463296" y="138684"/>
                              </a:lnTo>
                              <a:lnTo>
                                <a:pt x="0" y="138684"/>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185505" name="Rectangle 185505"/>
                      <wps:cNvSpPr/>
                      <wps:spPr>
                        <a:xfrm>
                          <a:off x="5958840" y="74457"/>
                          <a:ext cx="76777" cy="154547"/>
                        </a:xfrm>
                        <a:prstGeom prst="rect">
                          <a:avLst/>
                        </a:prstGeom>
                        <a:ln>
                          <a:noFill/>
                        </a:ln>
                      </wps:spPr>
                      <wps:txbx>
                        <w:txbxContent>
                          <w:p w14:paraId="108AFCE4" w14:textId="77777777" w:rsidR="00570EB6" w:rsidRDefault="003675F3">
                            <w:pPr>
                              <w:spacing w:after="160" w:line="259" w:lineRule="auto"/>
                              <w:ind w:left="0" w:firstLine="0"/>
                            </w:pPr>
                            <w:r>
                              <w:fldChar w:fldCharType="begin"/>
                            </w:r>
                            <w:r>
                              <w:instrText xml:space="preserve"> PAGE   \* MERGEFORMAT </w:instrText>
                            </w:r>
                            <w:r>
                              <w:fldChar w:fldCharType="separate"/>
                            </w:r>
                            <w:r>
                              <w:rPr>
                                <w:sz w:val="18"/>
                              </w:rPr>
                              <w:t>2</w:t>
                            </w:r>
                            <w:r>
                              <w:rPr>
                                <w:sz w:val="18"/>
                              </w:rPr>
                              <w:fldChar w:fldCharType="end"/>
                            </w:r>
                          </w:p>
                        </w:txbxContent>
                      </wps:txbx>
                      <wps:bodyPr horzOverflow="overflow" vert="horz" lIns="0" tIns="0" rIns="0" bIns="0" rtlCol="0">
                        <a:noAutofit/>
                      </wps:bodyPr>
                    </wps:wsp>
                    <wps:wsp>
                      <wps:cNvPr id="185506" name="Rectangle 185506"/>
                      <wps:cNvSpPr/>
                      <wps:spPr>
                        <a:xfrm>
                          <a:off x="6016752" y="74457"/>
                          <a:ext cx="34291" cy="154547"/>
                        </a:xfrm>
                        <a:prstGeom prst="rect">
                          <a:avLst/>
                        </a:prstGeom>
                        <a:ln>
                          <a:noFill/>
                        </a:ln>
                      </wps:spPr>
                      <wps:txbx>
                        <w:txbxContent>
                          <w:p w14:paraId="0D6D01F1" w14:textId="77777777" w:rsidR="00570EB6" w:rsidRDefault="003675F3">
                            <w:pPr>
                              <w:spacing w:after="160" w:line="259" w:lineRule="auto"/>
                              <w:ind w:left="0" w:firstLine="0"/>
                            </w:pPr>
                            <w:r>
                              <w:rPr>
                                <w:color w:val="FFFFFF"/>
                                <w:sz w:val="18"/>
                              </w:rPr>
                              <w:t xml:space="preserve"> </w:t>
                            </w:r>
                          </w:p>
                        </w:txbxContent>
                      </wps:txbx>
                      <wps:bodyPr horzOverflow="overflow" vert="horz" lIns="0" tIns="0" rIns="0" bIns="0" rtlCol="0">
                        <a:noAutofit/>
                      </wps:bodyPr>
                    </wps:wsp>
                    <wps:wsp>
                      <wps:cNvPr id="192676" name="Shape 192676"/>
                      <wps:cNvSpPr/>
                      <wps:spPr>
                        <a:xfrm>
                          <a:off x="0" y="0"/>
                          <a:ext cx="5480304" cy="9144"/>
                        </a:xfrm>
                        <a:custGeom>
                          <a:avLst/>
                          <a:gdLst/>
                          <a:ahLst/>
                          <a:cxnLst/>
                          <a:rect l="0" t="0" r="0" b="0"/>
                          <a:pathLst>
                            <a:path w="5480304" h="9144">
                              <a:moveTo>
                                <a:pt x="0" y="0"/>
                              </a:moveTo>
                              <a:lnTo>
                                <a:pt x="5480304" y="0"/>
                              </a:lnTo>
                              <a:lnTo>
                                <a:pt x="548030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85501" name="Picture 185501"/>
                        <pic:cNvPicPr/>
                      </pic:nvPicPr>
                      <pic:blipFill>
                        <a:blip r:embed="rId1"/>
                        <a:stretch>
                          <a:fillRect/>
                        </a:stretch>
                      </pic:blipFill>
                      <pic:spPr>
                        <a:xfrm>
                          <a:off x="5475224" y="-6603"/>
                          <a:ext cx="12192" cy="57912"/>
                        </a:xfrm>
                        <a:prstGeom prst="rect">
                          <a:avLst/>
                        </a:prstGeom>
                      </pic:spPr>
                    </pic:pic>
                    <pic:pic xmlns:pic="http://schemas.openxmlformats.org/drawingml/2006/picture">
                      <pic:nvPicPr>
                        <pic:cNvPr id="185502" name="Picture 185502"/>
                        <pic:cNvPicPr/>
                      </pic:nvPicPr>
                      <pic:blipFill>
                        <a:blip r:embed="rId2"/>
                        <a:stretch>
                          <a:fillRect/>
                        </a:stretch>
                      </pic:blipFill>
                      <pic:spPr>
                        <a:xfrm>
                          <a:off x="5482337" y="-6603"/>
                          <a:ext cx="609600" cy="57912"/>
                        </a:xfrm>
                        <a:prstGeom prst="rect">
                          <a:avLst/>
                        </a:prstGeom>
                      </pic:spPr>
                    </pic:pic>
                    <wps:wsp>
                      <wps:cNvPr id="192677" name="Shape 192677"/>
                      <wps:cNvSpPr/>
                      <wps:spPr>
                        <a:xfrm>
                          <a:off x="5480304" y="190500"/>
                          <a:ext cx="609600" cy="45720"/>
                        </a:xfrm>
                        <a:custGeom>
                          <a:avLst/>
                          <a:gdLst/>
                          <a:ahLst/>
                          <a:cxnLst/>
                          <a:rect l="0" t="0" r="0" b="0"/>
                          <a:pathLst>
                            <a:path w="609600" h="45720">
                              <a:moveTo>
                                <a:pt x="0" y="0"/>
                              </a:moveTo>
                              <a:lnTo>
                                <a:pt x="609600" y="0"/>
                              </a:lnTo>
                              <a:lnTo>
                                <a:pt x="609600" y="45720"/>
                              </a:lnTo>
                              <a:lnTo>
                                <a:pt x="0" y="45720"/>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g:wgp>
                </a:graphicData>
              </a:graphic>
            </wp:anchor>
          </w:drawing>
        </mc:Choice>
        <mc:Fallback xmlns:a="http://schemas.openxmlformats.org/drawingml/2006/main" xmlns:pic="http://schemas.openxmlformats.org/drawingml/2006/picture">
          <w:pict>
            <v:group id="Group 185497" style="width:479.52pt;height:18.6pt;position:absolute;mso-position-horizontal-relative:page;mso-position-horizontal:absolute;margin-left:66.24pt;mso-position-vertical-relative:page;margin-top:736.68pt;" coordsize="60899,2362">
              <v:rect id="Rectangle 185504" style="position:absolute;width:31171;height:1545;left:30861;top:744;" filled="f" stroked="f">
                <v:textbox inset="0,0,0,0">
                  <w:txbxContent>
                    <w:p>
                      <w:pPr>
                        <w:spacing w:before="0" w:after="160" w:line="259" w:lineRule="auto"/>
                        <w:ind w:left="0" w:firstLine="0"/>
                      </w:pPr>
                      <w:r>
                        <w:rPr>
                          <w:sz w:val="18"/>
                          <w:lang w:val="Greek"/>
                        </w:rPr>
                        <w:t xml:space="preserve">ΕΠΊΣΗΜΟΙ ΚΑΝΌΝΕΣ ΒΌΛΕΪ ΣΥΝΕΔΡΊΑΣΗΣ 2025 - 2028 </w:t>
                      </w:r>
                    </w:p>
                  </w:txbxContent>
                </v:textbox>
              </v:rect>
              <v:shape id="Shape 192693" style="position:absolute;width:6096;height:2301;left:54803;top:60;" coordsize="609600,230123" path="m0,0l609600,0l609600,230123l0,230123l0,0">
                <v:stroke on="false" weight="0pt" color="#000000" opacity="0" miterlimit="10" joinstyle="miter" endcap="flat"/>
                <v:fill on="true" color="#00b0f0"/>
              </v:shape>
              <v:shape id="Shape 192694" style="position:absolute;width:4632;height:1386;left:55534;top:518;" coordsize="463296,138684" path="m0,0l463296,0l463296,138684l0,138684l0,0">
                <v:stroke on="false" weight="0pt" color="#000000" opacity="0" miterlimit="10" joinstyle="miter" endcap="flat"/>
                <v:fill on="true" color="#00b0f0"/>
              </v:shape>
              <v:rect id="Rectangle 185505" style="position:absolute;width:767;height:1545;left:59588;top:744;" filled="f" stroked="f">
                <v:textbox inset="0,0,0,0">
                  <w:txbxContent>
                    <w:p>
                      <w:pPr>
                        <w:spacing w:before="0" w:after="160" w:line="259" w:lineRule="auto"/>
                        <w:ind w:left="0" w:firstLine="0"/>
                      </w:pPr>
                      <w:fldSimple w:instr=" PAGE   \* MERGEFORMAT ">
                        <w:r>
                          <w:rPr>
                            <w:sz w:val="18"/>
                            <w:lang w:val="Greek"/>
                          </w:rPr>
                          <w:t xml:space="preserve">2</w:t>
                        </w:r>
                      </w:fldSimple>
                    </w:p>
                  </w:txbxContent>
                </v:textbox>
              </v:rect>
              <v:rect id="Rectangle 185506" style="position:absolute;width:342;height:1545;left:60167;top:744;" filled="f" stroked="f">
                <v:textbox inset="0,0,0,0">
                  <w:txbxContent>
                    <w:p>
                      <w:pPr>
                        <w:spacing w:before="0" w:after="160" w:line="259" w:lineRule="auto"/>
                        <w:ind w:left="0" w:firstLine="0"/>
                      </w:pPr>
                      <w:r>
                        <w:rPr>
                          <w:color w:val="ffffff"/>
                          <w:sz w:val="18"/>
                          <w:lang w:val="Greek"/>
                        </w:rPr>
                        <w:t xml:space="preserve"> </w:t>
                      </w:r>
                    </w:p>
                  </w:txbxContent>
                </v:textbox>
              </v:rect>
              <v:shape id="Shape 192695" style="position:absolute;width:54803;height:91;left:0;top:0;" coordsize="5480304,9144" path="m0,0l5480304,0l5480304,9144l0,9144l0,0">
                <v:stroke on="false" weight="0pt" color="#000000" opacity="0" miterlimit="10" joinstyle="miter" endcap="flat"/>
                <v:fill on="true" color="#000000"/>
              </v:shape>
              <v:shape id="Picture 185501" style="position:absolute;width:121;height:579;left:54752;top:-66;" filled="f">
                <v:imagedata r:id="rId89"/>
              </v:shape>
              <v:shape id="Picture 185502" style="position:absolute;width:6096;height:579;left:54823;top:-66;" filled="f">
                <v:imagedata r:id="rId90"/>
              </v:shape>
              <v:shape id="Shape 192696" style="position:absolute;width:6096;height:457;left:54803;top:1905;" coordsize="609600,45720" path="m0,0l609600,0l609600,45720l0,45720l0,0">
                <v:stroke on="false" weight="0pt" color="#000000" opacity="0" miterlimit="10" joinstyle="miter" endcap="flat"/>
                <v:fill on="true" color="#00b0f0"/>
              </v:shape>
              <w10:wrap type="square"/>
            </v:group>
          </w:pict>
        </mc:Fallback>
      </mc:AlternateContent>
    </w:r>
    <w:r>
      <w:rPr>
        <w:sz w:val="2"/>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EF75E1" w14:textId="77777777" w:rsidR="00570EB6" w:rsidRDefault="003675F3">
    <w:pPr>
      <w:spacing w:after="0" w:line="259" w:lineRule="auto"/>
      <w:ind w:left="0" w:firstLine="0"/>
    </w:pPr>
    <w:r>
      <w:rPr>
        <w:rFonts w:ascii="Calibri" w:eastAsia="Calibri" w:hAnsi="Calibri" w:cs="Calibri"/>
        <w:noProof/>
        <w:sz w:val="22"/>
      </w:rPr>
      <mc:AlternateContent>
        <mc:Choice Requires="wpg">
          <w:drawing>
            <wp:anchor distT="0" distB="0" distL="114300" distR="114300" simplePos="0" relativeHeight="251666432" behindDoc="0" locked="0" layoutInCell="1" allowOverlap="1" wp14:anchorId="1F69EF03" wp14:editId="3E02FAF4">
              <wp:simplePos x="0" y="0"/>
              <wp:positionH relativeFrom="page">
                <wp:posOffset>841248</wp:posOffset>
              </wp:positionH>
              <wp:positionV relativeFrom="page">
                <wp:posOffset>9355836</wp:posOffset>
              </wp:positionV>
              <wp:extent cx="6089904" cy="236220"/>
              <wp:effectExtent l="0" t="0" r="0" b="0"/>
              <wp:wrapSquare wrapText="bothSides"/>
              <wp:docPr id="185473" name="Group 185473"/>
              <wp:cNvGraphicFramePr/>
              <a:graphic xmlns:a="http://schemas.openxmlformats.org/drawingml/2006/main">
                <a:graphicData uri="http://schemas.microsoft.com/office/word/2010/wordprocessingGroup">
                  <wpg:wgp>
                    <wpg:cNvGrpSpPr/>
                    <wpg:grpSpPr>
                      <a:xfrm>
                        <a:off x="0" y="0"/>
                        <a:ext cx="6089904" cy="236220"/>
                        <a:chOff x="0" y="0"/>
                        <a:chExt cx="6089904" cy="236220"/>
                      </a:xfrm>
                    </wpg:grpSpPr>
                    <wps:wsp>
                      <wps:cNvPr id="185480" name="Rectangle 185480"/>
                      <wps:cNvSpPr/>
                      <wps:spPr>
                        <a:xfrm>
                          <a:off x="3086100" y="74457"/>
                          <a:ext cx="3117151" cy="154547"/>
                        </a:xfrm>
                        <a:prstGeom prst="rect">
                          <a:avLst/>
                        </a:prstGeom>
                        <a:ln>
                          <a:noFill/>
                        </a:ln>
                      </wps:spPr>
                      <wps:txbx>
                        <w:txbxContent>
                          <w:p w14:paraId="7FAF425D" w14:textId="77777777" w:rsidR="00570EB6" w:rsidRDefault="003675F3">
                            <w:pPr>
                              <w:spacing w:after="160" w:line="259" w:lineRule="auto"/>
                              <w:ind w:left="0" w:firstLine="0"/>
                            </w:pPr>
                            <w:r>
                              <w:rPr>
                                <w:sz w:val="18"/>
                              </w:rPr>
                              <w:t xml:space="preserve">ΕΠΊΣΗΜΟΙ ΚΑΝΌΝΕΣ ΒΌΛΕΪ ΣΥΝΕΔΡΊΑΣΗΣ 2025 - 2028 </w:t>
                            </w:r>
                          </w:p>
                        </w:txbxContent>
                      </wps:txbx>
                      <wps:bodyPr horzOverflow="overflow" vert="horz" lIns="0" tIns="0" rIns="0" bIns="0" rtlCol="0">
                        <a:noAutofit/>
                      </wps:bodyPr>
                    </wps:wsp>
                    <wps:wsp>
                      <wps:cNvPr id="192636" name="Shape 192636"/>
                      <wps:cNvSpPr/>
                      <wps:spPr>
                        <a:xfrm>
                          <a:off x="5480304" y="6097"/>
                          <a:ext cx="609600" cy="230123"/>
                        </a:xfrm>
                        <a:custGeom>
                          <a:avLst/>
                          <a:gdLst/>
                          <a:ahLst/>
                          <a:cxnLst/>
                          <a:rect l="0" t="0" r="0" b="0"/>
                          <a:pathLst>
                            <a:path w="609600" h="230123">
                              <a:moveTo>
                                <a:pt x="0" y="0"/>
                              </a:moveTo>
                              <a:lnTo>
                                <a:pt x="609600" y="0"/>
                              </a:lnTo>
                              <a:lnTo>
                                <a:pt x="609600" y="230123"/>
                              </a:lnTo>
                              <a:lnTo>
                                <a:pt x="0" y="230123"/>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192637" name="Shape 192637"/>
                      <wps:cNvSpPr/>
                      <wps:spPr>
                        <a:xfrm>
                          <a:off x="5553456" y="51816"/>
                          <a:ext cx="463296" cy="138684"/>
                        </a:xfrm>
                        <a:custGeom>
                          <a:avLst/>
                          <a:gdLst/>
                          <a:ahLst/>
                          <a:cxnLst/>
                          <a:rect l="0" t="0" r="0" b="0"/>
                          <a:pathLst>
                            <a:path w="463296" h="138684">
                              <a:moveTo>
                                <a:pt x="0" y="0"/>
                              </a:moveTo>
                              <a:lnTo>
                                <a:pt x="463296" y="0"/>
                              </a:lnTo>
                              <a:lnTo>
                                <a:pt x="463296" y="138684"/>
                              </a:lnTo>
                              <a:lnTo>
                                <a:pt x="0" y="138684"/>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185481" name="Rectangle 185481"/>
                      <wps:cNvSpPr/>
                      <wps:spPr>
                        <a:xfrm>
                          <a:off x="5958840" y="74457"/>
                          <a:ext cx="76777" cy="154547"/>
                        </a:xfrm>
                        <a:prstGeom prst="rect">
                          <a:avLst/>
                        </a:prstGeom>
                        <a:ln>
                          <a:noFill/>
                        </a:ln>
                      </wps:spPr>
                      <wps:txbx>
                        <w:txbxContent>
                          <w:p w14:paraId="56BBD5CB" w14:textId="77777777" w:rsidR="00570EB6" w:rsidRDefault="003675F3">
                            <w:pPr>
                              <w:spacing w:after="160" w:line="259" w:lineRule="auto"/>
                              <w:ind w:left="0" w:firstLine="0"/>
                            </w:pPr>
                            <w:r>
                              <w:fldChar w:fldCharType="begin"/>
                            </w:r>
                            <w:r>
                              <w:instrText xml:space="preserve"> PAGE   \* MERGEFORMAT </w:instrText>
                            </w:r>
                            <w:r>
                              <w:fldChar w:fldCharType="separate"/>
                            </w:r>
                            <w:r>
                              <w:rPr>
                                <w:sz w:val="18"/>
                              </w:rPr>
                              <w:t>2</w:t>
                            </w:r>
                            <w:r>
                              <w:rPr>
                                <w:sz w:val="18"/>
                              </w:rPr>
                              <w:fldChar w:fldCharType="end"/>
                            </w:r>
                          </w:p>
                        </w:txbxContent>
                      </wps:txbx>
                      <wps:bodyPr horzOverflow="overflow" vert="horz" lIns="0" tIns="0" rIns="0" bIns="0" rtlCol="0">
                        <a:noAutofit/>
                      </wps:bodyPr>
                    </wps:wsp>
                    <wps:wsp>
                      <wps:cNvPr id="185482" name="Rectangle 185482"/>
                      <wps:cNvSpPr/>
                      <wps:spPr>
                        <a:xfrm>
                          <a:off x="6016752" y="74457"/>
                          <a:ext cx="34291" cy="154547"/>
                        </a:xfrm>
                        <a:prstGeom prst="rect">
                          <a:avLst/>
                        </a:prstGeom>
                        <a:ln>
                          <a:noFill/>
                        </a:ln>
                      </wps:spPr>
                      <wps:txbx>
                        <w:txbxContent>
                          <w:p w14:paraId="17AC3BEE" w14:textId="77777777" w:rsidR="00570EB6" w:rsidRDefault="003675F3">
                            <w:pPr>
                              <w:spacing w:after="160" w:line="259" w:lineRule="auto"/>
                              <w:ind w:left="0" w:firstLine="0"/>
                            </w:pPr>
                            <w:r>
                              <w:rPr>
                                <w:color w:val="FFFFFF"/>
                                <w:sz w:val="18"/>
                              </w:rPr>
                              <w:t xml:space="preserve"> </w:t>
                            </w:r>
                          </w:p>
                        </w:txbxContent>
                      </wps:txbx>
                      <wps:bodyPr horzOverflow="overflow" vert="horz" lIns="0" tIns="0" rIns="0" bIns="0" rtlCol="0">
                        <a:noAutofit/>
                      </wps:bodyPr>
                    </wps:wsp>
                    <wps:wsp>
                      <wps:cNvPr id="192638" name="Shape 192638"/>
                      <wps:cNvSpPr/>
                      <wps:spPr>
                        <a:xfrm>
                          <a:off x="0" y="0"/>
                          <a:ext cx="5480304" cy="9144"/>
                        </a:xfrm>
                        <a:custGeom>
                          <a:avLst/>
                          <a:gdLst/>
                          <a:ahLst/>
                          <a:cxnLst/>
                          <a:rect l="0" t="0" r="0" b="0"/>
                          <a:pathLst>
                            <a:path w="5480304" h="9144">
                              <a:moveTo>
                                <a:pt x="0" y="0"/>
                              </a:moveTo>
                              <a:lnTo>
                                <a:pt x="5480304" y="0"/>
                              </a:lnTo>
                              <a:lnTo>
                                <a:pt x="548030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85477" name="Picture 185477"/>
                        <pic:cNvPicPr/>
                      </pic:nvPicPr>
                      <pic:blipFill>
                        <a:blip r:embed="rId1"/>
                        <a:stretch>
                          <a:fillRect/>
                        </a:stretch>
                      </pic:blipFill>
                      <pic:spPr>
                        <a:xfrm>
                          <a:off x="5475224" y="-6603"/>
                          <a:ext cx="12192" cy="57912"/>
                        </a:xfrm>
                        <a:prstGeom prst="rect">
                          <a:avLst/>
                        </a:prstGeom>
                      </pic:spPr>
                    </pic:pic>
                    <pic:pic xmlns:pic="http://schemas.openxmlformats.org/drawingml/2006/picture">
                      <pic:nvPicPr>
                        <pic:cNvPr id="185478" name="Picture 185478"/>
                        <pic:cNvPicPr/>
                      </pic:nvPicPr>
                      <pic:blipFill>
                        <a:blip r:embed="rId2"/>
                        <a:stretch>
                          <a:fillRect/>
                        </a:stretch>
                      </pic:blipFill>
                      <pic:spPr>
                        <a:xfrm>
                          <a:off x="5482337" y="-6603"/>
                          <a:ext cx="609600" cy="57912"/>
                        </a:xfrm>
                        <a:prstGeom prst="rect">
                          <a:avLst/>
                        </a:prstGeom>
                      </pic:spPr>
                    </pic:pic>
                    <wps:wsp>
                      <wps:cNvPr id="192639" name="Shape 192639"/>
                      <wps:cNvSpPr/>
                      <wps:spPr>
                        <a:xfrm>
                          <a:off x="5480304" y="190500"/>
                          <a:ext cx="609600" cy="45720"/>
                        </a:xfrm>
                        <a:custGeom>
                          <a:avLst/>
                          <a:gdLst/>
                          <a:ahLst/>
                          <a:cxnLst/>
                          <a:rect l="0" t="0" r="0" b="0"/>
                          <a:pathLst>
                            <a:path w="609600" h="45720">
                              <a:moveTo>
                                <a:pt x="0" y="0"/>
                              </a:moveTo>
                              <a:lnTo>
                                <a:pt x="609600" y="0"/>
                              </a:lnTo>
                              <a:lnTo>
                                <a:pt x="609600" y="45720"/>
                              </a:lnTo>
                              <a:lnTo>
                                <a:pt x="0" y="45720"/>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g:wgp>
                </a:graphicData>
              </a:graphic>
            </wp:anchor>
          </w:drawing>
        </mc:Choice>
        <mc:Fallback xmlns:a="http://schemas.openxmlformats.org/drawingml/2006/main" xmlns:pic="http://schemas.openxmlformats.org/drawingml/2006/picture">
          <w:pict>
            <v:group id="Group 185473" style="width:479.52pt;height:18.6pt;position:absolute;mso-position-horizontal-relative:page;mso-position-horizontal:absolute;margin-left:66.24pt;mso-position-vertical-relative:page;margin-top:736.68pt;" coordsize="60899,2362">
              <v:rect id="Rectangle 185480" style="position:absolute;width:31171;height:1545;left:30861;top:744;" filled="f" stroked="f">
                <v:textbox inset="0,0,0,0">
                  <w:txbxContent>
                    <w:p>
                      <w:pPr>
                        <w:spacing w:before="0" w:after="160" w:line="259" w:lineRule="auto"/>
                        <w:ind w:left="0" w:firstLine="0"/>
                      </w:pPr>
                      <w:r>
                        <w:rPr>
                          <w:sz w:val="18"/>
                          <w:lang w:val="Greek"/>
                        </w:rPr>
                        <w:t xml:space="preserve">ΕΠΊΣΗΜΟΙ ΚΑΝΌΝΕΣ ΒΌΛΕΪ ΣΥΝΕΔΡΊΑΣΗΣ 2025 - 2028 </w:t>
                      </w:r>
                    </w:p>
                  </w:txbxContent>
                </v:textbox>
              </v:rect>
              <v:shape id="Shape 192655" style="position:absolute;width:6096;height:2301;left:54803;top:60;" coordsize="609600,230123" path="m0,0l609600,0l609600,230123l0,230123l0,0">
                <v:stroke on="false" weight="0pt" color="#000000" opacity="0" miterlimit="10" joinstyle="miter" endcap="flat"/>
                <v:fill on="true" color="#00b0f0"/>
              </v:shape>
              <v:shape id="Shape 192656" style="position:absolute;width:4632;height:1386;left:55534;top:518;" coordsize="463296,138684" path="m0,0l463296,0l463296,138684l0,138684l0,0">
                <v:stroke on="false" weight="0pt" color="#000000" opacity="0" miterlimit="10" joinstyle="miter" endcap="flat"/>
                <v:fill on="true" color="#00b0f0"/>
              </v:shape>
              <v:rect id="Rectangle 185481" style="position:absolute;width:767;height:1545;left:59588;top:744;" filled="f" stroked="f">
                <v:textbox inset="0,0,0,0">
                  <w:txbxContent>
                    <w:p>
                      <w:pPr>
                        <w:spacing w:before="0" w:after="160" w:line="259" w:lineRule="auto"/>
                        <w:ind w:left="0" w:firstLine="0"/>
                      </w:pPr>
                      <w:fldSimple w:instr=" PAGE   \* MERGEFORMAT ">
                        <w:r>
                          <w:rPr>
                            <w:sz w:val="18"/>
                            <w:lang w:val="Greek"/>
                          </w:rPr>
                          <w:t xml:space="preserve">2</w:t>
                        </w:r>
                      </w:fldSimple>
                    </w:p>
                  </w:txbxContent>
                </v:textbox>
              </v:rect>
              <v:rect id="Rectangle 185482" style="position:absolute;width:342;height:1545;left:60167;top:744;" filled="f" stroked="f">
                <v:textbox inset="0,0,0,0">
                  <w:txbxContent>
                    <w:p>
                      <w:pPr>
                        <w:spacing w:before="0" w:after="160" w:line="259" w:lineRule="auto"/>
                        <w:ind w:left="0" w:firstLine="0"/>
                      </w:pPr>
                      <w:r>
                        <w:rPr>
                          <w:color w:val="ffffff"/>
                          <w:sz w:val="18"/>
                          <w:lang w:val="Greek"/>
                        </w:rPr>
                        <w:t xml:space="preserve"> </w:t>
                      </w:r>
                    </w:p>
                  </w:txbxContent>
                </v:textbox>
              </v:rect>
              <v:shape id="Shape 192657" style="position:absolute;width:54803;height:91;left:0;top:0;" coordsize="5480304,9144" path="m0,0l5480304,0l5480304,9144l0,9144l0,0">
                <v:stroke on="false" weight="0pt" color="#000000" opacity="0" miterlimit="10" joinstyle="miter" endcap="flat"/>
                <v:fill on="true" color="#000000"/>
              </v:shape>
              <v:shape id="Picture 185477" style="position:absolute;width:121;height:579;left:54752;top:-66;" filled="f">
                <v:imagedata r:id="rId89"/>
              </v:shape>
              <v:shape id="Picture 185478" style="position:absolute;width:6096;height:579;left:54823;top:-66;" filled="f">
                <v:imagedata r:id="rId90"/>
              </v:shape>
              <v:shape id="Shape 192658" style="position:absolute;width:6096;height:457;left:54803;top:1905;" coordsize="609600,45720" path="m0,0l609600,0l609600,45720l0,45720l0,0">
                <v:stroke on="false" weight="0pt" color="#000000" opacity="0" miterlimit="10" joinstyle="miter" endcap="flat"/>
                <v:fill on="true" color="#00b0f0"/>
              </v:shape>
              <w10:wrap type="square"/>
            </v:group>
          </w:pict>
        </mc:Fallback>
      </mc:AlternateContent>
    </w:r>
    <w:r>
      <w:rPr>
        <w:sz w:val="2"/>
      </w:rP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4B4308" w14:textId="77777777" w:rsidR="00570EB6" w:rsidRDefault="003675F3">
    <w:pPr>
      <w:spacing w:after="0" w:line="259" w:lineRule="auto"/>
      <w:ind w:left="0" w:firstLine="0"/>
    </w:pPr>
    <w:r>
      <w:rPr>
        <w:rFonts w:ascii="Calibri" w:eastAsia="Calibri" w:hAnsi="Calibri" w:cs="Calibri"/>
        <w:noProof/>
        <w:sz w:val="22"/>
      </w:rPr>
      <mc:AlternateContent>
        <mc:Choice Requires="wpg">
          <w:drawing>
            <wp:anchor distT="0" distB="0" distL="114300" distR="114300" simplePos="0" relativeHeight="251670528" behindDoc="0" locked="0" layoutInCell="1" allowOverlap="1" wp14:anchorId="63FB7A1D" wp14:editId="418885F3">
              <wp:simplePos x="0" y="0"/>
              <wp:positionH relativeFrom="page">
                <wp:posOffset>841248</wp:posOffset>
              </wp:positionH>
              <wp:positionV relativeFrom="page">
                <wp:posOffset>9355836</wp:posOffset>
              </wp:positionV>
              <wp:extent cx="6089904" cy="236220"/>
              <wp:effectExtent l="0" t="0" r="0" b="0"/>
              <wp:wrapSquare wrapText="bothSides"/>
              <wp:docPr id="185611" name="Group 185611"/>
              <wp:cNvGraphicFramePr/>
              <a:graphic xmlns:a="http://schemas.openxmlformats.org/drawingml/2006/main">
                <a:graphicData uri="http://schemas.microsoft.com/office/word/2010/wordprocessingGroup">
                  <wpg:wgp>
                    <wpg:cNvGrpSpPr/>
                    <wpg:grpSpPr>
                      <a:xfrm>
                        <a:off x="0" y="0"/>
                        <a:ext cx="6089904" cy="236220"/>
                        <a:chOff x="0" y="0"/>
                        <a:chExt cx="6089904" cy="236220"/>
                      </a:xfrm>
                    </wpg:grpSpPr>
                    <wps:wsp>
                      <wps:cNvPr id="185618" name="Rectangle 185618"/>
                      <wps:cNvSpPr/>
                      <wps:spPr>
                        <a:xfrm>
                          <a:off x="3086100" y="74457"/>
                          <a:ext cx="3117151" cy="154547"/>
                        </a:xfrm>
                        <a:prstGeom prst="rect">
                          <a:avLst/>
                        </a:prstGeom>
                        <a:ln>
                          <a:noFill/>
                        </a:ln>
                      </wps:spPr>
                      <wps:txbx>
                        <w:txbxContent>
                          <w:p w14:paraId="3B662BDB" w14:textId="77777777" w:rsidR="00570EB6" w:rsidRDefault="003675F3">
                            <w:pPr>
                              <w:spacing w:after="160" w:line="259" w:lineRule="auto"/>
                              <w:ind w:left="0" w:firstLine="0"/>
                            </w:pPr>
                            <w:r>
                              <w:rPr>
                                <w:sz w:val="18"/>
                              </w:rPr>
                              <w:t xml:space="preserve">ΕΠΊΣΗΜΟΙ ΚΑΝΌΝΕΣ ΒΌΛΕΪ ΣΥΝΕΔΡΊΑΣΗΣ 2025 - 2028 </w:t>
                            </w:r>
                          </w:p>
                        </w:txbxContent>
                      </wps:txbx>
                      <wps:bodyPr horzOverflow="overflow" vert="horz" lIns="0" tIns="0" rIns="0" bIns="0" rtlCol="0">
                        <a:noAutofit/>
                      </wps:bodyPr>
                    </wps:wsp>
                    <wps:wsp>
                      <wps:cNvPr id="192826" name="Shape 192826"/>
                      <wps:cNvSpPr/>
                      <wps:spPr>
                        <a:xfrm>
                          <a:off x="5480304" y="6097"/>
                          <a:ext cx="609600" cy="230123"/>
                        </a:xfrm>
                        <a:custGeom>
                          <a:avLst/>
                          <a:gdLst/>
                          <a:ahLst/>
                          <a:cxnLst/>
                          <a:rect l="0" t="0" r="0" b="0"/>
                          <a:pathLst>
                            <a:path w="609600" h="230123">
                              <a:moveTo>
                                <a:pt x="0" y="0"/>
                              </a:moveTo>
                              <a:lnTo>
                                <a:pt x="609600" y="0"/>
                              </a:lnTo>
                              <a:lnTo>
                                <a:pt x="609600" y="230123"/>
                              </a:lnTo>
                              <a:lnTo>
                                <a:pt x="0" y="230123"/>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192827" name="Shape 192827"/>
                      <wps:cNvSpPr/>
                      <wps:spPr>
                        <a:xfrm>
                          <a:off x="5553456" y="51816"/>
                          <a:ext cx="463296" cy="138684"/>
                        </a:xfrm>
                        <a:custGeom>
                          <a:avLst/>
                          <a:gdLst/>
                          <a:ahLst/>
                          <a:cxnLst/>
                          <a:rect l="0" t="0" r="0" b="0"/>
                          <a:pathLst>
                            <a:path w="463296" h="138684">
                              <a:moveTo>
                                <a:pt x="0" y="0"/>
                              </a:moveTo>
                              <a:lnTo>
                                <a:pt x="463296" y="0"/>
                              </a:lnTo>
                              <a:lnTo>
                                <a:pt x="463296" y="138684"/>
                              </a:lnTo>
                              <a:lnTo>
                                <a:pt x="0" y="138684"/>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185619" name="Rectangle 185619"/>
                      <wps:cNvSpPr/>
                      <wps:spPr>
                        <a:xfrm>
                          <a:off x="5958840" y="74457"/>
                          <a:ext cx="76777" cy="154547"/>
                        </a:xfrm>
                        <a:prstGeom prst="rect">
                          <a:avLst/>
                        </a:prstGeom>
                        <a:ln>
                          <a:noFill/>
                        </a:ln>
                      </wps:spPr>
                      <wps:txbx>
                        <w:txbxContent>
                          <w:p w14:paraId="69F1C6DE" w14:textId="77777777" w:rsidR="00570EB6" w:rsidRDefault="003675F3">
                            <w:pPr>
                              <w:spacing w:after="160" w:line="259" w:lineRule="auto"/>
                              <w:ind w:left="0" w:firstLine="0"/>
                            </w:pPr>
                            <w:r>
                              <w:fldChar w:fldCharType="begin"/>
                            </w:r>
                            <w:r>
                              <w:instrText xml:space="preserve"> PAGE   \* MERGEFORMAT </w:instrText>
                            </w:r>
                            <w:r>
                              <w:fldChar w:fldCharType="separate"/>
                            </w:r>
                            <w:r>
                              <w:rPr>
                                <w:sz w:val="18"/>
                              </w:rPr>
                              <w:t>2</w:t>
                            </w:r>
                            <w:r>
                              <w:rPr>
                                <w:sz w:val="18"/>
                              </w:rPr>
                              <w:fldChar w:fldCharType="end"/>
                            </w:r>
                          </w:p>
                        </w:txbxContent>
                      </wps:txbx>
                      <wps:bodyPr horzOverflow="overflow" vert="horz" lIns="0" tIns="0" rIns="0" bIns="0" rtlCol="0">
                        <a:noAutofit/>
                      </wps:bodyPr>
                    </wps:wsp>
                    <wps:wsp>
                      <wps:cNvPr id="185620" name="Rectangle 185620"/>
                      <wps:cNvSpPr/>
                      <wps:spPr>
                        <a:xfrm>
                          <a:off x="6016752" y="74457"/>
                          <a:ext cx="34291" cy="154547"/>
                        </a:xfrm>
                        <a:prstGeom prst="rect">
                          <a:avLst/>
                        </a:prstGeom>
                        <a:ln>
                          <a:noFill/>
                        </a:ln>
                      </wps:spPr>
                      <wps:txbx>
                        <w:txbxContent>
                          <w:p w14:paraId="402251DC" w14:textId="77777777" w:rsidR="00570EB6" w:rsidRDefault="003675F3">
                            <w:pPr>
                              <w:spacing w:after="160" w:line="259" w:lineRule="auto"/>
                              <w:ind w:left="0" w:firstLine="0"/>
                            </w:pPr>
                            <w:r>
                              <w:rPr>
                                <w:color w:val="FFFFFF"/>
                                <w:sz w:val="18"/>
                              </w:rPr>
                              <w:t xml:space="preserve"> </w:t>
                            </w:r>
                          </w:p>
                        </w:txbxContent>
                      </wps:txbx>
                      <wps:bodyPr horzOverflow="overflow" vert="horz" lIns="0" tIns="0" rIns="0" bIns="0" rtlCol="0">
                        <a:noAutofit/>
                      </wps:bodyPr>
                    </wps:wsp>
                    <wps:wsp>
                      <wps:cNvPr id="192828" name="Shape 192828"/>
                      <wps:cNvSpPr/>
                      <wps:spPr>
                        <a:xfrm>
                          <a:off x="0" y="0"/>
                          <a:ext cx="5480304" cy="9144"/>
                        </a:xfrm>
                        <a:custGeom>
                          <a:avLst/>
                          <a:gdLst/>
                          <a:ahLst/>
                          <a:cxnLst/>
                          <a:rect l="0" t="0" r="0" b="0"/>
                          <a:pathLst>
                            <a:path w="5480304" h="9144">
                              <a:moveTo>
                                <a:pt x="0" y="0"/>
                              </a:moveTo>
                              <a:lnTo>
                                <a:pt x="5480304" y="0"/>
                              </a:lnTo>
                              <a:lnTo>
                                <a:pt x="548030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85615" name="Picture 185615"/>
                        <pic:cNvPicPr/>
                      </pic:nvPicPr>
                      <pic:blipFill>
                        <a:blip r:embed="rId1"/>
                        <a:stretch>
                          <a:fillRect/>
                        </a:stretch>
                      </pic:blipFill>
                      <pic:spPr>
                        <a:xfrm>
                          <a:off x="5475224" y="-6603"/>
                          <a:ext cx="12192" cy="57912"/>
                        </a:xfrm>
                        <a:prstGeom prst="rect">
                          <a:avLst/>
                        </a:prstGeom>
                      </pic:spPr>
                    </pic:pic>
                    <pic:pic xmlns:pic="http://schemas.openxmlformats.org/drawingml/2006/picture">
                      <pic:nvPicPr>
                        <pic:cNvPr id="185616" name="Picture 185616"/>
                        <pic:cNvPicPr/>
                      </pic:nvPicPr>
                      <pic:blipFill>
                        <a:blip r:embed="rId2"/>
                        <a:stretch>
                          <a:fillRect/>
                        </a:stretch>
                      </pic:blipFill>
                      <pic:spPr>
                        <a:xfrm>
                          <a:off x="5482337" y="-6603"/>
                          <a:ext cx="609600" cy="57912"/>
                        </a:xfrm>
                        <a:prstGeom prst="rect">
                          <a:avLst/>
                        </a:prstGeom>
                      </pic:spPr>
                    </pic:pic>
                    <wps:wsp>
                      <wps:cNvPr id="192829" name="Shape 192829"/>
                      <wps:cNvSpPr/>
                      <wps:spPr>
                        <a:xfrm>
                          <a:off x="5480304" y="190500"/>
                          <a:ext cx="609600" cy="45720"/>
                        </a:xfrm>
                        <a:custGeom>
                          <a:avLst/>
                          <a:gdLst/>
                          <a:ahLst/>
                          <a:cxnLst/>
                          <a:rect l="0" t="0" r="0" b="0"/>
                          <a:pathLst>
                            <a:path w="609600" h="45720">
                              <a:moveTo>
                                <a:pt x="0" y="0"/>
                              </a:moveTo>
                              <a:lnTo>
                                <a:pt x="609600" y="0"/>
                              </a:lnTo>
                              <a:lnTo>
                                <a:pt x="609600" y="45720"/>
                              </a:lnTo>
                              <a:lnTo>
                                <a:pt x="0" y="45720"/>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g:wgp>
                </a:graphicData>
              </a:graphic>
            </wp:anchor>
          </w:drawing>
        </mc:Choice>
        <mc:Fallback xmlns:a="http://schemas.openxmlformats.org/drawingml/2006/main" xmlns:pic="http://schemas.openxmlformats.org/drawingml/2006/picture">
          <w:pict>
            <v:group id="Group 185611" style="width:479.52pt;height:18.6pt;position:absolute;mso-position-horizontal-relative:page;mso-position-horizontal:absolute;margin-left:66.24pt;mso-position-vertical-relative:page;margin-top:736.68pt;" coordsize="60899,2362">
              <v:rect id="Rectangle 185618" style="position:absolute;width:31171;height:1545;left:30861;top:744;" filled="f" stroked="f">
                <v:textbox inset="0,0,0,0">
                  <w:txbxContent>
                    <w:p>
                      <w:pPr>
                        <w:spacing w:before="0" w:after="160" w:line="259" w:lineRule="auto"/>
                        <w:ind w:left="0" w:firstLine="0"/>
                      </w:pPr>
                      <w:r>
                        <w:rPr>
                          <w:sz w:val="18"/>
                          <w:lang w:val="Greek"/>
                        </w:rPr>
                        <w:t xml:space="preserve">ΕΠΊΣΗΜΟΙ ΚΑΝΌΝΕΣ ΒΌΛΕΪ ΣΥΝΕΔΡΊΑΣΗΣ 2025 - 2028 </w:t>
                      </w:r>
                    </w:p>
                  </w:txbxContent>
                </v:textbox>
              </v:rect>
              <v:shape id="Shape 192845" style="position:absolute;width:6096;height:2301;left:54803;top:60;" coordsize="609600,230123" path="m0,0l609600,0l609600,230123l0,230123l0,0">
                <v:stroke on="false" weight="0pt" color="#000000" opacity="0" miterlimit="10" joinstyle="miter" endcap="flat"/>
                <v:fill on="true" color="#00b0f0"/>
              </v:shape>
              <v:shape id="Shape 192846" style="position:absolute;width:4632;height:1386;left:55534;top:518;" coordsize="463296,138684" path="m0,0l463296,0l463296,138684l0,138684l0,0">
                <v:stroke on="false" weight="0pt" color="#000000" opacity="0" miterlimit="10" joinstyle="miter" endcap="flat"/>
                <v:fill on="true" color="#00b0f0"/>
              </v:shape>
              <v:rect id="Rectangle 185619" style="position:absolute;width:767;height:1545;left:59588;top:744;" filled="f" stroked="f">
                <v:textbox inset="0,0,0,0">
                  <w:txbxContent>
                    <w:p>
                      <w:pPr>
                        <w:spacing w:before="0" w:after="160" w:line="259" w:lineRule="auto"/>
                        <w:ind w:left="0" w:firstLine="0"/>
                      </w:pPr>
                      <w:fldSimple w:instr=" PAGE   \* MERGEFORMAT ">
                        <w:r>
                          <w:rPr>
                            <w:sz w:val="18"/>
                            <w:lang w:val="Greek"/>
                          </w:rPr>
                          <w:t xml:space="preserve">2</w:t>
                        </w:r>
                      </w:fldSimple>
                    </w:p>
                  </w:txbxContent>
                </v:textbox>
              </v:rect>
              <v:rect id="Rectangle 185620" style="position:absolute;width:342;height:1545;left:60167;top:744;" filled="f" stroked="f">
                <v:textbox inset="0,0,0,0">
                  <w:txbxContent>
                    <w:p>
                      <w:pPr>
                        <w:spacing w:before="0" w:after="160" w:line="259" w:lineRule="auto"/>
                        <w:ind w:left="0" w:firstLine="0"/>
                      </w:pPr>
                      <w:r>
                        <w:rPr>
                          <w:color w:val="ffffff"/>
                          <w:sz w:val="18"/>
                          <w:lang w:val="Greek"/>
                        </w:rPr>
                        <w:t xml:space="preserve"> </w:t>
                      </w:r>
                    </w:p>
                  </w:txbxContent>
                </v:textbox>
              </v:rect>
              <v:shape id="Shape 192847" style="position:absolute;width:54803;height:91;left:0;top:0;" coordsize="5480304,9144" path="m0,0l5480304,0l5480304,9144l0,9144l0,0">
                <v:stroke on="false" weight="0pt" color="#000000" opacity="0" miterlimit="10" joinstyle="miter" endcap="flat"/>
                <v:fill on="true" color="#000000"/>
              </v:shape>
              <v:shape id="Picture 185615" style="position:absolute;width:121;height:579;left:54752;top:-66;" filled="f">
                <v:imagedata r:id="rId89"/>
              </v:shape>
              <v:shape id="Picture 185616" style="position:absolute;width:6096;height:579;left:54823;top:-66;" filled="f">
                <v:imagedata r:id="rId90"/>
              </v:shape>
              <v:shape id="Shape 192848" style="position:absolute;width:6096;height:457;left:54803;top:1905;" coordsize="609600,45720" path="m0,0l609600,0l609600,45720l0,45720l0,0">
                <v:stroke on="false" weight="0pt" color="#000000" opacity="0" miterlimit="10" joinstyle="miter" endcap="flat"/>
                <v:fill on="true" color="#00b0f0"/>
              </v:shape>
              <w10:wrap type="square"/>
            </v:group>
          </w:pict>
        </mc:Fallback>
      </mc:AlternateContent>
    </w:r>
    <w:r>
      <w:rPr>
        <w:sz w:val="2"/>
      </w:rP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631C79" w14:textId="77777777" w:rsidR="00570EB6" w:rsidRDefault="003675F3">
    <w:pPr>
      <w:spacing w:after="0" w:line="259" w:lineRule="auto"/>
      <w:ind w:left="0" w:firstLine="0"/>
    </w:pPr>
    <w:r>
      <w:rPr>
        <w:rFonts w:ascii="Calibri" w:eastAsia="Calibri" w:hAnsi="Calibri" w:cs="Calibri"/>
        <w:noProof/>
        <w:sz w:val="22"/>
      </w:rPr>
      <mc:AlternateContent>
        <mc:Choice Requires="wpg">
          <w:drawing>
            <wp:anchor distT="0" distB="0" distL="114300" distR="114300" simplePos="0" relativeHeight="251671552" behindDoc="0" locked="0" layoutInCell="1" allowOverlap="1" wp14:anchorId="2D8785D5" wp14:editId="43260BF4">
              <wp:simplePos x="0" y="0"/>
              <wp:positionH relativeFrom="page">
                <wp:posOffset>841248</wp:posOffset>
              </wp:positionH>
              <wp:positionV relativeFrom="page">
                <wp:posOffset>9355836</wp:posOffset>
              </wp:positionV>
              <wp:extent cx="6089904" cy="236220"/>
              <wp:effectExtent l="0" t="0" r="0" b="0"/>
              <wp:wrapSquare wrapText="bothSides"/>
              <wp:docPr id="185581" name="Group 185581"/>
              <wp:cNvGraphicFramePr/>
              <a:graphic xmlns:a="http://schemas.openxmlformats.org/drawingml/2006/main">
                <a:graphicData uri="http://schemas.microsoft.com/office/word/2010/wordprocessingGroup">
                  <wpg:wgp>
                    <wpg:cNvGrpSpPr/>
                    <wpg:grpSpPr>
                      <a:xfrm>
                        <a:off x="0" y="0"/>
                        <a:ext cx="6089904" cy="236220"/>
                        <a:chOff x="0" y="0"/>
                        <a:chExt cx="6089904" cy="236220"/>
                      </a:xfrm>
                    </wpg:grpSpPr>
                    <wps:wsp>
                      <wps:cNvPr id="185588" name="Rectangle 185588"/>
                      <wps:cNvSpPr/>
                      <wps:spPr>
                        <a:xfrm>
                          <a:off x="3086100" y="74457"/>
                          <a:ext cx="3117151" cy="154547"/>
                        </a:xfrm>
                        <a:prstGeom prst="rect">
                          <a:avLst/>
                        </a:prstGeom>
                        <a:ln>
                          <a:noFill/>
                        </a:ln>
                      </wps:spPr>
                      <wps:txbx>
                        <w:txbxContent>
                          <w:p w14:paraId="6845C87E" w14:textId="77777777" w:rsidR="00570EB6" w:rsidRDefault="003675F3">
                            <w:pPr>
                              <w:spacing w:after="160" w:line="259" w:lineRule="auto"/>
                              <w:ind w:left="0" w:firstLine="0"/>
                            </w:pPr>
                            <w:r>
                              <w:rPr>
                                <w:sz w:val="18"/>
                              </w:rPr>
                              <w:t xml:space="preserve">ΕΠΊΣΗΜΟΙ ΚΑΝΌΝΕΣ ΒΌΛΕΪ ΣΥΝΕΔΡΊΑΣΗΣ 2025 - 2028 </w:t>
                            </w:r>
                          </w:p>
                        </w:txbxContent>
                      </wps:txbx>
                      <wps:bodyPr horzOverflow="overflow" vert="horz" lIns="0" tIns="0" rIns="0" bIns="0" rtlCol="0">
                        <a:noAutofit/>
                      </wps:bodyPr>
                    </wps:wsp>
                    <wps:wsp>
                      <wps:cNvPr id="192788" name="Shape 192788"/>
                      <wps:cNvSpPr/>
                      <wps:spPr>
                        <a:xfrm>
                          <a:off x="5480304" y="6097"/>
                          <a:ext cx="609600" cy="230123"/>
                        </a:xfrm>
                        <a:custGeom>
                          <a:avLst/>
                          <a:gdLst/>
                          <a:ahLst/>
                          <a:cxnLst/>
                          <a:rect l="0" t="0" r="0" b="0"/>
                          <a:pathLst>
                            <a:path w="609600" h="230123">
                              <a:moveTo>
                                <a:pt x="0" y="0"/>
                              </a:moveTo>
                              <a:lnTo>
                                <a:pt x="609600" y="0"/>
                              </a:lnTo>
                              <a:lnTo>
                                <a:pt x="609600" y="230123"/>
                              </a:lnTo>
                              <a:lnTo>
                                <a:pt x="0" y="230123"/>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192789" name="Shape 192789"/>
                      <wps:cNvSpPr/>
                      <wps:spPr>
                        <a:xfrm>
                          <a:off x="5553456" y="51816"/>
                          <a:ext cx="463296" cy="138684"/>
                        </a:xfrm>
                        <a:custGeom>
                          <a:avLst/>
                          <a:gdLst/>
                          <a:ahLst/>
                          <a:cxnLst/>
                          <a:rect l="0" t="0" r="0" b="0"/>
                          <a:pathLst>
                            <a:path w="463296" h="138684">
                              <a:moveTo>
                                <a:pt x="0" y="0"/>
                              </a:moveTo>
                              <a:lnTo>
                                <a:pt x="463296" y="0"/>
                              </a:lnTo>
                              <a:lnTo>
                                <a:pt x="463296" y="138684"/>
                              </a:lnTo>
                              <a:lnTo>
                                <a:pt x="0" y="138684"/>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185589" name="Rectangle 185589"/>
                      <wps:cNvSpPr/>
                      <wps:spPr>
                        <a:xfrm>
                          <a:off x="5958840" y="74457"/>
                          <a:ext cx="76777" cy="154547"/>
                        </a:xfrm>
                        <a:prstGeom prst="rect">
                          <a:avLst/>
                        </a:prstGeom>
                        <a:ln>
                          <a:noFill/>
                        </a:ln>
                      </wps:spPr>
                      <wps:txbx>
                        <w:txbxContent>
                          <w:p w14:paraId="48C239FB" w14:textId="77777777" w:rsidR="00570EB6" w:rsidRDefault="003675F3">
                            <w:pPr>
                              <w:spacing w:after="160" w:line="259" w:lineRule="auto"/>
                              <w:ind w:left="0" w:firstLine="0"/>
                            </w:pPr>
                            <w:r>
                              <w:fldChar w:fldCharType="begin"/>
                            </w:r>
                            <w:r>
                              <w:instrText xml:space="preserve"> PAGE   \* MERGEFORMAT </w:instrText>
                            </w:r>
                            <w:r>
                              <w:fldChar w:fldCharType="separate"/>
                            </w:r>
                            <w:r>
                              <w:rPr>
                                <w:sz w:val="18"/>
                              </w:rPr>
                              <w:t>2</w:t>
                            </w:r>
                            <w:r>
                              <w:rPr>
                                <w:sz w:val="18"/>
                              </w:rPr>
                              <w:fldChar w:fldCharType="end"/>
                            </w:r>
                          </w:p>
                        </w:txbxContent>
                      </wps:txbx>
                      <wps:bodyPr horzOverflow="overflow" vert="horz" lIns="0" tIns="0" rIns="0" bIns="0" rtlCol="0">
                        <a:noAutofit/>
                      </wps:bodyPr>
                    </wps:wsp>
                    <wps:wsp>
                      <wps:cNvPr id="185590" name="Rectangle 185590"/>
                      <wps:cNvSpPr/>
                      <wps:spPr>
                        <a:xfrm>
                          <a:off x="6016752" y="74457"/>
                          <a:ext cx="34291" cy="154547"/>
                        </a:xfrm>
                        <a:prstGeom prst="rect">
                          <a:avLst/>
                        </a:prstGeom>
                        <a:ln>
                          <a:noFill/>
                        </a:ln>
                      </wps:spPr>
                      <wps:txbx>
                        <w:txbxContent>
                          <w:p w14:paraId="054A77BC" w14:textId="77777777" w:rsidR="00570EB6" w:rsidRDefault="003675F3">
                            <w:pPr>
                              <w:spacing w:after="160" w:line="259" w:lineRule="auto"/>
                              <w:ind w:left="0" w:firstLine="0"/>
                            </w:pPr>
                            <w:r>
                              <w:rPr>
                                <w:color w:val="FFFFFF"/>
                                <w:sz w:val="18"/>
                              </w:rPr>
                              <w:t xml:space="preserve"> </w:t>
                            </w:r>
                          </w:p>
                        </w:txbxContent>
                      </wps:txbx>
                      <wps:bodyPr horzOverflow="overflow" vert="horz" lIns="0" tIns="0" rIns="0" bIns="0" rtlCol="0">
                        <a:noAutofit/>
                      </wps:bodyPr>
                    </wps:wsp>
                    <wps:wsp>
                      <wps:cNvPr id="192790" name="Shape 192790"/>
                      <wps:cNvSpPr/>
                      <wps:spPr>
                        <a:xfrm>
                          <a:off x="0" y="0"/>
                          <a:ext cx="5480304" cy="9144"/>
                        </a:xfrm>
                        <a:custGeom>
                          <a:avLst/>
                          <a:gdLst/>
                          <a:ahLst/>
                          <a:cxnLst/>
                          <a:rect l="0" t="0" r="0" b="0"/>
                          <a:pathLst>
                            <a:path w="5480304" h="9144">
                              <a:moveTo>
                                <a:pt x="0" y="0"/>
                              </a:moveTo>
                              <a:lnTo>
                                <a:pt x="5480304" y="0"/>
                              </a:lnTo>
                              <a:lnTo>
                                <a:pt x="548030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85585" name="Picture 185585"/>
                        <pic:cNvPicPr/>
                      </pic:nvPicPr>
                      <pic:blipFill>
                        <a:blip r:embed="rId1"/>
                        <a:stretch>
                          <a:fillRect/>
                        </a:stretch>
                      </pic:blipFill>
                      <pic:spPr>
                        <a:xfrm>
                          <a:off x="5475224" y="-6603"/>
                          <a:ext cx="12192" cy="57912"/>
                        </a:xfrm>
                        <a:prstGeom prst="rect">
                          <a:avLst/>
                        </a:prstGeom>
                      </pic:spPr>
                    </pic:pic>
                    <pic:pic xmlns:pic="http://schemas.openxmlformats.org/drawingml/2006/picture">
                      <pic:nvPicPr>
                        <pic:cNvPr id="185586" name="Picture 185586"/>
                        <pic:cNvPicPr/>
                      </pic:nvPicPr>
                      <pic:blipFill>
                        <a:blip r:embed="rId2"/>
                        <a:stretch>
                          <a:fillRect/>
                        </a:stretch>
                      </pic:blipFill>
                      <pic:spPr>
                        <a:xfrm>
                          <a:off x="5482337" y="-6603"/>
                          <a:ext cx="609600" cy="57912"/>
                        </a:xfrm>
                        <a:prstGeom prst="rect">
                          <a:avLst/>
                        </a:prstGeom>
                      </pic:spPr>
                    </pic:pic>
                    <wps:wsp>
                      <wps:cNvPr id="192791" name="Shape 192791"/>
                      <wps:cNvSpPr/>
                      <wps:spPr>
                        <a:xfrm>
                          <a:off x="5480304" y="190500"/>
                          <a:ext cx="609600" cy="45720"/>
                        </a:xfrm>
                        <a:custGeom>
                          <a:avLst/>
                          <a:gdLst/>
                          <a:ahLst/>
                          <a:cxnLst/>
                          <a:rect l="0" t="0" r="0" b="0"/>
                          <a:pathLst>
                            <a:path w="609600" h="45720">
                              <a:moveTo>
                                <a:pt x="0" y="0"/>
                              </a:moveTo>
                              <a:lnTo>
                                <a:pt x="609600" y="0"/>
                              </a:lnTo>
                              <a:lnTo>
                                <a:pt x="609600" y="45720"/>
                              </a:lnTo>
                              <a:lnTo>
                                <a:pt x="0" y="45720"/>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g:wgp>
                </a:graphicData>
              </a:graphic>
            </wp:anchor>
          </w:drawing>
        </mc:Choice>
        <mc:Fallback xmlns:a="http://schemas.openxmlformats.org/drawingml/2006/main" xmlns:pic="http://schemas.openxmlformats.org/drawingml/2006/picture">
          <w:pict>
            <v:group id="Group 185581" style="width:479.52pt;height:18.6pt;position:absolute;mso-position-horizontal-relative:page;mso-position-horizontal:absolute;margin-left:66.24pt;mso-position-vertical-relative:page;margin-top:736.68pt;" coordsize="60899,2362">
              <v:rect id="Rectangle 185588" style="position:absolute;width:31171;height:1545;left:30861;top:744;" filled="f" stroked="f">
                <v:textbox inset="0,0,0,0">
                  <w:txbxContent>
                    <w:p>
                      <w:pPr>
                        <w:spacing w:before="0" w:after="160" w:line="259" w:lineRule="auto"/>
                        <w:ind w:left="0" w:firstLine="0"/>
                      </w:pPr>
                      <w:r>
                        <w:rPr>
                          <w:sz w:val="18"/>
                          <w:lang w:val="Greek"/>
                        </w:rPr>
                        <w:t xml:space="preserve">ΕΠΊΣΗΜΟΙ ΚΑΝΌΝΕΣ ΒΌΛΕΪ ΣΥΝΕΔΡΊΑΣΗΣ 2025 - 2028 </w:t>
                      </w:r>
                    </w:p>
                  </w:txbxContent>
                </v:textbox>
              </v:rect>
              <v:shape id="Shape 192807" style="position:absolute;width:6096;height:2301;left:54803;top:60;" coordsize="609600,230123" path="m0,0l609600,0l609600,230123l0,230123l0,0">
                <v:stroke on="false" weight="0pt" color="#000000" opacity="0" miterlimit="10" joinstyle="miter" endcap="flat"/>
                <v:fill on="true" color="#00b0f0"/>
              </v:shape>
              <v:shape id="Shape 192808" style="position:absolute;width:4632;height:1386;left:55534;top:518;" coordsize="463296,138684" path="m0,0l463296,0l463296,138684l0,138684l0,0">
                <v:stroke on="false" weight="0pt" color="#000000" opacity="0" miterlimit="10" joinstyle="miter" endcap="flat"/>
                <v:fill on="true" color="#00b0f0"/>
              </v:shape>
              <v:rect id="Rectangle 185589" style="position:absolute;width:767;height:1545;left:59588;top:744;" filled="f" stroked="f">
                <v:textbox inset="0,0,0,0">
                  <w:txbxContent>
                    <w:p>
                      <w:pPr>
                        <w:spacing w:before="0" w:after="160" w:line="259" w:lineRule="auto"/>
                        <w:ind w:left="0" w:firstLine="0"/>
                      </w:pPr>
                      <w:fldSimple w:instr=" PAGE   \* MERGEFORMAT ">
                        <w:r>
                          <w:rPr>
                            <w:sz w:val="18"/>
                            <w:lang w:val="Greek"/>
                          </w:rPr>
                          <w:t xml:space="preserve">2</w:t>
                        </w:r>
                      </w:fldSimple>
                    </w:p>
                  </w:txbxContent>
                </v:textbox>
              </v:rect>
              <v:rect id="Rectangle 185590" style="position:absolute;width:342;height:1545;left:60167;top:744;" filled="f" stroked="f">
                <v:textbox inset="0,0,0,0">
                  <w:txbxContent>
                    <w:p>
                      <w:pPr>
                        <w:spacing w:before="0" w:after="160" w:line="259" w:lineRule="auto"/>
                        <w:ind w:left="0" w:firstLine="0"/>
                      </w:pPr>
                      <w:r>
                        <w:rPr>
                          <w:color w:val="ffffff"/>
                          <w:sz w:val="18"/>
                          <w:lang w:val="Greek"/>
                        </w:rPr>
                        <w:t xml:space="preserve"> </w:t>
                      </w:r>
                    </w:p>
                  </w:txbxContent>
                </v:textbox>
              </v:rect>
              <v:shape id="Shape 192809" style="position:absolute;width:54803;height:91;left:0;top:0;" coordsize="5480304,9144" path="m0,0l5480304,0l5480304,9144l0,9144l0,0">
                <v:stroke on="false" weight="0pt" color="#000000" opacity="0" miterlimit="10" joinstyle="miter" endcap="flat"/>
                <v:fill on="true" color="#000000"/>
              </v:shape>
              <v:shape id="Picture 185585" style="position:absolute;width:121;height:579;left:54752;top:-66;" filled="f">
                <v:imagedata r:id="rId89"/>
              </v:shape>
              <v:shape id="Picture 185586" style="position:absolute;width:6096;height:579;left:54823;top:-66;" filled="f">
                <v:imagedata r:id="rId90"/>
              </v:shape>
              <v:shape id="Shape 192810" style="position:absolute;width:6096;height:457;left:54803;top:1905;" coordsize="609600,45720" path="m0,0l609600,0l609600,45720l0,45720l0,0">
                <v:stroke on="false" weight="0pt" color="#000000" opacity="0" miterlimit="10" joinstyle="miter" endcap="flat"/>
                <v:fill on="true" color="#00b0f0"/>
              </v:shape>
              <w10:wrap type="square"/>
            </v:group>
          </w:pict>
        </mc:Fallback>
      </mc:AlternateContent>
    </w:r>
    <w:r>
      <w:rPr>
        <w:sz w:val="2"/>
      </w:rPr>
      <w:t xml:space="preserve"> </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807815" w14:textId="77777777" w:rsidR="00570EB6" w:rsidRDefault="003675F3">
    <w:pPr>
      <w:spacing w:after="0" w:line="259" w:lineRule="auto"/>
      <w:ind w:left="0" w:firstLine="0"/>
    </w:pPr>
    <w:r>
      <w:rPr>
        <w:rFonts w:ascii="Calibri" w:eastAsia="Calibri" w:hAnsi="Calibri" w:cs="Calibri"/>
        <w:noProof/>
        <w:sz w:val="22"/>
      </w:rPr>
      <mc:AlternateContent>
        <mc:Choice Requires="wpg">
          <w:drawing>
            <wp:anchor distT="0" distB="0" distL="114300" distR="114300" simplePos="0" relativeHeight="251672576" behindDoc="0" locked="0" layoutInCell="1" allowOverlap="1" wp14:anchorId="13987EEB" wp14:editId="5C49B8DD">
              <wp:simplePos x="0" y="0"/>
              <wp:positionH relativeFrom="page">
                <wp:posOffset>841248</wp:posOffset>
              </wp:positionH>
              <wp:positionV relativeFrom="page">
                <wp:posOffset>9355836</wp:posOffset>
              </wp:positionV>
              <wp:extent cx="6089904" cy="236220"/>
              <wp:effectExtent l="0" t="0" r="0" b="0"/>
              <wp:wrapSquare wrapText="bothSides"/>
              <wp:docPr id="185551" name="Group 185551"/>
              <wp:cNvGraphicFramePr/>
              <a:graphic xmlns:a="http://schemas.openxmlformats.org/drawingml/2006/main">
                <a:graphicData uri="http://schemas.microsoft.com/office/word/2010/wordprocessingGroup">
                  <wpg:wgp>
                    <wpg:cNvGrpSpPr/>
                    <wpg:grpSpPr>
                      <a:xfrm>
                        <a:off x="0" y="0"/>
                        <a:ext cx="6089904" cy="236220"/>
                        <a:chOff x="0" y="0"/>
                        <a:chExt cx="6089904" cy="236220"/>
                      </a:xfrm>
                    </wpg:grpSpPr>
                    <wps:wsp>
                      <wps:cNvPr id="185558" name="Rectangle 185558"/>
                      <wps:cNvSpPr/>
                      <wps:spPr>
                        <a:xfrm>
                          <a:off x="3086100" y="74457"/>
                          <a:ext cx="3117151" cy="154547"/>
                        </a:xfrm>
                        <a:prstGeom prst="rect">
                          <a:avLst/>
                        </a:prstGeom>
                        <a:ln>
                          <a:noFill/>
                        </a:ln>
                      </wps:spPr>
                      <wps:txbx>
                        <w:txbxContent>
                          <w:p w14:paraId="75A661A2" w14:textId="77777777" w:rsidR="00570EB6" w:rsidRDefault="003675F3">
                            <w:pPr>
                              <w:spacing w:after="160" w:line="259" w:lineRule="auto"/>
                              <w:ind w:left="0" w:firstLine="0"/>
                            </w:pPr>
                            <w:r>
                              <w:rPr>
                                <w:sz w:val="18"/>
                              </w:rPr>
                              <w:t xml:space="preserve">ΕΠΊΣΗΜΟΙ ΚΑΝΌΝΕΣ ΒΌΛΕΪ ΣΥΝΕΔΡΊΑΣΗΣ 2025 - 2028 </w:t>
                            </w:r>
                          </w:p>
                        </w:txbxContent>
                      </wps:txbx>
                      <wps:bodyPr horzOverflow="overflow" vert="horz" lIns="0" tIns="0" rIns="0" bIns="0" rtlCol="0">
                        <a:noAutofit/>
                      </wps:bodyPr>
                    </wps:wsp>
                    <wps:wsp>
                      <wps:cNvPr id="192750" name="Shape 192750"/>
                      <wps:cNvSpPr/>
                      <wps:spPr>
                        <a:xfrm>
                          <a:off x="5480304" y="6097"/>
                          <a:ext cx="609600" cy="230123"/>
                        </a:xfrm>
                        <a:custGeom>
                          <a:avLst/>
                          <a:gdLst/>
                          <a:ahLst/>
                          <a:cxnLst/>
                          <a:rect l="0" t="0" r="0" b="0"/>
                          <a:pathLst>
                            <a:path w="609600" h="230123">
                              <a:moveTo>
                                <a:pt x="0" y="0"/>
                              </a:moveTo>
                              <a:lnTo>
                                <a:pt x="609600" y="0"/>
                              </a:lnTo>
                              <a:lnTo>
                                <a:pt x="609600" y="230123"/>
                              </a:lnTo>
                              <a:lnTo>
                                <a:pt x="0" y="230123"/>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192751" name="Shape 192751"/>
                      <wps:cNvSpPr/>
                      <wps:spPr>
                        <a:xfrm>
                          <a:off x="5553456" y="51816"/>
                          <a:ext cx="463296" cy="138684"/>
                        </a:xfrm>
                        <a:custGeom>
                          <a:avLst/>
                          <a:gdLst/>
                          <a:ahLst/>
                          <a:cxnLst/>
                          <a:rect l="0" t="0" r="0" b="0"/>
                          <a:pathLst>
                            <a:path w="463296" h="138684">
                              <a:moveTo>
                                <a:pt x="0" y="0"/>
                              </a:moveTo>
                              <a:lnTo>
                                <a:pt x="463296" y="0"/>
                              </a:lnTo>
                              <a:lnTo>
                                <a:pt x="463296" y="138684"/>
                              </a:lnTo>
                              <a:lnTo>
                                <a:pt x="0" y="138684"/>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185559" name="Rectangle 185559"/>
                      <wps:cNvSpPr/>
                      <wps:spPr>
                        <a:xfrm>
                          <a:off x="5958840" y="74457"/>
                          <a:ext cx="76777" cy="154547"/>
                        </a:xfrm>
                        <a:prstGeom prst="rect">
                          <a:avLst/>
                        </a:prstGeom>
                        <a:ln>
                          <a:noFill/>
                        </a:ln>
                      </wps:spPr>
                      <wps:txbx>
                        <w:txbxContent>
                          <w:p w14:paraId="10DC4772" w14:textId="77777777" w:rsidR="00570EB6" w:rsidRDefault="003675F3">
                            <w:pPr>
                              <w:spacing w:after="160" w:line="259" w:lineRule="auto"/>
                              <w:ind w:left="0" w:firstLine="0"/>
                            </w:pPr>
                            <w:r>
                              <w:fldChar w:fldCharType="begin"/>
                            </w:r>
                            <w:r>
                              <w:instrText xml:space="preserve"> PAGE   \* MERGEFORMAT </w:instrText>
                            </w:r>
                            <w:r>
                              <w:fldChar w:fldCharType="separate"/>
                            </w:r>
                            <w:r>
                              <w:rPr>
                                <w:sz w:val="18"/>
                              </w:rPr>
                              <w:t>2</w:t>
                            </w:r>
                            <w:r>
                              <w:rPr>
                                <w:sz w:val="18"/>
                              </w:rPr>
                              <w:fldChar w:fldCharType="end"/>
                            </w:r>
                          </w:p>
                        </w:txbxContent>
                      </wps:txbx>
                      <wps:bodyPr horzOverflow="overflow" vert="horz" lIns="0" tIns="0" rIns="0" bIns="0" rtlCol="0">
                        <a:noAutofit/>
                      </wps:bodyPr>
                    </wps:wsp>
                    <wps:wsp>
                      <wps:cNvPr id="185560" name="Rectangle 185560"/>
                      <wps:cNvSpPr/>
                      <wps:spPr>
                        <a:xfrm>
                          <a:off x="6016752" y="74457"/>
                          <a:ext cx="34291" cy="154547"/>
                        </a:xfrm>
                        <a:prstGeom prst="rect">
                          <a:avLst/>
                        </a:prstGeom>
                        <a:ln>
                          <a:noFill/>
                        </a:ln>
                      </wps:spPr>
                      <wps:txbx>
                        <w:txbxContent>
                          <w:p w14:paraId="367CCA19" w14:textId="77777777" w:rsidR="00570EB6" w:rsidRDefault="003675F3">
                            <w:pPr>
                              <w:spacing w:after="160" w:line="259" w:lineRule="auto"/>
                              <w:ind w:left="0" w:firstLine="0"/>
                            </w:pPr>
                            <w:r>
                              <w:rPr>
                                <w:color w:val="FFFFFF"/>
                                <w:sz w:val="18"/>
                              </w:rPr>
                              <w:t xml:space="preserve"> </w:t>
                            </w:r>
                          </w:p>
                        </w:txbxContent>
                      </wps:txbx>
                      <wps:bodyPr horzOverflow="overflow" vert="horz" lIns="0" tIns="0" rIns="0" bIns="0" rtlCol="0">
                        <a:noAutofit/>
                      </wps:bodyPr>
                    </wps:wsp>
                    <wps:wsp>
                      <wps:cNvPr id="192752" name="Shape 192752"/>
                      <wps:cNvSpPr/>
                      <wps:spPr>
                        <a:xfrm>
                          <a:off x="0" y="0"/>
                          <a:ext cx="5480304" cy="9144"/>
                        </a:xfrm>
                        <a:custGeom>
                          <a:avLst/>
                          <a:gdLst/>
                          <a:ahLst/>
                          <a:cxnLst/>
                          <a:rect l="0" t="0" r="0" b="0"/>
                          <a:pathLst>
                            <a:path w="5480304" h="9144">
                              <a:moveTo>
                                <a:pt x="0" y="0"/>
                              </a:moveTo>
                              <a:lnTo>
                                <a:pt x="5480304" y="0"/>
                              </a:lnTo>
                              <a:lnTo>
                                <a:pt x="548030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85555" name="Picture 185555"/>
                        <pic:cNvPicPr/>
                      </pic:nvPicPr>
                      <pic:blipFill>
                        <a:blip r:embed="rId1"/>
                        <a:stretch>
                          <a:fillRect/>
                        </a:stretch>
                      </pic:blipFill>
                      <pic:spPr>
                        <a:xfrm>
                          <a:off x="5475224" y="-6603"/>
                          <a:ext cx="12192" cy="57912"/>
                        </a:xfrm>
                        <a:prstGeom prst="rect">
                          <a:avLst/>
                        </a:prstGeom>
                      </pic:spPr>
                    </pic:pic>
                    <pic:pic xmlns:pic="http://schemas.openxmlformats.org/drawingml/2006/picture">
                      <pic:nvPicPr>
                        <pic:cNvPr id="185556" name="Picture 185556"/>
                        <pic:cNvPicPr/>
                      </pic:nvPicPr>
                      <pic:blipFill>
                        <a:blip r:embed="rId2"/>
                        <a:stretch>
                          <a:fillRect/>
                        </a:stretch>
                      </pic:blipFill>
                      <pic:spPr>
                        <a:xfrm>
                          <a:off x="5482337" y="-6603"/>
                          <a:ext cx="609600" cy="57912"/>
                        </a:xfrm>
                        <a:prstGeom prst="rect">
                          <a:avLst/>
                        </a:prstGeom>
                      </pic:spPr>
                    </pic:pic>
                    <wps:wsp>
                      <wps:cNvPr id="192753" name="Shape 192753"/>
                      <wps:cNvSpPr/>
                      <wps:spPr>
                        <a:xfrm>
                          <a:off x="5480304" y="190500"/>
                          <a:ext cx="609600" cy="45720"/>
                        </a:xfrm>
                        <a:custGeom>
                          <a:avLst/>
                          <a:gdLst/>
                          <a:ahLst/>
                          <a:cxnLst/>
                          <a:rect l="0" t="0" r="0" b="0"/>
                          <a:pathLst>
                            <a:path w="609600" h="45720">
                              <a:moveTo>
                                <a:pt x="0" y="0"/>
                              </a:moveTo>
                              <a:lnTo>
                                <a:pt x="609600" y="0"/>
                              </a:lnTo>
                              <a:lnTo>
                                <a:pt x="609600" y="45720"/>
                              </a:lnTo>
                              <a:lnTo>
                                <a:pt x="0" y="45720"/>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g:wgp>
                </a:graphicData>
              </a:graphic>
            </wp:anchor>
          </w:drawing>
        </mc:Choice>
        <mc:Fallback xmlns:a="http://schemas.openxmlformats.org/drawingml/2006/main" xmlns:pic="http://schemas.openxmlformats.org/drawingml/2006/picture">
          <w:pict>
            <v:group id="Group 185551" style="width:479.52pt;height:18.6pt;position:absolute;mso-position-horizontal-relative:page;mso-position-horizontal:absolute;margin-left:66.24pt;mso-position-vertical-relative:page;margin-top:736.68pt;" coordsize="60899,2362">
              <v:rect id="Rectangle 185558" style="position:absolute;width:31171;height:1545;left:30861;top:744;" filled="f" stroked="f">
                <v:textbox inset="0,0,0,0">
                  <w:txbxContent>
                    <w:p>
                      <w:pPr>
                        <w:spacing w:before="0" w:after="160" w:line="259" w:lineRule="auto"/>
                        <w:ind w:left="0" w:firstLine="0"/>
                      </w:pPr>
                      <w:r>
                        <w:rPr>
                          <w:sz w:val="18"/>
                          <w:lang w:val="Greek"/>
                        </w:rPr>
                        <w:t xml:space="preserve">ΕΠΊΣΗΜΟΙ ΚΑΝΌΝΕΣ ΒΌΛΕΪ ΣΥΝΕΔΡΊΑΣΗΣ 2025 - 2028 </w:t>
                      </w:r>
                    </w:p>
                  </w:txbxContent>
                </v:textbox>
              </v:rect>
              <v:shape id="Shape 192769" style="position:absolute;width:6096;height:2301;left:54803;top:60;" coordsize="609600,230123" path="m0,0l609600,0l609600,230123l0,230123l0,0">
                <v:stroke on="false" weight="0pt" color="#000000" opacity="0" miterlimit="10" joinstyle="miter" endcap="flat"/>
                <v:fill on="true" color="#00b0f0"/>
              </v:shape>
              <v:shape id="Shape 192770" style="position:absolute;width:4632;height:1386;left:55534;top:518;" coordsize="463296,138684" path="m0,0l463296,0l463296,138684l0,138684l0,0">
                <v:stroke on="false" weight="0pt" color="#000000" opacity="0" miterlimit="10" joinstyle="miter" endcap="flat"/>
                <v:fill on="true" color="#00b0f0"/>
              </v:shape>
              <v:rect id="Rectangle 185559" style="position:absolute;width:767;height:1545;left:59588;top:744;" filled="f" stroked="f">
                <v:textbox inset="0,0,0,0">
                  <w:txbxContent>
                    <w:p>
                      <w:pPr>
                        <w:spacing w:before="0" w:after="160" w:line="259" w:lineRule="auto"/>
                        <w:ind w:left="0" w:firstLine="0"/>
                      </w:pPr>
                      <w:fldSimple w:instr=" PAGE   \* MERGEFORMAT ">
                        <w:r>
                          <w:rPr>
                            <w:sz w:val="18"/>
                            <w:lang w:val="Greek"/>
                          </w:rPr>
                          <w:t xml:space="preserve">2</w:t>
                        </w:r>
                      </w:fldSimple>
                    </w:p>
                  </w:txbxContent>
                </v:textbox>
              </v:rect>
              <v:rect id="Rectangle 185560" style="position:absolute;width:342;height:1545;left:60167;top:744;" filled="f" stroked="f">
                <v:textbox inset="0,0,0,0">
                  <w:txbxContent>
                    <w:p>
                      <w:pPr>
                        <w:spacing w:before="0" w:after="160" w:line="259" w:lineRule="auto"/>
                        <w:ind w:left="0" w:firstLine="0"/>
                      </w:pPr>
                      <w:r>
                        <w:rPr>
                          <w:color w:val="ffffff"/>
                          <w:sz w:val="18"/>
                          <w:lang w:val="Greek"/>
                        </w:rPr>
                        <w:t xml:space="preserve"> </w:t>
                      </w:r>
                    </w:p>
                  </w:txbxContent>
                </v:textbox>
              </v:rect>
              <v:shape id="Shape 192771" style="position:absolute;width:54803;height:91;left:0;top:0;" coordsize="5480304,9144" path="m0,0l5480304,0l5480304,9144l0,9144l0,0">
                <v:stroke on="false" weight="0pt" color="#000000" opacity="0" miterlimit="10" joinstyle="miter" endcap="flat"/>
                <v:fill on="true" color="#000000"/>
              </v:shape>
              <v:shape id="Picture 185555" style="position:absolute;width:121;height:579;left:54752;top:-66;" filled="f">
                <v:imagedata r:id="rId89"/>
              </v:shape>
              <v:shape id="Picture 185556" style="position:absolute;width:6096;height:579;left:54823;top:-66;" filled="f">
                <v:imagedata r:id="rId90"/>
              </v:shape>
              <v:shape id="Shape 192772" style="position:absolute;width:6096;height:457;left:54803;top:1905;" coordsize="609600,45720" path="m0,0l609600,0l609600,45720l0,45720l0,0">
                <v:stroke on="false" weight="0pt" color="#000000" opacity="0" miterlimit="10" joinstyle="miter" endcap="flat"/>
                <v:fill on="true" color="#00b0f0"/>
              </v:shape>
              <w10:wrap type="square"/>
            </v:group>
          </w:pict>
        </mc:Fallback>
      </mc:AlternateContent>
    </w:r>
    <w:r>
      <w:rPr>
        <w:sz w:val="2"/>
      </w:rPr>
      <w:t xml:space="preserve"> </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086641" w14:textId="77777777" w:rsidR="00570EB6" w:rsidRDefault="003675F3">
    <w:pPr>
      <w:spacing w:after="0" w:line="259" w:lineRule="auto"/>
      <w:ind w:left="0" w:firstLine="0"/>
    </w:pPr>
    <w:r>
      <w:rPr>
        <w:rFonts w:ascii="Calibri" w:eastAsia="Calibri" w:hAnsi="Calibri" w:cs="Calibri"/>
        <w:noProof/>
        <w:sz w:val="22"/>
      </w:rPr>
      <mc:AlternateContent>
        <mc:Choice Requires="wpg">
          <w:drawing>
            <wp:anchor distT="0" distB="0" distL="114300" distR="114300" simplePos="0" relativeHeight="251676672" behindDoc="0" locked="0" layoutInCell="1" allowOverlap="1" wp14:anchorId="7AB2E0C1" wp14:editId="3B6557DB">
              <wp:simplePos x="0" y="0"/>
              <wp:positionH relativeFrom="page">
                <wp:posOffset>841248</wp:posOffset>
              </wp:positionH>
              <wp:positionV relativeFrom="page">
                <wp:posOffset>9355836</wp:posOffset>
              </wp:positionV>
              <wp:extent cx="6089904" cy="236220"/>
              <wp:effectExtent l="0" t="0" r="0" b="0"/>
              <wp:wrapSquare wrapText="bothSides"/>
              <wp:docPr id="185700" name="Group 185700"/>
              <wp:cNvGraphicFramePr/>
              <a:graphic xmlns:a="http://schemas.openxmlformats.org/drawingml/2006/main">
                <a:graphicData uri="http://schemas.microsoft.com/office/word/2010/wordprocessingGroup">
                  <wpg:wgp>
                    <wpg:cNvGrpSpPr/>
                    <wpg:grpSpPr>
                      <a:xfrm>
                        <a:off x="0" y="0"/>
                        <a:ext cx="6089904" cy="236220"/>
                        <a:chOff x="0" y="0"/>
                        <a:chExt cx="6089904" cy="236220"/>
                      </a:xfrm>
                    </wpg:grpSpPr>
                    <wps:wsp>
                      <wps:cNvPr id="185707" name="Rectangle 185707"/>
                      <wps:cNvSpPr/>
                      <wps:spPr>
                        <a:xfrm>
                          <a:off x="3086100" y="74457"/>
                          <a:ext cx="3117151" cy="154547"/>
                        </a:xfrm>
                        <a:prstGeom prst="rect">
                          <a:avLst/>
                        </a:prstGeom>
                        <a:ln>
                          <a:noFill/>
                        </a:ln>
                      </wps:spPr>
                      <wps:txbx>
                        <w:txbxContent>
                          <w:p w14:paraId="045DDFF3" w14:textId="77777777" w:rsidR="00570EB6" w:rsidRDefault="003675F3">
                            <w:pPr>
                              <w:spacing w:after="160" w:line="259" w:lineRule="auto"/>
                              <w:ind w:left="0" w:firstLine="0"/>
                            </w:pPr>
                            <w:r>
                              <w:rPr>
                                <w:sz w:val="18"/>
                              </w:rPr>
                              <w:t xml:space="preserve">ΕΠΊΣΗΜΟΙ ΚΑΝΌΝΕΣ ΒΌΛΕΪ ΣΥΝΕΔΡΊΑΣΗΣ 2025 - 2028 </w:t>
                            </w:r>
                          </w:p>
                        </w:txbxContent>
                      </wps:txbx>
                      <wps:bodyPr horzOverflow="overflow" vert="horz" lIns="0" tIns="0" rIns="0" bIns="0" rtlCol="0">
                        <a:noAutofit/>
                      </wps:bodyPr>
                    </wps:wsp>
                    <wps:wsp>
                      <wps:cNvPr id="192940" name="Shape 192940"/>
                      <wps:cNvSpPr/>
                      <wps:spPr>
                        <a:xfrm>
                          <a:off x="5480304" y="6097"/>
                          <a:ext cx="609600" cy="230123"/>
                        </a:xfrm>
                        <a:custGeom>
                          <a:avLst/>
                          <a:gdLst/>
                          <a:ahLst/>
                          <a:cxnLst/>
                          <a:rect l="0" t="0" r="0" b="0"/>
                          <a:pathLst>
                            <a:path w="609600" h="230123">
                              <a:moveTo>
                                <a:pt x="0" y="0"/>
                              </a:moveTo>
                              <a:lnTo>
                                <a:pt x="609600" y="0"/>
                              </a:lnTo>
                              <a:lnTo>
                                <a:pt x="609600" y="230123"/>
                              </a:lnTo>
                              <a:lnTo>
                                <a:pt x="0" y="230123"/>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192941" name="Shape 192941"/>
                      <wps:cNvSpPr/>
                      <wps:spPr>
                        <a:xfrm>
                          <a:off x="5553456" y="51816"/>
                          <a:ext cx="463296" cy="138684"/>
                        </a:xfrm>
                        <a:custGeom>
                          <a:avLst/>
                          <a:gdLst/>
                          <a:ahLst/>
                          <a:cxnLst/>
                          <a:rect l="0" t="0" r="0" b="0"/>
                          <a:pathLst>
                            <a:path w="463296" h="138684">
                              <a:moveTo>
                                <a:pt x="0" y="0"/>
                              </a:moveTo>
                              <a:lnTo>
                                <a:pt x="463296" y="0"/>
                              </a:lnTo>
                              <a:lnTo>
                                <a:pt x="463296" y="138684"/>
                              </a:lnTo>
                              <a:lnTo>
                                <a:pt x="0" y="138684"/>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185708" name="Rectangle 185708"/>
                      <wps:cNvSpPr/>
                      <wps:spPr>
                        <a:xfrm>
                          <a:off x="5958840" y="74457"/>
                          <a:ext cx="76777" cy="154547"/>
                        </a:xfrm>
                        <a:prstGeom prst="rect">
                          <a:avLst/>
                        </a:prstGeom>
                        <a:ln>
                          <a:noFill/>
                        </a:ln>
                      </wps:spPr>
                      <wps:txbx>
                        <w:txbxContent>
                          <w:p w14:paraId="63B491A0" w14:textId="77777777" w:rsidR="00570EB6" w:rsidRDefault="003675F3">
                            <w:pPr>
                              <w:spacing w:after="160" w:line="259" w:lineRule="auto"/>
                              <w:ind w:left="0" w:firstLine="0"/>
                            </w:pPr>
                            <w:r>
                              <w:fldChar w:fldCharType="begin"/>
                            </w:r>
                            <w:r>
                              <w:instrText xml:space="preserve"> PAGE   \* MERGEFORMAT </w:instrText>
                            </w:r>
                            <w:r>
                              <w:fldChar w:fldCharType="separate"/>
                            </w:r>
                            <w:r>
                              <w:rPr>
                                <w:sz w:val="18"/>
                              </w:rPr>
                              <w:t>2</w:t>
                            </w:r>
                            <w:r>
                              <w:rPr>
                                <w:sz w:val="18"/>
                              </w:rPr>
                              <w:fldChar w:fldCharType="end"/>
                            </w:r>
                          </w:p>
                        </w:txbxContent>
                      </wps:txbx>
                      <wps:bodyPr horzOverflow="overflow" vert="horz" lIns="0" tIns="0" rIns="0" bIns="0" rtlCol="0">
                        <a:noAutofit/>
                      </wps:bodyPr>
                    </wps:wsp>
                    <wps:wsp>
                      <wps:cNvPr id="185709" name="Rectangle 185709"/>
                      <wps:cNvSpPr/>
                      <wps:spPr>
                        <a:xfrm>
                          <a:off x="6016752" y="74457"/>
                          <a:ext cx="34291" cy="154547"/>
                        </a:xfrm>
                        <a:prstGeom prst="rect">
                          <a:avLst/>
                        </a:prstGeom>
                        <a:ln>
                          <a:noFill/>
                        </a:ln>
                      </wps:spPr>
                      <wps:txbx>
                        <w:txbxContent>
                          <w:p w14:paraId="3AD61A6E" w14:textId="77777777" w:rsidR="00570EB6" w:rsidRDefault="003675F3">
                            <w:pPr>
                              <w:spacing w:after="160" w:line="259" w:lineRule="auto"/>
                              <w:ind w:left="0" w:firstLine="0"/>
                            </w:pPr>
                            <w:r>
                              <w:rPr>
                                <w:color w:val="FFFFFF"/>
                                <w:sz w:val="18"/>
                              </w:rPr>
                              <w:t xml:space="preserve"> </w:t>
                            </w:r>
                          </w:p>
                        </w:txbxContent>
                      </wps:txbx>
                      <wps:bodyPr horzOverflow="overflow" vert="horz" lIns="0" tIns="0" rIns="0" bIns="0" rtlCol="0">
                        <a:noAutofit/>
                      </wps:bodyPr>
                    </wps:wsp>
                    <wps:wsp>
                      <wps:cNvPr id="192942" name="Shape 192942"/>
                      <wps:cNvSpPr/>
                      <wps:spPr>
                        <a:xfrm>
                          <a:off x="0" y="0"/>
                          <a:ext cx="5480304" cy="9144"/>
                        </a:xfrm>
                        <a:custGeom>
                          <a:avLst/>
                          <a:gdLst/>
                          <a:ahLst/>
                          <a:cxnLst/>
                          <a:rect l="0" t="0" r="0" b="0"/>
                          <a:pathLst>
                            <a:path w="5480304" h="9144">
                              <a:moveTo>
                                <a:pt x="0" y="0"/>
                              </a:moveTo>
                              <a:lnTo>
                                <a:pt x="5480304" y="0"/>
                              </a:lnTo>
                              <a:lnTo>
                                <a:pt x="548030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85704" name="Picture 185704"/>
                        <pic:cNvPicPr/>
                      </pic:nvPicPr>
                      <pic:blipFill>
                        <a:blip r:embed="rId1"/>
                        <a:stretch>
                          <a:fillRect/>
                        </a:stretch>
                      </pic:blipFill>
                      <pic:spPr>
                        <a:xfrm>
                          <a:off x="5475224" y="-6603"/>
                          <a:ext cx="12192" cy="57912"/>
                        </a:xfrm>
                        <a:prstGeom prst="rect">
                          <a:avLst/>
                        </a:prstGeom>
                      </pic:spPr>
                    </pic:pic>
                    <pic:pic xmlns:pic="http://schemas.openxmlformats.org/drawingml/2006/picture">
                      <pic:nvPicPr>
                        <pic:cNvPr id="185705" name="Picture 185705"/>
                        <pic:cNvPicPr/>
                      </pic:nvPicPr>
                      <pic:blipFill>
                        <a:blip r:embed="rId2"/>
                        <a:stretch>
                          <a:fillRect/>
                        </a:stretch>
                      </pic:blipFill>
                      <pic:spPr>
                        <a:xfrm>
                          <a:off x="5482337" y="-6603"/>
                          <a:ext cx="609600" cy="57912"/>
                        </a:xfrm>
                        <a:prstGeom prst="rect">
                          <a:avLst/>
                        </a:prstGeom>
                      </pic:spPr>
                    </pic:pic>
                    <wps:wsp>
                      <wps:cNvPr id="192943" name="Shape 192943"/>
                      <wps:cNvSpPr/>
                      <wps:spPr>
                        <a:xfrm>
                          <a:off x="5480304" y="190500"/>
                          <a:ext cx="609600" cy="45720"/>
                        </a:xfrm>
                        <a:custGeom>
                          <a:avLst/>
                          <a:gdLst/>
                          <a:ahLst/>
                          <a:cxnLst/>
                          <a:rect l="0" t="0" r="0" b="0"/>
                          <a:pathLst>
                            <a:path w="609600" h="45720">
                              <a:moveTo>
                                <a:pt x="0" y="0"/>
                              </a:moveTo>
                              <a:lnTo>
                                <a:pt x="609600" y="0"/>
                              </a:lnTo>
                              <a:lnTo>
                                <a:pt x="609600" y="45720"/>
                              </a:lnTo>
                              <a:lnTo>
                                <a:pt x="0" y="45720"/>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g:wgp>
                </a:graphicData>
              </a:graphic>
            </wp:anchor>
          </w:drawing>
        </mc:Choice>
        <mc:Fallback xmlns:a="http://schemas.openxmlformats.org/drawingml/2006/main" xmlns:pic="http://schemas.openxmlformats.org/drawingml/2006/picture">
          <w:pict>
            <v:group id="Group 185700" style="width:479.52pt;height:18.6pt;position:absolute;mso-position-horizontal-relative:page;mso-position-horizontal:absolute;margin-left:66.24pt;mso-position-vertical-relative:page;margin-top:736.68pt;" coordsize="60899,2362">
              <v:rect id="Rectangle 185707" style="position:absolute;width:31171;height:1545;left:30861;top:744;" filled="f" stroked="f">
                <v:textbox inset="0,0,0,0">
                  <w:txbxContent>
                    <w:p>
                      <w:pPr>
                        <w:spacing w:before="0" w:after="160" w:line="259" w:lineRule="auto"/>
                        <w:ind w:left="0" w:firstLine="0"/>
                      </w:pPr>
                      <w:r>
                        <w:rPr>
                          <w:sz w:val="18"/>
                          <w:lang w:val="Greek"/>
                        </w:rPr>
                        <w:t xml:space="preserve">ΕΠΊΣΗΜΟΙ ΚΑΝΌΝΕΣ ΒΌΛΕΪ ΣΥΝΕΔΡΊΑΣΗΣ 2025 - 2028 </w:t>
                      </w:r>
                    </w:p>
                  </w:txbxContent>
                </v:textbox>
              </v:rect>
              <v:shape id="Shape 192959" style="position:absolute;width:6096;height:2301;left:54803;top:60;" coordsize="609600,230123" path="m0,0l609600,0l609600,230123l0,230123l0,0">
                <v:stroke on="false" weight="0pt" color="#000000" opacity="0" miterlimit="10" joinstyle="miter" endcap="flat"/>
                <v:fill on="true" color="#00b0f0"/>
              </v:shape>
              <v:shape id="Shape 192960" style="position:absolute;width:4632;height:1386;left:55534;top:518;" coordsize="463296,138684" path="m0,0l463296,0l463296,138684l0,138684l0,0">
                <v:stroke on="false" weight="0pt" color="#000000" opacity="0" miterlimit="10" joinstyle="miter" endcap="flat"/>
                <v:fill on="true" color="#00b0f0"/>
              </v:shape>
              <v:rect id="Rectangle 185708" style="position:absolute;width:767;height:1545;left:59588;top:744;" filled="f" stroked="f">
                <v:textbox inset="0,0,0,0">
                  <w:txbxContent>
                    <w:p>
                      <w:pPr>
                        <w:spacing w:before="0" w:after="160" w:line="259" w:lineRule="auto"/>
                        <w:ind w:left="0" w:firstLine="0"/>
                      </w:pPr>
                      <w:fldSimple w:instr=" PAGE   \* MERGEFORMAT ">
                        <w:r>
                          <w:rPr>
                            <w:sz w:val="18"/>
                            <w:lang w:val="Greek"/>
                          </w:rPr>
                          <w:t xml:space="preserve">2</w:t>
                        </w:r>
                      </w:fldSimple>
                    </w:p>
                  </w:txbxContent>
                </v:textbox>
              </v:rect>
              <v:rect id="Rectangle 185709" style="position:absolute;width:342;height:1545;left:60167;top:744;" filled="f" stroked="f">
                <v:textbox inset="0,0,0,0">
                  <w:txbxContent>
                    <w:p>
                      <w:pPr>
                        <w:spacing w:before="0" w:after="160" w:line="259" w:lineRule="auto"/>
                        <w:ind w:left="0" w:firstLine="0"/>
                      </w:pPr>
                      <w:r>
                        <w:rPr>
                          <w:color w:val="ffffff"/>
                          <w:sz w:val="18"/>
                          <w:lang w:val="Greek"/>
                        </w:rPr>
                        <w:t xml:space="preserve"> </w:t>
                      </w:r>
                    </w:p>
                  </w:txbxContent>
                </v:textbox>
              </v:rect>
              <v:shape id="Shape 192961" style="position:absolute;width:54803;height:91;left:0;top:0;" coordsize="5480304,9144" path="m0,0l5480304,0l5480304,9144l0,9144l0,0">
                <v:stroke on="false" weight="0pt" color="#000000" opacity="0" miterlimit="10" joinstyle="miter" endcap="flat"/>
                <v:fill on="true" color="#000000"/>
              </v:shape>
              <v:shape id="Picture 185704" style="position:absolute;width:121;height:579;left:54752;top:-66;" filled="f">
                <v:imagedata r:id="rId89"/>
              </v:shape>
              <v:shape id="Picture 185705" style="position:absolute;width:6096;height:579;left:54823;top:-66;" filled="f">
                <v:imagedata r:id="rId90"/>
              </v:shape>
              <v:shape id="Shape 192962" style="position:absolute;width:6096;height:457;left:54803;top:1905;" coordsize="609600,45720" path="m0,0l609600,0l609600,45720l0,45720l0,0">
                <v:stroke on="false" weight="0pt" color="#000000" opacity="0" miterlimit="10" joinstyle="miter" endcap="flat"/>
                <v:fill on="true" color="#00b0f0"/>
              </v:shape>
              <w10:wrap type="square"/>
            </v:group>
          </w:pict>
        </mc:Fallback>
      </mc:AlternateContent>
    </w:r>
    <w:r>
      <w:rPr>
        <w:sz w:val="2"/>
      </w:rPr>
      <w:t xml:space="preserve"> </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AC1B72" w14:textId="77777777" w:rsidR="00570EB6" w:rsidRDefault="003675F3">
    <w:pPr>
      <w:spacing w:after="0" w:line="259" w:lineRule="auto"/>
      <w:ind w:left="0" w:firstLine="0"/>
    </w:pPr>
    <w:r>
      <w:rPr>
        <w:rFonts w:ascii="Calibri" w:eastAsia="Calibri" w:hAnsi="Calibri" w:cs="Calibri"/>
        <w:noProof/>
        <w:sz w:val="22"/>
      </w:rPr>
      <mc:AlternateContent>
        <mc:Choice Requires="wpg">
          <w:drawing>
            <wp:anchor distT="0" distB="0" distL="114300" distR="114300" simplePos="0" relativeHeight="251677696" behindDoc="0" locked="0" layoutInCell="1" allowOverlap="1" wp14:anchorId="39E83D42" wp14:editId="1D82D882">
              <wp:simplePos x="0" y="0"/>
              <wp:positionH relativeFrom="page">
                <wp:posOffset>841248</wp:posOffset>
              </wp:positionH>
              <wp:positionV relativeFrom="page">
                <wp:posOffset>9355836</wp:posOffset>
              </wp:positionV>
              <wp:extent cx="6089904" cy="236220"/>
              <wp:effectExtent l="0" t="0" r="0" b="0"/>
              <wp:wrapSquare wrapText="bothSides"/>
              <wp:docPr id="185670" name="Group 185670"/>
              <wp:cNvGraphicFramePr/>
              <a:graphic xmlns:a="http://schemas.openxmlformats.org/drawingml/2006/main">
                <a:graphicData uri="http://schemas.microsoft.com/office/word/2010/wordprocessingGroup">
                  <wpg:wgp>
                    <wpg:cNvGrpSpPr/>
                    <wpg:grpSpPr>
                      <a:xfrm>
                        <a:off x="0" y="0"/>
                        <a:ext cx="6089904" cy="236220"/>
                        <a:chOff x="0" y="0"/>
                        <a:chExt cx="6089904" cy="236220"/>
                      </a:xfrm>
                    </wpg:grpSpPr>
                    <wps:wsp>
                      <wps:cNvPr id="185677" name="Rectangle 185677"/>
                      <wps:cNvSpPr/>
                      <wps:spPr>
                        <a:xfrm>
                          <a:off x="3086100" y="74457"/>
                          <a:ext cx="3117151" cy="154547"/>
                        </a:xfrm>
                        <a:prstGeom prst="rect">
                          <a:avLst/>
                        </a:prstGeom>
                        <a:ln>
                          <a:noFill/>
                        </a:ln>
                      </wps:spPr>
                      <wps:txbx>
                        <w:txbxContent>
                          <w:p w14:paraId="78C394E2" w14:textId="77777777" w:rsidR="00570EB6" w:rsidRDefault="003675F3">
                            <w:pPr>
                              <w:spacing w:after="160" w:line="259" w:lineRule="auto"/>
                              <w:ind w:left="0" w:firstLine="0"/>
                            </w:pPr>
                            <w:r>
                              <w:rPr>
                                <w:sz w:val="18"/>
                              </w:rPr>
                              <w:t xml:space="preserve">ΕΠΊΣΗΜΟΙ ΚΑΝΌΝΕΣ ΒΌΛΕΪ ΣΥΝΕΔΡΊΑΣΗΣ 2025 - 2028 </w:t>
                            </w:r>
                          </w:p>
                        </w:txbxContent>
                      </wps:txbx>
                      <wps:bodyPr horzOverflow="overflow" vert="horz" lIns="0" tIns="0" rIns="0" bIns="0" rtlCol="0">
                        <a:noAutofit/>
                      </wps:bodyPr>
                    </wps:wsp>
                    <wps:wsp>
                      <wps:cNvPr id="192902" name="Shape 192902"/>
                      <wps:cNvSpPr/>
                      <wps:spPr>
                        <a:xfrm>
                          <a:off x="5480304" y="6097"/>
                          <a:ext cx="609600" cy="230123"/>
                        </a:xfrm>
                        <a:custGeom>
                          <a:avLst/>
                          <a:gdLst/>
                          <a:ahLst/>
                          <a:cxnLst/>
                          <a:rect l="0" t="0" r="0" b="0"/>
                          <a:pathLst>
                            <a:path w="609600" h="230123">
                              <a:moveTo>
                                <a:pt x="0" y="0"/>
                              </a:moveTo>
                              <a:lnTo>
                                <a:pt x="609600" y="0"/>
                              </a:lnTo>
                              <a:lnTo>
                                <a:pt x="609600" y="230123"/>
                              </a:lnTo>
                              <a:lnTo>
                                <a:pt x="0" y="230123"/>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192903" name="Shape 192903"/>
                      <wps:cNvSpPr/>
                      <wps:spPr>
                        <a:xfrm>
                          <a:off x="5553456" y="51816"/>
                          <a:ext cx="463296" cy="138684"/>
                        </a:xfrm>
                        <a:custGeom>
                          <a:avLst/>
                          <a:gdLst/>
                          <a:ahLst/>
                          <a:cxnLst/>
                          <a:rect l="0" t="0" r="0" b="0"/>
                          <a:pathLst>
                            <a:path w="463296" h="138684">
                              <a:moveTo>
                                <a:pt x="0" y="0"/>
                              </a:moveTo>
                              <a:lnTo>
                                <a:pt x="463296" y="0"/>
                              </a:lnTo>
                              <a:lnTo>
                                <a:pt x="463296" y="138684"/>
                              </a:lnTo>
                              <a:lnTo>
                                <a:pt x="0" y="138684"/>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185678" name="Rectangle 185678"/>
                      <wps:cNvSpPr/>
                      <wps:spPr>
                        <a:xfrm>
                          <a:off x="5958840" y="74457"/>
                          <a:ext cx="76777" cy="154547"/>
                        </a:xfrm>
                        <a:prstGeom prst="rect">
                          <a:avLst/>
                        </a:prstGeom>
                        <a:ln>
                          <a:noFill/>
                        </a:ln>
                      </wps:spPr>
                      <wps:txbx>
                        <w:txbxContent>
                          <w:p w14:paraId="1098EB16" w14:textId="77777777" w:rsidR="00570EB6" w:rsidRDefault="003675F3">
                            <w:pPr>
                              <w:spacing w:after="160" w:line="259" w:lineRule="auto"/>
                              <w:ind w:left="0" w:firstLine="0"/>
                            </w:pPr>
                            <w:r>
                              <w:fldChar w:fldCharType="begin"/>
                            </w:r>
                            <w:r>
                              <w:instrText xml:space="preserve"> PAGE   \* MERGEFORMAT </w:instrText>
                            </w:r>
                            <w:r>
                              <w:fldChar w:fldCharType="separate"/>
                            </w:r>
                            <w:r>
                              <w:rPr>
                                <w:sz w:val="18"/>
                              </w:rPr>
                              <w:t>2</w:t>
                            </w:r>
                            <w:r>
                              <w:rPr>
                                <w:sz w:val="18"/>
                              </w:rPr>
                              <w:fldChar w:fldCharType="end"/>
                            </w:r>
                          </w:p>
                        </w:txbxContent>
                      </wps:txbx>
                      <wps:bodyPr horzOverflow="overflow" vert="horz" lIns="0" tIns="0" rIns="0" bIns="0" rtlCol="0">
                        <a:noAutofit/>
                      </wps:bodyPr>
                    </wps:wsp>
                    <wps:wsp>
                      <wps:cNvPr id="185679" name="Rectangle 185679"/>
                      <wps:cNvSpPr/>
                      <wps:spPr>
                        <a:xfrm>
                          <a:off x="6016752" y="74457"/>
                          <a:ext cx="34291" cy="154547"/>
                        </a:xfrm>
                        <a:prstGeom prst="rect">
                          <a:avLst/>
                        </a:prstGeom>
                        <a:ln>
                          <a:noFill/>
                        </a:ln>
                      </wps:spPr>
                      <wps:txbx>
                        <w:txbxContent>
                          <w:p w14:paraId="15F88080" w14:textId="77777777" w:rsidR="00570EB6" w:rsidRDefault="003675F3">
                            <w:pPr>
                              <w:spacing w:after="160" w:line="259" w:lineRule="auto"/>
                              <w:ind w:left="0" w:firstLine="0"/>
                            </w:pPr>
                            <w:r>
                              <w:rPr>
                                <w:color w:val="FFFFFF"/>
                                <w:sz w:val="18"/>
                              </w:rPr>
                              <w:t xml:space="preserve"> </w:t>
                            </w:r>
                          </w:p>
                        </w:txbxContent>
                      </wps:txbx>
                      <wps:bodyPr horzOverflow="overflow" vert="horz" lIns="0" tIns="0" rIns="0" bIns="0" rtlCol="0">
                        <a:noAutofit/>
                      </wps:bodyPr>
                    </wps:wsp>
                    <wps:wsp>
                      <wps:cNvPr id="192904" name="Shape 192904"/>
                      <wps:cNvSpPr/>
                      <wps:spPr>
                        <a:xfrm>
                          <a:off x="0" y="0"/>
                          <a:ext cx="5480304" cy="9144"/>
                        </a:xfrm>
                        <a:custGeom>
                          <a:avLst/>
                          <a:gdLst/>
                          <a:ahLst/>
                          <a:cxnLst/>
                          <a:rect l="0" t="0" r="0" b="0"/>
                          <a:pathLst>
                            <a:path w="5480304" h="9144">
                              <a:moveTo>
                                <a:pt x="0" y="0"/>
                              </a:moveTo>
                              <a:lnTo>
                                <a:pt x="5480304" y="0"/>
                              </a:lnTo>
                              <a:lnTo>
                                <a:pt x="548030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85674" name="Picture 185674"/>
                        <pic:cNvPicPr/>
                      </pic:nvPicPr>
                      <pic:blipFill>
                        <a:blip r:embed="rId1"/>
                        <a:stretch>
                          <a:fillRect/>
                        </a:stretch>
                      </pic:blipFill>
                      <pic:spPr>
                        <a:xfrm>
                          <a:off x="5475224" y="-6603"/>
                          <a:ext cx="12192" cy="57912"/>
                        </a:xfrm>
                        <a:prstGeom prst="rect">
                          <a:avLst/>
                        </a:prstGeom>
                      </pic:spPr>
                    </pic:pic>
                    <pic:pic xmlns:pic="http://schemas.openxmlformats.org/drawingml/2006/picture">
                      <pic:nvPicPr>
                        <pic:cNvPr id="185675" name="Picture 185675"/>
                        <pic:cNvPicPr/>
                      </pic:nvPicPr>
                      <pic:blipFill>
                        <a:blip r:embed="rId2"/>
                        <a:stretch>
                          <a:fillRect/>
                        </a:stretch>
                      </pic:blipFill>
                      <pic:spPr>
                        <a:xfrm>
                          <a:off x="5482337" y="-6603"/>
                          <a:ext cx="609600" cy="57912"/>
                        </a:xfrm>
                        <a:prstGeom prst="rect">
                          <a:avLst/>
                        </a:prstGeom>
                      </pic:spPr>
                    </pic:pic>
                    <wps:wsp>
                      <wps:cNvPr id="192905" name="Shape 192905"/>
                      <wps:cNvSpPr/>
                      <wps:spPr>
                        <a:xfrm>
                          <a:off x="5480304" y="190500"/>
                          <a:ext cx="609600" cy="45720"/>
                        </a:xfrm>
                        <a:custGeom>
                          <a:avLst/>
                          <a:gdLst/>
                          <a:ahLst/>
                          <a:cxnLst/>
                          <a:rect l="0" t="0" r="0" b="0"/>
                          <a:pathLst>
                            <a:path w="609600" h="45720">
                              <a:moveTo>
                                <a:pt x="0" y="0"/>
                              </a:moveTo>
                              <a:lnTo>
                                <a:pt x="609600" y="0"/>
                              </a:lnTo>
                              <a:lnTo>
                                <a:pt x="609600" y="45720"/>
                              </a:lnTo>
                              <a:lnTo>
                                <a:pt x="0" y="45720"/>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g:wgp>
                </a:graphicData>
              </a:graphic>
            </wp:anchor>
          </w:drawing>
        </mc:Choice>
        <mc:Fallback xmlns:a="http://schemas.openxmlformats.org/drawingml/2006/main" xmlns:pic="http://schemas.openxmlformats.org/drawingml/2006/picture">
          <w:pict>
            <v:group id="Group 185670" style="width:479.52pt;height:18.6pt;position:absolute;mso-position-horizontal-relative:page;mso-position-horizontal:absolute;margin-left:66.24pt;mso-position-vertical-relative:page;margin-top:736.68pt;" coordsize="60899,2362">
              <v:rect id="Rectangle 185677" style="position:absolute;width:31171;height:1545;left:30861;top:744;" filled="f" stroked="f">
                <v:textbox inset="0,0,0,0">
                  <w:txbxContent>
                    <w:p>
                      <w:pPr>
                        <w:spacing w:before="0" w:after="160" w:line="259" w:lineRule="auto"/>
                        <w:ind w:left="0" w:firstLine="0"/>
                      </w:pPr>
                      <w:r>
                        <w:rPr>
                          <w:sz w:val="18"/>
                          <w:lang w:val="Greek"/>
                        </w:rPr>
                        <w:t xml:space="preserve">ΕΠΊΣΗΜΟΙ ΚΑΝΌΝΕΣ ΒΌΛΕΪ ΣΥΝΕΔΡΊΑΣΗΣ 2025 - 2028 </w:t>
                      </w:r>
                    </w:p>
                  </w:txbxContent>
                </v:textbox>
              </v:rect>
              <v:shape id="Shape 192921" style="position:absolute;width:6096;height:2301;left:54803;top:60;" coordsize="609600,230123" path="m0,0l609600,0l609600,230123l0,230123l0,0">
                <v:stroke on="false" weight="0pt" color="#000000" opacity="0" miterlimit="10" joinstyle="miter" endcap="flat"/>
                <v:fill on="true" color="#00b0f0"/>
              </v:shape>
              <v:shape id="Shape 192922" style="position:absolute;width:4632;height:1386;left:55534;top:518;" coordsize="463296,138684" path="m0,0l463296,0l463296,138684l0,138684l0,0">
                <v:stroke on="false" weight="0pt" color="#000000" opacity="0" miterlimit="10" joinstyle="miter" endcap="flat"/>
                <v:fill on="true" color="#00b0f0"/>
              </v:shape>
              <v:rect id="Rectangle 185678" style="position:absolute;width:767;height:1545;left:59588;top:744;" filled="f" stroked="f">
                <v:textbox inset="0,0,0,0">
                  <w:txbxContent>
                    <w:p>
                      <w:pPr>
                        <w:spacing w:before="0" w:after="160" w:line="259" w:lineRule="auto"/>
                        <w:ind w:left="0" w:firstLine="0"/>
                      </w:pPr>
                      <w:fldSimple w:instr=" PAGE   \* MERGEFORMAT ">
                        <w:r>
                          <w:rPr>
                            <w:sz w:val="18"/>
                            <w:lang w:val="Greek"/>
                          </w:rPr>
                          <w:t xml:space="preserve">2</w:t>
                        </w:r>
                      </w:fldSimple>
                    </w:p>
                  </w:txbxContent>
                </v:textbox>
              </v:rect>
              <v:rect id="Rectangle 185679" style="position:absolute;width:342;height:1545;left:60167;top:744;" filled="f" stroked="f">
                <v:textbox inset="0,0,0,0">
                  <w:txbxContent>
                    <w:p>
                      <w:pPr>
                        <w:spacing w:before="0" w:after="160" w:line="259" w:lineRule="auto"/>
                        <w:ind w:left="0" w:firstLine="0"/>
                      </w:pPr>
                      <w:r>
                        <w:rPr>
                          <w:color w:val="ffffff"/>
                          <w:sz w:val="18"/>
                          <w:lang w:val="Greek"/>
                        </w:rPr>
                        <w:t xml:space="preserve"> </w:t>
                      </w:r>
                    </w:p>
                  </w:txbxContent>
                </v:textbox>
              </v:rect>
              <v:shape id="Shape 192923" style="position:absolute;width:54803;height:91;left:0;top:0;" coordsize="5480304,9144" path="m0,0l5480304,0l5480304,9144l0,9144l0,0">
                <v:stroke on="false" weight="0pt" color="#000000" opacity="0" miterlimit="10" joinstyle="miter" endcap="flat"/>
                <v:fill on="true" color="#000000"/>
              </v:shape>
              <v:shape id="Picture 185674" style="position:absolute;width:121;height:579;left:54752;top:-66;" filled="f">
                <v:imagedata r:id="rId89"/>
              </v:shape>
              <v:shape id="Picture 185675" style="position:absolute;width:6096;height:579;left:54823;top:-66;" filled="f">
                <v:imagedata r:id="rId90"/>
              </v:shape>
              <v:shape id="Shape 192924" style="position:absolute;width:6096;height:457;left:54803;top:1905;" coordsize="609600,45720" path="m0,0l609600,0l609600,45720l0,45720l0,0">
                <v:stroke on="false" weight="0pt" color="#000000" opacity="0" miterlimit="10" joinstyle="miter" endcap="flat"/>
                <v:fill on="true" color="#00b0f0"/>
              </v:shape>
              <w10:wrap type="square"/>
            </v:group>
          </w:pict>
        </mc:Fallback>
      </mc:AlternateContent>
    </w:r>
    <w:r>
      <w:rPr>
        <w:sz w:val="2"/>
      </w:rPr>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2194C5" w14:textId="77777777" w:rsidR="00570EB6" w:rsidRDefault="003675F3">
    <w:pPr>
      <w:spacing w:after="0" w:line="259" w:lineRule="auto"/>
      <w:ind w:left="0" w:firstLine="0"/>
    </w:pPr>
    <w:r>
      <w:rPr>
        <w:rFonts w:ascii="Calibri" w:eastAsia="Calibri" w:hAnsi="Calibri" w:cs="Calibri"/>
        <w:noProof/>
        <w:sz w:val="22"/>
      </w:rPr>
      <mc:AlternateContent>
        <mc:Choice Requires="wpg">
          <w:drawing>
            <wp:anchor distT="0" distB="0" distL="114300" distR="114300" simplePos="0" relativeHeight="251678720" behindDoc="0" locked="0" layoutInCell="1" allowOverlap="1" wp14:anchorId="42622EF4" wp14:editId="4BB026D9">
              <wp:simplePos x="0" y="0"/>
              <wp:positionH relativeFrom="page">
                <wp:posOffset>841248</wp:posOffset>
              </wp:positionH>
              <wp:positionV relativeFrom="page">
                <wp:posOffset>9355836</wp:posOffset>
              </wp:positionV>
              <wp:extent cx="6089904" cy="236220"/>
              <wp:effectExtent l="0" t="0" r="0" b="0"/>
              <wp:wrapSquare wrapText="bothSides"/>
              <wp:docPr id="185641" name="Group 185641"/>
              <wp:cNvGraphicFramePr/>
              <a:graphic xmlns:a="http://schemas.openxmlformats.org/drawingml/2006/main">
                <a:graphicData uri="http://schemas.microsoft.com/office/word/2010/wordprocessingGroup">
                  <wpg:wgp>
                    <wpg:cNvGrpSpPr/>
                    <wpg:grpSpPr>
                      <a:xfrm>
                        <a:off x="0" y="0"/>
                        <a:ext cx="6089904" cy="236220"/>
                        <a:chOff x="0" y="0"/>
                        <a:chExt cx="6089904" cy="236220"/>
                      </a:xfrm>
                    </wpg:grpSpPr>
                    <wps:wsp>
                      <wps:cNvPr id="185648" name="Rectangle 185648"/>
                      <wps:cNvSpPr/>
                      <wps:spPr>
                        <a:xfrm>
                          <a:off x="3086100" y="74457"/>
                          <a:ext cx="3117151" cy="154547"/>
                        </a:xfrm>
                        <a:prstGeom prst="rect">
                          <a:avLst/>
                        </a:prstGeom>
                        <a:ln>
                          <a:noFill/>
                        </a:ln>
                      </wps:spPr>
                      <wps:txbx>
                        <w:txbxContent>
                          <w:p w14:paraId="681A01DE" w14:textId="77777777" w:rsidR="00570EB6" w:rsidRDefault="003675F3">
                            <w:pPr>
                              <w:spacing w:after="160" w:line="259" w:lineRule="auto"/>
                              <w:ind w:left="0" w:firstLine="0"/>
                            </w:pPr>
                            <w:r>
                              <w:rPr>
                                <w:sz w:val="18"/>
                              </w:rPr>
                              <w:t xml:space="preserve">ΕΠΊΣΗΜΟΙ ΚΑΝΌΝΕΣ ΒΌΛΕΪ ΣΥΝΕΔΡΊΑΣΗΣ 2025 - 2028 </w:t>
                            </w:r>
                          </w:p>
                        </w:txbxContent>
                      </wps:txbx>
                      <wps:bodyPr horzOverflow="overflow" vert="horz" lIns="0" tIns="0" rIns="0" bIns="0" rtlCol="0">
                        <a:noAutofit/>
                      </wps:bodyPr>
                    </wps:wsp>
                    <wps:wsp>
                      <wps:cNvPr id="192864" name="Shape 192864"/>
                      <wps:cNvSpPr/>
                      <wps:spPr>
                        <a:xfrm>
                          <a:off x="5480304" y="6097"/>
                          <a:ext cx="609600" cy="230123"/>
                        </a:xfrm>
                        <a:custGeom>
                          <a:avLst/>
                          <a:gdLst/>
                          <a:ahLst/>
                          <a:cxnLst/>
                          <a:rect l="0" t="0" r="0" b="0"/>
                          <a:pathLst>
                            <a:path w="609600" h="230123">
                              <a:moveTo>
                                <a:pt x="0" y="0"/>
                              </a:moveTo>
                              <a:lnTo>
                                <a:pt x="609600" y="0"/>
                              </a:lnTo>
                              <a:lnTo>
                                <a:pt x="609600" y="230123"/>
                              </a:lnTo>
                              <a:lnTo>
                                <a:pt x="0" y="230123"/>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192865" name="Shape 192865"/>
                      <wps:cNvSpPr/>
                      <wps:spPr>
                        <a:xfrm>
                          <a:off x="5553456" y="51816"/>
                          <a:ext cx="463296" cy="138684"/>
                        </a:xfrm>
                        <a:custGeom>
                          <a:avLst/>
                          <a:gdLst/>
                          <a:ahLst/>
                          <a:cxnLst/>
                          <a:rect l="0" t="0" r="0" b="0"/>
                          <a:pathLst>
                            <a:path w="463296" h="138684">
                              <a:moveTo>
                                <a:pt x="0" y="0"/>
                              </a:moveTo>
                              <a:lnTo>
                                <a:pt x="463296" y="0"/>
                              </a:lnTo>
                              <a:lnTo>
                                <a:pt x="463296" y="138684"/>
                              </a:lnTo>
                              <a:lnTo>
                                <a:pt x="0" y="138684"/>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185649" name="Rectangle 185649"/>
                      <wps:cNvSpPr/>
                      <wps:spPr>
                        <a:xfrm>
                          <a:off x="5958840" y="74457"/>
                          <a:ext cx="76777" cy="154547"/>
                        </a:xfrm>
                        <a:prstGeom prst="rect">
                          <a:avLst/>
                        </a:prstGeom>
                        <a:ln>
                          <a:noFill/>
                        </a:ln>
                      </wps:spPr>
                      <wps:txbx>
                        <w:txbxContent>
                          <w:p w14:paraId="0724FAE8" w14:textId="77777777" w:rsidR="00570EB6" w:rsidRDefault="003675F3">
                            <w:pPr>
                              <w:spacing w:after="160" w:line="259" w:lineRule="auto"/>
                              <w:ind w:left="0" w:firstLine="0"/>
                            </w:pPr>
                            <w:r>
                              <w:fldChar w:fldCharType="begin"/>
                            </w:r>
                            <w:r>
                              <w:instrText xml:space="preserve"> PAGE   \* MERGEFORMAT </w:instrText>
                            </w:r>
                            <w:r>
                              <w:fldChar w:fldCharType="separate"/>
                            </w:r>
                            <w:r>
                              <w:rPr>
                                <w:sz w:val="18"/>
                              </w:rPr>
                              <w:t>2</w:t>
                            </w:r>
                            <w:r>
                              <w:rPr>
                                <w:sz w:val="18"/>
                              </w:rPr>
                              <w:fldChar w:fldCharType="end"/>
                            </w:r>
                          </w:p>
                        </w:txbxContent>
                      </wps:txbx>
                      <wps:bodyPr horzOverflow="overflow" vert="horz" lIns="0" tIns="0" rIns="0" bIns="0" rtlCol="0">
                        <a:noAutofit/>
                      </wps:bodyPr>
                    </wps:wsp>
                    <wps:wsp>
                      <wps:cNvPr id="185650" name="Rectangle 185650"/>
                      <wps:cNvSpPr/>
                      <wps:spPr>
                        <a:xfrm>
                          <a:off x="6016752" y="74457"/>
                          <a:ext cx="34291" cy="154547"/>
                        </a:xfrm>
                        <a:prstGeom prst="rect">
                          <a:avLst/>
                        </a:prstGeom>
                        <a:ln>
                          <a:noFill/>
                        </a:ln>
                      </wps:spPr>
                      <wps:txbx>
                        <w:txbxContent>
                          <w:p w14:paraId="74CC333C" w14:textId="77777777" w:rsidR="00570EB6" w:rsidRDefault="003675F3">
                            <w:pPr>
                              <w:spacing w:after="160" w:line="259" w:lineRule="auto"/>
                              <w:ind w:left="0" w:firstLine="0"/>
                            </w:pPr>
                            <w:r>
                              <w:rPr>
                                <w:color w:val="FFFFFF"/>
                                <w:sz w:val="18"/>
                              </w:rPr>
                              <w:t xml:space="preserve"> </w:t>
                            </w:r>
                          </w:p>
                        </w:txbxContent>
                      </wps:txbx>
                      <wps:bodyPr horzOverflow="overflow" vert="horz" lIns="0" tIns="0" rIns="0" bIns="0" rtlCol="0">
                        <a:noAutofit/>
                      </wps:bodyPr>
                    </wps:wsp>
                    <wps:wsp>
                      <wps:cNvPr id="192866" name="Shape 192866"/>
                      <wps:cNvSpPr/>
                      <wps:spPr>
                        <a:xfrm>
                          <a:off x="0" y="0"/>
                          <a:ext cx="5480304" cy="9144"/>
                        </a:xfrm>
                        <a:custGeom>
                          <a:avLst/>
                          <a:gdLst/>
                          <a:ahLst/>
                          <a:cxnLst/>
                          <a:rect l="0" t="0" r="0" b="0"/>
                          <a:pathLst>
                            <a:path w="5480304" h="9144">
                              <a:moveTo>
                                <a:pt x="0" y="0"/>
                              </a:moveTo>
                              <a:lnTo>
                                <a:pt x="5480304" y="0"/>
                              </a:lnTo>
                              <a:lnTo>
                                <a:pt x="548030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85645" name="Picture 185645"/>
                        <pic:cNvPicPr/>
                      </pic:nvPicPr>
                      <pic:blipFill>
                        <a:blip r:embed="rId1"/>
                        <a:stretch>
                          <a:fillRect/>
                        </a:stretch>
                      </pic:blipFill>
                      <pic:spPr>
                        <a:xfrm>
                          <a:off x="5475224" y="-6603"/>
                          <a:ext cx="12192" cy="57912"/>
                        </a:xfrm>
                        <a:prstGeom prst="rect">
                          <a:avLst/>
                        </a:prstGeom>
                      </pic:spPr>
                    </pic:pic>
                    <pic:pic xmlns:pic="http://schemas.openxmlformats.org/drawingml/2006/picture">
                      <pic:nvPicPr>
                        <pic:cNvPr id="185646" name="Picture 185646"/>
                        <pic:cNvPicPr/>
                      </pic:nvPicPr>
                      <pic:blipFill>
                        <a:blip r:embed="rId2"/>
                        <a:stretch>
                          <a:fillRect/>
                        </a:stretch>
                      </pic:blipFill>
                      <pic:spPr>
                        <a:xfrm>
                          <a:off x="5482337" y="-6603"/>
                          <a:ext cx="609600" cy="57912"/>
                        </a:xfrm>
                        <a:prstGeom prst="rect">
                          <a:avLst/>
                        </a:prstGeom>
                      </pic:spPr>
                    </pic:pic>
                    <wps:wsp>
                      <wps:cNvPr id="192867" name="Shape 192867"/>
                      <wps:cNvSpPr/>
                      <wps:spPr>
                        <a:xfrm>
                          <a:off x="5480304" y="190500"/>
                          <a:ext cx="609600" cy="45720"/>
                        </a:xfrm>
                        <a:custGeom>
                          <a:avLst/>
                          <a:gdLst/>
                          <a:ahLst/>
                          <a:cxnLst/>
                          <a:rect l="0" t="0" r="0" b="0"/>
                          <a:pathLst>
                            <a:path w="609600" h="45720">
                              <a:moveTo>
                                <a:pt x="0" y="0"/>
                              </a:moveTo>
                              <a:lnTo>
                                <a:pt x="609600" y="0"/>
                              </a:lnTo>
                              <a:lnTo>
                                <a:pt x="609600" y="45720"/>
                              </a:lnTo>
                              <a:lnTo>
                                <a:pt x="0" y="45720"/>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g:wgp>
                </a:graphicData>
              </a:graphic>
            </wp:anchor>
          </w:drawing>
        </mc:Choice>
        <mc:Fallback xmlns:a="http://schemas.openxmlformats.org/drawingml/2006/main" xmlns:pic="http://schemas.openxmlformats.org/drawingml/2006/picture">
          <w:pict>
            <v:group id="Group 185641" style="width:479.52pt;height:18.6pt;position:absolute;mso-position-horizontal-relative:page;mso-position-horizontal:absolute;margin-left:66.24pt;mso-position-vertical-relative:page;margin-top:736.68pt;" coordsize="60899,2362">
              <v:rect id="Rectangle 185648" style="position:absolute;width:31171;height:1545;left:30861;top:744;" filled="f" stroked="f">
                <v:textbox inset="0,0,0,0">
                  <w:txbxContent>
                    <w:p>
                      <w:pPr>
                        <w:spacing w:before="0" w:after="160" w:line="259" w:lineRule="auto"/>
                        <w:ind w:left="0" w:firstLine="0"/>
                      </w:pPr>
                      <w:r>
                        <w:rPr>
                          <w:sz w:val="18"/>
                          <w:lang w:val="Greek"/>
                        </w:rPr>
                        <w:t xml:space="preserve">ΕΠΊΣΗΜΟΙ ΚΑΝΌΝΕΣ ΒΌΛΕΪ ΣΥΝΕΔΡΊΑΣΗΣ 2025 - 2028 </w:t>
                      </w:r>
                    </w:p>
                  </w:txbxContent>
                </v:textbox>
              </v:rect>
              <v:shape id="Shape 192883" style="position:absolute;width:6096;height:2301;left:54803;top:60;" coordsize="609600,230123" path="m0,0l609600,0l609600,230123l0,230123l0,0">
                <v:stroke on="false" weight="0pt" color="#000000" opacity="0" miterlimit="10" joinstyle="miter" endcap="flat"/>
                <v:fill on="true" color="#00b0f0"/>
              </v:shape>
              <v:shape id="Shape 192884" style="position:absolute;width:4632;height:1386;left:55534;top:518;" coordsize="463296,138684" path="m0,0l463296,0l463296,138684l0,138684l0,0">
                <v:stroke on="false" weight="0pt" color="#000000" opacity="0" miterlimit="10" joinstyle="miter" endcap="flat"/>
                <v:fill on="true" color="#00b0f0"/>
              </v:shape>
              <v:rect id="Rectangle 185649" style="position:absolute;width:767;height:1545;left:59588;top:744;" filled="f" stroked="f">
                <v:textbox inset="0,0,0,0">
                  <w:txbxContent>
                    <w:p>
                      <w:pPr>
                        <w:spacing w:before="0" w:after="160" w:line="259" w:lineRule="auto"/>
                        <w:ind w:left="0" w:firstLine="0"/>
                      </w:pPr>
                      <w:fldSimple w:instr=" PAGE   \* MERGEFORMAT ">
                        <w:r>
                          <w:rPr>
                            <w:sz w:val="18"/>
                            <w:lang w:val="Greek"/>
                          </w:rPr>
                          <w:t xml:space="preserve">2</w:t>
                        </w:r>
                      </w:fldSimple>
                    </w:p>
                  </w:txbxContent>
                </v:textbox>
              </v:rect>
              <v:rect id="Rectangle 185650" style="position:absolute;width:342;height:1545;left:60167;top:744;" filled="f" stroked="f">
                <v:textbox inset="0,0,0,0">
                  <w:txbxContent>
                    <w:p>
                      <w:pPr>
                        <w:spacing w:before="0" w:after="160" w:line="259" w:lineRule="auto"/>
                        <w:ind w:left="0" w:firstLine="0"/>
                      </w:pPr>
                      <w:r>
                        <w:rPr>
                          <w:color w:val="ffffff"/>
                          <w:sz w:val="18"/>
                          <w:lang w:val="Greek"/>
                        </w:rPr>
                        <w:t xml:space="preserve"> </w:t>
                      </w:r>
                    </w:p>
                  </w:txbxContent>
                </v:textbox>
              </v:rect>
              <v:shape id="Shape 192885" style="position:absolute;width:54803;height:91;left:0;top:0;" coordsize="5480304,9144" path="m0,0l5480304,0l5480304,9144l0,9144l0,0">
                <v:stroke on="false" weight="0pt" color="#000000" opacity="0" miterlimit="10" joinstyle="miter" endcap="flat"/>
                <v:fill on="true" color="#000000"/>
              </v:shape>
              <v:shape id="Picture 185645" style="position:absolute;width:121;height:579;left:54752;top:-66;" filled="f">
                <v:imagedata r:id="rId89"/>
              </v:shape>
              <v:shape id="Picture 185646" style="position:absolute;width:6096;height:579;left:54823;top:-66;" filled="f">
                <v:imagedata r:id="rId90"/>
              </v:shape>
              <v:shape id="Shape 192886" style="position:absolute;width:6096;height:457;left:54803;top:1905;" coordsize="609600,45720" path="m0,0l609600,0l609600,45720l0,45720l0,0">
                <v:stroke on="false" weight="0pt" color="#000000" opacity="0" miterlimit="10" joinstyle="miter" endcap="flat"/>
                <v:fill on="true" color="#00b0f0"/>
              </v:shape>
              <w10:wrap type="square"/>
            </v:group>
          </w:pict>
        </mc:Fallback>
      </mc:AlternateContent>
    </w:r>
    <w:r>
      <w:rPr>
        <w:sz w:val="2"/>
      </w:rPr>
      <w:t xml:space="preserve"> </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E41E0D" w14:textId="77777777" w:rsidR="00570EB6" w:rsidRDefault="003675F3">
    <w:pPr>
      <w:spacing w:after="244" w:line="259" w:lineRule="auto"/>
      <w:ind w:left="0" w:firstLine="0"/>
    </w:pPr>
    <w:r>
      <w:rPr>
        <w:rFonts w:ascii="Calibri" w:eastAsia="Calibri" w:hAnsi="Calibri" w:cs="Calibri"/>
        <w:noProof/>
        <w:sz w:val="22"/>
      </w:rPr>
      <mc:AlternateContent>
        <mc:Choice Requires="wpg">
          <w:drawing>
            <wp:anchor distT="0" distB="0" distL="114300" distR="114300" simplePos="0" relativeHeight="251682816" behindDoc="0" locked="0" layoutInCell="1" allowOverlap="1" wp14:anchorId="1FD291ED" wp14:editId="6C34F162">
              <wp:simplePos x="0" y="0"/>
              <wp:positionH relativeFrom="page">
                <wp:posOffset>841248</wp:posOffset>
              </wp:positionH>
              <wp:positionV relativeFrom="page">
                <wp:posOffset>9355836</wp:posOffset>
              </wp:positionV>
              <wp:extent cx="6089904" cy="236220"/>
              <wp:effectExtent l="0" t="0" r="0" b="0"/>
              <wp:wrapSquare wrapText="bothSides"/>
              <wp:docPr id="185815" name="Group 185815"/>
              <wp:cNvGraphicFramePr/>
              <a:graphic xmlns:a="http://schemas.openxmlformats.org/drawingml/2006/main">
                <a:graphicData uri="http://schemas.microsoft.com/office/word/2010/wordprocessingGroup">
                  <wpg:wgp>
                    <wpg:cNvGrpSpPr/>
                    <wpg:grpSpPr>
                      <a:xfrm>
                        <a:off x="0" y="0"/>
                        <a:ext cx="6089904" cy="236220"/>
                        <a:chOff x="0" y="0"/>
                        <a:chExt cx="6089904" cy="236220"/>
                      </a:xfrm>
                    </wpg:grpSpPr>
                    <wps:wsp>
                      <wps:cNvPr id="185822" name="Rectangle 185822"/>
                      <wps:cNvSpPr/>
                      <wps:spPr>
                        <a:xfrm>
                          <a:off x="3086100" y="74457"/>
                          <a:ext cx="3117151" cy="154547"/>
                        </a:xfrm>
                        <a:prstGeom prst="rect">
                          <a:avLst/>
                        </a:prstGeom>
                        <a:ln>
                          <a:noFill/>
                        </a:ln>
                      </wps:spPr>
                      <wps:txbx>
                        <w:txbxContent>
                          <w:p w14:paraId="0AF6BCCC" w14:textId="77777777" w:rsidR="00570EB6" w:rsidRDefault="003675F3">
                            <w:pPr>
                              <w:spacing w:after="160" w:line="259" w:lineRule="auto"/>
                              <w:ind w:left="0" w:firstLine="0"/>
                            </w:pPr>
                            <w:r>
                              <w:rPr>
                                <w:sz w:val="18"/>
                              </w:rPr>
                              <w:t xml:space="preserve">ΕΠΊΣΗΜΟΙ ΚΑΝΌΝΕΣ ΒΌΛΕΪ ΣΥΝΕΔΡΊΑΣΗΣ 2025 - 2028 </w:t>
                            </w:r>
                          </w:p>
                        </w:txbxContent>
                      </wps:txbx>
                      <wps:bodyPr horzOverflow="overflow" vert="horz" lIns="0" tIns="0" rIns="0" bIns="0" rtlCol="0">
                        <a:noAutofit/>
                      </wps:bodyPr>
                    </wps:wsp>
                    <wps:wsp>
                      <wps:cNvPr id="193054" name="Shape 193054"/>
                      <wps:cNvSpPr/>
                      <wps:spPr>
                        <a:xfrm>
                          <a:off x="5480304" y="6097"/>
                          <a:ext cx="609600" cy="230123"/>
                        </a:xfrm>
                        <a:custGeom>
                          <a:avLst/>
                          <a:gdLst/>
                          <a:ahLst/>
                          <a:cxnLst/>
                          <a:rect l="0" t="0" r="0" b="0"/>
                          <a:pathLst>
                            <a:path w="609600" h="230123">
                              <a:moveTo>
                                <a:pt x="0" y="0"/>
                              </a:moveTo>
                              <a:lnTo>
                                <a:pt x="609600" y="0"/>
                              </a:lnTo>
                              <a:lnTo>
                                <a:pt x="609600" y="230123"/>
                              </a:lnTo>
                              <a:lnTo>
                                <a:pt x="0" y="230123"/>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193055" name="Shape 193055"/>
                      <wps:cNvSpPr/>
                      <wps:spPr>
                        <a:xfrm>
                          <a:off x="5553456" y="51816"/>
                          <a:ext cx="463296" cy="138684"/>
                        </a:xfrm>
                        <a:custGeom>
                          <a:avLst/>
                          <a:gdLst/>
                          <a:ahLst/>
                          <a:cxnLst/>
                          <a:rect l="0" t="0" r="0" b="0"/>
                          <a:pathLst>
                            <a:path w="463296" h="138684">
                              <a:moveTo>
                                <a:pt x="0" y="0"/>
                              </a:moveTo>
                              <a:lnTo>
                                <a:pt x="463296" y="0"/>
                              </a:lnTo>
                              <a:lnTo>
                                <a:pt x="463296" y="138684"/>
                              </a:lnTo>
                              <a:lnTo>
                                <a:pt x="0" y="138684"/>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185823" name="Rectangle 185823"/>
                      <wps:cNvSpPr/>
                      <wps:spPr>
                        <a:xfrm>
                          <a:off x="5900928" y="74457"/>
                          <a:ext cx="153679" cy="154547"/>
                        </a:xfrm>
                        <a:prstGeom prst="rect">
                          <a:avLst/>
                        </a:prstGeom>
                        <a:ln>
                          <a:noFill/>
                        </a:ln>
                      </wps:spPr>
                      <wps:txbx>
                        <w:txbxContent>
                          <w:p w14:paraId="70D53FAF" w14:textId="77777777" w:rsidR="00570EB6" w:rsidRDefault="003675F3">
                            <w:pPr>
                              <w:spacing w:after="160" w:line="259" w:lineRule="auto"/>
                              <w:ind w:left="0" w:firstLine="0"/>
                            </w:pPr>
                            <w:r>
                              <w:fldChar w:fldCharType="begin"/>
                            </w:r>
                            <w:r>
                              <w:instrText xml:space="preserve"> PAGE   \* MERGEFORMAT </w:instrText>
                            </w:r>
                            <w:r>
                              <w:fldChar w:fldCharType="separate"/>
                            </w:r>
                            <w:r>
                              <w:rPr>
                                <w:sz w:val="18"/>
                              </w:rPr>
                              <w:t>70</w:t>
                            </w:r>
                            <w:r>
                              <w:rPr>
                                <w:sz w:val="18"/>
                              </w:rPr>
                              <w:fldChar w:fldCharType="end"/>
                            </w:r>
                          </w:p>
                        </w:txbxContent>
                      </wps:txbx>
                      <wps:bodyPr horzOverflow="overflow" vert="horz" lIns="0" tIns="0" rIns="0" bIns="0" rtlCol="0">
                        <a:noAutofit/>
                      </wps:bodyPr>
                    </wps:wsp>
                    <wps:wsp>
                      <wps:cNvPr id="185824" name="Rectangle 185824"/>
                      <wps:cNvSpPr/>
                      <wps:spPr>
                        <a:xfrm>
                          <a:off x="6016752" y="74457"/>
                          <a:ext cx="34291" cy="154547"/>
                        </a:xfrm>
                        <a:prstGeom prst="rect">
                          <a:avLst/>
                        </a:prstGeom>
                        <a:ln>
                          <a:noFill/>
                        </a:ln>
                      </wps:spPr>
                      <wps:txbx>
                        <w:txbxContent>
                          <w:p w14:paraId="51D1FBA0" w14:textId="77777777" w:rsidR="00570EB6" w:rsidRDefault="003675F3">
                            <w:pPr>
                              <w:spacing w:after="160" w:line="259" w:lineRule="auto"/>
                              <w:ind w:left="0" w:firstLine="0"/>
                            </w:pPr>
                            <w:r>
                              <w:rPr>
                                <w:color w:val="FFFFFF"/>
                                <w:sz w:val="18"/>
                              </w:rPr>
                              <w:t xml:space="preserve"> </w:t>
                            </w:r>
                          </w:p>
                        </w:txbxContent>
                      </wps:txbx>
                      <wps:bodyPr horzOverflow="overflow" vert="horz" lIns="0" tIns="0" rIns="0" bIns="0" rtlCol="0">
                        <a:noAutofit/>
                      </wps:bodyPr>
                    </wps:wsp>
                    <wps:wsp>
                      <wps:cNvPr id="193056" name="Shape 193056"/>
                      <wps:cNvSpPr/>
                      <wps:spPr>
                        <a:xfrm>
                          <a:off x="0" y="0"/>
                          <a:ext cx="5480304" cy="9144"/>
                        </a:xfrm>
                        <a:custGeom>
                          <a:avLst/>
                          <a:gdLst/>
                          <a:ahLst/>
                          <a:cxnLst/>
                          <a:rect l="0" t="0" r="0" b="0"/>
                          <a:pathLst>
                            <a:path w="5480304" h="9144">
                              <a:moveTo>
                                <a:pt x="0" y="0"/>
                              </a:moveTo>
                              <a:lnTo>
                                <a:pt x="5480304" y="0"/>
                              </a:lnTo>
                              <a:lnTo>
                                <a:pt x="548030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85819" name="Picture 185819"/>
                        <pic:cNvPicPr/>
                      </pic:nvPicPr>
                      <pic:blipFill>
                        <a:blip r:embed="rId1"/>
                        <a:stretch>
                          <a:fillRect/>
                        </a:stretch>
                      </pic:blipFill>
                      <pic:spPr>
                        <a:xfrm>
                          <a:off x="5475224" y="-6603"/>
                          <a:ext cx="12192" cy="57912"/>
                        </a:xfrm>
                        <a:prstGeom prst="rect">
                          <a:avLst/>
                        </a:prstGeom>
                      </pic:spPr>
                    </pic:pic>
                    <pic:pic xmlns:pic="http://schemas.openxmlformats.org/drawingml/2006/picture">
                      <pic:nvPicPr>
                        <pic:cNvPr id="185820" name="Picture 185820"/>
                        <pic:cNvPicPr/>
                      </pic:nvPicPr>
                      <pic:blipFill>
                        <a:blip r:embed="rId2"/>
                        <a:stretch>
                          <a:fillRect/>
                        </a:stretch>
                      </pic:blipFill>
                      <pic:spPr>
                        <a:xfrm>
                          <a:off x="5482337" y="-6603"/>
                          <a:ext cx="609600" cy="57912"/>
                        </a:xfrm>
                        <a:prstGeom prst="rect">
                          <a:avLst/>
                        </a:prstGeom>
                      </pic:spPr>
                    </pic:pic>
                    <wps:wsp>
                      <wps:cNvPr id="193057" name="Shape 193057"/>
                      <wps:cNvSpPr/>
                      <wps:spPr>
                        <a:xfrm>
                          <a:off x="5480304" y="190500"/>
                          <a:ext cx="609600" cy="45720"/>
                        </a:xfrm>
                        <a:custGeom>
                          <a:avLst/>
                          <a:gdLst/>
                          <a:ahLst/>
                          <a:cxnLst/>
                          <a:rect l="0" t="0" r="0" b="0"/>
                          <a:pathLst>
                            <a:path w="609600" h="45720">
                              <a:moveTo>
                                <a:pt x="0" y="0"/>
                              </a:moveTo>
                              <a:lnTo>
                                <a:pt x="609600" y="0"/>
                              </a:lnTo>
                              <a:lnTo>
                                <a:pt x="609600" y="45720"/>
                              </a:lnTo>
                              <a:lnTo>
                                <a:pt x="0" y="45720"/>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g:wgp>
                </a:graphicData>
              </a:graphic>
            </wp:anchor>
          </w:drawing>
        </mc:Choice>
        <mc:Fallback xmlns:a="http://schemas.openxmlformats.org/drawingml/2006/main" xmlns:pic="http://schemas.openxmlformats.org/drawingml/2006/picture">
          <w:pict>
            <v:group id="Group 185815" style="width:479.52pt;height:18.6pt;position:absolute;mso-position-horizontal-relative:page;mso-position-horizontal:absolute;margin-left:66.24pt;mso-position-vertical-relative:page;margin-top:736.68pt;" coordsize="60899,2362">
              <v:rect id="Rectangle 185822" style="position:absolute;width:31171;height:1545;left:30861;top:744;" filled="f" stroked="f">
                <v:textbox inset="0,0,0,0">
                  <w:txbxContent>
                    <w:p>
                      <w:pPr>
                        <w:spacing w:before="0" w:after="160" w:line="259" w:lineRule="auto"/>
                        <w:ind w:left="0" w:firstLine="0"/>
                      </w:pPr>
                      <w:r>
                        <w:rPr>
                          <w:sz w:val="18"/>
                          <w:lang w:val="Greek"/>
                        </w:rPr>
                        <w:t xml:space="preserve">ΕΠΊΣΗΜΟΙ ΚΑΝΌΝΕΣ ΒΌΛΕΪ ΣΥΝΕΔΡΊΑΣΗΣ 2025 - 2028 </w:t>
                      </w:r>
                    </w:p>
                  </w:txbxContent>
                </v:textbox>
              </v:rect>
              <v:shape id="Shape 193073" style="position:absolute;width:6096;height:2301;left:54803;top:60;" coordsize="609600,230123" path="m0,0l609600,0l609600,230123l0,230123l0,0">
                <v:stroke on="false" weight="0pt" color="#000000" opacity="0" miterlimit="10" joinstyle="miter" endcap="flat"/>
                <v:fill on="true" color="#00b0f0"/>
              </v:shape>
              <v:shape id="Shape 193074" style="position:absolute;width:4632;height:1386;left:55534;top:518;" coordsize="463296,138684" path="m0,0l463296,0l463296,138684l0,138684l0,0">
                <v:stroke on="false" weight="0pt" color="#000000" opacity="0" miterlimit="10" joinstyle="miter" endcap="flat"/>
                <v:fill on="true" color="#00b0f0"/>
              </v:shape>
              <v:rect id="Rectangle 185823" style="position:absolute;width:1536;height:1545;left:59009;top:744;" filled="f" stroked="f">
                <v:textbox inset="0,0,0,0">
                  <w:txbxContent>
                    <w:p>
                      <w:pPr>
                        <w:spacing w:before="0" w:after="160" w:line="259" w:lineRule="auto"/>
                        <w:ind w:left="0" w:firstLine="0"/>
                      </w:pPr>
                      <w:fldSimple w:instr=" PAGE   \* MERGEFORMAT ">
                        <w:r>
                          <w:rPr>
                            <w:sz w:val="18"/>
                            <w:lang w:val="Greek"/>
                          </w:rPr>
                          <w:t xml:space="preserve">70</w:t>
                        </w:r>
                      </w:fldSimple>
                    </w:p>
                  </w:txbxContent>
                </v:textbox>
              </v:rect>
              <v:rect id="Rectangle 185824" style="position:absolute;width:342;height:1545;left:60167;top:744;" filled="f" stroked="f">
                <v:textbox inset="0,0,0,0">
                  <w:txbxContent>
                    <w:p>
                      <w:pPr>
                        <w:spacing w:before="0" w:after="160" w:line="259" w:lineRule="auto"/>
                        <w:ind w:left="0" w:firstLine="0"/>
                      </w:pPr>
                      <w:r>
                        <w:rPr>
                          <w:color w:val="ffffff"/>
                          <w:sz w:val="18"/>
                          <w:lang w:val="Greek"/>
                        </w:rPr>
                        <w:t xml:space="preserve"> </w:t>
                      </w:r>
                    </w:p>
                  </w:txbxContent>
                </v:textbox>
              </v:rect>
              <v:shape id="Shape 193075" style="position:absolute;width:54803;height:91;left:0;top:0;" coordsize="5480304,9144" path="m0,0l5480304,0l5480304,9144l0,9144l0,0">
                <v:stroke on="false" weight="0pt" color="#000000" opacity="0" miterlimit="10" joinstyle="miter" endcap="flat"/>
                <v:fill on="true" color="#000000"/>
              </v:shape>
              <v:shape id="Picture 185819" style="position:absolute;width:121;height:579;left:54752;top:-66;" filled="f">
                <v:imagedata r:id="rId89"/>
              </v:shape>
              <v:shape id="Picture 185820" style="position:absolute;width:6096;height:579;left:54823;top:-66;" filled="f">
                <v:imagedata r:id="rId90"/>
              </v:shape>
              <v:shape id="Shape 193076" style="position:absolute;width:6096;height:457;left:54803;top:1905;" coordsize="609600,45720" path="m0,0l609600,0l609600,45720l0,45720l0,0">
                <v:stroke on="false" weight="0pt" color="#000000" opacity="0" miterlimit="10" joinstyle="miter" endcap="flat"/>
                <v:fill on="true" color="#00b0f0"/>
              </v:shape>
              <w10:wrap type="square"/>
            </v:group>
          </w:pict>
        </mc:Fallback>
      </mc:AlternateContent>
    </w:r>
    <w:r>
      <w:t xml:space="preserve"> </w:t>
    </w:r>
  </w:p>
  <w:p w14:paraId="3761CCA3" w14:textId="77777777" w:rsidR="00570EB6" w:rsidRDefault="003675F3">
    <w:pPr>
      <w:spacing w:after="1309" w:line="259" w:lineRule="auto"/>
      <w:ind w:left="0" w:firstLine="0"/>
    </w:pPr>
    <w:r>
      <w:t xml:space="preserve"> </w:t>
    </w:r>
    <w:r>
      <w:tab/>
      <w:t xml:space="preserve"> </w:t>
    </w:r>
  </w:p>
  <w:p w14:paraId="3DF462FB" w14:textId="77777777" w:rsidR="00570EB6" w:rsidRDefault="003675F3">
    <w:pPr>
      <w:spacing w:after="0" w:line="259" w:lineRule="auto"/>
      <w:ind w:left="0" w:firstLine="0"/>
    </w:pPr>
    <w:r>
      <w:rPr>
        <w:sz w:val="2"/>
      </w:rPr>
      <w:t xml:space="preserve"> </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033EFA" w14:textId="77777777" w:rsidR="00570EB6" w:rsidRDefault="003675F3">
    <w:pPr>
      <w:spacing w:after="244" w:line="259" w:lineRule="auto"/>
      <w:ind w:left="0" w:firstLine="0"/>
    </w:pPr>
    <w:r>
      <w:rPr>
        <w:rFonts w:ascii="Calibri" w:eastAsia="Calibri" w:hAnsi="Calibri" w:cs="Calibri"/>
        <w:noProof/>
        <w:sz w:val="22"/>
      </w:rPr>
      <mc:AlternateContent>
        <mc:Choice Requires="wpg">
          <w:drawing>
            <wp:anchor distT="0" distB="0" distL="114300" distR="114300" simplePos="0" relativeHeight="251683840" behindDoc="0" locked="0" layoutInCell="1" allowOverlap="1" wp14:anchorId="461D36F6" wp14:editId="69D246AB">
              <wp:simplePos x="0" y="0"/>
              <wp:positionH relativeFrom="page">
                <wp:posOffset>841248</wp:posOffset>
              </wp:positionH>
              <wp:positionV relativeFrom="page">
                <wp:posOffset>9355836</wp:posOffset>
              </wp:positionV>
              <wp:extent cx="6089904" cy="236220"/>
              <wp:effectExtent l="0" t="0" r="0" b="0"/>
              <wp:wrapSquare wrapText="bothSides"/>
              <wp:docPr id="185770" name="Group 185770"/>
              <wp:cNvGraphicFramePr/>
              <a:graphic xmlns:a="http://schemas.openxmlformats.org/drawingml/2006/main">
                <a:graphicData uri="http://schemas.microsoft.com/office/word/2010/wordprocessingGroup">
                  <wpg:wgp>
                    <wpg:cNvGrpSpPr/>
                    <wpg:grpSpPr>
                      <a:xfrm>
                        <a:off x="0" y="0"/>
                        <a:ext cx="6089904" cy="236220"/>
                        <a:chOff x="0" y="0"/>
                        <a:chExt cx="6089904" cy="236220"/>
                      </a:xfrm>
                    </wpg:grpSpPr>
                    <wps:wsp>
                      <wps:cNvPr id="185777" name="Rectangle 185777"/>
                      <wps:cNvSpPr/>
                      <wps:spPr>
                        <a:xfrm>
                          <a:off x="3086100" y="74457"/>
                          <a:ext cx="3117151" cy="154547"/>
                        </a:xfrm>
                        <a:prstGeom prst="rect">
                          <a:avLst/>
                        </a:prstGeom>
                        <a:ln>
                          <a:noFill/>
                        </a:ln>
                      </wps:spPr>
                      <wps:txbx>
                        <w:txbxContent>
                          <w:p w14:paraId="77903538" w14:textId="77777777" w:rsidR="00570EB6" w:rsidRDefault="003675F3">
                            <w:pPr>
                              <w:spacing w:after="160" w:line="259" w:lineRule="auto"/>
                              <w:ind w:left="0" w:firstLine="0"/>
                            </w:pPr>
                            <w:r>
                              <w:rPr>
                                <w:sz w:val="18"/>
                              </w:rPr>
                              <w:t xml:space="preserve">ΕΠΊΣΗΜΟΙ ΚΑΝΌΝΕΣ ΒΌΛΕΪ ΣΥΝΕΔΡΊΑΣΗΣ 2025 - 2028 </w:t>
                            </w:r>
                          </w:p>
                        </w:txbxContent>
                      </wps:txbx>
                      <wps:bodyPr horzOverflow="overflow" vert="horz" lIns="0" tIns="0" rIns="0" bIns="0" rtlCol="0">
                        <a:noAutofit/>
                      </wps:bodyPr>
                    </wps:wsp>
                    <wps:wsp>
                      <wps:cNvPr id="193016" name="Shape 193016"/>
                      <wps:cNvSpPr/>
                      <wps:spPr>
                        <a:xfrm>
                          <a:off x="5480304" y="6097"/>
                          <a:ext cx="609600" cy="230123"/>
                        </a:xfrm>
                        <a:custGeom>
                          <a:avLst/>
                          <a:gdLst/>
                          <a:ahLst/>
                          <a:cxnLst/>
                          <a:rect l="0" t="0" r="0" b="0"/>
                          <a:pathLst>
                            <a:path w="609600" h="230123">
                              <a:moveTo>
                                <a:pt x="0" y="0"/>
                              </a:moveTo>
                              <a:lnTo>
                                <a:pt x="609600" y="0"/>
                              </a:lnTo>
                              <a:lnTo>
                                <a:pt x="609600" y="230123"/>
                              </a:lnTo>
                              <a:lnTo>
                                <a:pt x="0" y="230123"/>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193017" name="Shape 193017"/>
                      <wps:cNvSpPr/>
                      <wps:spPr>
                        <a:xfrm>
                          <a:off x="5553456" y="51816"/>
                          <a:ext cx="463296" cy="138684"/>
                        </a:xfrm>
                        <a:custGeom>
                          <a:avLst/>
                          <a:gdLst/>
                          <a:ahLst/>
                          <a:cxnLst/>
                          <a:rect l="0" t="0" r="0" b="0"/>
                          <a:pathLst>
                            <a:path w="463296" h="138684">
                              <a:moveTo>
                                <a:pt x="0" y="0"/>
                              </a:moveTo>
                              <a:lnTo>
                                <a:pt x="463296" y="0"/>
                              </a:lnTo>
                              <a:lnTo>
                                <a:pt x="463296" y="138684"/>
                              </a:lnTo>
                              <a:lnTo>
                                <a:pt x="0" y="138684"/>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185778" name="Rectangle 185778"/>
                      <wps:cNvSpPr/>
                      <wps:spPr>
                        <a:xfrm>
                          <a:off x="5900928" y="74457"/>
                          <a:ext cx="153679" cy="154547"/>
                        </a:xfrm>
                        <a:prstGeom prst="rect">
                          <a:avLst/>
                        </a:prstGeom>
                        <a:ln>
                          <a:noFill/>
                        </a:ln>
                      </wps:spPr>
                      <wps:txbx>
                        <w:txbxContent>
                          <w:p w14:paraId="00170940" w14:textId="77777777" w:rsidR="00570EB6" w:rsidRDefault="003675F3">
                            <w:pPr>
                              <w:spacing w:after="160" w:line="259" w:lineRule="auto"/>
                              <w:ind w:left="0" w:firstLine="0"/>
                            </w:pPr>
                            <w:r>
                              <w:fldChar w:fldCharType="begin"/>
                            </w:r>
                            <w:r>
                              <w:instrText xml:space="preserve"> PAGE   \* MERGEFORMAT </w:instrText>
                            </w:r>
                            <w:r>
                              <w:fldChar w:fldCharType="separate"/>
                            </w:r>
                            <w:r>
                              <w:rPr>
                                <w:sz w:val="18"/>
                              </w:rPr>
                              <w:t>70</w:t>
                            </w:r>
                            <w:r>
                              <w:rPr>
                                <w:sz w:val="18"/>
                              </w:rPr>
                              <w:fldChar w:fldCharType="end"/>
                            </w:r>
                          </w:p>
                        </w:txbxContent>
                      </wps:txbx>
                      <wps:bodyPr horzOverflow="overflow" vert="horz" lIns="0" tIns="0" rIns="0" bIns="0" rtlCol="0">
                        <a:noAutofit/>
                      </wps:bodyPr>
                    </wps:wsp>
                    <wps:wsp>
                      <wps:cNvPr id="185779" name="Rectangle 185779"/>
                      <wps:cNvSpPr/>
                      <wps:spPr>
                        <a:xfrm>
                          <a:off x="6016752" y="74457"/>
                          <a:ext cx="34291" cy="154547"/>
                        </a:xfrm>
                        <a:prstGeom prst="rect">
                          <a:avLst/>
                        </a:prstGeom>
                        <a:ln>
                          <a:noFill/>
                        </a:ln>
                      </wps:spPr>
                      <wps:txbx>
                        <w:txbxContent>
                          <w:p w14:paraId="0B0CEEDA" w14:textId="77777777" w:rsidR="00570EB6" w:rsidRDefault="003675F3">
                            <w:pPr>
                              <w:spacing w:after="160" w:line="259" w:lineRule="auto"/>
                              <w:ind w:left="0" w:firstLine="0"/>
                            </w:pPr>
                            <w:r>
                              <w:rPr>
                                <w:color w:val="FFFFFF"/>
                                <w:sz w:val="18"/>
                              </w:rPr>
                              <w:t xml:space="preserve"> </w:t>
                            </w:r>
                          </w:p>
                        </w:txbxContent>
                      </wps:txbx>
                      <wps:bodyPr horzOverflow="overflow" vert="horz" lIns="0" tIns="0" rIns="0" bIns="0" rtlCol="0">
                        <a:noAutofit/>
                      </wps:bodyPr>
                    </wps:wsp>
                    <wps:wsp>
                      <wps:cNvPr id="193018" name="Shape 193018"/>
                      <wps:cNvSpPr/>
                      <wps:spPr>
                        <a:xfrm>
                          <a:off x="0" y="0"/>
                          <a:ext cx="5480304" cy="9144"/>
                        </a:xfrm>
                        <a:custGeom>
                          <a:avLst/>
                          <a:gdLst/>
                          <a:ahLst/>
                          <a:cxnLst/>
                          <a:rect l="0" t="0" r="0" b="0"/>
                          <a:pathLst>
                            <a:path w="5480304" h="9144">
                              <a:moveTo>
                                <a:pt x="0" y="0"/>
                              </a:moveTo>
                              <a:lnTo>
                                <a:pt x="5480304" y="0"/>
                              </a:lnTo>
                              <a:lnTo>
                                <a:pt x="548030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85774" name="Picture 185774"/>
                        <pic:cNvPicPr/>
                      </pic:nvPicPr>
                      <pic:blipFill>
                        <a:blip r:embed="rId1"/>
                        <a:stretch>
                          <a:fillRect/>
                        </a:stretch>
                      </pic:blipFill>
                      <pic:spPr>
                        <a:xfrm>
                          <a:off x="5475224" y="-6603"/>
                          <a:ext cx="12192" cy="57912"/>
                        </a:xfrm>
                        <a:prstGeom prst="rect">
                          <a:avLst/>
                        </a:prstGeom>
                      </pic:spPr>
                    </pic:pic>
                    <pic:pic xmlns:pic="http://schemas.openxmlformats.org/drawingml/2006/picture">
                      <pic:nvPicPr>
                        <pic:cNvPr id="185775" name="Picture 185775"/>
                        <pic:cNvPicPr/>
                      </pic:nvPicPr>
                      <pic:blipFill>
                        <a:blip r:embed="rId2"/>
                        <a:stretch>
                          <a:fillRect/>
                        </a:stretch>
                      </pic:blipFill>
                      <pic:spPr>
                        <a:xfrm>
                          <a:off x="5482337" y="-6603"/>
                          <a:ext cx="609600" cy="57912"/>
                        </a:xfrm>
                        <a:prstGeom prst="rect">
                          <a:avLst/>
                        </a:prstGeom>
                      </pic:spPr>
                    </pic:pic>
                    <wps:wsp>
                      <wps:cNvPr id="193019" name="Shape 193019"/>
                      <wps:cNvSpPr/>
                      <wps:spPr>
                        <a:xfrm>
                          <a:off x="5480304" y="190500"/>
                          <a:ext cx="609600" cy="45720"/>
                        </a:xfrm>
                        <a:custGeom>
                          <a:avLst/>
                          <a:gdLst/>
                          <a:ahLst/>
                          <a:cxnLst/>
                          <a:rect l="0" t="0" r="0" b="0"/>
                          <a:pathLst>
                            <a:path w="609600" h="45720">
                              <a:moveTo>
                                <a:pt x="0" y="0"/>
                              </a:moveTo>
                              <a:lnTo>
                                <a:pt x="609600" y="0"/>
                              </a:lnTo>
                              <a:lnTo>
                                <a:pt x="609600" y="45720"/>
                              </a:lnTo>
                              <a:lnTo>
                                <a:pt x="0" y="45720"/>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g:wgp>
                </a:graphicData>
              </a:graphic>
            </wp:anchor>
          </w:drawing>
        </mc:Choice>
        <mc:Fallback xmlns:a="http://schemas.openxmlformats.org/drawingml/2006/main" xmlns:pic="http://schemas.openxmlformats.org/drawingml/2006/picture">
          <w:pict>
            <v:group id="Group 185770" style="width:479.52pt;height:18.6pt;position:absolute;mso-position-horizontal-relative:page;mso-position-horizontal:absolute;margin-left:66.24pt;mso-position-vertical-relative:page;margin-top:736.68pt;" coordsize="60899,2362">
              <v:rect id="Rectangle 185777" style="position:absolute;width:31171;height:1545;left:30861;top:744;" filled="f" stroked="f">
                <v:textbox inset="0,0,0,0">
                  <w:txbxContent>
                    <w:p>
                      <w:pPr>
                        <w:spacing w:before="0" w:after="160" w:line="259" w:lineRule="auto"/>
                        <w:ind w:left="0" w:firstLine="0"/>
                      </w:pPr>
                      <w:r>
                        <w:rPr>
                          <w:sz w:val="18"/>
                          <w:lang w:val="Greek"/>
                        </w:rPr>
                        <w:t xml:space="preserve">ΕΠΊΣΗΜΟΙ ΚΑΝΌΝΕΣ ΒΌΛΕΪ ΣΥΝΕΔΡΊΑΣΗΣ 2025 - 2028 </w:t>
                      </w:r>
                    </w:p>
                  </w:txbxContent>
                </v:textbox>
              </v:rect>
              <v:shape id="Shape 193035" style="position:absolute;width:6096;height:2301;left:54803;top:60;" coordsize="609600,230123" path="m0,0l609600,0l609600,230123l0,230123l0,0">
                <v:stroke on="false" weight="0pt" color="#000000" opacity="0" miterlimit="10" joinstyle="miter" endcap="flat"/>
                <v:fill on="true" color="#00b0f0"/>
              </v:shape>
              <v:shape id="Shape 193036" style="position:absolute;width:4632;height:1386;left:55534;top:518;" coordsize="463296,138684" path="m0,0l463296,0l463296,138684l0,138684l0,0">
                <v:stroke on="false" weight="0pt" color="#000000" opacity="0" miterlimit="10" joinstyle="miter" endcap="flat"/>
                <v:fill on="true" color="#00b0f0"/>
              </v:shape>
              <v:rect id="Rectangle 185778" style="position:absolute;width:1536;height:1545;left:59009;top:744;" filled="f" stroked="f">
                <v:textbox inset="0,0,0,0">
                  <w:txbxContent>
                    <w:p>
                      <w:pPr>
                        <w:spacing w:before="0" w:after="160" w:line="259" w:lineRule="auto"/>
                        <w:ind w:left="0" w:firstLine="0"/>
                      </w:pPr>
                      <w:fldSimple w:instr=" PAGE   \* MERGEFORMAT ">
                        <w:r>
                          <w:rPr>
                            <w:sz w:val="18"/>
                            <w:lang w:val="Greek"/>
                          </w:rPr>
                          <w:t xml:space="preserve">70</w:t>
                        </w:r>
                      </w:fldSimple>
                    </w:p>
                  </w:txbxContent>
                </v:textbox>
              </v:rect>
              <v:rect id="Rectangle 185779" style="position:absolute;width:342;height:1545;left:60167;top:744;" filled="f" stroked="f">
                <v:textbox inset="0,0,0,0">
                  <w:txbxContent>
                    <w:p>
                      <w:pPr>
                        <w:spacing w:before="0" w:after="160" w:line="259" w:lineRule="auto"/>
                        <w:ind w:left="0" w:firstLine="0"/>
                      </w:pPr>
                      <w:r>
                        <w:rPr>
                          <w:color w:val="ffffff"/>
                          <w:sz w:val="18"/>
                          <w:lang w:val="Greek"/>
                        </w:rPr>
                        <w:t xml:space="preserve"> </w:t>
                      </w:r>
                    </w:p>
                  </w:txbxContent>
                </v:textbox>
              </v:rect>
              <v:shape id="Shape 193037" style="position:absolute;width:54803;height:91;left:0;top:0;" coordsize="5480304,9144" path="m0,0l5480304,0l5480304,9144l0,9144l0,0">
                <v:stroke on="false" weight="0pt" color="#000000" opacity="0" miterlimit="10" joinstyle="miter" endcap="flat"/>
                <v:fill on="true" color="#000000"/>
              </v:shape>
              <v:shape id="Picture 185774" style="position:absolute;width:121;height:579;left:54752;top:-66;" filled="f">
                <v:imagedata r:id="rId89"/>
              </v:shape>
              <v:shape id="Picture 185775" style="position:absolute;width:6096;height:579;left:54823;top:-66;" filled="f">
                <v:imagedata r:id="rId90"/>
              </v:shape>
              <v:shape id="Shape 193038" style="position:absolute;width:6096;height:457;left:54803;top:1905;" coordsize="609600,45720" path="m0,0l609600,0l609600,45720l0,45720l0,0">
                <v:stroke on="false" weight="0pt" color="#000000" opacity="0" miterlimit="10" joinstyle="miter" endcap="flat"/>
                <v:fill on="true" color="#00b0f0"/>
              </v:shape>
              <w10:wrap type="square"/>
            </v:group>
          </w:pict>
        </mc:Fallback>
      </mc:AlternateContent>
    </w:r>
    <w:r>
      <w:t xml:space="preserve"> </w:t>
    </w:r>
  </w:p>
  <w:p w14:paraId="4293CAAC" w14:textId="77777777" w:rsidR="00570EB6" w:rsidRDefault="003675F3">
    <w:pPr>
      <w:spacing w:after="1309" w:line="259" w:lineRule="auto"/>
      <w:ind w:left="0" w:firstLine="0"/>
    </w:pPr>
    <w:r>
      <w:t xml:space="preserve"> </w:t>
    </w:r>
    <w:r>
      <w:tab/>
      <w:t xml:space="preserve"> </w:t>
    </w:r>
  </w:p>
  <w:p w14:paraId="3AD2F7C2" w14:textId="77777777" w:rsidR="00570EB6" w:rsidRDefault="003675F3">
    <w:pPr>
      <w:spacing w:after="0" w:line="259" w:lineRule="auto"/>
      <w:ind w:left="0" w:firstLine="0"/>
    </w:pPr>
    <w:r>
      <w:rPr>
        <w:sz w:val="2"/>
      </w:rPr>
      <w:t xml:space="preserve"> </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D1FA82" w14:textId="77777777" w:rsidR="00570EB6" w:rsidRDefault="003675F3">
    <w:pPr>
      <w:spacing w:after="0" w:line="259" w:lineRule="auto"/>
      <w:ind w:left="0" w:firstLine="0"/>
    </w:pPr>
    <w:r>
      <w:rPr>
        <w:rFonts w:ascii="Calibri" w:eastAsia="Calibri" w:hAnsi="Calibri" w:cs="Calibri"/>
        <w:noProof/>
        <w:sz w:val="22"/>
      </w:rPr>
      <mc:AlternateContent>
        <mc:Choice Requires="wpg">
          <w:drawing>
            <wp:anchor distT="0" distB="0" distL="114300" distR="114300" simplePos="0" relativeHeight="251684864" behindDoc="0" locked="0" layoutInCell="1" allowOverlap="1" wp14:anchorId="70B4864C" wp14:editId="5890FC62">
              <wp:simplePos x="0" y="0"/>
              <wp:positionH relativeFrom="page">
                <wp:posOffset>841248</wp:posOffset>
              </wp:positionH>
              <wp:positionV relativeFrom="page">
                <wp:posOffset>9355836</wp:posOffset>
              </wp:positionV>
              <wp:extent cx="6089904" cy="236220"/>
              <wp:effectExtent l="0" t="0" r="0" b="0"/>
              <wp:wrapSquare wrapText="bothSides"/>
              <wp:docPr id="185733" name="Group 185733"/>
              <wp:cNvGraphicFramePr/>
              <a:graphic xmlns:a="http://schemas.openxmlformats.org/drawingml/2006/main">
                <a:graphicData uri="http://schemas.microsoft.com/office/word/2010/wordprocessingGroup">
                  <wpg:wgp>
                    <wpg:cNvGrpSpPr/>
                    <wpg:grpSpPr>
                      <a:xfrm>
                        <a:off x="0" y="0"/>
                        <a:ext cx="6089904" cy="236220"/>
                        <a:chOff x="0" y="0"/>
                        <a:chExt cx="6089904" cy="236220"/>
                      </a:xfrm>
                    </wpg:grpSpPr>
                    <wps:wsp>
                      <wps:cNvPr id="185740" name="Rectangle 185740"/>
                      <wps:cNvSpPr/>
                      <wps:spPr>
                        <a:xfrm>
                          <a:off x="3086100" y="74457"/>
                          <a:ext cx="3117151" cy="154547"/>
                        </a:xfrm>
                        <a:prstGeom prst="rect">
                          <a:avLst/>
                        </a:prstGeom>
                        <a:ln>
                          <a:noFill/>
                        </a:ln>
                      </wps:spPr>
                      <wps:txbx>
                        <w:txbxContent>
                          <w:p w14:paraId="02538A0A" w14:textId="77777777" w:rsidR="00570EB6" w:rsidRDefault="003675F3">
                            <w:pPr>
                              <w:spacing w:after="160" w:line="259" w:lineRule="auto"/>
                              <w:ind w:left="0" w:firstLine="0"/>
                            </w:pPr>
                            <w:r>
                              <w:rPr>
                                <w:sz w:val="18"/>
                              </w:rPr>
                              <w:t xml:space="preserve">ΕΠΊΣΗΜΟΙ ΚΑΝΌΝΕΣ ΒΌΛΕΪ ΣΥΝΕΔΡΊΑΣΗΣ 2025 - 2028 </w:t>
                            </w:r>
                          </w:p>
                        </w:txbxContent>
                      </wps:txbx>
                      <wps:bodyPr horzOverflow="overflow" vert="horz" lIns="0" tIns="0" rIns="0" bIns="0" rtlCol="0">
                        <a:noAutofit/>
                      </wps:bodyPr>
                    </wps:wsp>
                    <wps:wsp>
                      <wps:cNvPr id="192978" name="Shape 192978"/>
                      <wps:cNvSpPr/>
                      <wps:spPr>
                        <a:xfrm>
                          <a:off x="5480304" y="6097"/>
                          <a:ext cx="609600" cy="230123"/>
                        </a:xfrm>
                        <a:custGeom>
                          <a:avLst/>
                          <a:gdLst/>
                          <a:ahLst/>
                          <a:cxnLst/>
                          <a:rect l="0" t="0" r="0" b="0"/>
                          <a:pathLst>
                            <a:path w="609600" h="230123">
                              <a:moveTo>
                                <a:pt x="0" y="0"/>
                              </a:moveTo>
                              <a:lnTo>
                                <a:pt x="609600" y="0"/>
                              </a:lnTo>
                              <a:lnTo>
                                <a:pt x="609600" y="230123"/>
                              </a:lnTo>
                              <a:lnTo>
                                <a:pt x="0" y="230123"/>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192979" name="Shape 192979"/>
                      <wps:cNvSpPr/>
                      <wps:spPr>
                        <a:xfrm>
                          <a:off x="5553456" y="51816"/>
                          <a:ext cx="463296" cy="138684"/>
                        </a:xfrm>
                        <a:custGeom>
                          <a:avLst/>
                          <a:gdLst/>
                          <a:ahLst/>
                          <a:cxnLst/>
                          <a:rect l="0" t="0" r="0" b="0"/>
                          <a:pathLst>
                            <a:path w="463296" h="138684">
                              <a:moveTo>
                                <a:pt x="0" y="0"/>
                              </a:moveTo>
                              <a:lnTo>
                                <a:pt x="463296" y="0"/>
                              </a:lnTo>
                              <a:lnTo>
                                <a:pt x="463296" y="138684"/>
                              </a:lnTo>
                              <a:lnTo>
                                <a:pt x="0" y="138684"/>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185741" name="Rectangle 185741"/>
                      <wps:cNvSpPr/>
                      <wps:spPr>
                        <a:xfrm>
                          <a:off x="5958840" y="74457"/>
                          <a:ext cx="76777" cy="154547"/>
                        </a:xfrm>
                        <a:prstGeom prst="rect">
                          <a:avLst/>
                        </a:prstGeom>
                        <a:ln>
                          <a:noFill/>
                        </a:ln>
                      </wps:spPr>
                      <wps:txbx>
                        <w:txbxContent>
                          <w:p w14:paraId="032E46D5" w14:textId="77777777" w:rsidR="00570EB6" w:rsidRDefault="003675F3">
                            <w:pPr>
                              <w:spacing w:after="160" w:line="259" w:lineRule="auto"/>
                              <w:ind w:left="0" w:firstLine="0"/>
                            </w:pPr>
                            <w:r>
                              <w:fldChar w:fldCharType="begin"/>
                            </w:r>
                            <w:r>
                              <w:instrText xml:space="preserve"> PAGE   \* MERGEFORMAT </w:instrText>
                            </w:r>
                            <w:r>
                              <w:fldChar w:fldCharType="separate"/>
                            </w:r>
                            <w:r>
                              <w:rPr>
                                <w:sz w:val="18"/>
                              </w:rPr>
                              <w:t>2</w:t>
                            </w:r>
                            <w:r>
                              <w:rPr>
                                <w:sz w:val="18"/>
                              </w:rPr>
                              <w:fldChar w:fldCharType="end"/>
                            </w:r>
                          </w:p>
                        </w:txbxContent>
                      </wps:txbx>
                      <wps:bodyPr horzOverflow="overflow" vert="horz" lIns="0" tIns="0" rIns="0" bIns="0" rtlCol="0">
                        <a:noAutofit/>
                      </wps:bodyPr>
                    </wps:wsp>
                    <wps:wsp>
                      <wps:cNvPr id="185742" name="Rectangle 185742"/>
                      <wps:cNvSpPr/>
                      <wps:spPr>
                        <a:xfrm>
                          <a:off x="6016752" y="74457"/>
                          <a:ext cx="34291" cy="154547"/>
                        </a:xfrm>
                        <a:prstGeom prst="rect">
                          <a:avLst/>
                        </a:prstGeom>
                        <a:ln>
                          <a:noFill/>
                        </a:ln>
                      </wps:spPr>
                      <wps:txbx>
                        <w:txbxContent>
                          <w:p w14:paraId="7D21DBFF" w14:textId="77777777" w:rsidR="00570EB6" w:rsidRDefault="003675F3">
                            <w:pPr>
                              <w:spacing w:after="160" w:line="259" w:lineRule="auto"/>
                              <w:ind w:left="0" w:firstLine="0"/>
                            </w:pPr>
                            <w:r>
                              <w:rPr>
                                <w:color w:val="FFFFFF"/>
                                <w:sz w:val="18"/>
                              </w:rPr>
                              <w:t xml:space="preserve"> </w:t>
                            </w:r>
                          </w:p>
                        </w:txbxContent>
                      </wps:txbx>
                      <wps:bodyPr horzOverflow="overflow" vert="horz" lIns="0" tIns="0" rIns="0" bIns="0" rtlCol="0">
                        <a:noAutofit/>
                      </wps:bodyPr>
                    </wps:wsp>
                    <wps:wsp>
                      <wps:cNvPr id="192980" name="Shape 192980"/>
                      <wps:cNvSpPr/>
                      <wps:spPr>
                        <a:xfrm>
                          <a:off x="0" y="0"/>
                          <a:ext cx="5480304" cy="9144"/>
                        </a:xfrm>
                        <a:custGeom>
                          <a:avLst/>
                          <a:gdLst/>
                          <a:ahLst/>
                          <a:cxnLst/>
                          <a:rect l="0" t="0" r="0" b="0"/>
                          <a:pathLst>
                            <a:path w="5480304" h="9144">
                              <a:moveTo>
                                <a:pt x="0" y="0"/>
                              </a:moveTo>
                              <a:lnTo>
                                <a:pt x="5480304" y="0"/>
                              </a:lnTo>
                              <a:lnTo>
                                <a:pt x="548030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85737" name="Picture 185737"/>
                        <pic:cNvPicPr/>
                      </pic:nvPicPr>
                      <pic:blipFill>
                        <a:blip r:embed="rId1"/>
                        <a:stretch>
                          <a:fillRect/>
                        </a:stretch>
                      </pic:blipFill>
                      <pic:spPr>
                        <a:xfrm>
                          <a:off x="5475224" y="-6603"/>
                          <a:ext cx="12192" cy="57912"/>
                        </a:xfrm>
                        <a:prstGeom prst="rect">
                          <a:avLst/>
                        </a:prstGeom>
                      </pic:spPr>
                    </pic:pic>
                    <pic:pic xmlns:pic="http://schemas.openxmlformats.org/drawingml/2006/picture">
                      <pic:nvPicPr>
                        <pic:cNvPr id="185738" name="Picture 185738"/>
                        <pic:cNvPicPr/>
                      </pic:nvPicPr>
                      <pic:blipFill>
                        <a:blip r:embed="rId2"/>
                        <a:stretch>
                          <a:fillRect/>
                        </a:stretch>
                      </pic:blipFill>
                      <pic:spPr>
                        <a:xfrm>
                          <a:off x="5482337" y="-6603"/>
                          <a:ext cx="609600" cy="57912"/>
                        </a:xfrm>
                        <a:prstGeom prst="rect">
                          <a:avLst/>
                        </a:prstGeom>
                      </pic:spPr>
                    </pic:pic>
                    <wps:wsp>
                      <wps:cNvPr id="192981" name="Shape 192981"/>
                      <wps:cNvSpPr/>
                      <wps:spPr>
                        <a:xfrm>
                          <a:off x="5480304" y="190500"/>
                          <a:ext cx="609600" cy="45720"/>
                        </a:xfrm>
                        <a:custGeom>
                          <a:avLst/>
                          <a:gdLst/>
                          <a:ahLst/>
                          <a:cxnLst/>
                          <a:rect l="0" t="0" r="0" b="0"/>
                          <a:pathLst>
                            <a:path w="609600" h="45720">
                              <a:moveTo>
                                <a:pt x="0" y="0"/>
                              </a:moveTo>
                              <a:lnTo>
                                <a:pt x="609600" y="0"/>
                              </a:lnTo>
                              <a:lnTo>
                                <a:pt x="609600" y="45720"/>
                              </a:lnTo>
                              <a:lnTo>
                                <a:pt x="0" y="45720"/>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g:wgp>
                </a:graphicData>
              </a:graphic>
            </wp:anchor>
          </w:drawing>
        </mc:Choice>
        <mc:Fallback xmlns:a="http://schemas.openxmlformats.org/drawingml/2006/main" xmlns:pic="http://schemas.openxmlformats.org/drawingml/2006/picture">
          <w:pict>
            <v:group id="Group 185733" style="width:479.52pt;height:18.6pt;position:absolute;mso-position-horizontal-relative:page;mso-position-horizontal:absolute;margin-left:66.24pt;mso-position-vertical-relative:page;margin-top:736.68pt;" coordsize="60899,2362">
              <v:rect id="Rectangle 185740" style="position:absolute;width:31171;height:1545;left:30861;top:744;" filled="f" stroked="f">
                <v:textbox inset="0,0,0,0">
                  <w:txbxContent>
                    <w:p>
                      <w:pPr>
                        <w:spacing w:before="0" w:after="160" w:line="259" w:lineRule="auto"/>
                        <w:ind w:left="0" w:firstLine="0"/>
                      </w:pPr>
                      <w:r>
                        <w:rPr>
                          <w:sz w:val="18"/>
                          <w:lang w:val="Greek"/>
                        </w:rPr>
                        <w:t xml:space="preserve">ΕΠΊΣΗΜΟΙ ΚΑΝΌΝΕΣ ΒΌΛΕΪ ΣΥΝΕΔΡΊΑΣΗΣ 2025 - 2028 </w:t>
                      </w:r>
                    </w:p>
                  </w:txbxContent>
                </v:textbox>
              </v:rect>
              <v:shape id="Shape 192997" style="position:absolute;width:6096;height:2301;left:54803;top:60;" coordsize="609600,230123" path="m0,0l609600,0l609600,230123l0,230123l0,0">
                <v:stroke on="false" weight="0pt" color="#000000" opacity="0" miterlimit="10" joinstyle="miter" endcap="flat"/>
                <v:fill on="true" color="#00b0f0"/>
              </v:shape>
              <v:shape id="Shape 192998" style="position:absolute;width:4632;height:1386;left:55534;top:518;" coordsize="463296,138684" path="m0,0l463296,0l463296,138684l0,138684l0,0">
                <v:stroke on="false" weight="0pt" color="#000000" opacity="0" miterlimit="10" joinstyle="miter" endcap="flat"/>
                <v:fill on="true" color="#00b0f0"/>
              </v:shape>
              <v:rect id="Rectangle 185741" style="position:absolute;width:767;height:1545;left:59588;top:744;" filled="f" stroked="f">
                <v:textbox inset="0,0,0,0">
                  <w:txbxContent>
                    <w:p>
                      <w:pPr>
                        <w:spacing w:before="0" w:after="160" w:line="259" w:lineRule="auto"/>
                        <w:ind w:left="0" w:firstLine="0"/>
                      </w:pPr>
                      <w:fldSimple w:instr=" PAGE   \* MERGEFORMAT ">
                        <w:r>
                          <w:rPr>
                            <w:sz w:val="18"/>
                            <w:lang w:val="Greek"/>
                          </w:rPr>
                          <w:t xml:space="preserve">2</w:t>
                        </w:r>
                      </w:fldSimple>
                    </w:p>
                  </w:txbxContent>
                </v:textbox>
              </v:rect>
              <v:rect id="Rectangle 185742" style="position:absolute;width:342;height:1545;left:60167;top:744;" filled="f" stroked="f">
                <v:textbox inset="0,0,0,0">
                  <w:txbxContent>
                    <w:p>
                      <w:pPr>
                        <w:spacing w:before="0" w:after="160" w:line="259" w:lineRule="auto"/>
                        <w:ind w:left="0" w:firstLine="0"/>
                      </w:pPr>
                      <w:r>
                        <w:rPr>
                          <w:color w:val="ffffff"/>
                          <w:sz w:val="18"/>
                          <w:lang w:val="Greek"/>
                        </w:rPr>
                        <w:t xml:space="preserve"> </w:t>
                      </w:r>
                    </w:p>
                  </w:txbxContent>
                </v:textbox>
              </v:rect>
              <v:shape id="Shape 192999" style="position:absolute;width:54803;height:91;left:0;top:0;" coordsize="5480304,9144" path="m0,0l5480304,0l5480304,9144l0,9144l0,0">
                <v:stroke on="false" weight="0pt" color="#000000" opacity="0" miterlimit="10" joinstyle="miter" endcap="flat"/>
                <v:fill on="true" color="#000000"/>
              </v:shape>
              <v:shape id="Picture 185737" style="position:absolute;width:121;height:579;left:54752;top:-66;" filled="f">
                <v:imagedata r:id="rId89"/>
              </v:shape>
              <v:shape id="Picture 185738" style="position:absolute;width:6096;height:579;left:54823;top:-66;" filled="f">
                <v:imagedata r:id="rId90"/>
              </v:shape>
              <v:shape id="Shape 193000" style="position:absolute;width:6096;height:457;left:54803;top:1905;" coordsize="609600,45720" path="m0,0l609600,0l609600,45720l0,45720l0,0">
                <v:stroke on="false" weight="0pt" color="#000000" opacity="0" miterlimit="10" joinstyle="miter" endcap="flat"/>
                <v:fill on="true" color="#00b0f0"/>
              </v:shape>
              <w10:wrap type="square"/>
            </v:group>
          </w:pict>
        </mc:Fallback>
      </mc:AlternateContent>
    </w:r>
    <w:r>
      <w:rPr>
        <w:sz w:val="2"/>
      </w:rPr>
      <w:t xml:space="preserve"> </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7BA21D" w14:textId="77777777" w:rsidR="00570EB6" w:rsidRDefault="003675F3">
    <w:pPr>
      <w:spacing w:after="0" w:line="259" w:lineRule="auto"/>
      <w:ind w:left="0" w:firstLine="0"/>
    </w:pPr>
    <w:r>
      <w:rPr>
        <w:rFonts w:ascii="Calibri" w:eastAsia="Calibri" w:hAnsi="Calibri" w:cs="Calibri"/>
        <w:noProof/>
        <w:sz w:val="22"/>
      </w:rPr>
      <mc:AlternateContent>
        <mc:Choice Requires="wpg">
          <w:drawing>
            <wp:anchor distT="0" distB="0" distL="114300" distR="114300" simplePos="0" relativeHeight="251688960" behindDoc="0" locked="0" layoutInCell="1" allowOverlap="1" wp14:anchorId="74804AB1" wp14:editId="78BE5C49">
              <wp:simplePos x="0" y="0"/>
              <wp:positionH relativeFrom="page">
                <wp:posOffset>841248</wp:posOffset>
              </wp:positionH>
              <wp:positionV relativeFrom="page">
                <wp:posOffset>9355836</wp:posOffset>
              </wp:positionV>
              <wp:extent cx="6089904" cy="236220"/>
              <wp:effectExtent l="0" t="0" r="0" b="0"/>
              <wp:wrapSquare wrapText="bothSides"/>
              <wp:docPr id="185907" name="Group 185907"/>
              <wp:cNvGraphicFramePr/>
              <a:graphic xmlns:a="http://schemas.openxmlformats.org/drawingml/2006/main">
                <a:graphicData uri="http://schemas.microsoft.com/office/word/2010/wordprocessingGroup">
                  <wpg:wgp>
                    <wpg:cNvGrpSpPr/>
                    <wpg:grpSpPr>
                      <a:xfrm>
                        <a:off x="0" y="0"/>
                        <a:ext cx="6089904" cy="236220"/>
                        <a:chOff x="0" y="0"/>
                        <a:chExt cx="6089904" cy="236220"/>
                      </a:xfrm>
                    </wpg:grpSpPr>
                    <wps:wsp>
                      <wps:cNvPr id="185914" name="Rectangle 185914"/>
                      <wps:cNvSpPr/>
                      <wps:spPr>
                        <a:xfrm>
                          <a:off x="3086100" y="74457"/>
                          <a:ext cx="3117151" cy="154547"/>
                        </a:xfrm>
                        <a:prstGeom prst="rect">
                          <a:avLst/>
                        </a:prstGeom>
                        <a:ln>
                          <a:noFill/>
                        </a:ln>
                      </wps:spPr>
                      <wps:txbx>
                        <w:txbxContent>
                          <w:p w14:paraId="6916A6F7" w14:textId="77777777" w:rsidR="00570EB6" w:rsidRDefault="003675F3">
                            <w:pPr>
                              <w:spacing w:after="160" w:line="259" w:lineRule="auto"/>
                              <w:ind w:left="0" w:firstLine="0"/>
                            </w:pPr>
                            <w:r>
                              <w:rPr>
                                <w:sz w:val="18"/>
                              </w:rPr>
                              <w:t xml:space="preserve">ΕΠΊΣΗΜΟΙ ΚΑΝΌΝΕΣ ΒΌΛΕΪ ΣΥΝΕΔΡΊΑΣΗΣ 2025 - 2028 </w:t>
                            </w:r>
                          </w:p>
                        </w:txbxContent>
                      </wps:txbx>
                      <wps:bodyPr horzOverflow="overflow" vert="horz" lIns="0" tIns="0" rIns="0" bIns="0" rtlCol="0">
                        <a:noAutofit/>
                      </wps:bodyPr>
                    </wps:wsp>
                    <wps:wsp>
                      <wps:cNvPr id="193168" name="Shape 193168"/>
                      <wps:cNvSpPr/>
                      <wps:spPr>
                        <a:xfrm>
                          <a:off x="5480304" y="6097"/>
                          <a:ext cx="609600" cy="230123"/>
                        </a:xfrm>
                        <a:custGeom>
                          <a:avLst/>
                          <a:gdLst/>
                          <a:ahLst/>
                          <a:cxnLst/>
                          <a:rect l="0" t="0" r="0" b="0"/>
                          <a:pathLst>
                            <a:path w="609600" h="230123">
                              <a:moveTo>
                                <a:pt x="0" y="0"/>
                              </a:moveTo>
                              <a:lnTo>
                                <a:pt x="609600" y="0"/>
                              </a:lnTo>
                              <a:lnTo>
                                <a:pt x="609600" y="230123"/>
                              </a:lnTo>
                              <a:lnTo>
                                <a:pt x="0" y="230123"/>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193169" name="Shape 193169"/>
                      <wps:cNvSpPr/>
                      <wps:spPr>
                        <a:xfrm>
                          <a:off x="5553456" y="51816"/>
                          <a:ext cx="463296" cy="138684"/>
                        </a:xfrm>
                        <a:custGeom>
                          <a:avLst/>
                          <a:gdLst/>
                          <a:ahLst/>
                          <a:cxnLst/>
                          <a:rect l="0" t="0" r="0" b="0"/>
                          <a:pathLst>
                            <a:path w="463296" h="138684">
                              <a:moveTo>
                                <a:pt x="0" y="0"/>
                              </a:moveTo>
                              <a:lnTo>
                                <a:pt x="463296" y="0"/>
                              </a:lnTo>
                              <a:lnTo>
                                <a:pt x="463296" y="138684"/>
                              </a:lnTo>
                              <a:lnTo>
                                <a:pt x="0" y="138684"/>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185915" name="Rectangle 185915"/>
                      <wps:cNvSpPr/>
                      <wps:spPr>
                        <a:xfrm>
                          <a:off x="5958840" y="74457"/>
                          <a:ext cx="76777" cy="154547"/>
                        </a:xfrm>
                        <a:prstGeom prst="rect">
                          <a:avLst/>
                        </a:prstGeom>
                        <a:ln>
                          <a:noFill/>
                        </a:ln>
                      </wps:spPr>
                      <wps:txbx>
                        <w:txbxContent>
                          <w:p w14:paraId="78F40B3E" w14:textId="77777777" w:rsidR="00570EB6" w:rsidRDefault="003675F3">
                            <w:pPr>
                              <w:spacing w:after="160" w:line="259" w:lineRule="auto"/>
                              <w:ind w:left="0" w:firstLine="0"/>
                            </w:pPr>
                            <w:r>
                              <w:fldChar w:fldCharType="begin"/>
                            </w:r>
                            <w:r>
                              <w:instrText xml:space="preserve"> PAGE   \* MERGEFORMAT </w:instrText>
                            </w:r>
                            <w:r>
                              <w:fldChar w:fldCharType="separate"/>
                            </w:r>
                            <w:r>
                              <w:rPr>
                                <w:sz w:val="18"/>
                              </w:rPr>
                              <w:t>2</w:t>
                            </w:r>
                            <w:r>
                              <w:rPr>
                                <w:sz w:val="18"/>
                              </w:rPr>
                              <w:fldChar w:fldCharType="end"/>
                            </w:r>
                          </w:p>
                        </w:txbxContent>
                      </wps:txbx>
                      <wps:bodyPr horzOverflow="overflow" vert="horz" lIns="0" tIns="0" rIns="0" bIns="0" rtlCol="0">
                        <a:noAutofit/>
                      </wps:bodyPr>
                    </wps:wsp>
                    <wps:wsp>
                      <wps:cNvPr id="185916" name="Rectangle 185916"/>
                      <wps:cNvSpPr/>
                      <wps:spPr>
                        <a:xfrm>
                          <a:off x="6016752" y="74457"/>
                          <a:ext cx="34291" cy="154547"/>
                        </a:xfrm>
                        <a:prstGeom prst="rect">
                          <a:avLst/>
                        </a:prstGeom>
                        <a:ln>
                          <a:noFill/>
                        </a:ln>
                      </wps:spPr>
                      <wps:txbx>
                        <w:txbxContent>
                          <w:p w14:paraId="17C5CFAB" w14:textId="77777777" w:rsidR="00570EB6" w:rsidRDefault="003675F3">
                            <w:pPr>
                              <w:spacing w:after="160" w:line="259" w:lineRule="auto"/>
                              <w:ind w:left="0" w:firstLine="0"/>
                            </w:pPr>
                            <w:r>
                              <w:rPr>
                                <w:color w:val="FFFFFF"/>
                                <w:sz w:val="18"/>
                              </w:rPr>
                              <w:t xml:space="preserve"> </w:t>
                            </w:r>
                          </w:p>
                        </w:txbxContent>
                      </wps:txbx>
                      <wps:bodyPr horzOverflow="overflow" vert="horz" lIns="0" tIns="0" rIns="0" bIns="0" rtlCol="0">
                        <a:noAutofit/>
                      </wps:bodyPr>
                    </wps:wsp>
                    <wps:wsp>
                      <wps:cNvPr id="193170" name="Shape 193170"/>
                      <wps:cNvSpPr/>
                      <wps:spPr>
                        <a:xfrm>
                          <a:off x="0" y="0"/>
                          <a:ext cx="5480304" cy="9144"/>
                        </a:xfrm>
                        <a:custGeom>
                          <a:avLst/>
                          <a:gdLst/>
                          <a:ahLst/>
                          <a:cxnLst/>
                          <a:rect l="0" t="0" r="0" b="0"/>
                          <a:pathLst>
                            <a:path w="5480304" h="9144">
                              <a:moveTo>
                                <a:pt x="0" y="0"/>
                              </a:moveTo>
                              <a:lnTo>
                                <a:pt x="5480304" y="0"/>
                              </a:lnTo>
                              <a:lnTo>
                                <a:pt x="548030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85911" name="Picture 185911"/>
                        <pic:cNvPicPr/>
                      </pic:nvPicPr>
                      <pic:blipFill>
                        <a:blip r:embed="rId1"/>
                        <a:stretch>
                          <a:fillRect/>
                        </a:stretch>
                      </pic:blipFill>
                      <pic:spPr>
                        <a:xfrm>
                          <a:off x="5475224" y="-6603"/>
                          <a:ext cx="12192" cy="57912"/>
                        </a:xfrm>
                        <a:prstGeom prst="rect">
                          <a:avLst/>
                        </a:prstGeom>
                      </pic:spPr>
                    </pic:pic>
                    <pic:pic xmlns:pic="http://schemas.openxmlformats.org/drawingml/2006/picture">
                      <pic:nvPicPr>
                        <pic:cNvPr id="185912" name="Picture 185912"/>
                        <pic:cNvPicPr/>
                      </pic:nvPicPr>
                      <pic:blipFill>
                        <a:blip r:embed="rId2"/>
                        <a:stretch>
                          <a:fillRect/>
                        </a:stretch>
                      </pic:blipFill>
                      <pic:spPr>
                        <a:xfrm>
                          <a:off x="5482337" y="-6603"/>
                          <a:ext cx="609600" cy="57912"/>
                        </a:xfrm>
                        <a:prstGeom prst="rect">
                          <a:avLst/>
                        </a:prstGeom>
                      </pic:spPr>
                    </pic:pic>
                    <wps:wsp>
                      <wps:cNvPr id="193171" name="Shape 193171"/>
                      <wps:cNvSpPr/>
                      <wps:spPr>
                        <a:xfrm>
                          <a:off x="5480304" y="190500"/>
                          <a:ext cx="609600" cy="45720"/>
                        </a:xfrm>
                        <a:custGeom>
                          <a:avLst/>
                          <a:gdLst/>
                          <a:ahLst/>
                          <a:cxnLst/>
                          <a:rect l="0" t="0" r="0" b="0"/>
                          <a:pathLst>
                            <a:path w="609600" h="45720">
                              <a:moveTo>
                                <a:pt x="0" y="0"/>
                              </a:moveTo>
                              <a:lnTo>
                                <a:pt x="609600" y="0"/>
                              </a:lnTo>
                              <a:lnTo>
                                <a:pt x="609600" y="45720"/>
                              </a:lnTo>
                              <a:lnTo>
                                <a:pt x="0" y="45720"/>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g:wgp>
                </a:graphicData>
              </a:graphic>
            </wp:anchor>
          </w:drawing>
        </mc:Choice>
        <mc:Fallback xmlns:a="http://schemas.openxmlformats.org/drawingml/2006/main" xmlns:pic="http://schemas.openxmlformats.org/drawingml/2006/picture">
          <w:pict>
            <v:group id="Group 185907" style="width:479.52pt;height:18.6pt;position:absolute;mso-position-horizontal-relative:page;mso-position-horizontal:absolute;margin-left:66.24pt;mso-position-vertical-relative:page;margin-top:736.68pt;" coordsize="60899,2362">
              <v:rect id="Rectangle 185914" style="position:absolute;width:31171;height:1545;left:30861;top:744;" filled="f" stroked="f">
                <v:textbox inset="0,0,0,0">
                  <w:txbxContent>
                    <w:p>
                      <w:pPr>
                        <w:spacing w:before="0" w:after="160" w:line="259" w:lineRule="auto"/>
                        <w:ind w:left="0" w:firstLine="0"/>
                      </w:pPr>
                      <w:r>
                        <w:rPr>
                          <w:sz w:val="18"/>
                          <w:lang w:val="Greek"/>
                        </w:rPr>
                        <w:t xml:space="preserve">ΕΠΊΣΗΜΟΙ ΚΑΝΌΝΕΣ ΒΌΛΕΪ ΣΥΝΕΔΡΊΑΣΗΣ 2025 - 2028 </w:t>
                      </w:r>
                    </w:p>
                  </w:txbxContent>
                </v:textbox>
              </v:rect>
              <v:shape id="Shape 193187" style="position:absolute;width:6096;height:2301;left:54803;top:60;" coordsize="609600,230123" path="m0,0l609600,0l609600,230123l0,230123l0,0">
                <v:stroke on="false" weight="0pt" color="#000000" opacity="0" miterlimit="10" joinstyle="miter" endcap="flat"/>
                <v:fill on="true" color="#00b0f0"/>
              </v:shape>
              <v:shape id="Shape 193188" style="position:absolute;width:4632;height:1386;left:55534;top:518;" coordsize="463296,138684" path="m0,0l463296,0l463296,138684l0,138684l0,0">
                <v:stroke on="false" weight="0pt" color="#000000" opacity="0" miterlimit="10" joinstyle="miter" endcap="flat"/>
                <v:fill on="true" color="#00b0f0"/>
              </v:shape>
              <v:rect id="Rectangle 185915" style="position:absolute;width:767;height:1545;left:59588;top:744;" filled="f" stroked="f">
                <v:textbox inset="0,0,0,0">
                  <w:txbxContent>
                    <w:p>
                      <w:pPr>
                        <w:spacing w:before="0" w:after="160" w:line="259" w:lineRule="auto"/>
                        <w:ind w:left="0" w:firstLine="0"/>
                      </w:pPr>
                      <w:fldSimple w:instr=" PAGE   \* MERGEFORMAT ">
                        <w:r>
                          <w:rPr>
                            <w:sz w:val="18"/>
                            <w:lang w:val="Greek"/>
                          </w:rPr>
                          <w:t xml:space="preserve">2</w:t>
                        </w:r>
                      </w:fldSimple>
                    </w:p>
                  </w:txbxContent>
                </v:textbox>
              </v:rect>
              <v:rect id="Rectangle 185916" style="position:absolute;width:342;height:1545;left:60167;top:744;" filled="f" stroked="f">
                <v:textbox inset="0,0,0,0">
                  <w:txbxContent>
                    <w:p>
                      <w:pPr>
                        <w:spacing w:before="0" w:after="160" w:line="259" w:lineRule="auto"/>
                        <w:ind w:left="0" w:firstLine="0"/>
                      </w:pPr>
                      <w:r>
                        <w:rPr>
                          <w:color w:val="ffffff"/>
                          <w:sz w:val="18"/>
                          <w:lang w:val="Greek"/>
                        </w:rPr>
                        <w:t xml:space="preserve"> </w:t>
                      </w:r>
                    </w:p>
                  </w:txbxContent>
                </v:textbox>
              </v:rect>
              <v:shape id="Shape 193189" style="position:absolute;width:54803;height:91;left:0;top:0;" coordsize="5480304,9144" path="m0,0l5480304,0l5480304,9144l0,9144l0,0">
                <v:stroke on="false" weight="0pt" color="#000000" opacity="0" miterlimit="10" joinstyle="miter" endcap="flat"/>
                <v:fill on="true" color="#000000"/>
              </v:shape>
              <v:shape id="Picture 185911" style="position:absolute;width:121;height:579;left:54752;top:-66;" filled="f">
                <v:imagedata r:id="rId89"/>
              </v:shape>
              <v:shape id="Picture 185912" style="position:absolute;width:6096;height:579;left:54823;top:-66;" filled="f">
                <v:imagedata r:id="rId90"/>
              </v:shape>
              <v:shape id="Shape 193190" style="position:absolute;width:6096;height:457;left:54803;top:1905;" coordsize="609600,45720" path="m0,0l609600,0l609600,45720l0,45720l0,0">
                <v:stroke on="false" weight="0pt" color="#000000" opacity="0" miterlimit="10" joinstyle="miter" endcap="flat"/>
                <v:fill on="true" color="#00b0f0"/>
              </v:shape>
              <w10:wrap type="square"/>
            </v:group>
          </w:pict>
        </mc:Fallback>
      </mc:AlternateContent>
    </w:r>
    <w:r>
      <w:rPr>
        <w:sz w:val="2"/>
      </w:rPr>
      <w:t xml:space="preserve"> </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E2AB80" w14:textId="77777777" w:rsidR="00570EB6" w:rsidRDefault="003675F3">
    <w:pPr>
      <w:spacing w:after="0" w:line="259" w:lineRule="auto"/>
      <w:ind w:left="0" w:firstLine="0"/>
    </w:pPr>
    <w:r>
      <w:rPr>
        <w:rFonts w:ascii="Calibri" w:eastAsia="Calibri" w:hAnsi="Calibri" w:cs="Calibri"/>
        <w:noProof/>
        <w:sz w:val="22"/>
      </w:rPr>
      <mc:AlternateContent>
        <mc:Choice Requires="wpg">
          <w:drawing>
            <wp:anchor distT="0" distB="0" distL="114300" distR="114300" simplePos="0" relativeHeight="251689984" behindDoc="0" locked="0" layoutInCell="1" allowOverlap="1" wp14:anchorId="39E7639E" wp14:editId="7CE56B0D">
              <wp:simplePos x="0" y="0"/>
              <wp:positionH relativeFrom="page">
                <wp:posOffset>841248</wp:posOffset>
              </wp:positionH>
              <wp:positionV relativeFrom="page">
                <wp:posOffset>9355836</wp:posOffset>
              </wp:positionV>
              <wp:extent cx="6089904" cy="236220"/>
              <wp:effectExtent l="0" t="0" r="0" b="0"/>
              <wp:wrapSquare wrapText="bothSides"/>
              <wp:docPr id="185878" name="Group 185878"/>
              <wp:cNvGraphicFramePr/>
              <a:graphic xmlns:a="http://schemas.openxmlformats.org/drawingml/2006/main">
                <a:graphicData uri="http://schemas.microsoft.com/office/word/2010/wordprocessingGroup">
                  <wpg:wgp>
                    <wpg:cNvGrpSpPr/>
                    <wpg:grpSpPr>
                      <a:xfrm>
                        <a:off x="0" y="0"/>
                        <a:ext cx="6089904" cy="236220"/>
                        <a:chOff x="0" y="0"/>
                        <a:chExt cx="6089904" cy="236220"/>
                      </a:xfrm>
                    </wpg:grpSpPr>
                    <wps:wsp>
                      <wps:cNvPr id="185885" name="Rectangle 185885"/>
                      <wps:cNvSpPr/>
                      <wps:spPr>
                        <a:xfrm>
                          <a:off x="3086100" y="74457"/>
                          <a:ext cx="3117151" cy="154547"/>
                        </a:xfrm>
                        <a:prstGeom prst="rect">
                          <a:avLst/>
                        </a:prstGeom>
                        <a:ln>
                          <a:noFill/>
                        </a:ln>
                      </wps:spPr>
                      <wps:txbx>
                        <w:txbxContent>
                          <w:p w14:paraId="4ECEFE61" w14:textId="77777777" w:rsidR="00570EB6" w:rsidRDefault="003675F3">
                            <w:pPr>
                              <w:spacing w:after="160" w:line="259" w:lineRule="auto"/>
                              <w:ind w:left="0" w:firstLine="0"/>
                            </w:pPr>
                            <w:r>
                              <w:rPr>
                                <w:sz w:val="18"/>
                              </w:rPr>
                              <w:t xml:space="preserve">ΕΠΊΣΗΜΟΙ ΚΑΝΌΝΕΣ ΒΌΛΕΪ ΣΥΝΕΔΡΊΑΣΗΣ 2025 - 2028 </w:t>
                            </w:r>
                          </w:p>
                        </w:txbxContent>
                      </wps:txbx>
                      <wps:bodyPr horzOverflow="overflow" vert="horz" lIns="0" tIns="0" rIns="0" bIns="0" rtlCol="0">
                        <a:noAutofit/>
                      </wps:bodyPr>
                    </wps:wsp>
                    <wps:wsp>
                      <wps:cNvPr id="193130" name="Shape 193130"/>
                      <wps:cNvSpPr/>
                      <wps:spPr>
                        <a:xfrm>
                          <a:off x="5480304" y="6097"/>
                          <a:ext cx="609600" cy="230123"/>
                        </a:xfrm>
                        <a:custGeom>
                          <a:avLst/>
                          <a:gdLst/>
                          <a:ahLst/>
                          <a:cxnLst/>
                          <a:rect l="0" t="0" r="0" b="0"/>
                          <a:pathLst>
                            <a:path w="609600" h="230123">
                              <a:moveTo>
                                <a:pt x="0" y="0"/>
                              </a:moveTo>
                              <a:lnTo>
                                <a:pt x="609600" y="0"/>
                              </a:lnTo>
                              <a:lnTo>
                                <a:pt x="609600" y="230123"/>
                              </a:lnTo>
                              <a:lnTo>
                                <a:pt x="0" y="230123"/>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193131" name="Shape 193131"/>
                      <wps:cNvSpPr/>
                      <wps:spPr>
                        <a:xfrm>
                          <a:off x="5553456" y="51816"/>
                          <a:ext cx="463296" cy="138684"/>
                        </a:xfrm>
                        <a:custGeom>
                          <a:avLst/>
                          <a:gdLst/>
                          <a:ahLst/>
                          <a:cxnLst/>
                          <a:rect l="0" t="0" r="0" b="0"/>
                          <a:pathLst>
                            <a:path w="463296" h="138684">
                              <a:moveTo>
                                <a:pt x="0" y="0"/>
                              </a:moveTo>
                              <a:lnTo>
                                <a:pt x="463296" y="0"/>
                              </a:lnTo>
                              <a:lnTo>
                                <a:pt x="463296" y="138684"/>
                              </a:lnTo>
                              <a:lnTo>
                                <a:pt x="0" y="138684"/>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185886" name="Rectangle 185886"/>
                      <wps:cNvSpPr/>
                      <wps:spPr>
                        <a:xfrm>
                          <a:off x="5958840" y="74457"/>
                          <a:ext cx="76777" cy="154547"/>
                        </a:xfrm>
                        <a:prstGeom prst="rect">
                          <a:avLst/>
                        </a:prstGeom>
                        <a:ln>
                          <a:noFill/>
                        </a:ln>
                      </wps:spPr>
                      <wps:txbx>
                        <w:txbxContent>
                          <w:p w14:paraId="3C666BE8" w14:textId="77777777" w:rsidR="00570EB6" w:rsidRDefault="003675F3">
                            <w:pPr>
                              <w:spacing w:after="160" w:line="259" w:lineRule="auto"/>
                              <w:ind w:left="0" w:firstLine="0"/>
                            </w:pPr>
                            <w:r>
                              <w:fldChar w:fldCharType="begin"/>
                            </w:r>
                            <w:r>
                              <w:instrText xml:space="preserve"> PAGE   \* MERGEFORMAT </w:instrText>
                            </w:r>
                            <w:r>
                              <w:fldChar w:fldCharType="separate"/>
                            </w:r>
                            <w:r>
                              <w:rPr>
                                <w:sz w:val="18"/>
                              </w:rPr>
                              <w:t>2</w:t>
                            </w:r>
                            <w:r>
                              <w:rPr>
                                <w:sz w:val="18"/>
                              </w:rPr>
                              <w:fldChar w:fldCharType="end"/>
                            </w:r>
                          </w:p>
                        </w:txbxContent>
                      </wps:txbx>
                      <wps:bodyPr horzOverflow="overflow" vert="horz" lIns="0" tIns="0" rIns="0" bIns="0" rtlCol="0">
                        <a:noAutofit/>
                      </wps:bodyPr>
                    </wps:wsp>
                    <wps:wsp>
                      <wps:cNvPr id="185887" name="Rectangle 185887"/>
                      <wps:cNvSpPr/>
                      <wps:spPr>
                        <a:xfrm>
                          <a:off x="6016752" y="74457"/>
                          <a:ext cx="34291" cy="154547"/>
                        </a:xfrm>
                        <a:prstGeom prst="rect">
                          <a:avLst/>
                        </a:prstGeom>
                        <a:ln>
                          <a:noFill/>
                        </a:ln>
                      </wps:spPr>
                      <wps:txbx>
                        <w:txbxContent>
                          <w:p w14:paraId="6BADDAC2" w14:textId="77777777" w:rsidR="00570EB6" w:rsidRDefault="003675F3">
                            <w:pPr>
                              <w:spacing w:after="160" w:line="259" w:lineRule="auto"/>
                              <w:ind w:left="0" w:firstLine="0"/>
                            </w:pPr>
                            <w:r>
                              <w:rPr>
                                <w:color w:val="FFFFFF"/>
                                <w:sz w:val="18"/>
                              </w:rPr>
                              <w:t xml:space="preserve"> </w:t>
                            </w:r>
                          </w:p>
                        </w:txbxContent>
                      </wps:txbx>
                      <wps:bodyPr horzOverflow="overflow" vert="horz" lIns="0" tIns="0" rIns="0" bIns="0" rtlCol="0">
                        <a:noAutofit/>
                      </wps:bodyPr>
                    </wps:wsp>
                    <wps:wsp>
                      <wps:cNvPr id="193132" name="Shape 193132"/>
                      <wps:cNvSpPr/>
                      <wps:spPr>
                        <a:xfrm>
                          <a:off x="0" y="0"/>
                          <a:ext cx="5480304" cy="9144"/>
                        </a:xfrm>
                        <a:custGeom>
                          <a:avLst/>
                          <a:gdLst/>
                          <a:ahLst/>
                          <a:cxnLst/>
                          <a:rect l="0" t="0" r="0" b="0"/>
                          <a:pathLst>
                            <a:path w="5480304" h="9144">
                              <a:moveTo>
                                <a:pt x="0" y="0"/>
                              </a:moveTo>
                              <a:lnTo>
                                <a:pt x="5480304" y="0"/>
                              </a:lnTo>
                              <a:lnTo>
                                <a:pt x="548030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85882" name="Picture 185882"/>
                        <pic:cNvPicPr/>
                      </pic:nvPicPr>
                      <pic:blipFill>
                        <a:blip r:embed="rId1"/>
                        <a:stretch>
                          <a:fillRect/>
                        </a:stretch>
                      </pic:blipFill>
                      <pic:spPr>
                        <a:xfrm>
                          <a:off x="5475224" y="-6603"/>
                          <a:ext cx="12192" cy="57912"/>
                        </a:xfrm>
                        <a:prstGeom prst="rect">
                          <a:avLst/>
                        </a:prstGeom>
                      </pic:spPr>
                    </pic:pic>
                    <pic:pic xmlns:pic="http://schemas.openxmlformats.org/drawingml/2006/picture">
                      <pic:nvPicPr>
                        <pic:cNvPr id="185883" name="Picture 185883"/>
                        <pic:cNvPicPr/>
                      </pic:nvPicPr>
                      <pic:blipFill>
                        <a:blip r:embed="rId2"/>
                        <a:stretch>
                          <a:fillRect/>
                        </a:stretch>
                      </pic:blipFill>
                      <pic:spPr>
                        <a:xfrm>
                          <a:off x="5482337" y="-6603"/>
                          <a:ext cx="609600" cy="57912"/>
                        </a:xfrm>
                        <a:prstGeom prst="rect">
                          <a:avLst/>
                        </a:prstGeom>
                      </pic:spPr>
                    </pic:pic>
                    <wps:wsp>
                      <wps:cNvPr id="193133" name="Shape 193133"/>
                      <wps:cNvSpPr/>
                      <wps:spPr>
                        <a:xfrm>
                          <a:off x="5480304" y="190500"/>
                          <a:ext cx="609600" cy="45720"/>
                        </a:xfrm>
                        <a:custGeom>
                          <a:avLst/>
                          <a:gdLst/>
                          <a:ahLst/>
                          <a:cxnLst/>
                          <a:rect l="0" t="0" r="0" b="0"/>
                          <a:pathLst>
                            <a:path w="609600" h="45720">
                              <a:moveTo>
                                <a:pt x="0" y="0"/>
                              </a:moveTo>
                              <a:lnTo>
                                <a:pt x="609600" y="0"/>
                              </a:lnTo>
                              <a:lnTo>
                                <a:pt x="609600" y="45720"/>
                              </a:lnTo>
                              <a:lnTo>
                                <a:pt x="0" y="45720"/>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g:wgp>
                </a:graphicData>
              </a:graphic>
            </wp:anchor>
          </w:drawing>
        </mc:Choice>
        <mc:Fallback xmlns:a="http://schemas.openxmlformats.org/drawingml/2006/main" xmlns:pic="http://schemas.openxmlformats.org/drawingml/2006/picture">
          <w:pict>
            <v:group id="Group 185878" style="width:479.52pt;height:18.6pt;position:absolute;mso-position-horizontal-relative:page;mso-position-horizontal:absolute;margin-left:66.24pt;mso-position-vertical-relative:page;margin-top:736.68pt;" coordsize="60899,2362">
              <v:rect id="Rectangle 185885" style="position:absolute;width:31171;height:1545;left:30861;top:744;" filled="f" stroked="f">
                <v:textbox inset="0,0,0,0">
                  <w:txbxContent>
                    <w:p>
                      <w:pPr>
                        <w:spacing w:before="0" w:after="160" w:line="259" w:lineRule="auto"/>
                        <w:ind w:left="0" w:firstLine="0"/>
                      </w:pPr>
                      <w:r>
                        <w:rPr>
                          <w:sz w:val="18"/>
                          <w:lang w:val="Greek"/>
                        </w:rPr>
                        <w:t xml:space="preserve">ΕΠΊΣΗΜΟΙ ΚΑΝΌΝΕΣ ΒΌΛΕΪ ΣΥΝΕΔΡΊΑΣΗΣ 2025 - 2028 </w:t>
                      </w:r>
                    </w:p>
                  </w:txbxContent>
                </v:textbox>
              </v:rect>
              <v:shape id="Shape 193149" style="position:absolute;width:6096;height:2301;left:54803;top:60;" coordsize="609600,230123" path="m0,0l609600,0l609600,230123l0,230123l0,0">
                <v:stroke on="false" weight="0pt" color="#000000" opacity="0" miterlimit="10" joinstyle="miter" endcap="flat"/>
                <v:fill on="true" color="#00b0f0"/>
              </v:shape>
              <v:shape id="Shape 193150" style="position:absolute;width:4632;height:1386;left:55534;top:518;" coordsize="463296,138684" path="m0,0l463296,0l463296,138684l0,138684l0,0">
                <v:stroke on="false" weight="0pt" color="#000000" opacity="0" miterlimit="10" joinstyle="miter" endcap="flat"/>
                <v:fill on="true" color="#00b0f0"/>
              </v:shape>
              <v:rect id="Rectangle 185886" style="position:absolute;width:767;height:1545;left:59588;top:744;" filled="f" stroked="f">
                <v:textbox inset="0,0,0,0">
                  <w:txbxContent>
                    <w:p>
                      <w:pPr>
                        <w:spacing w:before="0" w:after="160" w:line="259" w:lineRule="auto"/>
                        <w:ind w:left="0" w:firstLine="0"/>
                      </w:pPr>
                      <w:fldSimple w:instr=" PAGE   \* MERGEFORMAT ">
                        <w:r>
                          <w:rPr>
                            <w:sz w:val="18"/>
                            <w:lang w:val="Greek"/>
                          </w:rPr>
                          <w:t xml:space="preserve">2</w:t>
                        </w:r>
                      </w:fldSimple>
                    </w:p>
                  </w:txbxContent>
                </v:textbox>
              </v:rect>
              <v:rect id="Rectangle 185887" style="position:absolute;width:342;height:1545;left:60167;top:744;" filled="f" stroked="f">
                <v:textbox inset="0,0,0,0">
                  <w:txbxContent>
                    <w:p>
                      <w:pPr>
                        <w:spacing w:before="0" w:after="160" w:line="259" w:lineRule="auto"/>
                        <w:ind w:left="0" w:firstLine="0"/>
                      </w:pPr>
                      <w:r>
                        <w:rPr>
                          <w:color w:val="ffffff"/>
                          <w:sz w:val="18"/>
                          <w:lang w:val="Greek"/>
                        </w:rPr>
                        <w:t xml:space="preserve"> </w:t>
                      </w:r>
                    </w:p>
                  </w:txbxContent>
                </v:textbox>
              </v:rect>
              <v:shape id="Shape 193151" style="position:absolute;width:54803;height:91;left:0;top:0;" coordsize="5480304,9144" path="m0,0l5480304,0l5480304,9144l0,9144l0,0">
                <v:stroke on="false" weight="0pt" color="#000000" opacity="0" miterlimit="10" joinstyle="miter" endcap="flat"/>
                <v:fill on="true" color="#000000"/>
              </v:shape>
              <v:shape id="Picture 185882" style="position:absolute;width:121;height:579;left:54752;top:-66;" filled="f">
                <v:imagedata r:id="rId89"/>
              </v:shape>
              <v:shape id="Picture 185883" style="position:absolute;width:6096;height:579;left:54823;top:-66;" filled="f">
                <v:imagedata r:id="rId90"/>
              </v:shape>
              <v:shape id="Shape 193152" style="position:absolute;width:6096;height:457;left:54803;top:1905;" coordsize="609600,45720" path="m0,0l609600,0l609600,45720l0,45720l0,0">
                <v:stroke on="false" weight="0pt" color="#000000" opacity="0" miterlimit="10" joinstyle="miter" endcap="flat"/>
                <v:fill on="true" color="#00b0f0"/>
              </v:shape>
              <w10:wrap type="square"/>
            </v:group>
          </w:pict>
        </mc:Fallback>
      </mc:AlternateContent>
    </w:r>
    <w:r>
      <w:rPr>
        <w:sz w:val="2"/>
      </w:rPr>
      <w:t xml:space="preserve"> </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CD1B3A" w14:textId="77777777" w:rsidR="00570EB6" w:rsidRDefault="003675F3">
    <w:pPr>
      <w:spacing w:after="0" w:line="259" w:lineRule="auto"/>
      <w:ind w:left="0" w:firstLine="0"/>
    </w:pPr>
    <w:r>
      <w:rPr>
        <w:rFonts w:ascii="Calibri" w:eastAsia="Calibri" w:hAnsi="Calibri" w:cs="Calibri"/>
        <w:noProof/>
        <w:sz w:val="22"/>
      </w:rPr>
      <mc:AlternateContent>
        <mc:Choice Requires="wpg">
          <w:drawing>
            <wp:anchor distT="0" distB="0" distL="114300" distR="114300" simplePos="0" relativeHeight="251691008" behindDoc="0" locked="0" layoutInCell="1" allowOverlap="1" wp14:anchorId="2D44E6A0" wp14:editId="47505EF7">
              <wp:simplePos x="0" y="0"/>
              <wp:positionH relativeFrom="page">
                <wp:posOffset>841248</wp:posOffset>
              </wp:positionH>
              <wp:positionV relativeFrom="page">
                <wp:posOffset>9355836</wp:posOffset>
              </wp:positionV>
              <wp:extent cx="6089904" cy="236220"/>
              <wp:effectExtent l="0" t="0" r="0" b="0"/>
              <wp:wrapSquare wrapText="bothSides"/>
              <wp:docPr id="185854" name="Group 185854"/>
              <wp:cNvGraphicFramePr/>
              <a:graphic xmlns:a="http://schemas.openxmlformats.org/drawingml/2006/main">
                <a:graphicData uri="http://schemas.microsoft.com/office/word/2010/wordprocessingGroup">
                  <wpg:wgp>
                    <wpg:cNvGrpSpPr/>
                    <wpg:grpSpPr>
                      <a:xfrm>
                        <a:off x="0" y="0"/>
                        <a:ext cx="6089904" cy="236220"/>
                        <a:chOff x="0" y="0"/>
                        <a:chExt cx="6089904" cy="236220"/>
                      </a:xfrm>
                    </wpg:grpSpPr>
                    <wps:wsp>
                      <wps:cNvPr id="185861" name="Rectangle 185861"/>
                      <wps:cNvSpPr/>
                      <wps:spPr>
                        <a:xfrm>
                          <a:off x="3086100" y="74457"/>
                          <a:ext cx="3117151" cy="154547"/>
                        </a:xfrm>
                        <a:prstGeom prst="rect">
                          <a:avLst/>
                        </a:prstGeom>
                        <a:ln>
                          <a:noFill/>
                        </a:ln>
                      </wps:spPr>
                      <wps:txbx>
                        <w:txbxContent>
                          <w:p w14:paraId="41C76D64" w14:textId="77777777" w:rsidR="00570EB6" w:rsidRDefault="003675F3">
                            <w:pPr>
                              <w:spacing w:after="160" w:line="259" w:lineRule="auto"/>
                              <w:ind w:left="0" w:firstLine="0"/>
                            </w:pPr>
                            <w:r>
                              <w:rPr>
                                <w:sz w:val="18"/>
                              </w:rPr>
                              <w:t xml:space="preserve">ΕΠΊΣΗΜΟΙ ΚΑΝΌΝΕΣ ΒΌΛΕΪ ΣΥΝΕΔΡΊΑΣΗΣ 2025 - 2028 </w:t>
                            </w:r>
                          </w:p>
                        </w:txbxContent>
                      </wps:txbx>
                      <wps:bodyPr horzOverflow="overflow" vert="horz" lIns="0" tIns="0" rIns="0" bIns="0" rtlCol="0">
                        <a:noAutofit/>
                      </wps:bodyPr>
                    </wps:wsp>
                    <wps:wsp>
                      <wps:cNvPr id="193092" name="Shape 193092"/>
                      <wps:cNvSpPr/>
                      <wps:spPr>
                        <a:xfrm>
                          <a:off x="5480304" y="6097"/>
                          <a:ext cx="609600" cy="230123"/>
                        </a:xfrm>
                        <a:custGeom>
                          <a:avLst/>
                          <a:gdLst/>
                          <a:ahLst/>
                          <a:cxnLst/>
                          <a:rect l="0" t="0" r="0" b="0"/>
                          <a:pathLst>
                            <a:path w="609600" h="230123">
                              <a:moveTo>
                                <a:pt x="0" y="0"/>
                              </a:moveTo>
                              <a:lnTo>
                                <a:pt x="609600" y="0"/>
                              </a:lnTo>
                              <a:lnTo>
                                <a:pt x="609600" y="230123"/>
                              </a:lnTo>
                              <a:lnTo>
                                <a:pt x="0" y="230123"/>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193093" name="Shape 193093"/>
                      <wps:cNvSpPr/>
                      <wps:spPr>
                        <a:xfrm>
                          <a:off x="5553456" y="51816"/>
                          <a:ext cx="463296" cy="138684"/>
                        </a:xfrm>
                        <a:custGeom>
                          <a:avLst/>
                          <a:gdLst/>
                          <a:ahLst/>
                          <a:cxnLst/>
                          <a:rect l="0" t="0" r="0" b="0"/>
                          <a:pathLst>
                            <a:path w="463296" h="138684">
                              <a:moveTo>
                                <a:pt x="0" y="0"/>
                              </a:moveTo>
                              <a:lnTo>
                                <a:pt x="463296" y="0"/>
                              </a:lnTo>
                              <a:lnTo>
                                <a:pt x="463296" y="138684"/>
                              </a:lnTo>
                              <a:lnTo>
                                <a:pt x="0" y="138684"/>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185862" name="Rectangle 185862"/>
                      <wps:cNvSpPr/>
                      <wps:spPr>
                        <a:xfrm>
                          <a:off x="5958840" y="74457"/>
                          <a:ext cx="76777" cy="154547"/>
                        </a:xfrm>
                        <a:prstGeom prst="rect">
                          <a:avLst/>
                        </a:prstGeom>
                        <a:ln>
                          <a:noFill/>
                        </a:ln>
                      </wps:spPr>
                      <wps:txbx>
                        <w:txbxContent>
                          <w:p w14:paraId="4AD36CDA" w14:textId="77777777" w:rsidR="00570EB6" w:rsidRDefault="003675F3">
                            <w:pPr>
                              <w:spacing w:after="160" w:line="259" w:lineRule="auto"/>
                              <w:ind w:left="0" w:firstLine="0"/>
                            </w:pPr>
                            <w:r>
                              <w:fldChar w:fldCharType="begin"/>
                            </w:r>
                            <w:r>
                              <w:instrText xml:space="preserve"> PAGE   \* MERGEFORMAT </w:instrText>
                            </w:r>
                            <w:r>
                              <w:fldChar w:fldCharType="separate"/>
                            </w:r>
                            <w:r>
                              <w:rPr>
                                <w:sz w:val="18"/>
                              </w:rPr>
                              <w:t>2</w:t>
                            </w:r>
                            <w:r>
                              <w:rPr>
                                <w:sz w:val="18"/>
                              </w:rPr>
                              <w:fldChar w:fldCharType="end"/>
                            </w:r>
                          </w:p>
                        </w:txbxContent>
                      </wps:txbx>
                      <wps:bodyPr horzOverflow="overflow" vert="horz" lIns="0" tIns="0" rIns="0" bIns="0" rtlCol="0">
                        <a:noAutofit/>
                      </wps:bodyPr>
                    </wps:wsp>
                    <wps:wsp>
                      <wps:cNvPr id="185863" name="Rectangle 185863"/>
                      <wps:cNvSpPr/>
                      <wps:spPr>
                        <a:xfrm>
                          <a:off x="6016752" y="74457"/>
                          <a:ext cx="34291" cy="154547"/>
                        </a:xfrm>
                        <a:prstGeom prst="rect">
                          <a:avLst/>
                        </a:prstGeom>
                        <a:ln>
                          <a:noFill/>
                        </a:ln>
                      </wps:spPr>
                      <wps:txbx>
                        <w:txbxContent>
                          <w:p w14:paraId="27E8DE3E" w14:textId="77777777" w:rsidR="00570EB6" w:rsidRDefault="003675F3">
                            <w:pPr>
                              <w:spacing w:after="160" w:line="259" w:lineRule="auto"/>
                              <w:ind w:left="0" w:firstLine="0"/>
                            </w:pPr>
                            <w:r>
                              <w:rPr>
                                <w:color w:val="FFFFFF"/>
                                <w:sz w:val="18"/>
                              </w:rPr>
                              <w:t xml:space="preserve"> </w:t>
                            </w:r>
                          </w:p>
                        </w:txbxContent>
                      </wps:txbx>
                      <wps:bodyPr horzOverflow="overflow" vert="horz" lIns="0" tIns="0" rIns="0" bIns="0" rtlCol="0">
                        <a:noAutofit/>
                      </wps:bodyPr>
                    </wps:wsp>
                    <wps:wsp>
                      <wps:cNvPr id="193094" name="Shape 193094"/>
                      <wps:cNvSpPr/>
                      <wps:spPr>
                        <a:xfrm>
                          <a:off x="0" y="0"/>
                          <a:ext cx="5480304" cy="9144"/>
                        </a:xfrm>
                        <a:custGeom>
                          <a:avLst/>
                          <a:gdLst/>
                          <a:ahLst/>
                          <a:cxnLst/>
                          <a:rect l="0" t="0" r="0" b="0"/>
                          <a:pathLst>
                            <a:path w="5480304" h="9144">
                              <a:moveTo>
                                <a:pt x="0" y="0"/>
                              </a:moveTo>
                              <a:lnTo>
                                <a:pt x="5480304" y="0"/>
                              </a:lnTo>
                              <a:lnTo>
                                <a:pt x="548030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85858" name="Picture 185858"/>
                        <pic:cNvPicPr/>
                      </pic:nvPicPr>
                      <pic:blipFill>
                        <a:blip r:embed="rId1"/>
                        <a:stretch>
                          <a:fillRect/>
                        </a:stretch>
                      </pic:blipFill>
                      <pic:spPr>
                        <a:xfrm>
                          <a:off x="5475224" y="-6603"/>
                          <a:ext cx="12192" cy="57912"/>
                        </a:xfrm>
                        <a:prstGeom prst="rect">
                          <a:avLst/>
                        </a:prstGeom>
                      </pic:spPr>
                    </pic:pic>
                    <pic:pic xmlns:pic="http://schemas.openxmlformats.org/drawingml/2006/picture">
                      <pic:nvPicPr>
                        <pic:cNvPr id="185859" name="Picture 185859"/>
                        <pic:cNvPicPr/>
                      </pic:nvPicPr>
                      <pic:blipFill>
                        <a:blip r:embed="rId2"/>
                        <a:stretch>
                          <a:fillRect/>
                        </a:stretch>
                      </pic:blipFill>
                      <pic:spPr>
                        <a:xfrm>
                          <a:off x="5482337" y="-6603"/>
                          <a:ext cx="609600" cy="57912"/>
                        </a:xfrm>
                        <a:prstGeom prst="rect">
                          <a:avLst/>
                        </a:prstGeom>
                      </pic:spPr>
                    </pic:pic>
                    <wps:wsp>
                      <wps:cNvPr id="193095" name="Shape 193095"/>
                      <wps:cNvSpPr/>
                      <wps:spPr>
                        <a:xfrm>
                          <a:off x="5480304" y="190500"/>
                          <a:ext cx="609600" cy="45720"/>
                        </a:xfrm>
                        <a:custGeom>
                          <a:avLst/>
                          <a:gdLst/>
                          <a:ahLst/>
                          <a:cxnLst/>
                          <a:rect l="0" t="0" r="0" b="0"/>
                          <a:pathLst>
                            <a:path w="609600" h="45720">
                              <a:moveTo>
                                <a:pt x="0" y="0"/>
                              </a:moveTo>
                              <a:lnTo>
                                <a:pt x="609600" y="0"/>
                              </a:lnTo>
                              <a:lnTo>
                                <a:pt x="609600" y="45720"/>
                              </a:lnTo>
                              <a:lnTo>
                                <a:pt x="0" y="45720"/>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g:wgp>
                </a:graphicData>
              </a:graphic>
            </wp:anchor>
          </w:drawing>
        </mc:Choice>
        <mc:Fallback xmlns:a="http://schemas.openxmlformats.org/drawingml/2006/main" xmlns:pic="http://schemas.openxmlformats.org/drawingml/2006/picture">
          <w:pict>
            <v:group id="Group 185854" style="width:479.52pt;height:18.6pt;position:absolute;mso-position-horizontal-relative:page;mso-position-horizontal:absolute;margin-left:66.24pt;mso-position-vertical-relative:page;margin-top:736.68pt;" coordsize="60899,2362">
              <v:rect id="Rectangle 185861" style="position:absolute;width:31171;height:1545;left:30861;top:744;" filled="f" stroked="f">
                <v:textbox inset="0,0,0,0">
                  <w:txbxContent>
                    <w:p>
                      <w:pPr>
                        <w:spacing w:before="0" w:after="160" w:line="259" w:lineRule="auto"/>
                        <w:ind w:left="0" w:firstLine="0"/>
                      </w:pPr>
                      <w:r>
                        <w:rPr>
                          <w:sz w:val="18"/>
                          <w:lang w:val="Greek"/>
                        </w:rPr>
                        <w:t xml:space="preserve">ΕΠΊΣΗΜΟΙ ΚΑΝΌΝΕΣ ΒΌΛΕΪ ΣΥΝΕΔΡΊΑΣΗΣ 2025 - 2028 </w:t>
                      </w:r>
                    </w:p>
                  </w:txbxContent>
                </v:textbox>
              </v:rect>
              <v:shape id="Shape 193111" style="position:absolute;width:6096;height:2301;left:54803;top:60;" coordsize="609600,230123" path="m0,0l609600,0l609600,230123l0,230123l0,0">
                <v:stroke on="false" weight="0pt" color="#000000" opacity="0" miterlimit="10" joinstyle="miter" endcap="flat"/>
                <v:fill on="true" color="#00b0f0"/>
              </v:shape>
              <v:shape id="Shape 193112" style="position:absolute;width:4632;height:1386;left:55534;top:518;" coordsize="463296,138684" path="m0,0l463296,0l463296,138684l0,138684l0,0">
                <v:stroke on="false" weight="0pt" color="#000000" opacity="0" miterlimit="10" joinstyle="miter" endcap="flat"/>
                <v:fill on="true" color="#00b0f0"/>
              </v:shape>
              <v:rect id="Rectangle 185862" style="position:absolute;width:767;height:1545;left:59588;top:744;" filled="f" stroked="f">
                <v:textbox inset="0,0,0,0">
                  <w:txbxContent>
                    <w:p>
                      <w:pPr>
                        <w:spacing w:before="0" w:after="160" w:line="259" w:lineRule="auto"/>
                        <w:ind w:left="0" w:firstLine="0"/>
                      </w:pPr>
                      <w:fldSimple w:instr=" PAGE   \* MERGEFORMAT ">
                        <w:r>
                          <w:rPr>
                            <w:sz w:val="18"/>
                            <w:lang w:val="Greek"/>
                          </w:rPr>
                          <w:t xml:space="preserve">2</w:t>
                        </w:r>
                      </w:fldSimple>
                    </w:p>
                  </w:txbxContent>
                </v:textbox>
              </v:rect>
              <v:rect id="Rectangle 185863" style="position:absolute;width:342;height:1545;left:60167;top:744;" filled="f" stroked="f">
                <v:textbox inset="0,0,0,0">
                  <w:txbxContent>
                    <w:p>
                      <w:pPr>
                        <w:spacing w:before="0" w:after="160" w:line="259" w:lineRule="auto"/>
                        <w:ind w:left="0" w:firstLine="0"/>
                      </w:pPr>
                      <w:r>
                        <w:rPr>
                          <w:color w:val="ffffff"/>
                          <w:sz w:val="18"/>
                          <w:lang w:val="Greek"/>
                        </w:rPr>
                        <w:t xml:space="preserve"> </w:t>
                      </w:r>
                    </w:p>
                  </w:txbxContent>
                </v:textbox>
              </v:rect>
              <v:shape id="Shape 193113" style="position:absolute;width:54803;height:91;left:0;top:0;" coordsize="5480304,9144" path="m0,0l5480304,0l5480304,9144l0,9144l0,0">
                <v:stroke on="false" weight="0pt" color="#000000" opacity="0" miterlimit="10" joinstyle="miter" endcap="flat"/>
                <v:fill on="true" color="#000000"/>
              </v:shape>
              <v:shape id="Picture 185858" style="position:absolute;width:121;height:579;left:54752;top:-66;" filled="f">
                <v:imagedata r:id="rId89"/>
              </v:shape>
              <v:shape id="Picture 185859" style="position:absolute;width:6096;height:579;left:54823;top:-66;" filled="f">
                <v:imagedata r:id="rId90"/>
              </v:shape>
              <v:shape id="Shape 193114" style="position:absolute;width:6096;height:457;left:54803;top:1905;" coordsize="609600,45720" path="m0,0l609600,0l609600,45720l0,45720l0,0">
                <v:stroke on="false" weight="0pt" color="#000000" opacity="0" miterlimit="10" joinstyle="miter" endcap="flat"/>
                <v:fill on="true" color="#00b0f0"/>
              </v:shape>
              <w10:wrap type="square"/>
            </v:group>
          </w:pict>
        </mc:Fallback>
      </mc:AlternateContent>
    </w:r>
    <w:r>
      <w:rPr>
        <w:sz w:val="2"/>
      </w:rPr>
      <w:t xml:space="preserve"> </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B89AB2" w14:textId="77777777" w:rsidR="00570EB6" w:rsidRDefault="003675F3">
    <w:pPr>
      <w:spacing w:after="0" w:line="259" w:lineRule="auto"/>
      <w:ind w:left="0" w:firstLine="0"/>
    </w:pPr>
    <w:r>
      <w:rPr>
        <w:rFonts w:ascii="Calibri" w:eastAsia="Calibri" w:hAnsi="Calibri" w:cs="Calibri"/>
        <w:noProof/>
        <w:sz w:val="22"/>
      </w:rPr>
      <mc:AlternateContent>
        <mc:Choice Requires="wpg">
          <w:drawing>
            <wp:anchor distT="0" distB="0" distL="114300" distR="114300" simplePos="0" relativeHeight="251695104" behindDoc="0" locked="0" layoutInCell="1" allowOverlap="1" wp14:anchorId="55E6004E" wp14:editId="73A69363">
              <wp:simplePos x="0" y="0"/>
              <wp:positionH relativeFrom="page">
                <wp:posOffset>841248</wp:posOffset>
              </wp:positionH>
              <wp:positionV relativeFrom="page">
                <wp:posOffset>9355836</wp:posOffset>
              </wp:positionV>
              <wp:extent cx="6089904" cy="236220"/>
              <wp:effectExtent l="0" t="0" r="0" b="0"/>
              <wp:wrapSquare wrapText="bothSides"/>
              <wp:docPr id="185980" name="Group 185980"/>
              <wp:cNvGraphicFramePr/>
              <a:graphic xmlns:a="http://schemas.openxmlformats.org/drawingml/2006/main">
                <a:graphicData uri="http://schemas.microsoft.com/office/word/2010/wordprocessingGroup">
                  <wpg:wgp>
                    <wpg:cNvGrpSpPr/>
                    <wpg:grpSpPr>
                      <a:xfrm>
                        <a:off x="0" y="0"/>
                        <a:ext cx="6089904" cy="236220"/>
                        <a:chOff x="0" y="0"/>
                        <a:chExt cx="6089904" cy="236220"/>
                      </a:xfrm>
                    </wpg:grpSpPr>
                    <wps:wsp>
                      <wps:cNvPr id="185987" name="Rectangle 185987"/>
                      <wps:cNvSpPr/>
                      <wps:spPr>
                        <a:xfrm>
                          <a:off x="3086100" y="74457"/>
                          <a:ext cx="3117151" cy="154547"/>
                        </a:xfrm>
                        <a:prstGeom prst="rect">
                          <a:avLst/>
                        </a:prstGeom>
                        <a:ln>
                          <a:noFill/>
                        </a:ln>
                      </wps:spPr>
                      <wps:txbx>
                        <w:txbxContent>
                          <w:p w14:paraId="1ED587FC" w14:textId="77777777" w:rsidR="00570EB6" w:rsidRDefault="003675F3">
                            <w:pPr>
                              <w:spacing w:after="160" w:line="259" w:lineRule="auto"/>
                              <w:ind w:left="0" w:firstLine="0"/>
                            </w:pPr>
                            <w:r>
                              <w:rPr>
                                <w:sz w:val="18"/>
                              </w:rPr>
                              <w:t xml:space="preserve">ΕΠΊΣΗΜΟΙ ΚΑΝΌΝΕΣ ΒΌΛΕΪ ΣΥΝΕΔΡΊΑΣΗΣ 2025 - 2028 </w:t>
                            </w:r>
                          </w:p>
                        </w:txbxContent>
                      </wps:txbx>
                      <wps:bodyPr horzOverflow="overflow" vert="horz" lIns="0" tIns="0" rIns="0" bIns="0" rtlCol="0">
                        <a:noAutofit/>
                      </wps:bodyPr>
                    </wps:wsp>
                    <wps:wsp>
                      <wps:cNvPr id="193282" name="Shape 193282"/>
                      <wps:cNvSpPr/>
                      <wps:spPr>
                        <a:xfrm>
                          <a:off x="5480304" y="6097"/>
                          <a:ext cx="609600" cy="230123"/>
                        </a:xfrm>
                        <a:custGeom>
                          <a:avLst/>
                          <a:gdLst/>
                          <a:ahLst/>
                          <a:cxnLst/>
                          <a:rect l="0" t="0" r="0" b="0"/>
                          <a:pathLst>
                            <a:path w="609600" h="230123">
                              <a:moveTo>
                                <a:pt x="0" y="0"/>
                              </a:moveTo>
                              <a:lnTo>
                                <a:pt x="609600" y="0"/>
                              </a:lnTo>
                              <a:lnTo>
                                <a:pt x="609600" y="230123"/>
                              </a:lnTo>
                              <a:lnTo>
                                <a:pt x="0" y="230123"/>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193283" name="Shape 193283"/>
                      <wps:cNvSpPr/>
                      <wps:spPr>
                        <a:xfrm>
                          <a:off x="5553456" y="51816"/>
                          <a:ext cx="463296" cy="138684"/>
                        </a:xfrm>
                        <a:custGeom>
                          <a:avLst/>
                          <a:gdLst/>
                          <a:ahLst/>
                          <a:cxnLst/>
                          <a:rect l="0" t="0" r="0" b="0"/>
                          <a:pathLst>
                            <a:path w="463296" h="138684">
                              <a:moveTo>
                                <a:pt x="0" y="0"/>
                              </a:moveTo>
                              <a:lnTo>
                                <a:pt x="463296" y="0"/>
                              </a:lnTo>
                              <a:lnTo>
                                <a:pt x="463296" y="138684"/>
                              </a:lnTo>
                              <a:lnTo>
                                <a:pt x="0" y="138684"/>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185988" name="Rectangle 185988"/>
                      <wps:cNvSpPr/>
                      <wps:spPr>
                        <a:xfrm>
                          <a:off x="5958840" y="74457"/>
                          <a:ext cx="76777" cy="154547"/>
                        </a:xfrm>
                        <a:prstGeom prst="rect">
                          <a:avLst/>
                        </a:prstGeom>
                        <a:ln>
                          <a:noFill/>
                        </a:ln>
                      </wps:spPr>
                      <wps:txbx>
                        <w:txbxContent>
                          <w:p w14:paraId="11ABE053" w14:textId="77777777" w:rsidR="00570EB6" w:rsidRDefault="003675F3">
                            <w:pPr>
                              <w:spacing w:after="160" w:line="259" w:lineRule="auto"/>
                              <w:ind w:left="0" w:firstLine="0"/>
                            </w:pPr>
                            <w:r>
                              <w:fldChar w:fldCharType="begin"/>
                            </w:r>
                            <w:r>
                              <w:instrText xml:space="preserve"> PAGE   \* MERGEFORMAT </w:instrText>
                            </w:r>
                            <w:r>
                              <w:fldChar w:fldCharType="separate"/>
                            </w:r>
                            <w:r>
                              <w:rPr>
                                <w:sz w:val="18"/>
                              </w:rPr>
                              <w:t>2</w:t>
                            </w:r>
                            <w:r>
                              <w:rPr>
                                <w:sz w:val="18"/>
                              </w:rPr>
                              <w:fldChar w:fldCharType="end"/>
                            </w:r>
                          </w:p>
                        </w:txbxContent>
                      </wps:txbx>
                      <wps:bodyPr horzOverflow="overflow" vert="horz" lIns="0" tIns="0" rIns="0" bIns="0" rtlCol="0">
                        <a:noAutofit/>
                      </wps:bodyPr>
                    </wps:wsp>
                    <wps:wsp>
                      <wps:cNvPr id="185989" name="Rectangle 185989"/>
                      <wps:cNvSpPr/>
                      <wps:spPr>
                        <a:xfrm>
                          <a:off x="6016752" y="74457"/>
                          <a:ext cx="34291" cy="154547"/>
                        </a:xfrm>
                        <a:prstGeom prst="rect">
                          <a:avLst/>
                        </a:prstGeom>
                        <a:ln>
                          <a:noFill/>
                        </a:ln>
                      </wps:spPr>
                      <wps:txbx>
                        <w:txbxContent>
                          <w:p w14:paraId="11E87EE2" w14:textId="77777777" w:rsidR="00570EB6" w:rsidRDefault="003675F3">
                            <w:pPr>
                              <w:spacing w:after="160" w:line="259" w:lineRule="auto"/>
                              <w:ind w:left="0" w:firstLine="0"/>
                            </w:pPr>
                            <w:r>
                              <w:rPr>
                                <w:color w:val="FFFFFF"/>
                                <w:sz w:val="18"/>
                              </w:rPr>
                              <w:t xml:space="preserve"> </w:t>
                            </w:r>
                          </w:p>
                        </w:txbxContent>
                      </wps:txbx>
                      <wps:bodyPr horzOverflow="overflow" vert="horz" lIns="0" tIns="0" rIns="0" bIns="0" rtlCol="0">
                        <a:noAutofit/>
                      </wps:bodyPr>
                    </wps:wsp>
                    <wps:wsp>
                      <wps:cNvPr id="193284" name="Shape 193284"/>
                      <wps:cNvSpPr/>
                      <wps:spPr>
                        <a:xfrm>
                          <a:off x="0" y="0"/>
                          <a:ext cx="5480304" cy="9144"/>
                        </a:xfrm>
                        <a:custGeom>
                          <a:avLst/>
                          <a:gdLst/>
                          <a:ahLst/>
                          <a:cxnLst/>
                          <a:rect l="0" t="0" r="0" b="0"/>
                          <a:pathLst>
                            <a:path w="5480304" h="9144">
                              <a:moveTo>
                                <a:pt x="0" y="0"/>
                              </a:moveTo>
                              <a:lnTo>
                                <a:pt x="5480304" y="0"/>
                              </a:lnTo>
                              <a:lnTo>
                                <a:pt x="548030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85984" name="Picture 185984"/>
                        <pic:cNvPicPr/>
                      </pic:nvPicPr>
                      <pic:blipFill>
                        <a:blip r:embed="rId1"/>
                        <a:stretch>
                          <a:fillRect/>
                        </a:stretch>
                      </pic:blipFill>
                      <pic:spPr>
                        <a:xfrm>
                          <a:off x="5475224" y="-6603"/>
                          <a:ext cx="12192" cy="57912"/>
                        </a:xfrm>
                        <a:prstGeom prst="rect">
                          <a:avLst/>
                        </a:prstGeom>
                      </pic:spPr>
                    </pic:pic>
                    <pic:pic xmlns:pic="http://schemas.openxmlformats.org/drawingml/2006/picture">
                      <pic:nvPicPr>
                        <pic:cNvPr id="185985" name="Picture 185985"/>
                        <pic:cNvPicPr/>
                      </pic:nvPicPr>
                      <pic:blipFill>
                        <a:blip r:embed="rId2"/>
                        <a:stretch>
                          <a:fillRect/>
                        </a:stretch>
                      </pic:blipFill>
                      <pic:spPr>
                        <a:xfrm>
                          <a:off x="5482337" y="-6603"/>
                          <a:ext cx="609600" cy="57912"/>
                        </a:xfrm>
                        <a:prstGeom prst="rect">
                          <a:avLst/>
                        </a:prstGeom>
                      </pic:spPr>
                    </pic:pic>
                    <wps:wsp>
                      <wps:cNvPr id="193285" name="Shape 193285"/>
                      <wps:cNvSpPr/>
                      <wps:spPr>
                        <a:xfrm>
                          <a:off x="5480304" y="190500"/>
                          <a:ext cx="609600" cy="45720"/>
                        </a:xfrm>
                        <a:custGeom>
                          <a:avLst/>
                          <a:gdLst/>
                          <a:ahLst/>
                          <a:cxnLst/>
                          <a:rect l="0" t="0" r="0" b="0"/>
                          <a:pathLst>
                            <a:path w="609600" h="45720">
                              <a:moveTo>
                                <a:pt x="0" y="0"/>
                              </a:moveTo>
                              <a:lnTo>
                                <a:pt x="609600" y="0"/>
                              </a:lnTo>
                              <a:lnTo>
                                <a:pt x="609600" y="45720"/>
                              </a:lnTo>
                              <a:lnTo>
                                <a:pt x="0" y="45720"/>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g:wgp>
                </a:graphicData>
              </a:graphic>
            </wp:anchor>
          </w:drawing>
        </mc:Choice>
        <mc:Fallback xmlns:a="http://schemas.openxmlformats.org/drawingml/2006/main" xmlns:pic="http://schemas.openxmlformats.org/drawingml/2006/picture">
          <w:pict>
            <v:group id="Group 185980" style="width:479.52pt;height:18.6pt;position:absolute;mso-position-horizontal-relative:page;mso-position-horizontal:absolute;margin-left:66.24pt;mso-position-vertical-relative:page;margin-top:736.68pt;" coordsize="60899,2362">
              <v:rect id="Rectangle 185987" style="position:absolute;width:31171;height:1545;left:30861;top:744;" filled="f" stroked="f">
                <v:textbox inset="0,0,0,0">
                  <w:txbxContent>
                    <w:p>
                      <w:pPr>
                        <w:spacing w:before="0" w:after="160" w:line="259" w:lineRule="auto"/>
                        <w:ind w:left="0" w:firstLine="0"/>
                      </w:pPr>
                      <w:r>
                        <w:rPr>
                          <w:sz w:val="18"/>
                          <w:lang w:val="Greek"/>
                        </w:rPr>
                        <w:t xml:space="preserve">ΕΠΊΣΗΜΟΙ ΚΑΝΌΝΕΣ ΒΌΛΕΪ ΣΥΝΕΔΡΊΑΣΗΣ 2025 - 2028 </w:t>
                      </w:r>
                    </w:p>
                  </w:txbxContent>
                </v:textbox>
              </v:rect>
              <v:shape id="Shape 193301" style="position:absolute;width:6096;height:2301;left:54803;top:60;" coordsize="609600,230123" path="m0,0l609600,0l609600,230123l0,230123l0,0">
                <v:stroke on="false" weight="0pt" color="#000000" opacity="0" miterlimit="10" joinstyle="miter" endcap="flat"/>
                <v:fill on="true" color="#00b0f0"/>
              </v:shape>
              <v:shape id="Shape 193302" style="position:absolute;width:4632;height:1386;left:55534;top:518;" coordsize="463296,138684" path="m0,0l463296,0l463296,138684l0,138684l0,0">
                <v:stroke on="false" weight="0pt" color="#000000" opacity="0" miterlimit="10" joinstyle="miter" endcap="flat"/>
                <v:fill on="true" color="#00b0f0"/>
              </v:shape>
              <v:rect id="Rectangle 185988" style="position:absolute;width:767;height:1545;left:59588;top:744;" filled="f" stroked="f">
                <v:textbox inset="0,0,0,0">
                  <w:txbxContent>
                    <w:p>
                      <w:pPr>
                        <w:spacing w:before="0" w:after="160" w:line="259" w:lineRule="auto"/>
                        <w:ind w:left="0" w:firstLine="0"/>
                      </w:pPr>
                      <w:fldSimple w:instr=" PAGE   \* MERGEFORMAT ">
                        <w:r>
                          <w:rPr>
                            <w:sz w:val="18"/>
                            <w:lang w:val="Greek"/>
                          </w:rPr>
                          <w:t xml:space="preserve">2</w:t>
                        </w:r>
                      </w:fldSimple>
                    </w:p>
                  </w:txbxContent>
                </v:textbox>
              </v:rect>
              <v:rect id="Rectangle 185989" style="position:absolute;width:342;height:1545;left:60167;top:744;" filled="f" stroked="f">
                <v:textbox inset="0,0,0,0">
                  <w:txbxContent>
                    <w:p>
                      <w:pPr>
                        <w:spacing w:before="0" w:after="160" w:line="259" w:lineRule="auto"/>
                        <w:ind w:left="0" w:firstLine="0"/>
                      </w:pPr>
                      <w:r>
                        <w:rPr>
                          <w:color w:val="ffffff"/>
                          <w:sz w:val="18"/>
                          <w:lang w:val="Greek"/>
                        </w:rPr>
                        <w:t xml:space="preserve"> </w:t>
                      </w:r>
                    </w:p>
                  </w:txbxContent>
                </v:textbox>
              </v:rect>
              <v:shape id="Shape 193303" style="position:absolute;width:54803;height:91;left:0;top:0;" coordsize="5480304,9144" path="m0,0l5480304,0l5480304,9144l0,9144l0,0">
                <v:stroke on="false" weight="0pt" color="#000000" opacity="0" miterlimit="10" joinstyle="miter" endcap="flat"/>
                <v:fill on="true" color="#000000"/>
              </v:shape>
              <v:shape id="Picture 185984" style="position:absolute;width:121;height:579;left:54752;top:-66;" filled="f">
                <v:imagedata r:id="rId89"/>
              </v:shape>
              <v:shape id="Picture 185985" style="position:absolute;width:6096;height:579;left:54823;top:-66;" filled="f">
                <v:imagedata r:id="rId90"/>
              </v:shape>
              <v:shape id="Shape 193304" style="position:absolute;width:6096;height:457;left:54803;top:1905;" coordsize="609600,45720" path="m0,0l609600,0l609600,45720l0,45720l0,0">
                <v:stroke on="false" weight="0pt" color="#000000" opacity="0" miterlimit="10" joinstyle="miter" endcap="flat"/>
                <v:fill on="true" color="#00b0f0"/>
              </v:shape>
              <w10:wrap type="square"/>
            </v:group>
          </w:pict>
        </mc:Fallback>
      </mc:AlternateContent>
    </w:r>
    <w:r>
      <w:rPr>
        <w:sz w:val="2"/>
      </w:rPr>
      <w:t xml:space="preserve"> </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FACCF7" w14:textId="77777777" w:rsidR="00570EB6" w:rsidRDefault="003675F3">
    <w:pPr>
      <w:spacing w:after="0" w:line="259" w:lineRule="auto"/>
      <w:ind w:left="0" w:firstLine="0"/>
    </w:pPr>
    <w:r>
      <w:rPr>
        <w:rFonts w:ascii="Calibri" w:eastAsia="Calibri" w:hAnsi="Calibri" w:cs="Calibri"/>
        <w:noProof/>
        <w:sz w:val="22"/>
      </w:rPr>
      <mc:AlternateContent>
        <mc:Choice Requires="wpg">
          <w:drawing>
            <wp:anchor distT="0" distB="0" distL="114300" distR="114300" simplePos="0" relativeHeight="251696128" behindDoc="0" locked="0" layoutInCell="1" allowOverlap="1" wp14:anchorId="5871421C" wp14:editId="0C0223D6">
              <wp:simplePos x="0" y="0"/>
              <wp:positionH relativeFrom="page">
                <wp:posOffset>841248</wp:posOffset>
              </wp:positionH>
              <wp:positionV relativeFrom="page">
                <wp:posOffset>9355836</wp:posOffset>
              </wp:positionV>
              <wp:extent cx="6089904" cy="236220"/>
              <wp:effectExtent l="0" t="0" r="0" b="0"/>
              <wp:wrapSquare wrapText="bothSides"/>
              <wp:docPr id="185956" name="Group 185956"/>
              <wp:cNvGraphicFramePr/>
              <a:graphic xmlns:a="http://schemas.openxmlformats.org/drawingml/2006/main">
                <a:graphicData uri="http://schemas.microsoft.com/office/word/2010/wordprocessingGroup">
                  <wpg:wgp>
                    <wpg:cNvGrpSpPr/>
                    <wpg:grpSpPr>
                      <a:xfrm>
                        <a:off x="0" y="0"/>
                        <a:ext cx="6089904" cy="236220"/>
                        <a:chOff x="0" y="0"/>
                        <a:chExt cx="6089904" cy="236220"/>
                      </a:xfrm>
                    </wpg:grpSpPr>
                    <wps:wsp>
                      <wps:cNvPr id="185963" name="Rectangle 185963"/>
                      <wps:cNvSpPr/>
                      <wps:spPr>
                        <a:xfrm>
                          <a:off x="3086100" y="74457"/>
                          <a:ext cx="3117151" cy="154547"/>
                        </a:xfrm>
                        <a:prstGeom prst="rect">
                          <a:avLst/>
                        </a:prstGeom>
                        <a:ln>
                          <a:noFill/>
                        </a:ln>
                      </wps:spPr>
                      <wps:txbx>
                        <w:txbxContent>
                          <w:p w14:paraId="1A5153F2" w14:textId="77777777" w:rsidR="00570EB6" w:rsidRDefault="003675F3">
                            <w:pPr>
                              <w:spacing w:after="160" w:line="259" w:lineRule="auto"/>
                              <w:ind w:left="0" w:firstLine="0"/>
                            </w:pPr>
                            <w:r>
                              <w:rPr>
                                <w:sz w:val="18"/>
                              </w:rPr>
                              <w:t xml:space="preserve">ΕΠΊΣΗΜΟΙ ΚΑΝΌΝΕΣ ΒΌΛΕΪ ΣΥΝΕΔΡΊΑΣΗΣ 2025 - 2028 </w:t>
                            </w:r>
                          </w:p>
                        </w:txbxContent>
                      </wps:txbx>
                      <wps:bodyPr horzOverflow="overflow" vert="horz" lIns="0" tIns="0" rIns="0" bIns="0" rtlCol="0">
                        <a:noAutofit/>
                      </wps:bodyPr>
                    </wps:wsp>
                    <wps:wsp>
                      <wps:cNvPr id="193244" name="Shape 193244"/>
                      <wps:cNvSpPr/>
                      <wps:spPr>
                        <a:xfrm>
                          <a:off x="5480304" y="6097"/>
                          <a:ext cx="609600" cy="230123"/>
                        </a:xfrm>
                        <a:custGeom>
                          <a:avLst/>
                          <a:gdLst/>
                          <a:ahLst/>
                          <a:cxnLst/>
                          <a:rect l="0" t="0" r="0" b="0"/>
                          <a:pathLst>
                            <a:path w="609600" h="230123">
                              <a:moveTo>
                                <a:pt x="0" y="0"/>
                              </a:moveTo>
                              <a:lnTo>
                                <a:pt x="609600" y="0"/>
                              </a:lnTo>
                              <a:lnTo>
                                <a:pt x="609600" y="230123"/>
                              </a:lnTo>
                              <a:lnTo>
                                <a:pt x="0" y="230123"/>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193245" name="Shape 193245"/>
                      <wps:cNvSpPr/>
                      <wps:spPr>
                        <a:xfrm>
                          <a:off x="5553456" y="51816"/>
                          <a:ext cx="463296" cy="138684"/>
                        </a:xfrm>
                        <a:custGeom>
                          <a:avLst/>
                          <a:gdLst/>
                          <a:ahLst/>
                          <a:cxnLst/>
                          <a:rect l="0" t="0" r="0" b="0"/>
                          <a:pathLst>
                            <a:path w="463296" h="138684">
                              <a:moveTo>
                                <a:pt x="0" y="0"/>
                              </a:moveTo>
                              <a:lnTo>
                                <a:pt x="463296" y="0"/>
                              </a:lnTo>
                              <a:lnTo>
                                <a:pt x="463296" y="138684"/>
                              </a:lnTo>
                              <a:lnTo>
                                <a:pt x="0" y="138684"/>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185964" name="Rectangle 185964"/>
                      <wps:cNvSpPr/>
                      <wps:spPr>
                        <a:xfrm>
                          <a:off x="5958840" y="74457"/>
                          <a:ext cx="76777" cy="154547"/>
                        </a:xfrm>
                        <a:prstGeom prst="rect">
                          <a:avLst/>
                        </a:prstGeom>
                        <a:ln>
                          <a:noFill/>
                        </a:ln>
                      </wps:spPr>
                      <wps:txbx>
                        <w:txbxContent>
                          <w:p w14:paraId="63E58A96" w14:textId="77777777" w:rsidR="00570EB6" w:rsidRDefault="003675F3">
                            <w:pPr>
                              <w:spacing w:after="160" w:line="259" w:lineRule="auto"/>
                              <w:ind w:left="0" w:firstLine="0"/>
                            </w:pPr>
                            <w:r>
                              <w:fldChar w:fldCharType="begin"/>
                            </w:r>
                            <w:r>
                              <w:instrText xml:space="preserve"> PAGE   \* MERGEFORMAT </w:instrText>
                            </w:r>
                            <w:r>
                              <w:fldChar w:fldCharType="separate"/>
                            </w:r>
                            <w:r>
                              <w:rPr>
                                <w:sz w:val="18"/>
                              </w:rPr>
                              <w:t>2</w:t>
                            </w:r>
                            <w:r>
                              <w:rPr>
                                <w:sz w:val="18"/>
                              </w:rPr>
                              <w:fldChar w:fldCharType="end"/>
                            </w:r>
                          </w:p>
                        </w:txbxContent>
                      </wps:txbx>
                      <wps:bodyPr horzOverflow="overflow" vert="horz" lIns="0" tIns="0" rIns="0" bIns="0" rtlCol="0">
                        <a:noAutofit/>
                      </wps:bodyPr>
                    </wps:wsp>
                    <wps:wsp>
                      <wps:cNvPr id="185965" name="Rectangle 185965"/>
                      <wps:cNvSpPr/>
                      <wps:spPr>
                        <a:xfrm>
                          <a:off x="6016752" y="74457"/>
                          <a:ext cx="34291" cy="154547"/>
                        </a:xfrm>
                        <a:prstGeom prst="rect">
                          <a:avLst/>
                        </a:prstGeom>
                        <a:ln>
                          <a:noFill/>
                        </a:ln>
                      </wps:spPr>
                      <wps:txbx>
                        <w:txbxContent>
                          <w:p w14:paraId="13B2F356" w14:textId="77777777" w:rsidR="00570EB6" w:rsidRDefault="003675F3">
                            <w:pPr>
                              <w:spacing w:after="160" w:line="259" w:lineRule="auto"/>
                              <w:ind w:left="0" w:firstLine="0"/>
                            </w:pPr>
                            <w:r>
                              <w:rPr>
                                <w:color w:val="FFFFFF"/>
                                <w:sz w:val="18"/>
                              </w:rPr>
                              <w:t xml:space="preserve"> </w:t>
                            </w:r>
                          </w:p>
                        </w:txbxContent>
                      </wps:txbx>
                      <wps:bodyPr horzOverflow="overflow" vert="horz" lIns="0" tIns="0" rIns="0" bIns="0" rtlCol="0">
                        <a:noAutofit/>
                      </wps:bodyPr>
                    </wps:wsp>
                    <wps:wsp>
                      <wps:cNvPr id="193246" name="Shape 193246"/>
                      <wps:cNvSpPr/>
                      <wps:spPr>
                        <a:xfrm>
                          <a:off x="0" y="0"/>
                          <a:ext cx="5480304" cy="9144"/>
                        </a:xfrm>
                        <a:custGeom>
                          <a:avLst/>
                          <a:gdLst/>
                          <a:ahLst/>
                          <a:cxnLst/>
                          <a:rect l="0" t="0" r="0" b="0"/>
                          <a:pathLst>
                            <a:path w="5480304" h="9144">
                              <a:moveTo>
                                <a:pt x="0" y="0"/>
                              </a:moveTo>
                              <a:lnTo>
                                <a:pt x="5480304" y="0"/>
                              </a:lnTo>
                              <a:lnTo>
                                <a:pt x="548030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85960" name="Picture 185960"/>
                        <pic:cNvPicPr/>
                      </pic:nvPicPr>
                      <pic:blipFill>
                        <a:blip r:embed="rId1"/>
                        <a:stretch>
                          <a:fillRect/>
                        </a:stretch>
                      </pic:blipFill>
                      <pic:spPr>
                        <a:xfrm>
                          <a:off x="5475224" y="-6603"/>
                          <a:ext cx="12192" cy="57912"/>
                        </a:xfrm>
                        <a:prstGeom prst="rect">
                          <a:avLst/>
                        </a:prstGeom>
                      </pic:spPr>
                    </pic:pic>
                    <pic:pic xmlns:pic="http://schemas.openxmlformats.org/drawingml/2006/picture">
                      <pic:nvPicPr>
                        <pic:cNvPr id="185961" name="Picture 185961"/>
                        <pic:cNvPicPr/>
                      </pic:nvPicPr>
                      <pic:blipFill>
                        <a:blip r:embed="rId2"/>
                        <a:stretch>
                          <a:fillRect/>
                        </a:stretch>
                      </pic:blipFill>
                      <pic:spPr>
                        <a:xfrm>
                          <a:off x="5482337" y="-6603"/>
                          <a:ext cx="609600" cy="57912"/>
                        </a:xfrm>
                        <a:prstGeom prst="rect">
                          <a:avLst/>
                        </a:prstGeom>
                      </pic:spPr>
                    </pic:pic>
                    <wps:wsp>
                      <wps:cNvPr id="193247" name="Shape 193247"/>
                      <wps:cNvSpPr/>
                      <wps:spPr>
                        <a:xfrm>
                          <a:off x="5480304" y="190500"/>
                          <a:ext cx="609600" cy="45720"/>
                        </a:xfrm>
                        <a:custGeom>
                          <a:avLst/>
                          <a:gdLst/>
                          <a:ahLst/>
                          <a:cxnLst/>
                          <a:rect l="0" t="0" r="0" b="0"/>
                          <a:pathLst>
                            <a:path w="609600" h="45720">
                              <a:moveTo>
                                <a:pt x="0" y="0"/>
                              </a:moveTo>
                              <a:lnTo>
                                <a:pt x="609600" y="0"/>
                              </a:lnTo>
                              <a:lnTo>
                                <a:pt x="609600" y="45720"/>
                              </a:lnTo>
                              <a:lnTo>
                                <a:pt x="0" y="45720"/>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g:wgp>
                </a:graphicData>
              </a:graphic>
            </wp:anchor>
          </w:drawing>
        </mc:Choice>
        <mc:Fallback xmlns:a="http://schemas.openxmlformats.org/drawingml/2006/main" xmlns:pic="http://schemas.openxmlformats.org/drawingml/2006/picture">
          <w:pict>
            <v:group id="Group 185956" style="width:479.52pt;height:18.6pt;position:absolute;mso-position-horizontal-relative:page;mso-position-horizontal:absolute;margin-left:66.24pt;mso-position-vertical-relative:page;margin-top:736.68pt;" coordsize="60899,2362">
              <v:rect id="Rectangle 185963" style="position:absolute;width:31171;height:1545;left:30861;top:744;" filled="f" stroked="f">
                <v:textbox inset="0,0,0,0">
                  <w:txbxContent>
                    <w:p>
                      <w:pPr>
                        <w:spacing w:before="0" w:after="160" w:line="259" w:lineRule="auto"/>
                        <w:ind w:left="0" w:firstLine="0"/>
                      </w:pPr>
                      <w:r>
                        <w:rPr>
                          <w:sz w:val="18"/>
                          <w:lang w:val="Greek"/>
                        </w:rPr>
                        <w:t xml:space="preserve">ΕΠΊΣΗΜΟΙ ΚΑΝΌΝΕΣ ΒΌΛΕΪ ΣΥΝΕΔΡΊΑΣΗΣ 2025 - 2028 </w:t>
                      </w:r>
                    </w:p>
                  </w:txbxContent>
                </v:textbox>
              </v:rect>
              <v:shape id="Shape 193263" style="position:absolute;width:6096;height:2301;left:54803;top:60;" coordsize="609600,230123" path="m0,0l609600,0l609600,230123l0,230123l0,0">
                <v:stroke on="false" weight="0pt" color="#000000" opacity="0" miterlimit="10" joinstyle="miter" endcap="flat"/>
                <v:fill on="true" color="#00b0f0"/>
              </v:shape>
              <v:shape id="Shape 193264" style="position:absolute;width:4632;height:1386;left:55534;top:518;" coordsize="463296,138684" path="m0,0l463296,0l463296,138684l0,138684l0,0">
                <v:stroke on="false" weight="0pt" color="#000000" opacity="0" miterlimit="10" joinstyle="miter" endcap="flat"/>
                <v:fill on="true" color="#00b0f0"/>
              </v:shape>
              <v:rect id="Rectangle 185964" style="position:absolute;width:767;height:1545;left:59588;top:744;" filled="f" stroked="f">
                <v:textbox inset="0,0,0,0">
                  <w:txbxContent>
                    <w:p>
                      <w:pPr>
                        <w:spacing w:before="0" w:after="160" w:line="259" w:lineRule="auto"/>
                        <w:ind w:left="0" w:firstLine="0"/>
                      </w:pPr>
                      <w:fldSimple w:instr=" PAGE   \* MERGEFORMAT ">
                        <w:r>
                          <w:rPr>
                            <w:sz w:val="18"/>
                            <w:lang w:val="Greek"/>
                          </w:rPr>
                          <w:t xml:space="preserve">2</w:t>
                        </w:r>
                      </w:fldSimple>
                    </w:p>
                  </w:txbxContent>
                </v:textbox>
              </v:rect>
              <v:rect id="Rectangle 185965" style="position:absolute;width:342;height:1545;left:60167;top:744;" filled="f" stroked="f">
                <v:textbox inset="0,0,0,0">
                  <w:txbxContent>
                    <w:p>
                      <w:pPr>
                        <w:spacing w:before="0" w:after="160" w:line="259" w:lineRule="auto"/>
                        <w:ind w:left="0" w:firstLine="0"/>
                      </w:pPr>
                      <w:r>
                        <w:rPr>
                          <w:color w:val="ffffff"/>
                          <w:sz w:val="18"/>
                          <w:lang w:val="Greek"/>
                        </w:rPr>
                        <w:t xml:space="preserve"> </w:t>
                      </w:r>
                    </w:p>
                  </w:txbxContent>
                </v:textbox>
              </v:rect>
              <v:shape id="Shape 193265" style="position:absolute;width:54803;height:91;left:0;top:0;" coordsize="5480304,9144" path="m0,0l5480304,0l5480304,9144l0,9144l0,0">
                <v:stroke on="false" weight="0pt" color="#000000" opacity="0" miterlimit="10" joinstyle="miter" endcap="flat"/>
                <v:fill on="true" color="#000000"/>
              </v:shape>
              <v:shape id="Picture 185960" style="position:absolute;width:121;height:579;left:54752;top:-66;" filled="f">
                <v:imagedata r:id="rId89"/>
              </v:shape>
              <v:shape id="Picture 185961" style="position:absolute;width:6096;height:579;left:54823;top:-66;" filled="f">
                <v:imagedata r:id="rId90"/>
              </v:shape>
              <v:shape id="Shape 193266" style="position:absolute;width:6096;height:457;left:54803;top:1905;" coordsize="609600,45720" path="m0,0l609600,0l609600,45720l0,45720l0,0">
                <v:stroke on="false" weight="0pt" color="#000000" opacity="0" miterlimit="10" joinstyle="miter" endcap="flat"/>
                <v:fill on="true" color="#00b0f0"/>
              </v:shape>
              <w10:wrap type="square"/>
            </v:group>
          </w:pict>
        </mc:Fallback>
      </mc:AlternateContent>
    </w:r>
    <w:r>
      <w:rPr>
        <w:sz w:val="2"/>
      </w:rPr>
      <w:t xml:space="preserve"> </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276D05" w14:textId="77777777" w:rsidR="00570EB6" w:rsidRDefault="003675F3">
    <w:pPr>
      <w:spacing w:after="0" w:line="259" w:lineRule="auto"/>
      <w:ind w:left="0" w:firstLine="0"/>
    </w:pPr>
    <w:r>
      <w:rPr>
        <w:rFonts w:ascii="Calibri" w:eastAsia="Calibri" w:hAnsi="Calibri" w:cs="Calibri"/>
        <w:noProof/>
        <w:sz w:val="22"/>
      </w:rPr>
      <mc:AlternateContent>
        <mc:Choice Requires="wpg">
          <w:drawing>
            <wp:anchor distT="0" distB="0" distL="114300" distR="114300" simplePos="0" relativeHeight="251697152" behindDoc="0" locked="0" layoutInCell="1" allowOverlap="1" wp14:anchorId="6007625C" wp14:editId="16554103">
              <wp:simplePos x="0" y="0"/>
              <wp:positionH relativeFrom="page">
                <wp:posOffset>841248</wp:posOffset>
              </wp:positionH>
              <wp:positionV relativeFrom="page">
                <wp:posOffset>9355836</wp:posOffset>
              </wp:positionV>
              <wp:extent cx="6089904" cy="236220"/>
              <wp:effectExtent l="0" t="0" r="0" b="0"/>
              <wp:wrapSquare wrapText="bothSides"/>
              <wp:docPr id="185932" name="Group 185932"/>
              <wp:cNvGraphicFramePr/>
              <a:graphic xmlns:a="http://schemas.openxmlformats.org/drawingml/2006/main">
                <a:graphicData uri="http://schemas.microsoft.com/office/word/2010/wordprocessingGroup">
                  <wpg:wgp>
                    <wpg:cNvGrpSpPr/>
                    <wpg:grpSpPr>
                      <a:xfrm>
                        <a:off x="0" y="0"/>
                        <a:ext cx="6089904" cy="236220"/>
                        <a:chOff x="0" y="0"/>
                        <a:chExt cx="6089904" cy="236220"/>
                      </a:xfrm>
                    </wpg:grpSpPr>
                    <wps:wsp>
                      <wps:cNvPr id="185939" name="Rectangle 185939"/>
                      <wps:cNvSpPr/>
                      <wps:spPr>
                        <a:xfrm>
                          <a:off x="3086100" y="74457"/>
                          <a:ext cx="3117151" cy="154547"/>
                        </a:xfrm>
                        <a:prstGeom prst="rect">
                          <a:avLst/>
                        </a:prstGeom>
                        <a:ln>
                          <a:noFill/>
                        </a:ln>
                      </wps:spPr>
                      <wps:txbx>
                        <w:txbxContent>
                          <w:p w14:paraId="21DEEAAC" w14:textId="77777777" w:rsidR="00570EB6" w:rsidRDefault="003675F3">
                            <w:pPr>
                              <w:spacing w:after="160" w:line="259" w:lineRule="auto"/>
                              <w:ind w:left="0" w:firstLine="0"/>
                            </w:pPr>
                            <w:r>
                              <w:rPr>
                                <w:sz w:val="18"/>
                              </w:rPr>
                              <w:t xml:space="preserve">ΕΠΊΣΗΜΟΙ ΚΑΝΌΝΕΣ ΒΌΛΕΪ ΣΥΝΕΔΡΊΑΣΗΣ 2025 - 2028 </w:t>
                            </w:r>
                          </w:p>
                        </w:txbxContent>
                      </wps:txbx>
                      <wps:bodyPr horzOverflow="overflow" vert="horz" lIns="0" tIns="0" rIns="0" bIns="0" rtlCol="0">
                        <a:noAutofit/>
                      </wps:bodyPr>
                    </wps:wsp>
                    <wps:wsp>
                      <wps:cNvPr id="193206" name="Shape 193206"/>
                      <wps:cNvSpPr/>
                      <wps:spPr>
                        <a:xfrm>
                          <a:off x="5480304" y="6097"/>
                          <a:ext cx="609600" cy="230123"/>
                        </a:xfrm>
                        <a:custGeom>
                          <a:avLst/>
                          <a:gdLst/>
                          <a:ahLst/>
                          <a:cxnLst/>
                          <a:rect l="0" t="0" r="0" b="0"/>
                          <a:pathLst>
                            <a:path w="609600" h="230123">
                              <a:moveTo>
                                <a:pt x="0" y="0"/>
                              </a:moveTo>
                              <a:lnTo>
                                <a:pt x="609600" y="0"/>
                              </a:lnTo>
                              <a:lnTo>
                                <a:pt x="609600" y="230123"/>
                              </a:lnTo>
                              <a:lnTo>
                                <a:pt x="0" y="230123"/>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193207" name="Shape 193207"/>
                      <wps:cNvSpPr/>
                      <wps:spPr>
                        <a:xfrm>
                          <a:off x="5553456" y="51816"/>
                          <a:ext cx="463296" cy="138684"/>
                        </a:xfrm>
                        <a:custGeom>
                          <a:avLst/>
                          <a:gdLst/>
                          <a:ahLst/>
                          <a:cxnLst/>
                          <a:rect l="0" t="0" r="0" b="0"/>
                          <a:pathLst>
                            <a:path w="463296" h="138684">
                              <a:moveTo>
                                <a:pt x="0" y="0"/>
                              </a:moveTo>
                              <a:lnTo>
                                <a:pt x="463296" y="0"/>
                              </a:lnTo>
                              <a:lnTo>
                                <a:pt x="463296" y="138684"/>
                              </a:lnTo>
                              <a:lnTo>
                                <a:pt x="0" y="138684"/>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185940" name="Rectangle 185940"/>
                      <wps:cNvSpPr/>
                      <wps:spPr>
                        <a:xfrm>
                          <a:off x="5958840" y="74457"/>
                          <a:ext cx="76777" cy="154547"/>
                        </a:xfrm>
                        <a:prstGeom prst="rect">
                          <a:avLst/>
                        </a:prstGeom>
                        <a:ln>
                          <a:noFill/>
                        </a:ln>
                      </wps:spPr>
                      <wps:txbx>
                        <w:txbxContent>
                          <w:p w14:paraId="728134A7" w14:textId="77777777" w:rsidR="00570EB6" w:rsidRDefault="003675F3">
                            <w:pPr>
                              <w:spacing w:after="160" w:line="259" w:lineRule="auto"/>
                              <w:ind w:left="0" w:firstLine="0"/>
                            </w:pPr>
                            <w:r>
                              <w:fldChar w:fldCharType="begin"/>
                            </w:r>
                            <w:r>
                              <w:instrText xml:space="preserve"> PAGE   \* MERGEFORMAT </w:instrText>
                            </w:r>
                            <w:r>
                              <w:fldChar w:fldCharType="separate"/>
                            </w:r>
                            <w:r>
                              <w:rPr>
                                <w:sz w:val="18"/>
                              </w:rPr>
                              <w:t>2</w:t>
                            </w:r>
                            <w:r>
                              <w:rPr>
                                <w:sz w:val="18"/>
                              </w:rPr>
                              <w:fldChar w:fldCharType="end"/>
                            </w:r>
                          </w:p>
                        </w:txbxContent>
                      </wps:txbx>
                      <wps:bodyPr horzOverflow="overflow" vert="horz" lIns="0" tIns="0" rIns="0" bIns="0" rtlCol="0">
                        <a:noAutofit/>
                      </wps:bodyPr>
                    </wps:wsp>
                    <wps:wsp>
                      <wps:cNvPr id="185941" name="Rectangle 185941"/>
                      <wps:cNvSpPr/>
                      <wps:spPr>
                        <a:xfrm>
                          <a:off x="6016752" y="74457"/>
                          <a:ext cx="34291" cy="154547"/>
                        </a:xfrm>
                        <a:prstGeom prst="rect">
                          <a:avLst/>
                        </a:prstGeom>
                        <a:ln>
                          <a:noFill/>
                        </a:ln>
                      </wps:spPr>
                      <wps:txbx>
                        <w:txbxContent>
                          <w:p w14:paraId="3184D81C" w14:textId="77777777" w:rsidR="00570EB6" w:rsidRDefault="003675F3">
                            <w:pPr>
                              <w:spacing w:after="160" w:line="259" w:lineRule="auto"/>
                              <w:ind w:left="0" w:firstLine="0"/>
                            </w:pPr>
                            <w:r>
                              <w:rPr>
                                <w:color w:val="FFFFFF"/>
                                <w:sz w:val="18"/>
                              </w:rPr>
                              <w:t xml:space="preserve"> </w:t>
                            </w:r>
                          </w:p>
                        </w:txbxContent>
                      </wps:txbx>
                      <wps:bodyPr horzOverflow="overflow" vert="horz" lIns="0" tIns="0" rIns="0" bIns="0" rtlCol="0">
                        <a:noAutofit/>
                      </wps:bodyPr>
                    </wps:wsp>
                    <wps:wsp>
                      <wps:cNvPr id="193208" name="Shape 193208"/>
                      <wps:cNvSpPr/>
                      <wps:spPr>
                        <a:xfrm>
                          <a:off x="0" y="0"/>
                          <a:ext cx="5480304" cy="9144"/>
                        </a:xfrm>
                        <a:custGeom>
                          <a:avLst/>
                          <a:gdLst/>
                          <a:ahLst/>
                          <a:cxnLst/>
                          <a:rect l="0" t="0" r="0" b="0"/>
                          <a:pathLst>
                            <a:path w="5480304" h="9144">
                              <a:moveTo>
                                <a:pt x="0" y="0"/>
                              </a:moveTo>
                              <a:lnTo>
                                <a:pt x="5480304" y="0"/>
                              </a:lnTo>
                              <a:lnTo>
                                <a:pt x="548030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85936" name="Picture 185936"/>
                        <pic:cNvPicPr/>
                      </pic:nvPicPr>
                      <pic:blipFill>
                        <a:blip r:embed="rId1"/>
                        <a:stretch>
                          <a:fillRect/>
                        </a:stretch>
                      </pic:blipFill>
                      <pic:spPr>
                        <a:xfrm>
                          <a:off x="5475224" y="-6603"/>
                          <a:ext cx="12192" cy="57912"/>
                        </a:xfrm>
                        <a:prstGeom prst="rect">
                          <a:avLst/>
                        </a:prstGeom>
                      </pic:spPr>
                    </pic:pic>
                    <pic:pic xmlns:pic="http://schemas.openxmlformats.org/drawingml/2006/picture">
                      <pic:nvPicPr>
                        <pic:cNvPr id="185937" name="Picture 185937"/>
                        <pic:cNvPicPr/>
                      </pic:nvPicPr>
                      <pic:blipFill>
                        <a:blip r:embed="rId2"/>
                        <a:stretch>
                          <a:fillRect/>
                        </a:stretch>
                      </pic:blipFill>
                      <pic:spPr>
                        <a:xfrm>
                          <a:off x="5482337" y="-6603"/>
                          <a:ext cx="609600" cy="57912"/>
                        </a:xfrm>
                        <a:prstGeom prst="rect">
                          <a:avLst/>
                        </a:prstGeom>
                      </pic:spPr>
                    </pic:pic>
                    <wps:wsp>
                      <wps:cNvPr id="193209" name="Shape 193209"/>
                      <wps:cNvSpPr/>
                      <wps:spPr>
                        <a:xfrm>
                          <a:off x="5480304" y="190500"/>
                          <a:ext cx="609600" cy="45720"/>
                        </a:xfrm>
                        <a:custGeom>
                          <a:avLst/>
                          <a:gdLst/>
                          <a:ahLst/>
                          <a:cxnLst/>
                          <a:rect l="0" t="0" r="0" b="0"/>
                          <a:pathLst>
                            <a:path w="609600" h="45720">
                              <a:moveTo>
                                <a:pt x="0" y="0"/>
                              </a:moveTo>
                              <a:lnTo>
                                <a:pt x="609600" y="0"/>
                              </a:lnTo>
                              <a:lnTo>
                                <a:pt x="609600" y="45720"/>
                              </a:lnTo>
                              <a:lnTo>
                                <a:pt x="0" y="45720"/>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g:wgp>
                </a:graphicData>
              </a:graphic>
            </wp:anchor>
          </w:drawing>
        </mc:Choice>
        <mc:Fallback xmlns:a="http://schemas.openxmlformats.org/drawingml/2006/main" xmlns:pic="http://schemas.openxmlformats.org/drawingml/2006/picture">
          <w:pict>
            <v:group id="Group 185932" style="width:479.52pt;height:18.6pt;position:absolute;mso-position-horizontal-relative:page;mso-position-horizontal:absolute;margin-left:66.24pt;mso-position-vertical-relative:page;margin-top:736.68pt;" coordsize="60899,2362">
              <v:rect id="Rectangle 185939" style="position:absolute;width:31171;height:1545;left:30861;top:744;" filled="f" stroked="f">
                <v:textbox inset="0,0,0,0">
                  <w:txbxContent>
                    <w:p>
                      <w:pPr>
                        <w:spacing w:before="0" w:after="160" w:line="259" w:lineRule="auto"/>
                        <w:ind w:left="0" w:firstLine="0"/>
                      </w:pPr>
                      <w:r>
                        <w:rPr>
                          <w:sz w:val="18"/>
                          <w:lang w:val="Greek"/>
                        </w:rPr>
                        <w:t xml:space="preserve">ΕΠΊΣΗΜΟΙ ΚΑΝΌΝΕΣ ΒΌΛΕΪ ΣΥΝΕΔΡΊΑΣΗΣ 2025 - 2028 </w:t>
                      </w:r>
                    </w:p>
                  </w:txbxContent>
                </v:textbox>
              </v:rect>
              <v:shape id="Shape 193225" style="position:absolute;width:6096;height:2301;left:54803;top:60;" coordsize="609600,230123" path="m0,0l609600,0l609600,230123l0,230123l0,0">
                <v:stroke on="false" weight="0pt" color="#000000" opacity="0" miterlimit="10" joinstyle="miter" endcap="flat"/>
                <v:fill on="true" color="#00b0f0"/>
              </v:shape>
              <v:shape id="Shape 193226" style="position:absolute;width:4632;height:1386;left:55534;top:518;" coordsize="463296,138684" path="m0,0l463296,0l463296,138684l0,138684l0,0">
                <v:stroke on="false" weight="0pt" color="#000000" opacity="0" miterlimit="10" joinstyle="miter" endcap="flat"/>
                <v:fill on="true" color="#00b0f0"/>
              </v:shape>
              <v:rect id="Rectangle 185940" style="position:absolute;width:767;height:1545;left:59588;top:744;" filled="f" stroked="f">
                <v:textbox inset="0,0,0,0">
                  <w:txbxContent>
                    <w:p>
                      <w:pPr>
                        <w:spacing w:before="0" w:after="160" w:line="259" w:lineRule="auto"/>
                        <w:ind w:left="0" w:firstLine="0"/>
                      </w:pPr>
                      <w:fldSimple w:instr=" PAGE   \* MERGEFORMAT ">
                        <w:r>
                          <w:rPr>
                            <w:sz w:val="18"/>
                            <w:lang w:val="Greek"/>
                          </w:rPr>
                          <w:t xml:space="preserve">2</w:t>
                        </w:r>
                      </w:fldSimple>
                    </w:p>
                  </w:txbxContent>
                </v:textbox>
              </v:rect>
              <v:rect id="Rectangle 185941" style="position:absolute;width:342;height:1545;left:60167;top:744;" filled="f" stroked="f">
                <v:textbox inset="0,0,0,0">
                  <w:txbxContent>
                    <w:p>
                      <w:pPr>
                        <w:spacing w:before="0" w:after="160" w:line="259" w:lineRule="auto"/>
                        <w:ind w:left="0" w:firstLine="0"/>
                      </w:pPr>
                      <w:r>
                        <w:rPr>
                          <w:color w:val="ffffff"/>
                          <w:sz w:val="18"/>
                          <w:lang w:val="Greek"/>
                        </w:rPr>
                        <w:t xml:space="preserve"> </w:t>
                      </w:r>
                    </w:p>
                  </w:txbxContent>
                </v:textbox>
              </v:rect>
              <v:shape id="Shape 193227" style="position:absolute;width:54803;height:91;left:0;top:0;" coordsize="5480304,9144" path="m0,0l5480304,0l5480304,9144l0,9144l0,0">
                <v:stroke on="false" weight="0pt" color="#000000" opacity="0" miterlimit="10" joinstyle="miter" endcap="flat"/>
                <v:fill on="true" color="#000000"/>
              </v:shape>
              <v:shape id="Picture 185936" style="position:absolute;width:121;height:579;left:54752;top:-66;" filled="f">
                <v:imagedata r:id="rId89"/>
              </v:shape>
              <v:shape id="Picture 185937" style="position:absolute;width:6096;height:579;left:54823;top:-66;" filled="f">
                <v:imagedata r:id="rId90"/>
              </v:shape>
              <v:shape id="Shape 193228" style="position:absolute;width:6096;height:457;left:54803;top:1905;" coordsize="609600,45720" path="m0,0l609600,0l609600,45720l0,45720l0,0">
                <v:stroke on="false" weight="0pt" color="#000000" opacity="0" miterlimit="10" joinstyle="miter" endcap="flat"/>
                <v:fill on="true" color="#00b0f0"/>
              </v:shape>
              <w10:wrap type="square"/>
            </v:group>
          </w:pict>
        </mc:Fallback>
      </mc:AlternateContent>
    </w:r>
    <w:r>
      <w:rPr>
        <w:sz w:val="2"/>
      </w:rPr>
      <w:t xml:space="preserve"> </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AFF819" w14:textId="77777777" w:rsidR="00570EB6" w:rsidRDefault="003675F3">
    <w:pPr>
      <w:spacing w:after="0" w:line="259" w:lineRule="auto"/>
      <w:ind w:left="0" w:firstLine="0"/>
    </w:pPr>
    <w:r>
      <w:rPr>
        <w:rFonts w:ascii="Calibri" w:eastAsia="Calibri" w:hAnsi="Calibri" w:cs="Calibri"/>
        <w:noProof/>
        <w:sz w:val="22"/>
      </w:rPr>
      <mc:AlternateContent>
        <mc:Choice Requires="wpg">
          <w:drawing>
            <wp:anchor distT="0" distB="0" distL="114300" distR="114300" simplePos="0" relativeHeight="251698176" behindDoc="0" locked="0" layoutInCell="1" allowOverlap="1" wp14:anchorId="5FABBE8B" wp14:editId="5AB9CC03">
              <wp:simplePos x="0" y="0"/>
              <wp:positionH relativeFrom="page">
                <wp:posOffset>841248</wp:posOffset>
              </wp:positionH>
              <wp:positionV relativeFrom="page">
                <wp:posOffset>9355836</wp:posOffset>
              </wp:positionV>
              <wp:extent cx="6089904" cy="236220"/>
              <wp:effectExtent l="0" t="0" r="0" b="0"/>
              <wp:wrapSquare wrapText="bothSides"/>
              <wp:docPr id="186032" name="Group 186032"/>
              <wp:cNvGraphicFramePr/>
              <a:graphic xmlns:a="http://schemas.openxmlformats.org/drawingml/2006/main">
                <a:graphicData uri="http://schemas.microsoft.com/office/word/2010/wordprocessingGroup">
                  <wpg:wgp>
                    <wpg:cNvGrpSpPr/>
                    <wpg:grpSpPr>
                      <a:xfrm>
                        <a:off x="0" y="0"/>
                        <a:ext cx="6089904" cy="236220"/>
                        <a:chOff x="0" y="0"/>
                        <a:chExt cx="6089904" cy="236220"/>
                      </a:xfrm>
                    </wpg:grpSpPr>
                    <wps:wsp>
                      <wps:cNvPr id="186039" name="Rectangle 186039"/>
                      <wps:cNvSpPr/>
                      <wps:spPr>
                        <a:xfrm>
                          <a:off x="3086100" y="74457"/>
                          <a:ext cx="3117151" cy="154547"/>
                        </a:xfrm>
                        <a:prstGeom prst="rect">
                          <a:avLst/>
                        </a:prstGeom>
                        <a:ln>
                          <a:noFill/>
                        </a:ln>
                      </wps:spPr>
                      <wps:txbx>
                        <w:txbxContent>
                          <w:p w14:paraId="10570C1B" w14:textId="77777777" w:rsidR="00570EB6" w:rsidRDefault="003675F3">
                            <w:pPr>
                              <w:spacing w:after="160" w:line="259" w:lineRule="auto"/>
                              <w:ind w:left="0" w:firstLine="0"/>
                            </w:pPr>
                            <w:r>
                              <w:rPr>
                                <w:sz w:val="18"/>
                              </w:rPr>
                              <w:t xml:space="preserve">ΕΠΊΣΗΜΟΙ ΚΑΝΌΝΕΣ ΒΌΛΕΪ ΣΥΝΕΔΡΊΑΣΗΣ 2025 - 2028 </w:t>
                            </w:r>
                          </w:p>
                        </w:txbxContent>
                      </wps:txbx>
                      <wps:bodyPr horzOverflow="overflow" vert="horz" lIns="0" tIns="0" rIns="0" bIns="0" rtlCol="0">
                        <a:noAutofit/>
                      </wps:bodyPr>
                    </wps:wsp>
                    <wps:wsp>
                      <wps:cNvPr id="193396" name="Shape 193396"/>
                      <wps:cNvSpPr/>
                      <wps:spPr>
                        <a:xfrm>
                          <a:off x="5480304" y="6097"/>
                          <a:ext cx="609600" cy="230123"/>
                        </a:xfrm>
                        <a:custGeom>
                          <a:avLst/>
                          <a:gdLst/>
                          <a:ahLst/>
                          <a:cxnLst/>
                          <a:rect l="0" t="0" r="0" b="0"/>
                          <a:pathLst>
                            <a:path w="609600" h="230123">
                              <a:moveTo>
                                <a:pt x="0" y="0"/>
                              </a:moveTo>
                              <a:lnTo>
                                <a:pt x="609600" y="0"/>
                              </a:lnTo>
                              <a:lnTo>
                                <a:pt x="609600" y="230123"/>
                              </a:lnTo>
                              <a:lnTo>
                                <a:pt x="0" y="230123"/>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193397" name="Shape 193397"/>
                      <wps:cNvSpPr/>
                      <wps:spPr>
                        <a:xfrm>
                          <a:off x="5553456" y="51816"/>
                          <a:ext cx="463296" cy="138684"/>
                        </a:xfrm>
                        <a:custGeom>
                          <a:avLst/>
                          <a:gdLst/>
                          <a:ahLst/>
                          <a:cxnLst/>
                          <a:rect l="0" t="0" r="0" b="0"/>
                          <a:pathLst>
                            <a:path w="463296" h="138684">
                              <a:moveTo>
                                <a:pt x="0" y="0"/>
                              </a:moveTo>
                              <a:lnTo>
                                <a:pt x="463296" y="0"/>
                              </a:lnTo>
                              <a:lnTo>
                                <a:pt x="463296" y="138684"/>
                              </a:lnTo>
                              <a:lnTo>
                                <a:pt x="0" y="138684"/>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186040" name="Rectangle 186040"/>
                      <wps:cNvSpPr/>
                      <wps:spPr>
                        <a:xfrm>
                          <a:off x="5958840" y="74457"/>
                          <a:ext cx="76777" cy="154547"/>
                        </a:xfrm>
                        <a:prstGeom prst="rect">
                          <a:avLst/>
                        </a:prstGeom>
                        <a:ln>
                          <a:noFill/>
                        </a:ln>
                      </wps:spPr>
                      <wps:txbx>
                        <w:txbxContent>
                          <w:p w14:paraId="7C61C728" w14:textId="77777777" w:rsidR="00570EB6" w:rsidRDefault="003675F3">
                            <w:pPr>
                              <w:spacing w:after="160" w:line="259" w:lineRule="auto"/>
                              <w:ind w:left="0" w:firstLine="0"/>
                            </w:pPr>
                            <w:r>
                              <w:fldChar w:fldCharType="begin"/>
                            </w:r>
                            <w:r>
                              <w:instrText xml:space="preserve"> PAGE   \* MERGEFORMAT </w:instrText>
                            </w:r>
                            <w:r>
                              <w:fldChar w:fldCharType="separate"/>
                            </w:r>
                            <w:r>
                              <w:rPr>
                                <w:sz w:val="18"/>
                              </w:rPr>
                              <w:t>2</w:t>
                            </w:r>
                            <w:r>
                              <w:rPr>
                                <w:sz w:val="18"/>
                              </w:rPr>
                              <w:fldChar w:fldCharType="end"/>
                            </w:r>
                          </w:p>
                        </w:txbxContent>
                      </wps:txbx>
                      <wps:bodyPr horzOverflow="overflow" vert="horz" lIns="0" tIns="0" rIns="0" bIns="0" rtlCol="0">
                        <a:noAutofit/>
                      </wps:bodyPr>
                    </wps:wsp>
                    <wps:wsp>
                      <wps:cNvPr id="186041" name="Rectangle 186041"/>
                      <wps:cNvSpPr/>
                      <wps:spPr>
                        <a:xfrm>
                          <a:off x="6016752" y="74457"/>
                          <a:ext cx="34291" cy="154547"/>
                        </a:xfrm>
                        <a:prstGeom prst="rect">
                          <a:avLst/>
                        </a:prstGeom>
                        <a:ln>
                          <a:noFill/>
                        </a:ln>
                      </wps:spPr>
                      <wps:txbx>
                        <w:txbxContent>
                          <w:p w14:paraId="14E67DE0" w14:textId="77777777" w:rsidR="00570EB6" w:rsidRDefault="003675F3">
                            <w:pPr>
                              <w:spacing w:after="160" w:line="259" w:lineRule="auto"/>
                              <w:ind w:left="0" w:firstLine="0"/>
                            </w:pPr>
                            <w:r>
                              <w:rPr>
                                <w:color w:val="FFFFFF"/>
                                <w:sz w:val="18"/>
                              </w:rPr>
                              <w:t xml:space="preserve"> </w:t>
                            </w:r>
                          </w:p>
                        </w:txbxContent>
                      </wps:txbx>
                      <wps:bodyPr horzOverflow="overflow" vert="horz" lIns="0" tIns="0" rIns="0" bIns="0" rtlCol="0">
                        <a:noAutofit/>
                      </wps:bodyPr>
                    </wps:wsp>
                    <wps:wsp>
                      <wps:cNvPr id="193398" name="Shape 193398"/>
                      <wps:cNvSpPr/>
                      <wps:spPr>
                        <a:xfrm>
                          <a:off x="0" y="0"/>
                          <a:ext cx="5480304" cy="9144"/>
                        </a:xfrm>
                        <a:custGeom>
                          <a:avLst/>
                          <a:gdLst/>
                          <a:ahLst/>
                          <a:cxnLst/>
                          <a:rect l="0" t="0" r="0" b="0"/>
                          <a:pathLst>
                            <a:path w="5480304" h="9144">
                              <a:moveTo>
                                <a:pt x="0" y="0"/>
                              </a:moveTo>
                              <a:lnTo>
                                <a:pt x="5480304" y="0"/>
                              </a:lnTo>
                              <a:lnTo>
                                <a:pt x="548030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86036" name="Picture 186036"/>
                        <pic:cNvPicPr/>
                      </pic:nvPicPr>
                      <pic:blipFill>
                        <a:blip r:embed="rId1"/>
                        <a:stretch>
                          <a:fillRect/>
                        </a:stretch>
                      </pic:blipFill>
                      <pic:spPr>
                        <a:xfrm>
                          <a:off x="5475224" y="-6603"/>
                          <a:ext cx="12192" cy="57912"/>
                        </a:xfrm>
                        <a:prstGeom prst="rect">
                          <a:avLst/>
                        </a:prstGeom>
                      </pic:spPr>
                    </pic:pic>
                    <pic:pic xmlns:pic="http://schemas.openxmlformats.org/drawingml/2006/picture">
                      <pic:nvPicPr>
                        <pic:cNvPr id="186037" name="Picture 186037"/>
                        <pic:cNvPicPr/>
                      </pic:nvPicPr>
                      <pic:blipFill>
                        <a:blip r:embed="rId2"/>
                        <a:stretch>
                          <a:fillRect/>
                        </a:stretch>
                      </pic:blipFill>
                      <pic:spPr>
                        <a:xfrm>
                          <a:off x="5482337" y="-6603"/>
                          <a:ext cx="609600" cy="57912"/>
                        </a:xfrm>
                        <a:prstGeom prst="rect">
                          <a:avLst/>
                        </a:prstGeom>
                      </pic:spPr>
                    </pic:pic>
                    <wps:wsp>
                      <wps:cNvPr id="193399" name="Shape 193399"/>
                      <wps:cNvSpPr/>
                      <wps:spPr>
                        <a:xfrm>
                          <a:off x="5480304" y="190500"/>
                          <a:ext cx="609600" cy="45720"/>
                        </a:xfrm>
                        <a:custGeom>
                          <a:avLst/>
                          <a:gdLst/>
                          <a:ahLst/>
                          <a:cxnLst/>
                          <a:rect l="0" t="0" r="0" b="0"/>
                          <a:pathLst>
                            <a:path w="609600" h="45720">
                              <a:moveTo>
                                <a:pt x="0" y="0"/>
                              </a:moveTo>
                              <a:lnTo>
                                <a:pt x="609600" y="0"/>
                              </a:lnTo>
                              <a:lnTo>
                                <a:pt x="609600" y="45720"/>
                              </a:lnTo>
                              <a:lnTo>
                                <a:pt x="0" y="45720"/>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g:wgp>
                </a:graphicData>
              </a:graphic>
            </wp:anchor>
          </w:drawing>
        </mc:Choice>
        <mc:Fallback xmlns:a="http://schemas.openxmlformats.org/drawingml/2006/main" xmlns:pic="http://schemas.openxmlformats.org/drawingml/2006/picture">
          <w:pict>
            <v:group id="Group 186032" style="width:479.52pt;height:18.6pt;position:absolute;mso-position-horizontal-relative:page;mso-position-horizontal:absolute;margin-left:66.24pt;mso-position-vertical-relative:page;margin-top:736.68pt;" coordsize="60899,2362">
              <v:rect id="Rectangle 186039" style="position:absolute;width:31171;height:1545;left:30861;top:744;" filled="f" stroked="f">
                <v:textbox inset="0,0,0,0">
                  <w:txbxContent>
                    <w:p>
                      <w:pPr>
                        <w:spacing w:before="0" w:after="160" w:line="259" w:lineRule="auto"/>
                        <w:ind w:left="0" w:firstLine="0"/>
                      </w:pPr>
                      <w:r>
                        <w:rPr>
                          <w:sz w:val="18"/>
                          <w:lang w:val="Greek"/>
                        </w:rPr>
                        <w:t xml:space="preserve">ΕΠΊΣΗΜΟΙ ΚΑΝΌΝΕΣ ΒΌΛΕΪ ΣΥΝΕΔΡΊΑΣΗΣ 2025 - 2028 </w:t>
                      </w:r>
                    </w:p>
                  </w:txbxContent>
                </v:textbox>
              </v:rect>
              <v:shape id="Shape 193415" style="position:absolute;width:6096;height:2301;left:54803;top:60;" coordsize="609600,230123" path="m0,0l609600,0l609600,230123l0,230123l0,0">
                <v:stroke on="false" weight="0pt" color="#000000" opacity="0" miterlimit="10" joinstyle="miter" endcap="flat"/>
                <v:fill on="true" color="#00b0f0"/>
              </v:shape>
              <v:shape id="Shape 193416" style="position:absolute;width:4632;height:1386;left:55534;top:518;" coordsize="463296,138684" path="m0,0l463296,0l463296,138684l0,138684l0,0">
                <v:stroke on="false" weight="0pt" color="#000000" opacity="0" miterlimit="10" joinstyle="miter" endcap="flat"/>
                <v:fill on="true" color="#00b0f0"/>
              </v:shape>
              <v:rect id="Rectangle 186040" style="position:absolute;width:767;height:1545;left:59588;top:744;" filled="f" stroked="f">
                <v:textbox inset="0,0,0,0">
                  <w:txbxContent>
                    <w:p>
                      <w:pPr>
                        <w:spacing w:before="0" w:after="160" w:line="259" w:lineRule="auto"/>
                        <w:ind w:left="0" w:firstLine="0"/>
                      </w:pPr>
                      <w:fldSimple w:instr=" PAGE   \* MERGEFORMAT ">
                        <w:r>
                          <w:rPr>
                            <w:sz w:val="18"/>
                            <w:lang w:val="Greek"/>
                          </w:rPr>
                          <w:t xml:space="preserve">2</w:t>
                        </w:r>
                      </w:fldSimple>
                    </w:p>
                  </w:txbxContent>
                </v:textbox>
              </v:rect>
              <v:rect id="Rectangle 186041" style="position:absolute;width:342;height:1545;left:60167;top:744;" filled="f" stroked="f">
                <v:textbox inset="0,0,0,0">
                  <w:txbxContent>
                    <w:p>
                      <w:pPr>
                        <w:spacing w:before="0" w:after="160" w:line="259" w:lineRule="auto"/>
                        <w:ind w:left="0" w:firstLine="0"/>
                      </w:pPr>
                      <w:r>
                        <w:rPr>
                          <w:color w:val="ffffff"/>
                          <w:sz w:val="18"/>
                          <w:lang w:val="Greek"/>
                        </w:rPr>
                        <w:t xml:space="preserve"> </w:t>
                      </w:r>
                    </w:p>
                  </w:txbxContent>
                </v:textbox>
              </v:rect>
              <v:shape id="Shape 193417" style="position:absolute;width:54803;height:91;left:0;top:0;" coordsize="5480304,9144" path="m0,0l5480304,0l5480304,9144l0,9144l0,0">
                <v:stroke on="false" weight="0pt" color="#000000" opacity="0" miterlimit="10" joinstyle="miter" endcap="flat"/>
                <v:fill on="true" color="#000000"/>
              </v:shape>
              <v:shape id="Picture 186036" style="position:absolute;width:121;height:579;left:54752;top:-66;" filled="f">
                <v:imagedata r:id="rId89"/>
              </v:shape>
              <v:shape id="Picture 186037" style="position:absolute;width:6096;height:579;left:54823;top:-66;" filled="f">
                <v:imagedata r:id="rId90"/>
              </v:shape>
              <v:shape id="Shape 193418" style="position:absolute;width:6096;height:457;left:54803;top:1905;" coordsize="609600,45720" path="m0,0l609600,0l609600,45720l0,45720l0,0">
                <v:stroke on="false" weight="0pt" color="#000000" opacity="0" miterlimit="10" joinstyle="miter" endcap="flat"/>
                <v:fill on="true" color="#00b0f0"/>
              </v:shape>
              <w10:wrap type="square"/>
            </v:group>
          </w:pict>
        </mc:Fallback>
      </mc:AlternateContent>
    </w:r>
    <w:r>
      <w:rPr>
        <w:sz w:val="2"/>
      </w:rPr>
      <w:t xml:space="preserve"> </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659DCC" w14:textId="77777777" w:rsidR="00570EB6" w:rsidRDefault="003675F3">
    <w:pPr>
      <w:spacing w:after="0" w:line="259" w:lineRule="auto"/>
      <w:ind w:left="0" w:firstLine="0"/>
    </w:pPr>
    <w:r>
      <w:rPr>
        <w:rFonts w:ascii="Calibri" w:eastAsia="Calibri" w:hAnsi="Calibri" w:cs="Calibri"/>
        <w:noProof/>
        <w:sz w:val="22"/>
      </w:rPr>
      <mc:AlternateContent>
        <mc:Choice Requires="wpg">
          <w:drawing>
            <wp:anchor distT="0" distB="0" distL="114300" distR="114300" simplePos="0" relativeHeight="251699200" behindDoc="0" locked="0" layoutInCell="1" allowOverlap="1" wp14:anchorId="24D4700D" wp14:editId="04DB57DA">
              <wp:simplePos x="0" y="0"/>
              <wp:positionH relativeFrom="page">
                <wp:posOffset>841248</wp:posOffset>
              </wp:positionH>
              <wp:positionV relativeFrom="page">
                <wp:posOffset>9355836</wp:posOffset>
              </wp:positionV>
              <wp:extent cx="6089904" cy="236220"/>
              <wp:effectExtent l="0" t="0" r="0" b="0"/>
              <wp:wrapSquare wrapText="bothSides"/>
              <wp:docPr id="186015" name="Group 186015"/>
              <wp:cNvGraphicFramePr/>
              <a:graphic xmlns:a="http://schemas.openxmlformats.org/drawingml/2006/main">
                <a:graphicData uri="http://schemas.microsoft.com/office/word/2010/wordprocessingGroup">
                  <wpg:wgp>
                    <wpg:cNvGrpSpPr/>
                    <wpg:grpSpPr>
                      <a:xfrm>
                        <a:off x="0" y="0"/>
                        <a:ext cx="6089904" cy="236220"/>
                        <a:chOff x="0" y="0"/>
                        <a:chExt cx="6089904" cy="236220"/>
                      </a:xfrm>
                    </wpg:grpSpPr>
                    <wps:wsp>
                      <wps:cNvPr id="186022" name="Rectangle 186022"/>
                      <wps:cNvSpPr/>
                      <wps:spPr>
                        <a:xfrm>
                          <a:off x="3086100" y="74457"/>
                          <a:ext cx="3117151" cy="154547"/>
                        </a:xfrm>
                        <a:prstGeom prst="rect">
                          <a:avLst/>
                        </a:prstGeom>
                        <a:ln>
                          <a:noFill/>
                        </a:ln>
                      </wps:spPr>
                      <wps:txbx>
                        <w:txbxContent>
                          <w:p w14:paraId="2E9A7E46" w14:textId="77777777" w:rsidR="00570EB6" w:rsidRDefault="003675F3">
                            <w:pPr>
                              <w:spacing w:after="160" w:line="259" w:lineRule="auto"/>
                              <w:ind w:left="0" w:firstLine="0"/>
                            </w:pPr>
                            <w:r>
                              <w:rPr>
                                <w:sz w:val="18"/>
                              </w:rPr>
                              <w:t xml:space="preserve">ΕΠΊΣΗΜΟΙ ΚΑΝΌΝΕΣ ΒΌΛΕΪ ΣΥΝΕΔΡΊΑΣΗΣ 2025 - 2028 </w:t>
                            </w:r>
                          </w:p>
                        </w:txbxContent>
                      </wps:txbx>
                      <wps:bodyPr horzOverflow="overflow" vert="horz" lIns="0" tIns="0" rIns="0" bIns="0" rtlCol="0">
                        <a:noAutofit/>
                      </wps:bodyPr>
                    </wps:wsp>
                    <wps:wsp>
                      <wps:cNvPr id="193358" name="Shape 193358"/>
                      <wps:cNvSpPr/>
                      <wps:spPr>
                        <a:xfrm>
                          <a:off x="5480304" y="6097"/>
                          <a:ext cx="609600" cy="230123"/>
                        </a:xfrm>
                        <a:custGeom>
                          <a:avLst/>
                          <a:gdLst/>
                          <a:ahLst/>
                          <a:cxnLst/>
                          <a:rect l="0" t="0" r="0" b="0"/>
                          <a:pathLst>
                            <a:path w="609600" h="230123">
                              <a:moveTo>
                                <a:pt x="0" y="0"/>
                              </a:moveTo>
                              <a:lnTo>
                                <a:pt x="609600" y="0"/>
                              </a:lnTo>
                              <a:lnTo>
                                <a:pt x="609600" y="230123"/>
                              </a:lnTo>
                              <a:lnTo>
                                <a:pt x="0" y="230123"/>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193359" name="Shape 193359"/>
                      <wps:cNvSpPr/>
                      <wps:spPr>
                        <a:xfrm>
                          <a:off x="5553456" y="51816"/>
                          <a:ext cx="463296" cy="138684"/>
                        </a:xfrm>
                        <a:custGeom>
                          <a:avLst/>
                          <a:gdLst/>
                          <a:ahLst/>
                          <a:cxnLst/>
                          <a:rect l="0" t="0" r="0" b="0"/>
                          <a:pathLst>
                            <a:path w="463296" h="138684">
                              <a:moveTo>
                                <a:pt x="0" y="0"/>
                              </a:moveTo>
                              <a:lnTo>
                                <a:pt x="463296" y="0"/>
                              </a:lnTo>
                              <a:lnTo>
                                <a:pt x="463296" y="138684"/>
                              </a:lnTo>
                              <a:lnTo>
                                <a:pt x="0" y="138684"/>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186023" name="Rectangle 186023"/>
                      <wps:cNvSpPr/>
                      <wps:spPr>
                        <a:xfrm>
                          <a:off x="5958840" y="74457"/>
                          <a:ext cx="76777" cy="154547"/>
                        </a:xfrm>
                        <a:prstGeom prst="rect">
                          <a:avLst/>
                        </a:prstGeom>
                        <a:ln>
                          <a:noFill/>
                        </a:ln>
                      </wps:spPr>
                      <wps:txbx>
                        <w:txbxContent>
                          <w:p w14:paraId="11A393AE" w14:textId="77777777" w:rsidR="00570EB6" w:rsidRDefault="003675F3">
                            <w:pPr>
                              <w:spacing w:after="160" w:line="259" w:lineRule="auto"/>
                              <w:ind w:left="0" w:firstLine="0"/>
                            </w:pPr>
                            <w:r>
                              <w:fldChar w:fldCharType="begin"/>
                            </w:r>
                            <w:r>
                              <w:instrText xml:space="preserve"> PAGE   \* MERGEFORMAT </w:instrText>
                            </w:r>
                            <w:r>
                              <w:fldChar w:fldCharType="separate"/>
                            </w:r>
                            <w:r>
                              <w:rPr>
                                <w:sz w:val="18"/>
                              </w:rPr>
                              <w:t>2</w:t>
                            </w:r>
                            <w:r>
                              <w:rPr>
                                <w:sz w:val="18"/>
                              </w:rPr>
                              <w:fldChar w:fldCharType="end"/>
                            </w:r>
                          </w:p>
                        </w:txbxContent>
                      </wps:txbx>
                      <wps:bodyPr horzOverflow="overflow" vert="horz" lIns="0" tIns="0" rIns="0" bIns="0" rtlCol="0">
                        <a:noAutofit/>
                      </wps:bodyPr>
                    </wps:wsp>
                    <wps:wsp>
                      <wps:cNvPr id="186024" name="Rectangle 186024"/>
                      <wps:cNvSpPr/>
                      <wps:spPr>
                        <a:xfrm>
                          <a:off x="6016752" y="74457"/>
                          <a:ext cx="34291" cy="154547"/>
                        </a:xfrm>
                        <a:prstGeom prst="rect">
                          <a:avLst/>
                        </a:prstGeom>
                        <a:ln>
                          <a:noFill/>
                        </a:ln>
                      </wps:spPr>
                      <wps:txbx>
                        <w:txbxContent>
                          <w:p w14:paraId="070BE2C8" w14:textId="77777777" w:rsidR="00570EB6" w:rsidRDefault="003675F3">
                            <w:pPr>
                              <w:spacing w:after="160" w:line="259" w:lineRule="auto"/>
                              <w:ind w:left="0" w:firstLine="0"/>
                            </w:pPr>
                            <w:r>
                              <w:rPr>
                                <w:color w:val="FFFFFF"/>
                                <w:sz w:val="18"/>
                              </w:rPr>
                              <w:t xml:space="preserve"> </w:t>
                            </w:r>
                          </w:p>
                        </w:txbxContent>
                      </wps:txbx>
                      <wps:bodyPr horzOverflow="overflow" vert="horz" lIns="0" tIns="0" rIns="0" bIns="0" rtlCol="0">
                        <a:noAutofit/>
                      </wps:bodyPr>
                    </wps:wsp>
                    <wps:wsp>
                      <wps:cNvPr id="193360" name="Shape 193360"/>
                      <wps:cNvSpPr/>
                      <wps:spPr>
                        <a:xfrm>
                          <a:off x="0" y="0"/>
                          <a:ext cx="5480304" cy="9144"/>
                        </a:xfrm>
                        <a:custGeom>
                          <a:avLst/>
                          <a:gdLst/>
                          <a:ahLst/>
                          <a:cxnLst/>
                          <a:rect l="0" t="0" r="0" b="0"/>
                          <a:pathLst>
                            <a:path w="5480304" h="9144">
                              <a:moveTo>
                                <a:pt x="0" y="0"/>
                              </a:moveTo>
                              <a:lnTo>
                                <a:pt x="5480304" y="0"/>
                              </a:lnTo>
                              <a:lnTo>
                                <a:pt x="548030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86019" name="Picture 186019"/>
                        <pic:cNvPicPr/>
                      </pic:nvPicPr>
                      <pic:blipFill>
                        <a:blip r:embed="rId1"/>
                        <a:stretch>
                          <a:fillRect/>
                        </a:stretch>
                      </pic:blipFill>
                      <pic:spPr>
                        <a:xfrm>
                          <a:off x="5475224" y="-6603"/>
                          <a:ext cx="12192" cy="57912"/>
                        </a:xfrm>
                        <a:prstGeom prst="rect">
                          <a:avLst/>
                        </a:prstGeom>
                      </pic:spPr>
                    </pic:pic>
                    <pic:pic xmlns:pic="http://schemas.openxmlformats.org/drawingml/2006/picture">
                      <pic:nvPicPr>
                        <pic:cNvPr id="186020" name="Picture 186020"/>
                        <pic:cNvPicPr/>
                      </pic:nvPicPr>
                      <pic:blipFill>
                        <a:blip r:embed="rId2"/>
                        <a:stretch>
                          <a:fillRect/>
                        </a:stretch>
                      </pic:blipFill>
                      <pic:spPr>
                        <a:xfrm>
                          <a:off x="5482337" y="-6603"/>
                          <a:ext cx="609600" cy="57912"/>
                        </a:xfrm>
                        <a:prstGeom prst="rect">
                          <a:avLst/>
                        </a:prstGeom>
                      </pic:spPr>
                    </pic:pic>
                    <wps:wsp>
                      <wps:cNvPr id="193361" name="Shape 193361"/>
                      <wps:cNvSpPr/>
                      <wps:spPr>
                        <a:xfrm>
                          <a:off x="5480304" y="190500"/>
                          <a:ext cx="609600" cy="45720"/>
                        </a:xfrm>
                        <a:custGeom>
                          <a:avLst/>
                          <a:gdLst/>
                          <a:ahLst/>
                          <a:cxnLst/>
                          <a:rect l="0" t="0" r="0" b="0"/>
                          <a:pathLst>
                            <a:path w="609600" h="45720">
                              <a:moveTo>
                                <a:pt x="0" y="0"/>
                              </a:moveTo>
                              <a:lnTo>
                                <a:pt x="609600" y="0"/>
                              </a:lnTo>
                              <a:lnTo>
                                <a:pt x="609600" y="45720"/>
                              </a:lnTo>
                              <a:lnTo>
                                <a:pt x="0" y="45720"/>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g:wgp>
                </a:graphicData>
              </a:graphic>
            </wp:anchor>
          </w:drawing>
        </mc:Choice>
        <mc:Fallback xmlns:a="http://schemas.openxmlformats.org/drawingml/2006/main" xmlns:pic="http://schemas.openxmlformats.org/drawingml/2006/picture">
          <w:pict>
            <v:group id="Group 186015" style="width:479.52pt;height:18.6pt;position:absolute;mso-position-horizontal-relative:page;mso-position-horizontal:absolute;margin-left:66.24pt;mso-position-vertical-relative:page;margin-top:736.68pt;" coordsize="60899,2362">
              <v:rect id="Rectangle 186022" style="position:absolute;width:31171;height:1545;left:30861;top:744;" filled="f" stroked="f">
                <v:textbox inset="0,0,0,0">
                  <w:txbxContent>
                    <w:p>
                      <w:pPr>
                        <w:spacing w:before="0" w:after="160" w:line="259" w:lineRule="auto"/>
                        <w:ind w:left="0" w:firstLine="0"/>
                      </w:pPr>
                      <w:r>
                        <w:rPr>
                          <w:sz w:val="18"/>
                          <w:lang w:val="Greek"/>
                        </w:rPr>
                        <w:t xml:space="preserve">ΕΠΊΣΗΜΟΙ ΚΑΝΌΝΕΣ ΒΌΛΕΪ ΣΥΝΕΔΡΊΑΣΗΣ 2025 - 2028 </w:t>
                      </w:r>
                    </w:p>
                  </w:txbxContent>
                </v:textbox>
              </v:rect>
              <v:shape id="Shape 193377" style="position:absolute;width:6096;height:2301;left:54803;top:60;" coordsize="609600,230123" path="m0,0l609600,0l609600,230123l0,230123l0,0">
                <v:stroke on="false" weight="0pt" color="#000000" opacity="0" miterlimit="10" joinstyle="miter" endcap="flat"/>
                <v:fill on="true" color="#00b0f0"/>
              </v:shape>
              <v:shape id="Shape 193378" style="position:absolute;width:4632;height:1386;left:55534;top:518;" coordsize="463296,138684" path="m0,0l463296,0l463296,138684l0,138684l0,0">
                <v:stroke on="false" weight="0pt" color="#000000" opacity="0" miterlimit="10" joinstyle="miter" endcap="flat"/>
                <v:fill on="true" color="#00b0f0"/>
              </v:shape>
              <v:rect id="Rectangle 186023" style="position:absolute;width:767;height:1545;left:59588;top:744;" filled="f" stroked="f">
                <v:textbox inset="0,0,0,0">
                  <w:txbxContent>
                    <w:p>
                      <w:pPr>
                        <w:spacing w:before="0" w:after="160" w:line="259" w:lineRule="auto"/>
                        <w:ind w:left="0" w:firstLine="0"/>
                      </w:pPr>
                      <w:fldSimple w:instr=" PAGE   \* MERGEFORMAT ">
                        <w:r>
                          <w:rPr>
                            <w:sz w:val="18"/>
                            <w:lang w:val="Greek"/>
                          </w:rPr>
                          <w:t xml:space="preserve">2</w:t>
                        </w:r>
                      </w:fldSimple>
                    </w:p>
                  </w:txbxContent>
                </v:textbox>
              </v:rect>
              <v:rect id="Rectangle 186024" style="position:absolute;width:342;height:1545;left:60167;top:744;" filled="f" stroked="f">
                <v:textbox inset="0,0,0,0">
                  <w:txbxContent>
                    <w:p>
                      <w:pPr>
                        <w:spacing w:before="0" w:after="160" w:line="259" w:lineRule="auto"/>
                        <w:ind w:left="0" w:firstLine="0"/>
                      </w:pPr>
                      <w:r>
                        <w:rPr>
                          <w:color w:val="ffffff"/>
                          <w:sz w:val="18"/>
                          <w:lang w:val="Greek"/>
                        </w:rPr>
                        <w:t xml:space="preserve"> </w:t>
                      </w:r>
                    </w:p>
                  </w:txbxContent>
                </v:textbox>
              </v:rect>
              <v:shape id="Shape 193379" style="position:absolute;width:54803;height:91;left:0;top:0;" coordsize="5480304,9144" path="m0,0l5480304,0l5480304,9144l0,9144l0,0">
                <v:stroke on="false" weight="0pt" color="#000000" opacity="0" miterlimit="10" joinstyle="miter" endcap="flat"/>
                <v:fill on="true" color="#000000"/>
              </v:shape>
              <v:shape id="Picture 186019" style="position:absolute;width:121;height:579;left:54752;top:-66;" filled="f">
                <v:imagedata r:id="rId89"/>
              </v:shape>
              <v:shape id="Picture 186020" style="position:absolute;width:6096;height:579;left:54823;top:-66;" filled="f">
                <v:imagedata r:id="rId90"/>
              </v:shape>
              <v:shape id="Shape 193380" style="position:absolute;width:6096;height:457;left:54803;top:1905;" coordsize="609600,45720" path="m0,0l609600,0l609600,45720l0,45720l0,0">
                <v:stroke on="false" weight="0pt" color="#000000" opacity="0" miterlimit="10" joinstyle="miter" endcap="flat"/>
                <v:fill on="true" color="#00b0f0"/>
              </v:shape>
              <w10:wrap type="square"/>
            </v:group>
          </w:pict>
        </mc:Fallback>
      </mc:AlternateContent>
    </w:r>
    <w:r>
      <w:rPr>
        <w:sz w:val="2"/>
      </w:rPr>
      <w:t xml:space="preserve"> </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3EA47A" w14:textId="77777777" w:rsidR="00570EB6" w:rsidRDefault="003675F3">
    <w:pPr>
      <w:spacing w:after="0" w:line="259" w:lineRule="auto"/>
      <w:ind w:left="0" w:firstLine="0"/>
    </w:pPr>
    <w:r>
      <w:rPr>
        <w:rFonts w:ascii="Calibri" w:eastAsia="Calibri" w:hAnsi="Calibri" w:cs="Calibri"/>
        <w:noProof/>
        <w:sz w:val="22"/>
      </w:rPr>
      <mc:AlternateContent>
        <mc:Choice Requires="wpg">
          <w:drawing>
            <wp:anchor distT="0" distB="0" distL="114300" distR="114300" simplePos="0" relativeHeight="251700224" behindDoc="0" locked="0" layoutInCell="1" allowOverlap="1" wp14:anchorId="6DC5F15A" wp14:editId="5DC8FB83">
              <wp:simplePos x="0" y="0"/>
              <wp:positionH relativeFrom="page">
                <wp:posOffset>841248</wp:posOffset>
              </wp:positionH>
              <wp:positionV relativeFrom="page">
                <wp:posOffset>9355836</wp:posOffset>
              </wp:positionV>
              <wp:extent cx="6089904" cy="236220"/>
              <wp:effectExtent l="0" t="0" r="0" b="0"/>
              <wp:wrapSquare wrapText="bothSides"/>
              <wp:docPr id="185998" name="Group 185998"/>
              <wp:cNvGraphicFramePr/>
              <a:graphic xmlns:a="http://schemas.openxmlformats.org/drawingml/2006/main">
                <a:graphicData uri="http://schemas.microsoft.com/office/word/2010/wordprocessingGroup">
                  <wpg:wgp>
                    <wpg:cNvGrpSpPr/>
                    <wpg:grpSpPr>
                      <a:xfrm>
                        <a:off x="0" y="0"/>
                        <a:ext cx="6089904" cy="236220"/>
                        <a:chOff x="0" y="0"/>
                        <a:chExt cx="6089904" cy="236220"/>
                      </a:xfrm>
                    </wpg:grpSpPr>
                    <wps:wsp>
                      <wps:cNvPr id="186005" name="Rectangle 186005"/>
                      <wps:cNvSpPr/>
                      <wps:spPr>
                        <a:xfrm>
                          <a:off x="3086100" y="74457"/>
                          <a:ext cx="3117151" cy="154547"/>
                        </a:xfrm>
                        <a:prstGeom prst="rect">
                          <a:avLst/>
                        </a:prstGeom>
                        <a:ln>
                          <a:noFill/>
                        </a:ln>
                      </wps:spPr>
                      <wps:txbx>
                        <w:txbxContent>
                          <w:p w14:paraId="3AB91E7E" w14:textId="77777777" w:rsidR="00570EB6" w:rsidRDefault="003675F3">
                            <w:pPr>
                              <w:spacing w:after="160" w:line="259" w:lineRule="auto"/>
                              <w:ind w:left="0" w:firstLine="0"/>
                            </w:pPr>
                            <w:r>
                              <w:rPr>
                                <w:sz w:val="18"/>
                              </w:rPr>
                              <w:t xml:space="preserve">ΕΠΊΣΗΜΟΙ ΚΑΝΌΝΕΣ ΒΌΛΕΪ ΣΥΝΕΔΡΊΑΣΗΣ 2025 - 2028 </w:t>
                            </w:r>
                          </w:p>
                        </w:txbxContent>
                      </wps:txbx>
                      <wps:bodyPr horzOverflow="overflow" vert="horz" lIns="0" tIns="0" rIns="0" bIns="0" rtlCol="0">
                        <a:noAutofit/>
                      </wps:bodyPr>
                    </wps:wsp>
                    <wps:wsp>
                      <wps:cNvPr id="193320" name="Shape 193320"/>
                      <wps:cNvSpPr/>
                      <wps:spPr>
                        <a:xfrm>
                          <a:off x="5480304" y="6097"/>
                          <a:ext cx="609600" cy="230123"/>
                        </a:xfrm>
                        <a:custGeom>
                          <a:avLst/>
                          <a:gdLst/>
                          <a:ahLst/>
                          <a:cxnLst/>
                          <a:rect l="0" t="0" r="0" b="0"/>
                          <a:pathLst>
                            <a:path w="609600" h="230123">
                              <a:moveTo>
                                <a:pt x="0" y="0"/>
                              </a:moveTo>
                              <a:lnTo>
                                <a:pt x="609600" y="0"/>
                              </a:lnTo>
                              <a:lnTo>
                                <a:pt x="609600" y="230123"/>
                              </a:lnTo>
                              <a:lnTo>
                                <a:pt x="0" y="230123"/>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193321" name="Shape 193321"/>
                      <wps:cNvSpPr/>
                      <wps:spPr>
                        <a:xfrm>
                          <a:off x="5553456" y="51816"/>
                          <a:ext cx="463296" cy="138684"/>
                        </a:xfrm>
                        <a:custGeom>
                          <a:avLst/>
                          <a:gdLst/>
                          <a:ahLst/>
                          <a:cxnLst/>
                          <a:rect l="0" t="0" r="0" b="0"/>
                          <a:pathLst>
                            <a:path w="463296" h="138684">
                              <a:moveTo>
                                <a:pt x="0" y="0"/>
                              </a:moveTo>
                              <a:lnTo>
                                <a:pt x="463296" y="0"/>
                              </a:lnTo>
                              <a:lnTo>
                                <a:pt x="463296" y="138684"/>
                              </a:lnTo>
                              <a:lnTo>
                                <a:pt x="0" y="138684"/>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186006" name="Rectangle 186006"/>
                      <wps:cNvSpPr/>
                      <wps:spPr>
                        <a:xfrm>
                          <a:off x="5958840" y="74457"/>
                          <a:ext cx="76777" cy="154547"/>
                        </a:xfrm>
                        <a:prstGeom prst="rect">
                          <a:avLst/>
                        </a:prstGeom>
                        <a:ln>
                          <a:noFill/>
                        </a:ln>
                      </wps:spPr>
                      <wps:txbx>
                        <w:txbxContent>
                          <w:p w14:paraId="503D0020" w14:textId="77777777" w:rsidR="00570EB6" w:rsidRDefault="003675F3">
                            <w:pPr>
                              <w:spacing w:after="160" w:line="259" w:lineRule="auto"/>
                              <w:ind w:left="0" w:firstLine="0"/>
                            </w:pPr>
                            <w:r>
                              <w:fldChar w:fldCharType="begin"/>
                            </w:r>
                            <w:r>
                              <w:instrText xml:space="preserve"> PAGE   \* MERGEFORMAT </w:instrText>
                            </w:r>
                            <w:r>
                              <w:fldChar w:fldCharType="separate"/>
                            </w:r>
                            <w:r>
                              <w:rPr>
                                <w:sz w:val="18"/>
                              </w:rPr>
                              <w:t>2</w:t>
                            </w:r>
                            <w:r>
                              <w:rPr>
                                <w:sz w:val="18"/>
                              </w:rPr>
                              <w:fldChar w:fldCharType="end"/>
                            </w:r>
                          </w:p>
                        </w:txbxContent>
                      </wps:txbx>
                      <wps:bodyPr horzOverflow="overflow" vert="horz" lIns="0" tIns="0" rIns="0" bIns="0" rtlCol="0">
                        <a:noAutofit/>
                      </wps:bodyPr>
                    </wps:wsp>
                    <wps:wsp>
                      <wps:cNvPr id="186007" name="Rectangle 186007"/>
                      <wps:cNvSpPr/>
                      <wps:spPr>
                        <a:xfrm>
                          <a:off x="6016752" y="74457"/>
                          <a:ext cx="34291" cy="154547"/>
                        </a:xfrm>
                        <a:prstGeom prst="rect">
                          <a:avLst/>
                        </a:prstGeom>
                        <a:ln>
                          <a:noFill/>
                        </a:ln>
                      </wps:spPr>
                      <wps:txbx>
                        <w:txbxContent>
                          <w:p w14:paraId="193808E7" w14:textId="77777777" w:rsidR="00570EB6" w:rsidRDefault="003675F3">
                            <w:pPr>
                              <w:spacing w:after="160" w:line="259" w:lineRule="auto"/>
                              <w:ind w:left="0" w:firstLine="0"/>
                            </w:pPr>
                            <w:r>
                              <w:rPr>
                                <w:color w:val="FFFFFF"/>
                                <w:sz w:val="18"/>
                              </w:rPr>
                              <w:t xml:space="preserve"> </w:t>
                            </w:r>
                          </w:p>
                        </w:txbxContent>
                      </wps:txbx>
                      <wps:bodyPr horzOverflow="overflow" vert="horz" lIns="0" tIns="0" rIns="0" bIns="0" rtlCol="0">
                        <a:noAutofit/>
                      </wps:bodyPr>
                    </wps:wsp>
                    <wps:wsp>
                      <wps:cNvPr id="193322" name="Shape 193322"/>
                      <wps:cNvSpPr/>
                      <wps:spPr>
                        <a:xfrm>
                          <a:off x="0" y="0"/>
                          <a:ext cx="5480304" cy="9144"/>
                        </a:xfrm>
                        <a:custGeom>
                          <a:avLst/>
                          <a:gdLst/>
                          <a:ahLst/>
                          <a:cxnLst/>
                          <a:rect l="0" t="0" r="0" b="0"/>
                          <a:pathLst>
                            <a:path w="5480304" h="9144">
                              <a:moveTo>
                                <a:pt x="0" y="0"/>
                              </a:moveTo>
                              <a:lnTo>
                                <a:pt x="5480304" y="0"/>
                              </a:lnTo>
                              <a:lnTo>
                                <a:pt x="548030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86002" name="Picture 186002"/>
                        <pic:cNvPicPr/>
                      </pic:nvPicPr>
                      <pic:blipFill>
                        <a:blip r:embed="rId1"/>
                        <a:stretch>
                          <a:fillRect/>
                        </a:stretch>
                      </pic:blipFill>
                      <pic:spPr>
                        <a:xfrm>
                          <a:off x="5475224" y="-6603"/>
                          <a:ext cx="12192" cy="57912"/>
                        </a:xfrm>
                        <a:prstGeom prst="rect">
                          <a:avLst/>
                        </a:prstGeom>
                      </pic:spPr>
                    </pic:pic>
                    <pic:pic xmlns:pic="http://schemas.openxmlformats.org/drawingml/2006/picture">
                      <pic:nvPicPr>
                        <pic:cNvPr id="186003" name="Picture 186003"/>
                        <pic:cNvPicPr/>
                      </pic:nvPicPr>
                      <pic:blipFill>
                        <a:blip r:embed="rId2"/>
                        <a:stretch>
                          <a:fillRect/>
                        </a:stretch>
                      </pic:blipFill>
                      <pic:spPr>
                        <a:xfrm>
                          <a:off x="5482337" y="-6603"/>
                          <a:ext cx="609600" cy="57912"/>
                        </a:xfrm>
                        <a:prstGeom prst="rect">
                          <a:avLst/>
                        </a:prstGeom>
                      </pic:spPr>
                    </pic:pic>
                    <wps:wsp>
                      <wps:cNvPr id="193323" name="Shape 193323"/>
                      <wps:cNvSpPr/>
                      <wps:spPr>
                        <a:xfrm>
                          <a:off x="5480304" y="190500"/>
                          <a:ext cx="609600" cy="45720"/>
                        </a:xfrm>
                        <a:custGeom>
                          <a:avLst/>
                          <a:gdLst/>
                          <a:ahLst/>
                          <a:cxnLst/>
                          <a:rect l="0" t="0" r="0" b="0"/>
                          <a:pathLst>
                            <a:path w="609600" h="45720">
                              <a:moveTo>
                                <a:pt x="0" y="0"/>
                              </a:moveTo>
                              <a:lnTo>
                                <a:pt x="609600" y="0"/>
                              </a:lnTo>
                              <a:lnTo>
                                <a:pt x="609600" y="45720"/>
                              </a:lnTo>
                              <a:lnTo>
                                <a:pt x="0" y="45720"/>
                              </a:lnTo>
                              <a:lnTo>
                                <a:pt x="0" y="0"/>
                              </a:lnTo>
                            </a:path>
                          </a:pathLst>
                        </a:custGeom>
                        <a:ln w="0" cap="flat">
                          <a:miter lim="127000"/>
                        </a:ln>
                      </wps:spPr>
                      <wps:style>
                        <a:lnRef idx="0">
                          <a:srgbClr val="000000">
                            <a:alpha val="0"/>
                          </a:srgbClr>
                        </a:lnRef>
                        <a:fillRef idx="1">
                          <a:srgbClr val="00B0F0"/>
                        </a:fillRef>
                        <a:effectRef idx="0">
                          <a:scrgbClr r="0" g="0" b="0"/>
                        </a:effectRef>
                        <a:fontRef idx="none"/>
                      </wps:style>
                      <wps:bodyPr/>
                    </wps:wsp>
                  </wpg:wgp>
                </a:graphicData>
              </a:graphic>
            </wp:anchor>
          </w:drawing>
        </mc:Choice>
        <mc:Fallback xmlns:a="http://schemas.openxmlformats.org/drawingml/2006/main" xmlns:pic="http://schemas.openxmlformats.org/drawingml/2006/picture">
          <w:pict>
            <v:group id="Group 185998" style="width:479.52pt;height:18.6pt;position:absolute;mso-position-horizontal-relative:page;mso-position-horizontal:absolute;margin-left:66.24pt;mso-position-vertical-relative:page;margin-top:736.68pt;" coordsize="60899,2362">
              <v:rect id="Rectangle 186005" style="position:absolute;width:31171;height:1545;left:30861;top:744;" filled="f" stroked="f">
                <v:textbox inset="0,0,0,0">
                  <w:txbxContent>
                    <w:p>
                      <w:pPr>
                        <w:spacing w:before="0" w:after="160" w:line="259" w:lineRule="auto"/>
                        <w:ind w:left="0" w:firstLine="0"/>
                      </w:pPr>
                      <w:r>
                        <w:rPr>
                          <w:sz w:val="18"/>
                          <w:lang w:val="Greek"/>
                        </w:rPr>
                        <w:t xml:space="preserve">ΕΠΊΣΗΜΟΙ ΚΑΝΌΝΕΣ ΒΌΛΕΪ ΣΥΝΕΔΡΊΑΣΗΣ 2025 - 2028 </w:t>
                      </w:r>
                    </w:p>
                  </w:txbxContent>
                </v:textbox>
              </v:rect>
              <v:shape id="Shape 193339" style="position:absolute;width:6096;height:2301;left:54803;top:60;" coordsize="609600,230123" path="m0,0l609600,0l609600,230123l0,230123l0,0">
                <v:stroke on="false" weight="0pt" color="#000000" opacity="0" miterlimit="10" joinstyle="miter" endcap="flat"/>
                <v:fill on="true" color="#00b0f0"/>
              </v:shape>
              <v:shape id="Shape 193340" style="position:absolute;width:4632;height:1386;left:55534;top:518;" coordsize="463296,138684" path="m0,0l463296,0l463296,138684l0,138684l0,0">
                <v:stroke on="false" weight="0pt" color="#000000" opacity="0" miterlimit="10" joinstyle="miter" endcap="flat"/>
                <v:fill on="true" color="#00b0f0"/>
              </v:shape>
              <v:rect id="Rectangle 186006" style="position:absolute;width:767;height:1545;left:59588;top:744;" filled="f" stroked="f">
                <v:textbox inset="0,0,0,0">
                  <w:txbxContent>
                    <w:p>
                      <w:pPr>
                        <w:spacing w:before="0" w:after="160" w:line="259" w:lineRule="auto"/>
                        <w:ind w:left="0" w:firstLine="0"/>
                      </w:pPr>
                      <w:fldSimple w:instr=" PAGE   \* MERGEFORMAT ">
                        <w:r>
                          <w:rPr>
                            <w:sz w:val="18"/>
                            <w:lang w:val="Greek"/>
                          </w:rPr>
                          <w:t xml:space="preserve">2</w:t>
                        </w:r>
                      </w:fldSimple>
                    </w:p>
                  </w:txbxContent>
                </v:textbox>
              </v:rect>
              <v:rect id="Rectangle 186007" style="position:absolute;width:342;height:1545;left:60167;top:744;" filled="f" stroked="f">
                <v:textbox inset="0,0,0,0">
                  <w:txbxContent>
                    <w:p>
                      <w:pPr>
                        <w:spacing w:before="0" w:after="160" w:line="259" w:lineRule="auto"/>
                        <w:ind w:left="0" w:firstLine="0"/>
                      </w:pPr>
                      <w:r>
                        <w:rPr>
                          <w:color w:val="ffffff"/>
                          <w:sz w:val="18"/>
                          <w:lang w:val="Greek"/>
                        </w:rPr>
                        <w:t xml:space="preserve"> </w:t>
                      </w:r>
                    </w:p>
                  </w:txbxContent>
                </v:textbox>
              </v:rect>
              <v:shape id="Shape 193341" style="position:absolute;width:54803;height:91;left:0;top:0;" coordsize="5480304,9144" path="m0,0l5480304,0l5480304,9144l0,9144l0,0">
                <v:stroke on="false" weight="0pt" color="#000000" opacity="0" miterlimit="10" joinstyle="miter" endcap="flat"/>
                <v:fill on="true" color="#000000"/>
              </v:shape>
              <v:shape id="Picture 186002" style="position:absolute;width:121;height:579;left:54752;top:-66;" filled="f">
                <v:imagedata r:id="rId89"/>
              </v:shape>
              <v:shape id="Picture 186003" style="position:absolute;width:6096;height:579;left:54823;top:-66;" filled="f">
                <v:imagedata r:id="rId90"/>
              </v:shape>
              <v:shape id="Shape 193342" style="position:absolute;width:6096;height:457;left:54803;top:1905;" coordsize="609600,45720" path="m0,0l609600,0l609600,45720l0,45720l0,0">
                <v:stroke on="false" weight="0pt" color="#000000" opacity="0" miterlimit="10" joinstyle="miter" endcap="flat"/>
                <v:fill on="true" color="#00b0f0"/>
              </v:shape>
              <w10:wrap type="square"/>
            </v:group>
          </w:pict>
        </mc:Fallback>
      </mc:AlternateContent>
    </w:r>
    <w:r>
      <w:rPr>
        <w:sz w:val="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77680C" w14:textId="77777777" w:rsidR="00C65203" w:rsidRDefault="00C65203">
      <w:pPr>
        <w:spacing w:after="0" w:line="240" w:lineRule="auto"/>
      </w:pPr>
      <w:r>
        <w:separator/>
      </w:r>
    </w:p>
  </w:footnote>
  <w:footnote w:type="continuationSeparator" w:id="0">
    <w:p w14:paraId="664CC000" w14:textId="77777777" w:rsidR="00C65203" w:rsidRDefault="00C652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4152BE" w14:textId="77777777" w:rsidR="00570EB6" w:rsidRDefault="00570EB6">
    <w:pPr>
      <w:spacing w:after="160" w:line="259" w:lineRule="auto"/>
      <w:ind w:left="0" w:firstLine="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AC38ED" w14:textId="77777777" w:rsidR="00570EB6" w:rsidRDefault="003675F3">
    <w:pPr>
      <w:spacing w:after="0" w:line="259" w:lineRule="auto"/>
      <w:ind w:left="0" w:firstLine="0"/>
      <w:jc w:val="right"/>
    </w:pPr>
    <w:r>
      <w:rPr>
        <w:noProof/>
      </w:rPr>
      <w:drawing>
        <wp:anchor distT="0" distB="0" distL="114300" distR="114300" simplePos="0" relativeHeight="251658240" behindDoc="0" locked="0" layoutInCell="1" allowOverlap="0" wp14:anchorId="05E432CB" wp14:editId="1E7D5284">
          <wp:simplePos x="0" y="0"/>
          <wp:positionH relativeFrom="page">
            <wp:posOffset>6568440</wp:posOffset>
          </wp:positionH>
          <wp:positionV relativeFrom="page">
            <wp:posOffset>451104</wp:posOffset>
          </wp:positionV>
          <wp:extent cx="292608" cy="402336"/>
          <wp:effectExtent l="0" t="0" r="0" b="0"/>
          <wp:wrapSquare wrapText="bothSides"/>
          <wp:docPr id="144432" name="Picture 144432"/>
          <wp:cNvGraphicFramePr/>
          <a:graphic xmlns:a="http://schemas.openxmlformats.org/drawingml/2006/main">
            <a:graphicData uri="http://schemas.openxmlformats.org/drawingml/2006/picture">
              <pic:pic xmlns:pic="http://schemas.openxmlformats.org/drawingml/2006/picture">
                <pic:nvPicPr>
                  <pic:cNvPr id="144432" name="Picture 144432"/>
                  <pic:cNvPicPr/>
                </pic:nvPicPr>
                <pic:blipFill>
                  <a:blip r:embed="rId1"/>
                  <a:stretch>
                    <a:fillRect/>
                  </a:stretch>
                </pic:blipFill>
                <pic:spPr>
                  <a:xfrm>
                    <a:off x="0" y="0"/>
                    <a:ext cx="292608" cy="402336"/>
                  </a:xfrm>
                  <a:prstGeom prst="rect">
                    <a:avLst/>
                  </a:prstGeom>
                </pic:spPr>
              </pic:pic>
            </a:graphicData>
          </a:graphic>
        </wp:anchor>
      </w:drawing>
    </w:r>
    <w:r>
      <w:rPr>
        <w:sz w:val="22"/>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F36FC2" w14:textId="77777777" w:rsidR="00570EB6" w:rsidRDefault="00570EB6">
    <w:pPr>
      <w:spacing w:after="160" w:line="259" w:lineRule="auto"/>
      <w:ind w:left="0" w:firstLine="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F06F39" w14:textId="77777777" w:rsidR="00570EB6" w:rsidRDefault="003675F3">
    <w:pPr>
      <w:spacing w:after="0" w:line="259" w:lineRule="auto"/>
      <w:ind w:left="0" w:right="-56" w:firstLine="0"/>
      <w:jc w:val="right"/>
    </w:pPr>
    <w:r>
      <w:rPr>
        <w:noProof/>
      </w:rPr>
      <w:drawing>
        <wp:anchor distT="0" distB="0" distL="114300" distR="114300" simplePos="0" relativeHeight="251661312" behindDoc="0" locked="0" layoutInCell="1" allowOverlap="0" wp14:anchorId="6865033F" wp14:editId="063A71D7">
          <wp:simplePos x="0" y="0"/>
          <wp:positionH relativeFrom="page">
            <wp:posOffset>6568440</wp:posOffset>
          </wp:positionH>
          <wp:positionV relativeFrom="page">
            <wp:posOffset>451104</wp:posOffset>
          </wp:positionV>
          <wp:extent cx="292608" cy="402336"/>
          <wp:effectExtent l="0" t="0" r="0" b="0"/>
          <wp:wrapSquare wrapText="bothSides"/>
          <wp:docPr id="1" name="Picture 144432"/>
          <wp:cNvGraphicFramePr/>
          <a:graphic xmlns:a="http://schemas.openxmlformats.org/drawingml/2006/main">
            <a:graphicData uri="http://schemas.openxmlformats.org/drawingml/2006/picture">
              <pic:pic xmlns:pic="http://schemas.openxmlformats.org/drawingml/2006/picture">
                <pic:nvPicPr>
                  <pic:cNvPr id="144432" name="Picture 144432"/>
                  <pic:cNvPicPr/>
                </pic:nvPicPr>
                <pic:blipFill>
                  <a:blip r:embed="rId1"/>
                  <a:stretch>
                    <a:fillRect/>
                  </a:stretch>
                </pic:blipFill>
                <pic:spPr>
                  <a:xfrm>
                    <a:off x="0" y="0"/>
                    <a:ext cx="292608" cy="402336"/>
                  </a:xfrm>
                  <a:prstGeom prst="rect">
                    <a:avLst/>
                  </a:prstGeom>
                </pic:spPr>
              </pic:pic>
            </a:graphicData>
          </a:graphic>
        </wp:anchor>
      </w:drawing>
    </w:r>
    <w:r>
      <w:rPr>
        <w:sz w:val="22"/>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67B14B" w14:textId="77777777" w:rsidR="00570EB6" w:rsidRDefault="003675F3">
    <w:pPr>
      <w:spacing w:after="0" w:line="259" w:lineRule="auto"/>
      <w:ind w:left="0" w:right="-56" w:firstLine="0"/>
      <w:jc w:val="right"/>
    </w:pPr>
    <w:r>
      <w:rPr>
        <w:noProof/>
      </w:rPr>
      <w:drawing>
        <wp:anchor distT="0" distB="0" distL="114300" distR="114300" simplePos="0" relativeHeight="251662336" behindDoc="0" locked="0" layoutInCell="1" allowOverlap="0" wp14:anchorId="0B2DF271" wp14:editId="7CBA8867">
          <wp:simplePos x="0" y="0"/>
          <wp:positionH relativeFrom="page">
            <wp:posOffset>6568440</wp:posOffset>
          </wp:positionH>
          <wp:positionV relativeFrom="page">
            <wp:posOffset>451104</wp:posOffset>
          </wp:positionV>
          <wp:extent cx="292608" cy="402336"/>
          <wp:effectExtent l="0" t="0" r="0" b="0"/>
          <wp:wrapSquare wrapText="bothSides"/>
          <wp:docPr id="2" name="Picture 144432"/>
          <wp:cNvGraphicFramePr/>
          <a:graphic xmlns:a="http://schemas.openxmlformats.org/drawingml/2006/main">
            <a:graphicData uri="http://schemas.openxmlformats.org/drawingml/2006/picture">
              <pic:pic xmlns:pic="http://schemas.openxmlformats.org/drawingml/2006/picture">
                <pic:nvPicPr>
                  <pic:cNvPr id="144432" name="Picture 144432"/>
                  <pic:cNvPicPr/>
                </pic:nvPicPr>
                <pic:blipFill>
                  <a:blip r:embed="rId1"/>
                  <a:stretch>
                    <a:fillRect/>
                  </a:stretch>
                </pic:blipFill>
                <pic:spPr>
                  <a:xfrm>
                    <a:off x="0" y="0"/>
                    <a:ext cx="292608" cy="402336"/>
                  </a:xfrm>
                  <a:prstGeom prst="rect">
                    <a:avLst/>
                  </a:prstGeom>
                </pic:spPr>
              </pic:pic>
            </a:graphicData>
          </a:graphic>
        </wp:anchor>
      </w:drawing>
    </w:r>
    <w:r>
      <w:rPr>
        <w:sz w:val="22"/>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1E9EA9" w14:textId="77777777" w:rsidR="00570EB6" w:rsidRDefault="003675F3">
    <w:pPr>
      <w:spacing w:after="0" w:line="259" w:lineRule="auto"/>
      <w:ind w:left="0" w:right="-56" w:firstLine="0"/>
      <w:jc w:val="right"/>
    </w:pPr>
    <w:r>
      <w:rPr>
        <w:noProof/>
      </w:rPr>
      <w:drawing>
        <wp:anchor distT="0" distB="0" distL="114300" distR="114300" simplePos="0" relativeHeight="251663360" behindDoc="0" locked="0" layoutInCell="1" allowOverlap="0" wp14:anchorId="15592269" wp14:editId="1789E02D">
          <wp:simplePos x="0" y="0"/>
          <wp:positionH relativeFrom="page">
            <wp:posOffset>6568440</wp:posOffset>
          </wp:positionH>
          <wp:positionV relativeFrom="page">
            <wp:posOffset>451104</wp:posOffset>
          </wp:positionV>
          <wp:extent cx="292608" cy="402336"/>
          <wp:effectExtent l="0" t="0" r="0" b="0"/>
          <wp:wrapSquare wrapText="bothSides"/>
          <wp:docPr id="3" name="Picture 144432"/>
          <wp:cNvGraphicFramePr/>
          <a:graphic xmlns:a="http://schemas.openxmlformats.org/drawingml/2006/main">
            <a:graphicData uri="http://schemas.openxmlformats.org/drawingml/2006/picture">
              <pic:pic xmlns:pic="http://schemas.openxmlformats.org/drawingml/2006/picture">
                <pic:nvPicPr>
                  <pic:cNvPr id="144432" name="Picture 144432"/>
                  <pic:cNvPicPr/>
                </pic:nvPicPr>
                <pic:blipFill>
                  <a:blip r:embed="rId1"/>
                  <a:stretch>
                    <a:fillRect/>
                  </a:stretch>
                </pic:blipFill>
                <pic:spPr>
                  <a:xfrm>
                    <a:off x="0" y="0"/>
                    <a:ext cx="292608" cy="402336"/>
                  </a:xfrm>
                  <a:prstGeom prst="rect">
                    <a:avLst/>
                  </a:prstGeom>
                </pic:spPr>
              </pic:pic>
            </a:graphicData>
          </a:graphic>
        </wp:anchor>
      </w:drawing>
    </w:r>
    <w:r>
      <w:rPr>
        <w:sz w:val="22"/>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9B0B0D" w14:textId="77777777" w:rsidR="00570EB6" w:rsidRDefault="003675F3">
    <w:pPr>
      <w:spacing w:after="0" w:line="259" w:lineRule="auto"/>
      <w:ind w:left="-1440" w:right="10859" w:firstLine="0"/>
    </w:pPr>
    <w:r>
      <w:rPr>
        <w:rFonts w:ascii="Calibri" w:eastAsia="Calibri" w:hAnsi="Calibri" w:cs="Calibri"/>
        <w:noProof/>
        <w:sz w:val="22"/>
      </w:rPr>
      <mc:AlternateContent>
        <mc:Choice Requires="wpg">
          <w:drawing>
            <wp:anchor distT="0" distB="0" distL="114300" distR="114300" simplePos="0" relativeHeight="251667456" behindDoc="0" locked="0" layoutInCell="1" allowOverlap="1" wp14:anchorId="13622EF5" wp14:editId="38B033BD">
              <wp:simplePos x="0" y="0"/>
              <wp:positionH relativeFrom="page">
                <wp:posOffset>842772</wp:posOffset>
              </wp:positionH>
              <wp:positionV relativeFrom="page">
                <wp:posOffset>451104</wp:posOffset>
              </wp:positionV>
              <wp:extent cx="6086857" cy="566928"/>
              <wp:effectExtent l="0" t="0" r="0" b="0"/>
              <wp:wrapSquare wrapText="bothSides"/>
              <wp:docPr id="185595" name="Group 185595"/>
              <wp:cNvGraphicFramePr/>
              <a:graphic xmlns:a="http://schemas.openxmlformats.org/drawingml/2006/main">
                <a:graphicData uri="http://schemas.microsoft.com/office/word/2010/wordprocessingGroup">
                  <wpg:wgp>
                    <wpg:cNvGrpSpPr/>
                    <wpg:grpSpPr>
                      <a:xfrm>
                        <a:off x="0" y="0"/>
                        <a:ext cx="6086857" cy="566928"/>
                        <a:chOff x="0" y="0"/>
                        <a:chExt cx="6086857" cy="566928"/>
                      </a:xfrm>
                    </wpg:grpSpPr>
                    <wps:wsp>
                      <wps:cNvPr id="185604" name="Rectangle 185604"/>
                      <wps:cNvSpPr/>
                      <wps:spPr>
                        <a:xfrm>
                          <a:off x="6015228" y="294332"/>
                          <a:ext cx="42064" cy="189576"/>
                        </a:xfrm>
                        <a:prstGeom prst="rect">
                          <a:avLst/>
                        </a:prstGeom>
                        <a:ln>
                          <a:noFill/>
                        </a:ln>
                      </wps:spPr>
                      <wps:txbx>
                        <w:txbxContent>
                          <w:p w14:paraId="708734BF" w14:textId="77777777" w:rsidR="00570EB6" w:rsidRDefault="003675F3">
                            <w:pPr>
                              <w:spacing w:after="160" w:line="259" w:lineRule="auto"/>
                              <w:ind w:left="0" w:firstLine="0"/>
                            </w:pPr>
                            <w:r>
                              <w:rPr>
                                <w:sz w:val="22"/>
                              </w:rPr>
                              <w:t xml:space="preserve"> </w:t>
                            </w:r>
                          </w:p>
                        </w:txbxContent>
                      </wps:txbx>
                      <wps:bodyPr horzOverflow="overflow" vert="horz" lIns="0" tIns="0" rIns="0" bIns="0" rtlCol="0">
                        <a:noAutofit/>
                      </wps:bodyPr>
                    </wps:wsp>
                    <pic:pic xmlns:pic="http://schemas.openxmlformats.org/drawingml/2006/picture">
                      <pic:nvPicPr>
                        <pic:cNvPr id="185596" name="Picture 185596"/>
                        <pic:cNvPicPr/>
                      </pic:nvPicPr>
                      <pic:blipFill>
                        <a:blip r:embed="rId1"/>
                        <a:stretch>
                          <a:fillRect/>
                        </a:stretch>
                      </pic:blipFill>
                      <pic:spPr>
                        <a:xfrm>
                          <a:off x="5722621" y="-4063"/>
                          <a:ext cx="292608" cy="402336"/>
                        </a:xfrm>
                        <a:prstGeom prst="rect">
                          <a:avLst/>
                        </a:prstGeom>
                      </pic:spPr>
                    </pic:pic>
                    <wps:wsp>
                      <wps:cNvPr id="192453" name="Shape 192453"/>
                      <wps:cNvSpPr/>
                      <wps:spPr>
                        <a:xfrm>
                          <a:off x="6096" y="406908"/>
                          <a:ext cx="6074665" cy="153924"/>
                        </a:xfrm>
                        <a:custGeom>
                          <a:avLst/>
                          <a:gdLst/>
                          <a:ahLst/>
                          <a:cxnLst/>
                          <a:rect l="0" t="0" r="0" b="0"/>
                          <a:pathLst>
                            <a:path w="6074665" h="153924">
                              <a:moveTo>
                                <a:pt x="0" y="0"/>
                              </a:moveTo>
                              <a:lnTo>
                                <a:pt x="6074665" y="0"/>
                              </a:lnTo>
                              <a:lnTo>
                                <a:pt x="6074665" y="153924"/>
                              </a:lnTo>
                              <a:lnTo>
                                <a:pt x="0" y="153924"/>
                              </a:lnTo>
                              <a:lnTo>
                                <a:pt x="0" y="0"/>
                              </a:lnTo>
                            </a:path>
                          </a:pathLst>
                        </a:custGeom>
                        <a:ln w="0" cap="flat">
                          <a:miter lim="127000"/>
                        </a:ln>
                      </wps:spPr>
                      <wps:style>
                        <a:lnRef idx="0">
                          <a:srgbClr val="000000">
                            <a:alpha val="0"/>
                          </a:srgbClr>
                        </a:lnRef>
                        <a:fillRef idx="1">
                          <a:srgbClr val="F79646"/>
                        </a:fillRef>
                        <a:effectRef idx="0">
                          <a:scrgbClr r="0" g="0" b="0"/>
                        </a:effectRef>
                        <a:fontRef idx="none"/>
                      </wps:style>
                      <wps:bodyPr/>
                    </wps:wsp>
                    <wps:wsp>
                      <wps:cNvPr id="192454" name="Shape 192454"/>
                      <wps:cNvSpPr/>
                      <wps:spPr>
                        <a:xfrm>
                          <a:off x="0" y="399288"/>
                          <a:ext cx="6080761" cy="9144"/>
                        </a:xfrm>
                        <a:custGeom>
                          <a:avLst/>
                          <a:gdLst/>
                          <a:ahLst/>
                          <a:cxnLst/>
                          <a:rect l="0" t="0" r="0" b="0"/>
                          <a:pathLst>
                            <a:path w="6080761" h="9144">
                              <a:moveTo>
                                <a:pt x="0" y="0"/>
                              </a:moveTo>
                              <a:lnTo>
                                <a:pt x="6080761" y="0"/>
                              </a:lnTo>
                              <a:lnTo>
                                <a:pt x="608076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455" name="Shape 192455"/>
                      <wps:cNvSpPr/>
                      <wps:spPr>
                        <a:xfrm>
                          <a:off x="6080761" y="39928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456" name="Shape 192456"/>
                      <wps:cNvSpPr/>
                      <wps:spPr>
                        <a:xfrm>
                          <a:off x="0" y="405384"/>
                          <a:ext cx="9144" cy="161544"/>
                        </a:xfrm>
                        <a:custGeom>
                          <a:avLst/>
                          <a:gdLst/>
                          <a:ahLst/>
                          <a:cxnLst/>
                          <a:rect l="0" t="0" r="0" b="0"/>
                          <a:pathLst>
                            <a:path w="9144" h="161544">
                              <a:moveTo>
                                <a:pt x="0" y="0"/>
                              </a:moveTo>
                              <a:lnTo>
                                <a:pt x="9144" y="0"/>
                              </a:lnTo>
                              <a:lnTo>
                                <a:pt x="9144" y="161544"/>
                              </a:lnTo>
                              <a:lnTo>
                                <a:pt x="0" y="1615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457" name="Shape 192457"/>
                      <wps:cNvSpPr/>
                      <wps:spPr>
                        <a:xfrm>
                          <a:off x="0" y="560832"/>
                          <a:ext cx="6080761" cy="9144"/>
                        </a:xfrm>
                        <a:custGeom>
                          <a:avLst/>
                          <a:gdLst/>
                          <a:ahLst/>
                          <a:cxnLst/>
                          <a:rect l="0" t="0" r="0" b="0"/>
                          <a:pathLst>
                            <a:path w="6080761" h="9144">
                              <a:moveTo>
                                <a:pt x="0" y="0"/>
                              </a:moveTo>
                              <a:lnTo>
                                <a:pt x="6080761" y="0"/>
                              </a:lnTo>
                              <a:lnTo>
                                <a:pt x="608076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458" name="Shape 192458"/>
                      <wps:cNvSpPr/>
                      <wps:spPr>
                        <a:xfrm>
                          <a:off x="6080761" y="405384"/>
                          <a:ext cx="9144" cy="161544"/>
                        </a:xfrm>
                        <a:custGeom>
                          <a:avLst/>
                          <a:gdLst/>
                          <a:ahLst/>
                          <a:cxnLst/>
                          <a:rect l="0" t="0" r="0" b="0"/>
                          <a:pathLst>
                            <a:path w="9144" h="161544">
                              <a:moveTo>
                                <a:pt x="0" y="0"/>
                              </a:moveTo>
                              <a:lnTo>
                                <a:pt x="9144" y="0"/>
                              </a:lnTo>
                              <a:lnTo>
                                <a:pt x="9144" y="161544"/>
                              </a:lnTo>
                              <a:lnTo>
                                <a:pt x="0" y="1615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459" name="Shape 192459"/>
                      <wps:cNvSpPr/>
                      <wps:spPr>
                        <a:xfrm>
                          <a:off x="6080761" y="56083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xmlns:pic="http://schemas.openxmlformats.org/drawingml/2006/picture">
          <w:pict>
            <v:group id="Group 185595" style="width:479.28pt;height:44.64pt;position:absolute;mso-position-horizontal-relative:page;mso-position-horizontal:absolute;margin-left:66.36pt;mso-position-vertical-relative:page;margin-top:35.52pt;" coordsize="60868,5669">
              <v:rect id="Rectangle 185604" style="position:absolute;width:420;height:1895;left:60152;top:2943;" filled="f" stroked="f">
                <v:textbox inset="0,0,0,0">
                  <w:txbxContent>
                    <w:p>
                      <w:pPr>
                        <w:spacing w:before="0" w:after="160" w:line="259" w:lineRule="auto"/>
                        <w:ind w:left="0" w:firstLine="0"/>
                      </w:pPr>
                      <w:r>
                        <w:rPr>
                          <w:sz w:val="22"/>
                          <w:lang w:val="Greek"/>
                        </w:rPr>
                        <w:t xml:space="preserve"> </w:t>
                      </w:r>
                    </w:p>
                  </w:txbxContent>
                </v:textbox>
              </v:rect>
              <v:shape id="Picture 185596" style="position:absolute;width:2926;height:4023;left:57226;top:-40;" filled="f">
                <v:imagedata r:id="rId88"/>
              </v:shape>
              <v:shape id="Shape 192460" style="position:absolute;width:60746;height:1539;left:60;top:4069;" coordsize="6074665,153924" path="m0,0l6074665,0l6074665,153924l0,153924l0,0">
                <v:stroke on="false" weight="0pt" color="#000000" opacity="0" miterlimit="10" joinstyle="miter" endcap="flat"/>
                <v:fill on="true" color="#f79646"/>
              </v:shape>
              <v:shape id="Shape 192461" style="position:absolute;width:60807;height:91;left:0;top:3992;" coordsize="6080761,9144" path="m0,0l6080761,0l6080761,9144l0,9144l0,0">
                <v:stroke on="false" weight="0pt" color="#000000" opacity="0" miterlimit="10" joinstyle="miter" endcap="flat"/>
                <v:fill on="true" color="#000000"/>
              </v:shape>
              <v:shape id="Shape 192462" style="position:absolute;width:91;height:91;left:60807;top:3992;" coordsize="9144,9144" path="m0,0l9144,0l9144,9144l0,9144l0,0">
                <v:stroke on="false" weight="0pt" color="#000000" opacity="0" miterlimit="10" joinstyle="miter" endcap="flat"/>
                <v:fill on="true" color="#000000"/>
              </v:shape>
              <v:shape id="Shape 192463" style="position:absolute;width:91;height:1615;left:0;top:4053;" coordsize="9144,161544" path="m0,0l9144,0l9144,161544l0,161544l0,0">
                <v:stroke on="false" weight="0pt" color="#000000" opacity="0" miterlimit="10" joinstyle="miter" endcap="flat"/>
                <v:fill on="true" color="#000000"/>
              </v:shape>
              <v:shape id="Shape 192464" style="position:absolute;width:60807;height:91;left:0;top:5608;" coordsize="6080761,9144" path="m0,0l6080761,0l6080761,9144l0,9144l0,0">
                <v:stroke on="false" weight="0pt" color="#000000" opacity="0" miterlimit="10" joinstyle="miter" endcap="flat"/>
                <v:fill on="true" color="#000000"/>
              </v:shape>
              <v:shape id="Shape 192465" style="position:absolute;width:91;height:1615;left:60807;top:4053;" coordsize="9144,161544" path="m0,0l9144,0l9144,161544l0,161544l0,0">
                <v:stroke on="false" weight="0pt" color="#000000" opacity="0" miterlimit="10" joinstyle="miter" endcap="flat"/>
                <v:fill on="true" color="#000000"/>
              </v:shape>
              <v:shape id="Shape 192466" style="position:absolute;width:91;height:91;left:60807;top:5608;" coordsize="9144,9144" path="m0,0l9144,0l9144,9144l0,9144l0,0">
                <v:stroke on="false" weight="0pt" color="#000000" opacity="0" miterlimit="10" joinstyle="miter" endcap="flat"/>
                <v:fill on="true" color="#000000"/>
              </v:shape>
              <w10:wrap type="square"/>
            </v:group>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6CD824" w14:textId="77777777" w:rsidR="00570EB6" w:rsidRDefault="003675F3">
    <w:pPr>
      <w:spacing w:after="0" w:line="259" w:lineRule="auto"/>
      <w:ind w:left="-1440" w:right="10859" w:firstLine="0"/>
    </w:pPr>
    <w:r>
      <w:rPr>
        <w:rFonts w:ascii="Calibri" w:eastAsia="Calibri" w:hAnsi="Calibri" w:cs="Calibri"/>
        <w:noProof/>
        <w:sz w:val="22"/>
      </w:rPr>
      <mc:AlternateContent>
        <mc:Choice Requires="wpg">
          <w:drawing>
            <wp:anchor distT="0" distB="0" distL="114300" distR="114300" simplePos="0" relativeHeight="251668480" behindDoc="0" locked="0" layoutInCell="1" allowOverlap="1" wp14:anchorId="5ABD9F1E" wp14:editId="378E2A59">
              <wp:simplePos x="0" y="0"/>
              <wp:positionH relativeFrom="page">
                <wp:posOffset>842772</wp:posOffset>
              </wp:positionH>
              <wp:positionV relativeFrom="page">
                <wp:posOffset>451104</wp:posOffset>
              </wp:positionV>
              <wp:extent cx="6086857" cy="566928"/>
              <wp:effectExtent l="0" t="0" r="0" b="0"/>
              <wp:wrapSquare wrapText="bothSides"/>
              <wp:docPr id="185565" name="Group 185565"/>
              <wp:cNvGraphicFramePr/>
              <a:graphic xmlns:a="http://schemas.openxmlformats.org/drawingml/2006/main">
                <a:graphicData uri="http://schemas.microsoft.com/office/word/2010/wordprocessingGroup">
                  <wpg:wgp>
                    <wpg:cNvGrpSpPr/>
                    <wpg:grpSpPr>
                      <a:xfrm>
                        <a:off x="0" y="0"/>
                        <a:ext cx="6086857" cy="566928"/>
                        <a:chOff x="0" y="0"/>
                        <a:chExt cx="6086857" cy="566928"/>
                      </a:xfrm>
                    </wpg:grpSpPr>
                    <wps:wsp>
                      <wps:cNvPr id="185574" name="Rectangle 185574"/>
                      <wps:cNvSpPr/>
                      <wps:spPr>
                        <a:xfrm>
                          <a:off x="6015228" y="294332"/>
                          <a:ext cx="42064" cy="189576"/>
                        </a:xfrm>
                        <a:prstGeom prst="rect">
                          <a:avLst/>
                        </a:prstGeom>
                        <a:ln>
                          <a:noFill/>
                        </a:ln>
                      </wps:spPr>
                      <wps:txbx>
                        <w:txbxContent>
                          <w:p w14:paraId="1E9047CB" w14:textId="77777777" w:rsidR="00570EB6" w:rsidRDefault="003675F3">
                            <w:pPr>
                              <w:spacing w:after="160" w:line="259" w:lineRule="auto"/>
                              <w:ind w:left="0" w:firstLine="0"/>
                            </w:pPr>
                            <w:r>
                              <w:rPr>
                                <w:sz w:val="22"/>
                              </w:rPr>
                              <w:t xml:space="preserve"> </w:t>
                            </w:r>
                          </w:p>
                        </w:txbxContent>
                      </wps:txbx>
                      <wps:bodyPr horzOverflow="overflow" vert="horz" lIns="0" tIns="0" rIns="0" bIns="0" rtlCol="0">
                        <a:noAutofit/>
                      </wps:bodyPr>
                    </wps:wsp>
                    <pic:pic xmlns:pic="http://schemas.openxmlformats.org/drawingml/2006/picture">
                      <pic:nvPicPr>
                        <pic:cNvPr id="185566" name="Picture 185566"/>
                        <pic:cNvPicPr/>
                      </pic:nvPicPr>
                      <pic:blipFill>
                        <a:blip r:embed="rId1"/>
                        <a:stretch>
                          <a:fillRect/>
                        </a:stretch>
                      </pic:blipFill>
                      <pic:spPr>
                        <a:xfrm>
                          <a:off x="5722621" y="-4063"/>
                          <a:ext cx="292608" cy="402336"/>
                        </a:xfrm>
                        <a:prstGeom prst="rect">
                          <a:avLst/>
                        </a:prstGeom>
                      </pic:spPr>
                    </pic:pic>
                    <wps:wsp>
                      <wps:cNvPr id="192439" name="Shape 192439"/>
                      <wps:cNvSpPr/>
                      <wps:spPr>
                        <a:xfrm>
                          <a:off x="6096" y="406908"/>
                          <a:ext cx="6074665" cy="153924"/>
                        </a:xfrm>
                        <a:custGeom>
                          <a:avLst/>
                          <a:gdLst/>
                          <a:ahLst/>
                          <a:cxnLst/>
                          <a:rect l="0" t="0" r="0" b="0"/>
                          <a:pathLst>
                            <a:path w="6074665" h="153924">
                              <a:moveTo>
                                <a:pt x="0" y="0"/>
                              </a:moveTo>
                              <a:lnTo>
                                <a:pt x="6074665" y="0"/>
                              </a:lnTo>
                              <a:lnTo>
                                <a:pt x="6074665" y="153924"/>
                              </a:lnTo>
                              <a:lnTo>
                                <a:pt x="0" y="153924"/>
                              </a:lnTo>
                              <a:lnTo>
                                <a:pt x="0" y="0"/>
                              </a:lnTo>
                            </a:path>
                          </a:pathLst>
                        </a:custGeom>
                        <a:ln w="0" cap="flat">
                          <a:miter lim="127000"/>
                        </a:ln>
                      </wps:spPr>
                      <wps:style>
                        <a:lnRef idx="0">
                          <a:srgbClr val="000000">
                            <a:alpha val="0"/>
                          </a:srgbClr>
                        </a:lnRef>
                        <a:fillRef idx="1">
                          <a:srgbClr val="F79646"/>
                        </a:fillRef>
                        <a:effectRef idx="0">
                          <a:scrgbClr r="0" g="0" b="0"/>
                        </a:effectRef>
                        <a:fontRef idx="none"/>
                      </wps:style>
                      <wps:bodyPr/>
                    </wps:wsp>
                    <wps:wsp>
                      <wps:cNvPr id="192440" name="Shape 192440"/>
                      <wps:cNvSpPr/>
                      <wps:spPr>
                        <a:xfrm>
                          <a:off x="0" y="399288"/>
                          <a:ext cx="6080761" cy="9144"/>
                        </a:xfrm>
                        <a:custGeom>
                          <a:avLst/>
                          <a:gdLst/>
                          <a:ahLst/>
                          <a:cxnLst/>
                          <a:rect l="0" t="0" r="0" b="0"/>
                          <a:pathLst>
                            <a:path w="6080761" h="9144">
                              <a:moveTo>
                                <a:pt x="0" y="0"/>
                              </a:moveTo>
                              <a:lnTo>
                                <a:pt x="6080761" y="0"/>
                              </a:lnTo>
                              <a:lnTo>
                                <a:pt x="608076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441" name="Shape 192441"/>
                      <wps:cNvSpPr/>
                      <wps:spPr>
                        <a:xfrm>
                          <a:off x="6080761" y="39928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442" name="Shape 192442"/>
                      <wps:cNvSpPr/>
                      <wps:spPr>
                        <a:xfrm>
                          <a:off x="0" y="405384"/>
                          <a:ext cx="9144" cy="161544"/>
                        </a:xfrm>
                        <a:custGeom>
                          <a:avLst/>
                          <a:gdLst/>
                          <a:ahLst/>
                          <a:cxnLst/>
                          <a:rect l="0" t="0" r="0" b="0"/>
                          <a:pathLst>
                            <a:path w="9144" h="161544">
                              <a:moveTo>
                                <a:pt x="0" y="0"/>
                              </a:moveTo>
                              <a:lnTo>
                                <a:pt x="9144" y="0"/>
                              </a:lnTo>
                              <a:lnTo>
                                <a:pt x="9144" y="161544"/>
                              </a:lnTo>
                              <a:lnTo>
                                <a:pt x="0" y="1615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443" name="Shape 192443"/>
                      <wps:cNvSpPr/>
                      <wps:spPr>
                        <a:xfrm>
                          <a:off x="0" y="560832"/>
                          <a:ext cx="6080761" cy="9144"/>
                        </a:xfrm>
                        <a:custGeom>
                          <a:avLst/>
                          <a:gdLst/>
                          <a:ahLst/>
                          <a:cxnLst/>
                          <a:rect l="0" t="0" r="0" b="0"/>
                          <a:pathLst>
                            <a:path w="6080761" h="9144">
                              <a:moveTo>
                                <a:pt x="0" y="0"/>
                              </a:moveTo>
                              <a:lnTo>
                                <a:pt x="6080761" y="0"/>
                              </a:lnTo>
                              <a:lnTo>
                                <a:pt x="608076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444" name="Shape 192444"/>
                      <wps:cNvSpPr/>
                      <wps:spPr>
                        <a:xfrm>
                          <a:off x="6080761" y="405384"/>
                          <a:ext cx="9144" cy="161544"/>
                        </a:xfrm>
                        <a:custGeom>
                          <a:avLst/>
                          <a:gdLst/>
                          <a:ahLst/>
                          <a:cxnLst/>
                          <a:rect l="0" t="0" r="0" b="0"/>
                          <a:pathLst>
                            <a:path w="9144" h="161544">
                              <a:moveTo>
                                <a:pt x="0" y="0"/>
                              </a:moveTo>
                              <a:lnTo>
                                <a:pt x="9144" y="0"/>
                              </a:lnTo>
                              <a:lnTo>
                                <a:pt x="9144" y="161544"/>
                              </a:lnTo>
                              <a:lnTo>
                                <a:pt x="0" y="1615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445" name="Shape 192445"/>
                      <wps:cNvSpPr/>
                      <wps:spPr>
                        <a:xfrm>
                          <a:off x="6080761" y="56083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xmlns:pic="http://schemas.openxmlformats.org/drawingml/2006/picture">
          <w:pict>
            <v:group id="Group 185565" style="width:479.28pt;height:44.64pt;position:absolute;mso-position-horizontal-relative:page;mso-position-horizontal:absolute;margin-left:66.36pt;mso-position-vertical-relative:page;margin-top:35.52pt;" coordsize="60868,5669">
              <v:rect id="Rectangle 185574" style="position:absolute;width:420;height:1895;left:60152;top:2943;" filled="f" stroked="f">
                <v:textbox inset="0,0,0,0">
                  <w:txbxContent>
                    <w:p>
                      <w:pPr>
                        <w:spacing w:before="0" w:after="160" w:line="259" w:lineRule="auto"/>
                        <w:ind w:left="0" w:firstLine="0"/>
                      </w:pPr>
                      <w:r>
                        <w:rPr>
                          <w:sz w:val="22"/>
                        </w:rPr>
                        <w:t xml:space="preserve"> </w:t>
                      </w:r>
                    </w:p>
                  </w:txbxContent>
                </v:textbox>
              </v:rect>
              <v:shape id="Picture 185566" style="position:absolute;width:2926;height:4023;left:57226;top:-40;" filled="f">
                <v:imagedata r:id="rId88"/>
              </v:shape>
              <v:shape id="Shape 192446" style="position:absolute;width:60746;height:1539;left:60;top:4069;" coordsize="6074665,153924" path="m0,0l6074665,0l6074665,153924l0,153924l0,0">
                <v:stroke on="false" weight="0pt" color="#000000" opacity="0" miterlimit="10" joinstyle="miter" endcap="flat"/>
                <v:fill on="true" color="#f79646"/>
              </v:shape>
              <v:shape id="Shape 192447" style="position:absolute;width:60807;height:91;left:0;top:3992;" coordsize="6080761,9144" path="m0,0l6080761,0l6080761,9144l0,9144l0,0">
                <v:stroke on="false" weight="0pt" color="#000000" opacity="0" miterlimit="10" joinstyle="miter" endcap="flat"/>
                <v:fill on="true" color="#000000"/>
              </v:shape>
              <v:shape id="Shape 192448" style="position:absolute;width:91;height:91;left:60807;top:3992;" coordsize="9144,9144" path="m0,0l9144,0l9144,9144l0,9144l0,0">
                <v:stroke on="false" weight="0pt" color="#000000" opacity="0" miterlimit="10" joinstyle="miter" endcap="flat"/>
                <v:fill on="true" color="#000000"/>
              </v:shape>
              <v:shape id="Shape 192449" style="position:absolute;width:91;height:1615;left:0;top:4053;" coordsize="9144,161544" path="m0,0l9144,0l9144,161544l0,161544l0,0">
                <v:stroke on="false" weight="0pt" color="#000000" opacity="0" miterlimit="10" joinstyle="miter" endcap="flat"/>
                <v:fill on="true" color="#000000"/>
              </v:shape>
              <v:shape id="Shape 192450" style="position:absolute;width:60807;height:91;left:0;top:5608;" coordsize="6080761,9144" path="m0,0l6080761,0l6080761,9144l0,9144l0,0">
                <v:stroke on="false" weight="0pt" color="#000000" opacity="0" miterlimit="10" joinstyle="miter" endcap="flat"/>
                <v:fill on="true" color="#000000"/>
              </v:shape>
              <v:shape id="Shape 192451" style="position:absolute;width:91;height:1615;left:60807;top:4053;" coordsize="9144,161544" path="m0,0l9144,0l9144,161544l0,161544l0,0">
                <v:stroke on="false" weight="0pt" color="#000000" opacity="0" miterlimit="10" joinstyle="miter" endcap="flat"/>
                <v:fill on="true" color="#000000"/>
              </v:shape>
              <v:shape id="Shape 192452" style="position:absolute;width:91;height:91;left:60807;top:5608;" coordsize="9144,9144" path="m0,0l9144,0l9144,9144l0,9144l0,0">
                <v:stroke on="false" weight="0pt" color="#000000" opacity="0" miterlimit="10" joinstyle="miter" endcap="flat"/>
                <v:fill on="true" color="#000000"/>
              </v:shape>
              <w10:wrap type="square"/>
            </v:group>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B1FAD0" w14:textId="77777777" w:rsidR="00570EB6" w:rsidRDefault="003675F3">
    <w:pPr>
      <w:spacing w:after="0" w:line="259" w:lineRule="auto"/>
      <w:ind w:left="-1440" w:right="10859" w:firstLine="0"/>
    </w:pPr>
    <w:r>
      <w:rPr>
        <w:rFonts w:ascii="Calibri" w:eastAsia="Calibri" w:hAnsi="Calibri" w:cs="Calibri"/>
        <w:noProof/>
        <w:sz w:val="22"/>
      </w:rPr>
      <mc:AlternateContent>
        <mc:Choice Requires="wpg">
          <w:drawing>
            <wp:anchor distT="0" distB="0" distL="114300" distR="114300" simplePos="0" relativeHeight="251669504" behindDoc="0" locked="0" layoutInCell="1" allowOverlap="1" wp14:anchorId="25A565BC" wp14:editId="553CABD2">
              <wp:simplePos x="0" y="0"/>
              <wp:positionH relativeFrom="page">
                <wp:posOffset>842772</wp:posOffset>
              </wp:positionH>
              <wp:positionV relativeFrom="page">
                <wp:posOffset>451104</wp:posOffset>
              </wp:positionV>
              <wp:extent cx="6086857" cy="566928"/>
              <wp:effectExtent l="0" t="0" r="0" b="0"/>
              <wp:wrapSquare wrapText="bothSides"/>
              <wp:docPr id="185536" name="Group 185536"/>
              <wp:cNvGraphicFramePr/>
              <a:graphic xmlns:a="http://schemas.openxmlformats.org/drawingml/2006/main">
                <a:graphicData uri="http://schemas.microsoft.com/office/word/2010/wordprocessingGroup">
                  <wpg:wgp>
                    <wpg:cNvGrpSpPr/>
                    <wpg:grpSpPr>
                      <a:xfrm>
                        <a:off x="0" y="0"/>
                        <a:ext cx="6086857" cy="566928"/>
                        <a:chOff x="0" y="0"/>
                        <a:chExt cx="6086857" cy="566928"/>
                      </a:xfrm>
                    </wpg:grpSpPr>
                    <wps:wsp>
                      <wps:cNvPr id="185544" name="Rectangle 185544"/>
                      <wps:cNvSpPr/>
                      <wps:spPr>
                        <a:xfrm>
                          <a:off x="6015228" y="294332"/>
                          <a:ext cx="42064" cy="189576"/>
                        </a:xfrm>
                        <a:prstGeom prst="rect">
                          <a:avLst/>
                        </a:prstGeom>
                        <a:ln>
                          <a:noFill/>
                        </a:ln>
                      </wps:spPr>
                      <wps:txbx>
                        <w:txbxContent>
                          <w:p w14:paraId="60E09247" w14:textId="77777777" w:rsidR="00570EB6" w:rsidRDefault="003675F3">
                            <w:pPr>
                              <w:spacing w:after="160" w:line="259" w:lineRule="auto"/>
                              <w:ind w:left="0" w:firstLine="0"/>
                            </w:pPr>
                            <w:r>
                              <w:rPr>
                                <w:sz w:val="22"/>
                              </w:rPr>
                              <w:t xml:space="preserve"> </w:t>
                            </w:r>
                          </w:p>
                        </w:txbxContent>
                      </wps:txbx>
                      <wps:bodyPr horzOverflow="overflow" vert="horz" lIns="0" tIns="0" rIns="0" bIns="0" rtlCol="0">
                        <a:noAutofit/>
                      </wps:bodyPr>
                    </wps:wsp>
                    <pic:pic xmlns:pic="http://schemas.openxmlformats.org/drawingml/2006/picture">
                      <pic:nvPicPr>
                        <pic:cNvPr id="185537" name="Picture 185537"/>
                        <pic:cNvPicPr/>
                      </pic:nvPicPr>
                      <pic:blipFill>
                        <a:blip r:embed="rId1"/>
                        <a:stretch>
                          <a:fillRect/>
                        </a:stretch>
                      </pic:blipFill>
                      <pic:spPr>
                        <a:xfrm>
                          <a:off x="5722621" y="-4063"/>
                          <a:ext cx="292608" cy="402336"/>
                        </a:xfrm>
                        <a:prstGeom prst="rect">
                          <a:avLst/>
                        </a:prstGeom>
                      </pic:spPr>
                    </pic:pic>
                    <wps:wsp>
                      <wps:cNvPr id="192427" name="Shape 192427"/>
                      <wps:cNvSpPr/>
                      <wps:spPr>
                        <a:xfrm>
                          <a:off x="6096" y="406908"/>
                          <a:ext cx="6074665" cy="153924"/>
                        </a:xfrm>
                        <a:custGeom>
                          <a:avLst/>
                          <a:gdLst/>
                          <a:ahLst/>
                          <a:cxnLst/>
                          <a:rect l="0" t="0" r="0" b="0"/>
                          <a:pathLst>
                            <a:path w="6074665" h="153924">
                              <a:moveTo>
                                <a:pt x="0" y="0"/>
                              </a:moveTo>
                              <a:lnTo>
                                <a:pt x="6074665" y="0"/>
                              </a:lnTo>
                              <a:lnTo>
                                <a:pt x="6074665" y="153924"/>
                              </a:lnTo>
                              <a:lnTo>
                                <a:pt x="0" y="153924"/>
                              </a:lnTo>
                              <a:lnTo>
                                <a:pt x="0" y="0"/>
                              </a:lnTo>
                            </a:path>
                          </a:pathLst>
                        </a:custGeom>
                        <a:ln w="0" cap="flat">
                          <a:miter lim="127000"/>
                        </a:ln>
                      </wps:spPr>
                      <wps:style>
                        <a:lnRef idx="0">
                          <a:srgbClr val="000000">
                            <a:alpha val="0"/>
                          </a:srgbClr>
                        </a:lnRef>
                        <a:fillRef idx="1">
                          <a:srgbClr val="F79646"/>
                        </a:fillRef>
                        <a:effectRef idx="0">
                          <a:scrgbClr r="0" g="0" b="0"/>
                        </a:effectRef>
                        <a:fontRef idx="none"/>
                      </wps:style>
                      <wps:bodyPr/>
                    </wps:wsp>
                    <wps:wsp>
                      <wps:cNvPr id="192428" name="Shape 192428"/>
                      <wps:cNvSpPr/>
                      <wps:spPr>
                        <a:xfrm>
                          <a:off x="0" y="399288"/>
                          <a:ext cx="6080761" cy="9144"/>
                        </a:xfrm>
                        <a:custGeom>
                          <a:avLst/>
                          <a:gdLst/>
                          <a:ahLst/>
                          <a:cxnLst/>
                          <a:rect l="0" t="0" r="0" b="0"/>
                          <a:pathLst>
                            <a:path w="6080761" h="9144">
                              <a:moveTo>
                                <a:pt x="0" y="0"/>
                              </a:moveTo>
                              <a:lnTo>
                                <a:pt x="6080761" y="0"/>
                              </a:lnTo>
                              <a:lnTo>
                                <a:pt x="608076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429" name="Shape 192429"/>
                      <wps:cNvSpPr/>
                      <wps:spPr>
                        <a:xfrm>
                          <a:off x="6080761" y="39928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430" name="Shape 192430"/>
                      <wps:cNvSpPr/>
                      <wps:spPr>
                        <a:xfrm>
                          <a:off x="0" y="405384"/>
                          <a:ext cx="9144" cy="161544"/>
                        </a:xfrm>
                        <a:custGeom>
                          <a:avLst/>
                          <a:gdLst/>
                          <a:ahLst/>
                          <a:cxnLst/>
                          <a:rect l="0" t="0" r="0" b="0"/>
                          <a:pathLst>
                            <a:path w="9144" h="161544">
                              <a:moveTo>
                                <a:pt x="0" y="0"/>
                              </a:moveTo>
                              <a:lnTo>
                                <a:pt x="9144" y="0"/>
                              </a:lnTo>
                              <a:lnTo>
                                <a:pt x="9144" y="161544"/>
                              </a:lnTo>
                              <a:lnTo>
                                <a:pt x="0" y="1615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431" name="Shape 192431"/>
                      <wps:cNvSpPr/>
                      <wps:spPr>
                        <a:xfrm>
                          <a:off x="6080761" y="405384"/>
                          <a:ext cx="9144" cy="161544"/>
                        </a:xfrm>
                        <a:custGeom>
                          <a:avLst/>
                          <a:gdLst/>
                          <a:ahLst/>
                          <a:cxnLst/>
                          <a:rect l="0" t="0" r="0" b="0"/>
                          <a:pathLst>
                            <a:path w="9144" h="161544">
                              <a:moveTo>
                                <a:pt x="0" y="0"/>
                              </a:moveTo>
                              <a:lnTo>
                                <a:pt x="9144" y="0"/>
                              </a:lnTo>
                              <a:lnTo>
                                <a:pt x="9144" y="161544"/>
                              </a:lnTo>
                              <a:lnTo>
                                <a:pt x="0" y="1615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432" name="Shape 192432"/>
                      <wps:cNvSpPr/>
                      <wps:spPr>
                        <a:xfrm>
                          <a:off x="6080761" y="56083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xmlns:pic="http://schemas.openxmlformats.org/drawingml/2006/picture">
          <w:pict>
            <v:group id="Group 185536" style="width:479.28pt;height:44.64pt;position:absolute;mso-position-horizontal-relative:page;mso-position-horizontal:absolute;margin-left:66.36pt;mso-position-vertical-relative:page;margin-top:35.52pt;" coordsize="60868,5669">
              <v:rect id="Rectangle 185544" style="position:absolute;width:420;height:1895;left:60152;top:2943;" filled="f" stroked="f">
                <v:textbox inset="0,0,0,0">
                  <w:txbxContent>
                    <w:p>
                      <w:pPr>
                        <w:spacing w:before="0" w:after="160" w:line="259" w:lineRule="auto"/>
                        <w:ind w:left="0" w:firstLine="0"/>
                      </w:pPr>
                      <w:r>
                        <w:rPr>
                          <w:sz w:val="22"/>
                          <w:lang w:val="Greek"/>
                        </w:rPr>
                        <w:t xml:space="preserve"> </w:t>
                      </w:r>
                    </w:p>
                  </w:txbxContent>
                </v:textbox>
              </v:rect>
              <v:shape id="Picture 185537" style="position:absolute;width:2926;height:4023;left:57226;top:-40;" filled="f">
                <v:imagedata r:id="rId88"/>
              </v:shape>
              <v:shape id="Shape 192433" style="position:absolute;width:60746;height:1539;left:60;top:4069;" coordsize="6074665,153924" path="m0,0l6074665,0l6074665,153924l0,153924l0,0">
                <v:stroke on="false" weight="0pt" color="#000000" opacity="0" miterlimit="10" joinstyle="miter" endcap="flat"/>
                <v:fill on="true" color="#f79646"/>
              </v:shape>
              <v:shape id="Shape 192434" style="position:absolute;width:60807;height:91;left:0;top:3992;" coordsize="6080761,9144" path="m0,0l6080761,0l6080761,9144l0,9144l0,0">
                <v:stroke on="false" weight="0pt" color="#000000" opacity="0" miterlimit="10" joinstyle="miter" endcap="flat"/>
                <v:fill on="true" color="#000000"/>
              </v:shape>
              <v:shape id="Shape 192435" style="position:absolute;width:91;height:91;left:60807;top:3992;" coordsize="9144,9144" path="m0,0l9144,0l9144,9144l0,9144l0,0">
                <v:stroke on="false" weight="0pt" color="#000000" opacity="0" miterlimit="10" joinstyle="miter" endcap="flat"/>
                <v:fill on="true" color="#000000"/>
              </v:shape>
              <v:shape id="Shape 192436" style="position:absolute;width:91;height:1615;left:0;top:4053;" coordsize="9144,161544" path="m0,0l9144,0l9144,161544l0,161544l0,0">
                <v:stroke on="false" weight="0pt" color="#000000" opacity="0" miterlimit="10" joinstyle="miter" endcap="flat"/>
                <v:fill on="true" color="#000000"/>
              </v:shape>
              <v:shape id="Shape 192437" style="position:absolute;width:91;height:1615;left:60807;top:4053;" coordsize="9144,161544" path="m0,0l9144,0l9144,161544l0,161544l0,0">
                <v:stroke on="false" weight="0pt" color="#000000" opacity="0" miterlimit="10" joinstyle="miter" endcap="flat"/>
                <v:fill on="true" color="#000000"/>
              </v:shape>
              <v:shape id="Shape 192438" style="position:absolute;width:91;height:91;left:60807;top:5608;" coordsize="9144,9144" path="m0,0l9144,0l9144,9144l0,9144l0,0">
                <v:stroke on="false" weight="0pt" color="#000000" opacity="0" miterlimit="10" joinstyle="miter" endcap="flat"/>
                <v:fill on="true" color="#000000"/>
              </v:shape>
              <w10:wrap type="square"/>
            </v:group>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479EE5" w14:textId="77777777" w:rsidR="00570EB6" w:rsidRDefault="003675F3">
    <w:pPr>
      <w:spacing w:after="0" w:line="259" w:lineRule="auto"/>
      <w:ind w:left="-1440" w:right="10845" w:firstLine="0"/>
    </w:pPr>
    <w:r>
      <w:rPr>
        <w:rFonts w:ascii="Calibri" w:eastAsia="Calibri" w:hAnsi="Calibri" w:cs="Calibri"/>
        <w:noProof/>
        <w:sz w:val="22"/>
      </w:rPr>
      <mc:AlternateContent>
        <mc:Choice Requires="wpg">
          <w:drawing>
            <wp:anchor distT="0" distB="0" distL="114300" distR="114300" simplePos="0" relativeHeight="251673600" behindDoc="0" locked="0" layoutInCell="1" allowOverlap="1" wp14:anchorId="1345D8AB" wp14:editId="7995DE8D">
              <wp:simplePos x="0" y="0"/>
              <wp:positionH relativeFrom="page">
                <wp:posOffset>842772</wp:posOffset>
              </wp:positionH>
              <wp:positionV relativeFrom="page">
                <wp:posOffset>451104</wp:posOffset>
              </wp:positionV>
              <wp:extent cx="6086857" cy="566928"/>
              <wp:effectExtent l="0" t="0" r="0" b="0"/>
              <wp:wrapSquare wrapText="bothSides"/>
              <wp:docPr id="185684" name="Group 185684"/>
              <wp:cNvGraphicFramePr/>
              <a:graphic xmlns:a="http://schemas.openxmlformats.org/drawingml/2006/main">
                <a:graphicData uri="http://schemas.microsoft.com/office/word/2010/wordprocessingGroup">
                  <wpg:wgp>
                    <wpg:cNvGrpSpPr/>
                    <wpg:grpSpPr>
                      <a:xfrm>
                        <a:off x="0" y="0"/>
                        <a:ext cx="6086857" cy="566928"/>
                        <a:chOff x="0" y="0"/>
                        <a:chExt cx="6086857" cy="566928"/>
                      </a:xfrm>
                    </wpg:grpSpPr>
                    <wps:wsp>
                      <wps:cNvPr id="185693" name="Rectangle 185693"/>
                      <wps:cNvSpPr/>
                      <wps:spPr>
                        <a:xfrm>
                          <a:off x="6015228" y="294332"/>
                          <a:ext cx="42064" cy="189576"/>
                        </a:xfrm>
                        <a:prstGeom prst="rect">
                          <a:avLst/>
                        </a:prstGeom>
                        <a:ln>
                          <a:noFill/>
                        </a:ln>
                      </wps:spPr>
                      <wps:txbx>
                        <w:txbxContent>
                          <w:p w14:paraId="02D62496" w14:textId="77777777" w:rsidR="00570EB6" w:rsidRDefault="003675F3">
                            <w:pPr>
                              <w:spacing w:after="160" w:line="259" w:lineRule="auto"/>
                              <w:ind w:left="0" w:firstLine="0"/>
                            </w:pPr>
                            <w:r>
                              <w:rPr>
                                <w:sz w:val="22"/>
                              </w:rPr>
                              <w:t xml:space="preserve"> </w:t>
                            </w:r>
                          </w:p>
                        </w:txbxContent>
                      </wps:txbx>
                      <wps:bodyPr horzOverflow="overflow" vert="horz" lIns="0" tIns="0" rIns="0" bIns="0" rtlCol="0">
                        <a:noAutofit/>
                      </wps:bodyPr>
                    </wps:wsp>
                    <pic:pic xmlns:pic="http://schemas.openxmlformats.org/drawingml/2006/picture">
                      <pic:nvPicPr>
                        <pic:cNvPr id="185685" name="Picture 185685"/>
                        <pic:cNvPicPr/>
                      </pic:nvPicPr>
                      <pic:blipFill>
                        <a:blip r:embed="rId1"/>
                        <a:stretch>
                          <a:fillRect/>
                        </a:stretch>
                      </pic:blipFill>
                      <pic:spPr>
                        <a:xfrm>
                          <a:off x="5722621" y="-4063"/>
                          <a:ext cx="292608" cy="402336"/>
                        </a:xfrm>
                        <a:prstGeom prst="rect">
                          <a:avLst/>
                        </a:prstGeom>
                      </pic:spPr>
                    </pic:pic>
                    <wps:wsp>
                      <wps:cNvPr id="192491" name="Shape 192491"/>
                      <wps:cNvSpPr/>
                      <wps:spPr>
                        <a:xfrm>
                          <a:off x="6096" y="406908"/>
                          <a:ext cx="6074665" cy="153924"/>
                        </a:xfrm>
                        <a:custGeom>
                          <a:avLst/>
                          <a:gdLst/>
                          <a:ahLst/>
                          <a:cxnLst/>
                          <a:rect l="0" t="0" r="0" b="0"/>
                          <a:pathLst>
                            <a:path w="6074665" h="153924">
                              <a:moveTo>
                                <a:pt x="0" y="0"/>
                              </a:moveTo>
                              <a:lnTo>
                                <a:pt x="6074665" y="0"/>
                              </a:lnTo>
                              <a:lnTo>
                                <a:pt x="6074665" y="153924"/>
                              </a:lnTo>
                              <a:lnTo>
                                <a:pt x="0" y="153924"/>
                              </a:lnTo>
                              <a:lnTo>
                                <a:pt x="0" y="0"/>
                              </a:lnTo>
                            </a:path>
                          </a:pathLst>
                        </a:custGeom>
                        <a:ln w="0" cap="flat">
                          <a:miter lim="127000"/>
                        </a:ln>
                      </wps:spPr>
                      <wps:style>
                        <a:lnRef idx="0">
                          <a:srgbClr val="000000">
                            <a:alpha val="0"/>
                          </a:srgbClr>
                        </a:lnRef>
                        <a:fillRef idx="1">
                          <a:srgbClr val="F79646"/>
                        </a:fillRef>
                        <a:effectRef idx="0">
                          <a:scrgbClr r="0" g="0" b="0"/>
                        </a:effectRef>
                        <a:fontRef idx="none"/>
                      </wps:style>
                      <wps:bodyPr/>
                    </wps:wsp>
                    <wps:wsp>
                      <wps:cNvPr id="192492" name="Shape 192492"/>
                      <wps:cNvSpPr/>
                      <wps:spPr>
                        <a:xfrm>
                          <a:off x="0" y="399288"/>
                          <a:ext cx="6080761" cy="9144"/>
                        </a:xfrm>
                        <a:custGeom>
                          <a:avLst/>
                          <a:gdLst/>
                          <a:ahLst/>
                          <a:cxnLst/>
                          <a:rect l="0" t="0" r="0" b="0"/>
                          <a:pathLst>
                            <a:path w="6080761" h="9144">
                              <a:moveTo>
                                <a:pt x="0" y="0"/>
                              </a:moveTo>
                              <a:lnTo>
                                <a:pt x="6080761" y="0"/>
                              </a:lnTo>
                              <a:lnTo>
                                <a:pt x="608076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493" name="Shape 192493"/>
                      <wps:cNvSpPr/>
                      <wps:spPr>
                        <a:xfrm>
                          <a:off x="6080761" y="39928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494" name="Shape 192494"/>
                      <wps:cNvSpPr/>
                      <wps:spPr>
                        <a:xfrm>
                          <a:off x="0" y="405384"/>
                          <a:ext cx="9144" cy="161544"/>
                        </a:xfrm>
                        <a:custGeom>
                          <a:avLst/>
                          <a:gdLst/>
                          <a:ahLst/>
                          <a:cxnLst/>
                          <a:rect l="0" t="0" r="0" b="0"/>
                          <a:pathLst>
                            <a:path w="9144" h="161544">
                              <a:moveTo>
                                <a:pt x="0" y="0"/>
                              </a:moveTo>
                              <a:lnTo>
                                <a:pt x="9144" y="0"/>
                              </a:lnTo>
                              <a:lnTo>
                                <a:pt x="9144" y="161544"/>
                              </a:lnTo>
                              <a:lnTo>
                                <a:pt x="0" y="1615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495" name="Shape 192495"/>
                      <wps:cNvSpPr/>
                      <wps:spPr>
                        <a:xfrm>
                          <a:off x="0" y="560832"/>
                          <a:ext cx="6080761" cy="9144"/>
                        </a:xfrm>
                        <a:custGeom>
                          <a:avLst/>
                          <a:gdLst/>
                          <a:ahLst/>
                          <a:cxnLst/>
                          <a:rect l="0" t="0" r="0" b="0"/>
                          <a:pathLst>
                            <a:path w="6080761" h="9144">
                              <a:moveTo>
                                <a:pt x="0" y="0"/>
                              </a:moveTo>
                              <a:lnTo>
                                <a:pt x="6080761" y="0"/>
                              </a:lnTo>
                              <a:lnTo>
                                <a:pt x="608076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496" name="Shape 192496"/>
                      <wps:cNvSpPr/>
                      <wps:spPr>
                        <a:xfrm>
                          <a:off x="6080761" y="405384"/>
                          <a:ext cx="9144" cy="161544"/>
                        </a:xfrm>
                        <a:custGeom>
                          <a:avLst/>
                          <a:gdLst/>
                          <a:ahLst/>
                          <a:cxnLst/>
                          <a:rect l="0" t="0" r="0" b="0"/>
                          <a:pathLst>
                            <a:path w="9144" h="161544">
                              <a:moveTo>
                                <a:pt x="0" y="0"/>
                              </a:moveTo>
                              <a:lnTo>
                                <a:pt x="9144" y="0"/>
                              </a:lnTo>
                              <a:lnTo>
                                <a:pt x="9144" y="161544"/>
                              </a:lnTo>
                              <a:lnTo>
                                <a:pt x="0" y="1615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497" name="Shape 192497"/>
                      <wps:cNvSpPr/>
                      <wps:spPr>
                        <a:xfrm>
                          <a:off x="6080761" y="56083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xmlns:pic="http://schemas.openxmlformats.org/drawingml/2006/picture">
          <w:pict>
            <v:group id="Group 185684" style="width:479.28pt;height:44.64pt;position:absolute;mso-position-horizontal-relative:page;mso-position-horizontal:absolute;margin-left:66.36pt;mso-position-vertical-relative:page;margin-top:35.52pt;" coordsize="60868,5669">
              <v:rect id="Rectangle 185693" style="position:absolute;width:420;height:1895;left:60152;top:2943;" filled="f" stroked="f">
                <v:textbox inset="0,0,0,0">
                  <w:txbxContent>
                    <w:p>
                      <w:pPr>
                        <w:spacing w:before="0" w:after="160" w:line="259" w:lineRule="auto"/>
                        <w:ind w:left="0" w:firstLine="0"/>
                      </w:pPr>
                      <w:r>
                        <w:rPr>
                          <w:sz w:val="22"/>
                          <w:lang w:val="Greek"/>
                        </w:rPr>
                        <w:t xml:space="preserve"> </w:t>
                      </w:r>
                    </w:p>
                  </w:txbxContent>
                </v:textbox>
              </v:rect>
              <v:shape id="Picture 185685" style="position:absolute;width:2926;height:4023;left:57226;top:-40;" filled="f">
                <v:imagedata r:id="rId88"/>
              </v:shape>
              <v:shape id="Shape 192498" style="position:absolute;width:60746;height:1539;left:60;top:4069;" coordsize="6074665,153924" path="m0,0l6074665,0l6074665,153924l0,153924l0,0">
                <v:stroke on="false" weight="0pt" color="#000000" opacity="0" miterlimit="10" joinstyle="miter" endcap="flat"/>
                <v:fill on="true" color="#f79646"/>
              </v:shape>
              <v:shape id="Shape 192499" style="position:absolute;width:60807;height:91;left:0;top:3992;" coordsize="6080761,9144" path="m0,0l6080761,0l6080761,9144l0,9144l0,0">
                <v:stroke on="false" weight="0pt" color="#000000" opacity="0" miterlimit="10" joinstyle="miter" endcap="flat"/>
                <v:fill on="true" color="#000000"/>
              </v:shape>
              <v:shape id="Shape 192500" style="position:absolute;width:91;height:91;left:60807;top:3992;" coordsize="9144,9144" path="m0,0l9144,0l9144,9144l0,9144l0,0">
                <v:stroke on="false" weight="0pt" color="#000000" opacity="0" miterlimit="10" joinstyle="miter" endcap="flat"/>
                <v:fill on="true" color="#000000"/>
              </v:shape>
              <v:shape id="Shape 192501" style="position:absolute;width:91;height:1615;left:0;top:4053;" coordsize="9144,161544" path="m0,0l9144,0l9144,161544l0,161544l0,0">
                <v:stroke on="false" weight="0pt" color="#000000" opacity="0" miterlimit="10" joinstyle="miter" endcap="flat"/>
                <v:fill on="true" color="#000000"/>
              </v:shape>
              <v:shape id="Shape 192502" style="position:absolute;width:60807;height:91;left:0;top:5608;" coordsize="6080761,9144" path="m0,0l6080761,0l6080761,9144l0,9144l0,0">
                <v:stroke on="false" weight="0pt" color="#000000" opacity="0" miterlimit="10" joinstyle="miter" endcap="flat"/>
                <v:fill on="true" color="#000000"/>
              </v:shape>
              <v:shape id="Shape 192503" style="position:absolute;width:91;height:1615;left:60807;top:4053;" coordsize="9144,161544" path="m0,0l9144,0l9144,161544l0,161544l0,0">
                <v:stroke on="false" weight="0pt" color="#000000" opacity="0" miterlimit="10" joinstyle="miter" endcap="flat"/>
                <v:fill on="true" color="#000000"/>
              </v:shape>
              <v:shape id="Shape 192504" style="position:absolute;width:91;height:91;left:60807;top:5608;" coordsize="9144,9144" path="m0,0l9144,0l9144,9144l0,9144l0,0">
                <v:stroke on="false" weight="0pt" color="#000000" opacity="0" miterlimit="10" joinstyle="miter" endcap="flat"/>
                <v:fill on="true" color="#000000"/>
              </v:shape>
              <w10:wrap type="square"/>
            </v:group>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A1D9C" w14:textId="77777777" w:rsidR="00570EB6" w:rsidRDefault="003675F3">
    <w:pPr>
      <w:spacing w:after="0" w:line="259" w:lineRule="auto"/>
      <w:ind w:left="-1440" w:right="10845" w:firstLine="0"/>
    </w:pPr>
    <w:r>
      <w:rPr>
        <w:rFonts w:ascii="Calibri" w:eastAsia="Calibri" w:hAnsi="Calibri" w:cs="Calibri"/>
        <w:noProof/>
        <w:sz w:val="22"/>
      </w:rPr>
      <mc:AlternateContent>
        <mc:Choice Requires="wpg">
          <w:drawing>
            <wp:anchor distT="0" distB="0" distL="114300" distR="114300" simplePos="0" relativeHeight="251674624" behindDoc="0" locked="0" layoutInCell="1" allowOverlap="1" wp14:anchorId="0587BD8A" wp14:editId="437F036A">
              <wp:simplePos x="0" y="0"/>
              <wp:positionH relativeFrom="page">
                <wp:posOffset>842772</wp:posOffset>
              </wp:positionH>
              <wp:positionV relativeFrom="page">
                <wp:posOffset>451104</wp:posOffset>
              </wp:positionV>
              <wp:extent cx="6086857" cy="566928"/>
              <wp:effectExtent l="0" t="0" r="0" b="0"/>
              <wp:wrapSquare wrapText="bothSides"/>
              <wp:docPr id="185655" name="Group 185655"/>
              <wp:cNvGraphicFramePr/>
              <a:graphic xmlns:a="http://schemas.openxmlformats.org/drawingml/2006/main">
                <a:graphicData uri="http://schemas.microsoft.com/office/word/2010/wordprocessingGroup">
                  <wpg:wgp>
                    <wpg:cNvGrpSpPr/>
                    <wpg:grpSpPr>
                      <a:xfrm>
                        <a:off x="0" y="0"/>
                        <a:ext cx="6086857" cy="566928"/>
                        <a:chOff x="0" y="0"/>
                        <a:chExt cx="6086857" cy="566928"/>
                      </a:xfrm>
                    </wpg:grpSpPr>
                    <wps:wsp>
                      <wps:cNvPr id="185663" name="Rectangle 185663"/>
                      <wps:cNvSpPr/>
                      <wps:spPr>
                        <a:xfrm>
                          <a:off x="6015228" y="294332"/>
                          <a:ext cx="42064" cy="189576"/>
                        </a:xfrm>
                        <a:prstGeom prst="rect">
                          <a:avLst/>
                        </a:prstGeom>
                        <a:ln>
                          <a:noFill/>
                        </a:ln>
                      </wps:spPr>
                      <wps:txbx>
                        <w:txbxContent>
                          <w:p w14:paraId="5F940ACD" w14:textId="77777777" w:rsidR="00570EB6" w:rsidRDefault="003675F3">
                            <w:pPr>
                              <w:spacing w:after="160" w:line="259" w:lineRule="auto"/>
                              <w:ind w:left="0" w:firstLine="0"/>
                            </w:pPr>
                            <w:r>
                              <w:rPr>
                                <w:sz w:val="22"/>
                              </w:rPr>
                              <w:t xml:space="preserve"> </w:t>
                            </w:r>
                          </w:p>
                        </w:txbxContent>
                      </wps:txbx>
                      <wps:bodyPr horzOverflow="overflow" vert="horz" lIns="0" tIns="0" rIns="0" bIns="0" rtlCol="0">
                        <a:noAutofit/>
                      </wps:bodyPr>
                    </wps:wsp>
                    <pic:pic xmlns:pic="http://schemas.openxmlformats.org/drawingml/2006/picture">
                      <pic:nvPicPr>
                        <pic:cNvPr id="185656" name="Picture 185656"/>
                        <pic:cNvPicPr/>
                      </pic:nvPicPr>
                      <pic:blipFill>
                        <a:blip r:embed="rId1"/>
                        <a:stretch>
                          <a:fillRect/>
                        </a:stretch>
                      </pic:blipFill>
                      <pic:spPr>
                        <a:xfrm>
                          <a:off x="5722621" y="-4063"/>
                          <a:ext cx="292608" cy="402336"/>
                        </a:xfrm>
                        <a:prstGeom prst="rect">
                          <a:avLst/>
                        </a:prstGeom>
                      </pic:spPr>
                    </pic:pic>
                    <wps:wsp>
                      <wps:cNvPr id="192479" name="Shape 192479"/>
                      <wps:cNvSpPr/>
                      <wps:spPr>
                        <a:xfrm>
                          <a:off x="6096" y="406908"/>
                          <a:ext cx="6074665" cy="153924"/>
                        </a:xfrm>
                        <a:custGeom>
                          <a:avLst/>
                          <a:gdLst/>
                          <a:ahLst/>
                          <a:cxnLst/>
                          <a:rect l="0" t="0" r="0" b="0"/>
                          <a:pathLst>
                            <a:path w="6074665" h="153924">
                              <a:moveTo>
                                <a:pt x="0" y="0"/>
                              </a:moveTo>
                              <a:lnTo>
                                <a:pt x="6074665" y="0"/>
                              </a:lnTo>
                              <a:lnTo>
                                <a:pt x="6074665" y="153924"/>
                              </a:lnTo>
                              <a:lnTo>
                                <a:pt x="0" y="153924"/>
                              </a:lnTo>
                              <a:lnTo>
                                <a:pt x="0" y="0"/>
                              </a:lnTo>
                            </a:path>
                          </a:pathLst>
                        </a:custGeom>
                        <a:ln w="0" cap="flat">
                          <a:miter lim="127000"/>
                        </a:ln>
                      </wps:spPr>
                      <wps:style>
                        <a:lnRef idx="0">
                          <a:srgbClr val="000000">
                            <a:alpha val="0"/>
                          </a:srgbClr>
                        </a:lnRef>
                        <a:fillRef idx="1">
                          <a:srgbClr val="F79646"/>
                        </a:fillRef>
                        <a:effectRef idx="0">
                          <a:scrgbClr r="0" g="0" b="0"/>
                        </a:effectRef>
                        <a:fontRef idx="none"/>
                      </wps:style>
                      <wps:bodyPr/>
                    </wps:wsp>
                    <wps:wsp>
                      <wps:cNvPr id="192480" name="Shape 192480"/>
                      <wps:cNvSpPr/>
                      <wps:spPr>
                        <a:xfrm>
                          <a:off x="0" y="399288"/>
                          <a:ext cx="6080761" cy="9144"/>
                        </a:xfrm>
                        <a:custGeom>
                          <a:avLst/>
                          <a:gdLst/>
                          <a:ahLst/>
                          <a:cxnLst/>
                          <a:rect l="0" t="0" r="0" b="0"/>
                          <a:pathLst>
                            <a:path w="6080761" h="9144">
                              <a:moveTo>
                                <a:pt x="0" y="0"/>
                              </a:moveTo>
                              <a:lnTo>
                                <a:pt x="6080761" y="0"/>
                              </a:lnTo>
                              <a:lnTo>
                                <a:pt x="608076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481" name="Shape 192481"/>
                      <wps:cNvSpPr/>
                      <wps:spPr>
                        <a:xfrm>
                          <a:off x="6080761" y="39928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482" name="Shape 192482"/>
                      <wps:cNvSpPr/>
                      <wps:spPr>
                        <a:xfrm>
                          <a:off x="0" y="405384"/>
                          <a:ext cx="9144" cy="161544"/>
                        </a:xfrm>
                        <a:custGeom>
                          <a:avLst/>
                          <a:gdLst/>
                          <a:ahLst/>
                          <a:cxnLst/>
                          <a:rect l="0" t="0" r="0" b="0"/>
                          <a:pathLst>
                            <a:path w="9144" h="161544">
                              <a:moveTo>
                                <a:pt x="0" y="0"/>
                              </a:moveTo>
                              <a:lnTo>
                                <a:pt x="9144" y="0"/>
                              </a:lnTo>
                              <a:lnTo>
                                <a:pt x="9144" y="161544"/>
                              </a:lnTo>
                              <a:lnTo>
                                <a:pt x="0" y="1615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483" name="Shape 192483"/>
                      <wps:cNvSpPr/>
                      <wps:spPr>
                        <a:xfrm>
                          <a:off x="6080761" y="405384"/>
                          <a:ext cx="9144" cy="161544"/>
                        </a:xfrm>
                        <a:custGeom>
                          <a:avLst/>
                          <a:gdLst/>
                          <a:ahLst/>
                          <a:cxnLst/>
                          <a:rect l="0" t="0" r="0" b="0"/>
                          <a:pathLst>
                            <a:path w="9144" h="161544">
                              <a:moveTo>
                                <a:pt x="0" y="0"/>
                              </a:moveTo>
                              <a:lnTo>
                                <a:pt x="9144" y="0"/>
                              </a:lnTo>
                              <a:lnTo>
                                <a:pt x="9144" y="161544"/>
                              </a:lnTo>
                              <a:lnTo>
                                <a:pt x="0" y="1615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484" name="Shape 192484"/>
                      <wps:cNvSpPr/>
                      <wps:spPr>
                        <a:xfrm>
                          <a:off x="6080761" y="56083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xmlns:pic="http://schemas.openxmlformats.org/drawingml/2006/picture">
          <w:pict>
            <v:group id="Group 185655" style="width:479.28pt;height:44.64pt;position:absolute;mso-position-horizontal-relative:page;mso-position-horizontal:absolute;margin-left:66.36pt;mso-position-vertical-relative:page;margin-top:35.52pt;" coordsize="60868,5669">
              <v:rect id="Rectangle 185663" style="position:absolute;width:420;height:1895;left:60152;top:2943;" filled="f" stroked="f">
                <v:textbox inset="0,0,0,0">
                  <w:txbxContent>
                    <w:p>
                      <w:pPr>
                        <w:spacing w:before="0" w:after="160" w:line="259" w:lineRule="auto"/>
                        <w:ind w:left="0" w:firstLine="0"/>
                      </w:pPr>
                      <w:r>
                        <w:rPr>
                          <w:sz w:val="22"/>
                        </w:rPr>
                        <w:t xml:space="preserve"> </w:t>
                      </w:r>
                    </w:p>
                  </w:txbxContent>
                </v:textbox>
              </v:rect>
              <v:shape id="Picture 185656" style="position:absolute;width:2926;height:4023;left:57226;top:-40;" filled="f">
                <v:imagedata r:id="rId88"/>
              </v:shape>
              <v:shape id="Shape 192485" style="position:absolute;width:60746;height:1539;left:60;top:4069;" coordsize="6074665,153924" path="m0,0l6074665,0l6074665,153924l0,153924l0,0">
                <v:stroke on="false" weight="0pt" color="#000000" opacity="0" miterlimit="10" joinstyle="miter" endcap="flat"/>
                <v:fill on="true" color="#f79646"/>
              </v:shape>
              <v:shape id="Shape 192486" style="position:absolute;width:60807;height:91;left:0;top:3992;" coordsize="6080761,9144" path="m0,0l6080761,0l6080761,9144l0,9144l0,0">
                <v:stroke on="false" weight="0pt" color="#000000" opacity="0" miterlimit="10" joinstyle="miter" endcap="flat"/>
                <v:fill on="true" color="#000000"/>
              </v:shape>
              <v:shape id="Shape 192487" style="position:absolute;width:91;height:91;left:60807;top:3992;" coordsize="9144,9144" path="m0,0l9144,0l9144,9144l0,9144l0,0">
                <v:stroke on="false" weight="0pt" color="#000000" opacity="0" miterlimit="10" joinstyle="miter" endcap="flat"/>
                <v:fill on="true" color="#000000"/>
              </v:shape>
              <v:shape id="Shape 192488" style="position:absolute;width:91;height:1615;left:0;top:4053;" coordsize="9144,161544" path="m0,0l9144,0l9144,161544l0,161544l0,0">
                <v:stroke on="false" weight="0pt" color="#000000" opacity="0" miterlimit="10" joinstyle="miter" endcap="flat"/>
                <v:fill on="true" color="#000000"/>
              </v:shape>
              <v:shape id="Shape 192489" style="position:absolute;width:91;height:1615;left:60807;top:4053;" coordsize="9144,161544" path="m0,0l9144,0l9144,161544l0,161544l0,0">
                <v:stroke on="false" weight="0pt" color="#000000" opacity="0" miterlimit="10" joinstyle="miter" endcap="flat"/>
                <v:fill on="true" color="#000000"/>
              </v:shape>
              <v:shape id="Shape 192490" style="position:absolute;width:91;height:91;left:60807;top:5608;" coordsize="9144,9144" path="m0,0l9144,0l9144,9144l0,9144l0,0">
                <v:stroke on="false" weight="0pt" color="#000000" opacity="0" miterlimit="10" joinstyle="miter" endcap="flat"/>
                <v:fill on="true" color="#000000"/>
              </v:shape>
              <w10:wrap type="square"/>
            </v:group>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474363" w14:textId="77777777" w:rsidR="00570EB6" w:rsidRDefault="003675F3">
    <w:pPr>
      <w:spacing w:after="0" w:line="259" w:lineRule="auto"/>
      <w:ind w:left="-1440" w:right="10845" w:firstLine="0"/>
    </w:pPr>
    <w:r>
      <w:rPr>
        <w:rFonts w:ascii="Calibri" w:eastAsia="Calibri" w:hAnsi="Calibri" w:cs="Calibri"/>
        <w:noProof/>
        <w:sz w:val="22"/>
      </w:rPr>
      <mc:AlternateContent>
        <mc:Choice Requires="wpg">
          <w:drawing>
            <wp:anchor distT="0" distB="0" distL="114300" distR="114300" simplePos="0" relativeHeight="251675648" behindDoc="0" locked="0" layoutInCell="1" allowOverlap="1" wp14:anchorId="3FB8AA4D" wp14:editId="2A6A12DB">
              <wp:simplePos x="0" y="0"/>
              <wp:positionH relativeFrom="page">
                <wp:posOffset>842772</wp:posOffset>
              </wp:positionH>
              <wp:positionV relativeFrom="page">
                <wp:posOffset>451104</wp:posOffset>
              </wp:positionV>
              <wp:extent cx="6086857" cy="566928"/>
              <wp:effectExtent l="0" t="0" r="0" b="0"/>
              <wp:wrapSquare wrapText="bothSides"/>
              <wp:docPr id="185626" name="Group 185626"/>
              <wp:cNvGraphicFramePr/>
              <a:graphic xmlns:a="http://schemas.openxmlformats.org/drawingml/2006/main">
                <a:graphicData uri="http://schemas.microsoft.com/office/word/2010/wordprocessingGroup">
                  <wpg:wgp>
                    <wpg:cNvGrpSpPr/>
                    <wpg:grpSpPr>
                      <a:xfrm>
                        <a:off x="0" y="0"/>
                        <a:ext cx="6086857" cy="566928"/>
                        <a:chOff x="0" y="0"/>
                        <a:chExt cx="6086857" cy="566928"/>
                      </a:xfrm>
                    </wpg:grpSpPr>
                    <wps:wsp>
                      <wps:cNvPr id="185634" name="Rectangle 185634"/>
                      <wps:cNvSpPr/>
                      <wps:spPr>
                        <a:xfrm>
                          <a:off x="6015228" y="294332"/>
                          <a:ext cx="42064" cy="189576"/>
                        </a:xfrm>
                        <a:prstGeom prst="rect">
                          <a:avLst/>
                        </a:prstGeom>
                        <a:ln>
                          <a:noFill/>
                        </a:ln>
                      </wps:spPr>
                      <wps:txbx>
                        <w:txbxContent>
                          <w:p w14:paraId="3E257383" w14:textId="77777777" w:rsidR="00570EB6" w:rsidRDefault="003675F3">
                            <w:pPr>
                              <w:spacing w:after="160" w:line="259" w:lineRule="auto"/>
                              <w:ind w:left="0" w:firstLine="0"/>
                            </w:pPr>
                            <w:r>
                              <w:rPr>
                                <w:sz w:val="22"/>
                              </w:rPr>
                              <w:t xml:space="preserve"> </w:t>
                            </w:r>
                          </w:p>
                        </w:txbxContent>
                      </wps:txbx>
                      <wps:bodyPr horzOverflow="overflow" vert="horz" lIns="0" tIns="0" rIns="0" bIns="0" rtlCol="0">
                        <a:noAutofit/>
                      </wps:bodyPr>
                    </wps:wsp>
                    <pic:pic xmlns:pic="http://schemas.openxmlformats.org/drawingml/2006/picture">
                      <pic:nvPicPr>
                        <pic:cNvPr id="185627" name="Picture 185627"/>
                        <pic:cNvPicPr/>
                      </pic:nvPicPr>
                      <pic:blipFill>
                        <a:blip r:embed="rId1"/>
                        <a:stretch>
                          <a:fillRect/>
                        </a:stretch>
                      </pic:blipFill>
                      <pic:spPr>
                        <a:xfrm>
                          <a:off x="5722621" y="-4063"/>
                          <a:ext cx="292608" cy="402336"/>
                        </a:xfrm>
                        <a:prstGeom prst="rect">
                          <a:avLst/>
                        </a:prstGeom>
                      </pic:spPr>
                    </pic:pic>
                    <wps:wsp>
                      <wps:cNvPr id="192467" name="Shape 192467"/>
                      <wps:cNvSpPr/>
                      <wps:spPr>
                        <a:xfrm>
                          <a:off x="6096" y="406908"/>
                          <a:ext cx="6074665" cy="153924"/>
                        </a:xfrm>
                        <a:custGeom>
                          <a:avLst/>
                          <a:gdLst/>
                          <a:ahLst/>
                          <a:cxnLst/>
                          <a:rect l="0" t="0" r="0" b="0"/>
                          <a:pathLst>
                            <a:path w="6074665" h="153924">
                              <a:moveTo>
                                <a:pt x="0" y="0"/>
                              </a:moveTo>
                              <a:lnTo>
                                <a:pt x="6074665" y="0"/>
                              </a:lnTo>
                              <a:lnTo>
                                <a:pt x="6074665" y="153924"/>
                              </a:lnTo>
                              <a:lnTo>
                                <a:pt x="0" y="153924"/>
                              </a:lnTo>
                              <a:lnTo>
                                <a:pt x="0" y="0"/>
                              </a:lnTo>
                            </a:path>
                          </a:pathLst>
                        </a:custGeom>
                        <a:ln w="0" cap="flat">
                          <a:miter lim="127000"/>
                        </a:ln>
                      </wps:spPr>
                      <wps:style>
                        <a:lnRef idx="0">
                          <a:srgbClr val="000000">
                            <a:alpha val="0"/>
                          </a:srgbClr>
                        </a:lnRef>
                        <a:fillRef idx="1">
                          <a:srgbClr val="F79646"/>
                        </a:fillRef>
                        <a:effectRef idx="0">
                          <a:scrgbClr r="0" g="0" b="0"/>
                        </a:effectRef>
                        <a:fontRef idx="none"/>
                      </wps:style>
                      <wps:bodyPr/>
                    </wps:wsp>
                    <wps:wsp>
                      <wps:cNvPr id="192468" name="Shape 192468"/>
                      <wps:cNvSpPr/>
                      <wps:spPr>
                        <a:xfrm>
                          <a:off x="0" y="399288"/>
                          <a:ext cx="6080761" cy="9144"/>
                        </a:xfrm>
                        <a:custGeom>
                          <a:avLst/>
                          <a:gdLst/>
                          <a:ahLst/>
                          <a:cxnLst/>
                          <a:rect l="0" t="0" r="0" b="0"/>
                          <a:pathLst>
                            <a:path w="6080761" h="9144">
                              <a:moveTo>
                                <a:pt x="0" y="0"/>
                              </a:moveTo>
                              <a:lnTo>
                                <a:pt x="6080761" y="0"/>
                              </a:lnTo>
                              <a:lnTo>
                                <a:pt x="608076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469" name="Shape 192469"/>
                      <wps:cNvSpPr/>
                      <wps:spPr>
                        <a:xfrm>
                          <a:off x="6080761" y="39928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470" name="Shape 192470"/>
                      <wps:cNvSpPr/>
                      <wps:spPr>
                        <a:xfrm>
                          <a:off x="0" y="405384"/>
                          <a:ext cx="9144" cy="161544"/>
                        </a:xfrm>
                        <a:custGeom>
                          <a:avLst/>
                          <a:gdLst/>
                          <a:ahLst/>
                          <a:cxnLst/>
                          <a:rect l="0" t="0" r="0" b="0"/>
                          <a:pathLst>
                            <a:path w="9144" h="161544">
                              <a:moveTo>
                                <a:pt x="0" y="0"/>
                              </a:moveTo>
                              <a:lnTo>
                                <a:pt x="9144" y="0"/>
                              </a:lnTo>
                              <a:lnTo>
                                <a:pt x="9144" y="161544"/>
                              </a:lnTo>
                              <a:lnTo>
                                <a:pt x="0" y="1615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471" name="Shape 192471"/>
                      <wps:cNvSpPr/>
                      <wps:spPr>
                        <a:xfrm>
                          <a:off x="6080761" y="405384"/>
                          <a:ext cx="9144" cy="161544"/>
                        </a:xfrm>
                        <a:custGeom>
                          <a:avLst/>
                          <a:gdLst/>
                          <a:ahLst/>
                          <a:cxnLst/>
                          <a:rect l="0" t="0" r="0" b="0"/>
                          <a:pathLst>
                            <a:path w="9144" h="161544">
                              <a:moveTo>
                                <a:pt x="0" y="0"/>
                              </a:moveTo>
                              <a:lnTo>
                                <a:pt x="9144" y="0"/>
                              </a:lnTo>
                              <a:lnTo>
                                <a:pt x="9144" y="161544"/>
                              </a:lnTo>
                              <a:lnTo>
                                <a:pt x="0" y="1615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472" name="Shape 192472"/>
                      <wps:cNvSpPr/>
                      <wps:spPr>
                        <a:xfrm>
                          <a:off x="6080761" y="56083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xmlns:pic="http://schemas.openxmlformats.org/drawingml/2006/picture">
          <w:pict>
            <v:group id="Group 185626" style="width:479.28pt;height:44.64pt;position:absolute;mso-position-horizontal-relative:page;mso-position-horizontal:absolute;margin-left:66.36pt;mso-position-vertical-relative:page;margin-top:35.52pt;" coordsize="60868,5669">
              <v:rect id="Rectangle 185634" style="position:absolute;width:420;height:1895;left:60152;top:2943;" filled="f" stroked="f">
                <v:textbox inset="0,0,0,0">
                  <w:txbxContent>
                    <w:p>
                      <w:pPr>
                        <w:spacing w:before="0" w:after="160" w:line="259" w:lineRule="auto"/>
                        <w:ind w:left="0" w:firstLine="0"/>
                      </w:pPr>
                      <w:r>
                        <w:rPr>
                          <w:sz w:val="22"/>
                          <w:lang w:val="Greek"/>
                        </w:rPr>
                        <w:t xml:space="preserve"> </w:t>
                      </w:r>
                    </w:p>
                  </w:txbxContent>
                </v:textbox>
              </v:rect>
              <v:shape id="Picture 185627" style="position:absolute;width:2926;height:4023;left:57226;top:-40;" filled="f">
                <v:imagedata r:id="rId88"/>
              </v:shape>
              <v:shape id="Shape 192473" style="position:absolute;width:60746;height:1539;left:60;top:4069;" coordsize="6074665,153924" path="m0,0l6074665,0l6074665,153924l0,153924l0,0">
                <v:stroke on="false" weight="0pt" color="#000000" opacity="0" miterlimit="10" joinstyle="miter" endcap="flat"/>
                <v:fill on="true" color="#f79646"/>
              </v:shape>
              <v:shape id="Shape 192474" style="position:absolute;width:60807;height:91;left:0;top:3992;" coordsize="6080761,9144" path="m0,0l6080761,0l6080761,9144l0,9144l0,0">
                <v:stroke on="false" weight="0pt" color="#000000" opacity="0" miterlimit="10" joinstyle="miter" endcap="flat"/>
                <v:fill on="true" color="#000000"/>
              </v:shape>
              <v:shape id="Shape 192475" style="position:absolute;width:91;height:91;left:60807;top:3992;" coordsize="9144,9144" path="m0,0l9144,0l9144,9144l0,9144l0,0">
                <v:stroke on="false" weight="0pt" color="#000000" opacity="0" miterlimit="10" joinstyle="miter" endcap="flat"/>
                <v:fill on="true" color="#000000"/>
              </v:shape>
              <v:shape id="Shape 192476" style="position:absolute;width:91;height:1615;left:0;top:4053;" coordsize="9144,161544" path="m0,0l9144,0l9144,161544l0,161544l0,0">
                <v:stroke on="false" weight="0pt" color="#000000" opacity="0" miterlimit="10" joinstyle="miter" endcap="flat"/>
                <v:fill on="true" color="#000000"/>
              </v:shape>
              <v:shape id="Shape 192477" style="position:absolute;width:91;height:1615;left:60807;top:4053;" coordsize="9144,161544" path="m0,0l9144,0l9144,161544l0,161544l0,0">
                <v:stroke on="false" weight="0pt" color="#000000" opacity="0" miterlimit="10" joinstyle="miter" endcap="flat"/>
                <v:fill on="true" color="#000000"/>
              </v:shape>
              <v:shape id="Shape 192478" style="position:absolute;width:91;height:91;left:60807;top:5608;" coordsize="9144,9144" path="m0,0l9144,0l9144,9144l0,9144l0,0">
                <v:stroke on="false" weight="0pt" color="#000000" opacity="0" miterlimit="10" joinstyle="miter" endcap="flat"/>
                <v:fill on="true" color="#000000"/>
              </v:shape>
              <w10:wrap type="square"/>
            </v:group>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9ACEAD" w14:textId="77777777" w:rsidR="00570EB6" w:rsidRDefault="003675F3">
    <w:pPr>
      <w:spacing w:after="0" w:line="259" w:lineRule="auto"/>
      <w:ind w:left="0" w:right="-3081" w:firstLine="0"/>
      <w:jc w:val="right"/>
    </w:pPr>
    <w:r>
      <w:rPr>
        <w:noProof/>
      </w:rPr>
      <w:drawing>
        <wp:anchor distT="0" distB="0" distL="114300" distR="114300" simplePos="0" relativeHeight="251679744" behindDoc="0" locked="0" layoutInCell="1" allowOverlap="0" wp14:anchorId="3FCF355D" wp14:editId="0B3F0528">
          <wp:simplePos x="0" y="0"/>
          <wp:positionH relativeFrom="page">
            <wp:posOffset>6568440</wp:posOffset>
          </wp:positionH>
          <wp:positionV relativeFrom="page">
            <wp:posOffset>451104</wp:posOffset>
          </wp:positionV>
          <wp:extent cx="292608" cy="402336"/>
          <wp:effectExtent l="0" t="0" r="0" b="0"/>
          <wp:wrapSquare wrapText="bothSides"/>
          <wp:docPr id="144583" name="Picture 144583"/>
          <wp:cNvGraphicFramePr/>
          <a:graphic xmlns:a="http://schemas.openxmlformats.org/drawingml/2006/main">
            <a:graphicData uri="http://schemas.openxmlformats.org/drawingml/2006/picture">
              <pic:pic xmlns:pic="http://schemas.openxmlformats.org/drawingml/2006/picture">
                <pic:nvPicPr>
                  <pic:cNvPr id="144583" name="Picture 144583"/>
                  <pic:cNvPicPr/>
                </pic:nvPicPr>
                <pic:blipFill>
                  <a:blip r:embed="rId1"/>
                  <a:stretch>
                    <a:fillRect/>
                  </a:stretch>
                </pic:blipFill>
                <pic:spPr>
                  <a:xfrm>
                    <a:off x="0" y="0"/>
                    <a:ext cx="292608" cy="402336"/>
                  </a:xfrm>
                  <a:prstGeom prst="rect">
                    <a:avLst/>
                  </a:prstGeom>
                </pic:spPr>
              </pic:pic>
            </a:graphicData>
          </a:graphic>
        </wp:anchor>
      </w:drawing>
    </w:r>
    <w:r>
      <w:rPr>
        <w:sz w:val="22"/>
      </w:rPr>
      <w:t xml:space="preserve"> </w:t>
    </w:r>
  </w:p>
  <w:p w14:paraId="77F79830" w14:textId="77777777" w:rsidR="00570EB6" w:rsidRPr="00736E90" w:rsidRDefault="003675F3">
    <w:pPr>
      <w:pBdr>
        <w:top w:val="single" w:sz="4" w:space="0" w:color="000000"/>
        <w:left w:val="single" w:sz="4" w:space="0" w:color="000000"/>
        <w:bottom w:val="single" w:sz="4" w:space="0" w:color="000000"/>
        <w:right w:val="single" w:sz="4" w:space="0" w:color="000000"/>
      </w:pBdr>
      <w:shd w:val="clear" w:color="auto" w:fill="F79646"/>
      <w:spacing w:after="139" w:line="259" w:lineRule="auto"/>
      <w:ind w:left="0" w:firstLine="0"/>
    </w:pPr>
    <w:r w:rsidRPr="00B42238">
      <w:t xml:space="preserve">ΔΙΆΓΡΑΜΜΑ 11 (D11): ΕΠΊΣΗΜΑ ΣΉΜΑΤΑ ΧΕΡΙΏΝ ΔΙΑΙΤΗΤΏΝ (ΣΥΝΈΧΕΙΑ) </w:t>
    </w:r>
  </w:p>
  <w:p w14:paraId="7096655E" w14:textId="77777777" w:rsidR="00570EB6" w:rsidRPr="00736E90" w:rsidRDefault="003675F3">
    <w:pPr>
      <w:tabs>
        <w:tab w:val="right" w:pos="8525"/>
      </w:tabs>
      <w:spacing w:after="103" w:line="259" w:lineRule="auto"/>
      <w:ind w:left="0" w:right="-2196" w:firstLine="0"/>
    </w:pPr>
    <w:r w:rsidRPr="00B42238">
      <w:t xml:space="preserve">Θρύλος: </w:t>
    </w:r>
    <w:r w:rsidRPr="00B42238">
      <w:tab/>
      <w:t xml:space="preserve">❶ ❷ Διαιτητές που πρέπει να δείξουν το σήμα σύμφωνα με τις κανονικές τους ευθύνες </w:t>
    </w:r>
  </w:p>
  <w:p w14:paraId="54BBB1C5" w14:textId="77777777" w:rsidR="00570EB6" w:rsidRPr="00736E90" w:rsidRDefault="003675F3">
    <w:pPr>
      <w:tabs>
        <w:tab w:val="right" w:pos="6329"/>
      </w:tabs>
      <w:spacing w:after="0" w:line="259" w:lineRule="auto"/>
      <w:ind w:left="0" w:firstLine="0"/>
    </w:pPr>
    <w:r w:rsidRPr="00B42238">
      <w:t xml:space="preserve"> </w:t>
    </w:r>
    <w:r w:rsidRPr="00B42238">
      <w:tab/>
      <w:t xml:space="preserve">(1) (2) Διαιτητής(ες) που δείχνουν το σήμα σε ειδικές καταστάσεις </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6343E5" w14:textId="77777777" w:rsidR="00570EB6" w:rsidRDefault="003675F3">
    <w:pPr>
      <w:spacing w:after="0" w:line="259" w:lineRule="auto"/>
      <w:ind w:left="0" w:right="-3081" w:firstLine="0"/>
      <w:jc w:val="right"/>
    </w:pPr>
    <w:r>
      <w:rPr>
        <w:noProof/>
      </w:rPr>
      <w:drawing>
        <wp:anchor distT="0" distB="0" distL="114300" distR="114300" simplePos="0" relativeHeight="251680768" behindDoc="0" locked="0" layoutInCell="1" allowOverlap="0" wp14:anchorId="0BB5973E" wp14:editId="5077D27B">
          <wp:simplePos x="0" y="0"/>
          <wp:positionH relativeFrom="page">
            <wp:posOffset>6568440</wp:posOffset>
          </wp:positionH>
          <wp:positionV relativeFrom="page">
            <wp:posOffset>451104</wp:posOffset>
          </wp:positionV>
          <wp:extent cx="292608" cy="402336"/>
          <wp:effectExtent l="0" t="0" r="0" b="0"/>
          <wp:wrapSquare wrapText="bothSides"/>
          <wp:docPr id="4" name="Picture 144583"/>
          <wp:cNvGraphicFramePr/>
          <a:graphic xmlns:a="http://schemas.openxmlformats.org/drawingml/2006/main">
            <a:graphicData uri="http://schemas.openxmlformats.org/drawingml/2006/picture">
              <pic:pic xmlns:pic="http://schemas.openxmlformats.org/drawingml/2006/picture">
                <pic:nvPicPr>
                  <pic:cNvPr id="144583" name="Picture 144583"/>
                  <pic:cNvPicPr/>
                </pic:nvPicPr>
                <pic:blipFill>
                  <a:blip r:embed="rId1"/>
                  <a:stretch>
                    <a:fillRect/>
                  </a:stretch>
                </pic:blipFill>
                <pic:spPr>
                  <a:xfrm>
                    <a:off x="0" y="0"/>
                    <a:ext cx="292608" cy="402336"/>
                  </a:xfrm>
                  <a:prstGeom prst="rect">
                    <a:avLst/>
                  </a:prstGeom>
                </pic:spPr>
              </pic:pic>
            </a:graphicData>
          </a:graphic>
        </wp:anchor>
      </w:drawing>
    </w:r>
    <w:r>
      <w:rPr>
        <w:sz w:val="22"/>
      </w:rPr>
      <w:t xml:space="preserve"> </w:t>
    </w:r>
  </w:p>
  <w:p w14:paraId="71309FD9" w14:textId="77777777" w:rsidR="00570EB6" w:rsidRPr="00736E90" w:rsidRDefault="003675F3">
    <w:pPr>
      <w:pBdr>
        <w:top w:val="single" w:sz="4" w:space="0" w:color="000000"/>
        <w:left w:val="single" w:sz="4" w:space="0" w:color="000000"/>
        <w:bottom w:val="single" w:sz="4" w:space="0" w:color="000000"/>
        <w:right w:val="single" w:sz="4" w:space="0" w:color="000000"/>
      </w:pBdr>
      <w:shd w:val="clear" w:color="auto" w:fill="F79646"/>
      <w:spacing w:after="139" w:line="259" w:lineRule="auto"/>
      <w:ind w:left="0" w:firstLine="0"/>
    </w:pPr>
    <w:r w:rsidRPr="00B42238">
      <w:t xml:space="preserve">ΔΙΆΓΡΑΜΜΑ 11 (D11): ΕΠΊΣΗΜΑ ΣΉΜΑΤΑ ΧΕΡΙΏΝ ΔΙΑΙΤΗΤΏΝ (ΣΥΝΈΧΕΙΑ) </w:t>
    </w:r>
  </w:p>
  <w:p w14:paraId="71714B2E" w14:textId="77777777" w:rsidR="00570EB6" w:rsidRPr="00736E90" w:rsidRDefault="003675F3">
    <w:pPr>
      <w:tabs>
        <w:tab w:val="right" w:pos="8525"/>
      </w:tabs>
      <w:spacing w:after="103" w:line="259" w:lineRule="auto"/>
      <w:ind w:left="0" w:right="-2196" w:firstLine="0"/>
    </w:pPr>
    <w:r w:rsidRPr="00B42238">
      <w:t xml:space="preserve">Θρύλος: </w:t>
    </w:r>
    <w:r w:rsidRPr="00B42238">
      <w:tab/>
      <w:t xml:space="preserve">❶ ❷ Διαιτητές που πρέπει να δείξουν το σήμα σύμφωνα με τις κανονικές τους ευθύνες </w:t>
    </w:r>
  </w:p>
  <w:p w14:paraId="225E0D96" w14:textId="77777777" w:rsidR="00570EB6" w:rsidRPr="00736E90" w:rsidRDefault="003675F3">
    <w:pPr>
      <w:tabs>
        <w:tab w:val="right" w:pos="6329"/>
      </w:tabs>
      <w:spacing w:after="0" w:line="259" w:lineRule="auto"/>
      <w:ind w:left="0" w:firstLine="0"/>
    </w:pPr>
    <w:r w:rsidRPr="00B42238">
      <w:t xml:space="preserve"> </w:t>
    </w:r>
    <w:r w:rsidRPr="00B42238">
      <w:tab/>
      <w:t xml:space="preserve">(1) (2) Διαιτητής(ες) που δείχνουν το σήμα σε ειδικές καταστάσεις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5D5475" w14:textId="77777777" w:rsidR="00570EB6" w:rsidRPr="00736E90" w:rsidRDefault="003675F3">
    <w:pPr>
      <w:spacing w:after="0" w:line="259" w:lineRule="auto"/>
      <w:ind w:left="1414" w:right="-2196" w:firstLine="0"/>
    </w:pPr>
    <w:r>
      <w:rPr>
        <w:rFonts w:ascii="Calibri" w:eastAsia="Calibri" w:hAnsi="Calibri" w:cs="Calibri"/>
        <w:noProof/>
        <w:sz w:val="22"/>
      </w:rPr>
      <mc:AlternateContent>
        <mc:Choice Requires="wpg">
          <w:drawing>
            <wp:anchor distT="0" distB="0" distL="114300" distR="114300" simplePos="0" relativeHeight="251681792" behindDoc="0" locked="0" layoutInCell="1" allowOverlap="1" wp14:anchorId="42EDFD04" wp14:editId="3F1055B3">
              <wp:simplePos x="0" y="0"/>
              <wp:positionH relativeFrom="page">
                <wp:posOffset>842772</wp:posOffset>
              </wp:positionH>
              <wp:positionV relativeFrom="page">
                <wp:posOffset>451104</wp:posOffset>
              </wp:positionV>
              <wp:extent cx="6086857" cy="566928"/>
              <wp:effectExtent l="0" t="0" r="0" b="0"/>
              <wp:wrapSquare wrapText="bothSides"/>
              <wp:docPr id="185717" name="Group 185717"/>
              <wp:cNvGraphicFramePr/>
              <a:graphic xmlns:a="http://schemas.openxmlformats.org/drawingml/2006/main">
                <a:graphicData uri="http://schemas.microsoft.com/office/word/2010/wordprocessingGroup">
                  <wpg:wgp>
                    <wpg:cNvGrpSpPr/>
                    <wpg:grpSpPr>
                      <a:xfrm>
                        <a:off x="0" y="0"/>
                        <a:ext cx="6086857" cy="566928"/>
                        <a:chOff x="0" y="0"/>
                        <a:chExt cx="6086857" cy="566928"/>
                      </a:xfrm>
                    </wpg:grpSpPr>
                    <wps:wsp>
                      <wps:cNvPr id="185726" name="Rectangle 185726"/>
                      <wps:cNvSpPr/>
                      <wps:spPr>
                        <a:xfrm>
                          <a:off x="6015228" y="294332"/>
                          <a:ext cx="42064" cy="189576"/>
                        </a:xfrm>
                        <a:prstGeom prst="rect">
                          <a:avLst/>
                        </a:prstGeom>
                        <a:ln>
                          <a:noFill/>
                        </a:ln>
                      </wps:spPr>
                      <wps:txbx>
                        <w:txbxContent>
                          <w:p w14:paraId="3515CCA6" w14:textId="77777777" w:rsidR="00570EB6" w:rsidRDefault="003675F3">
                            <w:pPr>
                              <w:spacing w:after="160" w:line="259" w:lineRule="auto"/>
                              <w:ind w:left="0" w:firstLine="0"/>
                            </w:pPr>
                            <w:r>
                              <w:rPr>
                                <w:sz w:val="22"/>
                              </w:rPr>
                              <w:t xml:space="preserve"> </w:t>
                            </w:r>
                          </w:p>
                        </w:txbxContent>
                      </wps:txbx>
                      <wps:bodyPr horzOverflow="overflow" vert="horz" lIns="0" tIns="0" rIns="0" bIns="0" rtlCol="0">
                        <a:noAutofit/>
                      </wps:bodyPr>
                    </wps:wsp>
                    <pic:pic xmlns:pic="http://schemas.openxmlformats.org/drawingml/2006/picture">
                      <pic:nvPicPr>
                        <pic:cNvPr id="185718" name="Picture 185718"/>
                        <pic:cNvPicPr/>
                      </pic:nvPicPr>
                      <pic:blipFill>
                        <a:blip r:embed="rId1"/>
                        <a:stretch>
                          <a:fillRect/>
                        </a:stretch>
                      </pic:blipFill>
                      <pic:spPr>
                        <a:xfrm>
                          <a:off x="5722621" y="-4063"/>
                          <a:ext cx="292608" cy="402336"/>
                        </a:xfrm>
                        <a:prstGeom prst="rect">
                          <a:avLst/>
                        </a:prstGeom>
                      </pic:spPr>
                    </pic:pic>
                    <wps:wsp>
                      <wps:cNvPr id="192505" name="Shape 192505"/>
                      <wps:cNvSpPr/>
                      <wps:spPr>
                        <a:xfrm>
                          <a:off x="6096" y="406908"/>
                          <a:ext cx="6074665" cy="153924"/>
                        </a:xfrm>
                        <a:custGeom>
                          <a:avLst/>
                          <a:gdLst/>
                          <a:ahLst/>
                          <a:cxnLst/>
                          <a:rect l="0" t="0" r="0" b="0"/>
                          <a:pathLst>
                            <a:path w="6074665" h="153924">
                              <a:moveTo>
                                <a:pt x="0" y="0"/>
                              </a:moveTo>
                              <a:lnTo>
                                <a:pt x="6074665" y="0"/>
                              </a:lnTo>
                              <a:lnTo>
                                <a:pt x="6074665" y="153924"/>
                              </a:lnTo>
                              <a:lnTo>
                                <a:pt x="0" y="153924"/>
                              </a:lnTo>
                              <a:lnTo>
                                <a:pt x="0" y="0"/>
                              </a:lnTo>
                            </a:path>
                          </a:pathLst>
                        </a:custGeom>
                        <a:ln w="0" cap="flat">
                          <a:miter lim="127000"/>
                        </a:ln>
                      </wps:spPr>
                      <wps:style>
                        <a:lnRef idx="0">
                          <a:srgbClr val="000000">
                            <a:alpha val="0"/>
                          </a:srgbClr>
                        </a:lnRef>
                        <a:fillRef idx="1">
                          <a:srgbClr val="F79646"/>
                        </a:fillRef>
                        <a:effectRef idx="0">
                          <a:scrgbClr r="0" g="0" b="0"/>
                        </a:effectRef>
                        <a:fontRef idx="none"/>
                      </wps:style>
                      <wps:bodyPr/>
                    </wps:wsp>
                    <wps:wsp>
                      <wps:cNvPr id="192506" name="Shape 192506"/>
                      <wps:cNvSpPr/>
                      <wps:spPr>
                        <a:xfrm>
                          <a:off x="0" y="399288"/>
                          <a:ext cx="6080761" cy="9144"/>
                        </a:xfrm>
                        <a:custGeom>
                          <a:avLst/>
                          <a:gdLst/>
                          <a:ahLst/>
                          <a:cxnLst/>
                          <a:rect l="0" t="0" r="0" b="0"/>
                          <a:pathLst>
                            <a:path w="6080761" h="9144">
                              <a:moveTo>
                                <a:pt x="0" y="0"/>
                              </a:moveTo>
                              <a:lnTo>
                                <a:pt x="6080761" y="0"/>
                              </a:lnTo>
                              <a:lnTo>
                                <a:pt x="608076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507" name="Shape 192507"/>
                      <wps:cNvSpPr/>
                      <wps:spPr>
                        <a:xfrm>
                          <a:off x="6080761" y="39928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508" name="Shape 192508"/>
                      <wps:cNvSpPr/>
                      <wps:spPr>
                        <a:xfrm>
                          <a:off x="0" y="405384"/>
                          <a:ext cx="9144" cy="161544"/>
                        </a:xfrm>
                        <a:custGeom>
                          <a:avLst/>
                          <a:gdLst/>
                          <a:ahLst/>
                          <a:cxnLst/>
                          <a:rect l="0" t="0" r="0" b="0"/>
                          <a:pathLst>
                            <a:path w="9144" h="161544">
                              <a:moveTo>
                                <a:pt x="0" y="0"/>
                              </a:moveTo>
                              <a:lnTo>
                                <a:pt x="9144" y="0"/>
                              </a:lnTo>
                              <a:lnTo>
                                <a:pt x="9144" y="161544"/>
                              </a:lnTo>
                              <a:lnTo>
                                <a:pt x="0" y="1615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509" name="Shape 192509"/>
                      <wps:cNvSpPr/>
                      <wps:spPr>
                        <a:xfrm>
                          <a:off x="0" y="560832"/>
                          <a:ext cx="6080761" cy="9144"/>
                        </a:xfrm>
                        <a:custGeom>
                          <a:avLst/>
                          <a:gdLst/>
                          <a:ahLst/>
                          <a:cxnLst/>
                          <a:rect l="0" t="0" r="0" b="0"/>
                          <a:pathLst>
                            <a:path w="6080761" h="9144">
                              <a:moveTo>
                                <a:pt x="0" y="0"/>
                              </a:moveTo>
                              <a:lnTo>
                                <a:pt x="6080761" y="0"/>
                              </a:lnTo>
                              <a:lnTo>
                                <a:pt x="608076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510" name="Shape 192510"/>
                      <wps:cNvSpPr/>
                      <wps:spPr>
                        <a:xfrm>
                          <a:off x="6080761" y="405384"/>
                          <a:ext cx="9144" cy="161544"/>
                        </a:xfrm>
                        <a:custGeom>
                          <a:avLst/>
                          <a:gdLst/>
                          <a:ahLst/>
                          <a:cxnLst/>
                          <a:rect l="0" t="0" r="0" b="0"/>
                          <a:pathLst>
                            <a:path w="9144" h="161544">
                              <a:moveTo>
                                <a:pt x="0" y="0"/>
                              </a:moveTo>
                              <a:lnTo>
                                <a:pt x="9144" y="0"/>
                              </a:lnTo>
                              <a:lnTo>
                                <a:pt x="9144" y="161544"/>
                              </a:lnTo>
                              <a:lnTo>
                                <a:pt x="0" y="1615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511" name="Shape 192511"/>
                      <wps:cNvSpPr/>
                      <wps:spPr>
                        <a:xfrm>
                          <a:off x="6080761" y="56083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xmlns:pic="http://schemas.openxmlformats.org/drawingml/2006/picture">
          <w:pict>
            <v:group id="Group 185717" style="width:479.28pt;height:44.64pt;position:absolute;mso-position-horizontal-relative:page;mso-position-horizontal:absolute;margin-left:66.36pt;mso-position-vertical-relative:page;margin-top:35.52pt;" coordsize="60868,5669">
              <v:rect id="Rectangle 185726" style="position:absolute;width:420;height:1895;left:60152;top:2943;" filled="f" stroked="f">
                <v:textbox inset="0,0,0,0">
                  <w:txbxContent>
                    <w:p>
                      <w:pPr>
                        <w:spacing w:before="0" w:after="160" w:line="259" w:lineRule="auto"/>
                        <w:ind w:left="0" w:firstLine="0"/>
                      </w:pPr>
                      <w:r>
                        <w:rPr>
                          <w:sz w:val="22"/>
                          <w:lang w:val="Greek"/>
                        </w:rPr>
                        <w:t xml:space="preserve"> </w:t>
                      </w:r>
                    </w:p>
                  </w:txbxContent>
                </v:textbox>
              </v:rect>
              <v:shape id="Picture 185718" style="position:absolute;width:2926;height:4023;left:57226;top:-40;" filled="f">
                <v:imagedata r:id="rId88"/>
              </v:shape>
              <v:shape id="Shape 192512" style="position:absolute;width:60746;height:1539;left:60;top:4069;" coordsize="6074665,153924" path="m0,0l6074665,0l6074665,153924l0,153924l0,0">
                <v:stroke on="false" weight="0pt" color="#000000" opacity="0" miterlimit="10" joinstyle="miter" endcap="flat"/>
                <v:fill on="true" color="#f79646"/>
              </v:shape>
              <v:shape id="Shape 192513" style="position:absolute;width:60807;height:91;left:0;top:3992;" coordsize="6080761,9144" path="m0,0l6080761,0l6080761,9144l0,9144l0,0">
                <v:stroke on="false" weight="0pt" color="#000000" opacity="0" miterlimit="10" joinstyle="miter" endcap="flat"/>
                <v:fill on="true" color="#000000"/>
              </v:shape>
              <v:shape id="Shape 192514" style="position:absolute;width:91;height:91;left:60807;top:3992;" coordsize="9144,9144" path="m0,0l9144,0l9144,9144l0,9144l0,0">
                <v:stroke on="false" weight="0pt" color="#000000" opacity="0" miterlimit="10" joinstyle="miter" endcap="flat"/>
                <v:fill on="true" color="#000000"/>
              </v:shape>
              <v:shape id="Shape 192515" style="position:absolute;width:91;height:1615;left:0;top:4053;" coordsize="9144,161544" path="m0,0l9144,0l9144,161544l0,161544l0,0">
                <v:stroke on="false" weight="0pt" color="#000000" opacity="0" miterlimit="10" joinstyle="miter" endcap="flat"/>
                <v:fill on="true" color="#000000"/>
              </v:shape>
              <v:shape id="Shape 192516" style="position:absolute;width:60807;height:91;left:0;top:5608;" coordsize="6080761,9144" path="m0,0l6080761,0l6080761,9144l0,9144l0,0">
                <v:stroke on="false" weight="0pt" color="#000000" opacity="0" miterlimit="10" joinstyle="miter" endcap="flat"/>
                <v:fill on="true" color="#000000"/>
              </v:shape>
              <v:shape id="Shape 192517" style="position:absolute;width:91;height:1615;left:60807;top:4053;" coordsize="9144,161544" path="m0,0l9144,0l9144,161544l0,161544l0,0">
                <v:stroke on="false" weight="0pt" color="#000000" opacity="0" miterlimit="10" joinstyle="miter" endcap="flat"/>
                <v:fill on="true" color="#000000"/>
              </v:shape>
              <v:shape id="Shape 192518" style="position:absolute;width:91;height:91;left:60807;top:5608;" coordsize="9144,9144" path="m0,0l9144,0l9144,9144l0,9144l0,0">
                <v:stroke on="false" weight="0pt" color="#000000" opacity="0" miterlimit="10" joinstyle="miter" endcap="flat"/>
                <v:fill on="true" color="#000000"/>
              </v:shape>
              <w10:wrap type="square"/>
            </v:group>
          </w:pict>
        </mc:Fallback>
      </mc:AlternateContent>
    </w:r>
    <w:r w:rsidRPr="00B42238">
      <w:t xml:space="preserve">❶ ❷ Διαιτητές που πρέπει να δείξουν το σήμα σύμφωνα με τις κανονικές τους ευθύνες </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494676" w14:textId="77777777" w:rsidR="00570EB6" w:rsidRDefault="003675F3">
    <w:pPr>
      <w:spacing w:after="0" w:line="259" w:lineRule="auto"/>
      <w:ind w:left="-1440" w:right="7408" w:firstLine="0"/>
    </w:pPr>
    <w:r>
      <w:rPr>
        <w:rFonts w:ascii="Calibri" w:eastAsia="Calibri" w:hAnsi="Calibri" w:cs="Calibri"/>
        <w:noProof/>
        <w:sz w:val="22"/>
      </w:rPr>
      <mc:AlternateContent>
        <mc:Choice Requires="wpg">
          <w:drawing>
            <wp:anchor distT="0" distB="0" distL="114300" distR="114300" simplePos="0" relativeHeight="251685888" behindDoc="0" locked="0" layoutInCell="1" allowOverlap="1" wp14:anchorId="4D2F0F4C" wp14:editId="216AAC54">
              <wp:simplePos x="0" y="0"/>
              <wp:positionH relativeFrom="page">
                <wp:posOffset>842772</wp:posOffset>
              </wp:positionH>
              <wp:positionV relativeFrom="page">
                <wp:posOffset>451104</wp:posOffset>
              </wp:positionV>
              <wp:extent cx="6086857" cy="566928"/>
              <wp:effectExtent l="0" t="0" r="0" b="0"/>
              <wp:wrapSquare wrapText="bothSides"/>
              <wp:docPr id="185892" name="Group 185892"/>
              <wp:cNvGraphicFramePr/>
              <a:graphic xmlns:a="http://schemas.openxmlformats.org/drawingml/2006/main">
                <a:graphicData uri="http://schemas.microsoft.com/office/word/2010/wordprocessingGroup">
                  <wpg:wgp>
                    <wpg:cNvGrpSpPr/>
                    <wpg:grpSpPr>
                      <a:xfrm>
                        <a:off x="0" y="0"/>
                        <a:ext cx="6086857" cy="566928"/>
                        <a:chOff x="0" y="0"/>
                        <a:chExt cx="6086857" cy="566928"/>
                      </a:xfrm>
                    </wpg:grpSpPr>
                    <wps:wsp>
                      <wps:cNvPr id="185900" name="Rectangle 185900"/>
                      <wps:cNvSpPr/>
                      <wps:spPr>
                        <a:xfrm>
                          <a:off x="6015228" y="294332"/>
                          <a:ext cx="42064" cy="189576"/>
                        </a:xfrm>
                        <a:prstGeom prst="rect">
                          <a:avLst/>
                        </a:prstGeom>
                        <a:ln>
                          <a:noFill/>
                        </a:ln>
                      </wps:spPr>
                      <wps:txbx>
                        <w:txbxContent>
                          <w:p w14:paraId="397FE152" w14:textId="77777777" w:rsidR="00570EB6" w:rsidRDefault="003675F3">
                            <w:pPr>
                              <w:spacing w:after="160" w:line="259" w:lineRule="auto"/>
                              <w:ind w:left="0" w:firstLine="0"/>
                            </w:pPr>
                            <w:r>
                              <w:rPr>
                                <w:sz w:val="22"/>
                              </w:rPr>
                              <w:t xml:space="preserve"> </w:t>
                            </w:r>
                          </w:p>
                        </w:txbxContent>
                      </wps:txbx>
                      <wps:bodyPr horzOverflow="overflow" vert="horz" lIns="0" tIns="0" rIns="0" bIns="0" rtlCol="0">
                        <a:noAutofit/>
                      </wps:bodyPr>
                    </wps:wsp>
                    <pic:pic xmlns:pic="http://schemas.openxmlformats.org/drawingml/2006/picture">
                      <pic:nvPicPr>
                        <pic:cNvPr id="185893" name="Picture 185893"/>
                        <pic:cNvPicPr/>
                      </pic:nvPicPr>
                      <pic:blipFill>
                        <a:blip r:embed="rId1"/>
                        <a:stretch>
                          <a:fillRect/>
                        </a:stretch>
                      </pic:blipFill>
                      <pic:spPr>
                        <a:xfrm>
                          <a:off x="5722621" y="-4063"/>
                          <a:ext cx="292608" cy="402336"/>
                        </a:xfrm>
                        <a:prstGeom prst="rect">
                          <a:avLst/>
                        </a:prstGeom>
                      </pic:spPr>
                    </pic:pic>
                    <wps:wsp>
                      <wps:cNvPr id="192533" name="Shape 192533"/>
                      <wps:cNvSpPr/>
                      <wps:spPr>
                        <a:xfrm>
                          <a:off x="6096" y="406908"/>
                          <a:ext cx="6074665" cy="153924"/>
                        </a:xfrm>
                        <a:custGeom>
                          <a:avLst/>
                          <a:gdLst/>
                          <a:ahLst/>
                          <a:cxnLst/>
                          <a:rect l="0" t="0" r="0" b="0"/>
                          <a:pathLst>
                            <a:path w="6074665" h="153924">
                              <a:moveTo>
                                <a:pt x="0" y="0"/>
                              </a:moveTo>
                              <a:lnTo>
                                <a:pt x="6074665" y="0"/>
                              </a:lnTo>
                              <a:lnTo>
                                <a:pt x="6074665" y="153924"/>
                              </a:lnTo>
                              <a:lnTo>
                                <a:pt x="0" y="153924"/>
                              </a:lnTo>
                              <a:lnTo>
                                <a:pt x="0" y="0"/>
                              </a:lnTo>
                            </a:path>
                          </a:pathLst>
                        </a:custGeom>
                        <a:ln w="0" cap="flat">
                          <a:miter lim="127000"/>
                        </a:ln>
                      </wps:spPr>
                      <wps:style>
                        <a:lnRef idx="0">
                          <a:srgbClr val="000000">
                            <a:alpha val="0"/>
                          </a:srgbClr>
                        </a:lnRef>
                        <a:fillRef idx="1">
                          <a:srgbClr val="F79646"/>
                        </a:fillRef>
                        <a:effectRef idx="0">
                          <a:scrgbClr r="0" g="0" b="0"/>
                        </a:effectRef>
                        <a:fontRef idx="none"/>
                      </wps:style>
                      <wps:bodyPr/>
                    </wps:wsp>
                    <wps:wsp>
                      <wps:cNvPr id="192534" name="Shape 192534"/>
                      <wps:cNvSpPr/>
                      <wps:spPr>
                        <a:xfrm>
                          <a:off x="0" y="399288"/>
                          <a:ext cx="6080761" cy="9144"/>
                        </a:xfrm>
                        <a:custGeom>
                          <a:avLst/>
                          <a:gdLst/>
                          <a:ahLst/>
                          <a:cxnLst/>
                          <a:rect l="0" t="0" r="0" b="0"/>
                          <a:pathLst>
                            <a:path w="6080761" h="9144">
                              <a:moveTo>
                                <a:pt x="0" y="0"/>
                              </a:moveTo>
                              <a:lnTo>
                                <a:pt x="6080761" y="0"/>
                              </a:lnTo>
                              <a:lnTo>
                                <a:pt x="608076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535" name="Shape 192535"/>
                      <wps:cNvSpPr/>
                      <wps:spPr>
                        <a:xfrm>
                          <a:off x="6080761" y="39928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536" name="Shape 192536"/>
                      <wps:cNvSpPr/>
                      <wps:spPr>
                        <a:xfrm>
                          <a:off x="0" y="405384"/>
                          <a:ext cx="9144" cy="161544"/>
                        </a:xfrm>
                        <a:custGeom>
                          <a:avLst/>
                          <a:gdLst/>
                          <a:ahLst/>
                          <a:cxnLst/>
                          <a:rect l="0" t="0" r="0" b="0"/>
                          <a:pathLst>
                            <a:path w="9144" h="161544">
                              <a:moveTo>
                                <a:pt x="0" y="0"/>
                              </a:moveTo>
                              <a:lnTo>
                                <a:pt x="9144" y="0"/>
                              </a:lnTo>
                              <a:lnTo>
                                <a:pt x="9144" y="161544"/>
                              </a:lnTo>
                              <a:lnTo>
                                <a:pt x="0" y="1615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537" name="Shape 192537"/>
                      <wps:cNvSpPr/>
                      <wps:spPr>
                        <a:xfrm>
                          <a:off x="6080761" y="405384"/>
                          <a:ext cx="9144" cy="161544"/>
                        </a:xfrm>
                        <a:custGeom>
                          <a:avLst/>
                          <a:gdLst/>
                          <a:ahLst/>
                          <a:cxnLst/>
                          <a:rect l="0" t="0" r="0" b="0"/>
                          <a:pathLst>
                            <a:path w="9144" h="161544">
                              <a:moveTo>
                                <a:pt x="0" y="0"/>
                              </a:moveTo>
                              <a:lnTo>
                                <a:pt x="9144" y="0"/>
                              </a:lnTo>
                              <a:lnTo>
                                <a:pt x="9144" y="161544"/>
                              </a:lnTo>
                              <a:lnTo>
                                <a:pt x="0" y="1615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538" name="Shape 192538"/>
                      <wps:cNvSpPr/>
                      <wps:spPr>
                        <a:xfrm>
                          <a:off x="6080761" y="56083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xmlns:pic="http://schemas.openxmlformats.org/drawingml/2006/picture">
          <w:pict>
            <v:group id="Group 185892" style="width:479.28pt;height:44.64pt;position:absolute;mso-position-horizontal-relative:page;mso-position-horizontal:absolute;margin-left:66.36pt;mso-position-vertical-relative:page;margin-top:35.52pt;" coordsize="60868,5669">
              <v:rect id="Rectangle 185900" style="position:absolute;width:420;height:1895;left:60152;top:2943;" filled="f" stroked="f">
                <v:textbox inset="0,0,0,0">
                  <w:txbxContent>
                    <w:p>
                      <w:pPr>
                        <w:spacing w:before="0" w:after="160" w:line="259" w:lineRule="auto"/>
                        <w:ind w:left="0" w:firstLine="0"/>
                      </w:pPr>
                      <w:r>
                        <w:rPr>
                          <w:sz w:val="22"/>
                          <w:lang w:val="Greek"/>
                        </w:rPr>
                        <w:t xml:space="preserve"> </w:t>
                      </w:r>
                    </w:p>
                  </w:txbxContent>
                </v:textbox>
              </v:rect>
              <v:shape id="Picture 185893" style="position:absolute;width:2926;height:4023;left:57226;top:-40;" filled="f">
                <v:imagedata r:id="rId88"/>
              </v:shape>
              <v:shape id="Shape 192539" style="position:absolute;width:60746;height:1539;left:60;top:4069;" coordsize="6074665,153924" path="m0,0l6074665,0l6074665,153924l0,153924l0,0">
                <v:stroke on="false" weight="0pt" color="#000000" opacity="0" miterlimit="10" joinstyle="miter" endcap="flat"/>
                <v:fill on="true" color="#f79646"/>
              </v:shape>
              <v:shape id="Shape 192540" style="position:absolute;width:60807;height:91;left:0;top:3992;" coordsize="6080761,9144" path="m0,0l6080761,0l6080761,9144l0,9144l0,0">
                <v:stroke on="false" weight="0pt" color="#000000" opacity="0" miterlimit="10" joinstyle="miter" endcap="flat"/>
                <v:fill on="true" color="#000000"/>
              </v:shape>
              <v:shape id="Shape 192541" style="position:absolute;width:91;height:91;left:60807;top:3992;" coordsize="9144,9144" path="m0,0l9144,0l9144,9144l0,9144l0,0">
                <v:stroke on="false" weight="0pt" color="#000000" opacity="0" miterlimit="10" joinstyle="miter" endcap="flat"/>
                <v:fill on="true" color="#000000"/>
              </v:shape>
              <v:shape id="Shape 192542" style="position:absolute;width:91;height:1615;left:0;top:4053;" coordsize="9144,161544" path="m0,0l9144,0l9144,161544l0,161544l0,0">
                <v:stroke on="false" weight="0pt" color="#000000" opacity="0" miterlimit="10" joinstyle="miter" endcap="flat"/>
                <v:fill on="true" color="#000000"/>
              </v:shape>
              <v:shape id="Shape 192543" style="position:absolute;width:91;height:1615;left:60807;top:4053;" coordsize="9144,161544" path="m0,0l9144,0l9144,161544l0,161544l0,0">
                <v:stroke on="false" weight="0pt" color="#000000" opacity="0" miterlimit="10" joinstyle="miter" endcap="flat"/>
                <v:fill on="true" color="#000000"/>
              </v:shape>
              <v:shape id="Shape 192544" style="position:absolute;width:91;height:91;left:60807;top:5608;" coordsize="9144,9144" path="m0,0l9144,0l9144,9144l0,9144l0,0">
                <v:stroke on="false" weight="0pt" color="#000000" opacity="0" miterlimit="10" joinstyle="miter" endcap="flat"/>
                <v:fill on="true" color="#000000"/>
              </v:shape>
              <w10:wrap type="square"/>
            </v:group>
          </w:pict>
        </mc:Fallback>
      </mc:AlternateConten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06887F" w14:textId="77777777" w:rsidR="00570EB6" w:rsidRDefault="003675F3">
    <w:pPr>
      <w:spacing w:after="0" w:line="259" w:lineRule="auto"/>
      <w:ind w:left="0" w:right="-3442" w:firstLine="0"/>
      <w:jc w:val="right"/>
    </w:pPr>
    <w:r>
      <w:rPr>
        <w:noProof/>
      </w:rPr>
      <w:drawing>
        <wp:anchor distT="0" distB="0" distL="114300" distR="114300" simplePos="0" relativeHeight="251686912" behindDoc="0" locked="0" layoutInCell="1" allowOverlap="0" wp14:anchorId="1461E491" wp14:editId="0A8A3E2F">
          <wp:simplePos x="0" y="0"/>
          <wp:positionH relativeFrom="page">
            <wp:posOffset>6568440</wp:posOffset>
          </wp:positionH>
          <wp:positionV relativeFrom="page">
            <wp:posOffset>451104</wp:posOffset>
          </wp:positionV>
          <wp:extent cx="292608" cy="402336"/>
          <wp:effectExtent l="0" t="0" r="0" b="0"/>
          <wp:wrapSquare wrapText="bothSides"/>
          <wp:docPr id="5" name="Picture 144432"/>
          <wp:cNvGraphicFramePr/>
          <a:graphic xmlns:a="http://schemas.openxmlformats.org/drawingml/2006/main">
            <a:graphicData uri="http://schemas.openxmlformats.org/drawingml/2006/picture">
              <pic:pic xmlns:pic="http://schemas.openxmlformats.org/drawingml/2006/picture">
                <pic:nvPicPr>
                  <pic:cNvPr id="144432" name="Picture 144432"/>
                  <pic:cNvPicPr/>
                </pic:nvPicPr>
                <pic:blipFill>
                  <a:blip r:embed="rId1"/>
                  <a:stretch>
                    <a:fillRect/>
                  </a:stretch>
                </pic:blipFill>
                <pic:spPr>
                  <a:xfrm>
                    <a:off x="0" y="0"/>
                    <a:ext cx="292608" cy="402336"/>
                  </a:xfrm>
                  <a:prstGeom prst="rect">
                    <a:avLst/>
                  </a:prstGeom>
                </pic:spPr>
              </pic:pic>
            </a:graphicData>
          </a:graphic>
        </wp:anchor>
      </w:drawing>
    </w:r>
    <w:r>
      <w:rPr>
        <w:sz w:val="22"/>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BBB162" w14:textId="77777777" w:rsidR="00570EB6" w:rsidRDefault="003675F3">
    <w:pPr>
      <w:spacing w:after="0" w:line="259" w:lineRule="auto"/>
      <w:ind w:left="-1440" w:right="7408" w:firstLine="0"/>
    </w:pPr>
    <w:r>
      <w:rPr>
        <w:rFonts w:ascii="Calibri" w:eastAsia="Calibri" w:hAnsi="Calibri" w:cs="Calibri"/>
        <w:noProof/>
        <w:sz w:val="22"/>
      </w:rPr>
      <mc:AlternateContent>
        <mc:Choice Requires="wpg">
          <w:drawing>
            <wp:anchor distT="0" distB="0" distL="114300" distR="114300" simplePos="0" relativeHeight="251687936" behindDoc="0" locked="0" layoutInCell="1" allowOverlap="1" wp14:anchorId="0848DCF1" wp14:editId="6E50CFE8">
              <wp:simplePos x="0" y="0"/>
              <wp:positionH relativeFrom="page">
                <wp:posOffset>842772</wp:posOffset>
              </wp:positionH>
              <wp:positionV relativeFrom="page">
                <wp:posOffset>451104</wp:posOffset>
              </wp:positionV>
              <wp:extent cx="6086857" cy="566928"/>
              <wp:effectExtent l="0" t="0" r="0" b="0"/>
              <wp:wrapSquare wrapText="bothSides"/>
              <wp:docPr id="185838" name="Group 185838"/>
              <wp:cNvGraphicFramePr/>
              <a:graphic xmlns:a="http://schemas.openxmlformats.org/drawingml/2006/main">
                <a:graphicData uri="http://schemas.microsoft.com/office/word/2010/wordprocessingGroup">
                  <wpg:wgp>
                    <wpg:cNvGrpSpPr/>
                    <wpg:grpSpPr>
                      <a:xfrm>
                        <a:off x="0" y="0"/>
                        <a:ext cx="6086857" cy="566928"/>
                        <a:chOff x="0" y="0"/>
                        <a:chExt cx="6086857" cy="566928"/>
                      </a:xfrm>
                    </wpg:grpSpPr>
                    <wps:wsp>
                      <wps:cNvPr id="185847" name="Rectangle 185847"/>
                      <wps:cNvSpPr/>
                      <wps:spPr>
                        <a:xfrm>
                          <a:off x="6015228" y="294332"/>
                          <a:ext cx="42064" cy="189576"/>
                        </a:xfrm>
                        <a:prstGeom prst="rect">
                          <a:avLst/>
                        </a:prstGeom>
                        <a:ln>
                          <a:noFill/>
                        </a:ln>
                      </wps:spPr>
                      <wps:txbx>
                        <w:txbxContent>
                          <w:p w14:paraId="1959D08E" w14:textId="77777777" w:rsidR="00570EB6" w:rsidRDefault="003675F3">
                            <w:pPr>
                              <w:spacing w:after="160" w:line="259" w:lineRule="auto"/>
                              <w:ind w:left="0" w:firstLine="0"/>
                            </w:pPr>
                            <w:r>
                              <w:rPr>
                                <w:sz w:val="22"/>
                              </w:rPr>
                              <w:t xml:space="preserve"> </w:t>
                            </w:r>
                          </w:p>
                        </w:txbxContent>
                      </wps:txbx>
                      <wps:bodyPr horzOverflow="overflow" vert="horz" lIns="0" tIns="0" rIns="0" bIns="0" rtlCol="0">
                        <a:noAutofit/>
                      </wps:bodyPr>
                    </wps:wsp>
                    <pic:pic xmlns:pic="http://schemas.openxmlformats.org/drawingml/2006/picture">
                      <pic:nvPicPr>
                        <pic:cNvPr id="185839" name="Picture 185839"/>
                        <pic:cNvPicPr/>
                      </pic:nvPicPr>
                      <pic:blipFill>
                        <a:blip r:embed="rId1"/>
                        <a:stretch>
                          <a:fillRect/>
                        </a:stretch>
                      </pic:blipFill>
                      <pic:spPr>
                        <a:xfrm>
                          <a:off x="5722621" y="-4063"/>
                          <a:ext cx="292608" cy="402336"/>
                        </a:xfrm>
                        <a:prstGeom prst="rect">
                          <a:avLst/>
                        </a:prstGeom>
                      </pic:spPr>
                    </pic:pic>
                    <wps:wsp>
                      <wps:cNvPr id="192519" name="Shape 192519"/>
                      <wps:cNvSpPr/>
                      <wps:spPr>
                        <a:xfrm>
                          <a:off x="6096" y="406908"/>
                          <a:ext cx="6074665" cy="153924"/>
                        </a:xfrm>
                        <a:custGeom>
                          <a:avLst/>
                          <a:gdLst/>
                          <a:ahLst/>
                          <a:cxnLst/>
                          <a:rect l="0" t="0" r="0" b="0"/>
                          <a:pathLst>
                            <a:path w="6074665" h="153924">
                              <a:moveTo>
                                <a:pt x="0" y="0"/>
                              </a:moveTo>
                              <a:lnTo>
                                <a:pt x="6074665" y="0"/>
                              </a:lnTo>
                              <a:lnTo>
                                <a:pt x="6074665" y="153924"/>
                              </a:lnTo>
                              <a:lnTo>
                                <a:pt x="0" y="153924"/>
                              </a:lnTo>
                              <a:lnTo>
                                <a:pt x="0" y="0"/>
                              </a:lnTo>
                            </a:path>
                          </a:pathLst>
                        </a:custGeom>
                        <a:ln w="0" cap="flat">
                          <a:miter lim="127000"/>
                        </a:ln>
                      </wps:spPr>
                      <wps:style>
                        <a:lnRef idx="0">
                          <a:srgbClr val="000000">
                            <a:alpha val="0"/>
                          </a:srgbClr>
                        </a:lnRef>
                        <a:fillRef idx="1">
                          <a:srgbClr val="F79646"/>
                        </a:fillRef>
                        <a:effectRef idx="0">
                          <a:scrgbClr r="0" g="0" b="0"/>
                        </a:effectRef>
                        <a:fontRef idx="none"/>
                      </wps:style>
                      <wps:bodyPr/>
                    </wps:wsp>
                    <wps:wsp>
                      <wps:cNvPr id="192520" name="Shape 192520"/>
                      <wps:cNvSpPr/>
                      <wps:spPr>
                        <a:xfrm>
                          <a:off x="0" y="399288"/>
                          <a:ext cx="6080761" cy="9144"/>
                        </a:xfrm>
                        <a:custGeom>
                          <a:avLst/>
                          <a:gdLst/>
                          <a:ahLst/>
                          <a:cxnLst/>
                          <a:rect l="0" t="0" r="0" b="0"/>
                          <a:pathLst>
                            <a:path w="6080761" h="9144">
                              <a:moveTo>
                                <a:pt x="0" y="0"/>
                              </a:moveTo>
                              <a:lnTo>
                                <a:pt x="6080761" y="0"/>
                              </a:lnTo>
                              <a:lnTo>
                                <a:pt x="608076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521" name="Shape 192521"/>
                      <wps:cNvSpPr/>
                      <wps:spPr>
                        <a:xfrm>
                          <a:off x="6080761" y="39928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522" name="Shape 192522"/>
                      <wps:cNvSpPr/>
                      <wps:spPr>
                        <a:xfrm>
                          <a:off x="0" y="405384"/>
                          <a:ext cx="9144" cy="161544"/>
                        </a:xfrm>
                        <a:custGeom>
                          <a:avLst/>
                          <a:gdLst/>
                          <a:ahLst/>
                          <a:cxnLst/>
                          <a:rect l="0" t="0" r="0" b="0"/>
                          <a:pathLst>
                            <a:path w="9144" h="161544">
                              <a:moveTo>
                                <a:pt x="0" y="0"/>
                              </a:moveTo>
                              <a:lnTo>
                                <a:pt x="9144" y="0"/>
                              </a:lnTo>
                              <a:lnTo>
                                <a:pt x="9144" y="161544"/>
                              </a:lnTo>
                              <a:lnTo>
                                <a:pt x="0" y="1615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523" name="Shape 192523"/>
                      <wps:cNvSpPr/>
                      <wps:spPr>
                        <a:xfrm>
                          <a:off x="0" y="560832"/>
                          <a:ext cx="6080761" cy="9144"/>
                        </a:xfrm>
                        <a:custGeom>
                          <a:avLst/>
                          <a:gdLst/>
                          <a:ahLst/>
                          <a:cxnLst/>
                          <a:rect l="0" t="0" r="0" b="0"/>
                          <a:pathLst>
                            <a:path w="6080761" h="9144">
                              <a:moveTo>
                                <a:pt x="0" y="0"/>
                              </a:moveTo>
                              <a:lnTo>
                                <a:pt x="6080761" y="0"/>
                              </a:lnTo>
                              <a:lnTo>
                                <a:pt x="608076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524" name="Shape 192524"/>
                      <wps:cNvSpPr/>
                      <wps:spPr>
                        <a:xfrm>
                          <a:off x="6080761" y="405384"/>
                          <a:ext cx="9144" cy="161544"/>
                        </a:xfrm>
                        <a:custGeom>
                          <a:avLst/>
                          <a:gdLst/>
                          <a:ahLst/>
                          <a:cxnLst/>
                          <a:rect l="0" t="0" r="0" b="0"/>
                          <a:pathLst>
                            <a:path w="9144" h="161544">
                              <a:moveTo>
                                <a:pt x="0" y="0"/>
                              </a:moveTo>
                              <a:lnTo>
                                <a:pt x="9144" y="0"/>
                              </a:lnTo>
                              <a:lnTo>
                                <a:pt x="9144" y="161544"/>
                              </a:lnTo>
                              <a:lnTo>
                                <a:pt x="0" y="1615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525" name="Shape 192525"/>
                      <wps:cNvSpPr/>
                      <wps:spPr>
                        <a:xfrm>
                          <a:off x="6080761" y="56083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xmlns:pic="http://schemas.openxmlformats.org/drawingml/2006/picture">
          <w:pict>
            <v:group id="Group 185838" style="width:479.28pt;height:44.64pt;position:absolute;mso-position-horizontal-relative:page;mso-position-horizontal:absolute;margin-left:66.36pt;mso-position-vertical-relative:page;margin-top:35.52pt;" coordsize="60868,5669">
              <v:rect id="Rectangle 185847" style="position:absolute;width:420;height:1895;left:60152;top:2943;" filled="f" stroked="f">
                <v:textbox inset="0,0,0,0">
                  <w:txbxContent>
                    <w:p>
                      <w:pPr>
                        <w:spacing w:before="0" w:after="160" w:line="259" w:lineRule="auto"/>
                        <w:ind w:left="0" w:firstLine="0"/>
                      </w:pPr>
                      <w:r>
                        <w:rPr>
                          <w:sz w:val="22"/>
                        </w:rPr>
                        <w:t xml:space="preserve"> </w:t>
                      </w:r>
                    </w:p>
                  </w:txbxContent>
                </v:textbox>
              </v:rect>
              <v:shape id="Picture 185839" style="position:absolute;width:2926;height:4023;left:57226;top:-40;" filled="f">
                <v:imagedata r:id="rId88"/>
              </v:shape>
              <v:shape id="Shape 192526" style="position:absolute;width:60746;height:1539;left:60;top:4069;" coordsize="6074665,153924" path="m0,0l6074665,0l6074665,153924l0,153924l0,0">
                <v:stroke on="false" weight="0pt" color="#000000" opacity="0" miterlimit="10" joinstyle="miter" endcap="flat"/>
                <v:fill on="true" color="#f79646"/>
              </v:shape>
              <v:shape id="Shape 192527" style="position:absolute;width:60807;height:91;left:0;top:3992;" coordsize="6080761,9144" path="m0,0l6080761,0l6080761,9144l0,9144l0,0">
                <v:stroke on="false" weight="0pt" color="#000000" opacity="0" miterlimit="10" joinstyle="miter" endcap="flat"/>
                <v:fill on="true" color="#000000"/>
              </v:shape>
              <v:shape id="Shape 192528" style="position:absolute;width:91;height:91;left:60807;top:3992;" coordsize="9144,9144" path="m0,0l9144,0l9144,9144l0,9144l0,0">
                <v:stroke on="false" weight="0pt" color="#000000" opacity="0" miterlimit="10" joinstyle="miter" endcap="flat"/>
                <v:fill on="true" color="#000000"/>
              </v:shape>
              <v:shape id="Shape 192529" style="position:absolute;width:91;height:1615;left:0;top:4053;" coordsize="9144,161544" path="m0,0l9144,0l9144,161544l0,161544l0,0">
                <v:stroke on="false" weight="0pt" color="#000000" opacity="0" miterlimit="10" joinstyle="miter" endcap="flat"/>
                <v:fill on="true" color="#000000"/>
              </v:shape>
              <v:shape id="Shape 192530" style="position:absolute;width:60807;height:91;left:0;top:5608;" coordsize="6080761,9144" path="m0,0l6080761,0l6080761,9144l0,9144l0,0">
                <v:stroke on="false" weight="0pt" color="#000000" opacity="0" miterlimit="10" joinstyle="miter" endcap="flat"/>
                <v:fill on="true" color="#000000"/>
              </v:shape>
              <v:shape id="Shape 192531" style="position:absolute;width:91;height:1615;left:60807;top:4053;" coordsize="9144,161544" path="m0,0l9144,0l9144,161544l0,161544l0,0">
                <v:stroke on="false" weight="0pt" color="#000000" opacity="0" miterlimit="10" joinstyle="miter" endcap="flat"/>
                <v:fill on="true" color="#000000"/>
              </v:shape>
              <v:shape id="Shape 192532" style="position:absolute;width:91;height:91;left:60807;top:5608;" coordsize="9144,9144" path="m0,0l9144,0l9144,9144l0,9144l0,0">
                <v:stroke on="false" weight="0pt" color="#000000" opacity="0" miterlimit="10" joinstyle="miter" endcap="flat"/>
                <v:fill on="true" color="#000000"/>
              </v:shape>
              <w10:wrap type="square"/>
            </v:group>
          </w:pict>
        </mc:Fallback>
      </mc:AlternateConten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B92947" w14:textId="77777777" w:rsidR="00570EB6" w:rsidRDefault="003675F3">
    <w:pPr>
      <w:spacing w:after="0" w:line="259" w:lineRule="auto"/>
      <w:ind w:left="0" w:right="-6484" w:firstLine="0"/>
      <w:jc w:val="right"/>
    </w:pPr>
    <w:r>
      <w:rPr>
        <w:noProof/>
      </w:rPr>
      <w:drawing>
        <wp:anchor distT="0" distB="0" distL="114300" distR="114300" simplePos="0" relativeHeight="251692032" behindDoc="0" locked="0" layoutInCell="1" allowOverlap="0" wp14:anchorId="71581793" wp14:editId="5B8D472E">
          <wp:simplePos x="0" y="0"/>
          <wp:positionH relativeFrom="page">
            <wp:posOffset>6568440</wp:posOffset>
          </wp:positionH>
          <wp:positionV relativeFrom="page">
            <wp:posOffset>451104</wp:posOffset>
          </wp:positionV>
          <wp:extent cx="292608" cy="402336"/>
          <wp:effectExtent l="0" t="0" r="0" b="0"/>
          <wp:wrapSquare wrapText="bothSides"/>
          <wp:docPr id="6" name="Picture 144432"/>
          <wp:cNvGraphicFramePr/>
          <a:graphic xmlns:a="http://schemas.openxmlformats.org/drawingml/2006/main">
            <a:graphicData uri="http://schemas.openxmlformats.org/drawingml/2006/picture">
              <pic:pic xmlns:pic="http://schemas.openxmlformats.org/drawingml/2006/picture">
                <pic:nvPicPr>
                  <pic:cNvPr id="144432" name="Picture 144432"/>
                  <pic:cNvPicPr/>
                </pic:nvPicPr>
                <pic:blipFill>
                  <a:blip r:embed="rId1"/>
                  <a:stretch>
                    <a:fillRect/>
                  </a:stretch>
                </pic:blipFill>
                <pic:spPr>
                  <a:xfrm>
                    <a:off x="0" y="0"/>
                    <a:ext cx="292608" cy="402336"/>
                  </a:xfrm>
                  <a:prstGeom prst="rect">
                    <a:avLst/>
                  </a:prstGeom>
                </pic:spPr>
              </pic:pic>
            </a:graphicData>
          </a:graphic>
        </wp:anchor>
      </w:drawing>
    </w:r>
    <w:r>
      <w:rPr>
        <w:sz w:val="22"/>
      </w:rPr>
      <w:t xml:space="preserve"> </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876609" w14:textId="77777777" w:rsidR="00570EB6" w:rsidRDefault="003675F3">
    <w:pPr>
      <w:spacing w:after="0" w:line="259" w:lineRule="auto"/>
      <w:ind w:left="0" w:right="-6484" w:firstLine="0"/>
      <w:jc w:val="right"/>
    </w:pPr>
    <w:r>
      <w:rPr>
        <w:noProof/>
      </w:rPr>
      <w:drawing>
        <wp:anchor distT="0" distB="0" distL="114300" distR="114300" simplePos="0" relativeHeight="251693056" behindDoc="0" locked="0" layoutInCell="1" allowOverlap="0" wp14:anchorId="55F09563" wp14:editId="099FE377">
          <wp:simplePos x="0" y="0"/>
          <wp:positionH relativeFrom="page">
            <wp:posOffset>6568440</wp:posOffset>
          </wp:positionH>
          <wp:positionV relativeFrom="page">
            <wp:posOffset>451104</wp:posOffset>
          </wp:positionV>
          <wp:extent cx="292608" cy="402336"/>
          <wp:effectExtent l="0" t="0" r="0" b="0"/>
          <wp:wrapSquare wrapText="bothSides"/>
          <wp:docPr id="7" name="Picture 144432"/>
          <wp:cNvGraphicFramePr/>
          <a:graphic xmlns:a="http://schemas.openxmlformats.org/drawingml/2006/main">
            <a:graphicData uri="http://schemas.openxmlformats.org/drawingml/2006/picture">
              <pic:pic xmlns:pic="http://schemas.openxmlformats.org/drawingml/2006/picture">
                <pic:nvPicPr>
                  <pic:cNvPr id="144432" name="Picture 144432"/>
                  <pic:cNvPicPr/>
                </pic:nvPicPr>
                <pic:blipFill>
                  <a:blip r:embed="rId1"/>
                  <a:stretch>
                    <a:fillRect/>
                  </a:stretch>
                </pic:blipFill>
                <pic:spPr>
                  <a:xfrm>
                    <a:off x="0" y="0"/>
                    <a:ext cx="292608" cy="402336"/>
                  </a:xfrm>
                  <a:prstGeom prst="rect">
                    <a:avLst/>
                  </a:prstGeom>
                </pic:spPr>
              </pic:pic>
            </a:graphicData>
          </a:graphic>
        </wp:anchor>
      </w:drawing>
    </w:r>
    <w:r>
      <w:rPr>
        <w:sz w:val="22"/>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01E554" w14:textId="77777777" w:rsidR="00570EB6" w:rsidRDefault="003675F3">
    <w:pPr>
      <w:spacing w:after="0" w:line="259" w:lineRule="auto"/>
      <w:ind w:left="0" w:right="-6484" w:firstLine="0"/>
      <w:jc w:val="right"/>
    </w:pPr>
    <w:r>
      <w:rPr>
        <w:noProof/>
      </w:rPr>
      <w:drawing>
        <wp:anchor distT="0" distB="0" distL="114300" distR="114300" simplePos="0" relativeHeight="251694080" behindDoc="0" locked="0" layoutInCell="1" allowOverlap="0" wp14:anchorId="49257F4A" wp14:editId="3E911CB7">
          <wp:simplePos x="0" y="0"/>
          <wp:positionH relativeFrom="page">
            <wp:posOffset>6568440</wp:posOffset>
          </wp:positionH>
          <wp:positionV relativeFrom="page">
            <wp:posOffset>451104</wp:posOffset>
          </wp:positionV>
          <wp:extent cx="292608" cy="402336"/>
          <wp:effectExtent l="0" t="0" r="0" b="0"/>
          <wp:wrapSquare wrapText="bothSides"/>
          <wp:docPr id="11" name="Picture 144432"/>
          <wp:cNvGraphicFramePr/>
          <a:graphic xmlns:a="http://schemas.openxmlformats.org/drawingml/2006/main">
            <a:graphicData uri="http://schemas.openxmlformats.org/drawingml/2006/picture">
              <pic:pic xmlns:pic="http://schemas.openxmlformats.org/drawingml/2006/picture">
                <pic:nvPicPr>
                  <pic:cNvPr id="144432" name="Picture 144432"/>
                  <pic:cNvPicPr/>
                </pic:nvPicPr>
                <pic:blipFill>
                  <a:blip r:embed="rId1"/>
                  <a:stretch>
                    <a:fillRect/>
                  </a:stretch>
                </pic:blipFill>
                <pic:spPr>
                  <a:xfrm>
                    <a:off x="0" y="0"/>
                    <a:ext cx="292608" cy="402336"/>
                  </a:xfrm>
                  <a:prstGeom prst="rect">
                    <a:avLst/>
                  </a:prstGeom>
                </pic:spPr>
              </pic:pic>
            </a:graphicData>
          </a:graphic>
        </wp:anchor>
      </w:drawing>
    </w:r>
    <w:r>
      <w:rPr>
        <w:sz w:val="22"/>
      </w:rPr>
      <w:t xml:space="preserve"> </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3D5F98" w14:textId="77777777" w:rsidR="00570EB6" w:rsidRDefault="00570EB6">
    <w:pPr>
      <w:spacing w:after="160" w:line="259" w:lineRule="auto"/>
      <w:ind w:left="0" w:firstLine="0"/>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3C04FD" w14:textId="77777777" w:rsidR="00570EB6" w:rsidRDefault="00570EB6">
    <w:pPr>
      <w:spacing w:after="160" w:line="259" w:lineRule="auto"/>
      <w:ind w:left="0" w:firstLine="0"/>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E07090" w14:textId="77777777" w:rsidR="00570EB6" w:rsidRDefault="00570EB6">
    <w:pPr>
      <w:spacing w:after="160" w:line="259" w:lineRule="auto"/>
      <w:ind w:left="0" w:firstLin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5D4A73"/>
    <w:multiLevelType w:val="hybridMultilevel"/>
    <w:tmpl w:val="E92A9B10"/>
    <w:lvl w:ilvl="0" w:tplc="45FC58FC">
      <w:start w:val="1"/>
      <w:numFmt w:val="lowerLetter"/>
      <w:lvlText w:val="%1)"/>
      <w:lvlJc w:val="left"/>
      <w:pPr>
        <w:ind w:left="15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121E61B4">
      <w:start w:val="1"/>
      <w:numFmt w:val="lowerLetter"/>
      <w:lvlText w:val="%2"/>
      <w:lvlJc w:val="left"/>
      <w:pPr>
        <w:ind w:left="235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D5C3150">
      <w:start w:val="1"/>
      <w:numFmt w:val="lowerRoman"/>
      <w:lvlText w:val="%3"/>
      <w:lvlJc w:val="left"/>
      <w:pPr>
        <w:ind w:left="307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40C3D72">
      <w:start w:val="1"/>
      <w:numFmt w:val="decimal"/>
      <w:lvlText w:val="%4"/>
      <w:lvlJc w:val="left"/>
      <w:pPr>
        <w:ind w:left="379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C6B0C9A6">
      <w:start w:val="1"/>
      <w:numFmt w:val="lowerLetter"/>
      <w:lvlText w:val="%5"/>
      <w:lvlJc w:val="left"/>
      <w:pPr>
        <w:ind w:left="451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0A23EAE">
      <w:start w:val="1"/>
      <w:numFmt w:val="lowerRoman"/>
      <w:lvlText w:val="%6"/>
      <w:lvlJc w:val="left"/>
      <w:pPr>
        <w:ind w:left="523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087277B2">
      <w:start w:val="1"/>
      <w:numFmt w:val="decimal"/>
      <w:lvlText w:val="%7"/>
      <w:lvlJc w:val="left"/>
      <w:pPr>
        <w:ind w:left="595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60EA713A">
      <w:start w:val="1"/>
      <w:numFmt w:val="lowerLetter"/>
      <w:lvlText w:val="%8"/>
      <w:lvlJc w:val="left"/>
      <w:pPr>
        <w:ind w:left="667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2EEA553E">
      <w:start w:val="1"/>
      <w:numFmt w:val="lowerRoman"/>
      <w:lvlText w:val="%9"/>
      <w:lvlJc w:val="left"/>
      <w:pPr>
        <w:ind w:left="739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1C7E353F"/>
    <w:multiLevelType w:val="hybridMultilevel"/>
    <w:tmpl w:val="FD623EA6"/>
    <w:lvl w:ilvl="0" w:tplc="C03EB53C">
      <w:start w:val="1"/>
      <w:numFmt w:val="bullet"/>
      <w:lvlText w:val="-"/>
      <w:lvlJc w:val="left"/>
      <w:pPr>
        <w:ind w:left="7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360A7F2E">
      <w:start w:val="1"/>
      <w:numFmt w:val="bullet"/>
      <w:lvlText w:val="o"/>
      <w:lvlJc w:val="left"/>
      <w:pPr>
        <w:ind w:left="144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8D544DAA">
      <w:start w:val="1"/>
      <w:numFmt w:val="bullet"/>
      <w:lvlText w:val="▪"/>
      <w:lvlJc w:val="left"/>
      <w:pPr>
        <w:ind w:left="216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C0C6F430">
      <w:start w:val="1"/>
      <w:numFmt w:val="bullet"/>
      <w:lvlText w:val="•"/>
      <w:lvlJc w:val="left"/>
      <w:pPr>
        <w:ind w:left="288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9140C066">
      <w:start w:val="1"/>
      <w:numFmt w:val="bullet"/>
      <w:lvlText w:val="o"/>
      <w:lvlJc w:val="left"/>
      <w:pPr>
        <w:ind w:left="360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BC021DDC">
      <w:start w:val="1"/>
      <w:numFmt w:val="bullet"/>
      <w:lvlText w:val="▪"/>
      <w:lvlJc w:val="left"/>
      <w:pPr>
        <w:ind w:left="43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F69A0904">
      <w:start w:val="1"/>
      <w:numFmt w:val="bullet"/>
      <w:lvlText w:val="•"/>
      <w:lvlJc w:val="left"/>
      <w:pPr>
        <w:ind w:left="504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2092CD4E">
      <w:start w:val="1"/>
      <w:numFmt w:val="bullet"/>
      <w:lvlText w:val="o"/>
      <w:lvlJc w:val="left"/>
      <w:pPr>
        <w:ind w:left="576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AEB61664">
      <w:start w:val="1"/>
      <w:numFmt w:val="bullet"/>
      <w:lvlText w:val="▪"/>
      <w:lvlJc w:val="left"/>
      <w:pPr>
        <w:ind w:left="648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20505EB7"/>
    <w:multiLevelType w:val="hybridMultilevel"/>
    <w:tmpl w:val="CF962356"/>
    <w:lvl w:ilvl="0" w:tplc="E05A97A8">
      <w:start w:val="6"/>
      <w:numFmt w:val="decimal"/>
      <w:lvlText w:val="%1."/>
      <w:lvlJc w:val="left"/>
      <w:pPr>
        <w:ind w:left="15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8F6CAF48">
      <w:start w:val="1"/>
      <w:numFmt w:val="lowerLetter"/>
      <w:lvlText w:val="%2"/>
      <w:lvlJc w:val="left"/>
      <w:pPr>
        <w:ind w:left="11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ED72B972">
      <w:start w:val="1"/>
      <w:numFmt w:val="lowerRoman"/>
      <w:lvlText w:val="%3"/>
      <w:lvlJc w:val="left"/>
      <w:pPr>
        <w:ind w:left="19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D2023520">
      <w:start w:val="1"/>
      <w:numFmt w:val="decimal"/>
      <w:lvlText w:val="%4"/>
      <w:lvlJc w:val="left"/>
      <w:pPr>
        <w:ind w:left="26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62245B0C">
      <w:start w:val="1"/>
      <w:numFmt w:val="lowerLetter"/>
      <w:lvlText w:val="%5"/>
      <w:lvlJc w:val="left"/>
      <w:pPr>
        <w:ind w:left="334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73F283FE">
      <w:start w:val="1"/>
      <w:numFmt w:val="lowerRoman"/>
      <w:lvlText w:val="%6"/>
      <w:lvlJc w:val="left"/>
      <w:pPr>
        <w:ind w:left="406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13C8406A">
      <w:start w:val="1"/>
      <w:numFmt w:val="decimal"/>
      <w:lvlText w:val="%7"/>
      <w:lvlJc w:val="left"/>
      <w:pPr>
        <w:ind w:left="47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AAD63FD4">
      <w:start w:val="1"/>
      <w:numFmt w:val="lowerLetter"/>
      <w:lvlText w:val="%8"/>
      <w:lvlJc w:val="left"/>
      <w:pPr>
        <w:ind w:left="55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F4F4BEDA">
      <w:start w:val="1"/>
      <w:numFmt w:val="lowerRoman"/>
      <w:lvlText w:val="%9"/>
      <w:lvlJc w:val="left"/>
      <w:pPr>
        <w:ind w:left="62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2477189B"/>
    <w:multiLevelType w:val="hybridMultilevel"/>
    <w:tmpl w:val="52A8538E"/>
    <w:lvl w:ilvl="0" w:tplc="DDFEE5F6">
      <w:start w:val="1"/>
      <w:numFmt w:val="bullet"/>
      <w:lvlText w:val="-"/>
      <w:lvlJc w:val="left"/>
      <w:pPr>
        <w:ind w:left="45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AD227832">
      <w:start w:val="1"/>
      <w:numFmt w:val="bullet"/>
      <w:lvlText w:val="o"/>
      <w:lvlJc w:val="left"/>
      <w:pPr>
        <w:ind w:left="12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386F3F4">
      <w:start w:val="1"/>
      <w:numFmt w:val="bullet"/>
      <w:lvlText w:val="▪"/>
      <w:lvlJc w:val="left"/>
      <w:pPr>
        <w:ind w:left="19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C966126">
      <w:start w:val="1"/>
      <w:numFmt w:val="bullet"/>
      <w:lvlText w:val="•"/>
      <w:lvlJc w:val="left"/>
      <w:pPr>
        <w:ind w:left="26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5AAC11E4">
      <w:start w:val="1"/>
      <w:numFmt w:val="bullet"/>
      <w:lvlText w:val="o"/>
      <w:lvlJc w:val="left"/>
      <w:pPr>
        <w:ind w:left="34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D9623C8">
      <w:start w:val="1"/>
      <w:numFmt w:val="bullet"/>
      <w:lvlText w:val="▪"/>
      <w:lvlJc w:val="left"/>
      <w:pPr>
        <w:ind w:left="41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F570754C">
      <w:start w:val="1"/>
      <w:numFmt w:val="bullet"/>
      <w:lvlText w:val="•"/>
      <w:lvlJc w:val="left"/>
      <w:pPr>
        <w:ind w:left="48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2BEE3F6">
      <w:start w:val="1"/>
      <w:numFmt w:val="bullet"/>
      <w:lvlText w:val="o"/>
      <w:lvlJc w:val="left"/>
      <w:pPr>
        <w:ind w:left="55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008E995A">
      <w:start w:val="1"/>
      <w:numFmt w:val="bullet"/>
      <w:lvlText w:val="▪"/>
      <w:lvlJc w:val="left"/>
      <w:pPr>
        <w:ind w:left="62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255A39AA"/>
    <w:multiLevelType w:val="hybridMultilevel"/>
    <w:tmpl w:val="BF8CDF8A"/>
    <w:lvl w:ilvl="0" w:tplc="485A1FCC">
      <w:start w:val="4"/>
      <w:numFmt w:val="decimal"/>
      <w:lvlText w:val="%1."/>
      <w:lvlJc w:val="left"/>
      <w:pPr>
        <w:ind w:left="15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384E936A">
      <w:start w:val="1"/>
      <w:numFmt w:val="lowerLetter"/>
      <w:lvlText w:val="%2"/>
      <w:lvlJc w:val="left"/>
      <w:pPr>
        <w:ind w:left="11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E990FBAA">
      <w:start w:val="1"/>
      <w:numFmt w:val="lowerRoman"/>
      <w:lvlText w:val="%3"/>
      <w:lvlJc w:val="left"/>
      <w:pPr>
        <w:ind w:left="19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490E2CE4">
      <w:start w:val="1"/>
      <w:numFmt w:val="decimal"/>
      <w:lvlText w:val="%4"/>
      <w:lvlJc w:val="left"/>
      <w:pPr>
        <w:ind w:left="26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8FD0C910">
      <w:start w:val="1"/>
      <w:numFmt w:val="lowerLetter"/>
      <w:lvlText w:val="%5"/>
      <w:lvlJc w:val="left"/>
      <w:pPr>
        <w:ind w:left="334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FDE03064">
      <w:start w:val="1"/>
      <w:numFmt w:val="lowerRoman"/>
      <w:lvlText w:val="%6"/>
      <w:lvlJc w:val="left"/>
      <w:pPr>
        <w:ind w:left="406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C82CEC6E">
      <w:start w:val="1"/>
      <w:numFmt w:val="decimal"/>
      <w:lvlText w:val="%7"/>
      <w:lvlJc w:val="left"/>
      <w:pPr>
        <w:ind w:left="47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DF677EC">
      <w:start w:val="1"/>
      <w:numFmt w:val="lowerLetter"/>
      <w:lvlText w:val="%8"/>
      <w:lvlJc w:val="left"/>
      <w:pPr>
        <w:ind w:left="55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39F6051E">
      <w:start w:val="1"/>
      <w:numFmt w:val="lowerRoman"/>
      <w:lvlText w:val="%9"/>
      <w:lvlJc w:val="left"/>
      <w:pPr>
        <w:ind w:left="62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28D47C61"/>
    <w:multiLevelType w:val="hybridMultilevel"/>
    <w:tmpl w:val="D38C22D4"/>
    <w:lvl w:ilvl="0" w:tplc="763ECA5E">
      <w:start w:val="6"/>
      <w:numFmt w:val="decimal"/>
      <w:lvlText w:val="%1."/>
      <w:lvlJc w:val="left"/>
      <w:pPr>
        <w:ind w:left="15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155A8138">
      <w:start w:val="1"/>
      <w:numFmt w:val="lowerLetter"/>
      <w:lvlText w:val="%2"/>
      <w:lvlJc w:val="left"/>
      <w:pPr>
        <w:ind w:left="11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16C2EC0">
      <w:start w:val="1"/>
      <w:numFmt w:val="lowerRoman"/>
      <w:lvlText w:val="%3"/>
      <w:lvlJc w:val="left"/>
      <w:pPr>
        <w:ind w:left="19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048A6D82">
      <w:start w:val="1"/>
      <w:numFmt w:val="decimal"/>
      <w:lvlText w:val="%4"/>
      <w:lvlJc w:val="left"/>
      <w:pPr>
        <w:ind w:left="26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899A5FEC">
      <w:start w:val="1"/>
      <w:numFmt w:val="lowerLetter"/>
      <w:lvlText w:val="%5"/>
      <w:lvlJc w:val="left"/>
      <w:pPr>
        <w:ind w:left="334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73C55AC">
      <w:start w:val="1"/>
      <w:numFmt w:val="lowerRoman"/>
      <w:lvlText w:val="%6"/>
      <w:lvlJc w:val="left"/>
      <w:pPr>
        <w:ind w:left="406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4064CAAE">
      <w:start w:val="1"/>
      <w:numFmt w:val="decimal"/>
      <w:lvlText w:val="%7"/>
      <w:lvlJc w:val="left"/>
      <w:pPr>
        <w:ind w:left="47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F552059A">
      <w:start w:val="1"/>
      <w:numFmt w:val="lowerLetter"/>
      <w:lvlText w:val="%8"/>
      <w:lvlJc w:val="left"/>
      <w:pPr>
        <w:ind w:left="55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CE01718">
      <w:start w:val="1"/>
      <w:numFmt w:val="lowerRoman"/>
      <w:lvlText w:val="%9"/>
      <w:lvlJc w:val="left"/>
      <w:pPr>
        <w:ind w:left="62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2C3A710C"/>
    <w:multiLevelType w:val="hybridMultilevel"/>
    <w:tmpl w:val="475AD9B6"/>
    <w:lvl w:ilvl="0" w:tplc="CE10BC48">
      <w:start w:val="1"/>
      <w:numFmt w:val="bullet"/>
      <w:lvlText w:val="-"/>
      <w:lvlJc w:val="left"/>
      <w:pPr>
        <w:ind w:left="15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CBA03BCE">
      <w:start w:val="1"/>
      <w:numFmt w:val="bullet"/>
      <w:lvlText w:val="o"/>
      <w:lvlJc w:val="left"/>
      <w:pPr>
        <w:ind w:left="235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3009156">
      <w:start w:val="1"/>
      <w:numFmt w:val="bullet"/>
      <w:lvlText w:val="▪"/>
      <w:lvlJc w:val="left"/>
      <w:pPr>
        <w:ind w:left="307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FBD23B9E">
      <w:start w:val="1"/>
      <w:numFmt w:val="bullet"/>
      <w:lvlText w:val="•"/>
      <w:lvlJc w:val="left"/>
      <w:pPr>
        <w:ind w:left="379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AD08BC86">
      <w:start w:val="1"/>
      <w:numFmt w:val="bullet"/>
      <w:lvlText w:val="o"/>
      <w:lvlJc w:val="left"/>
      <w:pPr>
        <w:ind w:left="451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214F9C0">
      <w:start w:val="1"/>
      <w:numFmt w:val="bullet"/>
      <w:lvlText w:val="▪"/>
      <w:lvlJc w:val="left"/>
      <w:pPr>
        <w:ind w:left="523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C1CE8E00">
      <w:start w:val="1"/>
      <w:numFmt w:val="bullet"/>
      <w:lvlText w:val="•"/>
      <w:lvlJc w:val="left"/>
      <w:pPr>
        <w:ind w:left="595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1B04C1C0">
      <w:start w:val="1"/>
      <w:numFmt w:val="bullet"/>
      <w:lvlText w:val="o"/>
      <w:lvlJc w:val="left"/>
      <w:pPr>
        <w:ind w:left="667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5F3AB0CE">
      <w:start w:val="1"/>
      <w:numFmt w:val="bullet"/>
      <w:lvlText w:val="▪"/>
      <w:lvlJc w:val="left"/>
      <w:pPr>
        <w:ind w:left="739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3785213A"/>
    <w:multiLevelType w:val="hybridMultilevel"/>
    <w:tmpl w:val="B48856A6"/>
    <w:lvl w:ilvl="0" w:tplc="9152A25A">
      <w:start w:val="1"/>
      <w:numFmt w:val="bullet"/>
      <w:lvlText w:val="-"/>
      <w:lvlJc w:val="left"/>
      <w:pPr>
        <w:ind w:left="182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C71889F6">
      <w:start w:val="1"/>
      <w:numFmt w:val="bullet"/>
      <w:lvlText w:val="o"/>
      <w:lvlJc w:val="left"/>
      <w:pPr>
        <w:ind w:left="254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18C4721A">
      <w:start w:val="1"/>
      <w:numFmt w:val="bullet"/>
      <w:lvlText w:val="▪"/>
      <w:lvlJc w:val="left"/>
      <w:pPr>
        <w:ind w:left="32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BCAC904C">
      <w:start w:val="1"/>
      <w:numFmt w:val="bullet"/>
      <w:lvlText w:val="•"/>
      <w:lvlJc w:val="left"/>
      <w:pPr>
        <w:ind w:left="398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68E532A">
      <w:start w:val="1"/>
      <w:numFmt w:val="bullet"/>
      <w:lvlText w:val="o"/>
      <w:lvlJc w:val="left"/>
      <w:pPr>
        <w:ind w:left="470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E98E8A84">
      <w:start w:val="1"/>
      <w:numFmt w:val="bullet"/>
      <w:lvlText w:val="▪"/>
      <w:lvlJc w:val="left"/>
      <w:pPr>
        <w:ind w:left="542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6A9082D2">
      <w:start w:val="1"/>
      <w:numFmt w:val="bullet"/>
      <w:lvlText w:val="•"/>
      <w:lvlJc w:val="left"/>
      <w:pPr>
        <w:ind w:left="614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DC61E38">
      <w:start w:val="1"/>
      <w:numFmt w:val="bullet"/>
      <w:lvlText w:val="o"/>
      <w:lvlJc w:val="left"/>
      <w:pPr>
        <w:ind w:left="68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9C120C10">
      <w:start w:val="1"/>
      <w:numFmt w:val="bullet"/>
      <w:lvlText w:val="▪"/>
      <w:lvlJc w:val="left"/>
      <w:pPr>
        <w:ind w:left="758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3B10051D"/>
    <w:multiLevelType w:val="hybridMultilevel"/>
    <w:tmpl w:val="90BAB48E"/>
    <w:lvl w:ilvl="0" w:tplc="4F12C41A">
      <w:start w:val="1"/>
      <w:numFmt w:val="bullet"/>
      <w:lvlText w:val="-"/>
      <w:lvlJc w:val="left"/>
      <w:pPr>
        <w:ind w:left="15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BC44EB5E">
      <w:start w:val="1"/>
      <w:numFmt w:val="bullet"/>
      <w:lvlText w:val="o"/>
      <w:lvlJc w:val="left"/>
      <w:pPr>
        <w:ind w:left="235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1F7091CE">
      <w:start w:val="1"/>
      <w:numFmt w:val="bullet"/>
      <w:lvlText w:val="▪"/>
      <w:lvlJc w:val="left"/>
      <w:pPr>
        <w:ind w:left="307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F684E510">
      <w:start w:val="1"/>
      <w:numFmt w:val="bullet"/>
      <w:lvlText w:val="•"/>
      <w:lvlJc w:val="left"/>
      <w:pPr>
        <w:ind w:left="379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2988A2D8">
      <w:start w:val="1"/>
      <w:numFmt w:val="bullet"/>
      <w:lvlText w:val="o"/>
      <w:lvlJc w:val="left"/>
      <w:pPr>
        <w:ind w:left="451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44E6658">
      <w:start w:val="1"/>
      <w:numFmt w:val="bullet"/>
      <w:lvlText w:val="▪"/>
      <w:lvlJc w:val="left"/>
      <w:pPr>
        <w:ind w:left="523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D6FC328A">
      <w:start w:val="1"/>
      <w:numFmt w:val="bullet"/>
      <w:lvlText w:val="•"/>
      <w:lvlJc w:val="left"/>
      <w:pPr>
        <w:ind w:left="595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66320D4C">
      <w:start w:val="1"/>
      <w:numFmt w:val="bullet"/>
      <w:lvlText w:val="o"/>
      <w:lvlJc w:val="left"/>
      <w:pPr>
        <w:ind w:left="667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87EC0502">
      <w:start w:val="1"/>
      <w:numFmt w:val="bullet"/>
      <w:lvlText w:val="▪"/>
      <w:lvlJc w:val="left"/>
      <w:pPr>
        <w:ind w:left="739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9" w15:restartNumberingAfterBreak="0">
    <w:nsid w:val="3C136C8B"/>
    <w:multiLevelType w:val="hybridMultilevel"/>
    <w:tmpl w:val="A17A614C"/>
    <w:lvl w:ilvl="0" w:tplc="1974CA94">
      <w:start w:val="1"/>
      <w:numFmt w:val="bullet"/>
      <w:lvlText w:val="-"/>
      <w:lvlJc w:val="left"/>
      <w:pPr>
        <w:ind w:left="31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4470E4E4">
      <w:start w:val="1"/>
      <w:numFmt w:val="bullet"/>
      <w:lvlText w:val="o"/>
      <w:lvlJc w:val="left"/>
      <w:pPr>
        <w:ind w:left="122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95A207C8">
      <w:start w:val="1"/>
      <w:numFmt w:val="bullet"/>
      <w:lvlText w:val="▪"/>
      <w:lvlJc w:val="left"/>
      <w:pPr>
        <w:ind w:left="194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CBF2A232">
      <w:start w:val="1"/>
      <w:numFmt w:val="bullet"/>
      <w:lvlText w:val="•"/>
      <w:lvlJc w:val="left"/>
      <w:pPr>
        <w:ind w:left="26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E82A3D2">
      <w:start w:val="1"/>
      <w:numFmt w:val="bullet"/>
      <w:lvlText w:val="o"/>
      <w:lvlJc w:val="left"/>
      <w:pPr>
        <w:ind w:left="338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DB0036E">
      <w:start w:val="1"/>
      <w:numFmt w:val="bullet"/>
      <w:lvlText w:val="▪"/>
      <w:lvlJc w:val="left"/>
      <w:pPr>
        <w:ind w:left="410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E5D84A16">
      <w:start w:val="1"/>
      <w:numFmt w:val="bullet"/>
      <w:lvlText w:val="•"/>
      <w:lvlJc w:val="left"/>
      <w:pPr>
        <w:ind w:left="482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7C44A8A2">
      <w:start w:val="1"/>
      <w:numFmt w:val="bullet"/>
      <w:lvlText w:val="o"/>
      <w:lvlJc w:val="left"/>
      <w:pPr>
        <w:ind w:left="554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B888E042">
      <w:start w:val="1"/>
      <w:numFmt w:val="bullet"/>
      <w:lvlText w:val="▪"/>
      <w:lvlJc w:val="left"/>
      <w:pPr>
        <w:ind w:left="62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3F0F695E"/>
    <w:multiLevelType w:val="hybridMultilevel"/>
    <w:tmpl w:val="07407FFC"/>
    <w:lvl w:ilvl="0" w:tplc="72B2B2A2">
      <w:start w:val="1"/>
      <w:numFmt w:val="lowerLetter"/>
      <w:lvlText w:val="%1)"/>
      <w:lvlJc w:val="left"/>
      <w:pPr>
        <w:ind w:left="15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7082B432">
      <w:start w:val="1"/>
      <w:numFmt w:val="lowerLetter"/>
      <w:lvlText w:val="%2"/>
      <w:lvlJc w:val="left"/>
      <w:pPr>
        <w:ind w:left="235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65308206">
      <w:start w:val="1"/>
      <w:numFmt w:val="lowerRoman"/>
      <w:lvlText w:val="%3"/>
      <w:lvlJc w:val="left"/>
      <w:pPr>
        <w:ind w:left="307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BD141AB6">
      <w:start w:val="1"/>
      <w:numFmt w:val="decimal"/>
      <w:lvlText w:val="%4"/>
      <w:lvlJc w:val="left"/>
      <w:pPr>
        <w:ind w:left="379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1CF0873E">
      <w:start w:val="1"/>
      <w:numFmt w:val="lowerLetter"/>
      <w:lvlText w:val="%5"/>
      <w:lvlJc w:val="left"/>
      <w:pPr>
        <w:ind w:left="451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CEE82A20">
      <w:start w:val="1"/>
      <w:numFmt w:val="lowerRoman"/>
      <w:lvlText w:val="%6"/>
      <w:lvlJc w:val="left"/>
      <w:pPr>
        <w:ind w:left="523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82D0D9D6">
      <w:start w:val="1"/>
      <w:numFmt w:val="decimal"/>
      <w:lvlText w:val="%7"/>
      <w:lvlJc w:val="left"/>
      <w:pPr>
        <w:ind w:left="595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6D8C2624">
      <w:start w:val="1"/>
      <w:numFmt w:val="lowerLetter"/>
      <w:lvlText w:val="%8"/>
      <w:lvlJc w:val="left"/>
      <w:pPr>
        <w:ind w:left="667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B67E9DD0">
      <w:start w:val="1"/>
      <w:numFmt w:val="lowerRoman"/>
      <w:lvlText w:val="%9"/>
      <w:lvlJc w:val="left"/>
      <w:pPr>
        <w:ind w:left="739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1" w15:restartNumberingAfterBreak="0">
    <w:nsid w:val="48C85B64"/>
    <w:multiLevelType w:val="hybridMultilevel"/>
    <w:tmpl w:val="A9E8BA3A"/>
    <w:lvl w:ilvl="0" w:tplc="E4BA4EEA">
      <w:start w:val="12"/>
      <w:numFmt w:val="decimal"/>
      <w:lvlText w:val="%1."/>
      <w:lvlJc w:val="left"/>
      <w:pPr>
        <w:ind w:left="25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F7D8A7B0">
      <w:start w:val="1"/>
      <w:numFmt w:val="lowerLetter"/>
      <w:lvlText w:val="%2"/>
      <w:lvlJc w:val="left"/>
      <w:pPr>
        <w:ind w:left="11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9ADEB6D8">
      <w:start w:val="1"/>
      <w:numFmt w:val="lowerRoman"/>
      <w:lvlText w:val="%3"/>
      <w:lvlJc w:val="left"/>
      <w:pPr>
        <w:ind w:left="19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21F4E1DC">
      <w:start w:val="1"/>
      <w:numFmt w:val="decimal"/>
      <w:lvlText w:val="%4"/>
      <w:lvlJc w:val="left"/>
      <w:pPr>
        <w:ind w:left="26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4C8432A">
      <w:start w:val="1"/>
      <w:numFmt w:val="lowerLetter"/>
      <w:lvlText w:val="%5"/>
      <w:lvlJc w:val="left"/>
      <w:pPr>
        <w:ind w:left="334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23DC3BE2">
      <w:start w:val="1"/>
      <w:numFmt w:val="lowerRoman"/>
      <w:lvlText w:val="%6"/>
      <w:lvlJc w:val="left"/>
      <w:pPr>
        <w:ind w:left="406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978A2226">
      <w:start w:val="1"/>
      <w:numFmt w:val="decimal"/>
      <w:lvlText w:val="%7"/>
      <w:lvlJc w:val="left"/>
      <w:pPr>
        <w:ind w:left="47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8E62A71A">
      <w:start w:val="1"/>
      <w:numFmt w:val="lowerLetter"/>
      <w:lvlText w:val="%8"/>
      <w:lvlJc w:val="left"/>
      <w:pPr>
        <w:ind w:left="55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2C2E554">
      <w:start w:val="1"/>
      <w:numFmt w:val="lowerRoman"/>
      <w:lvlText w:val="%9"/>
      <w:lvlJc w:val="left"/>
      <w:pPr>
        <w:ind w:left="62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2" w15:restartNumberingAfterBreak="0">
    <w:nsid w:val="59C5324A"/>
    <w:multiLevelType w:val="hybridMultilevel"/>
    <w:tmpl w:val="EB8E3FB6"/>
    <w:lvl w:ilvl="0" w:tplc="9E86F988">
      <w:start w:val="1"/>
      <w:numFmt w:val="lowerLetter"/>
      <w:lvlText w:val="%1)"/>
      <w:lvlJc w:val="left"/>
      <w:pPr>
        <w:ind w:left="15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7E8433A8">
      <w:start w:val="1"/>
      <w:numFmt w:val="lowerLetter"/>
      <w:lvlText w:val="%2"/>
      <w:lvlJc w:val="left"/>
      <w:pPr>
        <w:ind w:left="235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1C3A1E22">
      <w:start w:val="1"/>
      <w:numFmt w:val="lowerRoman"/>
      <w:lvlText w:val="%3"/>
      <w:lvlJc w:val="left"/>
      <w:pPr>
        <w:ind w:left="307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3DA352E">
      <w:start w:val="1"/>
      <w:numFmt w:val="decimal"/>
      <w:lvlText w:val="%4"/>
      <w:lvlJc w:val="left"/>
      <w:pPr>
        <w:ind w:left="379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91BC86D2">
      <w:start w:val="1"/>
      <w:numFmt w:val="lowerLetter"/>
      <w:lvlText w:val="%5"/>
      <w:lvlJc w:val="left"/>
      <w:pPr>
        <w:ind w:left="451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48437E0">
      <w:start w:val="1"/>
      <w:numFmt w:val="lowerRoman"/>
      <w:lvlText w:val="%6"/>
      <w:lvlJc w:val="left"/>
      <w:pPr>
        <w:ind w:left="523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FEDA757E">
      <w:start w:val="1"/>
      <w:numFmt w:val="decimal"/>
      <w:lvlText w:val="%7"/>
      <w:lvlJc w:val="left"/>
      <w:pPr>
        <w:ind w:left="595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BE3A62FC">
      <w:start w:val="1"/>
      <w:numFmt w:val="lowerLetter"/>
      <w:lvlText w:val="%8"/>
      <w:lvlJc w:val="left"/>
      <w:pPr>
        <w:ind w:left="667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CB900D6A">
      <w:start w:val="1"/>
      <w:numFmt w:val="lowerRoman"/>
      <w:lvlText w:val="%9"/>
      <w:lvlJc w:val="left"/>
      <w:pPr>
        <w:ind w:left="739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3" w15:restartNumberingAfterBreak="0">
    <w:nsid w:val="602D78BE"/>
    <w:multiLevelType w:val="hybridMultilevel"/>
    <w:tmpl w:val="AD54022E"/>
    <w:lvl w:ilvl="0" w:tplc="1838791C">
      <w:start w:val="8"/>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8222B89C">
      <w:start w:val="1"/>
      <w:numFmt w:val="lowerLetter"/>
      <w:lvlText w:val="%2"/>
      <w:lvlJc w:val="left"/>
      <w:pPr>
        <w:ind w:left="11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9429DDE">
      <w:start w:val="1"/>
      <w:numFmt w:val="lowerRoman"/>
      <w:lvlText w:val="%3"/>
      <w:lvlJc w:val="left"/>
      <w:pPr>
        <w:ind w:left="19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F3104842">
      <w:start w:val="1"/>
      <w:numFmt w:val="decimal"/>
      <w:lvlText w:val="%4"/>
      <w:lvlJc w:val="left"/>
      <w:pPr>
        <w:ind w:left="26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5D10B32C">
      <w:start w:val="1"/>
      <w:numFmt w:val="lowerLetter"/>
      <w:lvlText w:val="%5"/>
      <w:lvlJc w:val="left"/>
      <w:pPr>
        <w:ind w:left="334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0FBE2B94">
      <w:start w:val="1"/>
      <w:numFmt w:val="lowerRoman"/>
      <w:lvlText w:val="%6"/>
      <w:lvlJc w:val="left"/>
      <w:pPr>
        <w:ind w:left="406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462C63EE">
      <w:start w:val="1"/>
      <w:numFmt w:val="decimal"/>
      <w:lvlText w:val="%7"/>
      <w:lvlJc w:val="left"/>
      <w:pPr>
        <w:ind w:left="47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38C07852">
      <w:start w:val="1"/>
      <w:numFmt w:val="lowerLetter"/>
      <w:lvlText w:val="%8"/>
      <w:lvlJc w:val="left"/>
      <w:pPr>
        <w:ind w:left="55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70EEE03E">
      <w:start w:val="1"/>
      <w:numFmt w:val="lowerRoman"/>
      <w:lvlText w:val="%9"/>
      <w:lvlJc w:val="left"/>
      <w:pPr>
        <w:ind w:left="62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4" w15:restartNumberingAfterBreak="0">
    <w:nsid w:val="6F1B39F3"/>
    <w:multiLevelType w:val="hybridMultilevel"/>
    <w:tmpl w:val="A656E158"/>
    <w:lvl w:ilvl="0" w:tplc="840C3C88">
      <w:start w:val="1"/>
      <w:numFmt w:val="lowerLetter"/>
      <w:lvlText w:val="%1)"/>
      <w:lvlJc w:val="left"/>
      <w:pPr>
        <w:ind w:left="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B0C06C36">
      <w:start w:val="1"/>
      <w:numFmt w:val="lowerLetter"/>
      <w:lvlText w:val="%2"/>
      <w:lvlJc w:val="left"/>
      <w:pPr>
        <w:ind w:left="12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E3C9FCE">
      <w:start w:val="1"/>
      <w:numFmt w:val="lowerRoman"/>
      <w:lvlText w:val="%3"/>
      <w:lvlJc w:val="left"/>
      <w:pPr>
        <w:ind w:left="194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15B03E02">
      <w:start w:val="1"/>
      <w:numFmt w:val="decimal"/>
      <w:lvlText w:val="%4"/>
      <w:lvlJc w:val="left"/>
      <w:pPr>
        <w:ind w:left="266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41A29DC">
      <w:start w:val="1"/>
      <w:numFmt w:val="lowerLetter"/>
      <w:lvlText w:val="%5"/>
      <w:lvlJc w:val="left"/>
      <w:pPr>
        <w:ind w:left="338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9389D26">
      <w:start w:val="1"/>
      <w:numFmt w:val="lowerRoman"/>
      <w:lvlText w:val="%6"/>
      <w:lvlJc w:val="left"/>
      <w:pPr>
        <w:ind w:left="410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860BA14">
      <w:start w:val="1"/>
      <w:numFmt w:val="decimal"/>
      <w:lvlText w:val="%7"/>
      <w:lvlJc w:val="left"/>
      <w:pPr>
        <w:ind w:left="48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25D25AFA">
      <w:start w:val="1"/>
      <w:numFmt w:val="lowerLetter"/>
      <w:lvlText w:val="%8"/>
      <w:lvlJc w:val="left"/>
      <w:pPr>
        <w:ind w:left="554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7AD84BB6">
      <w:start w:val="1"/>
      <w:numFmt w:val="lowerRoman"/>
      <w:lvlText w:val="%9"/>
      <w:lvlJc w:val="left"/>
      <w:pPr>
        <w:ind w:left="626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5" w15:restartNumberingAfterBreak="0">
    <w:nsid w:val="70483AF9"/>
    <w:multiLevelType w:val="hybridMultilevel"/>
    <w:tmpl w:val="29B688B2"/>
    <w:lvl w:ilvl="0" w:tplc="BA0E4362">
      <w:start w:val="1"/>
      <w:numFmt w:val="lowerLetter"/>
      <w:lvlText w:val="%1)"/>
      <w:lvlJc w:val="left"/>
      <w:pPr>
        <w:ind w:left="45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579AFFB4">
      <w:start w:val="1"/>
      <w:numFmt w:val="lowerLetter"/>
      <w:lvlText w:val="%2"/>
      <w:lvlJc w:val="left"/>
      <w:pPr>
        <w:ind w:left="125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651C8058">
      <w:start w:val="1"/>
      <w:numFmt w:val="lowerRoman"/>
      <w:lvlText w:val="%3"/>
      <w:lvlJc w:val="left"/>
      <w:pPr>
        <w:ind w:left="197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22B4D1CE">
      <w:start w:val="1"/>
      <w:numFmt w:val="decimal"/>
      <w:lvlText w:val="%4"/>
      <w:lvlJc w:val="left"/>
      <w:pPr>
        <w:ind w:left="269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7DC30D0">
      <w:start w:val="1"/>
      <w:numFmt w:val="lowerLetter"/>
      <w:lvlText w:val="%5"/>
      <w:lvlJc w:val="left"/>
      <w:pPr>
        <w:ind w:left="341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10F0057E">
      <w:start w:val="1"/>
      <w:numFmt w:val="lowerRoman"/>
      <w:lvlText w:val="%6"/>
      <w:lvlJc w:val="left"/>
      <w:pPr>
        <w:ind w:left="413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0CB84C2E">
      <w:start w:val="1"/>
      <w:numFmt w:val="decimal"/>
      <w:lvlText w:val="%7"/>
      <w:lvlJc w:val="left"/>
      <w:pPr>
        <w:ind w:left="485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DC4C0522">
      <w:start w:val="1"/>
      <w:numFmt w:val="lowerLetter"/>
      <w:lvlText w:val="%8"/>
      <w:lvlJc w:val="left"/>
      <w:pPr>
        <w:ind w:left="557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242C3566">
      <w:start w:val="1"/>
      <w:numFmt w:val="lowerRoman"/>
      <w:lvlText w:val="%9"/>
      <w:lvlJc w:val="left"/>
      <w:pPr>
        <w:ind w:left="629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6" w15:restartNumberingAfterBreak="0">
    <w:nsid w:val="72C6730C"/>
    <w:multiLevelType w:val="hybridMultilevel"/>
    <w:tmpl w:val="DB88AD0E"/>
    <w:lvl w:ilvl="0" w:tplc="6EA4F45E">
      <w:start w:val="1"/>
      <w:numFmt w:val="bullet"/>
      <w:lvlText w:val="-"/>
      <w:lvlJc w:val="left"/>
      <w:pPr>
        <w:ind w:left="7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6EF87E74">
      <w:start w:val="1"/>
      <w:numFmt w:val="bullet"/>
      <w:lvlText w:val="o"/>
      <w:lvlJc w:val="left"/>
      <w:pPr>
        <w:ind w:left="144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FD29F46">
      <w:start w:val="1"/>
      <w:numFmt w:val="bullet"/>
      <w:lvlText w:val="▪"/>
      <w:lvlJc w:val="left"/>
      <w:pPr>
        <w:ind w:left="216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B2946BF0">
      <w:start w:val="1"/>
      <w:numFmt w:val="bullet"/>
      <w:lvlText w:val="•"/>
      <w:lvlJc w:val="left"/>
      <w:pPr>
        <w:ind w:left="288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7584A82E">
      <w:start w:val="1"/>
      <w:numFmt w:val="bullet"/>
      <w:lvlText w:val="o"/>
      <w:lvlJc w:val="left"/>
      <w:pPr>
        <w:ind w:left="360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66740272">
      <w:start w:val="1"/>
      <w:numFmt w:val="bullet"/>
      <w:lvlText w:val="▪"/>
      <w:lvlJc w:val="left"/>
      <w:pPr>
        <w:ind w:left="43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1868A98E">
      <w:start w:val="1"/>
      <w:numFmt w:val="bullet"/>
      <w:lvlText w:val="•"/>
      <w:lvlJc w:val="left"/>
      <w:pPr>
        <w:ind w:left="504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50AC4112">
      <w:start w:val="1"/>
      <w:numFmt w:val="bullet"/>
      <w:lvlText w:val="o"/>
      <w:lvlJc w:val="left"/>
      <w:pPr>
        <w:ind w:left="576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6C260D4">
      <w:start w:val="1"/>
      <w:numFmt w:val="bullet"/>
      <w:lvlText w:val="▪"/>
      <w:lvlJc w:val="left"/>
      <w:pPr>
        <w:ind w:left="648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7" w15:restartNumberingAfterBreak="0">
    <w:nsid w:val="7A9460C8"/>
    <w:multiLevelType w:val="hybridMultilevel"/>
    <w:tmpl w:val="4FA61388"/>
    <w:lvl w:ilvl="0" w:tplc="8F10E4F8">
      <w:start w:val="5"/>
      <w:numFmt w:val="decimal"/>
      <w:lvlText w:val="%1."/>
      <w:lvlJc w:val="left"/>
      <w:pPr>
        <w:ind w:left="15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AA8E8B64">
      <w:start w:val="1"/>
      <w:numFmt w:val="lowerLetter"/>
      <w:lvlText w:val="%2"/>
      <w:lvlJc w:val="left"/>
      <w:pPr>
        <w:ind w:left="11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45EDB4A">
      <w:start w:val="1"/>
      <w:numFmt w:val="lowerRoman"/>
      <w:lvlText w:val="%3"/>
      <w:lvlJc w:val="left"/>
      <w:pPr>
        <w:ind w:left="19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25E2ADE8">
      <w:start w:val="1"/>
      <w:numFmt w:val="decimal"/>
      <w:lvlText w:val="%4"/>
      <w:lvlJc w:val="left"/>
      <w:pPr>
        <w:ind w:left="26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45ABDF0">
      <w:start w:val="1"/>
      <w:numFmt w:val="lowerLetter"/>
      <w:lvlText w:val="%5"/>
      <w:lvlJc w:val="left"/>
      <w:pPr>
        <w:ind w:left="334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1A349FBC">
      <w:start w:val="1"/>
      <w:numFmt w:val="lowerRoman"/>
      <w:lvlText w:val="%6"/>
      <w:lvlJc w:val="left"/>
      <w:pPr>
        <w:ind w:left="406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911A3516">
      <w:start w:val="1"/>
      <w:numFmt w:val="decimal"/>
      <w:lvlText w:val="%7"/>
      <w:lvlJc w:val="left"/>
      <w:pPr>
        <w:ind w:left="47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D45454BC">
      <w:start w:val="1"/>
      <w:numFmt w:val="lowerLetter"/>
      <w:lvlText w:val="%8"/>
      <w:lvlJc w:val="left"/>
      <w:pPr>
        <w:ind w:left="55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0A76D348">
      <w:start w:val="1"/>
      <w:numFmt w:val="lowerRoman"/>
      <w:lvlText w:val="%9"/>
      <w:lvlJc w:val="left"/>
      <w:pPr>
        <w:ind w:left="62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8" w15:restartNumberingAfterBreak="0">
    <w:nsid w:val="7E2365C7"/>
    <w:multiLevelType w:val="hybridMultilevel"/>
    <w:tmpl w:val="A4D4D2C0"/>
    <w:lvl w:ilvl="0" w:tplc="983A6788">
      <w:start w:val="1"/>
      <w:numFmt w:val="lowerLetter"/>
      <w:lvlText w:val="%1)"/>
      <w:lvlJc w:val="left"/>
      <w:pPr>
        <w:ind w:left="15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69568B84">
      <w:start w:val="1"/>
      <w:numFmt w:val="lowerLetter"/>
      <w:lvlText w:val="%2"/>
      <w:lvlJc w:val="left"/>
      <w:pPr>
        <w:ind w:left="235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E2CEA728">
      <w:start w:val="1"/>
      <w:numFmt w:val="lowerRoman"/>
      <w:lvlText w:val="%3"/>
      <w:lvlJc w:val="left"/>
      <w:pPr>
        <w:ind w:left="307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43023102">
      <w:start w:val="1"/>
      <w:numFmt w:val="decimal"/>
      <w:lvlText w:val="%4"/>
      <w:lvlJc w:val="left"/>
      <w:pPr>
        <w:ind w:left="379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7584A60C">
      <w:start w:val="1"/>
      <w:numFmt w:val="lowerLetter"/>
      <w:lvlText w:val="%5"/>
      <w:lvlJc w:val="left"/>
      <w:pPr>
        <w:ind w:left="451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CA0414C">
      <w:start w:val="1"/>
      <w:numFmt w:val="lowerRoman"/>
      <w:lvlText w:val="%6"/>
      <w:lvlJc w:val="left"/>
      <w:pPr>
        <w:ind w:left="523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F4C4DB4">
      <w:start w:val="1"/>
      <w:numFmt w:val="decimal"/>
      <w:lvlText w:val="%7"/>
      <w:lvlJc w:val="left"/>
      <w:pPr>
        <w:ind w:left="595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5F5838A4">
      <w:start w:val="1"/>
      <w:numFmt w:val="lowerLetter"/>
      <w:lvlText w:val="%8"/>
      <w:lvlJc w:val="left"/>
      <w:pPr>
        <w:ind w:left="667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76D06AA8">
      <w:start w:val="1"/>
      <w:numFmt w:val="lowerRoman"/>
      <w:lvlText w:val="%9"/>
      <w:lvlJc w:val="left"/>
      <w:pPr>
        <w:ind w:left="739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num w:numId="1">
    <w:abstractNumId w:val="8"/>
  </w:num>
  <w:num w:numId="2">
    <w:abstractNumId w:val="6"/>
  </w:num>
  <w:num w:numId="3">
    <w:abstractNumId w:val="7"/>
  </w:num>
  <w:num w:numId="4">
    <w:abstractNumId w:val="18"/>
  </w:num>
  <w:num w:numId="5">
    <w:abstractNumId w:val="0"/>
  </w:num>
  <w:num w:numId="6">
    <w:abstractNumId w:val="10"/>
  </w:num>
  <w:num w:numId="7">
    <w:abstractNumId w:val="12"/>
  </w:num>
  <w:num w:numId="8">
    <w:abstractNumId w:val="15"/>
  </w:num>
  <w:num w:numId="9">
    <w:abstractNumId w:val="16"/>
  </w:num>
  <w:num w:numId="10">
    <w:abstractNumId w:val="2"/>
  </w:num>
  <w:num w:numId="11">
    <w:abstractNumId w:val="5"/>
  </w:num>
  <w:num w:numId="12">
    <w:abstractNumId w:val="4"/>
  </w:num>
  <w:num w:numId="13">
    <w:abstractNumId w:val="11"/>
  </w:num>
  <w:num w:numId="14">
    <w:abstractNumId w:val="3"/>
  </w:num>
  <w:num w:numId="15">
    <w:abstractNumId w:val="13"/>
  </w:num>
  <w:num w:numId="16">
    <w:abstractNumId w:val="1"/>
  </w:num>
  <w:num w:numId="17">
    <w:abstractNumId w:val="9"/>
  </w:num>
  <w:num w:numId="18">
    <w:abstractNumId w:val="14"/>
  </w:num>
  <w:num w:numId="1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0EB6"/>
    <w:rsid w:val="003675F3"/>
    <w:rsid w:val="00570EB6"/>
    <w:rsid w:val="006E5C23"/>
    <w:rsid w:val="00736E90"/>
    <w:rsid w:val="00B42238"/>
    <w:rsid w:val="00C65203"/>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62D952"/>
  <w15:docId w15:val="{8B09F8B9-0F12-434A-844D-0C35CDDFAD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l-GR" w:eastAsia="el-G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166" w:line="260" w:lineRule="auto"/>
      <w:ind w:left="10" w:hanging="10"/>
    </w:pPr>
    <w:rPr>
      <w:rFonts w:ascii="Times New Roman" w:eastAsia="Times New Roman" w:hAnsi="Times New Roman" w:cs="Times New Roman"/>
      <w:color w:val="000000"/>
      <w:sz w:val="20"/>
    </w:rPr>
  </w:style>
  <w:style w:type="paragraph" w:styleId="1">
    <w:name w:val="heading 1"/>
    <w:next w:val="a"/>
    <w:link w:val="1Char"/>
    <w:uiPriority w:val="9"/>
    <w:qFormat/>
    <w:pPr>
      <w:keepNext/>
      <w:keepLines/>
      <w:spacing w:after="130" w:line="256" w:lineRule="auto"/>
      <w:ind w:left="10" w:hanging="10"/>
      <w:outlineLvl w:val="0"/>
    </w:pPr>
    <w:rPr>
      <w:rFonts w:ascii="Times New Roman" w:eastAsia="Times New Roman" w:hAnsi="Times New Roman" w:cs="Times New Roman"/>
      <w:color w:val="000000"/>
      <w:sz w:val="20"/>
    </w:rPr>
  </w:style>
  <w:style w:type="paragraph" w:styleId="2">
    <w:name w:val="heading 2"/>
    <w:next w:val="a"/>
    <w:link w:val="2Char"/>
    <w:uiPriority w:val="9"/>
    <w:unhideWhenUsed/>
    <w:qFormat/>
    <w:pPr>
      <w:keepNext/>
      <w:keepLines/>
      <w:spacing w:after="0" w:line="1597" w:lineRule="auto"/>
      <w:ind w:left="2808" w:hanging="10"/>
      <w:jc w:val="center"/>
      <w:outlineLvl w:val="1"/>
    </w:pPr>
    <w:rPr>
      <w:rFonts w:ascii="Times New Roman" w:eastAsia="Times New Roman" w:hAnsi="Times New Roman" w:cs="Times New Roman"/>
      <w:color w:val="000000"/>
      <w:sz w:val="32"/>
    </w:rPr>
  </w:style>
  <w:style w:type="paragraph" w:styleId="3">
    <w:name w:val="heading 3"/>
    <w:next w:val="a"/>
    <w:link w:val="3Char"/>
    <w:uiPriority w:val="9"/>
    <w:unhideWhenUsed/>
    <w:qFormat/>
    <w:pPr>
      <w:keepNext/>
      <w:keepLines/>
      <w:spacing w:after="130" w:line="256" w:lineRule="auto"/>
      <w:ind w:left="10" w:hanging="10"/>
      <w:outlineLvl w:val="2"/>
    </w:pPr>
    <w:rPr>
      <w:rFonts w:ascii="Times New Roman" w:eastAsia="Times New Roman" w:hAnsi="Times New Roman" w:cs="Times New Roman"/>
      <w:color w:val="000000"/>
      <w:sz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Επικεφαλίδα 2 Char"/>
    <w:link w:val="2"/>
    <w:rPr>
      <w:rFonts w:ascii="Times New Roman" w:eastAsia="Times New Roman" w:hAnsi="Times New Roman" w:cs="Times New Roman"/>
      <w:color w:val="000000"/>
      <w:sz w:val="32"/>
    </w:rPr>
  </w:style>
  <w:style w:type="character" w:customStyle="1" w:styleId="1Char">
    <w:name w:val="Επικεφαλίδα 1 Char"/>
    <w:link w:val="1"/>
    <w:rPr>
      <w:rFonts w:ascii="Times New Roman" w:eastAsia="Times New Roman" w:hAnsi="Times New Roman" w:cs="Times New Roman"/>
      <w:color w:val="000000"/>
      <w:sz w:val="20"/>
    </w:rPr>
  </w:style>
  <w:style w:type="character" w:customStyle="1" w:styleId="3Char">
    <w:name w:val="Επικεφαλίδα 3 Char"/>
    <w:link w:val="3"/>
    <w:rPr>
      <w:rFonts w:ascii="Times New Roman" w:eastAsia="Times New Roman" w:hAnsi="Times New Roman" w:cs="Times New Roman"/>
      <w:color w:val="000000"/>
      <w:sz w:val="20"/>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a3">
    <w:name w:val="Placeholder Text"/>
    <w:basedOn w:val="a0"/>
    <w:uiPriority w:val="99"/>
    <w:semiHidden/>
    <w:rsid w:val="00736E90"/>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17" Type="http://schemas.openxmlformats.org/officeDocument/2006/relationships/header" Target="header16.xml"/><Relationship Id="rId63" Type="http://schemas.openxmlformats.org/officeDocument/2006/relationships/image" Target="media/image13.jpg"/><Relationship Id="rId68" Type="http://schemas.openxmlformats.org/officeDocument/2006/relationships/image" Target="media/image15.jpg"/><Relationship Id="rId84" Type="http://schemas.openxmlformats.org/officeDocument/2006/relationships/image" Target="media/image170.jpg"/><Relationship Id="rId89" Type="http://schemas.openxmlformats.org/officeDocument/2006/relationships/header" Target="header12.xml"/><Relationship Id="rId112" Type="http://schemas.openxmlformats.org/officeDocument/2006/relationships/footer" Target="footer15.xml"/><Relationship Id="rId133" Type="http://schemas.openxmlformats.org/officeDocument/2006/relationships/footer" Target="footer23.xml"/><Relationship Id="rId16" Type="http://schemas.openxmlformats.org/officeDocument/2006/relationships/image" Target="media/image7.png"/><Relationship Id="rId107" Type="http://schemas.openxmlformats.org/officeDocument/2006/relationships/header" Target="header13.xml"/><Relationship Id="rId11" Type="http://schemas.openxmlformats.org/officeDocument/2006/relationships/header" Target="header2.xml"/><Relationship Id="rId53" Type="http://schemas.openxmlformats.org/officeDocument/2006/relationships/header" Target="header5.xml"/><Relationship Id="rId58" Type="http://schemas.openxmlformats.org/officeDocument/2006/relationships/image" Target="media/image8.jpg"/><Relationship Id="rId74" Type="http://schemas.openxmlformats.org/officeDocument/2006/relationships/header" Target="header9.xml"/><Relationship Id="rId79" Type="http://schemas.openxmlformats.org/officeDocument/2006/relationships/image" Target="media/image20.jpg"/><Relationship Id="rId102" Type="http://schemas.openxmlformats.org/officeDocument/2006/relationships/image" Target="media/image34.png"/><Relationship Id="rId123" Type="http://schemas.openxmlformats.org/officeDocument/2006/relationships/image" Target="media/image43.png"/><Relationship Id="rId128" Type="http://schemas.openxmlformats.org/officeDocument/2006/relationships/header" Target="header21.xml"/><Relationship Id="rId5" Type="http://schemas.openxmlformats.org/officeDocument/2006/relationships/footnotes" Target="footnotes.xml"/><Relationship Id="rId90" Type="http://schemas.openxmlformats.org/officeDocument/2006/relationships/footer" Target="footer12.xml"/><Relationship Id="rId95" Type="http://schemas.openxmlformats.org/officeDocument/2006/relationships/image" Target="media/image28.jpg"/><Relationship Id="rId64" Type="http://schemas.openxmlformats.org/officeDocument/2006/relationships/image" Target="media/image14.jpg"/><Relationship Id="rId69" Type="http://schemas.openxmlformats.org/officeDocument/2006/relationships/image" Target="media/image16.jpg"/><Relationship Id="rId113" Type="http://schemas.openxmlformats.org/officeDocument/2006/relationships/image" Target="media/image39.jpg"/><Relationship Id="rId118" Type="http://schemas.openxmlformats.org/officeDocument/2006/relationships/header" Target="header17.xml"/><Relationship Id="rId134" Type="http://schemas.openxmlformats.org/officeDocument/2006/relationships/header" Target="header24.xml"/><Relationship Id="rId80" Type="http://schemas.openxmlformats.org/officeDocument/2006/relationships/image" Target="media/image21.jpg"/><Relationship Id="rId85" Type="http://schemas.openxmlformats.org/officeDocument/2006/relationships/header" Target="header10.xml"/><Relationship Id="rId12" Type="http://schemas.openxmlformats.org/officeDocument/2006/relationships/footer" Target="footer1.xml"/><Relationship Id="rId59" Type="http://schemas.openxmlformats.org/officeDocument/2006/relationships/image" Target="media/image9.jpg"/><Relationship Id="rId67" Type="http://schemas.openxmlformats.org/officeDocument/2006/relationships/image" Target="media/image80.jpg"/><Relationship Id="rId103" Type="http://schemas.openxmlformats.org/officeDocument/2006/relationships/image" Target="media/image35.jpg"/><Relationship Id="rId108" Type="http://schemas.openxmlformats.org/officeDocument/2006/relationships/header" Target="header14.xml"/><Relationship Id="rId116" Type="http://schemas.openxmlformats.org/officeDocument/2006/relationships/image" Target="media/image42.jpg"/><Relationship Id="rId124" Type="http://schemas.openxmlformats.org/officeDocument/2006/relationships/header" Target="header19.xml"/><Relationship Id="rId129" Type="http://schemas.openxmlformats.org/officeDocument/2006/relationships/footer" Target="footer21.xml"/><Relationship Id="rId137" Type="http://schemas.openxmlformats.org/officeDocument/2006/relationships/theme" Target="theme/theme1.xml"/><Relationship Id="rId54" Type="http://schemas.openxmlformats.org/officeDocument/2006/relationships/footer" Target="footer4.xml"/><Relationship Id="rId62" Type="http://schemas.openxmlformats.org/officeDocument/2006/relationships/image" Target="media/image12.jpg"/><Relationship Id="rId70" Type="http://schemas.openxmlformats.org/officeDocument/2006/relationships/header" Target="header7.xml"/><Relationship Id="rId75" Type="http://schemas.openxmlformats.org/officeDocument/2006/relationships/footer" Target="footer9.xml"/><Relationship Id="rId83" Type="http://schemas.openxmlformats.org/officeDocument/2006/relationships/image" Target="media/image160.jpg"/><Relationship Id="rId88" Type="http://schemas.openxmlformats.org/officeDocument/2006/relationships/footer" Target="footer11.xml"/><Relationship Id="rId91" Type="http://schemas.openxmlformats.org/officeDocument/2006/relationships/image" Target="media/image24.jpg"/><Relationship Id="rId96" Type="http://schemas.openxmlformats.org/officeDocument/2006/relationships/image" Target="media/image29.jpg"/><Relationship Id="rId111" Type="http://schemas.openxmlformats.org/officeDocument/2006/relationships/header" Target="header15.xml"/><Relationship Id="rId132" Type="http://schemas.openxmlformats.org/officeDocument/2006/relationships/footer" Target="footer22.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footer" Target="footer3.xml"/><Relationship Id="rId49" Type="http://schemas.openxmlformats.org/officeDocument/2006/relationships/image" Target="media/image0.jpg"/><Relationship Id="rId57" Type="http://schemas.openxmlformats.org/officeDocument/2006/relationships/footer" Target="footer6.xml"/><Relationship Id="rId106" Type="http://schemas.openxmlformats.org/officeDocument/2006/relationships/image" Target="media/image38.jpg"/><Relationship Id="rId114" Type="http://schemas.openxmlformats.org/officeDocument/2006/relationships/image" Target="media/image40.jpg"/><Relationship Id="rId119" Type="http://schemas.openxmlformats.org/officeDocument/2006/relationships/footer" Target="footer16.xml"/><Relationship Id="rId127" Type="http://schemas.openxmlformats.org/officeDocument/2006/relationships/footer" Target="footer20.xml"/><Relationship Id="rId10" Type="http://schemas.openxmlformats.org/officeDocument/2006/relationships/header" Target="header1.xml"/><Relationship Id="rId52" Type="http://schemas.openxmlformats.org/officeDocument/2006/relationships/header" Target="header4.xml"/><Relationship Id="rId60" Type="http://schemas.openxmlformats.org/officeDocument/2006/relationships/image" Target="media/image10.jpg"/><Relationship Id="rId65" Type="http://schemas.openxmlformats.org/officeDocument/2006/relationships/image" Target="media/image6.jpg"/><Relationship Id="rId73" Type="http://schemas.openxmlformats.org/officeDocument/2006/relationships/footer" Target="footer8.xml"/><Relationship Id="rId78" Type="http://schemas.openxmlformats.org/officeDocument/2006/relationships/image" Target="media/image19.jpg"/><Relationship Id="rId81" Type="http://schemas.openxmlformats.org/officeDocument/2006/relationships/image" Target="media/image22.jpg"/><Relationship Id="rId86" Type="http://schemas.openxmlformats.org/officeDocument/2006/relationships/header" Target="header11.xml"/><Relationship Id="rId94" Type="http://schemas.openxmlformats.org/officeDocument/2006/relationships/image" Target="media/image27.jpg"/><Relationship Id="rId99" Type="http://schemas.openxmlformats.org/officeDocument/2006/relationships/image" Target="media/image31.jpg"/><Relationship Id="rId101" Type="http://schemas.openxmlformats.org/officeDocument/2006/relationships/image" Target="media/image33.jpg"/><Relationship Id="rId122" Type="http://schemas.openxmlformats.org/officeDocument/2006/relationships/footer" Target="footer18.xml"/><Relationship Id="rId130" Type="http://schemas.openxmlformats.org/officeDocument/2006/relationships/header" Target="header22.xml"/><Relationship Id="rId135" Type="http://schemas.openxmlformats.org/officeDocument/2006/relationships/footer" Target="footer24.xml"/><Relationship Id="rId4" Type="http://schemas.openxmlformats.org/officeDocument/2006/relationships/webSettings" Target="webSettings.xml"/><Relationship Id="rId9" Type="http://schemas.openxmlformats.org/officeDocument/2006/relationships/image" Target="media/image3.jpg"/><Relationship Id="rId13" Type="http://schemas.openxmlformats.org/officeDocument/2006/relationships/footer" Target="footer2.xml"/><Relationship Id="rId109" Type="http://schemas.openxmlformats.org/officeDocument/2006/relationships/footer" Target="footer13.xml"/><Relationship Id="rId55" Type="http://schemas.openxmlformats.org/officeDocument/2006/relationships/footer" Target="footer5.xml"/><Relationship Id="rId76" Type="http://schemas.openxmlformats.org/officeDocument/2006/relationships/image" Target="media/image17.jpg"/><Relationship Id="rId97" Type="http://schemas.openxmlformats.org/officeDocument/2006/relationships/image" Target="media/image240.jpg"/><Relationship Id="rId104" Type="http://schemas.openxmlformats.org/officeDocument/2006/relationships/image" Target="media/image36.jpg"/><Relationship Id="rId120" Type="http://schemas.openxmlformats.org/officeDocument/2006/relationships/footer" Target="footer17.xml"/><Relationship Id="rId125" Type="http://schemas.openxmlformats.org/officeDocument/2006/relationships/header" Target="header20.xml"/><Relationship Id="rId7" Type="http://schemas.openxmlformats.org/officeDocument/2006/relationships/image" Target="media/image1.jpg"/><Relationship Id="rId71" Type="http://schemas.openxmlformats.org/officeDocument/2006/relationships/header" Target="header8.xml"/><Relationship Id="rId92" Type="http://schemas.openxmlformats.org/officeDocument/2006/relationships/image" Target="media/image25.jpg"/><Relationship Id="rId2" Type="http://schemas.openxmlformats.org/officeDocument/2006/relationships/styles" Target="styles.xml"/><Relationship Id="rId66" Type="http://schemas.openxmlformats.org/officeDocument/2006/relationships/image" Target="media/image7.jpg"/><Relationship Id="rId87" Type="http://schemas.openxmlformats.org/officeDocument/2006/relationships/footer" Target="footer10.xml"/><Relationship Id="rId110" Type="http://schemas.openxmlformats.org/officeDocument/2006/relationships/footer" Target="footer14.xml"/><Relationship Id="rId115" Type="http://schemas.openxmlformats.org/officeDocument/2006/relationships/image" Target="media/image41.jpg"/><Relationship Id="rId131" Type="http://schemas.openxmlformats.org/officeDocument/2006/relationships/header" Target="header23.xml"/><Relationship Id="rId136" Type="http://schemas.openxmlformats.org/officeDocument/2006/relationships/fontTable" Target="fontTable.xml"/><Relationship Id="rId61" Type="http://schemas.openxmlformats.org/officeDocument/2006/relationships/image" Target="media/image11.jpg"/><Relationship Id="rId82" Type="http://schemas.openxmlformats.org/officeDocument/2006/relationships/image" Target="media/image23.jpg"/><Relationship Id="rId14" Type="http://schemas.openxmlformats.org/officeDocument/2006/relationships/header" Target="header3.xml"/><Relationship Id="rId56" Type="http://schemas.openxmlformats.org/officeDocument/2006/relationships/header" Target="header6.xml"/><Relationship Id="rId77" Type="http://schemas.openxmlformats.org/officeDocument/2006/relationships/image" Target="media/image18.jpg"/><Relationship Id="rId100" Type="http://schemas.openxmlformats.org/officeDocument/2006/relationships/image" Target="media/image32.jpg"/><Relationship Id="rId105" Type="http://schemas.openxmlformats.org/officeDocument/2006/relationships/image" Target="media/image37.jpg"/><Relationship Id="rId126" Type="http://schemas.openxmlformats.org/officeDocument/2006/relationships/footer" Target="footer19.xml"/><Relationship Id="rId8" Type="http://schemas.openxmlformats.org/officeDocument/2006/relationships/image" Target="media/image2.jpeg"/><Relationship Id="rId51" Type="http://schemas.openxmlformats.org/officeDocument/2006/relationships/image" Target="media/image39.png"/><Relationship Id="rId72" Type="http://schemas.openxmlformats.org/officeDocument/2006/relationships/footer" Target="footer7.xml"/><Relationship Id="rId93" Type="http://schemas.openxmlformats.org/officeDocument/2006/relationships/image" Target="media/image26.jpg"/><Relationship Id="rId98" Type="http://schemas.openxmlformats.org/officeDocument/2006/relationships/image" Target="media/image30.jpg"/><Relationship Id="rId121" Type="http://schemas.openxmlformats.org/officeDocument/2006/relationships/header" Target="header18.xml"/><Relationship Id="rId3" Type="http://schemas.openxmlformats.org/officeDocument/2006/relationships/settings" Target="settings.xml"/></Relationships>
</file>

<file path=word/_rels/footer1.xml.rels><?xml version="1.0" encoding="UTF-8" standalone="yes"?>
<Relationships xmlns="http://schemas.openxmlformats.org/package/2006/relationships"><Relationship Id="rId89" Type="http://schemas.openxmlformats.org/officeDocument/2006/relationships/image" Target="media/image37.png"/><Relationship Id="rId2" Type="http://schemas.openxmlformats.org/officeDocument/2006/relationships/image" Target="media/image6.png"/><Relationship Id="rId1" Type="http://schemas.openxmlformats.org/officeDocument/2006/relationships/image" Target="media/image5.png"/><Relationship Id="rId90" Type="http://schemas.openxmlformats.org/officeDocument/2006/relationships/image" Target="media/image38.png"/></Relationships>
</file>

<file path=word/_rels/footer2.xml.rels><?xml version="1.0" encoding="UTF-8" standalone="yes"?>
<Relationships xmlns="http://schemas.openxmlformats.org/package/2006/relationships"><Relationship Id="rId89" Type="http://schemas.openxmlformats.org/officeDocument/2006/relationships/image" Target="media/image37.png"/><Relationship Id="rId2" Type="http://schemas.openxmlformats.org/officeDocument/2006/relationships/image" Target="media/image6.png"/><Relationship Id="rId1" Type="http://schemas.openxmlformats.org/officeDocument/2006/relationships/image" Target="media/image5.png"/><Relationship Id="rId90" Type="http://schemas.openxmlformats.org/officeDocument/2006/relationships/image" Target="media/image38.png"/></Relationships>
</file>

<file path=word/_rels/footer4.xml.rels><?xml version="1.0" encoding="UTF-8" standalone="yes"?>
<Relationships xmlns="http://schemas.openxmlformats.org/package/2006/relationships"><Relationship Id="rId89" Type="http://schemas.openxmlformats.org/officeDocument/2006/relationships/image" Target="media/image37.png"/><Relationship Id="rId2" Type="http://schemas.openxmlformats.org/officeDocument/2006/relationships/image" Target="media/image6.png"/><Relationship Id="rId1" Type="http://schemas.openxmlformats.org/officeDocument/2006/relationships/image" Target="media/image5.png"/><Relationship Id="rId90" Type="http://schemas.openxmlformats.org/officeDocument/2006/relationships/image" Target="media/image38.png"/></Relationships>
</file>

<file path=word/_rels/footer5.xml.rels><?xml version="1.0" encoding="UTF-8" standalone="yes"?>
<Relationships xmlns="http://schemas.openxmlformats.org/package/2006/relationships"><Relationship Id="rId89" Type="http://schemas.openxmlformats.org/officeDocument/2006/relationships/image" Target="media/image37.png"/><Relationship Id="rId2" Type="http://schemas.openxmlformats.org/officeDocument/2006/relationships/image" Target="media/image6.png"/><Relationship Id="rId1" Type="http://schemas.openxmlformats.org/officeDocument/2006/relationships/image" Target="media/image5.png"/><Relationship Id="rId90" Type="http://schemas.openxmlformats.org/officeDocument/2006/relationships/image" Target="media/image38.png"/></Relationships>
</file>

<file path=word/_rels/footer6.xml.rels><?xml version="1.0" encoding="UTF-8" standalone="yes"?>
<Relationships xmlns="http://schemas.openxmlformats.org/package/2006/relationships"><Relationship Id="rId89" Type="http://schemas.openxmlformats.org/officeDocument/2006/relationships/image" Target="media/image37.png"/><Relationship Id="rId2" Type="http://schemas.openxmlformats.org/officeDocument/2006/relationships/image" Target="media/image6.png"/><Relationship Id="rId1" Type="http://schemas.openxmlformats.org/officeDocument/2006/relationships/image" Target="media/image5.png"/><Relationship Id="rId90" Type="http://schemas.openxmlformats.org/officeDocument/2006/relationships/image" Target="media/image38.png"/></Relationships>
</file>

<file path=word/_rels/footer7.xml.rels><?xml version="1.0" encoding="UTF-8" standalone="yes"?>
<Relationships xmlns="http://schemas.openxmlformats.org/package/2006/relationships"><Relationship Id="rId89" Type="http://schemas.openxmlformats.org/officeDocument/2006/relationships/image" Target="media/image37.png"/><Relationship Id="rId2" Type="http://schemas.openxmlformats.org/officeDocument/2006/relationships/image" Target="media/image6.png"/><Relationship Id="rId1" Type="http://schemas.openxmlformats.org/officeDocument/2006/relationships/image" Target="media/image5.png"/><Relationship Id="rId90" Type="http://schemas.openxmlformats.org/officeDocument/2006/relationships/image" Target="media/image38.png"/></Relationships>
</file>

<file path=word/_rels/footer8.xml.rels><?xml version="1.0" encoding="UTF-8" standalone="yes"?>
<Relationships xmlns="http://schemas.openxmlformats.org/package/2006/relationships"><Relationship Id="rId89" Type="http://schemas.openxmlformats.org/officeDocument/2006/relationships/image" Target="media/image37.png"/><Relationship Id="rId2" Type="http://schemas.openxmlformats.org/officeDocument/2006/relationships/image" Target="media/image6.png"/><Relationship Id="rId1" Type="http://schemas.openxmlformats.org/officeDocument/2006/relationships/image" Target="media/image5.png"/><Relationship Id="rId90" Type="http://schemas.openxmlformats.org/officeDocument/2006/relationships/image" Target="media/image38.png"/></Relationships>
</file>

<file path=word/_rels/footer9.xml.rels><?xml version="1.0" encoding="UTF-8" standalone="yes"?>
<Relationships xmlns="http://schemas.openxmlformats.org/package/2006/relationships"><Relationship Id="rId89" Type="http://schemas.openxmlformats.org/officeDocument/2006/relationships/image" Target="media/image37.png"/><Relationship Id="rId2" Type="http://schemas.openxmlformats.org/officeDocument/2006/relationships/image" Target="media/image6.png"/><Relationship Id="rId1" Type="http://schemas.openxmlformats.org/officeDocument/2006/relationships/image" Target="media/image5.png"/><Relationship Id="rId90" Type="http://schemas.openxmlformats.org/officeDocument/2006/relationships/image" Target="media/image38.png"/></Relationships>
</file>

<file path=word/_rels/footer10.xml.rels><?xml version="1.0" encoding="UTF-8" standalone="yes"?>
<Relationships xmlns="http://schemas.openxmlformats.org/package/2006/relationships"><Relationship Id="rId89" Type="http://schemas.openxmlformats.org/officeDocument/2006/relationships/image" Target="media/image37.png"/><Relationship Id="rId2" Type="http://schemas.openxmlformats.org/officeDocument/2006/relationships/image" Target="media/image6.png"/><Relationship Id="rId1" Type="http://schemas.openxmlformats.org/officeDocument/2006/relationships/image" Target="media/image5.png"/><Relationship Id="rId90" Type="http://schemas.openxmlformats.org/officeDocument/2006/relationships/image" Target="media/image38.png"/></Relationships>
</file>

<file path=word/_rels/footer11.xml.rels><?xml version="1.0" encoding="UTF-8" standalone="yes"?>
<Relationships xmlns="http://schemas.openxmlformats.org/package/2006/relationships"><Relationship Id="rId89" Type="http://schemas.openxmlformats.org/officeDocument/2006/relationships/image" Target="media/image37.png"/><Relationship Id="rId2" Type="http://schemas.openxmlformats.org/officeDocument/2006/relationships/image" Target="media/image6.png"/><Relationship Id="rId1" Type="http://schemas.openxmlformats.org/officeDocument/2006/relationships/image" Target="media/image5.png"/><Relationship Id="rId90" Type="http://schemas.openxmlformats.org/officeDocument/2006/relationships/image" Target="media/image38.png"/></Relationships>
</file>

<file path=word/_rels/footer12.xml.rels><?xml version="1.0" encoding="UTF-8" standalone="yes"?>
<Relationships xmlns="http://schemas.openxmlformats.org/package/2006/relationships"><Relationship Id="rId89" Type="http://schemas.openxmlformats.org/officeDocument/2006/relationships/image" Target="media/image37.png"/><Relationship Id="rId2" Type="http://schemas.openxmlformats.org/officeDocument/2006/relationships/image" Target="media/image6.png"/><Relationship Id="rId1" Type="http://schemas.openxmlformats.org/officeDocument/2006/relationships/image" Target="media/image5.png"/><Relationship Id="rId90" Type="http://schemas.openxmlformats.org/officeDocument/2006/relationships/image" Target="media/image38.png"/></Relationships>
</file>

<file path=word/_rels/footer13.xml.rels><?xml version="1.0" encoding="UTF-8" standalone="yes"?>
<Relationships xmlns="http://schemas.openxmlformats.org/package/2006/relationships"><Relationship Id="rId89" Type="http://schemas.openxmlformats.org/officeDocument/2006/relationships/image" Target="media/image37.png"/><Relationship Id="rId2" Type="http://schemas.openxmlformats.org/officeDocument/2006/relationships/image" Target="media/image6.png"/><Relationship Id="rId1" Type="http://schemas.openxmlformats.org/officeDocument/2006/relationships/image" Target="media/image5.png"/><Relationship Id="rId90" Type="http://schemas.openxmlformats.org/officeDocument/2006/relationships/image" Target="media/image38.png"/></Relationships>
</file>

<file path=word/_rels/footer14.xml.rels><?xml version="1.0" encoding="UTF-8" standalone="yes"?>
<Relationships xmlns="http://schemas.openxmlformats.org/package/2006/relationships"><Relationship Id="rId89" Type="http://schemas.openxmlformats.org/officeDocument/2006/relationships/image" Target="media/image37.png"/><Relationship Id="rId2" Type="http://schemas.openxmlformats.org/officeDocument/2006/relationships/image" Target="media/image6.png"/><Relationship Id="rId1" Type="http://schemas.openxmlformats.org/officeDocument/2006/relationships/image" Target="media/image5.png"/><Relationship Id="rId90" Type="http://schemas.openxmlformats.org/officeDocument/2006/relationships/image" Target="media/image38.png"/></Relationships>
</file>

<file path=word/_rels/footer15.xml.rels><?xml version="1.0" encoding="UTF-8" standalone="yes"?>
<Relationships xmlns="http://schemas.openxmlformats.org/package/2006/relationships"><Relationship Id="rId89" Type="http://schemas.openxmlformats.org/officeDocument/2006/relationships/image" Target="media/image37.png"/><Relationship Id="rId2" Type="http://schemas.openxmlformats.org/officeDocument/2006/relationships/image" Target="media/image6.png"/><Relationship Id="rId1" Type="http://schemas.openxmlformats.org/officeDocument/2006/relationships/image" Target="media/image5.png"/><Relationship Id="rId90" Type="http://schemas.openxmlformats.org/officeDocument/2006/relationships/image" Target="media/image38.png"/></Relationships>
</file>

<file path=word/_rels/footer16.xml.rels><?xml version="1.0" encoding="UTF-8" standalone="yes"?>
<Relationships xmlns="http://schemas.openxmlformats.org/package/2006/relationships"><Relationship Id="rId89" Type="http://schemas.openxmlformats.org/officeDocument/2006/relationships/image" Target="media/image37.png"/><Relationship Id="rId2" Type="http://schemas.openxmlformats.org/officeDocument/2006/relationships/image" Target="media/image6.png"/><Relationship Id="rId1" Type="http://schemas.openxmlformats.org/officeDocument/2006/relationships/image" Target="media/image5.png"/><Relationship Id="rId90" Type="http://schemas.openxmlformats.org/officeDocument/2006/relationships/image" Target="media/image38.png"/></Relationships>
</file>

<file path=word/_rels/footer17.xml.rels><?xml version="1.0" encoding="UTF-8" standalone="yes"?>
<Relationships xmlns="http://schemas.openxmlformats.org/package/2006/relationships"><Relationship Id="rId89" Type="http://schemas.openxmlformats.org/officeDocument/2006/relationships/image" Target="media/image37.png"/><Relationship Id="rId2" Type="http://schemas.openxmlformats.org/officeDocument/2006/relationships/image" Target="media/image6.png"/><Relationship Id="rId1" Type="http://schemas.openxmlformats.org/officeDocument/2006/relationships/image" Target="media/image5.png"/><Relationship Id="rId90" Type="http://schemas.openxmlformats.org/officeDocument/2006/relationships/image" Target="media/image38.png"/></Relationships>
</file>

<file path=word/_rels/footer18.xml.rels><?xml version="1.0" encoding="UTF-8" standalone="yes"?>
<Relationships xmlns="http://schemas.openxmlformats.org/package/2006/relationships"><Relationship Id="rId89" Type="http://schemas.openxmlformats.org/officeDocument/2006/relationships/image" Target="media/image37.png"/><Relationship Id="rId2" Type="http://schemas.openxmlformats.org/officeDocument/2006/relationships/image" Target="media/image6.png"/><Relationship Id="rId1" Type="http://schemas.openxmlformats.org/officeDocument/2006/relationships/image" Target="media/image5.png"/><Relationship Id="rId90" Type="http://schemas.openxmlformats.org/officeDocument/2006/relationships/image" Target="media/image38.png"/></Relationships>
</file>

<file path=word/_rels/footer19.xml.rels><?xml version="1.0" encoding="UTF-8" standalone="yes"?>
<Relationships xmlns="http://schemas.openxmlformats.org/package/2006/relationships"><Relationship Id="rId89" Type="http://schemas.openxmlformats.org/officeDocument/2006/relationships/image" Target="media/image37.png"/><Relationship Id="rId2" Type="http://schemas.openxmlformats.org/officeDocument/2006/relationships/image" Target="media/image6.png"/><Relationship Id="rId1" Type="http://schemas.openxmlformats.org/officeDocument/2006/relationships/image" Target="media/image5.png"/><Relationship Id="rId90" Type="http://schemas.openxmlformats.org/officeDocument/2006/relationships/image" Target="media/image38.png"/></Relationships>
</file>

<file path=word/_rels/footer20.xml.rels><?xml version="1.0" encoding="UTF-8" standalone="yes"?>
<Relationships xmlns="http://schemas.openxmlformats.org/package/2006/relationships"><Relationship Id="rId89" Type="http://schemas.openxmlformats.org/officeDocument/2006/relationships/image" Target="media/image37.png"/><Relationship Id="rId2" Type="http://schemas.openxmlformats.org/officeDocument/2006/relationships/image" Target="media/image6.png"/><Relationship Id="rId1" Type="http://schemas.openxmlformats.org/officeDocument/2006/relationships/image" Target="media/image5.png"/><Relationship Id="rId90" Type="http://schemas.openxmlformats.org/officeDocument/2006/relationships/image" Target="media/image38.png"/></Relationships>
</file>

<file path=word/_rels/footer21.xml.rels><?xml version="1.0" encoding="UTF-8" standalone="yes"?>
<Relationships xmlns="http://schemas.openxmlformats.org/package/2006/relationships"><Relationship Id="rId89" Type="http://schemas.openxmlformats.org/officeDocument/2006/relationships/image" Target="media/image37.png"/><Relationship Id="rId2" Type="http://schemas.openxmlformats.org/officeDocument/2006/relationships/image" Target="media/image6.png"/><Relationship Id="rId1" Type="http://schemas.openxmlformats.org/officeDocument/2006/relationships/image" Target="media/image5.png"/><Relationship Id="rId90" Type="http://schemas.openxmlformats.org/officeDocument/2006/relationships/image" Target="media/image38.png"/></Relationships>
</file>

<file path=word/_rels/footer22.xml.rels><?xml version="1.0" encoding="UTF-8" standalone="yes"?>
<Relationships xmlns="http://schemas.openxmlformats.org/package/2006/relationships"><Relationship Id="rId89" Type="http://schemas.openxmlformats.org/officeDocument/2006/relationships/image" Target="media/image37.png"/><Relationship Id="rId2" Type="http://schemas.openxmlformats.org/officeDocument/2006/relationships/image" Target="media/image6.png"/><Relationship Id="rId1" Type="http://schemas.openxmlformats.org/officeDocument/2006/relationships/image" Target="media/image5.png"/><Relationship Id="rId90" Type="http://schemas.openxmlformats.org/officeDocument/2006/relationships/image" Target="media/image38.png"/></Relationships>
</file>

<file path=word/_rels/footer23.xml.rels><?xml version="1.0" encoding="UTF-8" standalone="yes"?>
<Relationships xmlns="http://schemas.openxmlformats.org/package/2006/relationships"><Relationship Id="rId89" Type="http://schemas.openxmlformats.org/officeDocument/2006/relationships/image" Target="media/image37.png"/><Relationship Id="rId2" Type="http://schemas.openxmlformats.org/officeDocument/2006/relationships/image" Target="media/image6.png"/><Relationship Id="rId1" Type="http://schemas.openxmlformats.org/officeDocument/2006/relationships/image" Target="media/image5.png"/><Relationship Id="rId90" Type="http://schemas.openxmlformats.org/officeDocument/2006/relationships/image" Target="media/image38.png"/></Relationships>
</file>

<file path=word/_rels/footer24.xml.rels><?xml version="1.0" encoding="UTF-8" standalone="yes"?>
<Relationships xmlns="http://schemas.openxmlformats.org/package/2006/relationships"><Relationship Id="rId89" Type="http://schemas.openxmlformats.org/officeDocument/2006/relationships/image" Target="media/image37.png"/><Relationship Id="rId2" Type="http://schemas.openxmlformats.org/officeDocument/2006/relationships/image" Target="media/image6.png"/><Relationship Id="rId1" Type="http://schemas.openxmlformats.org/officeDocument/2006/relationships/image" Target="media/image5.png"/><Relationship Id="rId90" Type="http://schemas.openxmlformats.org/officeDocument/2006/relationships/image" Target="media/image38.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header4.xml.rels><?xml version="1.0" encoding="UTF-8" standalone="yes"?>
<Relationships xmlns="http://schemas.openxmlformats.org/package/2006/relationships"><Relationship Id="rId1" Type="http://schemas.openxmlformats.org/officeDocument/2006/relationships/image" Target="media/image4.png"/></Relationships>
</file>

<file path=word/_rels/header5.xml.rels><?xml version="1.0" encoding="UTF-8" standalone="yes"?>
<Relationships xmlns="http://schemas.openxmlformats.org/package/2006/relationships"><Relationship Id="rId1" Type="http://schemas.openxmlformats.org/officeDocument/2006/relationships/image" Target="media/image4.png"/></Relationships>
</file>

<file path=word/_rels/header6.xml.rels><?xml version="1.0" encoding="UTF-8" standalone="yes"?>
<Relationships xmlns="http://schemas.openxmlformats.org/package/2006/relationships"><Relationship Id="rId1" Type="http://schemas.openxmlformats.org/officeDocument/2006/relationships/image" Target="media/image4.png"/></Relationships>
</file>

<file path=word/_rels/header7.xml.rels><?xml version="1.0" encoding="UTF-8" standalone="yes"?>
<Relationships xmlns="http://schemas.openxmlformats.org/package/2006/relationships"><Relationship Id="rId88" Type="http://schemas.openxmlformats.org/officeDocument/2006/relationships/image" Target="media/image36.png"/><Relationship Id="rId1" Type="http://schemas.openxmlformats.org/officeDocument/2006/relationships/image" Target="media/image4.png"/></Relationships>
</file>

<file path=word/_rels/header8.xml.rels><?xml version="1.0" encoding="UTF-8" standalone="yes"?>
<Relationships xmlns="http://schemas.openxmlformats.org/package/2006/relationships"><Relationship Id="rId88" Type="http://schemas.openxmlformats.org/officeDocument/2006/relationships/image" Target="media/image36.png"/><Relationship Id="rId1" Type="http://schemas.openxmlformats.org/officeDocument/2006/relationships/image" Target="media/image4.png"/></Relationships>
</file>

<file path=word/_rels/header9.xml.rels><?xml version="1.0" encoding="UTF-8" standalone="yes"?>
<Relationships xmlns="http://schemas.openxmlformats.org/package/2006/relationships"><Relationship Id="rId88" Type="http://schemas.openxmlformats.org/officeDocument/2006/relationships/image" Target="media/image36.png"/><Relationship Id="rId1" Type="http://schemas.openxmlformats.org/officeDocument/2006/relationships/image" Target="media/image4.png"/></Relationships>
</file>

<file path=word/_rels/header10.xml.rels><?xml version="1.0" encoding="UTF-8" standalone="yes"?>
<Relationships xmlns="http://schemas.openxmlformats.org/package/2006/relationships"><Relationship Id="rId88" Type="http://schemas.openxmlformats.org/officeDocument/2006/relationships/image" Target="media/image36.png"/><Relationship Id="rId1" Type="http://schemas.openxmlformats.org/officeDocument/2006/relationships/image" Target="media/image4.png"/></Relationships>
</file>

<file path=word/_rels/header11.xml.rels><?xml version="1.0" encoding="UTF-8" standalone="yes"?>
<Relationships xmlns="http://schemas.openxmlformats.org/package/2006/relationships"><Relationship Id="rId88" Type="http://schemas.openxmlformats.org/officeDocument/2006/relationships/image" Target="media/image36.png"/><Relationship Id="rId1" Type="http://schemas.openxmlformats.org/officeDocument/2006/relationships/image" Target="media/image4.png"/></Relationships>
</file>

<file path=word/_rels/header12.xml.rels><?xml version="1.0" encoding="UTF-8" standalone="yes"?>
<Relationships xmlns="http://schemas.openxmlformats.org/package/2006/relationships"><Relationship Id="rId88" Type="http://schemas.openxmlformats.org/officeDocument/2006/relationships/image" Target="media/image36.png"/><Relationship Id="rId1" Type="http://schemas.openxmlformats.org/officeDocument/2006/relationships/image" Target="media/image4.png"/></Relationships>
</file>

<file path=word/_rels/header13.xml.rels><?xml version="1.0" encoding="UTF-8" standalone="yes"?>
<Relationships xmlns="http://schemas.openxmlformats.org/package/2006/relationships"><Relationship Id="rId1" Type="http://schemas.openxmlformats.org/officeDocument/2006/relationships/image" Target="media/image4.png"/></Relationships>
</file>

<file path=word/_rels/header14.xml.rels><?xml version="1.0" encoding="UTF-8" standalone="yes"?>
<Relationships xmlns="http://schemas.openxmlformats.org/package/2006/relationships"><Relationship Id="rId1" Type="http://schemas.openxmlformats.org/officeDocument/2006/relationships/image" Target="media/image4.png"/></Relationships>
</file>

<file path=word/_rels/header15.xml.rels><?xml version="1.0" encoding="UTF-8" standalone="yes"?>
<Relationships xmlns="http://schemas.openxmlformats.org/package/2006/relationships"><Relationship Id="rId88" Type="http://schemas.openxmlformats.org/officeDocument/2006/relationships/image" Target="media/image36.png"/><Relationship Id="rId1" Type="http://schemas.openxmlformats.org/officeDocument/2006/relationships/image" Target="media/image4.png"/></Relationships>
</file>

<file path=word/_rels/header16.xml.rels><?xml version="1.0" encoding="UTF-8" standalone="yes"?>
<Relationships xmlns="http://schemas.openxmlformats.org/package/2006/relationships"><Relationship Id="rId88" Type="http://schemas.openxmlformats.org/officeDocument/2006/relationships/image" Target="media/image36.png"/><Relationship Id="rId1" Type="http://schemas.openxmlformats.org/officeDocument/2006/relationships/image" Target="media/image4.png"/></Relationships>
</file>

<file path=word/_rels/header17.xml.rels><?xml version="1.0" encoding="UTF-8" standalone="yes"?>
<Relationships xmlns="http://schemas.openxmlformats.org/package/2006/relationships"><Relationship Id="rId1" Type="http://schemas.openxmlformats.org/officeDocument/2006/relationships/image" Target="media/image4.png"/></Relationships>
</file>

<file path=word/_rels/header18.xml.rels><?xml version="1.0" encoding="UTF-8" standalone="yes"?>
<Relationships xmlns="http://schemas.openxmlformats.org/package/2006/relationships"><Relationship Id="rId88" Type="http://schemas.openxmlformats.org/officeDocument/2006/relationships/image" Target="media/image36.png"/><Relationship Id="rId1" Type="http://schemas.openxmlformats.org/officeDocument/2006/relationships/image" Target="media/image4.png"/></Relationships>
</file>

<file path=word/_rels/header19.xml.rels><?xml version="1.0" encoding="UTF-8" standalone="yes"?>
<Relationships xmlns="http://schemas.openxmlformats.org/package/2006/relationships"><Relationship Id="rId1" Type="http://schemas.openxmlformats.org/officeDocument/2006/relationships/image" Target="media/image4.png"/></Relationships>
</file>

<file path=word/_rels/header20.xml.rels><?xml version="1.0" encoding="UTF-8" standalone="yes"?>
<Relationships xmlns="http://schemas.openxmlformats.org/package/2006/relationships"><Relationship Id="rId1" Type="http://schemas.openxmlformats.org/officeDocument/2006/relationships/image" Target="media/image4.png"/></Relationships>
</file>

<file path=word/_rels/header2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129</Pages>
  <Words>22979</Words>
  <Characters>124090</Characters>
  <Application>Microsoft Office Word</Application>
  <DocSecurity>0</DocSecurity>
  <Lines>1034</Lines>
  <Paragraphs>293</Paragraphs>
  <ScaleCrop>false</ScaleCrop>
  <Company/>
  <LinksUpToDate>false</LinksUpToDate>
  <CharactersWithSpaces>146776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Επίσημοι κανόνες βόλεϊ συνεδρίασης 2025-2028 Αγγλικά v1 2025-02-24</dc:title>
  <dc:subject/>
  <dc:creator>Neal Konowalyk</dc:creator>
  <cp:keywords/>
  <cp:lastModifiedBy>Alexandros Palsin</cp:lastModifiedBy>
  <cp:revision>1</cp:revision>
  <dcterms:created xsi:type="dcterms:W3CDTF">2025-05-31T10:09:00Z</dcterms:created>
  <dcterms:modified xsi:type="dcterms:W3CDTF">2025-05-31T10:12:00Z</dcterms:modified>
</cp:coreProperties>
</file>